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80" w:rsidRPr="00B01ED2" w:rsidRDefault="00175E80" w:rsidP="00175E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</w:t>
      </w:r>
      <w:r w:rsidRPr="00B01ED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онспект музыкального занятия с использованием </w:t>
      </w:r>
      <w:proofErr w:type="spellStart"/>
      <w:r w:rsidRPr="00B01ED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здоровьесберегающих</w:t>
      </w:r>
      <w:proofErr w:type="spellEnd"/>
      <w:r w:rsidRPr="00B01ED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технологий на тему:</w:t>
      </w:r>
      <w:r w:rsidRPr="00B01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"Прогулка на весеннюю полянку"</w:t>
      </w:r>
    </w:p>
    <w:p w:rsidR="00175E80" w:rsidRPr="00B01ED2" w:rsidRDefault="00175E80" w:rsidP="00175E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75E80" w:rsidRPr="00B01ED2" w:rsidRDefault="00175E80" w:rsidP="00175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0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B0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Укрепление психического и физического здоровья каждого ребенка. Выявление и развитие музыкальных и творческих способностей детей в различных видах музыкальной деятельности, используя </w:t>
      </w:r>
      <w:proofErr w:type="spellStart"/>
      <w:r w:rsidRPr="00B0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B0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технологии. Формирование привычки к здоровому образу жизни.</w:t>
      </w:r>
    </w:p>
    <w:p w:rsidR="00175E80" w:rsidRPr="00B01ED2" w:rsidRDefault="00175E80" w:rsidP="00175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0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Pr="00B0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Развивать музыкальные и творческие способности дошкольников в различных видах музыкальной деятельности, используя </w:t>
      </w:r>
      <w:proofErr w:type="spellStart"/>
      <w:r w:rsidRPr="00B0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B0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технологии.</w:t>
      </w:r>
    </w:p>
    <w:p w:rsidR="00175E80" w:rsidRPr="00B01ED2" w:rsidRDefault="00175E80" w:rsidP="00175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0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0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положительное отношение ребенка к окружающему миру, сверстникам, самому себе.</w:t>
      </w:r>
    </w:p>
    <w:p w:rsidR="00175E80" w:rsidRPr="00B01ED2" w:rsidRDefault="00175E80" w:rsidP="00175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0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0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Сохранять и укреплять физическое и психическое здоровье. </w:t>
      </w:r>
    </w:p>
    <w:p w:rsidR="00175E80" w:rsidRPr="00967BF5" w:rsidRDefault="00175E80" w:rsidP="00175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Музыка: 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Обогащение содержания музыкального образования разли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чными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знакомление с явлениями окружающей жизни через художественные музыкальные образы и впечатления, воспитание средствами музыкального искусства чувств ребенка.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Здоровье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Коммуникация: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преодоление барьеров в общении, развитие лучшего понимания себя и других; снятие психического напряжения, создание возможностей для самовыражения; гармонизация взаимоотношений.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Социализация: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физической, эмоциональной и психической активности детей.</w:t>
      </w:r>
    </w:p>
    <w:p w:rsidR="00175E80" w:rsidRPr="00967BF5" w:rsidRDefault="00175E80" w:rsidP="00175E8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67B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МузРук</w:t>
      </w:r>
      <w:proofErr w:type="spellEnd"/>
      <w:r w:rsidRPr="00967BF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Рада видеть всех сейчас,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давно ждала я вас.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за руки беремся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другу улыбнемся.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передадим наше хорошее настроение и тепло через ладошки </w:t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(сжимаем ладошки)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пусть настроение останется таким до конца нашего занятия.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 и выполняют </w:t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психологический тренинг «Теплое рукопожатие»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сегодня гости, давайте их поприветствуем. 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Начнем наше занятие с музыкального приветствия.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Приветствие «Здравствуй милый друг»</w:t>
      </w:r>
    </w:p>
    <w:p w:rsidR="00175E80" w:rsidRPr="00967BF5" w:rsidRDefault="00175E80" w:rsidP="0017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 какое сейчас время года? (ответ детей)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пойти на весеннюю полянку,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сделает наш путь веселее герой русской 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народной сказки самый известный путешественник, которому ну никак не сиделось дома. Как вы думаете, кто это? Конечно же, Колобок.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игра «Колобок»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Колобок, колобок,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– румяный бок.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покатился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назад не возвратился.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Встретил мишку, волка, зайку,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играл на балалайке.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лисы 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 на носу…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нет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в лесу!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одевает маску колобка ребенку)</w:t>
      </w:r>
    </w:p>
    <w:p w:rsidR="00175E80" w:rsidRPr="00967BF5" w:rsidRDefault="00175E80" w:rsidP="0017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скучно путешествовать одному, а с друзьями всегда веселей. Хотите быть моими друзьями? А путешествовать со мной 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Тогда давайте чтоб было веселей споем песню 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ИСПОЛНЯЕТСЯ ПЕСНЯ «КОЛОБОК»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сл. Т. Морозовой</w:t>
      </w:r>
    </w:p>
    <w:p w:rsidR="00175E80" w:rsidRPr="00967BF5" w:rsidRDefault="00175E80" w:rsidP="0017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5E80" w:rsidRPr="00967BF5" w:rsidRDefault="00175E80" w:rsidP="0017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Колобок: 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пришли с вами на лужок, где живет наш дружок, а кто это – отгадайте: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 рук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Шубка - иголки, свернется - он колкий,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Рукой не возьмешь. Кто это? (еж)</w:t>
      </w:r>
    </w:p>
    <w:p w:rsidR="00175E80" w:rsidRPr="00967BF5" w:rsidRDefault="00175E80" w:rsidP="00175E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на ежика, он сердитый или веселый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Ежик, садись с нами в кружок. Ребята, улыбнемся ежику и передадим нашу улыбку по кругу.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«Улыбка ежика» (</w:t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напряженные губы, в улыбке показать зубки)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Ежик: 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спасибо вам за улыбку, теперь у меня хорошее настроение.  А поиграйте еще со мной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ежата которые тоже хотят с вами поиграть.</w:t>
      </w:r>
    </w:p>
    <w:p w:rsidR="00175E80" w:rsidRPr="00967BF5" w:rsidRDefault="00175E80" w:rsidP="0017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B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Муз. Рук.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Свернулся ежик наш клубком и быстро покатился в дом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бери ежа с </w:t>
      </w:r>
      <w:proofErr w:type="spell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собой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,О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тпусти</w:t>
      </w:r>
      <w:proofErr w:type="spell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домой.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Ежик, даже смелый самый,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 жить с ежихой мамой.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 вами оказались в  лесу. Елочки  колючие напряженные, всем показывают свои иголки. А березки плавно покачивают своими веточками под дуновением ветерка.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</w:t>
      </w:r>
      <w:proofErr w:type="spellStart"/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елочкиа</w:t>
      </w:r>
      <w:proofErr w:type="spellEnd"/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-береза»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(Смена напряжения и расслабления.</w:t>
      </w:r>
      <w:proofErr w:type="gramEnd"/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Елочки  – максимальное напряжение всего тела, береза – полное расслабление. Сопровождается комментированием М.Р.)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готовит деревянные палочки для следующего упражнения)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Музыкальный руководитель: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Посмотрите, а здесь, кажется, был сильный ветер. 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дальше на земле лежат целые бревна, длинные и короткие…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«Бревнышки»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(Перекатываемся по ковру с одной стороны зала на другую.</w:t>
      </w:r>
      <w:proofErr w:type="gramEnd"/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Использовать оба варианта упражнения: длинные и короткие бревнышки: с вытянутыми и прижатыми к телу руками)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«Башни»</w:t>
      </w:r>
      <w:proofErr w:type="gramStart"/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аксимально вытянуться к потолку, напрягая и растягивая мышцы позвоночника)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75E80" w:rsidRPr="00967BF5" w:rsidRDefault="00175E80" w:rsidP="0017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Музыкальный руководитель: Посмотрите, кто к нам спустился с вершины </w:t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(Музыкальный руководитель спускает с потолка паука на паутинке.)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дерева. Мы попали в гости к пауку. Ребята, какое любимое занятие у паука? Конечно же, плести паутину. Давайте мы тоже будем ее плести.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Массаж в парах «</w:t>
      </w:r>
      <w:proofErr w:type="spellStart"/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Паучина</w:t>
      </w:r>
      <w:proofErr w:type="spellEnd"/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Пау-паучина</w:t>
      </w:r>
      <w:proofErr w:type="spell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паутину шил </w:t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(рисуем спираль)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закапал дождик </w:t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(стучим пальчиками по спине)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Паутину смыл </w:t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(поглаживание руками)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Выглянуло солнце, стало припекать </w:t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(рисуем лучики)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Паучина</w:t>
      </w:r>
      <w:proofErr w:type="spell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 все плести опять</w:t>
      </w:r>
      <w:proofErr w:type="gramStart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исуем спираль)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(партнеры меняются местами в парах, массаж выполняется еще раз)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идем дальше 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Перед нами солнечная полянка, заполн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енная душистыми яркими цветами</w:t>
      </w:r>
      <w:r w:rsidRPr="0096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между цветами порхают разноцветные бабочки. Они легко перелетают с цветка на цветок, собирают нектар, кружатся в воздухе, танцуют свой необычный танец. Посмотрите, и между нами летают воздушные бабочки.</w:t>
      </w:r>
    </w:p>
    <w:p w:rsidR="00175E80" w:rsidRPr="00967BF5" w:rsidRDefault="00175E80" w:rsidP="00175E8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67BF5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Звучит запись пьесы «Подснежник» П.И. Чайковского</w:t>
      </w:r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67BF5">
        <w:rPr>
          <w:rStyle w:val="c8"/>
          <w:b/>
          <w:bCs/>
          <w:i/>
          <w:iCs/>
          <w:color w:val="000000"/>
          <w:sz w:val="28"/>
          <w:szCs w:val="28"/>
        </w:rPr>
        <w:t>М. Р.:</w:t>
      </w:r>
      <w:r w:rsidRPr="00967BF5">
        <w:rPr>
          <w:rStyle w:val="c2"/>
          <w:color w:val="000000"/>
          <w:sz w:val="28"/>
          <w:szCs w:val="28"/>
        </w:rPr>
        <w:t> Какая по характеру музыка? </w:t>
      </w:r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67BF5">
        <w:rPr>
          <w:rStyle w:val="c8"/>
          <w:b/>
          <w:bCs/>
          <w:i/>
          <w:iCs/>
          <w:color w:val="000000"/>
          <w:sz w:val="28"/>
          <w:szCs w:val="28"/>
        </w:rPr>
        <w:t>Дети:</w:t>
      </w:r>
      <w:r w:rsidRPr="00967BF5">
        <w:rPr>
          <w:rStyle w:val="c2"/>
          <w:color w:val="000000"/>
          <w:sz w:val="28"/>
          <w:szCs w:val="28"/>
        </w:rPr>
        <w:t> Музыка нежная, плавная, спокойная, трепетная, немного</w:t>
      </w:r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67BF5">
        <w:rPr>
          <w:rStyle w:val="c2"/>
          <w:color w:val="000000"/>
          <w:sz w:val="28"/>
          <w:szCs w:val="28"/>
        </w:rPr>
        <w:t>взволнованная</w:t>
      </w:r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67BF5">
        <w:rPr>
          <w:rStyle w:val="c2"/>
          <w:color w:val="000000"/>
          <w:sz w:val="28"/>
          <w:szCs w:val="28"/>
        </w:rPr>
        <w:t>( Нежная, спокойная, ласковая, взволнованная, иногда робкая, мелодия</w:t>
      </w:r>
      <w:proofErr w:type="gramEnd"/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67BF5">
        <w:rPr>
          <w:rStyle w:val="c2"/>
          <w:color w:val="000000"/>
          <w:sz w:val="28"/>
          <w:szCs w:val="28"/>
        </w:rPr>
        <w:t>полётная</w:t>
      </w:r>
      <w:proofErr w:type="gramEnd"/>
      <w:r w:rsidRPr="00967BF5">
        <w:rPr>
          <w:rStyle w:val="c2"/>
          <w:color w:val="000000"/>
          <w:sz w:val="28"/>
          <w:szCs w:val="28"/>
        </w:rPr>
        <w:t>, будто цветок покачивается на ветру).</w:t>
      </w:r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67BF5">
        <w:rPr>
          <w:rStyle w:val="c8"/>
          <w:b/>
          <w:bCs/>
          <w:i/>
          <w:iCs/>
          <w:color w:val="000000"/>
          <w:sz w:val="28"/>
          <w:szCs w:val="28"/>
        </w:rPr>
        <w:t>М. Р.:</w:t>
      </w:r>
      <w:r w:rsidRPr="00967BF5">
        <w:rPr>
          <w:rStyle w:val="c2"/>
          <w:color w:val="000000"/>
          <w:sz w:val="28"/>
          <w:szCs w:val="28"/>
        </w:rPr>
        <w:t> Что вы представили себе, когда слушали это произведение?</w:t>
      </w:r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67BF5">
        <w:rPr>
          <w:rStyle w:val="c9"/>
          <w:i/>
          <w:iCs/>
          <w:color w:val="000000"/>
          <w:sz w:val="28"/>
          <w:szCs w:val="28"/>
        </w:rPr>
        <w:t>Ответы детей</w:t>
      </w:r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67BF5">
        <w:rPr>
          <w:rStyle w:val="c8"/>
          <w:b/>
          <w:bCs/>
          <w:i/>
          <w:iCs/>
          <w:color w:val="000000"/>
          <w:sz w:val="28"/>
          <w:szCs w:val="28"/>
        </w:rPr>
        <w:t>М. р.:</w:t>
      </w:r>
      <w:r w:rsidRPr="00967BF5">
        <w:rPr>
          <w:rStyle w:val="c2"/>
          <w:color w:val="000000"/>
          <w:sz w:val="28"/>
          <w:szCs w:val="28"/>
        </w:rPr>
        <w:t> Музыка рисует нам картину пробуждения</w:t>
      </w:r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67BF5">
        <w:rPr>
          <w:rStyle w:val="c2"/>
          <w:color w:val="000000"/>
          <w:sz w:val="28"/>
          <w:szCs w:val="28"/>
        </w:rPr>
        <w:t>природы, появления подснежников, робких и несмелых, дуновение ветерка.</w:t>
      </w:r>
    </w:p>
    <w:p w:rsidR="00175E80" w:rsidRPr="00967BF5" w:rsidRDefault="00175E80" w:rsidP="00175E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67BF5">
        <w:rPr>
          <w:color w:val="000000"/>
          <w:sz w:val="28"/>
          <w:szCs w:val="28"/>
        </w:rPr>
        <w:br/>
      </w:r>
      <w:r w:rsidRPr="00967BF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процессе слушания выполняется дыхательное упражнение «Бабочки»: максимально долгое, ровное дыхание, направленное на привязанную к дождику бабочку из фантика)</w:t>
      </w:r>
      <w:r w:rsidRPr="00967BF5">
        <w:rPr>
          <w:color w:val="000000"/>
          <w:sz w:val="28"/>
          <w:szCs w:val="28"/>
        </w:rPr>
        <w:br/>
      </w:r>
      <w:r w:rsidRPr="00967BF5">
        <w:rPr>
          <w:color w:val="000000"/>
          <w:sz w:val="28"/>
          <w:szCs w:val="28"/>
          <w:shd w:val="clear" w:color="auto" w:fill="FFFFFF"/>
        </w:rPr>
        <w:t>Беседа по прослушанному произведению</w:t>
      </w:r>
      <w:proofErr w:type="gramStart"/>
      <w:r w:rsidRPr="00967BF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67BF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gramStart"/>
      <w:r w:rsidRPr="00967BF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</w:t>
      </w:r>
      <w:proofErr w:type="gramEnd"/>
      <w:r w:rsidRPr="00967BF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 вы услышали в музыке </w:t>
      </w:r>
      <w:r w:rsidRPr="00967BF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композитора, какие картины нарисовало ваше воображение? </w:t>
      </w:r>
      <w:proofErr w:type="gramStart"/>
      <w:r w:rsidRPr="00967BF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Опишите бабочек, которых вы увидели, когда слушали произведение).</w:t>
      </w:r>
      <w:proofErr w:type="gramEnd"/>
      <w:r w:rsidRPr="00967BF5">
        <w:rPr>
          <w:color w:val="000000"/>
          <w:sz w:val="28"/>
          <w:szCs w:val="28"/>
        </w:rPr>
        <w:br/>
      </w:r>
      <w:r w:rsidRPr="00967BF5">
        <w:rPr>
          <w:color w:val="000000"/>
          <w:sz w:val="28"/>
          <w:szCs w:val="28"/>
          <w:shd w:val="clear" w:color="auto" w:fill="FFFFFF"/>
        </w:rPr>
        <w:t>Музыкальный руководитель: Бабочки опустились на цветочный ковер, ребята легли и расслабились. Немножко отдохнем.</w:t>
      </w:r>
    </w:p>
    <w:p w:rsidR="00175E80" w:rsidRPr="00967BF5" w:rsidRDefault="00175E80" w:rsidP="00175E80">
      <w:pPr>
        <w:spacing w:after="0"/>
        <w:rPr>
          <w:rFonts w:ascii="Times New Roman" w:hAnsi="Times New Roman" w:cs="Times New Roman"/>
        </w:rPr>
      </w:pPr>
      <w:proofErr w:type="gramStart"/>
      <w:r w:rsidRPr="009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ТАНЕЦ «Вальс цветов»</w:t>
      </w:r>
      <w:r w:rsidRPr="00967B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7B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(«Вальс цветов» </w:t>
      </w:r>
      <w:proofErr w:type="spellStart"/>
      <w:r w:rsidRPr="00967B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П.И.Чайковск</w:t>
      </w:r>
      <w:proofErr w:type="spellEnd"/>
      <w:r w:rsidRPr="00967B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7B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7BF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руководитель:</w:t>
      </w:r>
      <w:proofErr w:type="gramEnd"/>
      <w:r w:rsidRPr="009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интересное путешествие у нас сегодня получилось? Что больше всего вам понравилось? Давайте скажем спасибо нашим героям: Колобку, Ежику, пауку, за интересные игры и упражнения, которые помогают нам сохранить и укрепить наше здоровье</w:t>
      </w:r>
      <w:proofErr w:type="gramStart"/>
      <w:r w:rsidRPr="009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7B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967B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967B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етям раздается угощение)</w:t>
      </w:r>
      <w:r w:rsidRPr="00967B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7B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7BF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</w:t>
      </w:r>
      <w:r w:rsidRPr="009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занятию конец,</w:t>
      </w:r>
      <w:r w:rsidRPr="00967B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играл – тот молодец!</w:t>
      </w:r>
      <w:r w:rsidRPr="00967B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 нас сегодня молодец? ………..</w:t>
      </w:r>
      <w:r w:rsidRPr="00967B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молодцы</w:t>
      </w:r>
    </w:p>
    <w:p w:rsidR="00050AFD" w:rsidRDefault="00050AFD">
      <w:bookmarkStart w:id="0" w:name="_GoBack"/>
      <w:bookmarkEnd w:id="0"/>
    </w:p>
    <w:sectPr w:rsidR="00050AFD" w:rsidSect="00175E8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B3"/>
    <w:rsid w:val="00050AFD"/>
    <w:rsid w:val="00175E80"/>
    <w:rsid w:val="0099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5E80"/>
  </w:style>
  <w:style w:type="paragraph" w:customStyle="1" w:styleId="c0">
    <w:name w:val="c0"/>
    <w:basedOn w:val="a"/>
    <w:rsid w:val="0017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5E80"/>
  </w:style>
  <w:style w:type="character" w:customStyle="1" w:styleId="c2">
    <w:name w:val="c2"/>
    <w:basedOn w:val="a0"/>
    <w:rsid w:val="00175E80"/>
  </w:style>
  <w:style w:type="character" w:customStyle="1" w:styleId="c9">
    <w:name w:val="c9"/>
    <w:basedOn w:val="a0"/>
    <w:rsid w:val="00175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5E80"/>
  </w:style>
  <w:style w:type="paragraph" w:customStyle="1" w:styleId="c0">
    <w:name w:val="c0"/>
    <w:basedOn w:val="a"/>
    <w:rsid w:val="0017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5E80"/>
  </w:style>
  <w:style w:type="character" w:customStyle="1" w:styleId="c2">
    <w:name w:val="c2"/>
    <w:basedOn w:val="a0"/>
    <w:rsid w:val="00175E80"/>
  </w:style>
  <w:style w:type="character" w:customStyle="1" w:styleId="c9">
    <w:name w:val="c9"/>
    <w:basedOn w:val="a0"/>
    <w:rsid w:val="0017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лкпршк4</dc:creator>
  <cp:keywords/>
  <dc:description/>
  <cp:lastModifiedBy>лкпршк4</cp:lastModifiedBy>
  <cp:revision>2</cp:revision>
  <dcterms:created xsi:type="dcterms:W3CDTF">2024-08-23T05:33:00Z</dcterms:created>
  <dcterms:modified xsi:type="dcterms:W3CDTF">2024-08-23T05:34:00Z</dcterms:modified>
</cp:coreProperties>
</file>