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1DBB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Кемеровского городского округа Муниципальное бюджетное общеобразовательное учреждение</w:t>
      </w:r>
    </w:p>
    <w:p w14:paraId="52C88851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«Лицей №62»</w:t>
      </w:r>
    </w:p>
    <w:p w14:paraId="72226F27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2E0F224E" w14:textId="77777777" w:rsidR="0093749F" w:rsidRDefault="0093749F" w:rsidP="0093749F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15A3DCFC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«Лицей №62»</w:t>
      </w:r>
    </w:p>
    <w:p w14:paraId="4A61706F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____________Шабанова Е.В.</w:t>
      </w:r>
    </w:p>
    <w:p w14:paraId="172337B4" w14:textId="77777777" w:rsidR="0093749F" w:rsidRPr="0093749F" w:rsidRDefault="0093749F" w:rsidP="0093749F">
      <w:pPr>
        <w:spacing w:line="360" w:lineRule="auto"/>
        <w:ind w:left="5664" w:firstLine="708"/>
      </w:pPr>
      <w:r w:rsidRPr="0093749F">
        <w:t>(дата)</w:t>
      </w:r>
    </w:p>
    <w:p w14:paraId="3D1CC504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14:paraId="13BEEF04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14:paraId="1EE427A6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31D1D1D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596AEF7A" w14:textId="77777777" w:rsidR="0093749F" w:rsidRPr="00D22F40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Программа</w:t>
      </w:r>
    </w:p>
    <w:p w14:paraId="76721021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Летней метапредметной практики</w:t>
      </w:r>
    </w:p>
    <w:p w14:paraId="10E1C903" w14:textId="5236B9F2" w:rsidR="0093749F" w:rsidRPr="00C5305E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«</w:t>
      </w:r>
      <w:r w:rsidR="00AA684A">
        <w:rPr>
          <w:b/>
          <w:sz w:val="28"/>
          <w:szCs w:val="28"/>
          <w:lang w:val="en-US"/>
        </w:rPr>
        <w:t>Around</w:t>
      </w:r>
      <w:r w:rsidR="00AA684A" w:rsidRPr="00AA684A">
        <w:rPr>
          <w:b/>
          <w:sz w:val="28"/>
          <w:szCs w:val="28"/>
        </w:rPr>
        <w:t xml:space="preserve"> </w:t>
      </w:r>
      <w:r w:rsidR="00AA684A">
        <w:rPr>
          <w:b/>
          <w:sz w:val="28"/>
          <w:szCs w:val="28"/>
          <w:lang w:val="en-US"/>
        </w:rPr>
        <w:t>Kemerovo</w:t>
      </w:r>
      <w:r w:rsidRPr="00D22F40">
        <w:rPr>
          <w:b/>
          <w:sz w:val="28"/>
          <w:szCs w:val="28"/>
        </w:rPr>
        <w:t>»</w:t>
      </w:r>
    </w:p>
    <w:p w14:paraId="40E937DB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4E109623" w14:textId="384D878A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</w:t>
      </w:r>
      <w:r w:rsidR="00835D26">
        <w:rPr>
          <w:sz w:val="28"/>
          <w:szCs w:val="28"/>
        </w:rPr>
        <w:t>11-1</w:t>
      </w:r>
      <w:r w:rsidR="00AA684A">
        <w:rPr>
          <w:sz w:val="28"/>
          <w:szCs w:val="28"/>
        </w:rPr>
        <w:t>3</w:t>
      </w:r>
      <w:r>
        <w:rPr>
          <w:sz w:val="28"/>
          <w:szCs w:val="28"/>
        </w:rPr>
        <w:t xml:space="preserve"> лет</w:t>
      </w:r>
    </w:p>
    <w:p w14:paraId="6D5CA4CA" w14:textId="3815392E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835D2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часов. </w:t>
      </w:r>
    </w:p>
    <w:p w14:paraId="162ABEB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00E22F99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0048A2E7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D9E32BC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14:paraId="4F16E190" w14:textId="31C13BD8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AA684A">
        <w:rPr>
          <w:sz w:val="28"/>
          <w:szCs w:val="28"/>
        </w:rPr>
        <w:t>английского языка</w:t>
      </w:r>
    </w:p>
    <w:p w14:paraId="758E0AC3" w14:textId="37E3E4D1" w:rsidR="00835D26" w:rsidRDefault="00AA684A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Чернявская А.А.</w:t>
      </w:r>
    </w:p>
    <w:p w14:paraId="3BD84142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«Лицей №62»</w:t>
      </w:r>
    </w:p>
    <w:p w14:paraId="724C42B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2A73F3D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1531F72E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38E46878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2D888562" w14:textId="42BAB7D4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Кемерово, 202</w:t>
      </w:r>
      <w:r w:rsidR="00AA684A">
        <w:rPr>
          <w:sz w:val="28"/>
          <w:szCs w:val="28"/>
        </w:rPr>
        <w:t>4</w:t>
      </w:r>
    </w:p>
    <w:p w14:paraId="6971C68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>:</w:t>
      </w:r>
    </w:p>
    <w:p w14:paraId="4CD9551F" w14:textId="6F91702F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записка.............................................................................</w:t>
      </w:r>
      <w:r w:rsidR="00B8282E">
        <w:rPr>
          <w:b/>
          <w:sz w:val="28"/>
          <w:szCs w:val="28"/>
        </w:rPr>
        <w:t>3</w:t>
      </w:r>
    </w:p>
    <w:p w14:paraId="48A375AE" w14:textId="3989AC97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программы.........................................................................</w:t>
      </w:r>
      <w:r w:rsidR="00B8282E">
        <w:rPr>
          <w:b/>
          <w:sz w:val="28"/>
          <w:szCs w:val="28"/>
        </w:rPr>
        <w:t>4</w:t>
      </w:r>
    </w:p>
    <w:p w14:paraId="41E671DF" w14:textId="71AEFDE3"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A615D1">
        <w:rPr>
          <w:b/>
          <w:sz w:val="28"/>
          <w:szCs w:val="28"/>
        </w:rPr>
        <w:t>Основные формы и методы организации</w:t>
      </w:r>
      <w:r>
        <w:rPr>
          <w:b/>
          <w:sz w:val="28"/>
          <w:szCs w:val="28"/>
        </w:rPr>
        <w:t>..............................................</w:t>
      </w:r>
      <w:r w:rsidR="00B8282E">
        <w:rPr>
          <w:b/>
          <w:sz w:val="28"/>
          <w:szCs w:val="28"/>
        </w:rPr>
        <w:t>4</w:t>
      </w:r>
    </w:p>
    <w:p w14:paraId="40AB53CD" w14:textId="614ECFEB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t>Тематическое планирование курса</w:t>
      </w:r>
      <w:r>
        <w:rPr>
          <w:b/>
          <w:sz w:val="28"/>
          <w:szCs w:val="28"/>
        </w:rPr>
        <w:t>.........................................................</w:t>
      </w:r>
      <w:r w:rsidR="00B8282E">
        <w:rPr>
          <w:b/>
          <w:sz w:val="28"/>
          <w:szCs w:val="28"/>
        </w:rPr>
        <w:t>4</w:t>
      </w:r>
    </w:p>
    <w:p w14:paraId="07BAA682" w14:textId="278B5E49"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Итоги реализации.......................................................................................</w:t>
      </w:r>
      <w:r w:rsidR="00B8282E">
        <w:rPr>
          <w:b/>
          <w:sz w:val="28"/>
          <w:szCs w:val="28"/>
        </w:rPr>
        <w:t>5</w:t>
      </w:r>
    </w:p>
    <w:p w14:paraId="1E928433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5E64A20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1EB6B745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2A19F7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D6F8A6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B1E242D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7E5ED58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173337CD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2F06228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7AF2523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D494FAA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082097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57B1285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26567D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74DCC4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EA338A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6C05B1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C73830F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6779A0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55D1EF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079BF74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59B270D3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D9F2486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D48EDC3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1D63DD1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bookmarkStart w:id="0" w:name="_Hlk168992085"/>
      <w:r w:rsidRPr="00F210EA">
        <w:rPr>
          <w:b/>
          <w:sz w:val="28"/>
          <w:szCs w:val="28"/>
        </w:rPr>
        <w:lastRenderedPageBreak/>
        <w:t>Пояснительная записка</w:t>
      </w:r>
    </w:p>
    <w:p w14:paraId="11557860" w14:textId="301984DD" w:rsidR="00AA684A" w:rsidRDefault="00AA684A" w:rsidP="00162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Лето – прекрасное время узнать больше о любимом городе, а также расширить словарный запас и попрактиковаться в устной речи на английском языке! </w:t>
      </w:r>
      <w:bookmarkEnd w:id="0"/>
      <w:r>
        <w:rPr>
          <w:sz w:val="28"/>
          <w:szCs w:val="28"/>
        </w:rPr>
        <w:t xml:space="preserve">В ходе практики нас ждет подготовка материала про интересные достопримечательности нашего любимого города, следующим этапом будет посещение и запись </w:t>
      </w:r>
      <w:proofErr w:type="spellStart"/>
      <w:r>
        <w:rPr>
          <w:sz w:val="28"/>
          <w:szCs w:val="28"/>
        </w:rPr>
        <w:t>видеогида</w:t>
      </w:r>
      <w:proofErr w:type="spellEnd"/>
      <w:r>
        <w:rPr>
          <w:sz w:val="28"/>
          <w:szCs w:val="28"/>
        </w:rPr>
        <w:t xml:space="preserve"> от первого лица об интересном историческом объекте. </w:t>
      </w:r>
    </w:p>
    <w:p w14:paraId="235D583F" w14:textId="79A279F0" w:rsidR="00162377" w:rsidRDefault="00162377" w:rsidP="00162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Изучая иностранный язык, мы часто задаемся вопросом: А столь ли это необходимо? Современные подростки не всегда понимают значи</w:t>
      </w:r>
      <w:r w:rsidR="00EA7C1E">
        <w:rPr>
          <w:sz w:val="28"/>
          <w:szCs w:val="28"/>
        </w:rPr>
        <w:t xml:space="preserve">мость владения, как для собственного будущего, так и для окружающих. </w:t>
      </w:r>
    </w:p>
    <w:p w14:paraId="243D6A57" w14:textId="699891CB" w:rsidR="00835D26" w:rsidRDefault="00835D26" w:rsidP="00ED405B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Программа летней практики «</w:t>
      </w:r>
      <w:r w:rsidR="00EA7C1E">
        <w:rPr>
          <w:rStyle w:val="c2"/>
          <w:color w:val="000000"/>
          <w:sz w:val="28"/>
          <w:szCs w:val="28"/>
          <w:lang w:val="en-US"/>
        </w:rPr>
        <w:t>Around</w:t>
      </w:r>
      <w:r w:rsidR="00EA7C1E" w:rsidRPr="00EA7C1E">
        <w:rPr>
          <w:rStyle w:val="c2"/>
          <w:color w:val="000000"/>
          <w:sz w:val="28"/>
          <w:szCs w:val="28"/>
        </w:rPr>
        <w:t xml:space="preserve"> </w:t>
      </w:r>
      <w:r w:rsidR="00EA7C1E">
        <w:rPr>
          <w:rStyle w:val="c2"/>
          <w:color w:val="000000"/>
          <w:sz w:val="28"/>
          <w:szCs w:val="28"/>
          <w:lang w:val="en-US"/>
        </w:rPr>
        <w:t>Kemerovo</w:t>
      </w:r>
      <w:r>
        <w:rPr>
          <w:rStyle w:val="c2"/>
          <w:color w:val="000000"/>
          <w:sz w:val="28"/>
          <w:szCs w:val="28"/>
        </w:rPr>
        <w:t xml:space="preserve">» составлена с учетом </w:t>
      </w:r>
      <w:r w:rsidR="00EA7C1E">
        <w:rPr>
          <w:rStyle w:val="c2"/>
          <w:color w:val="000000"/>
          <w:sz w:val="28"/>
          <w:szCs w:val="28"/>
        </w:rPr>
        <w:t xml:space="preserve">имеющейся лексико-грамматической базы </w:t>
      </w:r>
      <w:r>
        <w:rPr>
          <w:rStyle w:val="c2"/>
          <w:color w:val="000000"/>
          <w:sz w:val="28"/>
          <w:szCs w:val="28"/>
        </w:rPr>
        <w:t xml:space="preserve">знаний по </w:t>
      </w:r>
      <w:r w:rsidR="00EA7C1E">
        <w:rPr>
          <w:rStyle w:val="c2"/>
          <w:color w:val="000000"/>
          <w:sz w:val="28"/>
          <w:szCs w:val="28"/>
        </w:rPr>
        <w:t>английскому языку</w:t>
      </w:r>
      <w:r>
        <w:rPr>
          <w:rStyle w:val="c2"/>
          <w:color w:val="000000"/>
          <w:sz w:val="28"/>
          <w:szCs w:val="28"/>
        </w:rPr>
        <w:t xml:space="preserve"> обучающихся 5 классов. Направлена на обеспечение сознательного овладения учащимися </w:t>
      </w:r>
      <w:proofErr w:type="spellStart"/>
      <w:r w:rsidR="00EA7C1E">
        <w:rPr>
          <w:rStyle w:val="c2"/>
          <w:color w:val="000000"/>
          <w:sz w:val="28"/>
          <w:szCs w:val="28"/>
        </w:rPr>
        <w:t>парктических</w:t>
      </w:r>
      <w:proofErr w:type="spellEnd"/>
      <w:r>
        <w:rPr>
          <w:rStyle w:val="c2"/>
          <w:color w:val="000000"/>
          <w:sz w:val="28"/>
          <w:szCs w:val="28"/>
        </w:rPr>
        <w:t xml:space="preserve"> знаний и умений, необходимых в повседневной жизни каждому человеку современного общества. Эта программа формирует интерес у обучающихся к </w:t>
      </w:r>
      <w:r w:rsidR="00EA7C1E">
        <w:rPr>
          <w:rStyle w:val="c2"/>
          <w:color w:val="000000"/>
          <w:sz w:val="28"/>
          <w:szCs w:val="28"/>
        </w:rPr>
        <w:t>иностранному языку</w:t>
      </w:r>
      <w:r>
        <w:rPr>
          <w:rStyle w:val="c2"/>
          <w:color w:val="000000"/>
          <w:sz w:val="28"/>
          <w:szCs w:val="28"/>
        </w:rPr>
        <w:t xml:space="preserve">, развивает их способности. Программа </w:t>
      </w:r>
      <w:r w:rsidR="00EA7C1E">
        <w:rPr>
          <w:rStyle w:val="c2"/>
          <w:color w:val="000000"/>
          <w:sz w:val="28"/>
          <w:szCs w:val="28"/>
        </w:rPr>
        <w:t>формирует метапредметные навыки: сбор, подготовка и воспроизведение лингвистической информации, исторической и страноведческой</w:t>
      </w:r>
      <w:r>
        <w:rPr>
          <w:rStyle w:val="c2"/>
          <w:color w:val="000000"/>
          <w:sz w:val="28"/>
          <w:szCs w:val="28"/>
        </w:rPr>
        <w:t xml:space="preserve">. Изучение курса направлено на развитие логической речи, умение планировать и рационально использовать свое рабочее время, критически оценивать результаты своей работы. С помощью этого курса можно не только пробудить интерес к </w:t>
      </w:r>
      <w:r w:rsidR="00EA7C1E">
        <w:rPr>
          <w:rStyle w:val="c2"/>
          <w:color w:val="000000"/>
          <w:sz w:val="28"/>
          <w:szCs w:val="28"/>
        </w:rPr>
        <w:t>английскому языку</w:t>
      </w:r>
      <w:r>
        <w:rPr>
          <w:rStyle w:val="c2"/>
          <w:color w:val="000000"/>
          <w:sz w:val="28"/>
          <w:szCs w:val="28"/>
        </w:rPr>
        <w:t xml:space="preserve">, но и укрепить веру в свои силы у каждого ребенка независимо от их способностей. Данная практика дает возможность работать над активизацией познавательной деятельности, формировать положительное отношение обучающихся к учебной деятельности. </w:t>
      </w:r>
      <w:r>
        <w:rPr>
          <w:sz w:val="28"/>
          <w:szCs w:val="28"/>
        </w:rPr>
        <w:t>Данная программа включает в себя теоретическую и практическую части для реализации поставленных задач за установленный практикой промежуток времени.</w:t>
      </w:r>
    </w:p>
    <w:p w14:paraId="209E6809" w14:textId="77777777" w:rsidR="0093749F" w:rsidRDefault="0093749F" w:rsidP="00ED40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09EE11" w14:textId="77777777" w:rsidR="0093749F" w:rsidRDefault="0093749F" w:rsidP="00ED40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FFF0959" w14:textId="295DC9A6" w:rsidR="0093749F" w:rsidRDefault="0093749F" w:rsidP="00ED40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1668E1" w14:textId="77777777" w:rsidR="0093749F" w:rsidRDefault="0093749F" w:rsidP="00ED40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</w:t>
      </w:r>
    </w:p>
    <w:p w14:paraId="04C27FDF" w14:textId="5E33922E" w:rsidR="00C004F2" w:rsidRDefault="0093749F" w:rsidP="00ED405B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7B7B">
        <w:rPr>
          <w:bCs/>
          <w:sz w:val="28"/>
          <w:szCs w:val="28"/>
        </w:rPr>
        <w:t xml:space="preserve"> Целью программы является</w:t>
      </w:r>
      <w:r>
        <w:rPr>
          <w:sz w:val="28"/>
          <w:szCs w:val="28"/>
        </w:rPr>
        <w:t xml:space="preserve"> </w:t>
      </w:r>
      <w:r w:rsidR="00162377">
        <w:rPr>
          <w:sz w:val="28"/>
          <w:szCs w:val="28"/>
        </w:rPr>
        <w:t xml:space="preserve">актуализация интереса к изучению английского языка, посредством выявления его практической значимости: создание </w:t>
      </w:r>
      <w:proofErr w:type="spellStart"/>
      <w:r w:rsidR="00162377">
        <w:rPr>
          <w:sz w:val="28"/>
          <w:szCs w:val="28"/>
        </w:rPr>
        <w:t>видеогида</w:t>
      </w:r>
      <w:proofErr w:type="spellEnd"/>
      <w:r w:rsidR="00162377">
        <w:rPr>
          <w:sz w:val="28"/>
          <w:szCs w:val="28"/>
        </w:rPr>
        <w:t xml:space="preserve"> интересных мест родного города</w:t>
      </w:r>
      <w:r w:rsidR="00835D26">
        <w:rPr>
          <w:sz w:val="28"/>
          <w:szCs w:val="28"/>
        </w:rPr>
        <w:t>.</w:t>
      </w:r>
      <w:r w:rsidR="00162377">
        <w:rPr>
          <w:sz w:val="28"/>
          <w:szCs w:val="28"/>
        </w:rPr>
        <w:t xml:space="preserve"> В ходе работы будет отображена важность владения иностранным языком для осуществления коммуникации и помощи людям, впервые посетившим Кемерово.</w:t>
      </w:r>
    </w:p>
    <w:p w14:paraId="13518657" w14:textId="644EDF29" w:rsidR="00F67B7B" w:rsidRDefault="00F67B7B" w:rsidP="00ED405B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задачи:</w:t>
      </w:r>
    </w:p>
    <w:p w14:paraId="2555614B" w14:textId="160D10C1" w:rsidR="00F67B7B" w:rsidRPr="00F67B7B" w:rsidRDefault="00F67B7B" w:rsidP="00ED405B">
      <w:pPr>
        <w:spacing w:line="360" w:lineRule="auto"/>
        <w:ind w:firstLine="709"/>
        <w:jc w:val="both"/>
        <w:rPr>
          <w:sz w:val="28"/>
          <w:szCs w:val="28"/>
        </w:rPr>
      </w:pPr>
      <w:r w:rsidRPr="00F67B7B">
        <w:rPr>
          <w:sz w:val="28"/>
          <w:szCs w:val="28"/>
        </w:rPr>
        <w:t>Обучающая: научить применять полученные знания в жизненных ситуациях</w:t>
      </w:r>
      <w:r w:rsidR="0045480F">
        <w:rPr>
          <w:sz w:val="28"/>
          <w:szCs w:val="28"/>
        </w:rPr>
        <w:t>: продуцирова</w:t>
      </w:r>
      <w:r w:rsidR="00EA7C1E">
        <w:rPr>
          <w:sz w:val="28"/>
          <w:szCs w:val="28"/>
        </w:rPr>
        <w:t>ть</w:t>
      </w:r>
      <w:r w:rsidR="0045480F">
        <w:rPr>
          <w:sz w:val="28"/>
          <w:szCs w:val="28"/>
        </w:rPr>
        <w:t xml:space="preserve"> спонтанн</w:t>
      </w:r>
      <w:r w:rsidR="00EA7C1E">
        <w:rPr>
          <w:sz w:val="28"/>
          <w:szCs w:val="28"/>
        </w:rPr>
        <w:t>ую</w:t>
      </w:r>
      <w:r w:rsidR="0045480F">
        <w:rPr>
          <w:sz w:val="28"/>
          <w:szCs w:val="28"/>
        </w:rPr>
        <w:t xml:space="preserve"> и подготовленн</w:t>
      </w:r>
      <w:r w:rsidR="00EA7C1E">
        <w:rPr>
          <w:sz w:val="28"/>
          <w:szCs w:val="28"/>
        </w:rPr>
        <w:t>ую</w:t>
      </w:r>
      <w:r w:rsidR="0045480F">
        <w:rPr>
          <w:sz w:val="28"/>
          <w:szCs w:val="28"/>
        </w:rPr>
        <w:t xml:space="preserve"> реч</w:t>
      </w:r>
      <w:r w:rsidR="00EA7C1E">
        <w:rPr>
          <w:sz w:val="28"/>
          <w:szCs w:val="28"/>
        </w:rPr>
        <w:t>ь</w:t>
      </w:r>
      <w:r w:rsidR="0045480F">
        <w:rPr>
          <w:sz w:val="28"/>
          <w:szCs w:val="28"/>
        </w:rPr>
        <w:t xml:space="preserve"> на английском языке</w:t>
      </w:r>
      <w:r>
        <w:rPr>
          <w:sz w:val="28"/>
          <w:szCs w:val="28"/>
        </w:rPr>
        <w:t xml:space="preserve">; формировать </w:t>
      </w:r>
      <w:r w:rsidR="0045480F">
        <w:rPr>
          <w:sz w:val="28"/>
          <w:szCs w:val="28"/>
        </w:rPr>
        <w:t>метапредметные связи: языковые, страноведческие</w:t>
      </w:r>
      <w:r>
        <w:rPr>
          <w:sz w:val="28"/>
          <w:szCs w:val="28"/>
        </w:rPr>
        <w:t>.</w:t>
      </w:r>
    </w:p>
    <w:p w14:paraId="578230B8" w14:textId="03DF83D6" w:rsidR="00F67B7B" w:rsidRPr="00F67B7B" w:rsidRDefault="00F67B7B" w:rsidP="00ED405B">
      <w:pPr>
        <w:spacing w:line="360" w:lineRule="auto"/>
        <w:ind w:firstLine="709"/>
        <w:jc w:val="both"/>
        <w:rPr>
          <w:sz w:val="28"/>
          <w:szCs w:val="28"/>
        </w:rPr>
      </w:pPr>
      <w:r w:rsidRPr="00F67B7B">
        <w:rPr>
          <w:sz w:val="28"/>
          <w:szCs w:val="28"/>
        </w:rPr>
        <w:t>Развивающая: развивать умения анализировать, систематизировать исходные данные, интерпретировать полученные результаты, правильно пользоваться интернет-ресурсами в образовательных целях</w:t>
      </w:r>
      <w:r>
        <w:rPr>
          <w:sz w:val="28"/>
          <w:szCs w:val="28"/>
        </w:rPr>
        <w:t>; развивать творческое мышление.</w:t>
      </w:r>
    </w:p>
    <w:p w14:paraId="3893DEB5" w14:textId="77777777" w:rsidR="00F67B7B" w:rsidRPr="00F67B7B" w:rsidRDefault="00F67B7B" w:rsidP="00ED405B">
      <w:pPr>
        <w:spacing w:line="360" w:lineRule="auto"/>
        <w:ind w:firstLine="709"/>
        <w:jc w:val="both"/>
        <w:rPr>
          <w:sz w:val="28"/>
          <w:szCs w:val="28"/>
        </w:rPr>
      </w:pPr>
      <w:r w:rsidRPr="00F67B7B">
        <w:rPr>
          <w:sz w:val="28"/>
          <w:szCs w:val="28"/>
        </w:rPr>
        <w:t>Воспитательная: воспитывать ответственность и умение сотрудничать в группах, выслушивать и анализировать другую точку зрения, уметь аргументировать свою.</w:t>
      </w:r>
    </w:p>
    <w:p w14:paraId="4C97E215" w14:textId="77777777" w:rsidR="0093749F" w:rsidRDefault="0093749F" w:rsidP="00ED40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0FC3">
        <w:rPr>
          <w:b/>
          <w:sz w:val="28"/>
          <w:szCs w:val="28"/>
        </w:rPr>
        <w:t>Основные формы и методы организации</w:t>
      </w:r>
    </w:p>
    <w:p w14:paraId="1659349A" w14:textId="09EC59FF" w:rsidR="00F67B7B" w:rsidRDefault="00F67B7B" w:rsidP="00ED40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с элементами поисково-исследовательской деятельности (</w:t>
      </w:r>
      <w:r w:rsidR="0045480F">
        <w:rPr>
          <w:sz w:val="28"/>
          <w:szCs w:val="28"/>
        </w:rPr>
        <w:t>выбор достопримечательности, подбор информации о ней</w:t>
      </w:r>
      <w:r>
        <w:rPr>
          <w:sz w:val="28"/>
          <w:szCs w:val="28"/>
        </w:rPr>
        <w:t>).</w:t>
      </w:r>
    </w:p>
    <w:p w14:paraId="33E596A1" w14:textId="30D16BF4" w:rsidR="0093749F" w:rsidRDefault="00F67B7B" w:rsidP="00EA7C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Анализ, самостоятельная и групповая виды работ.</w:t>
      </w:r>
    </w:p>
    <w:p w14:paraId="09D05E4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t>Тематическое планирование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925"/>
        <w:gridCol w:w="867"/>
        <w:gridCol w:w="3017"/>
        <w:gridCol w:w="2953"/>
      </w:tblGrid>
      <w:tr w:rsidR="007143D3" w14:paraId="11DCE70F" w14:textId="77777777" w:rsidTr="007143D3">
        <w:tc>
          <w:tcPr>
            <w:tcW w:w="584" w:type="dxa"/>
          </w:tcPr>
          <w:p w14:paraId="19BCAD32" w14:textId="77777777" w:rsidR="0093749F" w:rsidRDefault="0093749F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40" w:type="dxa"/>
          </w:tcPr>
          <w:p w14:paraId="764D18E0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873" w:type="dxa"/>
          </w:tcPr>
          <w:p w14:paraId="06C02EAF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15CB92DE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71" w:type="dxa"/>
          </w:tcPr>
          <w:p w14:paraId="3DCE1754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14:paraId="2661D2B3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</w:t>
            </w:r>
          </w:p>
        </w:tc>
      </w:tr>
      <w:tr w:rsidR="007143D3" w14:paraId="2A372356" w14:textId="77777777" w:rsidTr="007143D3">
        <w:tc>
          <w:tcPr>
            <w:tcW w:w="584" w:type="dxa"/>
          </w:tcPr>
          <w:p w14:paraId="6298EF9B" w14:textId="5379516B" w:rsidR="0093749F" w:rsidRDefault="00F67B7B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14:paraId="323EC55E" w14:textId="3F0C8FA9" w:rsidR="0093749F" w:rsidRDefault="00F67B7B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часть. </w:t>
            </w:r>
            <w:r w:rsidR="00AA684A">
              <w:rPr>
                <w:sz w:val="28"/>
                <w:szCs w:val="28"/>
              </w:rPr>
              <w:t>Кто такой экскурсовод?</w:t>
            </w:r>
          </w:p>
          <w:p w14:paraId="374F312E" w14:textId="77777777" w:rsidR="00AA684A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2D0040" w14:textId="0A107A2A" w:rsidR="00AA684A" w:rsidRPr="002844E0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14:paraId="796F6326" w14:textId="008982B4" w:rsidR="0093749F" w:rsidRPr="002844E0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dxa"/>
          </w:tcPr>
          <w:p w14:paraId="413BA915" w14:textId="7265F16B" w:rsidR="0093749F" w:rsidRPr="002844E0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видеоролика на английском языке, отображающего </w:t>
            </w:r>
            <w:r>
              <w:rPr>
                <w:sz w:val="28"/>
                <w:szCs w:val="28"/>
              </w:rPr>
              <w:lastRenderedPageBreak/>
              <w:t>деятельность экскурсовода.</w:t>
            </w:r>
          </w:p>
        </w:tc>
        <w:tc>
          <w:tcPr>
            <w:tcW w:w="2977" w:type="dxa"/>
          </w:tcPr>
          <w:p w14:paraId="4CC2B0CB" w14:textId="77777777" w:rsidR="0093749F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Обсуждение значимости данной профессии, принципов съемки </w:t>
            </w:r>
            <w:r>
              <w:rPr>
                <w:sz w:val="28"/>
                <w:szCs w:val="28"/>
              </w:rPr>
              <w:lastRenderedPageBreak/>
              <w:t>видеоматериала, объема преподносимой информации.</w:t>
            </w:r>
          </w:p>
          <w:p w14:paraId="28D26345" w14:textId="64E3FC66" w:rsidR="00AA684A" w:rsidRPr="002844E0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сбор информации о достопримечательностях нашего города.</w:t>
            </w:r>
          </w:p>
        </w:tc>
      </w:tr>
      <w:tr w:rsidR="007143D3" w14:paraId="6338A47A" w14:textId="77777777" w:rsidTr="007143D3">
        <w:tc>
          <w:tcPr>
            <w:tcW w:w="584" w:type="dxa"/>
          </w:tcPr>
          <w:p w14:paraId="205368D8" w14:textId="00DDB928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40" w:type="dxa"/>
          </w:tcPr>
          <w:p w14:paraId="3AE9EEB3" w14:textId="18B92A8A" w:rsidR="0093749F" w:rsidRPr="002844E0" w:rsidRDefault="00AA684A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нас…!</w:t>
            </w:r>
          </w:p>
        </w:tc>
        <w:tc>
          <w:tcPr>
            <w:tcW w:w="873" w:type="dxa"/>
          </w:tcPr>
          <w:p w14:paraId="3B7726C3" w14:textId="26D6D1CC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6516E998" w14:textId="2F61E666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собранных материалов о достопримечательностях нашего города. Отбор наиболее интересных мест и подготовка необходимых текстовых материалов для записи видео материалов.</w:t>
            </w:r>
          </w:p>
        </w:tc>
        <w:tc>
          <w:tcPr>
            <w:tcW w:w="2977" w:type="dxa"/>
          </w:tcPr>
          <w:p w14:paraId="3B0C557E" w14:textId="61916E03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достопримечательностей для составления </w:t>
            </w:r>
            <w:proofErr w:type="spellStart"/>
            <w:r>
              <w:rPr>
                <w:sz w:val="28"/>
                <w:szCs w:val="28"/>
              </w:rPr>
              <w:t>видеогида</w:t>
            </w:r>
            <w:proofErr w:type="spellEnd"/>
            <w:r>
              <w:rPr>
                <w:sz w:val="28"/>
                <w:szCs w:val="28"/>
              </w:rPr>
              <w:t>, распределение ролей и текста.</w:t>
            </w:r>
          </w:p>
        </w:tc>
      </w:tr>
      <w:tr w:rsidR="007143D3" w14:paraId="50ADB3CB" w14:textId="77777777" w:rsidTr="007143D3">
        <w:tc>
          <w:tcPr>
            <w:tcW w:w="584" w:type="dxa"/>
          </w:tcPr>
          <w:p w14:paraId="0F0AD722" w14:textId="0BB1BC60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0" w:type="dxa"/>
          </w:tcPr>
          <w:p w14:paraId="2DEBDBAA" w14:textId="265AD985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Камера! Мотор!</w:t>
            </w:r>
          </w:p>
        </w:tc>
        <w:tc>
          <w:tcPr>
            <w:tcW w:w="873" w:type="dxa"/>
          </w:tcPr>
          <w:p w14:paraId="4C56D7F5" w14:textId="13282436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3AA7AB9E" w14:textId="75604497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достопримечательностей, ребята записывают видео с описанием места на английском., делают фотографии.</w:t>
            </w:r>
            <w:r w:rsidR="0045480F">
              <w:rPr>
                <w:sz w:val="28"/>
                <w:szCs w:val="28"/>
              </w:rPr>
              <w:t xml:space="preserve"> Редактируют текст – описание.</w:t>
            </w:r>
          </w:p>
        </w:tc>
        <w:tc>
          <w:tcPr>
            <w:tcW w:w="2977" w:type="dxa"/>
          </w:tcPr>
          <w:p w14:paraId="4D6FAF87" w14:textId="37D3E602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видеороликов</w:t>
            </w:r>
            <w:r w:rsidR="0045480F">
              <w:rPr>
                <w:sz w:val="28"/>
                <w:szCs w:val="28"/>
              </w:rPr>
              <w:t>, отбор фото и текста для брошюры.</w:t>
            </w:r>
          </w:p>
        </w:tc>
      </w:tr>
      <w:tr w:rsidR="007143D3" w14:paraId="677D65DF" w14:textId="77777777" w:rsidTr="007143D3">
        <w:tc>
          <w:tcPr>
            <w:tcW w:w="584" w:type="dxa"/>
          </w:tcPr>
          <w:p w14:paraId="32D76636" w14:textId="3C9466FF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14:paraId="0C78FBF0" w14:textId="49FCEE4B" w:rsidR="0093749F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Камера! Мотор!</w:t>
            </w:r>
          </w:p>
        </w:tc>
        <w:tc>
          <w:tcPr>
            <w:tcW w:w="873" w:type="dxa"/>
          </w:tcPr>
          <w:p w14:paraId="1865E342" w14:textId="146D85EB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17CC0FE1" w14:textId="053BC82E" w:rsidR="0093749F" w:rsidRPr="002844E0" w:rsidRDefault="0045480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достопримечательностей, ребята записывают видео с описанием места на английском., делают фотографии. Редактируют текст – описание</w:t>
            </w:r>
          </w:p>
        </w:tc>
        <w:tc>
          <w:tcPr>
            <w:tcW w:w="2977" w:type="dxa"/>
          </w:tcPr>
          <w:p w14:paraId="0A89E75C" w14:textId="7D8FB9D1" w:rsidR="0093749F" w:rsidRPr="002844E0" w:rsidRDefault="0045480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видеороликов, отбор фото и текста для брошюры.</w:t>
            </w:r>
          </w:p>
        </w:tc>
      </w:tr>
      <w:tr w:rsidR="007143D3" w14:paraId="2F19C748" w14:textId="77777777" w:rsidTr="007143D3">
        <w:tc>
          <w:tcPr>
            <w:tcW w:w="584" w:type="dxa"/>
          </w:tcPr>
          <w:p w14:paraId="2F27F648" w14:textId="7FBAC967" w:rsidR="001415A1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14:paraId="2B1FEA52" w14:textId="074E8DC3" w:rsidR="001415A1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Камера! Мотор!</w:t>
            </w:r>
          </w:p>
        </w:tc>
        <w:tc>
          <w:tcPr>
            <w:tcW w:w="873" w:type="dxa"/>
          </w:tcPr>
          <w:p w14:paraId="026D0E2E" w14:textId="48B753E6" w:rsidR="001415A1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2CC5ABA4" w14:textId="617B474E" w:rsidR="001415A1" w:rsidRPr="002844E0" w:rsidRDefault="0045480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достопримечательност</w:t>
            </w:r>
            <w:r>
              <w:rPr>
                <w:sz w:val="28"/>
                <w:szCs w:val="28"/>
              </w:rPr>
              <w:lastRenderedPageBreak/>
              <w:t>ей, ребята записывают видео с описанием места на английском., делают фотографии. Редактируют текст – описание</w:t>
            </w:r>
          </w:p>
        </w:tc>
        <w:tc>
          <w:tcPr>
            <w:tcW w:w="2977" w:type="dxa"/>
          </w:tcPr>
          <w:p w14:paraId="36567D82" w14:textId="0DD877FF" w:rsidR="001415A1" w:rsidRPr="002844E0" w:rsidRDefault="0045480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Монтаж видеороликов, отбор </w:t>
            </w:r>
            <w:r>
              <w:rPr>
                <w:sz w:val="28"/>
                <w:szCs w:val="28"/>
              </w:rPr>
              <w:lastRenderedPageBreak/>
              <w:t>фото и текста для брошюры.</w:t>
            </w:r>
          </w:p>
        </w:tc>
      </w:tr>
      <w:tr w:rsidR="007143D3" w14:paraId="0BD824CD" w14:textId="77777777" w:rsidTr="007143D3">
        <w:tc>
          <w:tcPr>
            <w:tcW w:w="584" w:type="dxa"/>
          </w:tcPr>
          <w:p w14:paraId="0AFEF3F2" w14:textId="23049669" w:rsidR="001415A1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40" w:type="dxa"/>
          </w:tcPr>
          <w:p w14:paraId="71E135C5" w14:textId="1315A44B" w:rsidR="001415A1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73" w:type="dxa"/>
          </w:tcPr>
          <w:p w14:paraId="67D8C2DF" w14:textId="4F3FB5BD" w:rsidR="001415A1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14:paraId="01B8CC0B" w14:textId="2109FD7B" w:rsidR="001415A1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работы, </w:t>
            </w:r>
            <w:r w:rsidR="007143D3">
              <w:rPr>
                <w:sz w:val="28"/>
                <w:szCs w:val="28"/>
              </w:rPr>
              <w:t>монтаж видео, составление брошюры с текстом и фотографиями, обсуждение возможных способов развития проделанной работы.</w:t>
            </w:r>
          </w:p>
        </w:tc>
        <w:tc>
          <w:tcPr>
            <w:tcW w:w="2977" w:type="dxa"/>
          </w:tcPr>
          <w:p w14:paraId="29786C1C" w14:textId="0C366868" w:rsidR="001415A1" w:rsidRPr="002844E0" w:rsidRDefault="007143D3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Видеогид</w:t>
            </w:r>
            <w:proofErr w:type="spellEnd"/>
            <w:r>
              <w:rPr>
                <w:sz w:val="28"/>
                <w:szCs w:val="28"/>
              </w:rPr>
              <w:t xml:space="preserve"> и туристическая брошюра. </w:t>
            </w:r>
          </w:p>
        </w:tc>
      </w:tr>
    </w:tbl>
    <w:p w14:paraId="66694FAB" w14:textId="77777777" w:rsidR="00ED405B" w:rsidRDefault="00ED405B" w:rsidP="0093749F">
      <w:pPr>
        <w:spacing w:line="360" w:lineRule="auto"/>
        <w:jc w:val="center"/>
        <w:rPr>
          <w:b/>
          <w:sz w:val="28"/>
          <w:szCs w:val="28"/>
        </w:rPr>
      </w:pPr>
    </w:p>
    <w:p w14:paraId="50BA17B8" w14:textId="04C0D35E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 РЕАЛИЗАЦИИ:</w:t>
      </w:r>
    </w:p>
    <w:p w14:paraId="702CB2DF" w14:textId="77777777" w:rsidR="00AA684A" w:rsidRDefault="00AA684A" w:rsidP="00AA68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Итогом проделанной работы станет </w:t>
      </w:r>
      <w:proofErr w:type="spellStart"/>
      <w:r>
        <w:rPr>
          <w:sz w:val="28"/>
          <w:szCs w:val="28"/>
        </w:rPr>
        <w:t>видеогид</w:t>
      </w:r>
      <w:proofErr w:type="spellEnd"/>
      <w:r>
        <w:rPr>
          <w:sz w:val="28"/>
          <w:szCs w:val="28"/>
        </w:rPr>
        <w:t xml:space="preserve">, а также туристическая брошюра на английском языке. </w:t>
      </w:r>
    </w:p>
    <w:p w14:paraId="68A27059" w14:textId="77CF8BA2" w:rsidR="001C06C6" w:rsidRPr="00B8282E" w:rsidRDefault="001C06C6" w:rsidP="00AA684A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1C06C6" w:rsidRPr="00B8282E" w:rsidSect="00DF47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74F2" w14:textId="77777777" w:rsidR="003C46CC" w:rsidRDefault="003C46CC">
      <w:r>
        <w:separator/>
      </w:r>
    </w:p>
  </w:endnote>
  <w:endnote w:type="continuationSeparator" w:id="0">
    <w:p w14:paraId="2EE94B36" w14:textId="77777777" w:rsidR="003C46CC" w:rsidRDefault="003C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943458"/>
      <w:docPartObj>
        <w:docPartGallery w:val="Page Numbers (Bottom of Page)"/>
        <w:docPartUnique/>
      </w:docPartObj>
    </w:sdtPr>
    <w:sdtContent>
      <w:p w14:paraId="626C0D6E" w14:textId="2CE50332" w:rsidR="009E3B52" w:rsidRDefault="009374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3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4C141E" w14:textId="77777777" w:rsidR="009E3B52" w:rsidRDefault="009E3B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A142" w14:textId="77777777" w:rsidR="003C46CC" w:rsidRDefault="003C46CC">
      <w:r>
        <w:separator/>
      </w:r>
    </w:p>
  </w:footnote>
  <w:footnote w:type="continuationSeparator" w:id="0">
    <w:p w14:paraId="34F0C171" w14:textId="77777777" w:rsidR="003C46CC" w:rsidRDefault="003C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254F"/>
    <w:multiLevelType w:val="multilevel"/>
    <w:tmpl w:val="3DF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42C2A"/>
    <w:multiLevelType w:val="hybridMultilevel"/>
    <w:tmpl w:val="F5C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11BA"/>
    <w:multiLevelType w:val="multilevel"/>
    <w:tmpl w:val="617EB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421341">
    <w:abstractNumId w:val="0"/>
  </w:num>
  <w:num w:numId="2" w16cid:durableId="1527209837">
    <w:abstractNumId w:val="2"/>
  </w:num>
  <w:num w:numId="3" w16cid:durableId="19506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91"/>
    <w:rsid w:val="000C50B9"/>
    <w:rsid w:val="001415A1"/>
    <w:rsid w:val="00162377"/>
    <w:rsid w:val="0018781A"/>
    <w:rsid w:val="001C06C6"/>
    <w:rsid w:val="00256191"/>
    <w:rsid w:val="003662DC"/>
    <w:rsid w:val="003C46CC"/>
    <w:rsid w:val="0045480F"/>
    <w:rsid w:val="006D31FB"/>
    <w:rsid w:val="007143D3"/>
    <w:rsid w:val="00781EA4"/>
    <w:rsid w:val="00835D26"/>
    <w:rsid w:val="0093749F"/>
    <w:rsid w:val="009E3B52"/>
    <w:rsid w:val="00A97F19"/>
    <w:rsid w:val="00AA684A"/>
    <w:rsid w:val="00B8282E"/>
    <w:rsid w:val="00C004F2"/>
    <w:rsid w:val="00D24124"/>
    <w:rsid w:val="00D66341"/>
    <w:rsid w:val="00DF471B"/>
    <w:rsid w:val="00EA7C1E"/>
    <w:rsid w:val="00ED405B"/>
    <w:rsid w:val="00F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A57"/>
  <w15:chartTrackingRefBased/>
  <w15:docId w15:val="{B134814A-A554-4F86-8759-7150E9D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3749F"/>
  </w:style>
  <w:style w:type="paragraph" w:customStyle="1" w:styleId="c19">
    <w:name w:val="c19"/>
    <w:basedOn w:val="a"/>
    <w:rsid w:val="0093749F"/>
    <w:pPr>
      <w:spacing w:before="100" w:beforeAutospacing="1" w:after="100" w:afterAutospacing="1"/>
    </w:pPr>
  </w:style>
  <w:style w:type="paragraph" w:customStyle="1" w:styleId="c13">
    <w:name w:val="c13"/>
    <w:basedOn w:val="a"/>
    <w:rsid w:val="0093749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3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49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7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7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5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4E84-3538-48CF-87E2-85051F5B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Пользователь</cp:lastModifiedBy>
  <cp:revision>10</cp:revision>
  <dcterms:created xsi:type="dcterms:W3CDTF">2023-04-21T09:15:00Z</dcterms:created>
  <dcterms:modified xsi:type="dcterms:W3CDTF">2024-06-11T05:20:00Z</dcterms:modified>
</cp:coreProperties>
</file>