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D0E1" w14:textId="62796D64" w:rsidR="009050C8" w:rsidRPr="009050C8" w:rsidRDefault="009050C8" w:rsidP="009050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C8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 учреждение №211.</w:t>
      </w:r>
    </w:p>
    <w:p w14:paraId="0493521B" w14:textId="77777777" w:rsidR="009050C8" w:rsidRPr="009050C8" w:rsidRDefault="009050C8" w:rsidP="004773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C8">
        <w:rPr>
          <w:rFonts w:ascii="Times New Roman" w:hAnsi="Times New Roman" w:cs="Times New Roman"/>
          <w:b/>
          <w:bCs/>
          <w:sz w:val="28"/>
          <w:szCs w:val="28"/>
        </w:rPr>
        <w:t>«Детский сад общеразвивающего вида с приоритетным осуществлением деятельности по художественно-эстетическому направлению развития воспитанников»</w:t>
      </w:r>
    </w:p>
    <w:p w14:paraId="18FBE2E2" w14:textId="706CC832" w:rsidR="001B2535" w:rsidRDefault="001B2535" w:rsidP="001B25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6AEDD0" w14:textId="77777777" w:rsidR="001B2535" w:rsidRDefault="001B2535" w:rsidP="0054108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04144" w14:textId="0202148B" w:rsidR="001B2535" w:rsidRDefault="001B2535" w:rsidP="00FD5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96D5AC7" w14:textId="7FDB55FA" w:rsidR="001B2535" w:rsidRDefault="001B2535" w:rsidP="00842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27448" w14:textId="48982472" w:rsidR="0068141B" w:rsidRDefault="001B2535" w:rsidP="008F1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68141B">
        <w:rPr>
          <w:rFonts w:ascii="Times New Roman" w:hAnsi="Times New Roman" w:cs="Times New Roman"/>
          <w:sz w:val="28"/>
          <w:szCs w:val="28"/>
        </w:rPr>
        <w:t>« Музыкально-ритмические движения как вид музыкальной деятельности детей дошкольного возраста</w:t>
      </w:r>
    </w:p>
    <w:p w14:paraId="2E5DE755" w14:textId="272F6FCE" w:rsidR="008420D4" w:rsidRDefault="008420D4" w:rsidP="007173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5134">
        <w:rPr>
          <w:rFonts w:ascii="Times New Roman" w:hAnsi="Times New Roman" w:cs="Times New Roman"/>
          <w:sz w:val="28"/>
          <w:szCs w:val="28"/>
        </w:rPr>
        <w:t xml:space="preserve">о второй </w:t>
      </w:r>
      <w:r>
        <w:rPr>
          <w:rFonts w:ascii="Times New Roman" w:hAnsi="Times New Roman" w:cs="Times New Roman"/>
          <w:sz w:val="28"/>
          <w:szCs w:val="28"/>
        </w:rPr>
        <w:t>младшей группе «Теремок»</w:t>
      </w:r>
    </w:p>
    <w:p w14:paraId="3399FB3B" w14:textId="77777777" w:rsidR="0068141B" w:rsidRDefault="0068141B" w:rsidP="008F1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CCB18" w14:textId="77777777" w:rsidR="0068141B" w:rsidRDefault="0068141B" w:rsidP="008F1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D0683" w14:textId="4D2210CC" w:rsidR="0086391E" w:rsidRDefault="0086391E" w:rsidP="008420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D2214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34CAF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0AF870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A2FC9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2FD79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04856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6F9A1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621D8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16FFC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EEF6F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3A039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A1DF3" w14:textId="710A1E04" w:rsidR="0054108F" w:rsidRDefault="001A6A5C" w:rsidP="001A6A5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Балалаева А.С.</w:t>
      </w:r>
    </w:p>
    <w:p w14:paraId="47C99291" w14:textId="77777777" w:rsidR="0054108F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B5C24" w14:textId="77777777" w:rsidR="0054108F" w:rsidRDefault="0054108F" w:rsidP="00FD5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D4CD9D" w14:textId="77777777" w:rsidR="00FD5134" w:rsidRDefault="00FD5134" w:rsidP="00FD5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B0CE68" w14:textId="77777777" w:rsidR="00FD5134" w:rsidRDefault="00FD5134" w:rsidP="00FD51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238AADC" w14:textId="77777777" w:rsidR="0054108F" w:rsidRPr="0077686C" w:rsidRDefault="0054108F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13853C" w14:textId="77777777" w:rsidR="00190DAD" w:rsidRPr="00AF3355" w:rsidRDefault="00190DAD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55">
        <w:rPr>
          <w:rFonts w:ascii="Times New Roman" w:hAnsi="Times New Roman" w:cs="Times New Roman"/>
          <w:sz w:val="28"/>
          <w:szCs w:val="28"/>
        </w:rPr>
        <w:lastRenderedPageBreak/>
        <w:t>В современной жизни происходит стремительная переоценка ценностей, изменяются взгляды на существовавшее положение вещей. Особое звучание приобретают проблемы, связанные с человеком, его внутренним миром и гармоничным существованием. К ним, без сомнения, относится дошкольное музыкальное воспитание, призванное сыграть в жизни человека очень важную роль.</w:t>
      </w:r>
    </w:p>
    <w:p w14:paraId="4E6DEF8D" w14:textId="46AA6388" w:rsidR="00EC0A42" w:rsidRPr="00AF3355" w:rsidRDefault="00EC0A42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55">
        <w:rPr>
          <w:rFonts w:ascii="Times New Roman" w:hAnsi="Times New Roman" w:cs="Times New Roman"/>
          <w:sz w:val="28"/>
          <w:szCs w:val="28"/>
        </w:rPr>
        <w:t xml:space="preserve">Понимание сущности и смысла музыкального воспитания сейчас постепенно сдвигается в сторону осознания его не как дополнительного, а как основного и необходимого. На сегодняшний день хорошо известно, что музыкально-творческое воспитание детей, развитие их природной музыкальности </w:t>
      </w:r>
      <w:r w:rsidR="00AD12B7">
        <w:rPr>
          <w:rFonts w:ascii="Times New Roman" w:hAnsi="Times New Roman" w:cs="Times New Roman"/>
          <w:sz w:val="28"/>
          <w:szCs w:val="28"/>
        </w:rPr>
        <w:t>-</w:t>
      </w:r>
      <w:r w:rsidRPr="00AF3355">
        <w:rPr>
          <w:rFonts w:ascii="Times New Roman" w:hAnsi="Times New Roman" w:cs="Times New Roman"/>
          <w:sz w:val="28"/>
          <w:szCs w:val="28"/>
        </w:rPr>
        <w:t xml:space="preserve"> это не только путь к эстетическому образованию или способ приобщения к ценностям культуры, но и эффективный способ развития самых разных способностей детей, путь к их самореализации как личности.</w:t>
      </w:r>
    </w:p>
    <w:p w14:paraId="11786176" w14:textId="04C8674B" w:rsidR="00EC0A42" w:rsidRPr="00AF3355" w:rsidRDefault="00EC0A42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55">
        <w:rPr>
          <w:rFonts w:ascii="Times New Roman" w:hAnsi="Times New Roman" w:cs="Times New Roman"/>
          <w:sz w:val="28"/>
          <w:szCs w:val="28"/>
        </w:rPr>
        <w:t>Новые и свежие подходы к музыкальному воспитанию детей требуют использования абсолютно иных, более эффективных педагогических технологий в развитии музыкальности. В связи с этим, подбирая формы и методы работы музыкальной деятельности, необходимо направлять их на развитие у детей:</w:t>
      </w:r>
    </w:p>
    <w:p w14:paraId="6DCDE4C4" w14:textId="69D0872A" w:rsidR="00EC0A42" w:rsidRPr="00AF3355" w:rsidRDefault="00D30190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A42" w:rsidRPr="00AF3355">
        <w:rPr>
          <w:rFonts w:ascii="Times New Roman" w:hAnsi="Times New Roman" w:cs="Times New Roman"/>
          <w:sz w:val="28"/>
          <w:szCs w:val="28"/>
        </w:rPr>
        <w:t>Способности к чувственному восприятию мира, его наблюдению;</w:t>
      </w:r>
    </w:p>
    <w:p w14:paraId="1823C81E" w14:textId="7B980D73" w:rsidR="00EC0A42" w:rsidRPr="00AF3355" w:rsidRDefault="001405E9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A42" w:rsidRPr="00AF3355">
        <w:rPr>
          <w:rFonts w:ascii="Times New Roman" w:hAnsi="Times New Roman" w:cs="Times New Roman"/>
          <w:sz w:val="28"/>
          <w:szCs w:val="28"/>
        </w:rPr>
        <w:t>Выразительности интонации: речевой, вокальной, пластической;</w:t>
      </w:r>
    </w:p>
    <w:p w14:paraId="18B0D692" w14:textId="71750CB8" w:rsidR="00EC0A42" w:rsidRPr="00AF3355" w:rsidRDefault="001405E9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A42" w:rsidRPr="00AF3355">
        <w:rPr>
          <w:rFonts w:ascii="Times New Roman" w:hAnsi="Times New Roman" w:cs="Times New Roman"/>
          <w:sz w:val="28"/>
          <w:szCs w:val="28"/>
        </w:rPr>
        <w:t xml:space="preserve">Координации слуха </w:t>
      </w:r>
      <w:r w:rsidR="00F13B09">
        <w:rPr>
          <w:rFonts w:ascii="Times New Roman" w:hAnsi="Times New Roman" w:cs="Times New Roman"/>
          <w:sz w:val="28"/>
          <w:szCs w:val="28"/>
        </w:rPr>
        <w:t>-</w:t>
      </w:r>
      <w:r w:rsidR="00EC0A42" w:rsidRPr="00AF3355">
        <w:rPr>
          <w:rFonts w:ascii="Times New Roman" w:hAnsi="Times New Roman" w:cs="Times New Roman"/>
          <w:sz w:val="28"/>
          <w:szCs w:val="28"/>
        </w:rPr>
        <w:t xml:space="preserve"> голоса </w:t>
      </w:r>
      <w:r w:rsidR="00F13B09">
        <w:rPr>
          <w:rFonts w:ascii="Times New Roman" w:hAnsi="Times New Roman" w:cs="Times New Roman"/>
          <w:sz w:val="28"/>
          <w:szCs w:val="28"/>
        </w:rPr>
        <w:t>-</w:t>
      </w:r>
      <w:r w:rsidR="00EC0A42" w:rsidRPr="00AF3355">
        <w:rPr>
          <w:rFonts w:ascii="Times New Roman" w:hAnsi="Times New Roman" w:cs="Times New Roman"/>
          <w:sz w:val="28"/>
          <w:szCs w:val="28"/>
        </w:rPr>
        <w:t xml:space="preserve"> зрения </w:t>
      </w:r>
      <w:r w:rsidR="00F13B09">
        <w:rPr>
          <w:rFonts w:ascii="Times New Roman" w:hAnsi="Times New Roman" w:cs="Times New Roman"/>
          <w:sz w:val="28"/>
          <w:szCs w:val="28"/>
        </w:rPr>
        <w:t>-</w:t>
      </w:r>
      <w:r w:rsidR="00EC0A42" w:rsidRPr="00AF3355">
        <w:rPr>
          <w:rFonts w:ascii="Times New Roman" w:hAnsi="Times New Roman" w:cs="Times New Roman"/>
          <w:sz w:val="28"/>
          <w:szCs w:val="28"/>
        </w:rPr>
        <w:t xml:space="preserve"> движения;</w:t>
      </w:r>
    </w:p>
    <w:p w14:paraId="3444BAB4" w14:textId="7BB02F13" w:rsidR="00EC0A42" w:rsidRPr="00AF3355" w:rsidRDefault="001405E9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0A42" w:rsidRPr="00AF3355">
        <w:rPr>
          <w:rFonts w:ascii="Times New Roman" w:hAnsi="Times New Roman" w:cs="Times New Roman"/>
          <w:sz w:val="28"/>
          <w:szCs w:val="28"/>
        </w:rPr>
        <w:t>Чувства ритма: временного, пространственного, пластического, музыкального;</w:t>
      </w:r>
    </w:p>
    <w:p w14:paraId="6CB7962B" w14:textId="23367842" w:rsidR="00EC0A42" w:rsidRPr="00AF3355" w:rsidRDefault="001405E9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A42" w:rsidRPr="00AF3355">
        <w:rPr>
          <w:rFonts w:ascii="Times New Roman" w:hAnsi="Times New Roman" w:cs="Times New Roman"/>
          <w:sz w:val="28"/>
          <w:szCs w:val="28"/>
        </w:rPr>
        <w:t>Палитры звучащих жестов, звукоподражания, красок собственного голоса;</w:t>
      </w:r>
    </w:p>
    <w:p w14:paraId="16AA43DB" w14:textId="43413467" w:rsidR="00BD1C83" w:rsidRPr="00AF3355" w:rsidRDefault="00EC0A42" w:rsidP="00A60D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55">
        <w:rPr>
          <w:rFonts w:ascii="Times New Roman" w:hAnsi="Times New Roman" w:cs="Times New Roman"/>
          <w:sz w:val="28"/>
          <w:szCs w:val="28"/>
        </w:rPr>
        <w:t>Радостного, сопричастного, игрового мироощущения.</w:t>
      </w:r>
      <w:r w:rsidR="00A60D3D">
        <w:rPr>
          <w:rFonts w:ascii="Times New Roman" w:hAnsi="Times New Roman" w:cs="Times New Roman"/>
          <w:sz w:val="28"/>
          <w:szCs w:val="28"/>
        </w:rPr>
        <w:t xml:space="preserve"> </w:t>
      </w:r>
      <w:r w:rsidRPr="00AF3355">
        <w:rPr>
          <w:rFonts w:ascii="Times New Roman" w:hAnsi="Times New Roman" w:cs="Times New Roman"/>
          <w:sz w:val="28"/>
          <w:szCs w:val="28"/>
        </w:rPr>
        <w:t>Имеется в виду возможность ребенка не только приобретать знания,</w:t>
      </w:r>
      <w:r w:rsidR="00751D12">
        <w:rPr>
          <w:rFonts w:ascii="Times New Roman" w:hAnsi="Times New Roman" w:cs="Times New Roman"/>
          <w:sz w:val="28"/>
          <w:szCs w:val="28"/>
        </w:rPr>
        <w:t xml:space="preserve"> у</w:t>
      </w:r>
      <w:r w:rsidRPr="00AF3355">
        <w:rPr>
          <w:rFonts w:ascii="Times New Roman" w:hAnsi="Times New Roman" w:cs="Times New Roman"/>
          <w:sz w:val="28"/>
          <w:szCs w:val="28"/>
        </w:rPr>
        <w:t xml:space="preserve">мения и </w:t>
      </w:r>
      <w:r w:rsidR="00751D12" w:rsidRPr="00AF3355">
        <w:rPr>
          <w:rFonts w:ascii="Times New Roman" w:hAnsi="Times New Roman" w:cs="Times New Roman"/>
          <w:sz w:val="28"/>
          <w:szCs w:val="28"/>
        </w:rPr>
        <w:t>навыки, но</w:t>
      </w:r>
      <w:r w:rsidRPr="00AF3355">
        <w:rPr>
          <w:rFonts w:ascii="Times New Roman" w:hAnsi="Times New Roman" w:cs="Times New Roman"/>
          <w:sz w:val="28"/>
          <w:szCs w:val="28"/>
        </w:rPr>
        <w:t xml:space="preserve"> и возможность прожить </w:t>
      </w:r>
      <w:r w:rsidR="00751D12" w:rsidRPr="00AF3355">
        <w:rPr>
          <w:rFonts w:ascii="Times New Roman" w:hAnsi="Times New Roman" w:cs="Times New Roman"/>
          <w:sz w:val="28"/>
          <w:szCs w:val="28"/>
        </w:rPr>
        <w:t>это, почувствовать</w:t>
      </w:r>
      <w:r w:rsidRPr="00AF3355">
        <w:rPr>
          <w:rFonts w:ascii="Times New Roman" w:hAnsi="Times New Roman" w:cs="Times New Roman"/>
          <w:sz w:val="28"/>
          <w:szCs w:val="28"/>
        </w:rPr>
        <w:t xml:space="preserve"> и ощутить и оценить внутреннее состояние в этом процессе,</w:t>
      </w:r>
      <w:r w:rsidR="00751D12">
        <w:rPr>
          <w:rFonts w:ascii="Times New Roman" w:hAnsi="Times New Roman" w:cs="Times New Roman"/>
          <w:sz w:val="28"/>
          <w:szCs w:val="28"/>
        </w:rPr>
        <w:t xml:space="preserve"> </w:t>
      </w:r>
      <w:r w:rsidR="00667B5E">
        <w:rPr>
          <w:rFonts w:ascii="Times New Roman" w:hAnsi="Times New Roman" w:cs="Times New Roman"/>
          <w:sz w:val="28"/>
          <w:szCs w:val="28"/>
        </w:rPr>
        <w:t>(</w:t>
      </w:r>
      <w:r w:rsidRPr="00AF3355">
        <w:rPr>
          <w:rFonts w:ascii="Times New Roman" w:hAnsi="Times New Roman" w:cs="Times New Roman"/>
          <w:sz w:val="28"/>
          <w:szCs w:val="28"/>
        </w:rPr>
        <w:t>запомнить</w:t>
      </w:r>
      <w:r w:rsidR="00667B5E">
        <w:rPr>
          <w:rFonts w:ascii="Times New Roman" w:hAnsi="Times New Roman" w:cs="Times New Roman"/>
          <w:sz w:val="28"/>
          <w:szCs w:val="28"/>
        </w:rPr>
        <w:t>) это</w:t>
      </w:r>
      <w:r w:rsidRPr="00AF3355">
        <w:rPr>
          <w:rFonts w:ascii="Times New Roman" w:hAnsi="Times New Roman" w:cs="Times New Roman"/>
          <w:sz w:val="28"/>
          <w:szCs w:val="28"/>
        </w:rPr>
        <w:t xml:space="preserve"> на переживаниях.</w:t>
      </w:r>
    </w:p>
    <w:p w14:paraId="6417969B" w14:textId="3B1F0CDF" w:rsidR="00753BD7" w:rsidRPr="0096070A" w:rsidRDefault="00753BD7" w:rsidP="00477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Значение и задачи музыкально-</w:t>
      </w:r>
      <w:r w:rsidR="00F1446D" w:rsidRPr="0096070A">
        <w:rPr>
          <w:rFonts w:ascii="Times New Roman" w:hAnsi="Times New Roman" w:cs="Times New Roman"/>
          <w:sz w:val="28"/>
          <w:szCs w:val="28"/>
        </w:rPr>
        <w:t>ритмических движений</w:t>
      </w:r>
    </w:p>
    <w:p w14:paraId="3DAA7EFE" w14:textId="435AD442" w:rsidR="00753BD7" w:rsidRPr="0096070A" w:rsidRDefault="00F1446D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На музыкальных</w:t>
      </w:r>
      <w:r w:rsidR="00753BD7" w:rsidRPr="0096070A">
        <w:rPr>
          <w:rFonts w:ascii="Times New Roman" w:hAnsi="Times New Roman" w:cs="Times New Roman"/>
          <w:sz w:val="28"/>
          <w:szCs w:val="28"/>
        </w:rPr>
        <w:t xml:space="preserve"> занятиях с детьми дошкольного возраста особенно ценен двигательный аспект обучения. С помощью движений дети </w:t>
      </w:r>
      <w:r w:rsidR="00753BD7" w:rsidRPr="0096070A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совершенствуют моторику своего тела, улучшают собственную координацию в пространстве, а также лучше овладевают музыкальным материалом. </w:t>
      </w:r>
    </w:p>
    <w:p w14:paraId="56EFDD0D" w14:textId="746B106B" w:rsidR="00753BD7" w:rsidRPr="0096070A" w:rsidRDefault="00753BD7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 xml:space="preserve">Движения под музыку </w:t>
      </w:r>
      <w:r w:rsidR="0069386D">
        <w:rPr>
          <w:rFonts w:ascii="Times New Roman" w:hAnsi="Times New Roman" w:cs="Times New Roman"/>
          <w:sz w:val="28"/>
          <w:szCs w:val="28"/>
        </w:rPr>
        <w:t>-</w:t>
      </w:r>
      <w:r w:rsidRPr="0096070A">
        <w:rPr>
          <w:rFonts w:ascii="Times New Roman" w:hAnsi="Times New Roman" w:cs="Times New Roman"/>
          <w:sz w:val="28"/>
          <w:szCs w:val="28"/>
        </w:rPr>
        <w:t xml:space="preserve"> один из видов музыкального воспитания детей. Он способствует тому, что дошкольники активно проявляют себя в музыкальной деятельности (участие в танце, создание определенного образа в игре и т.д.).</w:t>
      </w:r>
    </w:p>
    <w:p w14:paraId="3BBDB049" w14:textId="2F739F66" w:rsidR="001632F4" w:rsidRPr="0096070A" w:rsidRDefault="00753BD7" w:rsidP="001D7E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 xml:space="preserve">Содержанием музыкально-ритмической работы является обучение детей движениям </w:t>
      </w:r>
      <w:r w:rsidR="002D3BC7" w:rsidRPr="0096070A">
        <w:rPr>
          <w:rFonts w:ascii="Times New Roman" w:hAnsi="Times New Roman" w:cs="Times New Roman"/>
          <w:sz w:val="28"/>
          <w:szCs w:val="28"/>
        </w:rPr>
        <w:t>соответ</w:t>
      </w:r>
      <w:r w:rsidR="002D3BC7">
        <w:rPr>
          <w:rFonts w:ascii="Times New Roman" w:hAnsi="Times New Roman" w:cs="Times New Roman"/>
          <w:sz w:val="28"/>
          <w:szCs w:val="28"/>
        </w:rPr>
        <w:t>ствующих</w:t>
      </w:r>
      <w:r w:rsidRPr="0096070A">
        <w:rPr>
          <w:rFonts w:ascii="Times New Roman" w:hAnsi="Times New Roman" w:cs="Times New Roman"/>
          <w:sz w:val="28"/>
          <w:szCs w:val="28"/>
        </w:rPr>
        <w:t xml:space="preserve"> характеру музыки и средств музыкальной выразительности, а также обучение танцевальным движениям.</w:t>
      </w:r>
      <w:r w:rsidR="002D3BC7">
        <w:rPr>
          <w:rFonts w:ascii="Times New Roman" w:hAnsi="Times New Roman" w:cs="Times New Roman"/>
          <w:sz w:val="28"/>
          <w:szCs w:val="28"/>
        </w:rPr>
        <w:t xml:space="preserve"> </w:t>
      </w:r>
      <w:r w:rsidRPr="0096070A">
        <w:rPr>
          <w:rFonts w:ascii="Times New Roman" w:hAnsi="Times New Roman" w:cs="Times New Roman"/>
          <w:sz w:val="28"/>
          <w:szCs w:val="28"/>
        </w:rPr>
        <w:t xml:space="preserve">Основная задача ритмики </w:t>
      </w:r>
      <w:r w:rsidR="00645B25">
        <w:rPr>
          <w:rFonts w:ascii="Times New Roman" w:hAnsi="Times New Roman" w:cs="Times New Roman"/>
          <w:sz w:val="28"/>
          <w:szCs w:val="28"/>
        </w:rPr>
        <w:t xml:space="preserve">- </w:t>
      </w:r>
      <w:r w:rsidRPr="0096070A">
        <w:rPr>
          <w:rFonts w:ascii="Times New Roman" w:hAnsi="Times New Roman" w:cs="Times New Roman"/>
          <w:sz w:val="28"/>
          <w:szCs w:val="28"/>
        </w:rPr>
        <w:t>это воспитание у детей активного, сознательного восприятия музыкальных произведений и усвоение ими умений передавать в движениях содержание и характер музыки.</w:t>
      </w:r>
      <w:r w:rsidR="005A0CB5">
        <w:rPr>
          <w:rFonts w:ascii="Times New Roman" w:hAnsi="Times New Roman" w:cs="Times New Roman"/>
          <w:sz w:val="28"/>
          <w:szCs w:val="28"/>
        </w:rPr>
        <w:t xml:space="preserve"> </w:t>
      </w:r>
      <w:r w:rsidRPr="0096070A">
        <w:rPr>
          <w:rFonts w:ascii="Times New Roman" w:hAnsi="Times New Roman" w:cs="Times New Roman"/>
          <w:sz w:val="28"/>
          <w:szCs w:val="28"/>
        </w:rPr>
        <w:t>Эти умения дошкольники приобретают во время танцев, музыкальных игр и упражнений.</w:t>
      </w:r>
    </w:p>
    <w:p w14:paraId="39FC96BD" w14:textId="05B25F65" w:rsidR="001632F4" w:rsidRPr="0096070A" w:rsidRDefault="001632F4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В играх детей младшей группы используется музыка, контрастная по регистру, темпу и динамике. Она легче воспринимается детьми, способствует лучшему выполнению определенных музыкальных задач. К примеру, игра «Птички и кот», «Прогулка и дождик», «Дети и медведь».</w:t>
      </w:r>
    </w:p>
    <w:p w14:paraId="7561DED7" w14:textId="77777777" w:rsidR="00A26B9C" w:rsidRDefault="001632F4" w:rsidP="00A26B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В каждой следующей возрастной группе усложняются программные задачи и музыкальный материал. Дети должны двигаться, отражая менее контрастные изменения динамики (громко, умеренно, тихо), регистры (высокий, средний, низкий), переходы от умеренного до медленного или быстрого темпа. Используются преимущественно в трехчастные музыкальные произведения (к примеру, игра «Зайцы и лиса»).</w:t>
      </w:r>
      <w:r w:rsidR="00A26B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0CDA8" w14:textId="592DFFAC" w:rsidR="001404F0" w:rsidRDefault="0008435F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На музыкальных занятиях, начиная с младшей группы, детей учат свободно танцевать под музыку, то есть самостоятельно выбирать движения в соответствии с характером произведения.</w:t>
      </w:r>
      <w:r w:rsidR="006A55CF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96070A">
        <w:rPr>
          <w:rFonts w:ascii="Times New Roman" w:hAnsi="Times New Roman" w:cs="Times New Roman"/>
          <w:sz w:val="28"/>
          <w:szCs w:val="28"/>
        </w:rPr>
        <w:t>Необходимо указать, что рекомендуется такжеинсценировка игровых песен, направленных на совершенствование творческих способностей дошкольников.</w:t>
      </w:r>
    </w:p>
    <w:p w14:paraId="257E9326" w14:textId="668A3B94" w:rsidR="008462B5" w:rsidRPr="0096070A" w:rsidRDefault="00AE6673" w:rsidP="00E211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Принимая активное участие в играх, упражнениях, танцах, подготовке к праздникам, дошкольники приобретают знания о жизни, что их окружает, развивают</w:t>
      </w:r>
      <w:r w:rsidR="00D67D50">
        <w:rPr>
          <w:rFonts w:ascii="Times New Roman" w:hAnsi="Times New Roman" w:cs="Times New Roman"/>
          <w:sz w:val="28"/>
          <w:szCs w:val="28"/>
        </w:rPr>
        <w:t xml:space="preserve"> на</w:t>
      </w:r>
      <w:r w:rsidRPr="0096070A">
        <w:rPr>
          <w:rFonts w:ascii="Times New Roman" w:hAnsi="Times New Roman" w:cs="Times New Roman"/>
          <w:sz w:val="28"/>
          <w:szCs w:val="28"/>
        </w:rPr>
        <w:t>блюдательность, ориентировку в пространстве и времени.</w:t>
      </w:r>
      <w:r w:rsidR="00393E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741E1" w14:textId="77777777" w:rsidR="00505E63" w:rsidRPr="0096070A" w:rsidRDefault="00505E63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lastRenderedPageBreak/>
        <w:t>В процессе музыкально-ритмического воспитания необходимо осуществить следующие задачи:</w:t>
      </w:r>
    </w:p>
    <w:p w14:paraId="4BD2F7A7" w14:textId="16BEF94C" w:rsidR="00505E63" w:rsidRPr="0096070A" w:rsidRDefault="00505E63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 xml:space="preserve">А) </w:t>
      </w:r>
      <w:r w:rsidR="008D795F">
        <w:rPr>
          <w:rFonts w:ascii="Times New Roman" w:hAnsi="Times New Roman" w:cs="Times New Roman"/>
          <w:sz w:val="28"/>
          <w:szCs w:val="28"/>
        </w:rPr>
        <w:t>н</w:t>
      </w:r>
      <w:r w:rsidRPr="0096070A">
        <w:rPr>
          <w:rFonts w:ascii="Times New Roman" w:hAnsi="Times New Roman" w:cs="Times New Roman"/>
          <w:sz w:val="28"/>
          <w:szCs w:val="28"/>
        </w:rPr>
        <w:t>учить детей согласовывать движения с характером музыки, наиболее яркими средствами музыкальной выразительности, ритмично, выразительно двигаться, играть в музыкальные игры, водить хороводы, танцевать, как на занятиях, так и вне их;</w:t>
      </w:r>
    </w:p>
    <w:p w14:paraId="29105CAD" w14:textId="72989161" w:rsidR="00505E63" w:rsidRPr="0096070A" w:rsidRDefault="00505E63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 xml:space="preserve">Б) развивать у детей от чувство ритма, научить исполнять песни и, </w:t>
      </w:r>
      <w:r w:rsidR="00191FF9" w:rsidRPr="0096070A">
        <w:rPr>
          <w:rFonts w:ascii="Times New Roman" w:hAnsi="Times New Roman" w:cs="Times New Roman"/>
          <w:sz w:val="28"/>
          <w:szCs w:val="28"/>
        </w:rPr>
        <w:t>танцы, игры</w:t>
      </w:r>
      <w:r w:rsidRPr="0096070A">
        <w:rPr>
          <w:rFonts w:ascii="Times New Roman" w:hAnsi="Times New Roman" w:cs="Times New Roman"/>
          <w:sz w:val="28"/>
          <w:szCs w:val="28"/>
        </w:rPr>
        <w:t xml:space="preserve"> с ярким ритмическим рисунком, а также</w:t>
      </w:r>
      <w:r w:rsidR="00191FF9">
        <w:rPr>
          <w:rFonts w:ascii="Times New Roman" w:hAnsi="Times New Roman" w:cs="Times New Roman"/>
          <w:sz w:val="28"/>
          <w:szCs w:val="28"/>
        </w:rPr>
        <w:t xml:space="preserve"> </w:t>
      </w:r>
      <w:r w:rsidRPr="0096070A">
        <w:rPr>
          <w:rFonts w:ascii="Times New Roman" w:hAnsi="Times New Roman" w:cs="Times New Roman"/>
          <w:sz w:val="28"/>
          <w:szCs w:val="28"/>
        </w:rPr>
        <w:t>умение</w:t>
      </w:r>
      <w:r w:rsidR="00191FF9">
        <w:rPr>
          <w:rFonts w:ascii="Times New Roman" w:hAnsi="Times New Roman" w:cs="Times New Roman"/>
          <w:sz w:val="28"/>
          <w:szCs w:val="28"/>
        </w:rPr>
        <w:t xml:space="preserve"> </w:t>
      </w:r>
      <w:r w:rsidRPr="0096070A">
        <w:rPr>
          <w:rFonts w:ascii="Times New Roman" w:hAnsi="Times New Roman" w:cs="Times New Roman"/>
          <w:sz w:val="28"/>
          <w:szCs w:val="28"/>
        </w:rPr>
        <w:t>передавать его в движениях;</w:t>
      </w:r>
    </w:p>
    <w:p w14:paraId="273C3710" w14:textId="77777777" w:rsidR="006573E4" w:rsidRDefault="00505E63" w:rsidP="006573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 xml:space="preserve">В) развивать художественно-творческие способности детей с тем, чтобы в старшей группе они могли самостоятельно найти средства выражения игрового образа, придумать, скомбинировать танцевальные движения, предложить другое строение хоровода, по своей </w:t>
      </w:r>
      <w:r w:rsidR="00191FF9" w:rsidRPr="0096070A">
        <w:rPr>
          <w:rFonts w:ascii="Times New Roman" w:hAnsi="Times New Roman" w:cs="Times New Roman"/>
          <w:sz w:val="28"/>
          <w:szCs w:val="28"/>
        </w:rPr>
        <w:t>инициативе танцевать</w:t>
      </w:r>
      <w:r w:rsidRPr="0096070A">
        <w:rPr>
          <w:rFonts w:ascii="Times New Roman" w:hAnsi="Times New Roman" w:cs="Times New Roman"/>
          <w:sz w:val="28"/>
          <w:szCs w:val="28"/>
        </w:rPr>
        <w:t xml:space="preserve">, водить </w:t>
      </w:r>
      <w:r w:rsidR="00191FF9" w:rsidRPr="0096070A">
        <w:rPr>
          <w:rFonts w:ascii="Times New Roman" w:hAnsi="Times New Roman" w:cs="Times New Roman"/>
          <w:sz w:val="28"/>
          <w:szCs w:val="28"/>
        </w:rPr>
        <w:t>хороводы вне</w:t>
      </w:r>
      <w:r w:rsidRPr="0096070A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14:paraId="5B8CD2EB" w14:textId="7C0EEB51" w:rsidR="00505E63" w:rsidRPr="0096070A" w:rsidRDefault="00505E63" w:rsidP="006573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Характеристика музыкально-</w:t>
      </w:r>
      <w:r w:rsidR="009C5ACB" w:rsidRPr="0096070A">
        <w:rPr>
          <w:rFonts w:ascii="Times New Roman" w:hAnsi="Times New Roman" w:cs="Times New Roman"/>
          <w:sz w:val="28"/>
          <w:szCs w:val="28"/>
        </w:rPr>
        <w:t>ритмических движений</w:t>
      </w:r>
    </w:p>
    <w:p w14:paraId="240AFF89" w14:textId="1F2E61B6" w:rsidR="00505E63" w:rsidRPr="0096070A" w:rsidRDefault="00505E63" w:rsidP="004773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Музыкально-ритмические упражнения</w:t>
      </w:r>
    </w:p>
    <w:p w14:paraId="2BA604D0" w14:textId="77777777" w:rsidR="00C26D55" w:rsidRDefault="00505E63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Для того, чтобы дети могли непринужденно и точно передавать движениями содержание, характер, форму и средства музыкальной выразительности, необходимо использовать на занятиях музыкально-ритмические упражнения.</w:t>
      </w:r>
    </w:p>
    <w:p w14:paraId="306FDF0D" w14:textId="77777777" w:rsidR="00C26D55" w:rsidRDefault="00505E63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Лучше всего делать их в начале занятий, потому что они способствуют организованности дошкольников и эмоционально настраивают их.</w:t>
      </w:r>
    </w:p>
    <w:p w14:paraId="2CAAFEAD" w14:textId="77777777" w:rsidR="00C26D55" w:rsidRDefault="0005792A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Музыкально-ритмические упражнения могут быть сюжетными и бессюжетными. Первые из них имеют более эмоциональный характер, их образы помогают ребенку лучше выполнить музыкальные задачи (например «Дудочка», музыка Т. Ломовой). Такие упражнения в основном используются в младшей и средней группах. В старшей группе чаще всего используются бессюжетные упражнения (например, «Бег парами», музыка Шуберта).</w:t>
      </w:r>
    </w:p>
    <w:p w14:paraId="654AAC31" w14:textId="3934764B" w:rsidR="0005792A" w:rsidRPr="0096070A" w:rsidRDefault="0005792A" w:rsidP="004773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Сюжетные и бессюжетные упражнения направлены на выработку у детей целого ряда умений:</w:t>
      </w:r>
    </w:p>
    <w:p w14:paraId="727D0346" w14:textId="2C358C37" w:rsidR="0005792A" w:rsidRPr="00B74304" w:rsidRDefault="0005792A" w:rsidP="0047733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04">
        <w:rPr>
          <w:rFonts w:ascii="Times New Roman" w:hAnsi="Times New Roman" w:cs="Times New Roman"/>
          <w:sz w:val="28"/>
          <w:szCs w:val="28"/>
        </w:rPr>
        <w:lastRenderedPageBreak/>
        <w:t>Согласование движений с характером музыкальных произведений (бодрый, быстрый, спокойный, торжественный, маршевый, танцевальный);</w:t>
      </w:r>
    </w:p>
    <w:p w14:paraId="5B9F9C57" w14:textId="3C5F638C" w:rsidR="0005792A" w:rsidRPr="00B74304" w:rsidRDefault="0005792A" w:rsidP="0047733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04">
        <w:rPr>
          <w:rFonts w:ascii="Times New Roman" w:hAnsi="Times New Roman" w:cs="Times New Roman"/>
          <w:sz w:val="28"/>
          <w:szCs w:val="28"/>
        </w:rPr>
        <w:t xml:space="preserve">Смена движений с изменением регистра (высокий, средний, низкий), динамических оттенков (громко, тихо и т. </w:t>
      </w:r>
      <w:r w:rsidR="006F2F7D">
        <w:rPr>
          <w:rFonts w:ascii="Times New Roman" w:hAnsi="Times New Roman" w:cs="Times New Roman"/>
          <w:sz w:val="28"/>
          <w:szCs w:val="28"/>
        </w:rPr>
        <w:t>д</w:t>
      </w:r>
      <w:r w:rsidRPr="00B74304">
        <w:rPr>
          <w:rFonts w:ascii="Times New Roman" w:hAnsi="Times New Roman" w:cs="Times New Roman"/>
          <w:sz w:val="28"/>
          <w:szCs w:val="28"/>
        </w:rPr>
        <w:t>.) и темпа музыкального произведения (быстро, медленно, ускоренно, замедленно и т.п.);</w:t>
      </w:r>
    </w:p>
    <w:p w14:paraId="4DCBD3E5" w14:textId="775E6792" w:rsidR="0005792A" w:rsidRPr="00B74304" w:rsidRDefault="0005792A" w:rsidP="0047733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04">
        <w:rPr>
          <w:rFonts w:ascii="Times New Roman" w:hAnsi="Times New Roman" w:cs="Times New Roman"/>
          <w:sz w:val="28"/>
          <w:szCs w:val="28"/>
        </w:rPr>
        <w:t>Начинать и заканчивать движение одновременно с музыкой;</w:t>
      </w:r>
    </w:p>
    <w:p w14:paraId="7B19EF47" w14:textId="51522FBF" w:rsidR="0005792A" w:rsidRPr="00B74304" w:rsidRDefault="0005792A" w:rsidP="0047733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04">
        <w:rPr>
          <w:rFonts w:ascii="Times New Roman" w:hAnsi="Times New Roman" w:cs="Times New Roman"/>
          <w:sz w:val="28"/>
          <w:szCs w:val="28"/>
        </w:rPr>
        <w:t>Самостоятельно менять движения в соответствии с формой произведения;</w:t>
      </w:r>
    </w:p>
    <w:p w14:paraId="2CFD76B2" w14:textId="5962D5EB" w:rsidR="0005792A" w:rsidRPr="0096070A" w:rsidRDefault="0005792A" w:rsidP="0047733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Выполнение танцевальные элементы («пружинка», шаг польки, галоп, переменный шаг и другие);</w:t>
      </w:r>
    </w:p>
    <w:p w14:paraId="53DB7665" w14:textId="39AE5BFF" w:rsidR="0005792A" w:rsidRPr="0096070A" w:rsidRDefault="0005792A" w:rsidP="00477338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Совершенствование основных движений: ходьба, бег, прыжки;</w:t>
      </w:r>
    </w:p>
    <w:p w14:paraId="7E9BA73E" w14:textId="04EDFF37" w:rsidR="00CB7EBA" w:rsidRPr="00334547" w:rsidRDefault="0005792A" w:rsidP="0033454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Выполнение различных упражнений с атрибутами (шарики, ленты, мячи и т.д.).</w:t>
      </w:r>
    </w:p>
    <w:p w14:paraId="4D6B7BF0" w14:textId="1BD6AEDB" w:rsidR="00C12B6A" w:rsidRPr="0096070A" w:rsidRDefault="00C12B6A" w:rsidP="006F2F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Музыкальные игры</w:t>
      </w:r>
      <w:r w:rsidR="00CB7EBA">
        <w:rPr>
          <w:rFonts w:ascii="Times New Roman" w:hAnsi="Times New Roman" w:cs="Times New Roman"/>
          <w:sz w:val="28"/>
          <w:szCs w:val="28"/>
        </w:rPr>
        <w:t xml:space="preserve">. </w:t>
      </w:r>
      <w:r w:rsidRPr="0096070A">
        <w:rPr>
          <w:rFonts w:ascii="Times New Roman" w:hAnsi="Times New Roman" w:cs="Times New Roman"/>
          <w:sz w:val="28"/>
          <w:szCs w:val="28"/>
        </w:rPr>
        <w:t>Игра является основным и любимым видом деятельности детей. В ритмике музыкальная игра занимает одно из центральных мест.</w:t>
      </w:r>
      <w:r w:rsidR="00CF01C7">
        <w:rPr>
          <w:rFonts w:ascii="Times New Roman" w:hAnsi="Times New Roman" w:cs="Times New Roman"/>
          <w:sz w:val="28"/>
          <w:szCs w:val="28"/>
        </w:rPr>
        <w:t xml:space="preserve"> Её </w:t>
      </w:r>
      <w:r w:rsidRPr="0096070A">
        <w:rPr>
          <w:rFonts w:ascii="Times New Roman" w:hAnsi="Times New Roman" w:cs="Times New Roman"/>
          <w:sz w:val="28"/>
          <w:szCs w:val="28"/>
        </w:rPr>
        <w:t xml:space="preserve">содержание и характер движений определяются музыкой. </w:t>
      </w:r>
      <w:r w:rsidR="006F2F7D">
        <w:rPr>
          <w:rFonts w:ascii="Times New Roman" w:hAnsi="Times New Roman" w:cs="Times New Roman"/>
          <w:sz w:val="28"/>
          <w:szCs w:val="28"/>
        </w:rPr>
        <w:t xml:space="preserve"> </w:t>
      </w:r>
      <w:r w:rsidRPr="0096070A">
        <w:rPr>
          <w:rFonts w:ascii="Times New Roman" w:hAnsi="Times New Roman" w:cs="Times New Roman"/>
          <w:sz w:val="28"/>
          <w:szCs w:val="28"/>
        </w:rPr>
        <w:t>Музыкальные игры можно разделить на следующие типы:</w:t>
      </w:r>
    </w:p>
    <w:p w14:paraId="3E7FB65F" w14:textId="738FE0AF" w:rsidR="00C12B6A" w:rsidRPr="0096070A" w:rsidRDefault="00C12B6A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А) сюжетная игра, что сопровождается программной музыкой;</w:t>
      </w:r>
    </w:p>
    <w:p w14:paraId="20B37D08" w14:textId="33707536" w:rsidR="00C12B6A" w:rsidRPr="0096070A" w:rsidRDefault="00C12B6A" w:rsidP="004773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Б) сюжетная игра, сопровождается песней;</w:t>
      </w:r>
    </w:p>
    <w:p w14:paraId="54D58CBF" w14:textId="59B351ED" w:rsidR="00A9253A" w:rsidRDefault="00C12B6A" w:rsidP="00034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В) бессюжетная игра.</w:t>
      </w:r>
    </w:p>
    <w:p w14:paraId="2CB9F1B5" w14:textId="276C1608" w:rsidR="000D0058" w:rsidRDefault="002F139D" w:rsidP="005444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>Важную роль в музыкальном воспитании дошкольников играют народные танцы, хороводы. В них выражены чувства и обычаи разных народов. Разучивание их способствует формированию у детей чувство патриотизма, национальной гордости.</w:t>
      </w:r>
    </w:p>
    <w:p w14:paraId="4C03FF2A" w14:textId="6904CD77" w:rsidR="00370D81" w:rsidRPr="00674A89" w:rsidRDefault="002F139D" w:rsidP="00B92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70A">
        <w:rPr>
          <w:rFonts w:ascii="Times New Roman" w:hAnsi="Times New Roman" w:cs="Times New Roman"/>
          <w:sz w:val="28"/>
          <w:szCs w:val="28"/>
        </w:rPr>
        <w:t xml:space="preserve">В младшей группе воспитатель предлагает детям потанцевать, кто как умеет, и следит за ними. Одновременно он пытается привлечь к танцу и малоактивных детей, приглашая их потанцевать вместе с ним. Затем воспитатель объясняет, как надо танцевать под такую музыку, то есть какие движения наиболее соответствуют ее характеру и форме. С целью выявления творческих способностей ребенка ему предлагают показать свой танец другим </w:t>
      </w:r>
      <w:r w:rsidRPr="0096070A">
        <w:rPr>
          <w:rFonts w:ascii="Times New Roman" w:hAnsi="Times New Roman" w:cs="Times New Roman"/>
          <w:sz w:val="28"/>
          <w:szCs w:val="28"/>
        </w:rPr>
        <w:lastRenderedPageBreak/>
        <w:t>детям.</w:t>
      </w:r>
      <w:r w:rsidR="000076DF">
        <w:rPr>
          <w:rFonts w:ascii="Times New Roman" w:hAnsi="Times New Roman" w:cs="Times New Roman"/>
          <w:sz w:val="28"/>
          <w:szCs w:val="28"/>
        </w:rPr>
        <w:t xml:space="preserve"> </w:t>
      </w:r>
      <w:r w:rsidR="001A56A3" w:rsidRPr="0096070A">
        <w:rPr>
          <w:rFonts w:ascii="Times New Roman" w:hAnsi="Times New Roman" w:cs="Times New Roman"/>
          <w:sz w:val="28"/>
          <w:szCs w:val="28"/>
        </w:rPr>
        <w:t>Свободные танцы могут быть :</w:t>
      </w:r>
      <w:r w:rsidR="00135AD7">
        <w:rPr>
          <w:rFonts w:ascii="Times New Roman" w:hAnsi="Times New Roman" w:cs="Times New Roman"/>
          <w:sz w:val="28"/>
          <w:szCs w:val="28"/>
        </w:rPr>
        <w:t xml:space="preserve"> к</w:t>
      </w:r>
      <w:r w:rsidR="001A56A3" w:rsidRPr="0096070A">
        <w:rPr>
          <w:rFonts w:ascii="Times New Roman" w:hAnsi="Times New Roman" w:cs="Times New Roman"/>
          <w:sz w:val="28"/>
          <w:szCs w:val="28"/>
        </w:rPr>
        <w:t>оллективными,</w:t>
      </w:r>
      <w:r w:rsidR="00135AD7">
        <w:rPr>
          <w:rFonts w:ascii="Times New Roman" w:hAnsi="Times New Roman" w:cs="Times New Roman"/>
          <w:sz w:val="28"/>
          <w:szCs w:val="28"/>
        </w:rPr>
        <w:t xml:space="preserve"> г</w:t>
      </w:r>
      <w:r w:rsidR="001A56A3" w:rsidRPr="0096070A">
        <w:rPr>
          <w:rFonts w:ascii="Times New Roman" w:hAnsi="Times New Roman" w:cs="Times New Roman"/>
          <w:sz w:val="28"/>
          <w:szCs w:val="28"/>
        </w:rPr>
        <w:t>рупповыми</w:t>
      </w:r>
      <w:r w:rsidR="00B92568">
        <w:rPr>
          <w:rFonts w:ascii="Times New Roman" w:hAnsi="Times New Roman" w:cs="Times New Roman"/>
          <w:sz w:val="28"/>
          <w:szCs w:val="28"/>
        </w:rPr>
        <w:t>, и</w:t>
      </w:r>
      <w:r w:rsidR="001A56A3" w:rsidRPr="0096070A">
        <w:rPr>
          <w:rFonts w:ascii="Times New Roman" w:hAnsi="Times New Roman" w:cs="Times New Roman"/>
          <w:sz w:val="28"/>
          <w:szCs w:val="28"/>
        </w:rPr>
        <w:t>ндивидуальными.</w:t>
      </w:r>
    </w:p>
    <w:p w14:paraId="6A7227D6" w14:textId="77777777" w:rsidR="00281B1F" w:rsidRDefault="00370D81" w:rsidP="00DB7473">
      <w:pPr>
        <w:pStyle w:val="a3"/>
        <w:spacing w:before="0" w:beforeAutospacing="0" w:after="0" w:afterAutospacing="0" w:line="360" w:lineRule="auto"/>
        <w:ind w:firstLine="708"/>
        <w:jc w:val="both"/>
        <w:divId w:val="1278947099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Существуют такие виды музыкально </w:t>
      </w:r>
      <w:r w:rsidR="00281B1F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ритмических движений детей дошкольного возраста: музыкально </w:t>
      </w:r>
      <w:r w:rsidR="00281B1F">
        <w:rPr>
          <w:color w:val="010101"/>
          <w:sz w:val="28"/>
          <w:szCs w:val="28"/>
        </w:rPr>
        <w:t>-</w:t>
      </w:r>
      <w:r>
        <w:rPr>
          <w:color w:val="010101"/>
          <w:sz w:val="28"/>
          <w:szCs w:val="28"/>
        </w:rPr>
        <w:t xml:space="preserve"> ритмические упражнения, музыкальные игры и танцы.</w:t>
      </w:r>
    </w:p>
    <w:p w14:paraId="39D718B9" w14:textId="77777777" w:rsidR="001A56A3" w:rsidRPr="00E5264F" w:rsidRDefault="001A56A3" w:rsidP="00DB7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0CC05" w14:textId="03DFD7F9" w:rsidR="00667B5E" w:rsidRPr="00E5264F" w:rsidRDefault="00667B5E" w:rsidP="00DB7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B5E" w:rsidRPr="00E5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3A3C" w14:textId="77777777" w:rsidR="000956AA" w:rsidRDefault="000956AA" w:rsidP="009050C8">
      <w:pPr>
        <w:spacing w:after="0" w:line="240" w:lineRule="auto"/>
      </w:pPr>
      <w:r>
        <w:separator/>
      </w:r>
    </w:p>
  </w:endnote>
  <w:endnote w:type="continuationSeparator" w:id="0">
    <w:p w14:paraId="0DA47727" w14:textId="77777777" w:rsidR="000956AA" w:rsidRDefault="000956AA" w:rsidP="009050C8">
      <w:pPr>
        <w:spacing w:after="0" w:line="240" w:lineRule="auto"/>
      </w:pPr>
      <w:r>
        <w:continuationSeparator/>
      </w:r>
    </w:p>
  </w:endnote>
  <w:endnote w:type="continuationNotice" w:id="1">
    <w:p w14:paraId="1B7245C6" w14:textId="77777777" w:rsidR="000956AA" w:rsidRDefault="00095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EA3B2" w14:textId="77777777" w:rsidR="000956AA" w:rsidRDefault="000956AA" w:rsidP="009050C8">
      <w:pPr>
        <w:spacing w:after="0" w:line="240" w:lineRule="auto"/>
      </w:pPr>
      <w:r>
        <w:separator/>
      </w:r>
    </w:p>
  </w:footnote>
  <w:footnote w:type="continuationSeparator" w:id="0">
    <w:p w14:paraId="507EC514" w14:textId="77777777" w:rsidR="000956AA" w:rsidRDefault="000956AA" w:rsidP="009050C8">
      <w:pPr>
        <w:spacing w:after="0" w:line="240" w:lineRule="auto"/>
      </w:pPr>
      <w:r>
        <w:continuationSeparator/>
      </w:r>
    </w:p>
  </w:footnote>
  <w:footnote w:type="continuationNotice" w:id="1">
    <w:p w14:paraId="0EA23F5D" w14:textId="77777777" w:rsidR="000956AA" w:rsidRDefault="000956A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91012"/>
    <w:multiLevelType w:val="hybridMultilevel"/>
    <w:tmpl w:val="EA2C49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83B"/>
    <w:multiLevelType w:val="hybridMultilevel"/>
    <w:tmpl w:val="991E7C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50AA"/>
    <w:multiLevelType w:val="hybridMultilevel"/>
    <w:tmpl w:val="AD6A40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128088">
    <w:abstractNumId w:val="0"/>
  </w:num>
  <w:num w:numId="2" w16cid:durableId="1610744717">
    <w:abstractNumId w:val="2"/>
  </w:num>
  <w:num w:numId="3" w16cid:durableId="173015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6E"/>
    <w:rsid w:val="000076DF"/>
    <w:rsid w:val="000343A2"/>
    <w:rsid w:val="0005792A"/>
    <w:rsid w:val="00080765"/>
    <w:rsid w:val="0008435F"/>
    <w:rsid w:val="000956AA"/>
    <w:rsid w:val="000B5CAA"/>
    <w:rsid w:val="000D0058"/>
    <w:rsid w:val="000D41B6"/>
    <w:rsid w:val="000D586E"/>
    <w:rsid w:val="000D5DBF"/>
    <w:rsid w:val="000F244C"/>
    <w:rsid w:val="000F3841"/>
    <w:rsid w:val="00111916"/>
    <w:rsid w:val="0011336F"/>
    <w:rsid w:val="00135AD7"/>
    <w:rsid w:val="001404F0"/>
    <w:rsid w:val="001405E9"/>
    <w:rsid w:val="00141FF6"/>
    <w:rsid w:val="00163215"/>
    <w:rsid w:val="001632F4"/>
    <w:rsid w:val="00172CC4"/>
    <w:rsid w:val="00190DAD"/>
    <w:rsid w:val="00191FF9"/>
    <w:rsid w:val="00196BA1"/>
    <w:rsid w:val="001A4839"/>
    <w:rsid w:val="001A56A3"/>
    <w:rsid w:val="001A6A5C"/>
    <w:rsid w:val="001B2535"/>
    <w:rsid w:val="001D7E41"/>
    <w:rsid w:val="00234D2D"/>
    <w:rsid w:val="002660CF"/>
    <w:rsid w:val="00281B1F"/>
    <w:rsid w:val="002D1408"/>
    <w:rsid w:val="002D3BC7"/>
    <w:rsid w:val="002F139D"/>
    <w:rsid w:val="00303CFE"/>
    <w:rsid w:val="003042AF"/>
    <w:rsid w:val="00321514"/>
    <w:rsid w:val="00334547"/>
    <w:rsid w:val="003479DA"/>
    <w:rsid w:val="00370D81"/>
    <w:rsid w:val="00393ED8"/>
    <w:rsid w:val="003F1AC6"/>
    <w:rsid w:val="00417BAB"/>
    <w:rsid w:val="004336B6"/>
    <w:rsid w:val="00477338"/>
    <w:rsid w:val="004C2B28"/>
    <w:rsid w:val="004E775A"/>
    <w:rsid w:val="00505E63"/>
    <w:rsid w:val="0050759F"/>
    <w:rsid w:val="00536392"/>
    <w:rsid w:val="0054108F"/>
    <w:rsid w:val="0054445B"/>
    <w:rsid w:val="0057006B"/>
    <w:rsid w:val="005A0CB5"/>
    <w:rsid w:val="005A2FE5"/>
    <w:rsid w:val="005A725A"/>
    <w:rsid w:val="005A7C28"/>
    <w:rsid w:val="005B127B"/>
    <w:rsid w:val="005D103B"/>
    <w:rsid w:val="00600068"/>
    <w:rsid w:val="00613724"/>
    <w:rsid w:val="006145B8"/>
    <w:rsid w:val="00632821"/>
    <w:rsid w:val="00645B25"/>
    <w:rsid w:val="006573E4"/>
    <w:rsid w:val="00667B5E"/>
    <w:rsid w:val="00674A89"/>
    <w:rsid w:val="0068141B"/>
    <w:rsid w:val="006861C6"/>
    <w:rsid w:val="0069386D"/>
    <w:rsid w:val="00693A3C"/>
    <w:rsid w:val="006A55CF"/>
    <w:rsid w:val="006F2F7D"/>
    <w:rsid w:val="006F6382"/>
    <w:rsid w:val="00751A29"/>
    <w:rsid w:val="00751D12"/>
    <w:rsid w:val="00753BD7"/>
    <w:rsid w:val="00754FFB"/>
    <w:rsid w:val="007647A0"/>
    <w:rsid w:val="00767FBE"/>
    <w:rsid w:val="0077686C"/>
    <w:rsid w:val="00777457"/>
    <w:rsid w:val="00797AD6"/>
    <w:rsid w:val="007C27F9"/>
    <w:rsid w:val="007D10D3"/>
    <w:rsid w:val="007D5FB6"/>
    <w:rsid w:val="007E2E55"/>
    <w:rsid w:val="007E7430"/>
    <w:rsid w:val="007F79CD"/>
    <w:rsid w:val="008216AB"/>
    <w:rsid w:val="00825A08"/>
    <w:rsid w:val="0084098F"/>
    <w:rsid w:val="00841D64"/>
    <w:rsid w:val="008420D4"/>
    <w:rsid w:val="008462B5"/>
    <w:rsid w:val="0086391E"/>
    <w:rsid w:val="008722E8"/>
    <w:rsid w:val="0088621B"/>
    <w:rsid w:val="008C0C28"/>
    <w:rsid w:val="008C38AD"/>
    <w:rsid w:val="008D795F"/>
    <w:rsid w:val="008E2D57"/>
    <w:rsid w:val="008F1777"/>
    <w:rsid w:val="0090137D"/>
    <w:rsid w:val="009050C8"/>
    <w:rsid w:val="009157AB"/>
    <w:rsid w:val="0091639E"/>
    <w:rsid w:val="00924FD6"/>
    <w:rsid w:val="00931621"/>
    <w:rsid w:val="00931D77"/>
    <w:rsid w:val="00947B69"/>
    <w:rsid w:val="0096070A"/>
    <w:rsid w:val="00995D59"/>
    <w:rsid w:val="009C5ACB"/>
    <w:rsid w:val="009E276B"/>
    <w:rsid w:val="00A01900"/>
    <w:rsid w:val="00A26B9C"/>
    <w:rsid w:val="00A34004"/>
    <w:rsid w:val="00A54328"/>
    <w:rsid w:val="00A60D3D"/>
    <w:rsid w:val="00A9253A"/>
    <w:rsid w:val="00AB1A8A"/>
    <w:rsid w:val="00AD12B7"/>
    <w:rsid w:val="00AE4664"/>
    <w:rsid w:val="00AE6673"/>
    <w:rsid w:val="00AF3355"/>
    <w:rsid w:val="00B2146C"/>
    <w:rsid w:val="00B74304"/>
    <w:rsid w:val="00B92568"/>
    <w:rsid w:val="00BD1C83"/>
    <w:rsid w:val="00C05CC3"/>
    <w:rsid w:val="00C12B6A"/>
    <w:rsid w:val="00C26D55"/>
    <w:rsid w:val="00C51A50"/>
    <w:rsid w:val="00C643C8"/>
    <w:rsid w:val="00C879B2"/>
    <w:rsid w:val="00CB7EBA"/>
    <w:rsid w:val="00CF01C7"/>
    <w:rsid w:val="00D30190"/>
    <w:rsid w:val="00D67D50"/>
    <w:rsid w:val="00DA33AE"/>
    <w:rsid w:val="00DB7473"/>
    <w:rsid w:val="00DC0A6C"/>
    <w:rsid w:val="00DF0A46"/>
    <w:rsid w:val="00E211B6"/>
    <w:rsid w:val="00E247D7"/>
    <w:rsid w:val="00E24BE7"/>
    <w:rsid w:val="00E5264F"/>
    <w:rsid w:val="00E64002"/>
    <w:rsid w:val="00EB1AF8"/>
    <w:rsid w:val="00EC0A42"/>
    <w:rsid w:val="00EF5102"/>
    <w:rsid w:val="00F13B09"/>
    <w:rsid w:val="00F1446D"/>
    <w:rsid w:val="00F51B7C"/>
    <w:rsid w:val="00F6665E"/>
    <w:rsid w:val="00FA3E26"/>
    <w:rsid w:val="00FB1A85"/>
    <w:rsid w:val="00FD3E3D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75EBC"/>
  <w15:chartTrackingRefBased/>
  <w15:docId w15:val="{38847E71-987C-4840-942E-9E9347E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D5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5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0D586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190D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0C8"/>
  </w:style>
  <w:style w:type="paragraph" w:styleId="a7">
    <w:name w:val="footer"/>
    <w:basedOn w:val="a"/>
    <w:link w:val="a8"/>
    <w:uiPriority w:val="99"/>
    <w:unhideWhenUsed/>
    <w:rsid w:val="0090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7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Friend</dc:creator>
  <cp:keywords/>
  <dc:description/>
  <cp:lastModifiedBy>Alex Friend</cp:lastModifiedBy>
  <cp:revision>2</cp:revision>
  <dcterms:created xsi:type="dcterms:W3CDTF">2024-09-25T13:02:00Z</dcterms:created>
  <dcterms:modified xsi:type="dcterms:W3CDTF">2024-09-25T13:02:00Z</dcterms:modified>
</cp:coreProperties>
</file>