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4D" w:rsidRDefault="0035144D" w:rsidP="0011771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bookmarkStart w:id="0" w:name="_GoBack"/>
      <w:r w:rsidRPr="0035144D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Сценарий </w:t>
      </w: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мероприятия в средней группе «Бравые солдаты»</w:t>
      </w:r>
    </w:p>
    <w:bookmarkEnd w:id="0"/>
    <w:p w:rsidR="0035144D" w:rsidRDefault="0035144D" w:rsidP="0011771B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bCs/>
          <w:sz w:val="23"/>
          <w:szCs w:val="23"/>
          <w:lang w:eastAsia="ru-RU"/>
        </w:rPr>
      </w:pPr>
      <w:r w:rsidRPr="0035144D">
        <w:rPr>
          <w:rFonts w:ascii="Arial" w:eastAsia="Times New Roman" w:hAnsi="Arial" w:cs="Arial"/>
          <w:bCs/>
          <w:sz w:val="23"/>
          <w:szCs w:val="23"/>
          <w:lang w:eastAsia="ru-RU"/>
        </w:rPr>
        <w:t>Цель: знакомство с праздником день защитника Отечества, создание праздничного настроения.</w:t>
      </w:r>
    </w:p>
    <w:p w:rsidR="0035144D" w:rsidRPr="0035144D" w:rsidRDefault="0035144D" w:rsidP="00D06522">
      <w:pPr>
        <w:shd w:val="clear" w:color="auto" w:fill="FFFFFF"/>
        <w:spacing w:after="150" w:line="315" w:lineRule="atLeast"/>
        <w:rPr>
          <w:rFonts w:ascii="Arial" w:eastAsia="Times New Roman" w:hAnsi="Arial" w:cs="Arial"/>
          <w:bCs/>
          <w:sz w:val="23"/>
          <w:szCs w:val="23"/>
          <w:lang w:eastAsia="ru-RU"/>
        </w:rPr>
      </w:pPr>
      <w:r w:rsidRPr="00D06522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Необходимые атрибуты: </w:t>
      </w:r>
      <w:r w:rsidRPr="00D0652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разноц</w:t>
      </w:r>
      <w:r w:rsidR="00D0652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ветные игрушки: красные и синий</w:t>
      </w:r>
      <w:r w:rsidRPr="00D0652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, </w:t>
      </w:r>
      <w:r w:rsidR="00D0652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канат и 12 самолетиков бумажных</w:t>
      </w:r>
      <w:r w:rsidR="00D06522" w:rsidRPr="00D0652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, стульчики -2, гимнастичес</w:t>
      </w:r>
      <w:r w:rsidR="00D0652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кие палки – 2, конверты -10 шт.</w:t>
      </w:r>
      <w:r w:rsidR="00D06522" w:rsidRPr="00D0652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, </w:t>
      </w:r>
      <w:r w:rsidR="00D0652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Игра «С кочки на кочку»  ОБРУЧИ и конусы,</w:t>
      </w:r>
      <w:proofErr w:type="gramStart"/>
      <w:r w:rsidR="00D0652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</w:t>
      </w:r>
      <w:r w:rsidR="00D06522"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D06522" w:rsidRPr="00D0652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два обруча, мешочки с песком.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1771B" w:rsidRPr="0035144D" w:rsidRDefault="0011771B" w:rsidP="0011771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35144D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Ход мероприятия</w:t>
      </w:r>
    </w:p>
    <w:p w:rsidR="0011771B" w:rsidRDefault="0011771B" w:rsidP="0011771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177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маршевую музыку дети во главе с ведущей входят в зал, маршируя, проходят круг и садятся на свои места.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знаете, какой сегодня праздник? Чей это праздник? Кто главный герой этого дня? Верно, защитники Отечества являются сегодня главными. Скажите, кто может быть защитником? Вы, когда вырастете, будете защищать страну? А маму? А девочек? Значит, вы – будущие защитники!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proofErr w:type="gramStart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.</w:t>
      </w:r>
      <w:proofErr w:type="gramEnd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Ребята, как вы думаете, каким должен быть защитник? (сильным, смелым, храбрым, умным)</w:t>
      </w:r>
    </w:p>
    <w:p w:rsidR="0011771B" w:rsidRDefault="0011771B" w:rsidP="0011771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Верно, вот мы сейчас и потренируемся,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Покажем свою силу и ловкость. </w:t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Договорились? Тогда приступаем к тренировке! На стартовую линию построиться!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малыши выстраиваются в круг вдоль линии и под музыку повторяют движения для разминки за ведущей.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Разминка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воины идут-раз-два, раз-два, ( ходьба на месте)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барабаны громко бьют: тра-та-та, тра-та-та («барабан»)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море наши корабли: нынче здесь </w:t>
      </w:r>
      <w:proofErr w:type="gramStart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-з</w:t>
      </w:r>
      <w:proofErr w:type="gramEnd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автра там! («</w:t>
      </w:r>
      <w:proofErr w:type="spellStart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качалочка</w:t>
      </w:r>
      <w:proofErr w:type="spellEnd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»)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Долго плавали в дали по морям, по волнам! (круговые движения руками)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Пограничник на посту: кто идёт? кто идёт? ( ходьба на месте)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Едут танки по мосту: </w:t>
      </w:r>
      <w:proofErr w:type="spellStart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трр</w:t>
      </w:r>
      <w:proofErr w:type="spellEnd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-вперёд, </w:t>
      </w:r>
      <w:proofErr w:type="spellStart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трр</w:t>
      </w:r>
      <w:proofErr w:type="spellEnd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-вперёд! («моторчик»)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 землёю самолёт: у-у, у-у! (руки в стороны)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Разрешён ракетам взлёт: </w:t>
      </w:r>
      <w:proofErr w:type="spellStart"/>
      <w:proofErr w:type="gramStart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Уух</w:t>
      </w:r>
      <w:proofErr w:type="spellEnd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уух</w:t>
      </w:r>
      <w:proofErr w:type="spellEnd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(приседают, ладошки сложены перед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грудью, встают-поднимают руки вверх)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пушки точно бьют: бух, бах! («бокс»)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Нашей армии - салют! (поднимают руки вверх)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Ура!</w:t>
      </w:r>
      <w:proofErr w:type="gramEnd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Ура!</w:t>
      </w:r>
    </w:p>
    <w:p w:rsidR="005E1D76" w:rsidRDefault="0011771B" w:rsidP="0011771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Немного размялись, теперь будем тренироваться. А начнем тренировку зоркости. Этим занимаются пограничники. Ведь враг может подойти к нам совсем незаметно. И только </w:t>
      </w:r>
      <w:proofErr w:type="gramStart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самый</w:t>
      </w:r>
      <w:proofErr w:type="gramEnd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внимательный сможет помешать ему это сделать. Готовы? Тогда начали</w:t>
      </w:r>
      <w:r w:rsidRPr="00D0652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! </w:t>
      </w:r>
      <w:r w:rsidR="007E0812" w:rsidRPr="00D0652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(разноцветные игрушки: красные и </w:t>
      </w:r>
      <w:proofErr w:type="spellStart"/>
      <w:r w:rsidR="007E0812" w:rsidRPr="00D0652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синии</w:t>
      </w:r>
      <w:proofErr w:type="spellEnd"/>
      <w:r w:rsidR="007E0812" w:rsidRPr="00D0652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)</w:t>
      </w:r>
      <w:r w:rsidRPr="00D06522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11771B" w:rsidRDefault="0011771B" w:rsidP="0011771B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1177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Задача участников – найти и принести любой предмет, который имеет нужный цвет, например, желтый. Сделать это нужно как можно быстрее и сразу же встать на свое место.</w:t>
      </w:r>
    </w:p>
    <w:p w:rsidR="0011771B" w:rsidRDefault="0011771B" w:rsidP="0011771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очень хорошо справились с заданием для пограничников. Теперь я знаю, что вы сможете заметить врага, и он не подойдет близко незамеченным. Ну, а теперь потренируемся забрасывать машины противника гранатами. Этим занимается пехота. Ведь нужно обезвредить их раньше, чем они до нас дошли</w:t>
      </w:r>
      <w:proofErr w:type="gramStart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7E08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="007E0812" w:rsidRPr="00D0652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Два обруча, мешочки с песком)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Проводит игру «Попади в обруч».</w:t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Каждому ребенку дается несколько х шаров, в </w:t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центр залы на пол кладется обруч. Задача детей – попасть с места шаром в обруч. Чем больше шаров окажется в обруче, тем лучше подготовлены мальчики для метания гранаты.</w:t>
      </w:r>
    </w:p>
    <w:p w:rsidR="0011771B" w:rsidRPr="0011771B" w:rsidRDefault="0011771B" w:rsidP="00117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Гранаты метать теперь мы умеем. В противника попадем с любого расстояния! Теперь будем учиться </w:t>
      </w:r>
      <w:r w:rsidR="007E08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подлетать</w:t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 нему незаметно, как </w:t>
      </w:r>
      <w:r w:rsidR="007E08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летчики</w:t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="007E08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7E0812" w:rsidRPr="00D0652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(канат и 12 самолетиков бумажных)</w:t>
      </w:r>
      <w:r w:rsidRPr="00D06522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11771B" w:rsidRDefault="007E0812" w:rsidP="0011771B">
      <w:pPr>
        <w:shd w:val="clear" w:color="auto" w:fill="FFFFFF" w:themeFill="background1"/>
        <w:spacing w:after="0" w:line="210" w:lineRule="atLeast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Запускать самолетики</w:t>
      </w:r>
      <w:proofErr w:type="gramStart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кто перелетит море)</w:t>
      </w:r>
    </w:p>
    <w:p w:rsidR="007E0812" w:rsidRDefault="0011771B" w:rsidP="0011771B">
      <w:pPr>
        <w:shd w:val="clear" w:color="auto" w:fill="FFFFFF" w:themeFill="background1"/>
        <w:spacing w:after="0" w:line="210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Посмотрим, какие у нас лошадки быстрые. Поиграем в игру?</w:t>
      </w:r>
    </w:p>
    <w:p w:rsidR="0011771B" w:rsidRDefault="007E0812" w:rsidP="0011771B">
      <w:pPr>
        <w:shd w:val="clear" w:color="auto" w:fill="FFFFFF" w:themeFill="background1"/>
        <w:spacing w:after="0" w:line="210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proofErr w:type="gramStart"/>
      <w:r w:rsidRPr="00D0652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(стульчики -2, гимнастические палки – 2, конверты -10 шт.)</w:t>
      </w:r>
      <w:r w:rsidR="0011771B" w:rsidRPr="00D06522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11771B" w:rsidRPr="00D06522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11771B"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11771B" w:rsidRPr="001177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Игра </w:t>
      </w:r>
      <w:r w:rsidR="0011771B" w:rsidRPr="007E08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«Принеси письмо»</w:t>
      </w:r>
      <w:r w:rsidR="0011771B" w:rsidRPr="007E0812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br/>
      </w:r>
      <w:r w:rsidR="0011771B" w:rsidRPr="007E0812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Два конверта, две лошадки, два стульчика.</w:t>
      </w:r>
      <w:proofErr w:type="gramEnd"/>
      <w:r w:rsidR="0011771B" w:rsidRPr="007E0812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 Дети по команде должны добежать до стульчика, взять письмо, вернуться к исходной позиции. Можно поиграть 2-3 раза.</w:t>
      </w:r>
    </w:p>
    <w:p w:rsidR="007E0812" w:rsidRDefault="0011771B" w:rsidP="0011771B">
      <w:pPr>
        <w:shd w:val="clear" w:color="auto" w:fill="FFFFFF" w:themeFill="background1"/>
        <w:spacing w:after="0" w:line="210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="007E08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 ребята! Следующее задание, мы с вами разведчики, и чтобы нам пройти поближе к врагу, нужно преодолеть болото.</w:t>
      </w:r>
    </w:p>
    <w:p w:rsidR="00D87E3B" w:rsidRDefault="007E0812" w:rsidP="0011771B">
      <w:pPr>
        <w:shd w:val="clear" w:color="auto" w:fill="FFFFFF" w:themeFill="background1"/>
        <w:spacing w:after="0" w:line="210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0652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Игра «С кочки на кочку»  (ОБРУЧИ и конусы)</w:t>
      </w:r>
      <w:r w:rsidR="0011771B" w:rsidRPr="00D06522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11771B" w:rsidRPr="00D06522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11771B" w:rsidRPr="001177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="0011771B"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Наши </w:t>
      </w:r>
      <w:r w:rsidR="00D87E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</w:t>
      </w:r>
      <w:r w:rsidR="0011771B"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с</w:t>
      </w:r>
      <w:r w:rsidR="00D87E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мелые, умные и храбрые, ловкие и </w:t>
      </w:r>
      <w:r w:rsidR="0011771B"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умелые</w:t>
      </w:r>
      <w:r w:rsidR="00D87E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11771B"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1771B"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Выступают мальчики, рассказывая заранее выученные стихотворения</w:t>
      </w:r>
    </w:p>
    <w:p w:rsidR="00D87E3B" w:rsidRDefault="0011771B" w:rsidP="0011771B">
      <w:pPr>
        <w:shd w:val="clear" w:color="auto" w:fill="FFFFFF" w:themeFill="background1"/>
        <w:spacing w:after="0" w:line="210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1.Папа мой большого роста,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него смотреть не просто: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голову задрать,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«Привет!» ему сказать.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2.Папа добрый, сильный очень,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Всё он может, что захочет.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секрет свой открываю,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я папу обожаю!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3.Мой папа самый, самый!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так скажу о нём!..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он нас любит с мамой!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 мы и живём!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вот теперь мы готовы защищать Родину! Теперь нам не страшен любой враг!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Выступление девочки с заранее выученным </w:t>
      </w:r>
      <w:proofErr w:type="gramStart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стихотворением про папу</w:t>
      </w:r>
      <w:proofErr w:type="gramEnd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сильный и смелый,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самый большой,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Ругаешь по делу</w:t>
      </w:r>
      <w:proofErr w:type="gramStart"/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хвалишь – с душой!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друг самый лучший,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Всегда защитишь,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надо – научишь,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шалость простишь.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рядом шагаю,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руку держусь!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Тебе подражаю,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Тобою горжусь.</w:t>
      </w:r>
    </w:p>
    <w:p w:rsidR="00D87E3B" w:rsidRDefault="0011771B" w:rsidP="0011771B">
      <w:pPr>
        <w:shd w:val="clear" w:color="auto" w:fill="FFFFFF" w:themeFill="background1"/>
        <w:spacing w:after="0" w:line="210" w:lineRule="atLeast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подошел наш пр</w:t>
      </w:r>
      <w:r w:rsidR="00D87E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аздник к концу. Мы сейчас споем…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поют песню.</w:t>
      </w:r>
    </w:p>
    <w:p w:rsidR="00D87E3B" w:rsidRDefault="0011771B" w:rsidP="0011771B">
      <w:pPr>
        <w:shd w:val="clear" w:color="auto" w:fill="FFFFFF" w:themeFill="background1"/>
        <w:spacing w:after="0" w:line="210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Ведущий. А теперь, наших будущих солдат, мы наградим </w:t>
      </w:r>
      <w:proofErr w:type="spellStart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медалями</w:t>
      </w:r>
      <w:proofErr w:type="gramStart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..</w:t>
      </w:r>
      <w:proofErr w:type="gramEnd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Девочки</w:t>
      </w:r>
      <w:proofErr w:type="spellEnd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вместе поздравляют мальчиков, вручают медали.</w:t>
      </w:r>
    </w:p>
    <w:p w:rsidR="006162B5" w:rsidRDefault="0011771B" w:rsidP="0011771B">
      <w:pPr>
        <w:shd w:val="clear" w:color="auto" w:fill="FFFFFF" w:themeFill="background1"/>
        <w:spacing w:after="0" w:line="210" w:lineRule="atLeast"/>
      </w:pP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Затем звучит марш</w:t>
      </w:r>
      <w:proofErr w:type="gramStart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117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дети за ведущей выходят из зала.</w:t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77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6162B5" w:rsidSect="0035144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96"/>
    <w:rsid w:val="0011771B"/>
    <w:rsid w:val="0035144D"/>
    <w:rsid w:val="005E1D76"/>
    <w:rsid w:val="006162B5"/>
    <w:rsid w:val="007E0812"/>
    <w:rsid w:val="00D06522"/>
    <w:rsid w:val="00D174EF"/>
    <w:rsid w:val="00D87E3B"/>
    <w:rsid w:val="00E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2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0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2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8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15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998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6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32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134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251265">
                                                                              <w:marLeft w:val="0"/>
                                                                              <w:marRight w:val="8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45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4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8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2022-02-21T13:32:00Z</cp:lastPrinted>
  <dcterms:created xsi:type="dcterms:W3CDTF">2024-08-27T12:18:00Z</dcterms:created>
  <dcterms:modified xsi:type="dcterms:W3CDTF">2024-08-27T12:18:00Z</dcterms:modified>
</cp:coreProperties>
</file>