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A713D" w14:textId="77777777" w:rsidR="00500108" w:rsidRDefault="00500108">
      <w:pPr>
        <w:pStyle w:val="ac"/>
        <w:spacing w:before="0" w:beforeAutospacing="0" w:after="0" w:afterAutospacing="0"/>
        <w:jc w:val="both"/>
      </w:pPr>
      <w:r>
        <w:rPr>
          <w:color w:val="000000"/>
          <w:sz w:val="28"/>
          <w:szCs w:val="28"/>
        </w:rPr>
        <w:t>Муниципальное автономное дошкольное образовательное учреждение № 8 «Детский сад общеразвивающего вида»</w:t>
      </w:r>
    </w:p>
    <w:p w14:paraId="6F96F6FE" w14:textId="77777777" w:rsidR="00500108" w:rsidRDefault="00500108">
      <w:pPr>
        <w:spacing w:after="240"/>
        <w:rPr>
          <w:rFonts w:eastAsia="Times New Roman"/>
        </w:rPr>
      </w:pPr>
      <w:r>
        <w:rPr>
          <w:rFonts w:eastAsia="Times New Roman"/>
        </w:rPr>
        <w:br/>
      </w:r>
      <w:r>
        <w:rPr>
          <w:rFonts w:eastAsia="Times New Roman"/>
        </w:rPr>
        <w:br/>
      </w:r>
    </w:p>
    <w:p w14:paraId="0D8E5335" w14:textId="77777777" w:rsidR="00500108" w:rsidRDefault="00500108">
      <w:pPr>
        <w:pStyle w:val="ac"/>
        <w:spacing w:before="0" w:beforeAutospacing="0" w:after="0" w:afterAutospacing="0"/>
        <w:jc w:val="both"/>
      </w:pPr>
      <w:r>
        <w:rPr>
          <w:b/>
          <w:bCs/>
          <w:color w:val="000000"/>
          <w:sz w:val="28"/>
          <w:szCs w:val="28"/>
        </w:rPr>
        <w:t>«Волшебный мир народного творчества детей дошкольного возраста»</w:t>
      </w:r>
    </w:p>
    <w:p w14:paraId="281ABF25" w14:textId="77777777" w:rsidR="00500108" w:rsidRDefault="00500108">
      <w:pPr>
        <w:rPr>
          <w:rFonts w:eastAsia="Times New Roman"/>
        </w:rPr>
      </w:pPr>
    </w:p>
    <w:p w14:paraId="2523AC56" w14:textId="77777777" w:rsidR="00500108" w:rsidRDefault="00500108">
      <w:pPr>
        <w:pStyle w:val="ac"/>
        <w:spacing w:before="0" w:beforeAutospacing="0" w:after="0" w:afterAutospacing="0"/>
        <w:jc w:val="both"/>
      </w:pPr>
      <w:r>
        <w:rPr>
          <w:b/>
          <w:bCs/>
          <w:color w:val="000000"/>
          <w:sz w:val="28"/>
          <w:szCs w:val="28"/>
        </w:rPr>
        <w:t>МЕТОДИЧЕСКОЕ ПОСОБИЕ</w:t>
      </w:r>
    </w:p>
    <w:p w14:paraId="64971411" w14:textId="525BC190" w:rsidR="00500108" w:rsidRDefault="00500108">
      <w:pPr>
        <w:spacing w:after="240"/>
        <w:rPr>
          <w:rFonts w:eastAsia="Times New Roman"/>
        </w:rPr>
      </w:pPr>
      <w:r>
        <w:rPr>
          <w:rFonts w:eastAsia="Times New Roman"/>
        </w:rPr>
        <w:br/>
      </w:r>
      <w:r>
        <w:rPr>
          <w:rFonts w:eastAsia="Times New Roman"/>
        </w:rPr>
        <w:br/>
      </w:r>
    </w:p>
    <w:p w14:paraId="12E9AC31" w14:textId="77777777" w:rsidR="00500108" w:rsidRDefault="00500108">
      <w:pPr>
        <w:pStyle w:val="ac"/>
        <w:spacing w:before="0" w:beforeAutospacing="0" w:after="0" w:afterAutospacing="0"/>
        <w:jc w:val="both"/>
      </w:pPr>
      <w:r>
        <w:rPr>
          <w:color w:val="000000"/>
          <w:sz w:val="28"/>
          <w:szCs w:val="28"/>
        </w:rPr>
        <w:t>                                                                      Составитель: </w:t>
      </w:r>
    </w:p>
    <w:p w14:paraId="297F8960" w14:textId="77777777" w:rsidR="00500108" w:rsidRDefault="00500108">
      <w:pPr>
        <w:pStyle w:val="ac"/>
        <w:spacing w:before="0" w:beforeAutospacing="0" w:after="0" w:afterAutospacing="0"/>
        <w:jc w:val="both"/>
      </w:pPr>
      <w:r>
        <w:rPr>
          <w:color w:val="000000"/>
          <w:sz w:val="28"/>
          <w:szCs w:val="28"/>
        </w:rPr>
        <w:t>Кротова Евгения Михайловна</w:t>
      </w:r>
    </w:p>
    <w:p w14:paraId="1CC5FCD9" w14:textId="77777777" w:rsidR="00500108" w:rsidRDefault="00500108">
      <w:pPr>
        <w:pStyle w:val="ac"/>
        <w:spacing w:before="0" w:beforeAutospacing="0" w:after="0" w:afterAutospacing="0"/>
        <w:jc w:val="both"/>
      </w:pPr>
      <w:r>
        <w:rPr>
          <w:color w:val="000000"/>
          <w:sz w:val="28"/>
          <w:szCs w:val="28"/>
        </w:rPr>
        <w:t>Борщёва Елена Евгеньевна</w:t>
      </w:r>
    </w:p>
    <w:p w14:paraId="7281C38E" w14:textId="77777777" w:rsidR="00500108" w:rsidRDefault="00500108">
      <w:pPr>
        <w:pStyle w:val="ac"/>
        <w:spacing w:before="0" w:beforeAutospacing="0" w:after="0" w:afterAutospacing="0"/>
        <w:jc w:val="both"/>
      </w:pPr>
      <w:r>
        <w:rPr>
          <w:color w:val="000000"/>
          <w:sz w:val="28"/>
          <w:szCs w:val="28"/>
        </w:rPr>
        <w:t>                                                                          </w:t>
      </w:r>
    </w:p>
    <w:p w14:paraId="77381DA9" w14:textId="551AEAF6" w:rsidR="00500108" w:rsidRDefault="00500108">
      <w:pPr>
        <w:spacing w:after="240"/>
        <w:rPr>
          <w:rFonts w:eastAsia="Times New Roman"/>
        </w:rPr>
      </w:pPr>
    </w:p>
    <w:p w14:paraId="3ED6DEFF" w14:textId="77777777" w:rsidR="00500108" w:rsidRDefault="00500108">
      <w:pPr>
        <w:pStyle w:val="ac"/>
        <w:spacing w:before="0" w:beforeAutospacing="0" w:after="0" w:afterAutospacing="0"/>
        <w:jc w:val="both"/>
      </w:pPr>
      <w:r>
        <w:rPr>
          <w:color w:val="000000"/>
          <w:sz w:val="28"/>
          <w:szCs w:val="28"/>
        </w:rPr>
        <w:t>Кемерово - 2024</w:t>
      </w:r>
    </w:p>
    <w:p w14:paraId="5435A731" w14:textId="77777777" w:rsidR="00500108" w:rsidRDefault="00500108">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295BD260" w14:textId="77777777" w:rsidR="00500108" w:rsidRDefault="00500108">
      <w:pPr>
        <w:pStyle w:val="ac"/>
        <w:spacing w:before="0" w:beforeAutospacing="0" w:after="0" w:afterAutospacing="0"/>
        <w:jc w:val="both"/>
      </w:pPr>
      <w:r>
        <w:rPr>
          <w:color w:val="000000"/>
          <w:sz w:val="28"/>
          <w:szCs w:val="28"/>
        </w:rPr>
        <w:t xml:space="preserve">           Народное искусство в силу своей специфики, заключающейся в образно-эмоциональном отражении мира, оказывает сильное воздействие на ребёнка, который, по образному выражению </w:t>
      </w:r>
      <w:proofErr w:type="spellStart"/>
      <w:r>
        <w:rPr>
          <w:color w:val="000000"/>
          <w:sz w:val="28"/>
          <w:szCs w:val="28"/>
        </w:rPr>
        <w:t>К.Д.Ушинского</w:t>
      </w:r>
      <w:proofErr w:type="spellEnd"/>
      <w:r>
        <w:rPr>
          <w:color w:val="000000"/>
          <w:sz w:val="28"/>
          <w:szCs w:val="28"/>
        </w:rPr>
        <w:t>, мыслит формами, красками, звуками, ощущениями.</w:t>
      </w:r>
    </w:p>
    <w:p w14:paraId="42A282F8" w14:textId="77777777" w:rsidR="00500108" w:rsidRDefault="00500108">
      <w:pPr>
        <w:pStyle w:val="ac"/>
        <w:spacing w:before="0" w:beforeAutospacing="0" w:after="0" w:afterAutospacing="0"/>
        <w:jc w:val="both"/>
      </w:pPr>
      <w:r>
        <w:rPr>
          <w:color w:val="000000"/>
          <w:sz w:val="28"/>
          <w:szCs w:val="28"/>
        </w:rPr>
        <w:t>        Декоративно-прикладное искусство является одним из факторов гармонического развития личности. Соприкосновение с ним обогащает детей, воспитывает гордость за свой народ, поддерживает интерес к его истории и культуре, прививает любовь к своему краю.</w:t>
      </w:r>
    </w:p>
    <w:p w14:paraId="6F87329E" w14:textId="77777777" w:rsidR="00500108" w:rsidRDefault="00500108">
      <w:pPr>
        <w:pStyle w:val="ac"/>
        <w:spacing w:before="0" w:beforeAutospacing="0" w:after="0" w:afterAutospacing="0"/>
        <w:jc w:val="both"/>
      </w:pPr>
      <w:r>
        <w:rPr>
          <w:color w:val="000000"/>
          <w:sz w:val="28"/>
          <w:szCs w:val="28"/>
        </w:rPr>
        <w:t>                   В произведениях народного декоративно-прикладного искусства воплощаются образы, близкие жизненному опыту детей, имеющие игровой характер, а также обладающие яркостью внешнего вида, простотой и выразительностью формы, доступностью исполнительской техники. Для современного художественного образования детей важно и то, народное декоративно-прикладное искусство глубоко традиционно, что проявляется в устойчивом сохранении наиболее характерных декоративных образов, пластических форм и орнаментальных мотивов. Это искусство утверждает идеалы гуманизма, формирует чувство «базового доверия к миру», вызывает даже у самых маленьких детей желание сохранять и улучшать этот мир во имя добра и красоты.</w:t>
      </w:r>
    </w:p>
    <w:p w14:paraId="30ADBF07" w14:textId="77777777" w:rsidR="00500108" w:rsidRDefault="00500108">
      <w:pPr>
        <w:rPr>
          <w:rFonts w:eastAsia="Times New Roman"/>
        </w:rPr>
      </w:pPr>
    </w:p>
    <w:p w14:paraId="14862B1D" w14:textId="77777777" w:rsidR="00500108" w:rsidRDefault="00500108">
      <w:pPr>
        <w:pStyle w:val="ac"/>
        <w:spacing w:before="0" w:beforeAutospacing="0" w:after="0" w:afterAutospacing="0"/>
        <w:jc w:val="both"/>
      </w:pPr>
      <w:r>
        <w:rPr>
          <w:i/>
          <w:iCs/>
          <w:color w:val="000000"/>
          <w:sz w:val="28"/>
          <w:szCs w:val="28"/>
          <w:u w:val="single"/>
        </w:rPr>
        <w:t>Дымковская игрушка </w:t>
      </w:r>
    </w:p>
    <w:p w14:paraId="7A30BA85" w14:textId="77777777" w:rsidR="00500108" w:rsidRDefault="00500108">
      <w:pPr>
        <w:pStyle w:val="ac"/>
        <w:spacing w:before="0" w:beforeAutospacing="0" w:after="0" w:afterAutospacing="0"/>
        <w:jc w:val="both"/>
      </w:pPr>
      <w:r>
        <w:rPr>
          <w:color w:val="000000"/>
          <w:sz w:val="28"/>
          <w:szCs w:val="28"/>
        </w:rPr>
        <w:t>     В городе Вятке, который стоит на большой реке, раньше был особый праздник, который не справлялся больше нигде. Он назывался «свистунья». Необыкновенный был праздник. Весь город три дня гулял – с музыкой, с качелями и каруселями, с плясками и песнями, и с непрерывным, заливистым свистом.</w:t>
      </w:r>
    </w:p>
    <w:p w14:paraId="3A7068FE" w14:textId="77777777" w:rsidR="00500108" w:rsidRDefault="00500108">
      <w:pPr>
        <w:pStyle w:val="ac"/>
        <w:spacing w:before="0" w:beforeAutospacing="0" w:after="0" w:afterAutospacing="0"/>
        <w:jc w:val="both"/>
      </w:pPr>
      <w:r>
        <w:rPr>
          <w:color w:val="000000"/>
          <w:sz w:val="28"/>
          <w:szCs w:val="28"/>
        </w:rPr>
        <w:t>     Каждая семья покупала на городской площади дымковские глиняные свистульки и игрушки. Дымковская слобода находится за широкая рекой. Там и лепили из глины свистульки и игрушки: барынь, нянь и индюков, похожих на Жар – птиц, коней трехголовых и двухголовых. После праздника, зимой, эти игрушки ставили в окна между стеклами, они украшали дома. За окнами снег, сугробы, а в окнах, сквозь любую пургу, сквозь любую непогоду, ярко светятся, улыбаются удивительные игрушки.</w:t>
      </w:r>
    </w:p>
    <w:p w14:paraId="0578A8AD" w14:textId="77777777" w:rsidR="00500108" w:rsidRDefault="00500108">
      <w:pPr>
        <w:pStyle w:val="ac"/>
        <w:spacing w:before="0" w:beforeAutospacing="0" w:after="0" w:afterAutospacing="0"/>
        <w:jc w:val="both"/>
      </w:pPr>
      <w:r>
        <w:rPr>
          <w:color w:val="000000"/>
          <w:sz w:val="28"/>
          <w:szCs w:val="28"/>
        </w:rPr>
        <w:t>    Ведь они необыкновенно нарядны! Вылепит мастерица игрушку, а потом украшает ее разными оборками, воланами, накладными цветами. Дальше – обжиг в печах, побелка. Роспись – только по-беленому. Краски особенные – яркие, блестящие, а в узорах, в основном, круги. Дымковские мастерицы немного волшебницы. Вот индюк – всегда был обыкновенным и не очень-то симпатичным. А благодаря им, он превратился в настоящую Жар-птицу. Посмотрите, какой у индюка теперь огромный и необыкновенный хвост, который горит, как многоцветное солнышко. А какая корона на голове! Чтобы делать такие игрушки, нужен особый талант.</w:t>
      </w:r>
    </w:p>
    <w:p w14:paraId="00EBA482" w14:textId="77777777" w:rsidR="00500108" w:rsidRDefault="00500108">
      <w:pPr>
        <w:spacing w:after="240"/>
        <w:rPr>
          <w:rFonts w:eastAsia="Times New Roman"/>
        </w:rPr>
      </w:pPr>
    </w:p>
    <w:p w14:paraId="6B12B06B" w14:textId="77777777" w:rsidR="00500108" w:rsidRDefault="00500108">
      <w:pPr>
        <w:pStyle w:val="ac"/>
        <w:spacing w:before="0" w:beforeAutospacing="0" w:after="0" w:afterAutospacing="0"/>
        <w:jc w:val="both"/>
      </w:pPr>
      <w:r>
        <w:rPr>
          <w:color w:val="000000"/>
          <w:sz w:val="28"/>
          <w:szCs w:val="28"/>
        </w:rPr>
        <w:t>ПЛАН-КОНСПЕКТ ЗАНЯТИЯ</w:t>
      </w:r>
    </w:p>
    <w:p w14:paraId="4706E49E" w14:textId="6B13A13F" w:rsidR="00500108" w:rsidRDefault="00500108">
      <w:pPr>
        <w:pStyle w:val="ac"/>
        <w:spacing w:before="0" w:beforeAutospacing="0" w:after="0" w:afterAutospacing="0"/>
        <w:jc w:val="both"/>
      </w:pPr>
      <w:r>
        <w:rPr>
          <w:color w:val="000000"/>
          <w:sz w:val="28"/>
          <w:szCs w:val="28"/>
        </w:rPr>
        <w:t>По изобразительной деятельности  с детьми 4 - 5 лет</w:t>
      </w:r>
    </w:p>
    <w:p w14:paraId="6E7D6E6B" w14:textId="77777777" w:rsidR="00500108" w:rsidRDefault="00500108">
      <w:pPr>
        <w:pStyle w:val="ac"/>
        <w:spacing w:before="0" w:beforeAutospacing="0" w:after="0" w:afterAutospacing="0"/>
        <w:jc w:val="both"/>
      </w:pPr>
      <w:r>
        <w:rPr>
          <w:color w:val="000000"/>
          <w:sz w:val="28"/>
          <w:szCs w:val="28"/>
        </w:rPr>
        <w:t>Тема занятия:</w:t>
      </w:r>
    </w:p>
    <w:p w14:paraId="5D01E3B9" w14:textId="77777777" w:rsidR="00500108" w:rsidRDefault="00500108">
      <w:pPr>
        <w:pStyle w:val="ac"/>
        <w:spacing w:before="0" w:beforeAutospacing="0" w:after="0" w:afterAutospacing="0"/>
        <w:jc w:val="both"/>
      </w:pPr>
      <w:r>
        <w:rPr>
          <w:color w:val="000000"/>
          <w:sz w:val="28"/>
          <w:szCs w:val="28"/>
        </w:rPr>
        <w:t>Дымковская роспись: «Клеточки, кружочки, точки и полоски».</w:t>
      </w:r>
    </w:p>
    <w:p w14:paraId="2C8A1CC8" w14:textId="77777777" w:rsidR="00500108" w:rsidRDefault="00500108">
      <w:pPr>
        <w:pStyle w:val="ac"/>
        <w:spacing w:before="0" w:beforeAutospacing="0" w:after="0" w:afterAutospacing="0"/>
        <w:jc w:val="both"/>
      </w:pPr>
      <w:r>
        <w:rPr>
          <w:color w:val="000000"/>
          <w:sz w:val="28"/>
          <w:szCs w:val="28"/>
        </w:rPr>
        <w:t>Цель занятия: </w:t>
      </w:r>
    </w:p>
    <w:p w14:paraId="497EDFB3" w14:textId="77777777" w:rsidR="00500108" w:rsidRDefault="00500108">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развитие  творческих способностей, фантазии, воображения средствами декоративно-прикладного искусства.</w:t>
      </w:r>
    </w:p>
    <w:p w14:paraId="2358B4F7" w14:textId="77777777" w:rsidR="00500108" w:rsidRDefault="00500108">
      <w:pPr>
        <w:pStyle w:val="ac"/>
        <w:spacing w:before="0" w:beforeAutospacing="0" w:after="0" w:afterAutospacing="0"/>
        <w:jc w:val="both"/>
      </w:pPr>
      <w:r>
        <w:rPr>
          <w:color w:val="000000"/>
          <w:sz w:val="28"/>
          <w:szCs w:val="28"/>
        </w:rPr>
        <w:t>Задачи:</w:t>
      </w:r>
    </w:p>
    <w:p w14:paraId="1D232087" w14:textId="77777777" w:rsidR="00500108" w:rsidRDefault="00500108">
      <w:pPr>
        <w:pStyle w:val="ac"/>
        <w:numPr>
          <w:ilvl w:val="0"/>
          <w:numId w:val="2"/>
        </w:numPr>
        <w:spacing w:before="0" w:beforeAutospacing="0" w:after="0" w:afterAutospacing="0"/>
        <w:jc w:val="both"/>
        <w:textAlignment w:val="baseline"/>
        <w:rPr>
          <w:color w:val="000000"/>
          <w:sz w:val="28"/>
          <w:szCs w:val="28"/>
        </w:rPr>
      </w:pPr>
      <w:r>
        <w:rPr>
          <w:color w:val="000000"/>
          <w:sz w:val="28"/>
          <w:szCs w:val="28"/>
        </w:rPr>
        <w:t>Закрепить умение составлять узор, используя элементы дымковской росписи;</w:t>
      </w:r>
    </w:p>
    <w:p w14:paraId="67A3A8BE" w14:textId="77777777" w:rsidR="00500108" w:rsidRDefault="00500108">
      <w:pPr>
        <w:pStyle w:val="ac"/>
        <w:numPr>
          <w:ilvl w:val="0"/>
          <w:numId w:val="2"/>
        </w:numPr>
        <w:spacing w:before="0" w:beforeAutospacing="0" w:after="0" w:afterAutospacing="0"/>
        <w:jc w:val="both"/>
        <w:textAlignment w:val="baseline"/>
        <w:rPr>
          <w:color w:val="000000"/>
          <w:sz w:val="28"/>
          <w:szCs w:val="28"/>
        </w:rPr>
      </w:pPr>
      <w:r>
        <w:rPr>
          <w:color w:val="000000"/>
          <w:sz w:val="28"/>
          <w:szCs w:val="28"/>
        </w:rPr>
        <w:t>Учить украшать предметы посредствам ритма, чередования цвета и симметричного расположения элементов узора;</w:t>
      </w:r>
    </w:p>
    <w:p w14:paraId="0C8D68BA" w14:textId="77777777" w:rsidR="00500108" w:rsidRDefault="00500108">
      <w:pPr>
        <w:pStyle w:val="ac"/>
        <w:numPr>
          <w:ilvl w:val="0"/>
          <w:numId w:val="2"/>
        </w:numPr>
        <w:spacing w:before="0" w:beforeAutospacing="0" w:after="0" w:afterAutospacing="0"/>
        <w:jc w:val="both"/>
        <w:textAlignment w:val="baseline"/>
        <w:rPr>
          <w:color w:val="000000"/>
          <w:sz w:val="28"/>
          <w:szCs w:val="28"/>
        </w:rPr>
      </w:pPr>
      <w:r>
        <w:rPr>
          <w:color w:val="000000"/>
          <w:sz w:val="28"/>
          <w:szCs w:val="28"/>
        </w:rPr>
        <w:t>Развивать творческие способности.</w:t>
      </w:r>
    </w:p>
    <w:p w14:paraId="27F76A09" w14:textId="77777777" w:rsidR="00500108" w:rsidRDefault="00500108">
      <w:pPr>
        <w:pStyle w:val="ac"/>
        <w:spacing w:before="0" w:beforeAutospacing="0" w:after="0" w:afterAutospacing="0"/>
        <w:jc w:val="both"/>
      </w:pPr>
      <w:r>
        <w:rPr>
          <w:color w:val="000000"/>
          <w:sz w:val="28"/>
          <w:szCs w:val="28"/>
        </w:rPr>
        <w:t>Условия проведения, оборудование:</w:t>
      </w:r>
    </w:p>
    <w:p w14:paraId="26399F6E" w14:textId="160A8DB0" w:rsidR="00500108" w:rsidRPr="00500108" w:rsidRDefault="00500108" w:rsidP="00500108">
      <w:pPr>
        <w:pStyle w:val="ac"/>
        <w:spacing w:before="0" w:beforeAutospacing="0" w:after="0" w:afterAutospacing="0"/>
        <w:jc w:val="both"/>
      </w:pPr>
      <w:r>
        <w:rPr>
          <w:color w:val="000000"/>
          <w:sz w:val="28"/>
          <w:szCs w:val="28"/>
        </w:rPr>
        <w:t>Занятие проводится в кабинете, оборудованном для занятий с дошкольниками. Необходимые материалы: салфетки, кисточки, гуашь,  емкостей для воды.</w:t>
      </w:r>
    </w:p>
    <w:p w14:paraId="7C0FB94A" w14:textId="75F9791E" w:rsidR="00500108" w:rsidRPr="00500108" w:rsidRDefault="00500108" w:rsidP="00500108">
      <w:pPr>
        <w:pStyle w:val="ac"/>
        <w:spacing w:before="0" w:beforeAutospacing="0" w:after="0" w:afterAutospacing="0"/>
        <w:jc w:val="both"/>
      </w:pPr>
      <w:r>
        <w:rPr>
          <w:color w:val="000000"/>
          <w:sz w:val="28"/>
          <w:szCs w:val="28"/>
        </w:rPr>
        <w:t>Ход занятия:</w:t>
      </w:r>
    </w:p>
    <w:p w14:paraId="02445468" w14:textId="77777777" w:rsidR="00500108" w:rsidRDefault="00500108">
      <w:pPr>
        <w:pStyle w:val="ac"/>
        <w:spacing w:before="0" w:beforeAutospacing="0" w:after="0" w:afterAutospacing="0"/>
        <w:jc w:val="both"/>
      </w:pPr>
      <w:r>
        <w:rPr>
          <w:color w:val="000000"/>
          <w:sz w:val="28"/>
          <w:szCs w:val="28"/>
        </w:rPr>
        <w:t>Вводная часть.</w:t>
      </w:r>
    </w:p>
    <w:p w14:paraId="1266CB50" w14:textId="77777777" w:rsidR="00500108" w:rsidRDefault="00500108">
      <w:pPr>
        <w:pStyle w:val="ac"/>
        <w:spacing w:before="0" w:beforeAutospacing="0" w:after="0" w:afterAutospacing="0"/>
        <w:jc w:val="both"/>
      </w:pPr>
      <w:r>
        <w:rPr>
          <w:color w:val="000000"/>
          <w:sz w:val="28"/>
          <w:szCs w:val="28"/>
        </w:rPr>
        <w:t>  В кабинете оформлена выставка иллюстраций с изображением дымковских игрушек. </w:t>
      </w:r>
    </w:p>
    <w:p w14:paraId="0C927204" w14:textId="77777777" w:rsidR="00500108" w:rsidRDefault="00500108">
      <w:pPr>
        <w:pStyle w:val="ac"/>
        <w:spacing w:before="0" w:beforeAutospacing="0" w:after="0" w:afterAutospacing="0"/>
        <w:jc w:val="both"/>
      </w:pPr>
      <w:r>
        <w:rPr>
          <w:color w:val="000000"/>
          <w:sz w:val="28"/>
          <w:szCs w:val="28"/>
        </w:rPr>
        <w:t>     Педагог обращает внимание ребят на красивую, веселую выставку.</w:t>
      </w:r>
    </w:p>
    <w:p w14:paraId="692CC58A" w14:textId="77777777" w:rsidR="00500108" w:rsidRDefault="00500108">
      <w:pPr>
        <w:pStyle w:val="ac"/>
        <w:spacing w:before="0" w:beforeAutospacing="0" w:after="0" w:afterAutospacing="0"/>
        <w:jc w:val="both"/>
      </w:pPr>
      <w:r>
        <w:rPr>
          <w:color w:val="000000"/>
          <w:sz w:val="28"/>
          <w:szCs w:val="28"/>
        </w:rPr>
        <w:t>Диалог с детьми: </w:t>
      </w:r>
    </w:p>
    <w:p w14:paraId="75A320E9" w14:textId="77777777" w:rsidR="00500108" w:rsidRDefault="00500108">
      <w:pPr>
        <w:pStyle w:val="ac"/>
        <w:spacing w:before="0" w:beforeAutospacing="0" w:after="0" w:afterAutospacing="0"/>
        <w:jc w:val="both"/>
      </w:pPr>
      <w:r>
        <w:rPr>
          <w:color w:val="000000"/>
          <w:sz w:val="28"/>
          <w:szCs w:val="28"/>
        </w:rPr>
        <w:t>Каждый, кто ни взглянет на эти игрушки, невольно улыбнется.</w:t>
      </w:r>
    </w:p>
    <w:p w14:paraId="0E328C6C" w14:textId="77777777" w:rsidR="00500108" w:rsidRDefault="00500108">
      <w:pPr>
        <w:pStyle w:val="ac"/>
        <w:spacing w:before="0" w:beforeAutospacing="0" w:after="0" w:afterAutospacing="0"/>
        <w:jc w:val="both"/>
      </w:pPr>
      <w:r>
        <w:rPr>
          <w:color w:val="000000"/>
          <w:sz w:val="28"/>
          <w:szCs w:val="28"/>
        </w:rPr>
        <w:t>Как много света, ярких узоров. Словно солнышко заиграло,</w:t>
      </w:r>
    </w:p>
    <w:p w14:paraId="4441D5CA" w14:textId="77777777" w:rsidR="00500108" w:rsidRDefault="00500108">
      <w:pPr>
        <w:pStyle w:val="ac"/>
        <w:spacing w:before="0" w:beforeAutospacing="0" w:after="0" w:afterAutospacing="0"/>
        <w:jc w:val="both"/>
      </w:pPr>
      <w:r>
        <w:rPr>
          <w:color w:val="000000"/>
          <w:sz w:val="28"/>
          <w:szCs w:val="28"/>
        </w:rPr>
        <w:t>Словно веселую песню услышал. </w:t>
      </w:r>
    </w:p>
    <w:p w14:paraId="2CB375F5" w14:textId="77777777" w:rsidR="00500108" w:rsidRDefault="00500108">
      <w:pPr>
        <w:pStyle w:val="ac"/>
        <w:spacing w:before="0" w:beforeAutospacing="0" w:after="0" w:afterAutospacing="0"/>
        <w:jc w:val="both"/>
      </w:pPr>
      <w:r>
        <w:rPr>
          <w:color w:val="000000"/>
          <w:sz w:val="28"/>
          <w:szCs w:val="28"/>
        </w:rPr>
        <w:t>Что это за чудо?</w:t>
      </w:r>
    </w:p>
    <w:p w14:paraId="7BC10E18" w14:textId="77777777" w:rsidR="00500108" w:rsidRDefault="00500108">
      <w:pPr>
        <w:pStyle w:val="ac"/>
        <w:spacing w:before="0" w:beforeAutospacing="0" w:after="0" w:afterAutospacing="0"/>
        <w:jc w:val="both"/>
      </w:pPr>
      <w:r>
        <w:rPr>
          <w:color w:val="000000"/>
          <w:sz w:val="28"/>
          <w:szCs w:val="28"/>
        </w:rPr>
        <w:t>Кто создал эту красоту?</w:t>
      </w:r>
    </w:p>
    <w:p w14:paraId="3846A39C" w14:textId="77777777" w:rsidR="00500108" w:rsidRDefault="00500108">
      <w:pPr>
        <w:pStyle w:val="ac"/>
        <w:spacing w:before="0" w:beforeAutospacing="0" w:after="0" w:afterAutospacing="0"/>
        <w:jc w:val="both"/>
      </w:pPr>
      <w:r>
        <w:rPr>
          <w:color w:val="000000"/>
          <w:sz w:val="28"/>
          <w:szCs w:val="28"/>
        </w:rPr>
        <w:t>Справка из истории: </w:t>
      </w:r>
    </w:p>
    <w:p w14:paraId="4703AAAE" w14:textId="7D40BD84" w:rsidR="00500108" w:rsidRDefault="00500108">
      <w:pPr>
        <w:pStyle w:val="ac"/>
        <w:spacing w:before="0" w:beforeAutospacing="0" w:after="0" w:afterAutospacing="0"/>
        <w:jc w:val="both"/>
      </w:pPr>
      <w:r>
        <w:rPr>
          <w:color w:val="000000"/>
          <w:sz w:val="28"/>
          <w:szCs w:val="28"/>
        </w:rPr>
        <w:t>Когда-то очень давно на поросшем лесом берегу реки Вятка построили наши предки город и окружили его крепостным забором, глубокими рвами. А на другом берегу появилось поселение-слобода. По утрам хозяйки дружно топили печи, и кудрявые дымки весело поднимались к небу. Поэтому и назвали слободу Дымковской. Но не только караваи хлеба и горшки с кашей поспевали в печах. Издавна в слободе жили гончары. Лепили они из местной красной глины посуду, дудочки, зверюшек. Слепят и поставят в печь, чтоб они стали крепкими и долго всех радовали.</w:t>
      </w:r>
    </w:p>
    <w:p w14:paraId="72B7B797" w14:textId="77777777" w:rsidR="00500108" w:rsidRDefault="00500108">
      <w:pPr>
        <w:pStyle w:val="ac"/>
        <w:spacing w:before="0" w:beforeAutospacing="0" w:after="0" w:afterAutospacing="0"/>
        <w:jc w:val="both"/>
      </w:pPr>
      <w:r>
        <w:rPr>
          <w:color w:val="000000"/>
          <w:sz w:val="28"/>
          <w:szCs w:val="28"/>
        </w:rPr>
        <w:t>Рассказ детей о своем мастерстве:</w:t>
      </w:r>
    </w:p>
    <w:p w14:paraId="0D0B08A8" w14:textId="77777777" w:rsidR="00500108" w:rsidRDefault="00500108">
      <w:pPr>
        <w:pStyle w:val="ac"/>
        <w:numPr>
          <w:ilvl w:val="0"/>
          <w:numId w:val="3"/>
        </w:numPr>
        <w:spacing w:before="0" w:beforeAutospacing="0" w:after="0" w:afterAutospacing="0"/>
        <w:jc w:val="both"/>
        <w:textAlignment w:val="baseline"/>
        <w:rPr>
          <w:color w:val="000000"/>
          <w:sz w:val="28"/>
          <w:szCs w:val="28"/>
        </w:rPr>
      </w:pPr>
      <w:r>
        <w:rPr>
          <w:color w:val="000000"/>
          <w:sz w:val="28"/>
          <w:szCs w:val="28"/>
        </w:rPr>
        <w:t>Лепка рыбки из соленого теста;</w:t>
      </w:r>
    </w:p>
    <w:p w14:paraId="7B57BE9D" w14:textId="77777777" w:rsidR="00500108" w:rsidRDefault="00500108">
      <w:pPr>
        <w:pStyle w:val="ac"/>
        <w:numPr>
          <w:ilvl w:val="0"/>
          <w:numId w:val="3"/>
        </w:numPr>
        <w:spacing w:before="0" w:beforeAutospacing="0" w:after="0" w:afterAutospacing="0"/>
        <w:jc w:val="both"/>
        <w:textAlignment w:val="baseline"/>
        <w:rPr>
          <w:color w:val="000000"/>
          <w:sz w:val="28"/>
          <w:szCs w:val="28"/>
        </w:rPr>
      </w:pPr>
      <w:r>
        <w:rPr>
          <w:color w:val="000000"/>
          <w:sz w:val="28"/>
          <w:szCs w:val="28"/>
        </w:rPr>
        <w:t>Грунтовка рыбки белой гуашью;</w:t>
      </w:r>
    </w:p>
    <w:p w14:paraId="703885F8" w14:textId="77777777" w:rsidR="00500108" w:rsidRDefault="00500108">
      <w:pPr>
        <w:pStyle w:val="ac"/>
        <w:numPr>
          <w:ilvl w:val="0"/>
          <w:numId w:val="3"/>
        </w:numPr>
        <w:spacing w:before="0" w:beforeAutospacing="0" w:after="0" w:afterAutospacing="0"/>
        <w:jc w:val="both"/>
        <w:textAlignment w:val="baseline"/>
        <w:rPr>
          <w:color w:val="000000"/>
          <w:sz w:val="28"/>
          <w:szCs w:val="28"/>
        </w:rPr>
      </w:pPr>
      <w:r>
        <w:rPr>
          <w:color w:val="000000"/>
          <w:sz w:val="28"/>
          <w:szCs w:val="28"/>
        </w:rPr>
        <w:t>Роспись рыбки дымковскими узорами;</w:t>
      </w:r>
    </w:p>
    <w:p w14:paraId="43785B60" w14:textId="77777777" w:rsidR="00500108" w:rsidRDefault="00500108">
      <w:pPr>
        <w:pStyle w:val="ac"/>
        <w:numPr>
          <w:ilvl w:val="0"/>
          <w:numId w:val="3"/>
        </w:numPr>
        <w:spacing w:before="0" w:beforeAutospacing="0" w:after="0" w:afterAutospacing="0"/>
        <w:jc w:val="both"/>
        <w:textAlignment w:val="baseline"/>
        <w:rPr>
          <w:color w:val="000000"/>
          <w:sz w:val="28"/>
          <w:szCs w:val="28"/>
        </w:rPr>
      </w:pPr>
      <w:r>
        <w:rPr>
          <w:color w:val="000000"/>
          <w:sz w:val="28"/>
          <w:szCs w:val="28"/>
        </w:rPr>
        <w:t>Изготовление морского фона на ткани;</w:t>
      </w:r>
    </w:p>
    <w:p w14:paraId="7B565B72" w14:textId="77777777" w:rsidR="00500108" w:rsidRDefault="00500108">
      <w:pPr>
        <w:pStyle w:val="ac"/>
        <w:numPr>
          <w:ilvl w:val="0"/>
          <w:numId w:val="3"/>
        </w:numPr>
        <w:spacing w:before="0" w:beforeAutospacing="0" w:after="0" w:afterAutospacing="0"/>
        <w:jc w:val="both"/>
        <w:textAlignment w:val="baseline"/>
        <w:rPr>
          <w:color w:val="000000"/>
          <w:sz w:val="28"/>
          <w:szCs w:val="28"/>
        </w:rPr>
      </w:pPr>
      <w:r>
        <w:rPr>
          <w:color w:val="000000"/>
          <w:sz w:val="28"/>
          <w:szCs w:val="28"/>
        </w:rPr>
        <w:t>Конструирование рамки с помощью ракушек;</w:t>
      </w:r>
    </w:p>
    <w:p w14:paraId="3AFF21FF" w14:textId="77777777" w:rsidR="00500108" w:rsidRDefault="00500108">
      <w:pPr>
        <w:pStyle w:val="ac"/>
        <w:spacing w:before="0" w:beforeAutospacing="0" w:after="0" w:afterAutospacing="0"/>
        <w:jc w:val="both"/>
      </w:pPr>
      <w:r>
        <w:rPr>
          <w:color w:val="000000"/>
          <w:sz w:val="28"/>
          <w:szCs w:val="28"/>
        </w:rPr>
        <w:t>Какая характерная отличительная особенность у Дымковской игрушки?</w:t>
      </w:r>
    </w:p>
    <w:p w14:paraId="68C7F798" w14:textId="77777777" w:rsidR="00500108" w:rsidRDefault="00500108">
      <w:pPr>
        <w:pStyle w:val="ac"/>
        <w:spacing w:before="0" w:beforeAutospacing="0" w:after="0" w:afterAutospacing="0"/>
        <w:jc w:val="both"/>
      </w:pPr>
      <w:r>
        <w:rPr>
          <w:color w:val="000000"/>
          <w:sz w:val="28"/>
          <w:szCs w:val="28"/>
        </w:rPr>
        <w:t>(Дымковская игрушка – белоснежная. Перед тем как расписать Дымковскую игрушку, ее белили мелом, разведенным в молоке) </w:t>
      </w:r>
    </w:p>
    <w:p w14:paraId="5A7278C1" w14:textId="77777777" w:rsidR="00500108" w:rsidRDefault="00500108">
      <w:pPr>
        <w:pStyle w:val="ac"/>
        <w:spacing w:before="0" w:beforeAutospacing="0" w:after="0" w:afterAutospacing="0"/>
        <w:jc w:val="both"/>
      </w:pPr>
      <w:r>
        <w:rPr>
          <w:color w:val="000000"/>
          <w:sz w:val="28"/>
          <w:szCs w:val="28"/>
        </w:rPr>
        <w:t>Какие элементы геометрического орнамента использовали мастера?</w:t>
      </w:r>
    </w:p>
    <w:p w14:paraId="748F6B96" w14:textId="77777777" w:rsidR="00500108" w:rsidRDefault="00500108">
      <w:pPr>
        <w:pStyle w:val="ac"/>
        <w:spacing w:before="0" w:beforeAutospacing="0" w:after="0" w:afterAutospacing="0"/>
        <w:jc w:val="both"/>
      </w:pPr>
      <w:r>
        <w:rPr>
          <w:color w:val="000000"/>
          <w:sz w:val="28"/>
          <w:szCs w:val="28"/>
        </w:rPr>
        <w:t>(Круги, овалы, клетки, полоски, точки, линии); </w:t>
      </w:r>
    </w:p>
    <w:p w14:paraId="3D1F53C7" w14:textId="77777777" w:rsidR="00500108" w:rsidRDefault="00500108">
      <w:pPr>
        <w:pStyle w:val="ac"/>
        <w:spacing w:before="0" w:beforeAutospacing="0" w:after="0" w:afterAutospacing="0"/>
        <w:jc w:val="both"/>
      </w:pPr>
      <w:r>
        <w:rPr>
          <w:color w:val="000000"/>
          <w:sz w:val="28"/>
          <w:szCs w:val="28"/>
        </w:rPr>
        <w:t>Какие цвета брали для росписи игрушек?</w:t>
      </w:r>
    </w:p>
    <w:p w14:paraId="75DDBD8D" w14:textId="77777777" w:rsidR="00500108" w:rsidRDefault="00500108">
      <w:pPr>
        <w:pStyle w:val="ac"/>
        <w:spacing w:before="0" w:beforeAutospacing="0" w:after="0" w:afterAutospacing="0"/>
        <w:jc w:val="both"/>
      </w:pPr>
      <w:r>
        <w:rPr>
          <w:color w:val="000000"/>
          <w:sz w:val="28"/>
          <w:szCs w:val="28"/>
        </w:rPr>
        <w:t>(Желтый, синий, красный, зеленый, белый (фон), черный). </w:t>
      </w:r>
    </w:p>
    <w:p w14:paraId="56BDB645" w14:textId="77777777" w:rsidR="00500108" w:rsidRDefault="00500108">
      <w:pPr>
        <w:pStyle w:val="ac"/>
        <w:spacing w:before="0" w:beforeAutospacing="0" w:after="0" w:afterAutospacing="0"/>
        <w:jc w:val="both"/>
      </w:pPr>
      <w:r>
        <w:rPr>
          <w:color w:val="000000"/>
          <w:sz w:val="28"/>
          <w:szCs w:val="28"/>
        </w:rPr>
        <w:t>Какие основные элементы геометрического орнамента чаще встречаются на игрушках? </w:t>
      </w:r>
    </w:p>
    <w:p w14:paraId="47064C0F" w14:textId="77777777" w:rsidR="00500108" w:rsidRDefault="00500108">
      <w:pPr>
        <w:pStyle w:val="ac"/>
        <w:spacing w:before="0" w:beforeAutospacing="0" w:after="0" w:afterAutospacing="0"/>
        <w:jc w:val="both"/>
      </w:pPr>
      <w:r>
        <w:rPr>
          <w:color w:val="000000"/>
          <w:sz w:val="28"/>
          <w:szCs w:val="28"/>
        </w:rPr>
        <w:t>(Круги, овалы, клетка, полоска, точки, штрихи)</w:t>
      </w:r>
    </w:p>
    <w:p w14:paraId="57A0B0DE" w14:textId="77777777" w:rsidR="00500108" w:rsidRDefault="00500108">
      <w:pPr>
        <w:pStyle w:val="ac"/>
        <w:spacing w:before="0" w:beforeAutospacing="0" w:after="0" w:afterAutospacing="0"/>
        <w:jc w:val="both"/>
      </w:pPr>
      <w:r>
        <w:rPr>
          <w:color w:val="000000"/>
          <w:sz w:val="28"/>
          <w:szCs w:val="28"/>
        </w:rPr>
        <w:t>Обратить внимание, как по-разному в узорах расположены элементы относительно друг друга: в ряд; в шахматном порядке; в клетке между линиями.</w:t>
      </w:r>
    </w:p>
    <w:p w14:paraId="4AAE112F" w14:textId="77777777" w:rsidR="00500108" w:rsidRDefault="00500108">
      <w:pPr>
        <w:pStyle w:val="ac"/>
        <w:spacing w:before="0" w:beforeAutospacing="0" w:after="0" w:afterAutospacing="0"/>
        <w:jc w:val="both"/>
      </w:pPr>
      <w:r>
        <w:rPr>
          <w:color w:val="000000"/>
          <w:sz w:val="28"/>
          <w:szCs w:val="28"/>
        </w:rPr>
        <w:t>Обратить  внимание на точки: между кольцами; на кольцах; по краю колец.</w:t>
      </w:r>
    </w:p>
    <w:p w14:paraId="12D61E6E" w14:textId="77777777" w:rsidR="00500108" w:rsidRDefault="00500108">
      <w:pPr>
        <w:pStyle w:val="ac"/>
        <w:spacing w:before="0" w:beforeAutospacing="0" w:after="0" w:afterAutospacing="0"/>
        <w:jc w:val="both"/>
      </w:pPr>
      <w:r>
        <w:rPr>
          <w:color w:val="000000"/>
          <w:sz w:val="28"/>
          <w:szCs w:val="28"/>
        </w:rPr>
        <w:t>На цветовое сочетание элементов в узорах (не более 3 – 4 цветов).</w:t>
      </w:r>
    </w:p>
    <w:p w14:paraId="0AA77358" w14:textId="689CFBB5" w:rsidR="00500108" w:rsidRPr="00500108" w:rsidRDefault="00500108" w:rsidP="00500108">
      <w:pPr>
        <w:pStyle w:val="ac"/>
        <w:spacing w:before="0" w:beforeAutospacing="0" w:after="0" w:afterAutospacing="0"/>
        <w:jc w:val="both"/>
      </w:pPr>
      <w:r>
        <w:rPr>
          <w:color w:val="000000"/>
          <w:sz w:val="28"/>
          <w:szCs w:val="28"/>
        </w:rPr>
        <w:t>Д/и «Закончи узор»</w:t>
      </w:r>
    </w:p>
    <w:p w14:paraId="177A935D" w14:textId="556E4004" w:rsidR="00500108" w:rsidRPr="00500108" w:rsidRDefault="00500108" w:rsidP="00500108">
      <w:pPr>
        <w:pStyle w:val="ac"/>
        <w:spacing w:before="0" w:beforeAutospacing="0" w:after="0" w:afterAutospacing="0"/>
        <w:jc w:val="both"/>
      </w:pPr>
      <w:proofErr w:type="spellStart"/>
      <w:r>
        <w:rPr>
          <w:color w:val="000000"/>
          <w:sz w:val="28"/>
          <w:szCs w:val="28"/>
        </w:rPr>
        <w:t>Физминутка</w:t>
      </w:r>
      <w:proofErr w:type="spellEnd"/>
      <w:r>
        <w:rPr>
          <w:color w:val="000000"/>
          <w:sz w:val="28"/>
          <w:szCs w:val="28"/>
        </w:rPr>
        <w:t xml:space="preserve"> «Что мы будем рисовать»</w:t>
      </w:r>
    </w:p>
    <w:p w14:paraId="54740803"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026441E5" w14:textId="77777777" w:rsidR="00500108" w:rsidRDefault="00500108">
      <w:pPr>
        <w:pStyle w:val="ac"/>
        <w:spacing w:before="0" w:beforeAutospacing="0" w:after="0" w:afterAutospacing="0"/>
        <w:jc w:val="both"/>
      </w:pPr>
      <w:r>
        <w:rPr>
          <w:color w:val="000000"/>
          <w:sz w:val="28"/>
          <w:szCs w:val="28"/>
        </w:rPr>
        <w:t>Дети продолжают роспись дымковских игрушек (или рамок).  Педагог следит за работой каждого  и по мере необходимости приходит на помощь.</w:t>
      </w:r>
    </w:p>
    <w:p w14:paraId="5B40A9C2" w14:textId="77777777" w:rsidR="00500108" w:rsidRDefault="00500108">
      <w:pPr>
        <w:pStyle w:val="ac"/>
        <w:spacing w:before="0" w:beforeAutospacing="0" w:after="0" w:afterAutospacing="0"/>
        <w:jc w:val="both"/>
      </w:pPr>
      <w:r>
        <w:rPr>
          <w:color w:val="000000"/>
          <w:sz w:val="28"/>
          <w:szCs w:val="28"/>
        </w:rPr>
        <w:t>Итог.</w:t>
      </w:r>
    </w:p>
    <w:p w14:paraId="5ABD60D4" w14:textId="77777777" w:rsidR="00500108" w:rsidRDefault="00500108">
      <w:pPr>
        <w:pStyle w:val="ac"/>
        <w:spacing w:before="0" w:beforeAutospacing="0" w:after="0" w:afterAutospacing="0"/>
        <w:jc w:val="both"/>
      </w:pPr>
      <w:r>
        <w:rPr>
          <w:color w:val="000000"/>
          <w:sz w:val="28"/>
          <w:szCs w:val="28"/>
        </w:rPr>
        <w:t>Выставка работ.</w:t>
      </w:r>
    </w:p>
    <w:p w14:paraId="2E387E55" w14:textId="77777777" w:rsidR="00500108" w:rsidRDefault="00500108">
      <w:pPr>
        <w:pStyle w:val="ac"/>
        <w:spacing w:before="0" w:beforeAutospacing="0" w:after="0" w:afterAutospacing="0"/>
        <w:jc w:val="both"/>
      </w:pPr>
      <w:r>
        <w:rPr>
          <w:color w:val="000000"/>
          <w:sz w:val="28"/>
          <w:szCs w:val="28"/>
        </w:rPr>
        <w:t>Дети рассматривают выставку. Рассказывают о своей игрушке. Делятся своими впечатлениями.</w:t>
      </w:r>
    </w:p>
    <w:p w14:paraId="48534A23" w14:textId="77777777" w:rsidR="00500108" w:rsidRDefault="00500108">
      <w:pPr>
        <w:pStyle w:val="ac"/>
        <w:spacing w:before="0" w:beforeAutospacing="0" w:after="0" w:afterAutospacing="0"/>
        <w:jc w:val="both"/>
      </w:pPr>
      <w:r>
        <w:rPr>
          <w:color w:val="000000"/>
          <w:sz w:val="28"/>
          <w:szCs w:val="28"/>
        </w:rPr>
        <w:t>В конце занятия педагог предлагает ребятам заглянуть в волшебную коробочку, в которой был наведен порядок, в ней ребята находят сладкий приз за чудесно выполненные работы</w:t>
      </w:r>
    </w:p>
    <w:p w14:paraId="3E4FF097" w14:textId="77777777" w:rsidR="00500108" w:rsidRDefault="00500108">
      <w:pPr>
        <w:spacing w:after="240"/>
        <w:rPr>
          <w:rFonts w:eastAsia="Times New Roman"/>
        </w:rPr>
      </w:pPr>
      <w:r>
        <w:rPr>
          <w:rFonts w:eastAsia="Times New Roman"/>
        </w:rPr>
        <w:br/>
      </w:r>
    </w:p>
    <w:p w14:paraId="1BCD9C76" w14:textId="77777777" w:rsidR="00500108" w:rsidRDefault="00500108">
      <w:pPr>
        <w:pStyle w:val="ac"/>
        <w:spacing w:before="0" w:beforeAutospacing="0" w:after="0" w:afterAutospacing="0"/>
        <w:jc w:val="both"/>
      </w:pPr>
      <w:r>
        <w:rPr>
          <w:color w:val="000000"/>
          <w:sz w:val="28"/>
          <w:szCs w:val="28"/>
        </w:rPr>
        <w:t>ПЛАН-КОНСПЕКТ ЗАНЯТИЯ</w:t>
      </w:r>
    </w:p>
    <w:p w14:paraId="39F818E9" w14:textId="77777777" w:rsidR="00500108" w:rsidRDefault="00500108">
      <w:pPr>
        <w:pStyle w:val="ac"/>
        <w:spacing w:before="0" w:beforeAutospacing="0" w:after="0" w:afterAutospacing="0"/>
        <w:jc w:val="both"/>
      </w:pPr>
      <w:r>
        <w:rPr>
          <w:color w:val="000000"/>
          <w:sz w:val="28"/>
          <w:szCs w:val="28"/>
        </w:rPr>
        <w:t>по изобразительной деятельности с детьми 5 – 6 лет</w:t>
      </w:r>
    </w:p>
    <w:p w14:paraId="7DE06567" w14:textId="77777777" w:rsidR="00500108" w:rsidRDefault="00500108">
      <w:pPr>
        <w:pStyle w:val="ac"/>
        <w:spacing w:before="0" w:beforeAutospacing="0" w:after="0" w:afterAutospacing="0"/>
        <w:jc w:val="both"/>
      </w:pPr>
      <w:r>
        <w:rPr>
          <w:color w:val="000000"/>
          <w:sz w:val="28"/>
          <w:szCs w:val="28"/>
        </w:rPr>
        <w:t> Тема занятия: «Роспись дымковской игрушки»</w:t>
      </w:r>
    </w:p>
    <w:p w14:paraId="249F1A8E" w14:textId="77777777" w:rsidR="00500108" w:rsidRDefault="00500108">
      <w:pPr>
        <w:pStyle w:val="ac"/>
        <w:spacing w:before="0" w:beforeAutospacing="0" w:after="0" w:afterAutospacing="0"/>
        <w:jc w:val="both"/>
      </w:pPr>
      <w:r>
        <w:rPr>
          <w:color w:val="000000"/>
          <w:sz w:val="28"/>
          <w:szCs w:val="28"/>
        </w:rPr>
        <w:t>Цель: </w:t>
      </w:r>
    </w:p>
    <w:p w14:paraId="06CA6FEA" w14:textId="77777777" w:rsidR="00500108" w:rsidRDefault="00500108">
      <w:pPr>
        <w:pStyle w:val="ac"/>
        <w:numPr>
          <w:ilvl w:val="0"/>
          <w:numId w:val="4"/>
        </w:numPr>
        <w:spacing w:before="0" w:beforeAutospacing="0" w:after="0" w:afterAutospacing="0"/>
        <w:jc w:val="both"/>
        <w:textAlignment w:val="baseline"/>
        <w:rPr>
          <w:color w:val="000000"/>
          <w:sz w:val="28"/>
          <w:szCs w:val="28"/>
        </w:rPr>
      </w:pPr>
      <w:r>
        <w:rPr>
          <w:color w:val="000000"/>
          <w:sz w:val="28"/>
          <w:szCs w:val="28"/>
        </w:rPr>
        <w:t>Выполнить роспись дымковской игрушки совместно с родителями.</w:t>
      </w:r>
    </w:p>
    <w:p w14:paraId="1F340B93" w14:textId="77777777" w:rsidR="00500108" w:rsidRDefault="00500108">
      <w:pPr>
        <w:pStyle w:val="ac"/>
        <w:spacing w:before="0" w:beforeAutospacing="0" w:after="0" w:afterAutospacing="0"/>
        <w:jc w:val="both"/>
      </w:pPr>
      <w:r>
        <w:rPr>
          <w:color w:val="000000"/>
          <w:sz w:val="28"/>
          <w:szCs w:val="28"/>
        </w:rPr>
        <w:t>Задачи:</w:t>
      </w:r>
    </w:p>
    <w:p w14:paraId="2AACB648" w14:textId="77777777" w:rsidR="00500108" w:rsidRDefault="00500108">
      <w:pPr>
        <w:pStyle w:val="ac"/>
        <w:numPr>
          <w:ilvl w:val="0"/>
          <w:numId w:val="5"/>
        </w:numPr>
        <w:spacing w:before="0" w:beforeAutospacing="0" w:after="0" w:afterAutospacing="0"/>
        <w:jc w:val="both"/>
        <w:textAlignment w:val="baseline"/>
        <w:rPr>
          <w:color w:val="000000"/>
          <w:sz w:val="28"/>
          <w:szCs w:val="28"/>
        </w:rPr>
      </w:pPr>
      <w:r>
        <w:rPr>
          <w:color w:val="000000"/>
          <w:sz w:val="28"/>
          <w:szCs w:val="28"/>
        </w:rPr>
        <w:t>Закрепить знания об элементах узора «Дымки»; </w:t>
      </w:r>
    </w:p>
    <w:p w14:paraId="3ED9C49E" w14:textId="77777777" w:rsidR="00500108" w:rsidRDefault="00500108">
      <w:pPr>
        <w:pStyle w:val="ac"/>
        <w:numPr>
          <w:ilvl w:val="0"/>
          <w:numId w:val="5"/>
        </w:numPr>
        <w:spacing w:before="0" w:beforeAutospacing="0" w:after="0" w:afterAutospacing="0"/>
        <w:jc w:val="both"/>
        <w:textAlignment w:val="baseline"/>
        <w:rPr>
          <w:color w:val="000000"/>
          <w:sz w:val="28"/>
          <w:szCs w:val="28"/>
        </w:rPr>
      </w:pPr>
      <w:r>
        <w:rPr>
          <w:color w:val="000000"/>
          <w:sz w:val="28"/>
          <w:szCs w:val="28"/>
        </w:rPr>
        <w:t>учить расписывать игрушки, дымковской росписью; </w:t>
      </w:r>
    </w:p>
    <w:p w14:paraId="4358C0C8" w14:textId="77777777" w:rsidR="00500108" w:rsidRDefault="00500108">
      <w:pPr>
        <w:pStyle w:val="ac"/>
        <w:numPr>
          <w:ilvl w:val="0"/>
          <w:numId w:val="5"/>
        </w:numPr>
        <w:spacing w:before="0" w:beforeAutospacing="0" w:after="0" w:afterAutospacing="0"/>
        <w:jc w:val="both"/>
        <w:textAlignment w:val="baseline"/>
        <w:rPr>
          <w:color w:val="000000"/>
          <w:sz w:val="28"/>
          <w:szCs w:val="28"/>
        </w:rPr>
      </w:pPr>
      <w:r>
        <w:rPr>
          <w:color w:val="000000"/>
          <w:sz w:val="28"/>
          <w:szCs w:val="28"/>
        </w:rPr>
        <w:t>уметь распознавать и отличать эту роспись от росписи других мастеров;</w:t>
      </w:r>
    </w:p>
    <w:p w14:paraId="3EE89B43" w14:textId="77777777" w:rsidR="00500108" w:rsidRDefault="00500108">
      <w:pPr>
        <w:pStyle w:val="ac"/>
        <w:numPr>
          <w:ilvl w:val="0"/>
          <w:numId w:val="5"/>
        </w:numPr>
        <w:spacing w:before="0" w:beforeAutospacing="0" w:after="0" w:afterAutospacing="0"/>
        <w:jc w:val="both"/>
        <w:textAlignment w:val="baseline"/>
        <w:rPr>
          <w:color w:val="000000"/>
          <w:sz w:val="28"/>
          <w:szCs w:val="28"/>
        </w:rPr>
      </w:pPr>
      <w:r>
        <w:rPr>
          <w:color w:val="000000"/>
          <w:sz w:val="28"/>
          <w:szCs w:val="28"/>
        </w:rPr>
        <w:t>Развивать художественный вкус; </w:t>
      </w:r>
    </w:p>
    <w:p w14:paraId="7C9934AD" w14:textId="77777777" w:rsidR="00500108" w:rsidRDefault="00500108">
      <w:pPr>
        <w:pStyle w:val="ac"/>
        <w:spacing w:before="0" w:beforeAutospacing="0" w:after="0" w:afterAutospacing="0"/>
        <w:jc w:val="both"/>
      </w:pPr>
      <w:r>
        <w:rPr>
          <w:color w:val="000000"/>
          <w:sz w:val="28"/>
          <w:szCs w:val="28"/>
        </w:rPr>
        <w:t> - активизировать творческое воображение; </w:t>
      </w:r>
    </w:p>
    <w:p w14:paraId="1C86BACC" w14:textId="77777777" w:rsidR="00500108" w:rsidRDefault="00500108">
      <w:pPr>
        <w:pStyle w:val="ac"/>
        <w:spacing w:before="0" w:beforeAutospacing="0" w:after="0" w:afterAutospacing="0"/>
        <w:jc w:val="both"/>
      </w:pPr>
      <w:r>
        <w:rPr>
          <w:color w:val="000000"/>
          <w:sz w:val="28"/>
          <w:szCs w:val="28"/>
        </w:rPr>
        <w:t> - содействовать развитию навыков создания  красивых вещей;</w:t>
      </w:r>
    </w:p>
    <w:p w14:paraId="77B8F7CD" w14:textId="77777777" w:rsidR="00500108" w:rsidRDefault="00500108">
      <w:pPr>
        <w:pStyle w:val="ac"/>
        <w:spacing w:before="0" w:beforeAutospacing="0" w:after="0" w:afterAutospacing="0"/>
        <w:jc w:val="both"/>
      </w:pPr>
      <w:r>
        <w:rPr>
          <w:color w:val="000000"/>
          <w:sz w:val="28"/>
          <w:szCs w:val="28"/>
        </w:rPr>
        <w:t>      - воспитывать интерес и любовь к народному творчеству, бережное отношение к традициям народа.</w:t>
      </w:r>
    </w:p>
    <w:p w14:paraId="0E076F8F" w14:textId="77777777" w:rsidR="00500108" w:rsidRDefault="00500108">
      <w:pPr>
        <w:pStyle w:val="ac"/>
        <w:spacing w:before="0" w:beforeAutospacing="0" w:after="0" w:afterAutospacing="0"/>
        <w:jc w:val="both"/>
      </w:pPr>
      <w:r>
        <w:rPr>
          <w:color w:val="000000"/>
          <w:sz w:val="28"/>
          <w:szCs w:val="28"/>
        </w:rPr>
        <w:t>Условия проведения, оборудование:</w:t>
      </w:r>
    </w:p>
    <w:p w14:paraId="4E4F6CA2" w14:textId="77777777" w:rsidR="00500108" w:rsidRDefault="00500108">
      <w:pPr>
        <w:pStyle w:val="ac"/>
        <w:spacing w:before="0" w:beforeAutospacing="0" w:after="0" w:afterAutospacing="0"/>
        <w:jc w:val="both"/>
      </w:pPr>
      <w:r>
        <w:rPr>
          <w:color w:val="000000"/>
          <w:sz w:val="28"/>
          <w:szCs w:val="28"/>
        </w:rPr>
        <w:t>Занятие проводится в кабинете, оборудованном для занятий с дошкольниками. </w:t>
      </w:r>
    </w:p>
    <w:p w14:paraId="2CE36AD4" w14:textId="21907FA3" w:rsidR="00500108" w:rsidRPr="00500108" w:rsidRDefault="00500108" w:rsidP="00500108">
      <w:pPr>
        <w:pStyle w:val="ac"/>
        <w:spacing w:before="0" w:beforeAutospacing="0" w:after="0" w:afterAutospacing="0"/>
        <w:jc w:val="both"/>
      </w:pPr>
      <w:r>
        <w:rPr>
          <w:color w:val="000000"/>
          <w:sz w:val="28"/>
          <w:szCs w:val="28"/>
        </w:rPr>
        <w:t>Необходимые материалы: салфетки, кисточки, гуашь,  емкостей для воды.</w:t>
      </w:r>
    </w:p>
    <w:p w14:paraId="51D2B84F" w14:textId="470B6E5B" w:rsidR="00500108" w:rsidRPr="00500108" w:rsidRDefault="00500108" w:rsidP="00500108">
      <w:pPr>
        <w:pStyle w:val="ac"/>
        <w:spacing w:before="0" w:beforeAutospacing="0" w:after="0" w:afterAutospacing="0"/>
        <w:jc w:val="both"/>
      </w:pPr>
      <w:r>
        <w:rPr>
          <w:color w:val="000000"/>
          <w:sz w:val="28"/>
          <w:szCs w:val="28"/>
        </w:rPr>
        <w:t>Ход занятия:</w:t>
      </w:r>
    </w:p>
    <w:p w14:paraId="1BF59BA6" w14:textId="77777777" w:rsidR="00500108" w:rsidRDefault="00500108">
      <w:pPr>
        <w:pStyle w:val="ac"/>
        <w:spacing w:before="0" w:beforeAutospacing="0" w:after="0" w:afterAutospacing="0"/>
        <w:jc w:val="both"/>
      </w:pPr>
      <w:r>
        <w:rPr>
          <w:color w:val="000000"/>
          <w:sz w:val="28"/>
          <w:szCs w:val="28"/>
        </w:rPr>
        <w:t>Вводная часть.</w:t>
      </w:r>
    </w:p>
    <w:p w14:paraId="3860E6D4" w14:textId="77777777" w:rsidR="00500108" w:rsidRDefault="00500108">
      <w:pPr>
        <w:pStyle w:val="ac"/>
        <w:spacing w:before="0" w:beforeAutospacing="0" w:after="0" w:afterAutospacing="0"/>
        <w:jc w:val="both"/>
      </w:pPr>
      <w:r>
        <w:rPr>
          <w:color w:val="000000"/>
          <w:sz w:val="28"/>
          <w:szCs w:val="28"/>
        </w:rPr>
        <w:t> В кабинете оформлена выставка иллюстраций с изображением дымковских игрушек. Дети входят в кабинет, садятся на стулья, расставленные полукругом, под народную песню. </w:t>
      </w:r>
    </w:p>
    <w:p w14:paraId="78841D57" w14:textId="77777777" w:rsidR="00500108" w:rsidRDefault="00500108">
      <w:pPr>
        <w:pStyle w:val="ac"/>
        <w:spacing w:before="0" w:beforeAutospacing="0" w:after="0" w:afterAutospacing="0"/>
        <w:jc w:val="both"/>
      </w:pPr>
      <w:r>
        <w:rPr>
          <w:color w:val="000000"/>
          <w:sz w:val="28"/>
          <w:szCs w:val="28"/>
        </w:rPr>
        <w:t> Педагог предлагает ребятам отправится на экскурсию в музей народной игрушки, а  роль экскурсовода дети выполняют по очереди, отвечая на вопросы педагога.</w:t>
      </w:r>
    </w:p>
    <w:p w14:paraId="7F6699FF" w14:textId="77777777" w:rsidR="00500108" w:rsidRDefault="00500108">
      <w:pPr>
        <w:pStyle w:val="ac"/>
        <w:spacing w:before="0" w:beforeAutospacing="0" w:after="0" w:afterAutospacing="0"/>
        <w:jc w:val="both"/>
      </w:pPr>
      <w:r>
        <w:rPr>
          <w:color w:val="000000"/>
          <w:sz w:val="28"/>
          <w:szCs w:val="28"/>
        </w:rPr>
        <w:t>Педагог читает стихотворение-загадку, благодаря которому, дети определяют, какой именно народной игрушке посвящена экспозиция музея. </w:t>
      </w:r>
    </w:p>
    <w:p w14:paraId="1E2ED488" w14:textId="77777777" w:rsidR="00500108" w:rsidRDefault="00500108">
      <w:pPr>
        <w:pStyle w:val="ac"/>
        <w:spacing w:before="0" w:beforeAutospacing="0" w:after="0" w:afterAutospacing="0"/>
        <w:jc w:val="both"/>
      </w:pPr>
      <w:r>
        <w:rPr>
          <w:color w:val="000000"/>
          <w:sz w:val="28"/>
          <w:szCs w:val="28"/>
        </w:rPr>
        <w:t>Диалог с детьми:</w:t>
      </w:r>
    </w:p>
    <w:p w14:paraId="059C39DB" w14:textId="77777777" w:rsidR="00500108" w:rsidRDefault="00500108">
      <w:pPr>
        <w:pStyle w:val="ac"/>
        <w:spacing w:before="0" w:beforeAutospacing="0" w:after="0" w:afterAutospacing="0"/>
        <w:jc w:val="both"/>
      </w:pPr>
      <w:r>
        <w:rPr>
          <w:color w:val="000000"/>
          <w:sz w:val="28"/>
          <w:szCs w:val="28"/>
        </w:rPr>
        <w:t>- Какие игрушки вы видите на нашей замечательной выставке? Из чего они сделаны?</w:t>
      </w:r>
    </w:p>
    <w:p w14:paraId="55642EDE" w14:textId="77777777" w:rsidR="00500108" w:rsidRDefault="00500108">
      <w:pPr>
        <w:pStyle w:val="ac"/>
        <w:spacing w:before="0" w:beforeAutospacing="0" w:after="0" w:afterAutospacing="0"/>
        <w:jc w:val="both"/>
      </w:pPr>
      <w:r>
        <w:rPr>
          <w:color w:val="000000"/>
          <w:sz w:val="28"/>
          <w:szCs w:val="28"/>
        </w:rPr>
        <w:t>- Почему эти игрушки называют Дымковские? </w:t>
      </w:r>
    </w:p>
    <w:p w14:paraId="7F66F035" w14:textId="77777777" w:rsidR="00500108" w:rsidRDefault="00500108">
      <w:pPr>
        <w:pStyle w:val="ac"/>
        <w:spacing w:before="0" w:beforeAutospacing="0" w:after="0" w:afterAutospacing="0"/>
        <w:jc w:val="both"/>
      </w:pPr>
      <w:r>
        <w:rPr>
          <w:color w:val="000000"/>
          <w:sz w:val="28"/>
          <w:szCs w:val="28"/>
        </w:rPr>
        <w:t>- Почему слободу назвали Дымково?</w:t>
      </w:r>
    </w:p>
    <w:p w14:paraId="2B1A213C" w14:textId="77777777" w:rsidR="00500108" w:rsidRDefault="00500108">
      <w:pPr>
        <w:pStyle w:val="ac"/>
        <w:spacing w:before="0" w:beforeAutospacing="0" w:after="0" w:afterAutospacing="0"/>
        <w:jc w:val="both"/>
      </w:pPr>
      <w:r>
        <w:rPr>
          <w:color w:val="000000"/>
          <w:sz w:val="28"/>
          <w:szCs w:val="28"/>
        </w:rPr>
        <w:t>- Как называют мастера, который работает с глиной?</w:t>
      </w:r>
    </w:p>
    <w:p w14:paraId="2479B791" w14:textId="77777777" w:rsidR="00500108" w:rsidRDefault="00500108">
      <w:pPr>
        <w:pStyle w:val="ac"/>
        <w:spacing w:before="0" w:beforeAutospacing="0" w:after="0" w:afterAutospacing="0"/>
        <w:jc w:val="both"/>
      </w:pPr>
      <w:r>
        <w:rPr>
          <w:color w:val="000000"/>
          <w:sz w:val="28"/>
          <w:szCs w:val="28"/>
        </w:rPr>
        <w:t>Какая характерная отличительная особенность у Дымковской игрушки?</w:t>
      </w:r>
    </w:p>
    <w:p w14:paraId="6C83F510" w14:textId="77777777" w:rsidR="00500108" w:rsidRDefault="00500108">
      <w:pPr>
        <w:pStyle w:val="ac"/>
        <w:spacing w:before="0" w:beforeAutospacing="0" w:after="0" w:afterAutospacing="0"/>
        <w:jc w:val="both"/>
      </w:pPr>
      <w:r>
        <w:rPr>
          <w:color w:val="000000"/>
          <w:sz w:val="28"/>
          <w:szCs w:val="28"/>
        </w:rPr>
        <w:t>(Дымковская игрушка – белоснежная. Перед тем как расписать Дымковскую игрушку, ее белили мелом, разведенным в молоке) </w:t>
      </w:r>
    </w:p>
    <w:p w14:paraId="1D5D5A48" w14:textId="77777777" w:rsidR="00500108" w:rsidRDefault="00500108">
      <w:pPr>
        <w:pStyle w:val="ac"/>
        <w:spacing w:before="0" w:beforeAutospacing="0" w:after="0" w:afterAutospacing="0"/>
        <w:jc w:val="both"/>
      </w:pPr>
      <w:r>
        <w:rPr>
          <w:color w:val="000000"/>
          <w:sz w:val="28"/>
          <w:szCs w:val="28"/>
        </w:rPr>
        <w:t>Какие элементы геометрического орнамента использовали мастера?</w:t>
      </w:r>
    </w:p>
    <w:p w14:paraId="215D2C30" w14:textId="77777777" w:rsidR="00500108" w:rsidRDefault="00500108">
      <w:pPr>
        <w:pStyle w:val="ac"/>
        <w:spacing w:before="0" w:beforeAutospacing="0" w:after="0" w:afterAutospacing="0"/>
        <w:jc w:val="both"/>
      </w:pPr>
      <w:r>
        <w:rPr>
          <w:color w:val="000000"/>
          <w:sz w:val="28"/>
          <w:szCs w:val="28"/>
        </w:rPr>
        <w:t>(Круги, овалы, клетки, полоски, точки, линии)</w:t>
      </w:r>
    </w:p>
    <w:p w14:paraId="0E74F17A" w14:textId="77777777" w:rsidR="00500108" w:rsidRDefault="00500108">
      <w:pPr>
        <w:pStyle w:val="ac"/>
        <w:spacing w:before="0" w:beforeAutospacing="0" w:after="0" w:afterAutospacing="0"/>
        <w:jc w:val="both"/>
      </w:pPr>
      <w:r>
        <w:rPr>
          <w:color w:val="000000"/>
          <w:sz w:val="28"/>
          <w:szCs w:val="28"/>
        </w:rPr>
        <w:t>Какие цвета брали для росписи игрушек?</w:t>
      </w:r>
    </w:p>
    <w:p w14:paraId="37608619" w14:textId="77777777" w:rsidR="00500108" w:rsidRDefault="00500108">
      <w:pPr>
        <w:pStyle w:val="ac"/>
        <w:spacing w:before="0" w:beforeAutospacing="0" w:after="0" w:afterAutospacing="0"/>
        <w:jc w:val="both"/>
      </w:pPr>
      <w:r>
        <w:rPr>
          <w:color w:val="000000"/>
          <w:sz w:val="28"/>
          <w:szCs w:val="28"/>
        </w:rPr>
        <w:t>(Желтый, синий, красный, зеленый, белый (фон), черный). </w:t>
      </w:r>
    </w:p>
    <w:p w14:paraId="0D055071" w14:textId="77777777" w:rsidR="00500108" w:rsidRDefault="00500108">
      <w:pPr>
        <w:pStyle w:val="ac"/>
        <w:spacing w:before="0" w:beforeAutospacing="0" w:after="0" w:afterAutospacing="0"/>
        <w:jc w:val="both"/>
      </w:pPr>
      <w:r>
        <w:rPr>
          <w:color w:val="000000"/>
          <w:sz w:val="28"/>
          <w:szCs w:val="28"/>
        </w:rPr>
        <w:t>- В современной игрушке яркие цвета дополняют голубым, розовым, оранжевым, коричневым, фиолетовым цветами.  </w:t>
      </w:r>
    </w:p>
    <w:p w14:paraId="1FEBACFC" w14:textId="77777777" w:rsidR="00500108" w:rsidRDefault="00500108">
      <w:pPr>
        <w:pStyle w:val="ac"/>
        <w:spacing w:before="0" w:beforeAutospacing="0" w:after="0" w:afterAutospacing="0"/>
        <w:jc w:val="both"/>
      </w:pPr>
      <w:r>
        <w:rPr>
          <w:color w:val="000000"/>
          <w:sz w:val="28"/>
          <w:szCs w:val="28"/>
        </w:rPr>
        <w:t>Какие основные элементы геометрического орнамента чаще встречаются на игрушках? </w:t>
      </w:r>
    </w:p>
    <w:p w14:paraId="2F580049" w14:textId="77777777" w:rsidR="00500108" w:rsidRDefault="00500108">
      <w:pPr>
        <w:pStyle w:val="ac"/>
        <w:spacing w:before="0" w:beforeAutospacing="0" w:after="0" w:afterAutospacing="0"/>
        <w:jc w:val="both"/>
      </w:pPr>
      <w:r>
        <w:rPr>
          <w:color w:val="000000"/>
          <w:sz w:val="28"/>
          <w:szCs w:val="28"/>
        </w:rPr>
        <w:t>(Круги, овалы, клетка, полоска, точки, штрихи) </w:t>
      </w:r>
    </w:p>
    <w:p w14:paraId="5E0FC7F6" w14:textId="77777777" w:rsidR="00500108" w:rsidRDefault="00500108">
      <w:pPr>
        <w:pStyle w:val="ac"/>
        <w:spacing w:before="0" w:beforeAutospacing="0" w:after="0" w:afterAutospacing="0"/>
        <w:jc w:val="both"/>
      </w:pPr>
      <w:r>
        <w:rPr>
          <w:color w:val="000000"/>
          <w:sz w:val="28"/>
          <w:szCs w:val="28"/>
        </w:rPr>
        <w:t>Обратить внимание, как по-разному в узорах расположены элементы относительно друг друга: в ряд; в шахматном порядке; в клетке между линиями.</w:t>
      </w:r>
    </w:p>
    <w:p w14:paraId="1E77013C" w14:textId="77777777" w:rsidR="00500108" w:rsidRDefault="00500108">
      <w:pPr>
        <w:pStyle w:val="ac"/>
        <w:spacing w:before="0" w:beforeAutospacing="0" w:after="0" w:afterAutospacing="0"/>
        <w:jc w:val="both"/>
      </w:pPr>
      <w:r>
        <w:rPr>
          <w:color w:val="000000"/>
          <w:sz w:val="28"/>
          <w:szCs w:val="28"/>
        </w:rPr>
        <w:t>Обратить  внимание на точки: между кольцами; на кольцах; по краю колец.</w:t>
      </w:r>
    </w:p>
    <w:p w14:paraId="32DE08E9" w14:textId="79D484A2" w:rsidR="00500108" w:rsidRPr="00500108" w:rsidRDefault="00500108" w:rsidP="00500108">
      <w:pPr>
        <w:pStyle w:val="ac"/>
        <w:spacing w:before="0" w:beforeAutospacing="0" w:after="0" w:afterAutospacing="0"/>
        <w:jc w:val="both"/>
      </w:pPr>
      <w:r>
        <w:rPr>
          <w:color w:val="000000"/>
          <w:sz w:val="28"/>
          <w:szCs w:val="28"/>
        </w:rPr>
        <w:t>На цветовое сочетание элементов в узорах (не более 3 – 4 цветов).</w:t>
      </w:r>
    </w:p>
    <w:p w14:paraId="0B089C01"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64557F2B" w14:textId="77777777" w:rsidR="00500108" w:rsidRDefault="00500108">
      <w:pPr>
        <w:pStyle w:val="ac"/>
        <w:spacing w:before="0" w:beforeAutospacing="0" w:after="0" w:afterAutospacing="0"/>
        <w:jc w:val="both"/>
      </w:pPr>
      <w:r>
        <w:rPr>
          <w:color w:val="000000"/>
          <w:sz w:val="28"/>
          <w:szCs w:val="28"/>
        </w:rPr>
        <w:t>Как расписать игрушку: дети прослушивают и запоминают правила. </w:t>
      </w:r>
    </w:p>
    <w:p w14:paraId="3EFC864A" w14:textId="77777777" w:rsidR="00500108" w:rsidRDefault="00500108">
      <w:pPr>
        <w:pStyle w:val="ac"/>
        <w:spacing w:before="0" w:beforeAutospacing="0" w:after="0" w:afterAutospacing="0"/>
        <w:jc w:val="both"/>
      </w:pPr>
      <w:r>
        <w:rPr>
          <w:color w:val="000000"/>
          <w:sz w:val="28"/>
          <w:szCs w:val="28"/>
        </w:rPr>
        <w:t>Подготовь несколько кистей для темных и светлых красок;</w:t>
      </w:r>
    </w:p>
    <w:p w14:paraId="78B88D69" w14:textId="77777777" w:rsidR="00500108" w:rsidRDefault="00500108">
      <w:pPr>
        <w:pStyle w:val="ac"/>
        <w:spacing w:before="0" w:beforeAutospacing="0" w:after="0" w:afterAutospacing="0"/>
        <w:jc w:val="both"/>
      </w:pPr>
      <w:r>
        <w:rPr>
          <w:color w:val="000000"/>
          <w:sz w:val="28"/>
          <w:szCs w:val="28"/>
        </w:rPr>
        <w:t>Начинай роспись с крупных цветовых пятен. Тонкие полоски и темные точки наноси в последнюю очередь.</w:t>
      </w:r>
    </w:p>
    <w:p w14:paraId="5B15EEC0" w14:textId="77777777" w:rsidR="00500108" w:rsidRDefault="00500108">
      <w:pPr>
        <w:pStyle w:val="ac"/>
        <w:spacing w:before="0" w:beforeAutospacing="0" w:after="0" w:afterAutospacing="0"/>
        <w:jc w:val="both"/>
      </w:pPr>
      <w:r>
        <w:rPr>
          <w:color w:val="000000"/>
          <w:sz w:val="28"/>
          <w:szCs w:val="28"/>
        </w:rPr>
        <w:t>Если темные и светлые тона расположены рядом, то начинай со светлого тона.</w:t>
      </w:r>
    </w:p>
    <w:p w14:paraId="73753475" w14:textId="77777777" w:rsidR="00500108" w:rsidRDefault="00500108">
      <w:pPr>
        <w:pStyle w:val="ac"/>
        <w:spacing w:before="0" w:beforeAutospacing="0" w:after="0" w:afterAutospacing="0"/>
        <w:jc w:val="both"/>
      </w:pPr>
      <w:r>
        <w:rPr>
          <w:color w:val="000000"/>
          <w:sz w:val="28"/>
          <w:szCs w:val="28"/>
        </w:rPr>
        <w:t>Не поднимай игрушку без надобности над столом.</w:t>
      </w:r>
    </w:p>
    <w:p w14:paraId="726A5E3E" w14:textId="77777777" w:rsidR="00500108" w:rsidRDefault="00500108">
      <w:pPr>
        <w:pStyle w:val="ac"/>
        <w:spacing w:before="0" w:beforeAutospacing="0" w:after="0" w:afterAutospacing="0"/>
        <w:jc w:val="both"/>
      </w:pPr>
      <w:r>
        <w:rPr>
          <w:color w:val="000000"/>
          <w:sz w:val="28"/>
          <w:szCs w:val="28"/>
        </w:rPr>
        <w:t>Не забывай оставлять белое поле, иначе игрушка потеряет нарядность.</w:t>
      </w:r>
    </w:p>
    <w:p w14:paraId="3E9AB32A" w14:textId="11FAFB8C" w:rsidR="00500108" w:rsidRPr="00500108" w:rsidRDefault="00500108" w:rsidP="00500108">
      <w:pPr>
        <w:pStyle w:val="ac"/>
        <w:spacing w:before="0" w:beforeAutospacing="0" w:after="0" w:afterAutospacing="0"/>
        <w:jc w:val="both"/>
      </w:pPr>
      <w:r>
        <w:rPr>
          <w:color w:val="000000"/>
          <w:sz w:val="28"/>
          <w:szCs w:val="28"/>
        </w:rPr>
        <w:t>Педагог предлагает и ребятам, и родителям выбрать краски для работы по своему желанию (родители, прослушав историю дымковской игрушки, ее отличительные особенности, расписывают выбранный силуэт дымковской игрушки самостоятельно). А  дети расписывают вылепленную   игрушку, педагог оказывает помощь, кому она необходима.</w:t>
      </w:r>
    </w:p>
    <w:p w14:paraId="331ACD03" w14:textId="3F7DCC6D" w:rsidR="00500108" w:rsidRPr="00500108" w:rsidRDefault="00500108" w:rsidP="00500108">
      <w:pPr>
        <w:pStyle w:val="ac"/>
        <w:spacing w:before="0" w:beforeAutospacing="0" w:after="0" w:afterAutospacing="0"/>
        <w:jc w:val="both"/>
      </w:pPr>
      <w:r>
        <w:rPr>
          <w:color w:val="000000"/>
          <w:sz w:val="28"/>
          <w:szCs w:val="28"/>
        </w:rPr>
        <w:t>Физкультурная минутка из волшебной коробочки «Определи вид росписи»: </w:t>
      </w:r>
    </w:p>
    <w:p w14:paraId="2637CDB9" w14:textId="77777777" w:rsidR="00500108" w:rsidRDefault="00500108">
      <w:pPr>
        <w:pStyle w:val="ac"/>
        <w:spacing w:before="0" w:beforeAutospacing="0" w:after="0" w:afterAutospacing="0"/>
        <w:jc w:val="both"/>
      </w:pPr>
      <w:r>
        <w:rPr>
          <w:color w:val="000000"/>
          <w:sz w:val="28"/>
          <w:szCs w:val="28"/>
        </w:rPr>
        <w:t>Педагог обращает внимание детей на волшебную коробочку, рассказывает о том, что волшебные чары этой коробочки исчезли из-за беспорядка, происходящего в ней. Предлагает детям исправить данную ситуацию.</w:t>
      </w:r>
    </w:p>
    <w:p w14:paraId="45DBFFAF" w14:textId="77777777" w:rsidR="00500108" w:rsidRDefault="00500108">
      <w:pPr>
        <w:pStyle w:val="ac"/>
        <w:spacing w:before="0" w:beforeAutospacing="0" w:after="0" w:afterAutospacing="0"/>
        <w:jc w:val="both"/>
      </w:pPr>
      <w:r>
        <w:rPr>
          <w:color w:val="000000"/>
          <w:sz w:val="28"/>
          <w:szCs w:val="28"/>
        </w:rPr>
        <w:t> Задание:</w:t>
      </w:r>
    </w:p>
    <w:p w14:paraId="23ECAF5F" w14:textId="77777777" w:rsidR="00500108" w:rsidRDefault="00500108">
      <w:pPr>
        <w:pStyle w:val="ac"/>
        <w:spacing w:before="0" w:beforeAutospacing="0" w:after="0" w:afterAutospacing="0"/>
        <w:jc w:val="both"/>
      </w:pPr>
      <w:r>
        <w:rPr>
          <w:color w:val="000000"/>
          <w:sz w:val="28"/>
          <w:szCs w:val="28"/>
        </w:rPr>
        <w:t>1 команда собирает только образцы элементов хохломской росписи;</w:t>
      </w:r>
    </w:p>
    <w:p w14:paraId="4A109E56" w14:textId="77777777" w:rsidR="00500108" w:rsidRDefault="00500108">
      <w:pPr>
        <w:pStyle w:val="ac"/>
        <w:spacing w:before="0" w:beforeAutospacing="0" w:after="0" w:afterAutospacing="0"/>
        <w:jc w:val="both"/>
      </w:pPr>
      <w:r>
        <w:rPr>
          <w:color w:val="000000"/>
          <w:sz w:val="28"/>
          <w:szCs w:val="28"/>
        </w:rPr>
        <w:t>2 – дымковской росписи;</w:t>
      </w:r>
    </w:p>
    <w:p w14:paraId="13A8289D" w14:textId="1E17FFEE" w:rsidR="00500108" w:rsidRPr="00500108" w:rsidRDefault="00500108" w:rsidP="00500108">
      <w:pPr>
        <w:pStyle w:val="ac"/>
        <w:spacing w:before="0" w:beforeAutospacing="0" w:after="0" w:afterAutospacing="0"/>
        <w:jc w:val="both"/>
      </w:pPr>
      <w:r>
        <w:rPr>
          <w:color w:val="000000"/>
          <w:sz w:val="28"/>
          <w:szCs w:val="28"/>
        </w:rPr>
        <w:t>В конце игры подводим итоги.</w:t>
      </w:r>
    </w:p>
    <w:p w14:paraId="352ACC8D"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45F61BEF" w14:textId="77777777" w:rsidR="00500108" w:rsidRDefault="00500108">
      <w:pPr>
        <w:pStyle w:val="ac"/>
        <w:spacing w:before="0" w:beforeAutospacing="0" w:after="0" w:afterAutospacing="0"/>
        <w:jc w:val="both"/>
      </w:pPr>
      <w:r>
        <w:rPr>
          <w:color w:val="000000"/>
          <w:sz w:val="28"/>
          <w:szCs w:val="28"/>
        </w:rPr>
        <w:t>Дети продолжают роспись дымковских игрушек.  Педагог следит за работой каждого  и по мере необходимости приходит на помощь.</w:t>
      </w:r>
    </w:p>
    <w:p w14:paraId="0D9A6A15" w14:textId="77777777" w:rsidR="00500108" w:rsidRDefault="00500108">
      <w:pPr>
        <w:pStyle w:val="ac"/>
        <w:spacing w:before="0" w:beforeAutospacing="0" w:after="0" w:afterAutospacing="0"/>
        <w:jc w:val="both"/>
      </w:pPr>
      <w:r>
        <w:rPr>
          <w:color w:val="000000"/>
          <w:sz w:val="28"/>
          <w:szCs w:val="28"/>
        </w:rPr>
        <w:t>Итог.</w:t>
      </w:r>
    </w:p>
    <w:p w14:paraId="77E45B54" w14:textId="77777777" w:rsidR="00500108" w:rsidRDefault="00500108">
      <w:pPr>
        <w:pStyle w:val="ac"/>
        <w:spacing w:before="0" w:beforeAutospacing="0" w:after="0" w:afterAutospacing="0"/>
        <w:jc w:val="both"/>
      </w:pPr>
      <w:r>
        <w:rPr>
          <w:color w:val="000000"/>
          <w:sz w:val="28"/>
          <w:szCs w:val="28"/>
        </w:rPr>
        <w:t>Выставка работ.</w:t>
      </w:r>
    </w:p>
    <w:p w14:paraId="0E908C19" w14:textId="77777777" w:rsidR="00500108" w:rsidRDefault="00500108">
      <w:pPr>
        <w:pStyle w:val="ac"/>
        <w:spacing w:before="0" w:beforeAutospacing="0" w:after="0" w:afterAutospacing="0"/>
        <w:jc w:val="both"/>
      </w:pPr>
      <w:r>
        <w:rPr>
          <w:color w:val="000000"/>
          <w:sz w:val="28"/>
          <w:szCs w:val="28"/>
        </w:rPr>
        <w:t>Дети рассматривают выставку. Рассказывают о своей игрушке. Делятся своими впечатлениями.</w:t>
      </w:r>
    </w:p>
    <w:p w14:paraId="5A5B41D2" w14:textId="77777777" w:rsidR="00500108" w:rsidRDefault="00500108">
      <w:pPr>
        <w:pStyle w:val="ac"/>
        <w:spacing w:before="0" w:beforeAutospacing="0" w:after="0" w:afterAutospacing="0"/>
        <w:jc w:val="both"/>
      </w:pPr>
      <w:r>
        <w:rPr>
          <w:color w:val="000000"/>
          <w:sz w:val="28"/>
          <w:szCs w:val="28"/>
        </w:rPr>
        <w:t>В конце занятия педагог предлагает ребятам заглянуть в волшебную коробочку, в которой был наведен порядок, в ней ребята находят сладкий приз за чудесно выполненные работы.</w:t>
      </w:r>
    </w:p>
    <w:p w14:paraId="79F8EB9A" w14:textId="77777777" w:rsidR="00500108" w:rsidRDefault="00500108">
      <w:pPr>
        <w:rPr>
          <w:rFonts w:eastAsia="Times New Roman"/>
        </w:rPr>
      </w:pPr>
    </w:p>
    <w:p w14:paraId="5D737CBD" w14:textId="77777777" w:rsidR="00500108" w:rsidRDefault="00500108">
      <w:pPr>
        <w:pStyle w:val="ac"/>
        <w:spacing w:before="0" w:beforeAutospacing="0" w:after="0" w:afterAutospacing="0"/>
        <w:jc w:val="both"/>
      </w:pPr>
      <w:r>
        <w:rPr>
          <w:i/>
          <w:iCs/>
          <w:color w:val="000000"/>
          <w:sz w:val="28"/>
          <w:szCs w:val="28"/>
          <w:u w:val="single"/>
        </w:rPr>
        <w:t>Хохлома</w:t>
      </w:r>
    </w:p>
    <w:p w14:paraId="32853A00" w14:textId="77777777" w:rsidR="00500108" w:rsidRDefault="00500108">
      <w:pPr>
        <w:pStyle w:val="ac"/>
        <w:spacing w:before="0" w:beforeAutospacing="0" w:after="0" w:afterAutospacing="0"/>
        <w:jc w:val="both"/>
      </w:pPr>
      <w:r>
        <w:rPr>
          <w:color w:val="000000"/>
          <w:sz w:val="28"/>
          <w:szCs w:val="28"/>
        </w:rPr>
        <w:t xml:space="preserve">    Издавна делали да расписывали посуду в заволжских деревеньках Новопокровское, </w:t>
      </w:r>
      <w:proofErr w:type="spellStart"/>
      <w:r>
        <w:rPr>
          <w:color w:val="000000"/>
          <w:sz w:val="28"/>
          <w:szCs w:val="28"/>
        </w:rPr>
        <w:t>Семино</w:t>
      </w:r>
      <w:proofErr w:type="spellEnd"/>
      <w:r>
        <w:rPr>
          <w:color w:val="000000"/>
          <w:sz w:val="28"/>
          <w:szCs w:val="28"/>
        </w:rPr>
        <w:t xml:space="preserve">, </w:t>
      </w:r>
      <w:proofErr w:type="spellStart"/>
      <w:r>
        <w:rPr>
          <w:color w:val="000000"/>
          <w:sz w:val="28"/>
          <w:szCs w:val="28"/>
        </w:rPr>
        <w:t>Кулигино</w:t>
      </w:r>
      <w:proofErr w:type="spellEnd"/>
      <w:r>
        <w:rPr>
          <w:color w:val="000000"/>
          <w:sz w:val="28"/>
          <w:szCs w:val="28"/>
        </w:rPr>
        <w:t xml:space="preserve">, </w:t>
      </w:r>
      <w:proofErr w:type="spellStart"/>
      <w:r>
        <w:rPr>
          <w:color w:val="000000"/>
          <w:sz w:val="28"/>
          <w:szCs w:val="28"/>
        </w:rPr>
        <w:t>Разводино</w:t>
      </w:r>
      <w:proofErr w:type="spellEnd"/>
      <w:r>
        <w:rPr>
          <w:color w:val="000000"/>
          <w:sz w:val="28"/>
          <w:szCs w:val="28"/>
        </w:rPr>
        <w:t xml:space="preserve">, Хрящи. Но зовут ее не покровской или </w:t>
      </w:r>
      <w:proofErr w:type="spellStart"/>
      <w:r>
        <w:rPr>
          <w:color w:val="000000"/>
          <w:sz w:val="28"/>
          <w:szCs w:val="28"/>
        </w:rPr>
        <w:t>кулигинской</w:t>
      </w:r>
      <w:proofErr w:type="spellEnd"/>
      <w:r>
        <w:rPr>
          <w:color w:val="000000"/>
          <w:sz w:val="28"/>
          <w:szCs w:val="28"/>
        </w:rPr>
        <w:t>, а хохломской. Хотите узнать, почему? Слушайте.</w:t>
      </w:r>
    </w:p>
    <w:p w14:paraId="3C0ED596" w14:textId="77777777" w:rsidR="00500108" w:rsidRDefault="00500108">
      <w:pPr>
        <w:pStyle w:val="ac"/>
        <w:spacing w:before="0" w:beforeAutospacing="0" w:after="0" w:afterAutospacing="0"/>
        <w:jc w:val="both"/>
      </w:pPr>
      <w:r>
        <w:rPr>
          <w:color w:val="000000"/>
          <w:sz w:val="28"/>
          <w:szCs w:val="28"/>
        </w:rPr>
        <w:t xml:space="preserve">    Катят груженые подводы вдоль извилистых берегов малой речки </w:t>
      </w:r>
      <w:proofErr w:type="spellStart"/>
      <w:r>
        <w:rPr>
          <w:color w:val="000000"/>
          <w:sz w:val="28"/>
          <w:szCs w:val="28"/>
        </w:rPr>
        <w:t>Узолы</w:t>
      </w:r>
      <w:proofErr w:type="spellEnd"/>
      <w:r>
        <w:rPr>
          <w:color w:val="000000"/>
          <w:sz w:val="28"/>
          <w:szCs w:val="28"/>
        </w:rPr>
        <w:t xml:space="preserve">. Стук - бряк! – погромыхивает деревянный товар. Везут его в большое село Хохлому </w:t>
      </w:r>
      <w:proofErr w:type="spellStart"/>
      <w:r>
        <w:rPr>
          <w:color w:val="000000"/>
          <w:sz w:val="28"/>
          <w:szCs w:val="28"/>
        </w:rPr>
        <w:t>семинские</w:t>
      </w:r>
      <w:proofErr w:type="spellEnd"/>
      <w:r>
        <w:rPr>
          <w:color w:val="000000"/>
          <w:sz w:val="28"/>
          <w:szCs w:val="28"/>
        </w:rPr>
        <w:t xml:space="preserve"> и </w:t>
      </w:r>
      <w:proofErr w:type="spellStart"/>
      <w:r>
        <w:rPr>
          <w:color w:val="000000"/>
          <w:sz w:val="28"/>
          <w:szCs w:val="28"/>
        </w:rPr>
        <w:t>кулигинские</w:t>
      </w:r>
      <w:proofErr w:type="spellEnd"/>
      <w:r>
        <w:rPr>
          <w:color w:val="000000"/>
          <w:sz w:val="28"/>
          <w:szCs w:val="28"/>
        </w:rPr>
        <w:t xml:space="preserve"> мастера. Оттуда разлетятся Жар – птицами миски да ложки по ярмаркам. Так и повелось – Хохлома да Хохлома. Вот и зовут,  по сей день, расписную золотую утварь хохломской.</w:t>
      </w:r>
    </w:p>
    <w:p w14:paraId="2024AF30" w14:textId="77777777" w:rsidR="00500108" w:rsidRDefault="00500108">
      <w:pPr>
        <w:pStyle w:val="ac"/>
        <w:spacing w:before="0" w:beforeAutospacing="0" w:after="0" w:afterAutospacing="0"/>
        <w:jc w:val="both"/>
      </w:pPr>
      <w:r>
        <w:rPr>
          <w:color w:val="000000"/>
          <w:sz w:val="28"/>
          <w:szCs w:val="28"/>
        </w:rPr>
        <w:t>    А как же началось это удивительное хохломское художество? Да разное рассказывают старики. Говорят, будто давным-давно поселился в лесу за Волгой веселый мужичок – умелец. Избу поставил, стол да лавку сладил, посуду деревянную вырезал. Варил себе пшенную кашу и птицам пшена не забывал насыпать. Прилетела как-то к его порогу птица-жар. Он и ее угостил. Жар-птица задела золотым крылом чашку с кашей, и чашка стала золотой. Это конечно сказка. А начало золотой росписи ведут от древних мастеров-живописцев. </w:t>
      </w:r>
    </w:p>
    <w:p w14:paraId="4D63C294" w14:textId="641B3CCF" w:rsidR="00500108" w:rsidRPr="00500108" w:rsidRDefault="00500108" w:rsidP="00500108">
      <w:pPr>
        <w:pStyle w:val="ac"/>
        <w:spacing w:before="0" w:beforeAutospacing="0" w:after="0" w:afterAutospacing="0"/>
        <w:jc w:val="both"/>
      </w:pPr>
      <w:r>
        <w:rPr>
          <w:color w:val="000000"/>
          <w:sz w:val="28"/>
          <w:szCs w:val="28"/>
        </w:rPr>
        <w:t>    Сложно сделать мастеру эту замечательную посуду. Сначала мастеру вырезают из дерева ложки, чашки, тарелки, затем их покрывают глиной, чтобы дерево не впитывало  краску, покрывают льняным маслом, натирают алюминиевым порошком, расписывают посуду, еще раз покрывают маслом и, наконец, обжигают. После обжига посуда превращается в золотую. Стали называть хохлому во всем мире золотой.</w:t>
      </w:r>
    </w:p>
    <w:p w14:paraId="50DC8FD6" w14:textId="34FEB630" w:rsidR="00500108" w:rsidRPr="00500108" w:rsidRDefault="00500108" w:rsidP="00500108">
      <w:pPr>
        <w:pStyle w:val="ac"/>
        <w:spacing w:before="0" w:beforeAutospacing="0" w:after="0" w:afterAutospacing="0"/>
        <w:jc w:val="both"/>
      </w:pPr>
      <w:r>
        <w:rPr>
          <w:color w:val="000000"/>
          <w:sz w:val="28"/>
          <w:szCs w:val="28"/>
        </w:rPr>
        <w:t>Натюрморт «Золотая хохлома»</w:t>
      </w:r>
    </w:p>
    <w:p w14:paraId="3886D25E" w14:textId="77777777" w:rsidR="00500108" w:rsidRDefault="00500108">
      <w:pPr>
        <w:pStyle w:val="ac"/>
        <w:spacing w:before="0" w:beforeAutospacing="0" w:after="0" w:afterAutospacing="0"/>
        <w:jc w:val="both"/>
      </w:pPr>
      <w:r>
        <w:rPr>
          <w:color w:val="000000"/>
          <w:sz w:val="28"/>
          <w:szCs w:val="28"/>
        </w:rPr>
        <w:t>Цель:</w:t>
      </w:r>
    </w:p>
    <w:p w14:paraId="274140E2" w14:textId="77777777" w:rsidR="00500108" w:rsidRDefault="00500108">
      <w:pPr>
        <w:pStyle w:val="ac"/>
        <w:numPr>
          <w:ilvl w:val="0"/>
          <w:numId w:val="6"/>
        </w:numPr>
        <w:spacing w:before="0" w:beforeAutospacing="0" w:after="0" w:afterAutospacing="0"/>
        <w:jc w:val="both"/>
        <w:textAlignment w:val="baseline"/>
        <w:rPr>
          <w:color w:val="000000"/>
          <w:sz w:val="28"/>
          <w:szCs w:val="28"/>
        </w:rPr>
      </w:pPr>
      <w:r>
        <w:rPr>
          <w:color w:val="000000"/>
          <w:sz w:val="28"/>
          <w:szCs w:val="28"/>
        </w:rPr>
        <w:t>знакомство с декоративно-прикладным искусством.</w:t>
      </w:r>
    </w:p>
    <w:p w14:paraId="0D62E4B0" w14:textId="77777777" w:rsidR="00500108" w:rsidRDefault="00500108">
      <w:pPr>
        <w:pStyle w:val="ac"/>
        <w:spacing w:before="0" w:beforeAutospacing="0" w:after="0" w:afterAutospacing="0"/>
        <w:jc w:val="both"/>
      </w:pPr>
      <w:r>
        <w:rPr>
          <w:color w:val="000000"/>
          <w:sz w:val="28"/>
          <w:szCs w:val="28"/>
        </w:rPr>
        <w:t>Задачи:</w:t>
      </w:r>
    </w:p>
    <w:p w14:paraId="25EBEB76" w14:textId="77777777" w:rsidR="00500108" w:rsidRDefault="00500108">
      <w:pPr>
        <w:pStyle w:val="ac"/>
        <w:numPr>
          <w:ilvl w:val="0"/>
          <w:numId w:val="7"/>
        </w:numPr>
        <w:spacing w:before="0" w:beforeAutospacing="0" w:after="0" w:afterAutospacing="0"/>
        <w:jc w:val="both"/>
        <w:textAlignment w:val="baseline"/>
        <w:rPr>
          <w:color w:val="000000"/>
          <w:sz w:val="28"/>
          <w:szCs w:val="28"/>
        </w:rPr>
      </w:pPr>
      <w:r>
        <w:rPr>
          <w:color w:val="000000"/>
          <w:sz w:val="28"/>
          <w:szCs w:val="28"/>
        </w:rPr>
        <w:t>Знакомство с народной живописью, ее особенностями, сюжетами росписи;</w:t>
      </w:r>
    </w:p>
    <w:p w14:paraId="66B4D832" w14:textId="77777777" w:rsidR="00500108" w:rsidRDefault="00500108">
      <w:pPr>
        <w:pStyle w:val="ac"/>
        <w:spacing w:before="0" w:beforeAutospacing="0" w:after="0" w:afterAutospacing="0"/>
        <w:ind w:left="720"/>
        <w:jc w:val="both"/>
      </w:pPr>
      <w:r>
        <w:rPr>
          <w:color w:val="000000"/>
          <w:sz w:val="28"/>
          <w:szCs w:val="28"/>
        </w:rPr>
        <w:t> - историей промысла Хохломы; </w:t>
      </w:r>
    </w:p>
    <w:p w14:paraId="42D6D732" w14:textId="77777777" w:rsidR="00500108" w:rsidRDefault="00500108">
      <w:pPr>
        <w:pStyle w:val="ac"/>
        <w:spacing w:before="0" w:beforeAutospacing="0" w:after="0" w:afterAutospacing="0"/>
        <w:ind w:left="720"/>
        <w:jc w:val="both"/>
      </w:pPr>
      <w:r>
        <w:rPr>
          <w:color w:val="000000"/>
          <w:sz w:val="28"/>
          <w:szCs w:val="28"/>
        </w:rPr>
        <w:t>- техникой хохломской окраски;</w:t>
      </w:r>
    </w:p>
    <w:p w14:paraId="470A7B9F" w14:textId="77777777" w:rsidR="00500108" w:rsidRDefault="00500108">
      <w:pPr>
        <w:pStyle w:val="ac"/>
        <w:spacing w:before="0" w:beforeAutospacing="0" w:after="0" w:afterAutospacing="0"/>
        <w:jc w:val="both"/>
      </w:pPr>
      <w:r>
        <w:rPr>
          <w:color w:val="000000"/>
          <w:sz w:val="28"/>
          <w:szCs w:val="28"/>
        </w:rPr>
        <w:t>       - формировать графические умения и навыки в рисовании кистью декоративных элементов хохломской росписи;</w:t>
      </w:r>
    </w:p>
    <w:p w14:paraId="78355029" w14:textId="77777777" w:rsidR="00500108" w:rsidRDefault="00500108">
      <w:pPr>
        <w:pStyle w:val="ac"/>
        <w:spacing w:before="0" w:beforeAutospacing="0" w:after="0" w:afterAutospacing="0"/>
        <w:jc w:val="both"/>
      </w:pPr>
      <w:r>
        <w:rPr>
          <w:color w:val="000000"/>
          <w:sz w:val="28"/>
          <w:szCs w:val="28"/>
        </w:rPr>
        <w:t>          - способствовать развитию эстетического восприятия произведений народного искусства.</w:t>
      </w:r>
    </w:p>
    <w:p w14:paraId="48D399A5" w14:textId="5B3E803B" w:rsidR="00500108" w:rsidRDefault="00500108">
      <w:pPr>
        <w:pStyle w:val="ac"/>
        <w:spacing w:before="0" w:beforeAutospacing="0" w:after="0" w:afterAutospacing="0"/>
        <w:jc w:val="both"/>
      </w:pPr>
      <w:r>
        <w:rPr>
          <w:color w:val="000000"/>
          <w:sz w:val="28"/>
          <w:szCs w:val="28"/>
        </w:rPr>
        <w:t xml:space="preserve">Оборудование: слайды или репродукции с изображением изделий народных мастеров, образец педагогического рисунка, слайд или репродукция картины  </w:t>
      </w:r>
      <w:proofErr w:type="spellStart"/>
      <w:r>
        <w:rPr>
          <w:color w:val="000000"/>
          <w:sz w:val="28"/>
          <w:szCs w:val="28"/>
        </w:rPr>
        <w:t>В.Ф.Стожарова</w:t>
      </w:r>
      <w:proofErr w:type="spellEnd"/>
      <w:r>
        <w:rPr>
          <w:color w:val="000000"/>
          <w:sz w:val="28"/>
          <w:szCs w:val="28"/>
        </w:rPr>
        <w:t xml:space="preserve"> «Братина и чеснок».</w:t>
      </w:r>
    </w:p>
    <w:p w14:paraId="78BA2AE0" w14:textId="77777777" w:rsidR="00500108" w:rsidRDefault="00500108">
      <w:pPr>
        <w:pStyle w:val="ac"/>
        <w:spacing w:before="0" w:beforeAutospacing="0" w:after="0" w:afterAutospacing="0"/>
        <w:jc w:val="both"/>
      </w:pPr>
      <w:r>
        <w:rPr>
          <w:color w:val="000000"/>
          <w:sz w:val="28"/>
          <w:szCs w:val="28"/>
        </w:rPr>
        <w:t>       Раскопки археологов говорят  о том, что изобразительное искусство зародилось в глубокой древности.</w:t>
      </w:r>
    </w:p>
    <w:p w14:paraId="190BCEB6" w14:textId="77777777" w:rsidR="00500108" w:rsidRDefault="00500108">
      <w:pPr>
        <w:pStyle w:val="ac"/>
        <w:spacing w:before="0" w:beforeAutospacing="0" w:after="0" w:afterAutospacing="0"/>
        <w:jc w:val="both"/>
      </w:pPr>
      <w:r>
        <w:rPr>
          <w:color w:val="000000"/>
          <w:sz w:val="28"/>
          <w:szCs w:val="28"/>
        </w:rPr>
        <w:t>       На протяжении многих веков искусство живописи развивалось и совершенствовалось, так как каждое поколение художников, перенимая его от отцов, отбрасывало неудачное, оставляло лучшее, добавляло что-то новое. И поскольку результаты этого творчества принадлежат не одному человеку, а многим поколениям людей, это искусство и называют народным.</w:t>
      </w:r>
    </w:p>
    <w:p w14:paraId="7ADD0D2E" w14:textId="0FC11BA2" w:rsidR="00500108" w:rsidRPr="001F3BE2" w:rsidRDefault="00500108" w:rsidP="001F3BE2">
      <w:pPr>
        <w:pStyle w:val="ac"/>
        <w:spacing w:before="0" w:beforeAutospacing="0" w:after="0" w:afterAutospacing="0"/>
        <w:jc w:val="both"/>
      </w:pPr>
      <w:r>
        <w:rPr>
          <w:color w:val="000000"/>
          <w:sz w:val="28"/>
          <w:szCs w:val="28"/>
        </w:rPr>
        <w:t>        Сегодня  на занятии вы познакомитесь с отдельными произведениями декоративно-прикладного искусства разных художественных промыслов России, историей промыслов и научитесь рисовать декоративные элементы хохломской росписи.</w:t>
      </w:r>
    </w:p>
    <w:p w14:paraId="0D4FA050" w14:textId="77777777" w:rsidR="00500108" w:rsidRDefault="00500108">
      <w:pPr>
        <w:pStyle w:val="ac"/>
        <w:spacing w:before="0" w:beforeAutospacing="0" w:after="0" w:afterAutospacing="0"/>
        <w:jc w:val="both"/>
      </w:pPr>
      <w:r>
        <w:rPr>
          <w:color w:val="000000"/>
          <w:sz w:val="28"/>
          <w:szCs w:val="28"/>
        </w:rPr>
        <w:t>Введение в тему.</w:t>
      </w:r>
    </w:p>
    <w:p w14:paraId="42C5E79E" w14:textId="77777777" w:rsidR="00500108" w:rsidRDefault="00500108">
      <w:pPr>
        <w:pStyle w:val="ac"/>
        <w:spacing w:before="0" w:beforeAutospacing="0" w:after="0" w:afterAutospacing="0"/>
        <w:jc w:val="both"/>
      </w:pPr>
      <w:r>
        <w:rPr>
          <w:color w:val="000000"/>
          <w:sz w:val="28"/>
          <w:szCs w:val="28"/>
        </w:rPr>
        <w:t> У каждого народа – свой исторический путь развития, отличный от путей развития других народов. Это отличия в условиях жизни нашли отражение в искусстве, в его традиции.</w:t>
      </w:r>
    </w:p>
    <w:p w14:paraId="3D5367F9" w14:textId="084B778A" w:rsidR="00500108" w:rsidRDefault="00500108">
      <w:pPr>
        <w:pStyle w:val="ac"/>
        <w:spacing w:before="0" w:beforeAutospacing="0" w:after="0" w:afterAutospacing="0"/>
        <w:jc w:val="both"/>
      </w:pPr>
      <w:r>
        <w:rPr>
          <w:color w:val="000000"/>
          <w:sz w:val="28"/>
          <w:szCs w:val="28"/>
        </w:rPr>
        <w:t> Материалом для творчества народного художника служило все, что его окружало: камень, глина, металл, кость, ткани. Наш далекий предок жил среди дремучих лесов и поэтому дерево считал ценным материалом, который всегда был под рукой и легко</w:t>
      </w:r>
      <w:r w:rsidR="001F3BE2">
        <w:rPr>
          <w:color w:val="000000"/>
          <w:sz w:val="28"/>
          <w:szCs w:val="28"/>
        </w:rPr>
        <w:t xml:space="preserve"> </w:t>
      </w:r>
      <w:r>
        <w:rPr>
          <w:color w:val="000000"/>
          <w:sz w:val="28"/>
          <w:szCs w:val="28"/>
        </w:rPr>
        <w:t>обрабатывался. Неудивительно, что на Руси достигли такого высокого искусства в обработке дерева. Любой самый обыкновенный предмет, вырезанный из дерева народным умельцем, становился произведением искусства: в плывущую птицу превращался ковш для питья, ажурной кружевной резьбой украшались стенки колыбели, а зимняя повозка расцветала от красочных узоров. Удивительный мир открывается нам, когда мы знакомимся с предметами, когда-то служившими русскому человеку в его повседневном быту. Образы мифических птиц, невиданных растений смотрят на нас с прялок, колыбелей, посуды. Народный художник расписывал все то, что его окружало в быту, для того чтобы внести праздничность в повседневность, чтобы простой предмет стал нарядным и дарил радость людям.</w:t>
      </w:r>
    </w:p>
    <w:p w14:paraId="43C8918D" w14:textId="77777777" w:rsidR="00500108" w:rsidRDefault="00500108">
      <w:pPr>
        <w:pStyle w:val="ac"/>
        <w:spacing w:before="0" w:beforeAutospacing="0" w:after="0" w:afterAutospacing="0"/>
        <w:jc w:val="both"/>
      </w:pPr>
      <w:r>
        <w:rPr>
          <w:color w:val="000000"/>
          <w:sz w:val="28"/>
          <w:szCs w:val="28"/>
        </w:rPr>
        <w:t>        Народное искусство не умерло. Так же из поколения в поколение передаются секреты мастерства и не умирают художественные промыслы в России. Познакомимся с ними поближе.</w:t>
      </w:r>
    </w:p>
    <w:p w14:paraId="00849CC0" w14:textId="77777777" w:rsidR="00500108" w:rsidRDefault="00500108">
      <w:pPr>
        <w:pStyle w:val="ac"/>
        <w:spacing w:before="0" w:beforeAutospacing="0" w:after="0" w:afterAutospacing="0"/>
        <w:jc w:val="both"/>
      </w:pPr>
      <w:r>
        <w:rPr>
          <w:color w:val="000000"/>
          <w:sz w:val="28"/>
          <w:szCs w:val="28"/>
        </w:rPr>
        <w:t>Изучение нового материала.</w:t>
      </w:r>
    </w:p>
    <w:p w14:paraId="7A7E3302" w14:textId="77777777" w:rsidR="00500108" w:rsidRDefault="00500108">
      <w:pPr>
        <w:pStyle w:val="ac"/>
        <w:spacing w:before="0" w:beforeAutospacing="0" w:after="0" w:afterAutospacing="0"/>
        <w:jc w:val="both"/>
      </w:pPr>
      <w:r>
        <w:rPr>
          <w:color w:val="000000"/>
          <w:sz w:val="28"/>
          <w:szCs w:val="28"/>
        </w:rPr>
        <w:t>    На одном занятии невозможно рассказать обо всех народных промыслах. Поэтому мы посвятим его знакомству с одним направлением – росписью по дереву. Какие промыслы, занимающиеся росписью по дереву, вы знаете?</w:t>
      </w:r>
    </w:p>
    <w:p w14:paraId="5677DBF2" w14:textId="77777777" w:rsidR="00500108" w:rsidRDefault="00500108">
      <w:pPr>
        <w:pStyle w:val="ac"/>
        <w:spacing w:before="0" w:beforeAutospacing="0" w:after="0" w:afterAutospacing="0"/>
        <w:jc w:val="both"/>
      </w:pPr>
      <w:r>
        <w:rPr>
          <w:color w:val="000000"/>
          <w:sz w:val="28"/>
          <w:szCs w:val="28"/>
        </w:rPr>
        <w:t xml:space="preserve">      В </w:t>
      </w:r>
      <w:proofErr w:type="spellStart"/>
      <w:r>
        <w:rPr>
          <w:color w:val="000000"/>
          <w:sz w:val="28"/>
          <w:szCs w:val="28"/>
        </w:rPr>
        <w:t>Полхов</w:t>
      </w:r>
      <w:proofErr w:type="spellEnd"/>
      <w:r>
        <w:rPr>
          <w:color w:val="000000"/>
          <w:sz w:val="28"/>
          <w:szCs w:val="28"/>
        </w:rPr>
        <w:t>-Майдане расписывают  точеные из дерева игрушки. Мебель, декоративные тарелки, игрушки в городе Городце расписывают масляными красками. Неповторимы и изделия с хохломской росписью.</w:t>
      </w:r>
    </w:p>
    <w:p w14:paraId="4F3DC0D5" w14:textId="77777777" w:rsidR="00500108" w:rsidRDefault="00500108">
      <w:pPr>
        <w:pStyle w:val="ac"/>
        <w:spacing w:before="0" w:beforeAutospacing="0" w:after="0" w:afterAutospacing="0"/>
        <w:jc w:val="both"/>
      </w:pPr>
      <w:r>
        <w:rPr>
          <w:color w:val="000000"/>
          <w:sz w:val="28"/>
          <w:szCs w:val="28"/>
        </w:rPr>
        <w:t> Посмотрите на предметы, выставленные у нас, и назовите промысел, на котором они изготавливаются (ответы детей). Глядя на эти изделия, перед глазами встает картина веселого народного гуляния на Масленицу.</w:t>
      </w:r>
    </w:p>
    <w:p w14:paraId="0F1B9721" w14:textId="77777777" w:rsidR="00500108" w:rsidRDefault="00500108">
      <w:pPr>
        <w:pStyle w:val="ac"/>
        <w:spacing w:before="0" w:beforeAutospacing="0" w:after="0" w:afterAutospacing="0"/>
        <w:jc w:val="both"/>
      </w:pPr>
      <w:r>
        <w:rPr>
          <w:color w:val="000000"/>
          <w:sz w:val="28"/>
          <w:szCs w:val="28"/>
        </w:rPr>
        <w:t> А как же изготавливаются эти чашечки, кувшины, ковши?</w:t>
      </w:r>
    </w:p>
    <w:p w14:paraId="3081881C" w14:textId="77777777" w:rsidR="00500108" w:rsidRDefault="00500108">
      <w:pPr>
        <w:pStyle w:val="ac"/>
        <w:spacing w:before="0" w:beforeAutospacing="0" w:after="0" w:afterAutospacing="0"/>
        <w:jc w:val="both"/>
      </w:pPr>
      <w:r>
        <w:rPr>
          <w:color w:val="000000"/>
          <w:sz w:val="28"/>
          <w:szCs w:val="28"/>
        </w:rPr>
        <w:t>… На левом берегу Волги, чуть выше Нижнего Новгорода, раскинулось большое село Городец, основанное еще в XII веке. В этом селе было много плотников и резчиков по дереву. Промыслом занимались крестьяне окрестных деревень - одни вырезали ложки, другие точили миски и чашки, третьи расписывали изделия. Рисунки включали и сюжетные сценки, и геометрический орнамент.</w:t>
      </w:r>
    </w:p>
    <w:p w14:paraId="744F59B5" w14:textId="77777777" w:rsidR="00500108" w:rsidRDefault="00500108">
      <w:pPr>
        <w:pStyle w:val="ac"/>
        <w:spacing w:before="0" w:beforeAutospacing="0" w:after="0" w:afterAutospacing="0"/>
        <w:jc w:val="both"/>
      </w:pPr>
      <w:r>
        <w:rPr>
          <w:color w:val="000000"/>
          <w:sz w:val="28"/>
          <w:szCs w:val="28"/>
        </w:rPr>
        <w:t>      Сменялись поколения художников, вносилось много нового  в технику орнамента, композицию и сюжеты. Оранжевый фон росписи придал изделию праздничность. Масляная краска ложилась плотно, позволяя накладывать один слой на другой. Постепенно городецкие мастера освоили живописную манеру росписи: способы наложения в несколько слоев красок, оживки белилами, то есть те приемы, которыми пользовались при писании икон.</w:t>
      </w:r>
    </w:p>
    <w:p w14:paraId="23317628" w14:textId="77777777" w:rsidR="00500108" w:rsidRDefault="00500108">
      <w:pPr>
        <w:pStyle w:val="ac"/>
        <w:spacing w:before="0" w:beforeAutospacing="0" w:after="0" w:afterAutospacing="0"/>
        <w:jc w:val="both"/>
      </w:pPr>
      <w:r>
        <w:rPr>
          <w:color w:val="000000"/>
          <w:sz w:val="28"/>
          <w:szCs w:val="28"/>
        </w:rPr>
        <w:t>    В современной городецкой росписи жанровые сценки встречаются не так часто. Чаще всего сейчас на изделиях мы видим цветочный узор, основными элементами которого являются розаны и купавки. А фантастические сюжеты, сказочные персонажи ушли в прошлое.</w:t>
      </w:r>
    </w:p>
    <w:p w14:paraId="3B8EAAAF" w14:textId="77777777" w:rsidR="00500108" w:rsidRDefault="00500108">
      <w:pPr>
        <w:pStyle w:val="ac"/>
        <w:spacing w:before="0" w:beforeAutospacing="0" w:after="0" w:afterAutospacing="0"/>
        <w:jc w:val="both"/>
      </w:pPr>
      <w:r>
        <w:rPr>
          <w:color w:val="000000"/>
          <w:sz w:val="28"/>
          <w:szCs w:val="28"/>
        </w:rPr>
        <w:t>   А изделия этого промысла известны не только в России, но и далеко за ее рубежами. «Чашка, сверкающая золотом и киноварью, кажется тяжелой и массивной, но если взять ее в руку, ощутишь легкость дерева» (</w:t>
      </w:r>
      <w:proofErr w:type="spellStart"/>
      <w:r>
        <w:rPr>
          <w:color w:val="000000"/>
          <w:sz w:val="28"/>
          <w:szCs w:val="28"/>
        </w:rPr>
        <w:t>В.М.Василенко</w:t>
      </w:r>
      <w:proofErr w:type="spellEnd"/>
      <w:r>
        <w:rPr>
          <w:color w:val="000000"/>
          <w:sz w:val="28"/>
          <w:szCs w:val="28"/>
        </w:rPr>
        <w:t>.) </w:t>
      </w:r>
    </w:p>
    <w:p w14:paraId="6B36C05B" w14:textId="77777777" w:rsidR="00500108" w:rsidRDefault="00500108">
      <w:pPr>
        <w:pStyle w:val="ac"/>
        <w:spacing w:before="0" w:beforeAutospacing="0" w:after="0" w:afterAutospacing="0"/>
        <w:jc w:val="both"/>
      </w:pPr>
      <w:r>
        <w:rPr>
          <w:color w:val="000000"/>
          <w:sz w:val="28"/>
          <w:szCs w:val="28"/>
        </w:rPr>
        <w:t>  Узнали ли вы, о каком промысле идет речь? (Ответы учащихся.)</w:t>
      </w:r>
    </w:p>
    <w:p w14:paraId="2E7E5986" w14:textId="77777777" w:rsidR="00500108" w:rsidRDefault="00500108">
      <w:pPr>
        <w:pStyle w:val="ac"/>
        <w:spacing w:before="0" w:beforeAutospacing="0" w:after="0" w:afterAutospacing="0"/>
        <w:jc w:val="both"/>
      </w:pPr>
      <w:r>
        <w:rPr>
          <w:color w:val="000000"/>
          <w:sz w:val="28"/>
          <w:szCs w:val="28"/>
        </w:rPr>
        <w:t> ХОХЛОМА – старинное село, затерявшееся в глуши дремучих заволжских лесов. Вместе с его историей уходит в далекое прошлое зарождение там известного на весь мир искусства хохломской росписи.</w:t>
      </w:r>
    </w:p>
    <w:p w14:paraId="403D23E6" w14:textId="77777777" w:rsidR="00500108" w:rsidRDefault="00500108">
      <w:pPr>
        <w:pStyle w:val="ac"/>
        <w:spacing w:before="0" w:beforeAutospacing="0" w:after="0" w:afterAutospacing="0"/>
        <w:jc w:val="both"/>
      </w:pPr>
      <w:r>
        <w:rPr>
          <w:color w:val="000000"/>
          <w:sz w:val="28"/>
          <w:szCs w:val="28"/>
        </w:rPr>
        <w:t>  Деревянная посуда с самых древних времен была у русского человека в большом употреблении: ковши, братины, миски, ложки найдены в археологических раскопках еще X – XIII веков.</w:t>
      </w:r>
    </w:p>
    <w:p w14:paraId="04970D91" w14:textId="77777777" w:rsidR="00500108" w:rsidRDefault="00500108">
      <w:pPr>
        <w:pStyle w:val="ac"/>
        <w:spacing w:before="0" w:beforeAutospacing="0" w:after="0" w:afterAutospacing="0"/>
        <w:jc w:val="both"/>
      </w:pPr>
      <w:r>
        <w:rPr>
          <w:color w:val="000000"/>
          <w:sz w:val="28"/>
          <w:szCs w:val="28"/>
        </w:rPr>
        <w:t> Но пользоваться неокрашенной деревянной посудой неудобно: древесина впитывает в себя жидкость и быстро загрязняется. Заметили, что промаслившиеся стенки моются легче.</w:t>
      </w:r>
    </w:p>
    <w:p w14:paraId="31F03371" w14:textId="77777777" w:rsidR="00500108" w:rsidRDefault="00500108">
      <w:pPr>
        <w:pStyle w:val="ac"/>
        <w:spacing w:before="0" w:beforeAutospacing="0" w:after="0" w:afterAutospacing="0"/>
        <w:jc w:val="both"/>
      </w:pPr>
      <w:r>
        <w:rPr>
          <w:color w:val="000000"/>
          <w:sz w:val="28"/>
          <w:szCs w:val="28"/>
        </w:rPr>
        <w:t>     Тогда, видимо, и возникла мысль покрывать посуду олифой – вареным льняным маслом.</w:t>
      </w:r>
    </w:p>
    <w:p w14:paraId="66F23FA1" w14:textId="77777777" w:rsidR="00500108" w:rsidRDefault="00500108">
      <w:pPr>
        <w:pStyle w:val="ac"/>
        <w:spacing w:before="0" w:beforeAutospacing="0" w:after="0" w:afterAutospacing="0"/>
        <w:jc w:val="both"/>
      </w:pPr>
      <w:r>
        <w:rPr>
          <w:color w:val="000000"/>
          <w:sz w:val="28"/>
          <w:szCs w:val="28"/>
        </w:rPr>
        <w:t>  Росписью посуды занимались крестьяне, жившие в деревнях, расположенных вокруг Хохломы. Изделия этого промысла привлекали своей оригинальной раскраской, прекрасной лакировкой, радовали глаз праздничностью расцветки, красотой орнамента.</w:t>
      </w:r>
    </w:p>
    <w:p w14:paraId="767FEB90" w14:textId="77777777" w:rsidR="00500108" w:rsidRDefault="00500108">
      <w:pPr>
        <w:pStyle w:val="ac"/>
        <w:spacing w:before="0" w:beforeAutospacing="0" w:after="0" w:afterAutospacing="0"/>
        <w:jc w:val="both"/>
      </w:pPr>
      <w:r>
        <w:rPr>
          <w:color w:val="000000"/>
          <w:sz w:val="28"/>
          <w:szCs w:val="28"/>
        </w:rPr>
        <w:t>     При этом изделия были дешевы, прочны, а покрывавший их лак был так хорош, что выдерживал очень высокую температуру.</w:t>
      </w:r>
    </w:p>
    <w:p w14:paraId="247CD89E" w14:textId="77777777" w:rsidR="00500108" w:rsidRDefault="00500108">
      <w:pPr>
        <w:pStyle w:val="ac"/>
        <w:spacing w:before="0" w:beforeAutospacing="0" w:after="0" w:afterAutospacing="0"/>
        <w:jc w:val="both"/>
      </w:pPr>
      <w:r>
        <w:rPr>
          <w:color w:val="000000"/>
          <w:sz w:val="28"/>
          <w:szCs w:val="28"/>
        </w:rPr>
        <w:t>   В росписях Хохломы почти нет жанровых сценок: все свое искусство художники направили на изображение растительных форм, или так называемого травного орнамента. Гибкие, волнистые стебли с листьями, ягодками и цветами обегают стенки сосуда, придавая предмету неповторимо нарядный облик. На одних вещах стебли цветков вытягиваются вверх, на других – завиваются или бегут по кругу. Мягко святящиеся золотом, украшенные черно-красной травкой миски, блюда и другая утварь стали любимой посудой деревенского люда и своим нарядом вносят радость даже  в самое бедное жилье.</w:t>
      </w:r>
    </w:p>
    <w:p w14:paraId="648EEF0D" w14:textId="77777777" w:rsidR="00500108" w:rsidRDefault="00500108">
      <w:pPr>
        <w:pStyle w:val="ac"/>
        <w:spacing w:before="0" w:beforeAutospacing="0" w:after="0" w:afterAutospacing="0"/>
        <w:jc w:val="both"/>
      </w:pPr>
      <w:r>
        <w:rPr>
          <w:color w:val="000000"/>
          <w:sz w:val="28"/>
          <w:szCs w:val="28"/>
        </w:rPr>
        <w:t>   Меняются времена, меняется мода, но народные промыслы живы. И по-прежнему изделия народных мастеров приносят нам радость.</w:t>
      </w:r>
    </w:p>
    <w:p w14:paraId="5A75B4C4" w14:textId="77777777" w:rsidR="00500108" w:rsidRDefault="00500108">
      <w:pPr>
        <w:pStyle w:val="ac"/>
        <w:spacing w:before="0" w:beforeAutospacing="0" w:after="0" w:afterAutospacing="0"/>
        <w:jc w:val="both"/>
      </w:pPr>
      <w:r>
        <w:rPr>
          <w:color w:val="000000"/>
          <w:sz w:val="28"/>
          <w:szCs w:val="28"/>
        </w:rPr>
        <w:t>Актуализация знаний.</w:t>
      </w:r>
    </w:p>
    <w:p w14:paraId="70A4A462" w14:textId="77777777" w:rsidR="00500108" w:rsidRDefault="00500108">
      <w:pPr>
        <w:pStyle w:val="ac"/>
        <w:spacing w:before="0" w:beforeAutospacing="0" w:after="0" w:afterAutospacing="0"/>
        <w:jc w:val="both"/>
      </w:pPr>
      <w:r>
        <w:rPr>
          <w:color w:val="000000"/>
          <w:sz w:val="28"/>
          <w:szCs w:val="28"/>
        </w:rPr>
        <w:t xml:space="preserve">Беседа по картине </w:t>
      </w:r>
      <w:proofErr w:type="spellStart"/>
      <w:r>
        <w:rPr>
          <w:color w:val="000000"/>
          <w:sz w:val="28"/>
          <w:szCs w:val="28"/>
        </w:rPr>
        <w:t>В.Ф.Стожарова</w:t>
      </w:r>
      <w:proofErr w:type="spellEnd"/>
      <w:r>
        <w:rPr>
          <w:color w:val="000000"/>
          <w:sz w:val="28"/>
          <w:szCs w:val="28"/>
        </w:rPr>
        <w:t xml:space="preserve"> «Братина и чеснок».</w:t>
      </w:r>
    </w:p>
    <w:p w14:paraId="774333FE" w14:textId="77777777" w:rsidR="00500108" w:rsidRDefault="00500108">
      <w:pPr>
        <w:pStyle w:val="ac"/>
        <w:spacing w:before="0" w:beforeAutospacing="0" w:after="0" w:afterAutospacing="0"/>
        <w:jc w:val="both"/>
      </w:pPr>
      <w:r>
        <w:rPr>
          <w:color w:val="000000"/>
          <w:sz w:val="28"/>
          <w:szCs w:val="28"/>
        </w:rPr>
        <w:t>   Сегодня на занятии вы будете рисовать натюрморт, составленный из предметов с хохломской росписью. Задача перед вами стоит непростая, так как необходимо будет не только правильно передать форму предметов, но и выполнить их роспись, соблюдая традиционные для этого промысла красочную палитру и орнамент. При этом очень важно передать свое настроение, отношение к изображаемому.</w:t>
      </w:r>
    </w:p>
    <w:p w14:paraId="682E82CB" w14:textId="77777777" w:rsidR="00500108" w:rsidRDefault="00500108">
      <w:pPr>
        <w:pStyle w:val="ac"/>
        <w:spacing w:before="0" w:beforeAutospacing="0" w:after="0" w:afterAutospacing="0"/>
        <w:jc w:val="both"/>
      </w:pPr>
      <w:r>
        <w:rPr>
          <w:color w:val="000000"/>
          <w:sz w:val="28"/>
          <w:szCs w:val="28"/>
        </w:rPr>
        <w:t xml:space="preserve">     Посмотрим, как это удалось сделать в своей картине мастеру тонкого лирического натюрморта Владимиру Федоровичу </w:t>
      </w:r>
      <w:proofErr w:type="spellStart"/>
      <w:r>
        <w:rPr>
          <w:color w:val="000000"/>
          <w:sz w:val="28"/>
          <w:szCs w:val="28"/>
        </w:rPr>
        <w:t>Стожарову</w:t>
      </w:r>
      <w:proofErr w:type="spellEnd"/>
      <w:r>
        <w:rPr>
          <w:color w:val="000000"/>
          <w:sz w:val="28"/>
          <w:szCs w:val="28"/>
        </w:rPr>
        <w:t>.</w:t>
      </w:r>
    </w:p>
    <w:p w14:paraId="5B5C98C2" w14:textId="77777777" w:rsidR="00500108" w:rsidRDefault="00500108">
      <w:pPr>
        <w:pStyle w:val="ac"/>
        <w:spacing w:before="0" w:beforeAutospacing="0" w:after="0" w:afterAutospacing="0"/>
        <w:jc w:val="both"/>
      </w:pPr>
      <w:r>
        <w:rPr>
          <w:color w:val="000000"/>
          <w:sz w:val="28"/>
          <w:szCs w:val="28"/>
        </w:rPr>
        <w:t xml:space="preserve">    Натюрморт называется просто – «Братина и чеснок». Да и предметы, изображенные на нем, не очень красочны. Но художник восхищается мудростью, талантом народа, нашедшего воплощение в предметах народного творчества, рукоделия ремесла. Любовно и бережно составлены, тщательно выписаны мастером и серебристые головки чеснока, и широкая деревянная ладья – братина, и другие предметы. Посмотрите, как точно художник передает объем и фактуру предметов. Смотришь на это произведение </w:t>
      </w:r>
      <w:proofErr w:type="spellStart"/>
      <w:r>
        <w:rPr>
          <w:color w:val="000000"/>
          <w:sz w:val="28"/>
          <w:szCs w:val="28"/>
        </w:rPr>
        <w:t>В.Ф.Стожарова</w:t>
      </w:r>
      <w:proofErr w:type="spellEnd"/>
      <w:r>
        <w:rPr>
          <w:color w:val="000000"/>
          <w:sz w:val="28"/>
          <w:szCs w:val="28"/>
        </w:rPr>
        <w:t xml:space="preserve"> и чувствуешь его безмерную любовь к своему народу.</w:t>
      </w:r>
    </w:p>
    <w:p w14:paraId="0A5D43B7" w14:textId="77777777" w:rsidR="00500108" w:rsidRDefault="00500108">
      <w:pPr>
        <w:pStyle w:val="ac"/>
        <w:spacing w:before="0" w:beforeAutospacing="0" w:after="0" w:afterAutospacing="0"/>
        <w:jc w:val="both"/>
      </w:pPr>
      <w:r>
        <w:rPr>
          <w:color w:val="000000"/>
          <w:sz w:val="28"/>
          <w:szCs w:val="28"/>
        </w:rPr>
        <w:t>Последовательность работы над натюрмортом.</w:t>
      </w:r>
    </w:p>
    <w:p w14:paraId="36FB72E9" w14:textId="77777777" w:rsidR="00500108" w:rsidRDefault="00500108">
      <w:pPr>
        <w:pStyle w:val="ac"/>
        <w:spacing w:before="0" w:beforeAutospacing="0" w:after="0" w:afterAutospacing="0"/>
        <w:jc w:val="both"/>
      </w:pPr>
      <w:r>
        <w:rPr>
          <w:color w:val="000000"/>
          <w:sz w:val="28"/>
          <w:szCs w:val="28"/>
        </w:rPr>
        <w:t>     Работа над натюрмортом всегда начинается с его постановки. Предметы необходимо установить так, чтобы они не перекрывали друг друга. В то же время не должно быть и больших пространств между ними. Чаще всего художники расставляют предметы так, чтобы они вписывались в треугольник.</w:t>
      </w:r>
    </w:p>
    <w:p w14:paraId="67742DA8" w14:textId="77777777" w:rsidR="00500108" w:rsidRDefault="00500108">
      <w:pPr>
        <w:pStyle w:val="ac"/>
        <w:spacing w:before="0" w:beforeAutospacing="0" w:after="0" w:afterAutospacing="0"/>
        <w:jc w:val="both"/>
      </w:pPr>
      <w:r>
        <w:rPr>
          <w:color w:val="000000"/>
          <w:sz w:val="28"/>
          <w:szCs w:val="28"/>
        </w:rPr>
        <w:t>    Выполнив постановку, рисуем эскиз натюрморта, проверяя компоновку и соотнесение одного предмета с другими. Затем прорисуем форму предметов, показывая направление светотени, темные и светлые места. И только после этого начинаем работать с красками.</w:t>
      </w:r>
    </w:p>
    <w:p w14:paraId="6F087E24" w14:textId="77777777" w:rsidR="00500108" w:rsidRDefault="00500108">
      <w:pPr>
        <w:pStyle w:val="ac"/>
        <w:spacing w:before="0" w:beforeAutospacing="0" w:after="0" w:afterAutospacing="0"/>
        <w:jc w:val="both"/>
      </w:pPr>
      <w:proofErr w:type="spellStart"/>
      <w:r>
        <w:rPr>
          <w:color w:val="000000"/>
          <w:sz w:val="28"/>
          <w:szCs w:val="28"/>
        </w:rPr>
        <w:t>Физминутка</w:t>
      </w:r>
      <w:proofErr w:type="spellEnd"/>
    </w:p>
    <w:p w14:paraId="33DC0B70" w14:textId="77777777" w:rsidR="00500108" w:rsidRDefault="00500108">
      <w:pPr>
        <w:pStyle w:val="ac"/>
        <w:spacing w:before="0" w:beforeAutospacing="0" w:after="0" w:afterAutospacing="0"/>
        <w:jc w:val="both"/>
      </w:pPr>
      <w:r>
        <w:rPr>
          <w:color w:val="000000"/>
          <w:sz w:val="28"/>
          <w:szCs w:val="28"/>
        </w:rPr>
        <w:t>Гимнастика для глаз.</w:t>
      </w:r>
    </w:p>
    <w:p w14:paraId="1BAF91CB" w14:textId="77777777" w:rsidR="00500108" w:rsidRDefault="00500108">
      <w:pPr>
        <w:pStyle w:val="ac"/>
        <w:spacing w:before="0" w:beforeAutospacing="0" w:after="0" w:afterAutospacing="0"/>
        <w:jc w:val="both"/>
      </w:pPr>
      <w:r>
        <w:rPr>
          <w:color w:val="000000"/>
          <w:sz w:val="28"/>
          <w:szCs w:val="28"/>
        </w:rPr>
        <w:t>Выбрать точку, зажмурить глаза, открыть, найти точку.</w:t>
      </w:r>
    </w:p>
    <w:p w14:paraId="3978E4E0" w14:textId="77777777" w:rsidR="00500108" w:rsidRDefault="00500108">
      <w:pPr>
        <w:pStyle w:val="ac"/>
        <w:spacing w:before="0" w:beforeAutospacing="0" w:after="0" w:afterAutospacing="0"/>
        <w:jc w:val="both"/>
      </w:pPr>
      <w:r>
        <w:rPr>
          <w:color w:val="000000"/>
          <w:sz w:val="28"/>
          <w:szCs w:val="28"/>
        </w:rPr>
        <w:t>Вытянуть руку, смотреть на конец руки, не поворачивая головы, руку медленно отводить в сторону.</w:t>
      </w:r>
    </w:p>
    <w:p w14:paraId="6DF12DD4" w14:textId="77777777" w:rsidR="00500108" w:rsidRDefault="00500108">
      <w:pPr>
        <w:pStyle w:val="ac"/>
        <w:spacing w:before="0" w:beforeAutospacing="0" w:after="0" w:afterAutospacing="0"/>
        <w:jc w:val="both"/>
      </w:pPr>
      <w:r>
        <w:rPr>
          <w:color w:val="000000"/>
          <w:sz w:val="28"/>
          <w:szCs w:val="28"/>
        </w:rPr>
        <w:t>Вытянуть руку, смотреть на пальцы, приближая руку к себе.</w:t>
      </w:r>
    </w:p>
    <w:p w14:paraId="587810A8" w14:textId="77777777" w:rsidR="00500108" w:rsidRDefault="00500108">
      <w:pPr>
        <w:pStyle w:val="ac"/>
        <w:spacing w:before="0" w:beforeAutospacing="0" w:after="0" w:afterAutospacing="0"/>
        <w:jc w:val="both"/>
      </w:pPr>
      <w:r>
        <w:rPr>
          <w:color w:val="000000"/>
          <w:sz w:val="28"/>
          <w:szCs w:val="28"/>
        </w:rPr>
        <w:t> Практическая часть.</w:t>
      </w:r>
    </w:p>
    <w:p w14:paraId="1123D36D" w14:textId="77777777" w:rsidR="00500108" w:rsidRDefault="00500108">
      <w:pPr>
        <w:pStyle w:val="ac"/>
        <w:spacing w:before="0" w:beforeAutospacing="0" w:after="0" w:afterAutospacing="0"/>
        <w:jc w:val="both"/>
      </w:pPr>
      <w:r>
        <w:rPr>
          <w:color w:val="000000"/>
          <w:sz w:val="28"/>
          <w:szCs w:val="28"/>
        </w:rPr>
        <w:t>   Задание: нарисовать с натуры натюрморт «Золотая Хохлома» (акварель, гуашь).</w:t>
      </w:r>
    </w:p>
    <w:p w14:paraId="2672C0A2" w14:textId="77777777" w:rsidR="00500108" w:rsidRDefault="00500108">
      <w:pPr>
        <w:pStyle w:val="ac"/>
        <w:spacing w:before="0" w:beforeAutospacing="0" w:after="0" w:afterAutospacing="0"/>
        <w:jc w:val="both"/>
      </w:pPr>
      <w:r>
        <w:rPr>
          <w:color w:val="000000"/>
          <w:sz w:val="28"/>
          <w:szCs w:val="28"/>
        </w:rPr>
        <w:t>  </w:t>
      </w:r>
    </w:p>
    <w:p w14:paraId="1B54DDFF" w14:textId="77777777" w:rsidR="00500108" w:rsidRDefault="00500108">
      <w:pPr>
        <w:pStyle w:val="ac"/>
        <w:spacing w:before="0" w:beforeAutospacing="0" w:after="0" w:afterAutospacing="0"/>
        <w:jc w:val="both"/>
      </w:pPr>
      <w:r>
        <w:rPr>
          <w:color w:val="000000"/>
          <w:sz w:val="28"/>
          <w:szCs w:val="28"/>
        </w:rPr>
        <w:t>    </w:t>
      </w:r>
    </w:p>
    <w:p w14:paraId="0C83C0C9" w14:textId="2C132AC2" w:rsidR="00500108" w:rsidRPr="001F3BE2" w:rsidRDefault="00500108" w:rsidP="001F3BE2">
      <w:pPr>
        <w:pStyle w:val="ac"/>
        <w:spacing w:before="0" w:beforeAutospacing="0" w:after="0" w:afterAutospacing="0"/>
        <w:jc w:val="both"/>
      </w:pPr>
      <w:r>
        <w:rPr>
          <w:i/>
          <w:iCs/>
          <w:color w:val="000000"/>
          <w:sz w:val="28"/>
          <w:szCs w:val="28"/>
          <w:u w:val="single"/>
        </w:rPr>
        <w:t>Городец</w:t>
      </w:r>
    </w:p>
    <w:p w14:paraId="35879FC2" w14:textId="77777777" w:rsidR="00500108" w:rsidRDefault="00500108">
      <w:pPr>
        <w:pStyle w:val="ac"/>
        <w:spacing w:before="0" w:beforeAutospacing="0" w:after="0" w:afterAutospacing="0"/>
        <w:jc w:val="both"/>
      </w:pPr>
      <w:r>
        <w:rPr>
          <w:color w:val="000000"/>
          <w:sz w:val="28"/>
          <w:szCs w:val="28"/>
        </w:rPr>
        <w:t xml:space="preserve">    На реке Волге есть старинный городок Городец. А за ним – леса большие-большие, местами дремучие. Когда-то там строили для всей Волги корабли. Да не простые, а дивно разукрашенные,  со всякими разными фигурами и узорами. На носу – русалки, их называли </w:t>
      </w:r>
      <w:proofErr w:type="spellStart"/>
      <w:r>
        <w:rPr>
          <w:color w:val="000000"/>
          <w:sz w:val="28"/>
          <w:szCs w:val="28"/>
        </w:rPr>
        <w:t>берегинями</w:t>
      </w:r>
      <w:proofErr w:type="spellEnd"/>
      <w:r>
        <w:rPr>
          <w:color w:val="000000"/>
          <w:sz w:val="28"/>
          <w:szCs w:val="28"/>
        </w:rPr>
        <w:t>. Улыбчивые львы на корме. И дома в Городце игрушки – из дерева и глины.</w:t>
      </w:r>
    </w:p>
    <w:p w14:paraId="2F08ACEB" w14:textId="77777777" w:rsidR="00500108" w:rsidRDefault="00500108">
      <w:pPr>
        <w:pStyle w:val="ac"/>
        <w:spacing w:before="0" w:beforeAutospacing="0" w:after="0" w:afterAutospacing="0"/>
        <w:jc w:val="both"/>
      </w:pPr>
      <w:r>
        <w:rPr>
          <w:color w:val="000000"/>
          <w:sz w:val="28"/>
          <w:szCs w:val="28"/>
        </w:rPr>
        <w:t xml:space="preserve"> Самое красивая городецкая игрушка – это конь. Прекрасный гордый конь с сильной шеей и тонкими пружинистыми ногами. Конь копытом бьет, удила грызет. Его рисуют на деревянных дверцах шкафов, на спинках детских стульчиков, на декоративных тарелках.    И обязательно коня окружают яркими сказочными цветами. Иногда здесь же рисуют людей, диковинных птиц и зверей. И получается, как будто эти кони мчатся в каких-то сказочных, веселых садах или даже в целых сказочных царствах. Мчатся  кони, словно это птицы. Нигде, кроме </w:t>
      </w:r>
      <w:proofErr w:type="spellStart"/>
      <w:r>
        <w:rPr>
          <w:color w:val="000000"/>
          <w:sz w:val="28"/>
          <w:szCs w:val="28"/>
        </w:rPr>
        <w:t>городца</w:t>
      </w:r>
      <w:proofErr w:type="spellEnd"/>
      <w:r>
        <w:rPr>
          <w:color w:val="000000"/>
          <w:sz w:val="28"/>
          <w:szCs w:val="28"/>
        </w:rPr>
        <w:t xml:space="preserve"> такого не увидишь. Есть и определенные правила в росписи городецкими цветами.</w:t>
      </w:r>
    </w:p>
    <w:p w14:paraId="7ADE8C3C" w14:textId="77777777" w:rsidR="00500108" w:rsidRDefault="00500108">
      <w:pPr>
        <w:pStyle w:val="ac"/>
        <w:spacing w:before="0" w:beforeAutospacing="0" w:after="0" w:afterAutospacing="0"/>
        <w:jc w:val="both"/>
      </w:pPr>
      <w:r>
        <w:rPr>
          <w:color w:val="000000"/>
          <w:sz w:val="28"/>
          <w:szCs w:val="28"/>
        </w:rPr>
        <w:t>     Сначала рисуют на доске розовые, голубые круги – будущие «розаны» и «купавки». Размещают их венком, букетом по три – пять цветков, рисуют листья. Затем, когда краска высохнет, прорисовывают их.  «Розан» украшают венчиком из листьев, в нем ярко выражен центр цветка. У «купавки» малый кружок смещен влево или вправо. Дальше мастера оживляют листья, цветы, коней, птиц черной и белой краской. Когда работа закончена, ее покрывают лаком. Вот и получается такой праздничный, торжественный и красочный орнамент с пышными бутонами, соцветиями и листьями, создающий радостное, светлое настроение.</w:t>
      </w:r>
    </w:p>
    <w:p w14:paraId="46B6C3F8" w14:textId="77777777" w:rsidR="00500108" w:rsidRDefault="00500108">
      <w:pPr>
        <w:spacing w:after="240"/>
        <w:rPr>
          <w:rFonts w:eastAsia="Times New Roman"/>
        </w:rPr>
      </w:pPr>
    </w:p>
    <w:p w14:paraId="6C88E9C4" w14:textId="77777777" w:rsidR="00500108" w:rsidRDefault="00500108">
      <w:pPr>
        <w:pStyle w:val="ac"/>
        <w:spacing w:before="0" w:beforeAutospacing="0" w:after="0" w:afterAutospacing="0"/>
        <w:jc w:val="both"/>
      </w:pPr>
      <w:r>
        <w:rPr>
          <w:color w:val="000000"/>
          <w:sz w:val="28"/>
          <w:szCs w:val="28"/>
        </w:rPr>
        <w:t>ПЛАН-КОНСПЕКТ ЗАНЯТИЯ (коллективное творчество)</w:t>
      </w:r>
    </w:p>
    <w:p w14:paraId="5B7CFAE3" w14:textId="77777777" w:rsidR="00500108" w:rsidRDefault="00500108">
      <w:pPr>
        <w:pStyle w:val="ac"/>
        <w:spacing w:before="0" w:beforeAutospacing="0" w:after="0" w:afterAutospacing="0"/>
        <w:jc w:val="both"/>
      </w:pPr>
      <w:r>
        <w:rPr>
          <w:color w:val="000000"/>
          <w:sz w:val="28"/>
          <w:szCs w:val="28"/>
        </w:rPr>
        <w:t>по изобразительной деятельности  с детьми 5 – 6 лет</w:t>
      </w:r>
    </w:p>
    <w:p w14:paraId="64B1CBE0" w14:textId="77777777" w:rsidR="00500108" w:rsidRDefault="00500108">
      <w:pPr>
        <w:pStyle w:val="ac"/>
        <w:spacing w:before="0" w:beforeAutospacing="0" w:after="0" w:afterAutospacing="0"/>
        <w:jc w:val="both"/>
      </w:pPr>
      <w:r>
        <w:rPr>
          <w:color w:val="000000"/>
          <w:sz w:val="28"/>
          <w:szCs w:val="28"/>
        </w:rPr>
        <w:t>(Данное занятие является итоговым для закрепления знаний о городецком промысле и навыков в рисовании элементов узора. В дальнейшем можно дорисовать на этом дереве городецких птиц.)</w:t>
      </w:r>
    </w:p>
    <w:p w14:paraId="13E7426B" w14:textId="77777777" w:rsidR="00500108" w:rsidRDefault="00500108">
      <w:pPr>
        <w:pStyle w:val="ac"/>
        <w:spacing w:before="0" w:beforeAutospacing="0" w:after="0" w:afterAutospacing="0"/>
        <w:jc w:val="both"/>
      </w:pPr>
      <w:r>
        <w:rPr>
          <w:color w:val="000000"/>
          <w:sz w:val="28"/>
          <w:szCs w:val="28"/>
        </w:rPr>
        <w:t>Тема: Сказочное городецкое дерево</w:t>
      </w:r>
    </w:p>
    <w:p w14:paraId="29EBC7E2" w14:textId="77777777" w:rsidR="00500108" w:rsidRDefault="00500108">
      <w:pPr>
        <w:pStyle w:val="ac"/>
        <w:spacing w:before="0" w:beforeAutospacing="0" w:after="0" w:afterAutospacing="0"/>
        <w:jc w:val="both"/>
      </w:pPr>
      <w:r>
        <w:rPr>
          <w:color w:val="000000"/>
          <w:sz w:val="28"/>
          <w:szCs w:val="28"/>
        </w:rPr>
        <w:t>Цель: </w:t>
      </w:r>
    </w:p>
    <w:p w14:paraId="555FE7BE" w14:textId="77777777" w:rsidR="00500108" w:rsidRDefault="00500108">
      <w:pPr>
        <w:pStyle w:val="ac"/>
        <w:numPr>
          <w:ilvl w:val="0"/>
          <w:numId w:val="8"/>
        </w:numPr>
        <w:spacing w:before="0" w:beforeAutospacing="0" w:after="0" w:afterAutospacing="0"/>
        <w:jc w:val="both"/>
        <w:textAlignment w:val="baseline"/>
        <w:rPr>
          <w:color w:val="000000"/>
          <w:sz w:val="28"/>
          <w:szCs w:val="28"/>
        </w:rPr>
      </w:pPr>
      <w:r>
        <w:rPr>
          <w:color w:val="000000"/>
          <w:sz w:val="28"/>
          <w:szCs w:val="28"/>
        </w:rPr>
        <w:t>занятия закрепить знания о Городце, о городецких узорах.</w:t>
      </w:r>
    </w:p>
    <w:p w14:paraId="5B4A382B" w14:textId="77777777" w:rsidR="00500108" w:rsidRDefault="00500108">
      <w:pPr>
        <w:pStyle w:val="ac"/>
        <w:spacing w:before="0" w:beforeAutospacing="0" w:after="0" w:afterAutospacing="0"/>
        <w:jc w:val="both"/>
      </w:pPr>
      <w:r>
        <w:rPr>
          <w:color w:val="000000"/>
          <w:sz w:val="28"/>
          <w:szCs w:val="28"/>
        </w:rPr>
        <w:t>Задачи:</w:t>
      </w:r>
    </w:p>
    <w:p w14:paraId="4959A2C9" w14:textId="77777777" w:rsidR="00500108" w:rsidRDefault="00500108">
      <w:pPr>
        <w:pStyle w:val="ac"/>
        <w:numPr>
          <w:ilvl w:val="0"/>
          <w:numId w:val="9"/>
        </w:numPr>
        <w:spacing w:before="0" w:beforeAutospacing="0" w:after="0" w:afterAutospacing="0"/>
        <w:jc w:val="both"/>
        <w:textAlignment w:val="baseline"/>
        <w:rPr>
          <w:color w:val="000000"/>
          <w:sz w:val="28"/>
          <w:szCs w:val="28"/>
        </w:rPr>
      </w:pPr>
      <w:r>
        <w:rPr>
          <w:color w:val="000000"/>
          <w:sz w:val="28"/>
          <w:szCs w:val="28"/>
        </w:rPr>
        <w:t>Продолжать учить выделять элементы узора;</w:t>
      </w:r>
    </w:p>
    <w:p w14:paraId="0EC6D8B5" w14:textId="77777777" w:rsidR="00500108" w:rsidRDefault="00500108">
      <w:pPr>
        <w:pStyle w:val="ac"/>
        <w:numPr>
          <w:ilvl w:val="0"/>
          <w:numId w:val="9"/>
        </w:numPr>
        <w:spacing w:before="0" w:beforeAutospacing="0" w:after="0" w:afterAutospacing="0"/>
        <w:jc w:val="both"/>
        <w:textAlignment w:val="baseline"/>
        <w:rPr>
          <w:color w:val="000000"/>
          <w:sz w:val="28"/>
          <w:szCs w:val="28"/>
        </w:rPr>
      </w:pPr>
      <w:r>
        <w:rPr>
          <w:color w:val="000000"/>
          <w:sz w:val="28"/>
          <w:szCs w:val="28"/>
        </w:rPr>
        <w:t>Закрепить умение рисовать элементы узора, называть их;</w:t>
      </w:r>
    </w:p>
    <w:p w14:paraId="7D744981" w14:textId="77777777" w:rsidR="00500108" w:rsidRDefault="00500108">
      <w:pPr>
        <w:pStyle w:val="ac"/>
        <w:numPr>
          <w:ilvl w:val="0"/>
          <w:numId w:val="9"/>
        </w:numPr>
        <w:spacing w:before="0" w:beforeAutospacing="0" w:after="0" w:afterAutospacing="0"/>
        <w:jc w:val="both"/>
        <w:textAlignment w:val="baseline"/>
        <w:rPr>
          <w:color w:val="000000"/>
          <w:sz w:val="28"/>
          <w:szCs w:val="28"/>
        </w:rPr>
      </w:pPr>
      <w:r>
        <w:rPr>
          <w:color w:val="000000"/>
          <w:sz w:val="28"/>
          <w:szCs w:val="28"/>
        </w:rPr>
        <w:t>Объединять рисунки детей, создавать общую композицию – сказочное дерево.</w:t>
      </w:r>
    </w:p>
    <w:p w14:paraId="7134CB14" w14:textId="77777777" w:rsidR="00500108" w:rsidRDefault="00500108">
      <w:pPr>
        <w:pStyle w:val="ac"/>
        <w:spacing w:before="0" w:beforeAutospacing="0" w:after="0" w:afterAutospacing="0"/>
        <w:jc w:val="both"/>
      </w:pPr>
      <w:r>
        <w:rPr>
          <w:color w:val="000000"/>
          <w:sz w:val="28"/>
          <w:szCs w:val="28"/>
        </w:rPr>
        <w:t>Условия проведения, оборудование:</w:t>
      </w:r>
    </w:p>
    <w:p w14:paraId="1E017709" w14:textId="4ED2FD57" w:rsidR="00500108" w:rsidRPr="001F3BE2" w:rsidRDefault="00500108" w:rsidP="001F3BE2">
      <w:pPr>
        <w:pStyle w:val="ac"/>
        <w:spacing w:before="0" w:beforeAutospacing="0" w:after="0" w:afterAutospacing="0"/>
        <w:jc w:val="both"/>
      </w:pPr>
      <w:r>
        <w:rPr>
          <w:color w:val="000000"/>
          <w:sz w:val="28"/>
          <w:szCs w:val="28"/>
        </w:rPr>
        <w:t>Занятие проводится в кабинете, оборудованном для занятий с дошкольниками. Необходимые материалы: салфетки, кисточки, гуашь,  емкостей для воды.</w:t>
      </w:r>
    </w:p>
    <w:p w14:paraId="76C1A5DE" w14:textId="1EE00CB5" w:rsidR="00500108" w:rsidRPr="001F3BE2" w:rsidRDefault="00500108" w:rsidP="001F3BE2">
      <w:pPr>
        <w:pStyle w:val="ac"/>
        <w:spacing w:before="0" w:beforeAutospacing="0" w:after="0" w:afterAutospacing="0"/>
        <w:jc w:val="both"/>
      </w:pPr>
      <w:r>
        <w:rPr>
          <w:color w:val="000000"/>
          <w:sz w:val="28"/>
          <w:szCs w:val="28"/>
        </w:rPr>
        <w:t>Ход занятия. </w:t>
      </w:r>
    </w:p>
    <w:p w14:paraId="7E053506" w14:textId="77777777" w:rsidR="00500108" w:rsidRDefault="00500108">
      <w:pPr>
        <w:pStyle w:val="ac"/>
        <w:spacing w:before="0" w:beforeAutospacing="0" w:after="0" w:afterAutospacing="0"/>
        <w:jc w:val="both"/>
      </w:pPr>
      <w:r>
        <w:rPr>
          <w:color w:val="000000"/>
          <w:sz w:val="28"/>
          <w:szCs w:val="28"/>
        </w:rPr>
        <w:t>Вводная часть. </w:t>
      </w:r>
    </w:p>
    <w:p w14:paraId="28D01F4B" w14:textId="77777777" w:rsidR="00500108" w:rsidRDefault="00500108">
      <w:pPr>
        <w:pStyle w:val="ac"/>
        <w:spacing w:before="0" w:beforeAutospacing="0" w:after="0" w:afterAutospacing="0"/>
        <w:jc w:val="both"/>
      </w:pPr>
      <w:r>
        <w:rPr>
          <w:color w:val="000000"/>
          <w:sz w:val="28"/>
          <w:szCs w:val="28"/>
        </w:rPr>
        <w:t> В кабинет вносят сундук как подарок от городецких мастеров. </w:t>
      </w:r>
    </w:p>
    <w:p w14:paraId="534D3A51" w14:textId="77777777" w:rsidR="00500108" w:rsidRDefault="00500108">
      <w:pPr>
        <w:pStyle w:val="ac"/>
        <w:spacing w:before="0" w:beforeAutospacing="0" w:after="0" w:afterAutospacing="0"/>
        <w:jc w:val="both"/>
      </w:pPr>
      <w:r>
        <w:rPr>
          <w:color w:val="000000"/>
          <w:sz w:val="28"/>
          <w:szCs w:val="28"/>
        </w:rPr>
        <w:t>Педагог предлагает рассмотреть сундук и угадать кто же мог прислать такой чудо-сундучок (дети по росписи сундука определяют вид промысла). </w:t>
      </w:r>
    </w:p>
    <w:p w14:paraId="54C3067F" w14:textId="77777777" w:rsidR="00500108" w:rsidRDefault="00500108">
      <w:pPr>
        <w:pStyle w:val="ac"/>
        <w:spacing w:before="0" w:beforeAutospacing="0" w:after="0" w:afterAutospacing="0"/>
        <w:jc w:val="both"/>
      </w:pPr>
      <w:r>
        <w:rPr>
          <w:color w:val="000000"/>
          <w:sz w:val="28"/>
          <w:szCs w:val="28"/>
        </w:rPr>
        <w:t>Педагог вместе с детьми открывает сундук и предлагает каждому выбрать по одному изделию и рассмотреть.</w:t>
      </w:r>
    </w:p>
    <w:p w14:paraId="58DD2481" w14:textId="77777777" w:rsidR="00500108" w:rsidRDefault="00500108">
      <w:pPr>
        <w:pStyle w:val="ac"/>
        <w:spacing w:before="0" w:beforeAutospacing="0" w:after="0" w:afterAutospacing="0"/>
        <w:jc w:val="both"/>
      </w:pPr>
      <w:r>
        <w:rPr>
          <w:color w:val="000000"/>
          <w:sz w:val="28"/>
          <w:szCs w:val="28"/>
        </w:rPr>
        <w:t>    Вопросы:</w:t>
      </w:r>
    </w:p>
    <w:p w14:paraId="36CE580F" w14:textId="77777777" w:rsidR="00500108" w:rsidRDefault="00500108">
      <w:pPr>
        <w:pStyle w:val="ac"/>
        <w:spacing w:before="0" w:beforeAutospacing="0" w:after="0" w:afterAutospacing="0"/>
        <w:jc w:val="both"/>
      </w:pPr>
      <w:r>
        <w:rPr>
          <w:color w:val="000000"/>
          <w:sz w:val="28"/>
          <w:szCs w:val="28"/>
        </w:rPr>
        <w:t>Как называются эти изделия?</w:t>
      </w:r>
    </w:p>
    <w:p w14:paraId="25150035" w14:textId="77777777" w:rsidR="00500108" w:rsidRDefault="00500108">
      <w:pPr>
        <w:pStyle w:val="ac"/>
        <w:spacing w:before="0" w:beforeAutospacing="0" w:after="0" w:afterAutospacing="0"/>
        <w:jc w:val="both"/>
      </w:pPr>
      <w:r>
        <w:rPr>
          <w:color w:val="000000"/>
          <w:sz w:val="28"/>
          <w:szCs w:val="28"/>
        </w:rPr>
        <w:t>Для чего они нужны?</w:t>
      </w:r>
    </w:p>
    <w:p w14:paraId="31B5B30B" w14:textId="77777777" w:rsidR="00500108" w:rsidRDefault="00500108">
      <w:pPr>
        <w:pStyle w:val="ac"/>
        <w:spacing w:before="0" w:beforeAutospacing="0" w:after="0" w:afterAutospacing="0"/>
        <w:jc w:val="both"/>
      </w:pPr>
      <w:r>
        <w:rPr>
          <w:color w:val="000000"/>
          <w:sz w:val="28"/>
          <w:szCs w:val="28"/>
        </w:rPr>
        <w:t>Какими узорами они украшены?</w:t>
      </w:r>
    </w:p>
    <w:p w14:paraId="22A272E8" w14:textId="77777777" w:rsidR="00500108" w:rsidRDefault="00500108">
      <w:pPr>
        <w:pStyle w:val="ac"/>
        <w:spacing w:before="0" w:beforeAutospacing="0" w:after="0" w:afterAutospacing="0"/>
        <w:jc w:val="both"/>
      </w:pPr>
      <w:r>
        <w:rPr>
          <w:color w:val="000000"/>
          <w:sz w:val="28"/>
          <w:szCs w:val="28"/>
        </w:rPr>
        <w:t>Какими элементами украшены? (элементы назвать).</w:t>
      </w:r>
    </w:p>
    <w:p w14:paraId="377C61FB" w14:textId="05ADB5CE" w:rsidR="00500108" w:rsidRPr="001F3BE2" w:rsidRDefault="00500108" w:rsidP="001F3BE2">
      <w:pPr>
        <w:pStyle w:val="ac"/>
        <w:spacing w:before="0" w:beforeAutospacing="0" w:after="0" w:afterAutospacing="0"/>
        <w:jc w:val="both"/>
      </w:pPr>
      <w:r>
        <w:rPr>
          <w:color w:val="000000"/>
          <w:sz w:val="28"/>
          <w:szCs w:val="28"/>
        </w:rPr>
        <w:t>Какую последовательность соблюдают художники, когда рисуют узоры? (круги, листья, украшения на цветах, «оживки» на листьях и цветах).</w:t>
      </w:r>
    </w:p>
    <w:p w14:paraId="39C7B7D8" w14:textId="77777777" w:rsidR="00500108" w:rsidRDefault="00500108">
      <w:pPr>
        <w:pStyle w:val="ac"/>
        <w:spacing w:before="0" w:beforeAutospacing="0" w:after="0" w:afterAutospacing="0"/>
        <w:jc w:val="both"/>
      </w:pPr>
      <w:r>
        <w:rPr>
          <w:color w:val="000000"/>
          <w:sz w:val="28"/>
          <w:szCs w:val="28"/>
        </w:rPr>
        <w:t>Педагог просит детей закрыть глаза и представить, что они попали в сказку, в городецкую. Птицы в этой сказке – городецкие, кони стройные по городецким лугам гуляют, цветы на лугах городецкие и на деревьях расцвели городецкие цветы. (Дети открывают глаза.) </w:t>
      </w:r>
    </w:p>
    <w:p w14:paraId="0A0A6C03" w14:textId="0AD75A80" w:rsidR="00500108" w:rsidRPr="001F3BE2" w:rsidRDefault="00500108" w:rsidP="001F3BE2">
      <w:pPr>
        <w:pStyle w:val="ac"/>
        <w:spacing w:before="0" w:beforeAutospacing="0" w:after="0" w:afterAutospacing="0"/>
        <w:jc w:val="both"/>
      </w:pPr>
      <w:r>
        <w:rPr>
          <w:color w:val="000000"/>
          <w:sz w:val="28"/>
          <w:szCs w:val="28"/>
        </w:rPr>
        <w:t>  Педагог показывает детям два дерева, нарисованные ими на предыдущем занятии, и предлагает немного пофантазировать: представить, что это дерево из городецкого леса. (Дети вносят свои предложения об украшении деревьев.) </w:t>
      </w:r>
    </w:p>
    <w:p w14:paraId="0B97996B" w14:textId="75679C2C" w:rsidR="00500108" w:rsidRPr="001F3BE2" w:rsidRDefault="00500108" w:rsidP="001F3BE2">
      <w:pPr>
        <w:pStyle w:val="ac"/>
        <w:spacing w:before="0" w:beforeAutospacing="0" w:after="0" w:afterAutospacing="0"/>
        <w:jc w:val="both"/>
      </w:pPr>
      <w:proofErr w:type="spellStart"/>
      <w:r>
        <w:rPr>
          <w:color w:val="000000"/>
          <w:sz w:val="28"/>
          <w:szCs w:val="28"/>
        </w:rPr>
        <w:t>Физминутка</w:t>
      </w:r>
      <w:proofErr w:type="spellEnd"/>
      <w:r>
        <w:rPr>
          <w:color w:val="000000"/>
          <w:sz w:val="28"/>
          <w:szCs w:val="28"/>
        </w:rPr>
        <w:t xml:space="preserve"> «Что мы будем рисовать»</w:t>
      </w:r>
    </w:p>
    <w:p w14:paraId="51E55AC9"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24FF3EFA" w14:textId="3D3EB401" w:rsidR="00500108" w:rsidRPr="001F3BE2" w:rsidRDefault="00500108" w:rsidP="001F3BE2">
      <w:pPr>
        <w:pStyle w:val="ac"/>
        <w:spacing w:before="0" w:beforeAutospacing="0" w:after="0" w:afterAutospacing="0"/>
        <w:jc w:val="both"/>
      </w:pPr>
      <w:r>
        <w:rPr>
          <w:color w:val="000000"/>
          <w:sz w:val="28"/>
          <w:szCs w:val="28"/>
        </w:rPr>
        <w:t>Педагог предлагает лист бумаги с нарисованным деревом разрезать на столько частей – сколько детей, каждый украсит свою ветку, а потом соединить рисунки в одно большое панно. Дети выбирают себе часть дерева и начинают украшать городецкими цветами по своему выбору. Педагог напоминает последовательность рисования, по необходимости оказывает помощь.</w:t>
      </w:r>
    </w:p>
    <w:p w14:paraId="6F1FD3E2" w14:textId="77777777" w:rsidR="00500108" w:rsidRDefault="00500108">
      <w:pPr>
        <w:pStyle w:val="ac"/>
        <w:spacing w:before="0" w:beforeAutospacing="0" w:after="0" w:afterAutospacing="0"/>
        <w:jc w:val="both"/>
      </w:pPr>
      <w:r>
        <w:rPr>
          <w:color w:val="000000"/>
          <w:sz w:val="28"/>
          <w:szCs w:val="28"/>
        </w:rPr>
        <w:t>Итог.</w:t>
      </w:r>
    </w:p>
    <w:p w14:paraId="331087DA" w14:textId="77777777" w:rsidR="00500108" w:rsidRDefault="00500108">
      <w:pPr>
        <w:pStyle w:val="ac"/>
        <w:spacing w:before="0" w:beforeAutospacing="0" w:after="0" w:afterAutospacing="0"/>
        <w:jc w:val="both"/>
      </w:pPr>
      <w:r>
        <w:rPr>
          <w:color w:val="000000"/>
          <w:sz w:val="28"/>
          <w:szCs w:val="28"/>
        </w:rPr>
        <w:t>По окончании рисования дети собирают городецкое дерево из отдельных рисунков и любуются его красотой.</w:t>
      </w:r>
    </w:p>
    <w:p w14:paraId="1C388EB0" w14:textId="77777777" w:rsidR="00500108" w:rsidRDefault="00500108">
      <w:pPr>
        <w:pStyle w:val="ac"/>
        <w:spacing w:before="0" w:beforeAutospacing="0" w:after="0" w:afterAutospacing="0"/>
        <w:jc w:val="both"/>
      </w:pPr>
      <w:r>
        <w:rPr>
          <w:color w:val="000000"/>
          <w:sz w:val="28"/>
          <w:szCs w:val="28"/>
        </w:rPr>
        <w:t>Вопросы:</w:t>
      </w:r>
    </w:p>
    <w:p w14:paraId="40C6BD45" w14:textId="77777777" w:rsidR="00500108" w:rsidRDefault="00500108">
      <w:pPr>
        <w:pStyle w:val="ac"/>
        <w:spacing w:before="0" w:beforeAutospacing="0" w:after="0" w:afterAutospacing="0"/>
        <w:jc w:val="both"/>
      </w:pPr>
      <w:r>
        <w:rPr>
          <w:color w:val="000000"/>
          <w:sz w:val="28"/>
          <w:szCs w:val="28"/>
        </w:rPr>
        <w:t>Что мы нарисовали?</w:t>
      </w:r>
    </w:p>
    <w:p w14:paraId="2357D6E9" w14:textId="77777777" w:rsidR="00500108" w:rsidRDefault="00500108">
      <w:pPr>
        <w:pStyle w:val="ac"/>
        <w:spacing w:before="0" w:beforeAutospacing="0" w:after="0" w:afterAutospacing="0"/>
        <w:jc w:val="both"/>
      </w:pPr>
      <w:r>
        <w:rPr>
          <w:color w:val="000000"/>
          <w:sz w:val="28"/>
          <w:szCs w:val="28"/>
        </w:rPr>
        <w:t>В каком лесу может расти наше дерево?</w:t>
      </w:r>
    </w:p>
    <w:p w14:paraId="7BDC701F" w14:textId="77777777" w:rsidR="00500108" w:rsidRDefault="00500108">
      <w:pPr>
        <w:pStyle w:val="ac"/>
        <w:spacing w:before="0" w:beforeAutospacing="0" w:after="0" w:afterAutospacing="0"/>
        <w:jc w:val="both"/>
      </w:pPr>
      <w:r>
        <w:rPr>
          <w:color w:val="000000"/>
          <w:sz w:val="28"/>
          <w:szCs w:val="28"/>
        </w:rPr>
        <w:t>Мог бы один человек украсить это дерево?</w:t>
      </w:r>
    </w:p>
    <w:p w14:paraId="52C66067" w14:textId="77777777" w:rsidR="00500108" w:rsidRDefault="00500108">
      <w:pPr>
        <w:pStyle w:val="ac"/>
        <w:spacing w:before="0" w:beforeAutospacing="0" w:after="0" w:afterAutospacing="0"/>
        <w:jc w:val="both"/>
      </w:pPr>
      <w:r>
        <w:rPr>
          <w:color w:val="000000"/>
          <w:sz w:val="28"/>
          <w:szCs w:val="28"/>
        </w:rPr>
        <w:t>Кому легче было бы украшать дерево – одному человеку или всем вместе?</w:t>
      </w:r>
    </w:p>
    <w:p w14:paraId="1F6D3519" w14:textId="77777777" w:rsidR="00500108" w:rsidRDefault="00500108">
      <w:pPr>
        <w:pStyle w:val="ac"/>
        <w:spacing w:before="0" w:beforeAutospacing="0" w:after="0" w:afterAutospacing="0"/>
        <w:jc w:val="both"/>
      </w:pPr>
      <w:r>
        <w:rPr>
          <w:color w:val="000000"/>
          <w:sz w:val="28"/>
          <w:szCs w:val="28"/>
        </w:rPr>
        <w:t>Педагог читает стихотворение:</w:t>
      </w:r>
    </w:p>
    <w:p w14:paraId="3B9AC637" w14:textId="77777777" w:rsidR="00500108" w:rsidRDefault="00500108">
      <w:pPr>
        <w:pStyle w:val="ac"/>
        <w:spacing w:before="0" w:beforeAutospacing="0" w:after="0" w:afterAutospacing="0"/>
        <w:jc w:val="both"/>
      </w:pPr>
      <w:r>
        <w:rPr>
          <w:color w:val="000000"/>
          <w:sz w:val="28"/>
          <w:szCs w:val="28"/>
        </w:rPr>
        <w:t>В городецкую сказку</w:t>
      </w:r>
    </w:p>
    <w:p w14:paraId="3BB3066B" w14:textId="77777777" w:rsidR="00500108" w:rsidRDefault="00500108">
      <w:pPr>
        <w:pStyle w:val="ac"/>
        <w:spacing w:before="0" w:beforeAutospacing="0" w:after="0" w:afterAutospacing="0"/>
        <w:jc w:val="both"/>
      </w:pPr>
      <w:r>
        <w:rPr>
          <w:color w:val="000000"/>
          <w:sz w:val="28"/>
          <w:szCs w:val="28"/>
        </w:rPr>
        <w:t>Мы попали в мечтах:</w:t>
      </w:r>
    </w:p>
    <w:p w14:paraId="5E0A19ED" w14:textId="77777777" w:rsidR="00500108" w:rsidRDefault="00500108">
      <w:pPr>
        <w:pStyle w:val="ac"/>
        <w:spacing w:before="0" w:beforeAutospacing="0" w:after="0" w:afterAutospacing="0"/>
        <w:jc w:val="both"/>
      </w:pPr>
      <w:r>
        <w:rPr>
          <w:color w:val="000000"/>
          <w:sz w:val="28"/>
          <w:szCs w:val="28"/>
        </w:rPr>
        <w:t>Городецкие кони </w:t>
      </w:r>
    </w:p>
    <w:p w14:paraId="449177E2" w14:textId="77777777" w:rsidR="00500108" w:rsidRDefault="00500108">
      <w:pPr>
        <w:pStyle w:val="ac"/>
        <w:spacing w:before="0" w:beforeAutospacing="0" w:after="0" w:afterAutospacing="0"/>
        <w:jc w:val="both"/>
      </w:pPr>
      <w:r>
        <w:rPr>
          <w:color w:val="000000"/>
          <w:sz w:val="28"/>
          <w:szCs w:val="28"/>
        </w:rPr>
        <w:t>В городецких лугах,</w:t>
      </w:r>
    </w:p>
    <w:p w14:paraId="1BB0EA54" w14:textId="77777777" w:rsidR="00500108" w:rsidRDefault="00500108">
      <w:pPr>
        <w:pStyle w:val="ac"/>
        <w:spacing w:before="0" w:beforeAutospacing="0" w:after="0" w:afterAutospacing="0"/>
        <w:jc w:val="both"/>
      </w:pPr>
      <w:r>
        <w:rPr>
          <w:color w:val="000000"/>
          <w:sz w:val="28"/>
          <w:szCs w:val="28"/>
        </w:rPr>
        <w:t>Птицы гордые на ветках,</w:t>
      </w:r>
    </w:p>
    <w:p w14:paraId="6D1A4818" w14:textId="77777777" w:rsidR="00500108" w:rsidRDefault="00500108">
      <w:pPr>
        <w:pStyle w:val="ac"/>
        <w:spacing w:before="0" w:beforeAutospacing="0" w:after="0" w:afterAutospacing="0"/>
        <w:jc w:val="both"/>
      </w:pPr>
      <w:r>
        <w:rPr>
          <w:color w:val="000000"/>
          <w:sz w:val="28"/>
          <w:szCs w:val="28"/>
        </w:rPr>
        <w:t>А вокруг луга в цвету.</w:t>
      </w:r>
    </w:p>
    <w:p w14:paraId="244CA7AC" w14:textId="77777777" w:rsidR="00500108" w:rsidRDefault="00500108">
      <w:pPr>
        <w:pStyle w:val="ac"/>
        <w:spacing w:before="0" w:beforeAutospacing="0" w:after="0" w:afterAutospacing="0"/>
        <w:jc w:val="both"/>
      </w:pPr>
      <w:r>
        <w:rPr>
          <w:color w:val="000000"/>
          <w:sz w:val="28"/>
          <w:szCs w:val="28"/>
        </w:rPr>
        <w:t>Мы увидим только в сказке</w:t>
      </w:r>
    </w:p>
    <w:p w14:paraId="61E8DD04" w14:textId="287DBBED" w:rsidR="00500108" w:rsidRPr="001F3BE2" w:rsidRDefault="00500108" w:rsidP="001F3BE2">
      <w:pPr>
        <w:pStyle w:val="ac"/>
        <w:spacing w:before="0" w:beforeAutospacing="0" w:after="0" w:afterAutospacing="0"/>
        <w:jc w:val="both"/>
      </w:pPr>
      <w:r>
        <w:rPr>
          <w:color w:val="000000"/>
          <w:sz w:val="28"/>
          <w:szCs w:val="28"/>
        </w:rPr>
        <w:t>Вот такую красоту!</w:t>
      </w:r>
    </w:p>
    <w:p w14:paraId="3D73CBE1" w14:textId="77777777" w:rsidR="00500108" w:rsidRDefault="00500108">
      <w:pPr>
        <w:pStyle w:val="ac"/>
        <w:spacing w:before="0" w:beforeAutospacing="0" w:after="0" w:afterAutospacing="0"/>
        <w:jc w:val="both"/>
      </w:pPr>
      <w:r>
        <w:rPr>
          <w:color w:val="000000"/>
          <w:sz w:val="28"/>
          <w:szCs w:val="28"/>
        </w:rPr>
        <w:t>ПЛАН-КОНСПЕКТ ЗАНЯТИЯ (коллективное творчество)</w:t>
      </w:r>
    </w:p>
    <w:p w14:paraId="1E614005" w14:textId="77777777" w:rsidR="00500108" w:rsidRDefault="00500108">
      <w:pPr>
        <w:pStyle w:val="ac"/>
        <w:spacing w:before="0" w:beforeAutospacing="0" w:after="0" w:afterAutospacing="0"/>
        <w:jc w:val="both"/>
      </w:pPr>
      <w:r>
        <w:rPr>
          <w:color w:val="000000"/>
          <w:sz w:val="28"/>
          <w:szCs w:val="28"/>
        </w:rPr>
        <w:t>по изобразительной деятельности  с детьми 6 – 7 лет</w:t>
      </w:r>
    </w:p>
    <w:p w14:paraId="13E1CC06" w14:textId="77777777" w:rsidR="00500108" w:rsidRDefault="00500108">
      <w:pPr>
        <w:pStyle w:val="ac"/>
        <w:spacing w:before="0" w:beforeAutospacing="0" w:after="0" w:afterAutospacing="0"/>
        <w:jc w:val="both"/>
      </w:pPr>
      <w:r>
        <w:rPr>
          <w:color w:val="000000"/>
          <w:sz w:val="28"/>
          <w:szCs w:val="28"/>
        </w:rPr>
        <w:t>(Данное занятие является итоговым для закрепления знаний о городецком промысле.)</w:t>
      </w:r>
    </w:p>
    <w:p w14:paraId="585CAB3D" w14:textId="77777777" w:rsidR="00500108" w:rsidRDefault="00500108">
      <w:pPr>
        <w:pStyle w:val="ac"/>
        <w:spacing w:before="0" w:beforeAutospacing="0" w:after="0" w:afterAutospacing="0"/>
        <w:jc w:val="both"/>
      </w:pPr>
      <w:r>
        <w:rPr>
          <w:color w:val="000000"/>
          <w:sz w:val="28"/>
          <w:szCs w:val="28"/>
        </w:rPr>
        <w:t>Тема: Скачут кони на просторе</w:t>
      </w:r>
    </w:p>
    <w:p w14:paraId="762231AD" w14:textId="77777777" w:rsidR="00500108" w:rsidRDefault="00500108">
      <w:pPr>
        <w:pStyle w:val="ac"/>
        <w:spacing w:before="0" w:beforeAutospacing="0" w:after="0" w:afterAutospacing="0"/>
        <w:jc w:val="both"/>
      </w:pPr>
      <w:r>
        <w:rPr>
          <w:color w:val="000000"/>
          <w:sz w:val="28"/>
          <w:szCs w:val="28"/>
        </w:rPr>
        <w:t>Цель: </w:t>
      </w:r>
    </w:p>
    <w:p w14:paraId="18D8B6FB" w14:textId="77777777" w:rsidR="00500108" w:rsidRDefault="00500108">
      <w:pPr>
        <w:pStyle w:val="ac"/>
        <w:numPr>
          <w:ilvl w:val="0"/>
          <w:numId w:val="10"/>
        </w:numPr>
        <w:spacing w:before="0" w:beforeAutospacing="0" w:after="0" w:afterAutospacing="0"/>
        <w:jc w:val="both"/>
        <w:textAlignment w:val="baseline"/>
        <w:rPr>
          <w:color w:val="000000"/>
          <w:sz w:val="28"/>
          <w:szCs w:val="28"/>
        </w:rPr>
      </w:pPr>
      <w:r>
        <w:rPr>
          <w:color w:val="000000"/>
          <w:sz w:val="28"/>
          <w:szCs w:val="28"/>
        </w:rPr>
        <w:t>расширять представления об искусстве городецких мастеров.</w:t>
      </w:r>
    </w:p>
    <w:p w14:paraId="4CF07BB2" w14:textId="77777777" w:rsidR="00500108" w:rsidRDefault="00500108">
      <w:pPr>
        <w:pStyle w:val="ac"/>
        <w:spacing w:before="0" w:beforeAutospacing="0" w:after="0" w:afterAutospacing="0"/>
        <w:jc w:val="both"/>
      </w:pPr>
      <w:r>
        <w:rPr>
          <w:color w:val="000000"/>
          <w:sz w:val="28"/>
          <w:szCs w:val="28"/>
        </w:rPr>
        <w:t>Задачи:</w:t>
      </w:r>
    </w:p>
    <w:p w14:paraId="40C64490" w14:textId="77777777" w:rsidR="00500108" w:rsidRDefault="00500108">
      <w:pPr>
        <w:pStyle w:val="ac"/>
        <w:numPr>
          <w:ilvl w:val="0"/>
          <w:numId w:val="11"/>
        </w:numPr>
        <w:spacing w:before="0" w:beforeAutospacing="0" w:after="0" w:afterAutospacing="0"/>
        <w:jc w:val="both"/>
        <w:textAlignment w:val="baseline"/>
        <w:rPr>
          <w:color w:val="000000"/>
          <w:sz w:val="28"/>
          <w:szCs w:val="28"/>
        </w:rPr>
      </w:pPr>
      <w:r>
        <w:rPr>
          <w:color w:val="000000"/>
          <w:sz w:val="28"/>
          <w:szCs w:val="28"/>
        </w:rPr>
        <w:t>Закреплять умение рисовать узор по городецким мотивам, состоящий из цветов, бутонов, листьев;</w:t>
      </w:r>
    </w:p>
    <w:p w14:paraId="11412D8B" w14:textId="77777777" w:rsidR="00500108" w:rsidRDefault="00500108">
      <w:pPr>
        <w:pStyle w:val="ac"/>
        <w:numPr>
          <w:ilvl w:val="0"/>
          <w:numId w:val="11"/>
        </w:numPr>
        <w:spacing w:before="0" w:beforeAutospacing="0" w:after="0" w:afterAutospacing="0"/>
        <w:jc w:val="both"/>
        <w:textAlignment w:val="baseline"/>
        <w:rPr>
          <w:color w:val="000000"/>
          <w:sz w:val="28"/>
          <w:szCs w:val="28"/>
        </w:rPr>
      </w:pPr>
      <w:r>
        <w:rPr>
          <w:color w:val="000000"/>
          <w:sz w:val="28"/>
          <w:szCs w:val="28"/>
        </w:rPr>
        <w:t>Учить рисовать гордых городецких коней, скачущих по цветущему лугу;</w:t>
      </w:r>
    </w:p>
    <w:p w14:paraId="0C7CF030" w14:textId="77777777" w:rsidR="00500108" w:rsidRDefault="00500108">
      <w:pPr>
        <w:pStyle w:val="ac"/>
        <w:numPr>
          <w:ilvl w:val="0"/>
          <w:numId w:val="11"/>
        </w:numPr>
        <w:spacing w:before="0" w:beforeAutospacing="0" w:after="0" w:afterAutospacing="0"/>
        <w:jc w:val="both"/>
        <w:textAlignment w:val="baseline"/>
        <w:rPr>
          <w:color w:val="000000"/>
          <w:sz w:val="28"/>
          <w:szCs w:val="28"/>
        </w:rPr>
      </w:pPr>
      <w:r>
        <w:rPr>
          <w:color w:val="000000"/>
          <w:sz w:val="28"/>
          <w:szCs w:val="28"/>
        </w:rPr>
        <w:t>Развивать детское творчество, желание участвовать в коллективной работе;</w:t>
      </w:r>
    </w:p>
    <w:p w14:paraId="301707E1" w14:textId="77777777" w:rsidR="00500108" w:rsidRDefault="00500108">
      <w:pPr>
        <w:pStyle w:val="ac"/>
        <w:numPr>
          <w:ilvl w:val="0"/>
          <w:numId w:val="11"/>
        </w:numPr>
        <w:spacing w:before="0" w:beforeAutospacing="0" w:after="0" w:afterAutospacing="0"/>
        <w:jc w:val="both"/>
        <w:textAlignment w:val="baseline"/>
        <w:rPr>
          <w:color w:val="000000"/>
          <w:sz w:val="28"/>
          <w:szCs w:val="28"/>
        </w:rPr>
      </w:pPr>
      <w:r>
        <w:rPr>
          <w:color w:val="000000"/>
          <w:sz w:val="28"/>
          <w:szCs w:val="28"/>
        </w:rPr>
        <w:t>Учить договариваться и работать коллективно.</w:t>
      </w:r>
    </w:p>
    <w:p w14:paraId="7E95FD2E" w14:textId="77777777" w:rsidR="00500108" w:rsidRDefault="00500108">
      <w:pPr>
        <w:pStyle w:val="ac"/>
        <w:spacing w:before="0" w:beforeAutospacing="0" w:after="0" w:afterAutospacing="0"/>
        <w:jc w:val="both"/>
      </w:pPr>
      <w:r>
        <w:rPr>
          <w:color w:val="000000"/>
          <w:sz w:val="28"/>
          <w:szCs w:val="28"/>
        </w:rPr>
        <w:t>Условия проведения, оборудование:</w:t>
      </w:r>
    </w:p>
    <w:p w14:paraId="45F6F0F7" w14:textId="5F97D76E" w:rsidR="00500108" w:rsidRPr="001F3BE2" w:rsidRDefault="00500108" w:rsidP="001F3BE2">
      <w:pPr>
        <w:pStyle w:val="ac"/>
        <w:spacing w:before="0" w:beforeAutospacing="0" w:after="0" w:afterAutospacing="0"/>
        <w:jc w:val="both"/>
      </w:pPr>
      <w:r>
        <w:rPr>
          <w:color w:val="000000"/>
          <w:sz w:val="28"/>
          <w:szCs w:val="28"/>
        </w:rPr>
        <w:t>Занятие проводится в кабинете, оборудованном для занятий с дошкольниками. Необходимые материалы: салфетки, кисточки, гуашь,  емкостей для воды.</w:t>
      </w:r>
    </w:p>
    <w:p w14:paraId="2FE719CF" w14:textId="26FB13DC" w:rsidR="00500108" w:rsidRPr="001F3BE2" w:rsidRDefault="00500108" w:rsidP="001F3BE2">
      <w:pPr>
        <w:pStyle w:val="ac"/>
        <w:spacing w:before="0" w:beforeAutospacing="0" w:after="0" w:afterAutospacing="0"/>
        <w:jc w:val="both"/>
      </w:pPr>
      <w:r>
        <w:rPr>
          <w:color w:val="000000"/>
          <w:sz w:val="28"/>
          <w:szCs w:val="28"/>
        </w:rPr>
        <w:t>Ход занятия:</w:t>
      </w:r>
    </w:p>
    <w:p w14:paraId="4FD5E86C" w14:textId="77777777" w:rsidR="00500108" w:rsidRDefault="00500108">
      <w:pPr>
        <w:pStyle w:val="ac"/>
        <w:spacing w:before="0" w:beforeAutospacing="0" w:after="0" w:afterAutospacing="0"/>
        <w:jc w:val="both"/>
      </w:pPr>
      <w:r>
        <w:rPr>
          <w:color w:val="000000"/>
          <w:sz w:val="28"/>
          <w:szCs w:val="28"/>
        </w:rPr>
        <w:t>Вводная часть.</w:t>
      </w:r>
    </w:p>
    <w:p w14:paraId="5C426959" w14:textId="77777777" w:rsidR="00500108" w:rsidRDefault="00500108">
      <w:pPr>
        <w:pStyle w:val="ac"/>
        <w:spacing w:before="0" w:beforeAutospacing="0" w:after="0" w:afterAutospacing="0"/>
        <w:jc w:val="both"/>
      </w:pPr>
      <w:r>
        <w:rPr>
          <w:color w:val="000000"/>
          <w:sz w:val="28"/>
          <w:szCs w:val="28"/>
        </w:rPr>
        <w:t>        В кабинете оформлена выставка городецких изделий. Педагог предлагает детям угадать, о каком коне идет речь в стихотворении:</w:t>
      </w:r>
    </w:p>
    <w:p w14:paraId="7AD06DAB" w14:textId="77777777" w:rsidR="00500108" w:rsidRDefault="00500108">
      <w:pPr>
        <w:pStyle w:val="ac"/>
        <w:spacing w:before="0" w:beforeAutospacing="0" w:after="0" w:afterAutospacing="0"/>
        <w:jc w:val="both"/>
      </w:pPr>
      <w:r>
        <w:rPr>
          <w:color w:val="000000"/>
          <w:sz w:val="28"/>
          <w:szCs w:val="28"/>
        </w:rPr>
        <w:t>Что за чудо этот конь,</w:t>
      </w:r>
    </w:p>
    <w:p w14:paraId="290C405E" w14:textId="77777777" w:rsidR="00500108" w:rsidRDefault="00500108">
      <w:pPr>
        <w:pStyle w:val="ac"/>
        <w:spacing w:before="0" w:beforeAutospacing="0" w:after="0" w:afterAutospacing="0"/>
        <w:jc w:val="both"/>
      </w:pPr>
      <w:r>
        <w:rPr>
          <w:color w:val="000000"/>
          <w:sz w:val="28"/>
          <w:szCs w:val="28"/>
        </w:rPr>
        <w:t>Настоящий конь-огонь!</w:t>
      </w:r>
    </w:p>
    <w:p w14:paraId="560E2ABE" w14:textId="77777777" w:rsidR="00500108" w:rsidRDefault="00500108">
      <w:pPr>
        <w:pStyle w:val="ac"/>
        <w:spacing w:before="0" w:beforeAutospacing="0" w:after="0" w:afterAutospacing="0"/>
        <w:jc w:val="both"/>
      </w:pPr>
      <w:r>
        <w:rPr>
          <w:color w:val="000000"/>
          <w:sz w:val="28"/>
          <w:szCs w:val="28"/>
        </w:rPr>
        <w:t>Черный бок блестит, </w:t>
      </w:r>
    </w:p>
    <w:p w14:paraId="788A97A2" w14:textId="77777777" w:rsidR="00500108" w:rsidRDefault="00500108">
      <w:pPr>
        <w:pStyle w:val="ac"/>
        <w:spacing w:before="0" w:beforeAutospacing="0" w:after="0" w:afterAutospacing="0"/>
        <w:jc w:val="both"/>
      </w:pPr>
      <w:r>
        <w:rPr>
          <w:color w:val="000000"/>
          <w:sz w:val="28"/>
          <w:szCs w:val="28"/>
        </w:rPr>
        <w:t>Яркий глаз косит,</w:t>
      </w:r>
    </w:p>
    <w:p w14:paraId="77E80F2B" w14:textId="77777777" w:rsidR="00500108" w:rsidRDefault="00500108">
      <w:pPr>
        <w:pStyle w:val="ac"/>
        <w:spacing w:before="0" w:beforeAutospacing="0" w:after="0" w:afterAutospacing="0"/>
        <w:jc w:val="both"/>
      </w:pPr>
      <w:r>
        <w:rPr>
          <w:color w:val="000000"/>
          <w:sz w:val="28"/>
          <w:szCs w:val="28"/>
        </w:rPr>
        <w:t>Гордой головой качнет,</w:t>
      </w:r>
    </w:p>
    <w:p w14:paraId="1C9AE56D" w14:textId="77777777" w:rsidR="00500108" w:rsidRDefault="00500108">
      <w:pPr>
        <w:pStyle w:val="ac"/>
        <w:spacing w:before="0" w:beforeAutospacing="0" w:after="0" w:afterAutospacing="0"/>
        <w:jc w:val="both"/>
      </w:pPr>
      <w:r>
        <w:rPr>
          <w:color w:val="000000"/>
          <w:sz w:val="28"/>
          <w:szCs w:val="28"/>
        </w:rPr>
        <w:t>Пышной гривою тряхнет,</w:t>
      </w:r>
    </w:p>
    <w:p w14:paraId="7D60435C" w14:textId="77777777" w:rsidR="00500108" w:rsidRDefault="00500108">
      <w:pPr>
        <w:pStyle w:val="ac"/>
        <w:spacing w:before="0" w:beforeAutospacing="0" w:after="0" w:afterAutospacing="0"/>
        <w:jc w:val="both"/>
      </w:pPr>
      <w:r>
        <w:rPr>
          <w:color w:val="000000"/>
          <w:sz w:val="28"/>
          <w:szCs w:val="28"/>
        </w:rPr>
        <w:t>Тонкой ножкой землю бьет – </w:t>
      </w:r>
    </w:p>
    <w:p w14:paraId="71052C89" w14:textId="77777777" w:rsidR="00500108" w:rsidRDefault="00500108">
      <w:pPr>
        <w:pStyle w:val="ac"/>
        <w:spacing w:before="0" w:beforeAutospacing="0" w:after="0" w:afterAutospacing="0"/>
        <w:jc w:val="both"/>
      </w:pPr>
      <w:r>
        <w:rPr>
          <w:color w:val="000000"/>
          <w:sz w:val="28"/>
          <w:szCs w:val="28"/>
        </w:rPr>
        <w:t>Прокатиться нас зовет.</w:t>
      </w:r>
    </w:p>
    <w:p w14:paraId="6E8A773B" w14:textId="77777777" w:rsidR="00500108" w:rsidRDefault="00500108">
      <w:pPr>
        <w:pStyle w:val="ac"/>
        <w:spacing w:before="0" w:beforeAutospacing="0" w:after="0" w:afterAutospacing="0"/>
        <w:jc w:val="both"/>
      </w:pPr>
      <w:r>
        <w:rPr>
          <w:color w:val="000000"/>
          <w:sz w:val="28"/>
          <w:szCs w:val="28"/>
        </w:rPr>
        <w:t>Мы поскачем по лугам</w:t>
      </w:r>
    </w:p>
    <w:p w14:paraId="510D0F30" w14:textId="77777777" w:rsidR="00500108" w:rsidRDefault="00500108">
      <w:pPr>
        <w:pStyle w:val="ac"/>
        <w:spacing w:before="0" w:beforeAutospacing="0" w:after="0" w:afterAutospacing="0"/>
        <w:jc w:val="both"/>
      </w:pPr>
      <w:r>
        <w:rPr>
          <w:color w:val="000000"/>
          <w:sz w:val="28"/>
          <w:szCs w:val="28"/>
        </w:rPr>
        <w:t>С яркими цветами.</w:t>
      </w:r>
    </w:p>
    <w:p w14:paraId="7D0C8EE8" w14:textId="77777777" w:rsidR="00500108" w:rsidRDefault="00500108">
      <w:pPr>
        <w:pStyle w:val="ac"/>
        <w:spacing w:before="0" w:beforeAutospacing="0" w:after="0" w:afterAutospacing="0"/>
        <w:jc w:val="both"/>
      </w:pPr>
      <w:r>
        <w:rPr>
          <w:color w:val="000000"/>
          <w:sz w:val="28"/>
          <w:szCs w:val="28"/>
        </w:rPr>
        <w:t>Сказочные те цветы </w:t>
      </w:r>
    </w:p>
    <w:p w14:paraId="65D35EC1" w14:textId="77777777" w:rsidR="00500108" w:rsidRDefault="00500108">
      <w:pPr>
        <w:pStyle w:val="ac"/>
        <w:spacing w:before="0" w:beforeAutospacing="0" w:after="0" w:afterAutospacing="0"/>
        <w:jc w:val="both"/>
      </w:pPr>
      <w:r>
        <w:rPr>
          <w:color w:val="000000"/>
          <w:sz w:val="28"/>
          <w:szCs w:val="28"/>
        </w:rPr>
        <w:t>Рисовали сами – </w:t>
      </w:r>
    </w:p>
    <w:p w14:paraId="78E6F158" w14:textId="77777777" w:rsidR="00500108" w:rsidRDefault="00500108">
      <w:pPr>
        <w:pStyle w:val="ac"/>
        <w:spacing w:before="0" w:beforeAutospacing="0" w:after="0" w:afterAutospacing="0"/>
        <w:jc w:val="both"/>
      </w:pPr>
      <w:r>
        <w:rPr>
          <w:color w:val="000000"/>
          <w:sz w:val="28"/>
          <w:szCs w:val="28"/>
        </w:rPr>
        <w:t>Здесь ромашки и купавки,</w:t>
      </w:r>
    </w:p>
    <w:p w14:paraId="4EC5B800" w14:textId="77777777" w:rsidR="00500108" w:rsidRDefault="00500108">
      <w:pPr>
        <w:pStyle w:val="ac"/>
        <w:spacing w:before="0" w:beforeAutospacing="0" w:after="0" w:afterAutospacing="0"/>
        <w:jc w:val="both"/>
      </w:pPr>
      <w:r>
        <w:rPr>
          <w:color w:val="000000"/>
          <w:sz w:val="28"/>
          <w:szCs w:val="28"/>
        </w:rPr>
        <w:t>Словно в капельках росы,</w:t>
      </w:r>
    </w:p>
    <w:p w14:paraId="1230BB95" w14:textId="77777777" w:rsidR="00500108" w:rsidRDefault="00500108">
      <w:pPr>
        <w:pStyle w:val="ac"/>
        <w:spacing w:before="0" w:beforeAutospacing="0" w:after="0" w:afterAutospacing="0"/>
        <w:jc w:val="both"/>
      </w:pPr>
      <w:r>
        <w:rPr>
          <w:color w:val="000000"/>
          <w:sz w:val="28"/>
          <w:szCs w:val="28"/>
        </w:rPr>
        <w:t>Расцветают здесь розаны</w:t>
      </w:r>
    </w:p>
    <w:p w14:paraId="729905F6" w14:textId="77777777" w:rsidR="00500108" w:rsidRDefault="00500108">
      <w:pPr>
        <w:pStyle w:val="ac"/>
        <w:spacing w:before="0" w:beforeAutospacing="0" w:after="0" w:afterAutospacing="0"/>
        <w:jc w:val="both"/>
      </w:pPr>
      <w:r>
        <w:rPr>
          <w:color w:val="000000"/>
          <w:sz w:val="28"/>
          <w:szCs w:val="28"/>
        </w:rPr>
        <w:t>Удивительной красы.</w:t>
      </w:r>
    </w:p>
    <w:p w14:paraId="7386AF77" w14:textId="77777777" w:rsidR="00500108" w:rsidRDefault="00500108">
      <w:pPr>
        <w:pStyle w:val="ac"/>
        <w:spacing w:before="0" w:beforeAutospacing="0" w:after="0" w:afterAutospacing="0"/>
        <w:jc w:val="both"/>
      </w:pPr>
      <w:r>
        <w:rPr>
          <w:color w:val="000000"/>
          <w:sz w:val="28"/>
          <w:szCs w:val="28"/>
        </w:rPr>
        <w:t>Оживляет те цветы</w:t>
      </w:r>
    </w:p>
    <w:p w14:paraId="1106673D" w14:textId="77777777" w:rsidR="00500108" w:rsidRDefault="00500108">
      <w:pPr>
        <w:pStyle w:val="ac"/>
        <w:spacing w:before="0" w:beforeAutospacing="0" w:after="0" w:afterAutospacing="0"/>
        <w:jc w:val="both"/>
      </w:pPr>
      <w:r>
        <w:rPr>
          <w:color w:val="000000"/>
          <w:sz w:val="28"/>
          <w:szCs w:val="28"/>
        </w:rPr>
        <w:t>Белая оживка.</w:t>
      </w:r>
    </w:p>
    <w:p w14:paraId="3DB33E24" w14:textId="77777777" w:rsidR="00500108" w:rsidRDefault="00500108">
      <w:pPr>
        <w:pStyle w:val="ac"/>
        <w:spacing w:before="0" w:beforeAutospacing="0" w:after="0" w:afterAutospacing="0"/>
        <w:jc w:val="both"/>
      </w:pPr>
      <w:r>
        <w:rPr>
          <w:color w:val="000000"/>
          <w:sz w:val="28"/>
          <w:szCs w:val="28"/>
        </w:rPr>
        <w:t>О волшебных тех цветах</w:t>
      </w:r>
    </w:p>
    <w:p w14:paraId="6133149E" w14:textId="59F77043" w:rsidR="00500108" w:rsidRDefault="00500108">
      <w:pPr>
        <w:pStyle w:val="ac"/>
        <w:spacing w:before="0" w:beforeAutospacing="0" w:after="0" w:afterAutospacing="0"/>
        <w:jc w:val="both"/>
      </w:pPr>
      <w:r>
        <w:rPr>
          <w:color w:val="000000"/>
          <w:sz w:val="28"/>
          <w:szCs w:val="28"/>
        </w:rPr>
        <w:t>Всем ты расскажи-ка! (</w:t>
      </w:r>
      <w:proofErr w:type="spellStart"/>
      <w:r>
        <w:rPr>
          <w:color w:val="000000"/>
          <w:sz w:val="28"/>
          <w:szCs w:val="28"/>
        </w:rPr>
        <w:t>Т.Демина</w:t>
      </w:r>
      <w:proofErr w:type="spellEnd"/>
      <w:r>
        <w:rPr>
          <w:color w:val="000000"/>
          <w:sz w:val="28"/>
          <w:szCs w:val="28"/>
        </w:rPr>
        <w:t>)</w:t>
      </w:r>
    </w:p>
    <w:p w14:paraId="7FAAD0A1" w14:textId="77777777" w:rsidR="00500108" w:rsidRDefault="00500108">
      <w:pPr>
        <w:pStyle w:val="ac"/>
        <w:spacing w:before="0" w:beforeAutospacing="0" w:after="0" w:afterAutospacing="0"/>
        <w:jc w:val="both"/>
      </w:pPr>
      <w:r>
        <w:rPr>
          <w:color w:val="000000"/>
          <w:sz w:val="28"/>
          <w:szCs w:val="28"/>
        </w:rPr>
        <w:t>Предложить детям описать коня  в городецких узорах. Найти сходство и различие в изображении коня (по-разному изображены ноги, грива, уздечка, седло, украшения). Догадаться, как нарисовать коня широкой кистью. Дети показывают сухой кистью свои варианты на фигурке коня в узоре.</w:t>
      </w:r>
    </w:p>
    <w:p w14:paraId="5712AB85" w14:textId="77777777" w:rsidR="00500108" w:rsidRDefault="00500108">
      <w:pPr>
        <w:pStyle w:val="ac"/>
        <w:spacing w:before="0" w:beforeAutospacing="0" w:after="0" w:afterAutospacing="0"/>
        <w:jc w:val="both"/>
      </w:pPr>
      <w:r>
        <w:rPr>
          <w:color w:val="000000"/>
          <w:sz w:val="28"/>
          <w:szCs w:val="28"/>
        </w:rPr>
        <w:t>  Показать прием рисования сухой кистью, повторить это движение в воздухе.</w:t>
      </w:r>
    </w:p>
    <w:p w14:paraId="024AF0E6" w14:textId="77777777" w:rsidR="00500108" w:rsidRDefault="00500108">
      <w:pPr>
        <w:pStyle w:val="ac"/>
        <w:spacing w:before="0" w:beforeAutospacing="0" w:after="0" w:afterAutospacing="0"/>
        <w:jc w:val="both"/>
      </w:pPr>
      <w:r>
        <w:rPr>
          <w:color w:val="000000"/>
          <w:sz w:val="28"/>
          <w:szCs w:val="28"/>
        </w:rPr>
        <w:t>  Педагог предлагает детям нарисовать коня на листе для упражнений, чтобы добиться легкости движения.</w:t>
      </w:r>
    </w:p>
    <w:p w14:paraId="10086A65" w14:textId="77777777" w:rsidR="00500108" w:rsidRDefault="00500108">
      <w:pPr>
        <w:pStyle w:val="ac"/>
        <w:spacing w:before="0" w:beforeAutospacing="0" w:after="0" w:afterAutospacing="0"/>
        <w:jc w:val="both"/>
      </w:pPr>
      <w:r>
        <w:rPr>
          <w:color w:val="000000"/>
          <w:sz w:val="28"/>
          <w:szCs w:val="28"/>
        </w:rPr>
        <w:t>   Первый раз ноги лучше нарисовать прямые (полоски), но в ходе занятия некоторым детям можно предложить нарисовать ноги как у настоящего городецкого коня.</w:t>
      </w:r>
    </w:p>
    <w:p w14:paraId="78F3D0BE" w14:textId="56F6506D" w:rsidR="00500108" w:rsidRPr="00C2023E" w:rsidRDefault="00500108" w:rsidP="00C2023E">
      <w:pPr>
        <w:pStyle w:val="ac"/>
        <w:spacing w:before="0" w:beforeAutospacing="0" w:after="0" w:afterAutospacing="0"/>
        <w:jc w:val="both"/>
      </w:pPr>
      <w:r>
        <w:rPr>
          <w:color w:val="000000"/>
          <w:sz w:val="28"/>
          <w:szCs w:val="28"/>
        </w:rPr>
        <w:t>    Определить последовательность рисования: конь, пятна цветов, листья, их украшения, в заключение – оживление узора.</w:t>
      </w:r>
    </w:p>
    <w:p w14:paraId="46044B4F" w14:textId="76BFE1E1" w:rsidR="00500108" w:rsidRPr="00C2023E" w:rsidRDefault="00500108" w:rsidP="00C2023E">
      <w:pPr>
        <w:pStyle w:val="ac"/>
        <w:spacing w:before="0" w:beforeAutospacing="0" w:after="0" w:afterAutospacing="0"/>
        <w:jc w:val="both"/>
      </w:pPr>
      <w:proofErr w:type="spellStart"/>
      <w:r>
        <w:rPr>
          <w:color w:val="000000"/>
          <w:sz w:val="28"/>
          <w:szCs w:val="28"/>
        </w:rPr>
        <w:t>Физминутка</w:t>
      </w:r>
      <w:proofErr w:type="spellEnd"/>
    </w:p>
    <w:p w14:paraId="2DC9DD7B"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344291F9" w14:textId="77777777" w:rsidR="00500108" w:rsidRDefault="00500108">
      <w:pPr>
        <w:pStyle w:val="ac"/>
        <w:spacing w:before="0" w:beforeAutospacing="0" w:after="0" w:afterAutospacing="0"/>
        <w:jc w:val="both"/>
      </w:pPr>
      <w:r>
        <w:rPr>
          <w:color w:val="000000"/>
          <w:sz w:val="28"/>
          <w:szCs w:val="28"/>
        </w:rPr>
        <w:t>Педагог предлагает детям расположиться около длинного листа и  нарисовать городецкого коня и цветы.</w:t>
      </w:r>
    </w:p>
    <w:p w14:paraId="4A29386E" w14:textId="24E7CC5A" w:rsidR="00500108" w:rsidRPr="00C2023E" w:rsidRDefault="00500108" w:rsidP="00C2023E">
      <w:pPr>
        <w:pStyle w:val="ac"/>
        <w:spacing w:before="0" w:beforeAutospacing="0" w:after="0" w:afterAutospacing="0"/>
        <w:jc w:val="both"/>
      </w:pPr>
      <w:r>
        <w:rPr>
          <w:color w:val="000000"/>
          <w:sz w:val="28"/>
          <w:szCs w:val="28"/>
        </w:rPr>
        <w:t>   Педагог следит за ходом работы: сначала делаются общие пятна цветов, листья, потом украшение цветов, листьев, коней и в последнюю очередь выполняются «оживки».</w:t>
      </w:r>
    </w:p>
    <w:p w14:paraId="2A66A483" w14:textId="77777777" w:rsidR="00500108" w:rsidRDefault="00500108">
      <w:pPr>
        <w:pStyle w:val="ac"/>
        <w:spacing w:before="0" w:beforeAutospacing="0" w:after="0" w:afterAutospacing="0"/>
        <w:jc w:val="both"/>
      </w:pPr>
      <w:r>
        <w:rPr>
          <w:color w:val="000000"/>
          <w:sz w:val="28"/>
          <w:szCs w:val="28"/>
        </w:rPr>
        <w:t>Итог.</w:t>
      </w:r>
    </w:p>
    <w:p w14:paraId="319B1164" w14:textId="6AA460B4" w:rsidR="00500108" w:rsidRPr="00C2023E" w:rsidRDefault="00500108" w:rsidP="00C2023E">
      <w:pPr>
        <w:pStyle w:val="ac"/>
        <w:spacing w:before="0" w:beforeAutospacing="0" w:after="0" w:afterAutospacing="0"/>
        <w:jc w:val="both"/>
      </w:pPr>
      <w:r>
        <w:rPr>
          <w:color w:val="000000"/>
          <w:sz w:val="28"/>
          <w:szCs w:val="28"/>
        </w:rPr>
        <w:t>Педагог предлагает полюбоваться красотой, яркостью узора, обращают внимание детей на то, что такую красивую работу трудно выполнить одному, а все вместе они нарисовали праздничное городецкое панно для украшения зала. </w:t>
      </w:r>
    </w:p>
    <w:p w14:paraId="24F6EF77" w14:textId="77777777" w:rsidR="00500108" w:rsidRDefault="00500108">
      <w:pPr>
        <w:pStyle w:val="ac"/>
        <w:spacing w:before="0" w:beforeAutospacing="0" w:after="0" w:afterAutospacing="0"/>
        <w:jc w:val="both"/>
      </w:pPr>
      <w:r>
        <w:rPr>
          <w:color w:val="000000"/>
          <w:sz w:val="28"/>
          <w:szCs w:val="28"/>
        </w:rPr>
        <w:t>                                                  </w:t>
      </w:r>
    </w:p>
    <w:p w14:paraId="22DAFF65" w14:textId="2547E55E" w:rsidR="00500108" w:rsidRPr="00C2023E" w:rsidRDefault="00500108" w:rsidP="00C2023E">
      <w:pPr>
        <w:pStyle w:val="ac"/>
        <w:spacing w:before="0" w:beforeAutospacing="0" w:after="0" w:afterAutospacing="0"/>
        <w:jc w:val="both"/>
      </w:pPr>
      <w:r>
        <w:rPr>
          <w:i/>
          <w:iCs/>
          <w:color w:val="000000"/>
          <w:sz w:val="28"/>
          <w:szCs w:val="28"/>
          <w:u w:val="single"/>
        </w:rPr>
        <w:t>Гжель</w:t>
      </w:r>
    </w:p>
    <w:p w14:paraId="46847E1D" w14:textId="77777777" w:rsidR="00500108" w:rsidRDefault="00500108">
      <w:pPr>
        <w:pStyle w:val="ac"/>
        <w:spacing w:before="0" w:beforeAutospacing="0" w:after="0" w:afterAutospacing="0"/>
        <w:jc w:val="both"/>
      </w:pPr>
      <w:r>
        <w:rPr>
          <w:color w:val="000000"/>
          <w:sz w:val="28"/>
          <w:szCs w:val="28"/>
        </w:rPr>
        <w:t>   Гжель – это название местности в Раменском районе Московской области и название промысла.</w:t>
      </w:r>
    </w:p>
    <w:p w14:paraId="63E6EFC1" w14:textId="77777777" w:rsidR="00500108" w:rsidRDefault="00500108">
      <w:pPr>
        <w:pStyle w:val="ac"/>
        <w:spacing w:before="0" w:beforeAutospacing="0" w:after="0" w:afterAutospacing="0"/>
        <w:jc w:val="both"/>
      </w:pPr>
      <w:r>
        <w:rPr>
          <w:color w:val="000000"/>
          <w:sz w:val="28"/>
          <w:szCs w:val="28"/>
        </w:rPr>
        <w:t xml:space="preserve">    Гжельские мастера создают разные изделия, но наиболее известны из тонкого белого фарфора, украшенного яркой кобальтовой росписью. Мастера перенесли на свои изделия голубое небо, синие леса, белый снег. Это посуда – чайники, кувшины, кружки, масленки, </w:t>
      </w:r>
      <w:proofErr w:type="spellStart"/>
      <w:r>
        <w:rPr>
          <w:color w:val="000000"/>
          <w:sz w:val="28"/>
          <w:szCs w:val="28"/>
        </w:rPr>
        <w:t>медовницы</w:t>
      </w:r>
      <w:proofErr w:type="spellEnd"/>
      <w:r>
        <w:rPr>
          <w:color w:val="000000"/>
          <w:sz w:val="28"/>
          <w:szCs w:val="28"/>
        </w:rPr>
        <w:t>, сахарницы и пр.  Иногда сосуду придается форма животного – козла, барана, рыбы, солонка – курочка. Форма причудливая, сосуды с двумя носиками, кувшины с туловом в виде бублика. Решена форма обобщенно, одна часть мягко переходит в другую.</w:t>
      </w:r>
    </w:p>
    <w:p w14:paraId="2D88BB6C" w14:textId="77777777" w:rsidR="00500108" w:rsidRDefault="00500108">
      <w:pPr>
        <w:pStyle w:val="ac"/>
        <w:spacing w:before="0" w:beforeAutospacing="0" w:after="0" w:afterAutospacing="0"/>
        <w:jc w:val="both"/>
      </w:pPr>
      <w:r>
        <w:rPr>
          <w:color w:val="000000"/>
          <w:sz w:val="28"/>
          <w:szCs w:val="28"/>
        </w:rPr>
        <w:t>     Изделия украшают скульптуры, которые размещаются на крышке сосуда, носик чайника или ручка напоминает птицу. Но скульптура существует и отдельно, изображая народные сюжеты – гулянье, чаепитие, катание на санках, сказочные образы.</w:t>
      </w:r>
    </w:p>
    <w:p w14:paraId="718ADED2" w14:textId="77777777" w:rsidR="00500108" w:rsidRDefault="00500108">
      <w:pPr>
        <w:pStyle w:val="ac"/>
        <w:spacing w:before="0" w:beforeAutospacing="0" w:after="0" w:afterAutospacing="0"/>
        <w:jc w:val="both"/>
      </w:pPr>
      <w:r>
        <w:rPr>
          <w:color w:val="000000"/>
          <w:sz w:val="28"/>
          <w:szCs w:val="28"/>
        </w:rPr>
        <w:t>   Посуда и скульптура расписываются узором. У каждого мастера своя манера, свой почерк, но сохраняются традиции узора, цвет.</w:t>
      </w:r>
    </w:p>
    <w:p w14:paraId="77930E27" w14:textId="77777777" w:rsidR="00500108" w:rsidRDefault="00500108">
      <w:pPr>
        <w:pStyle w:val="ac"/>
        <w:spacing w:before="0" w:beforeAutospacing="0" w:after="0" w:afterAutospacing="0"/>
        <w:jc w:val="both"/>
      </w:pPr>
      <w:r>
        <w:rPr>
          <w:color w:val="000000"/>
          <w:sz w:val="28"/>
          <w:szCs w:val="28"/>
        </w:rPr>
        <w:t> Орнамент растительный: цветы лилий с изящно отогнутыми лепестками, полураспустившиеся розы, цветущий мак, лотос, ромашки, незабудки, колокольчики, трилистники, пышные травки, листики, тонкие стебли, изгибающиеся под тяжестью бусинок-ягод. Цветы собраны в букет или крупный цветок, от которого отходит веточка с бутоном, листочками. </w:t>
      </w:r>
    </w:p>
    <w:p w14:paraId="5F92F5B6" w14:textId="77777777" w:rsidR="00500108" w:rsidRDefault="00500108">
      <w:pPr>
        <w:pStyle w:val="ac"/>
        <w:spacing w:before="0" w:beforeAutospacing="0" w:after="0" w:afterAutospacing="0"/>
        <w:jc w:val="both"/>
      </w:pPr>
      <w:r>
        <w:rPr>
          <w:color w:val="000000"/>
          <w:sz w:val="28"/>
          <w:szCs w:val="28"/>
        </w:rPr>
        <w:t> Узор ритмично размещен на поверхности предмета. Мастера добиваются связи росписи с формой предмета, его назначением. Поворачивая изделие, можно видеть повторение росписи; если предмет плоскостной, то роспись наносится с двух сторон.</w:t>
      </w:r>
    </w:p>
    <w:p w14:paraId="23E93796" w14:textId="77777777" w:rsidR="00500108" w:rsidRDefault="00500108">
      <w:pPr>
        <w:pStyle w:val="ac"/>
        <w:spacing w:before="0" w:beforeAutospacing="0" w:after="0" w:afterAutospacing="0"/>
        <w:jc w:val="both"/>
      </w:pPr>
      <w:r>
        <w:rPr>
          <w:color w:val="000000"/>
          <w:sz w:val="28"/>
          <w:szCs w:val="28"/>
        </w:rPr>
        <w:t>     В узоре крупные пятна цветов сочетаются с тонкими, плавно изогнутыми стеблями. Орнамент растительный, но гжельские мастера, как все народные мастера, не копируют природу, не подражают ей, а учатся у нее, создавая свои необычные цветы. Сочетание синего и оттенков голубого цвета на белом фоне посуды, скульптуры создает неповторимый колорит росписи.</w:t>
      </w:r>
    </w:p>
    <w:p w14:paraId="4506419F" w14:textId="77777777" w:rsidR="00500108" w:rsidRDefault="00500108">
      <w:pPr>
        <w:pStyle w:val="ac"/>
        <w:spacing w:before="0" w:beforeAutospacing="0" w:after="0" w:afterAutospacing="0"/>
        <w:jc w:val="both"/>
      </w:pPr>
      <w:r>
        <w:rPr>
          <w:color w:val="000000"/>
          <w:sz w:val="28"/>
          <w:szCs w:val="28"/>
        </w:rPr>
        <w:t xml:space="preserve">     Роспись ведется быстро, без исправлений. Сначала это широкие мазки, свернутые в тугие бутоны, которые раскрываются в пышные цветы. Мягкая кисть быстро создает узор. Затем следует наведение стебля, </w:t>
      </w:r>
      <w:proofErr w:type="spellStart"/>
      <w:r>
        <w:rPr>
          <w:color w:val="000000"/>
          <w:sz w:val="28"/>
          <w:szCs w:val="28"/>
        </w:rPr>
        <w:t>мазочки</w:t>
      </w:r>
      <w:proofErr w:type="spellEnd"/>
      <w:r>
        <w:rPr>
          <w:color w:val="000000"/>
          <w:sz w:val="28"/>
          <w:szCs w:val="28"/>
        </w:rPr>
        <w:t xml:space="preserve"> листьев, графика штрихов, росчерки, изящные, тонкие прописки.</w:t>
      </w:r>
    </w:p>
    <w:p w14:paraId="1C103938" w14:textId="77777777" w:rsidR="00500108" w:rsidRDefault="00500108">
      <w:pPr>
        <w:pStyle w:val="ac"/>
        <w:spacing w:before="0" w:beforeAutospacing="0" w:after="0" w:afterAutospacing="0"/>
        <w:jc w:val="both"/>
      </w:pPr>
      <w:r>
        <w:rPr>
          <w:color w:val="000000"/>
          <w:sz w:val="28"/>
          <w:szCs w:val="28"/>
        </w:rPr>
        <w:t xml:space="preserve">   После росписи изделия покрывают глазурью. Роспись оказывается под глазурью, поэтому и называется </w:t>
      </w:r>
      <w:proofErr w:type="spellStart"/>
      <w:r>
        <w:rPr>
          <w:color w:val="000000"/>
          <w:sz w:val="28"/>
          <w:szCs w:val="28"/>
        </w:rPr>
        <w:t>подглазурной</w:t>
      </w:r>
      <w:proofErr w:type="spellEnd"/>
      <w:r>
        <w:rPr>
          <w:color w:val="000000"/>
          <w:sz w:val="28"/>
          <w:szCs w:val="28"/>
        </w:rPr>
        <w:t>. Потом изделия обжигаются, после чего они становятся блестящими.</w:t>
      </w:r>
    </w:p>
    <w:p w14:paraId="20C8DB28" w14:textId="365229F3" w:rsidR="00500108" w:rsidRPr="00C2023E" w:rsidRDefault="00500108" w:rsidP="00C2023E">
      <w:pPr>
        <w:pStyle w:val="ac"/>
        <w:spacing w:before="0" w:beforeAutospacing="0" w:after="0" w:afterAutospacing="0"/>
        <w:jc w:val="both"/>
      </w:pPr>
      <w:r>
        <w:rPr>
          <w:color w:val="000000"/>
          <w:sz w:val="28"/>
          <w:szCs w:val="28"/>
        </w:rPr>
        <w:t> Любуясь замечательными гжельскими изделиями – посудой, скульптурой, неповторимостью их узора, видим, как рука мастера украшала предметы. Очень любят гжельские мастера дополнять скульптуру словами из песен, поговорок, что еще ближе соединяет этот промысел с народным творчеством.</w:t>
      </w:r>
    </w:p>
    <w:p w14:paraId="548C5191" w14:textId="77777777" w:rsidR="00500108" w:rsidRDefault="00500108">
      <w:pPr>
        <w:pStyle w:val="ac"/>
        <w:spacing w:before="0" w:beforeAutospacing="0" w:after="0" w:afterAutospacing="0"/>
        <w:jc w:val="both"/>
      </w:pPr>
      <w:r>
        <w:rPr>
          <w:color w:val="000000"/>
          <w:sz w:val="28"/>
          <w:szCs w:val="28"/>
        </w:rPr>
        <w:t>ПЛАН-КОНСПЕКТ ЗАНЯТИЯ (коллективное творчество)</w:t>
      </w:r>
    </w:p>
    <w:p w14:paraId="2621FED2" w14:textId="77777777" w:rsidR="00500108" w:rsidRDefault="00500108">
      <w:pPr>
        <w:pStyle w:val="ac"/>
        <w:spacing w:before="0" w:beforeAutospacing="0" w:after="0" w:afterAutospacing="0"/>
        <w:jc w:val="both"/>
      </w:pPr>
      <w:r>
        <w:rPr>
          <w:color w:val="000000"/>
          <w:sz w:val="28"/>
          <w:szCs w:val="28"/>
        </w:rPr>
        <w:t>по изобразительной деятельности  с детьми 6 – 7 лет</w:t>
      </w:r>
    </w:p>
    <w:p w14:paraId="01397B49" w14:textId="77777777" w:rsidR="00500108" w:rsidRDefault="00500108">
      <w:pPr>
        <w:pStyle w:val="ac"/>
        <w:spacing w:before="0" w:beforeAutospacing="0" w:after="0" w:afterAutospacing="0"/>
        <w:jc w:val="both"/>
      </w:pPr>
      <w:r>
        <w:rPr>
          <w:color w:val="000000"/>
          <w:sz w:val="28"/>
          <w:szCs w:val="28"/>
        </w:rPr>
        <w:t>(Занятию предшествует цикл занятий по знакомству с гжельскими узорами и их рисованию, на которых дети знакомятся с элементами и правилами построения рисунка на полосе, круге, квадрате. Данное занятие может быть итоговым по данной  теме.)</w:t>
      </w:r>
    </w:p>
    <w:p w14:paraId="153B4D74" w14:textId="77777777" w:rsidR="00500108" w:rsidRDefault="00500108">
      <w:pPr>
        <w:pStyle w:val="ac"/>
        <w:spacing w:before="0" w:beforeAutospacing="0" w:after="0" w:afterAutospacing="0"/>
        <w:jc w:val="both"/>
      </w:pPr>
      <w:r>
        <w:rPr>
          <w:color w:val="000000"/>
          <w:sz w:val="28"/>
          <w:szCs w:val="28"/>
        </w:rPr>
        <w:t>Тема:   Гжельская сказка</w:t>
      </w:r>
    </w:p>
    <w:p w14:paraId="1F171BE2" w14:textId="77777777" w:rsidR="00500108" w:rsidRDefault="00500108">
      <w:pPr>
        <w:pStyle w:val="ac"/>
        <w:spacing w:before="0" w:beforeAutospacing="0" w:after="0" w:afterAutospacing="0"/>
        <w:jc w:val="both"/>
      </w:pPr>
      <w:r>
        <w:rPr>
          <w:color w:val="000000"/>
          <w:sz w:val="28"/>
          <w:szCs w:val="28"/>
        </w:rPr>
        <w:t>Цель: </w:t>
      </w:r>
    </w:p>
    <w:p w14:paraId="549569AE" w14:textId="77777777" w:rsidR="00500108" w:rsidRDefault="00500108">
      <w:pPr>
        <w:pStyle w:val="ac"/>
        <w:numPr>
          <w:ilvl w:val="0"/>
          <w:numId w:val="12"/>
        </w:numPr>
        <w:spacing w:before="0" w:beforeAutospacing="0" w:after="0" w:afterAutospacing="0"/>
        <w:jc w:val="both"/>
        <w:textAlignment w:val="baseline"/>
        <w:rPr>
          <w:color w:val="000000"/>
          <w:sz w:val="28"/>
          <w:szCs w:val="28"/>
        </w:rPr>
      </w:pPr>
      <w:r>
        <w:rPr>
          <w:color w:val="000000"/>
          <w:sz w:val="28"/>
          <w:szCs w:val="28"/>
        </w:rPr>
        <w:t>воспитывать чувство гордости за талант своего народа, уважение к мастерам и желание создавать своими руками коллективную работу.</w:t>
      </w:r>
    </w:p>
    <w:p w14:paraId="03041FBA" w14:textId="77777777" w:rsidR="00500108" w:rsidRDefault="00500108">
      <w:pPr>
        <w:pStyle w:val="ac"/>
        <w:spacing w:before="0" w:beforeAutospacing="0" w:after="0" w:afterAutospacing="0"/>
        <w:jc w:val="both"/>
      </w:pPr>
      <w:r>
        <w:rPr>
          <w:color w:val="000000"/>
          <w:sz w:val="28"/>
          <w:szCs w:val="28"/>
        </w:rPr>
        <w:t>Задачи:</w:t>
      </w:r>
    </w:p>
    <w:p w14:paraId="5041E6D4" w14:textId="77777777" w:rsidR="00500108" w:rsidRDefault="00500108">
      <w:pPr>
        <w:pStyle w:val="ac"/>
        <w:numPr>
          <w:ilvl w:val="0"/>
          <w:numId w:val="13"/>
        </w:numPr>
        <w:spacing w:before="0" w:beforeAutospacing="0" w:after="0" w:afterAutospacing="0"/>
        <w:jc w:val="both"/>
        <w:textAlignment w:val="baseline"/>
        <w:rPr>
          <w:color w:val="000000"/>
          <w:sz w:val="28"/>
          <w:szCs w:val="28"/>
        </w:rPr>
      </w:pPr>
      <w:r>
        <w:rPr>
          <w:color w:val="000000"/>
          <w:sz w:val="28"/>
          <w:szCs w:val="28"/>
        </w:rPr>
        <w:t>Закрепить знание элементов гжельской росписи;</w:t>
      </w:r>
    </w:p>
    <w:p w14:paraId="0B413F11" w14:textId="77777777" w:rsidR="00500108" w:rsidRDefault="00500108">
      <w:pPr>
        <w:pStyle w:val="ac"/>
        <w:numPr>
          <w:ilvl w:val="0"/>
          <w:numId w:val="13"/>
        </w:numPr>
        <w:spacing w:before="0" w:beforeAutospacing="0" w:after="0" w:afterAutospacing="0"/>
        <w:jc w:val="both"/>
        <w:textAlignment w:val="baseline"/>
        <w:rPr>
          <w:color w:val="000000"/>
          <w:sz w:val="28"/>
          <w:szCs w:val="28"/>
        </w:rPr>
      </w:pPr>
      <w:r>
        <w:rPr>
          <w:color w:val="000000"/>
          <w:sz w:val="28"/>
          <w:szCs w:val="28"/>
        </w:rPr>
        <w:t>Учить располагать узор в зависимости от формы предмета (чередование элементов, симметрия);</w:t>
      </w:r>
    </w:p>
    <w:p w14:paraId="611D36CE" w14:textId="77777777" w:rsidR="00500108" w:rsidRDefault="00500108">
      <w:pPr>
        <w:pStyle w:val="ac"/>
        <w:numPr>
          <w:ilvl w:val="0"/>
          <w:numId w:val="13"/>
        </w:numPr>
        <w:spacing w:before="0" w:beforeAutospacing="0" w:after="0" w:afterAutospacing="0"/>
        <w:jc w:val="both"/>
        <w:textAlignment w:val="baseline"/>
        <w:rPr>
          <w:color w:val="000000"/>
          <w:sz w:val="28"/>
          <w:szCs w:val="28"/>
        </w:rPr>
      </w:pPr>
      <w:r>
        <w:rPr>
          <w:color w:val="000000"/>
          <w:sz w:val="28"/>
          <w:szCs w:val="28"/>
        </w:rPr>
        <w:t>Формировать потребность в прекрасном.</w:t>
      </w:r>
    </w:p>
    <w:p w14:paraId="38CC6F8D" w14:textId="77777777" w:rsidR="00500108" w:rsidRDefault="00500108">
      <w:pPr>
        <w:pStyle w:val="ac"/>
        <w:spacing w:before="0" w:beforeAutospacing="0" w:after="0" w:afterAutospacing="0"/>
        <w:jc w:val="both"/>
      </w:pPr>
      <w:r>
        <w:rPr>
          <w:color w:val="000000"/>
          <w:sz w:val="28"/>
          <w:szCs w:val="28"/>
        </w:rPr>
        <w:t>Условия проведения, оборудование:</w:t>
      </w:r>
    </w:p>
    <w:p w14:paraId="59A6A768" w14:textId="31FAA6B8" w:rsidR="00500108" w:rsidRPr="00C2023E" w:rsidRDefault="00500108" w:rsidP="00C2023E">
      <w:pPr>
        <w:pStyle w:val="ac"/>
        <w:spacing w:before="0" w:beforeAutospacing="0" w:after="0" w:afterAutospacing="0"/>
        <w:jc w:val="both"/>
      </w:pPr>
      <w:r>
        <w:rPr>
          <w:color w:val="000000"/>
          <w:sz w:val="28"/>
          <w:szCs w:val="28"/>
        </w:rPr>
        <w:t>Занятие проводится в кабинете, оборудованном для занятий с дошкольниками. Необходимые материалы: салфетки, кисти № 2,4</w:t>
      </w:r>
      <w:r w:rsidR="00C2023E">
        <w:rPr>
          <w:color w:val="000000"/>
          <w:sz w:val="28"/>
          <w:szCs w:val="28"/>
        </w:rPr>
        <w:t>, г</w:t>
      </w:r>
      <w:r>
        <w:rPr>
          <w:color w:val="000000"/>
          <w:sz w:val="28"/>
          <w:szCs w:val="28"/>
        </w:rPr>
        <w:t>уашь синяя и белая, палитра,   емкостей для воды.</w:t>
      </w:r>
    </w:p>
    <w:p w14:paraId="32BDFB72" w14:textId="0EF66BE3" w:rsidR="00500108" w:rsidRPr="00C2023E" w:rsidRDefault="00500108" w:rsidP="00C2023E">
      <w:pPr>
        <w:pStyle w:val="ac"/>
        <w:spacing w:before="0" w:beforeAutospacing="0" w:after="0" w:afterAutospacing="0"/>
        <w:jc w:val="both"/>
      </w:pPr>
      <w:r>
        <w:rPr>
          <w:color w:val="000000"/>
          <w:sz w:val="28"/>
          <w:szCs w:val="28"/>
        </w:rPr>
        <w:t>Ход занятия:</w:t>
      </w:r>
    </w:p>
    <w:p w14:paraId="3D64041B" w14:textId="77777777" w:rsidR="00500108" w:rsidRDefault="00500108">
      <w:pPr>
        <w:pStyle w:val="ac"/>
        <w:spacing w:before="0" w:beforeAutospacing="0" w:after="0" w:afterAutospacing="0"/>
        <w:jc w:val="both"/>
      </w:pPr>
      <w:r>
        <w:rPr>
          <w:color w:val="000000"/>
          <w:sz w:val="28"/>
          <w:szCs w:val="28"/>
        </w:rPr>
        <w:t>Вводная часть.</w:t>
      </w:r>
    </w:p>
    <w:p w14:paraId="40FE426C" w14:textId="77777777" w:rsidR="00500108" w:rsidRDefault="00500108">
      <w:pPr>
        <w:pStyle w:val="ac"/>
        <w:spacing w:before="0" w:beforeAutospacing="0" w:after="0" w:afterAutospacing="0"/>
        <w:jc w:val="both"/>
      </w:pPr>
      <w:r>
        <w:rPr>
          <w:color w:val="000000"/>
          <w:sz w:val="28"/>
          <w:szCs w:val="28"/>
        </w:rPr>
        <w:t>          В кабинете оформлена выставка гжельских изделий в виде жилой комнаты.</w:t>
      </w:r>
    </w:p>
    <w:p w14:paraId="7546EF11" w14:textId="77777777" w:rsidR="00500108" w:rsidRDefault="00500108">
      <w:pPr>
        <w:pStyle w:val="ac"/>
        <w:spacing w:before="0" w:beforeAutospacing="0" w:after="0" w:afterAutospacing="0"/>
        <w:jc w:val="both"/>
      </w:pPr>
      <w:r>
        <w:rPr>
          <w:color w:val="000000"/>
          <w:sz w:val="28"/>
          <w:szCs w:val="28"/>
        </w:rPr>
        <w:t>   Педагог сообщает детям о том, что их пригласили в гости, в страну Знаменитых мастеров, а дорогу подскажут волшебные слова: </w:t>
      </w:r>
    </w:p>
    <w:p w14:paraId="3D4E441B" w14:textId="77777777" w:rsidR="00500108" w:rsidRDefault="00500108">
      <w:pPr>
        <w:pStyle w:val="ac"/>
        <w:spacing w:before="0" w:beforeAutospacing="0" w:after="0" w:afterAutospacing="0"/>
        <w:jc w:val="both"/>
      </w:pPr>
      <w:r>
        <w:rPr>
          <w:color w:val="000000"/>
          <w:sz w:val="28"/>
          <w:szCs w:val="28"/>
        </w:rPr>
        <w:t>Взял мастер в руки кисть и в синь небес макнул,</w:t>
      </w:r>
    </w:p>
    <w:p w14:paraId="7E978D0E" w14:textId="77777777" w:rsidR="00500108" w:rsidRDefault="00500108">
      <w:pPr>
        <w:pStyle w:val="ac"/>
        <w:spacing w:before="0" w:beforeAutospacing="0" w:after="0" w:afterAutospacing="0"/>
        <w:jc w:val="both"/>
      </w:pPr>
      <w:r>
        <w:rPr>
          <w:color w:val="000000"/>
          <w:sz w:val="28"/>
          <w:szCs w:val="28"/>
        </w:rPr>
        <w:t>Взамен холста – взял белизну просторов зимних, русских…</w:t>
      </w:r>
    </w:p>
    <w:p w14:paraId="170B5CB5" w14:textId="77777777" w:rsidR="00500108" w:rsidRDefault="00500108">
      <w:pPr>
        <w:pStyle w:val="ac"/>
        <w:spacing w:before="0" w:beforeAutospacing="0" w:after="0" w:afterAutospacing="0"/>
        <w:jc w:val="both"/>
      </w:pPr>
      <w:r>
        <w:rPr>
          <w:color w:val="000000"/>
          <w:sz w:val="28"/>
          <w:szCs w:val="28"/>
        </w:rPr>
        <w:t>И полились узоры, вензеля, вспорхнули птицы, зацвели сады…</w:t>
      </w:r>
    </w:p>
    <w:p w14:paraId="29F04094" w14:textId="77777777" w:rsidR="00500108" w:rsidRDefault="00500108">
      <w:pPr>
        <w:pStyle w:val="ac"/>
        <w:spacing w:before="0" w:beforeAutospacing="0" w:after="0" w:afterAutospacing="0"/>
        <w:jc w:val="both"/>
      </w:pPr>
      <w:r>
        <w:rPr>
          <w:color w:val="000000"/>
          <w:sz w:val="28"/>
          <w:szCs w:val="28"/>
        </w:rPr>
        <w:t>Вдруг зазвенела синяя капель, явилось чудо русской нам зимы,</w:t>
      </w:r>
    </w:p>
    <w:p w14:paraId="00EA49C8" w14:textId="77777777" w:rsidR="00500108" w:rsidRDefault="00500108">
      <w:pPr>
        <w:pStyle w:val="ac"/>
        <w:spacing w:before="0" w:beforeAutospacing="0" w:after="0" w:afterAutospacing="0"/>
        <w:jc w:val="both"/>
      </w:pPr>
      <w:r>
        <w:rPr>
          <w:color w:val="000000"/>
          <w:sz w:val="28"/>
          <w:szCs w:val="28"/>
        </w:rPr>
        <w:t>С таким же звонким званьем…</w:t>
      </w:r>
    </w:p>
    <w:p w14:paraId="76433367" w14:textId="45CDF29D" w:rsidR="00500108" w:rsidRPr="00C2023E" w:rsidRDefault="00500108" w:rsidP="00C2023E">
      <w:pPr>
        <w:pStyle w:val="ac"/>
        <w:spacing w:before="0" w:beforeAutospacing="0" w:after="0" w:afterAutospacing="0"/>
        <w:jc w:val="both"/>
      </w:pPr>
      <w:r>
        <w:rPr>
          <w:color w:val="000000"/>
          <w:sz w:val="28"/>
          <w:szCs w:val="28"/>
        </w:rPr>
        <w:t>                              </w:t>
      </w:r>
      <w:proofErr w:type="spellStart"/>
      <w:r>
        <w:rPr>
          <w:color w:val="000000"/>
          <w:sz w:val="28"/>
          <w:szCs w:val="28"/>
        </w:rPr>
        <w:t>Н.Савченко</w:t>
      </w:r>
      <w:proofErr w:type="spellEnd"/>
    </w:p>
    <w:p w14:paraId="0B17DAFA" w14:textId="77777777" w:rsidR="00500108" w:rsidRDefault="00500108">
      <w:pPr>
        <w:pStyle w:val="ac"/>
        <w:spacing w:before="0" w:beforeAutospacing="0" w:after="0" w:afterAutospacing="0"/>
        <w:jc w:val="both"/>
      </w:pPr>
      <w:r>
        <w:rPr>
          <w:color w:val="000000"/>
          <w:sz w:val="28"/>
          <w:szCs w:val="28"/>
        </w:rPr>
        <w:t>Педагог приглашает детей в гости к хозяйке росписи – Гжель.</w:t>
      </w:r>
    </w:p>
    <w:p w14:paraId="2D385328" w14:textId="77777777" w:rsidR="00500108" w:rsidRDefault="00500108">
      <w:pPr>
        <w:pStyle w:val="ac"/>
        <w:spacing w:before="0" w:beforeAutospacing="0" w:after="0" w:afterAutospacing="0"/>
        <w:jc w:val="both"/>
      </w:pPr>
      <w:r>
        <w:rPr>
          <w:color w:val="000000"/>
          <w:sz w:val="28"/>
          <w:szCs w:val="28"/>
        </w:rPr>
        <w:t> Звучит музыка, дети входят в гжельскую светлицу.</w:t>
      </w:r>
    </w:p>
    <w:p w14:paraId="64DAF10F" w14:textId="77777777" w:rsidR="00500108" w:rsidRDefault="00500108">
      <w:pPr>
        <w:pStyle w:val="ac"/>
        <w:spacing w:before="0" w:beforeAutospacing="0" w:after="0" w:afterAutospacing="0"/>
        <w:jc w:val="both"/>
      </w:pPr>
      <w:r>
        <w:rPr>
          <w:color w:val="000000"/>
          <w:sz w:val="28"/>
          <w:szCs w:val="28"/>
        </w:rPr>
        <w:t>     Педагог произносит слова: «Кто-то в доме прибирал, гостей, видно, поджидал.  Только где же хозяйка? Покажись нам, гжельская красавица!»</w:t>
      </w:r>
    </w:p>
    <w:p w14:paraId="3E5EA9E3" w14:textId="77777777" w:rsidR="00500108" w:rsidRDefault="00500108">
      <w:pPr>
        <w:pStyle w:val="ac"/>
        <w:spacing w:before="0" w:beforeAutospacing="0" w:after="0" w:afterAutospacing="0"/>
        <w:jc w:val="both"/>
      </w:pPr>
      <w:r>
        <w:rPr>
          <w:color w:val="000000"/>
          <w:sz w:val="28"/>
          <w:szCs w:val="28"/>
        </w:rPr>
        <w:t>  Появляется контурное изображение русской красавицы, но на кокошнике и сарафане нет узоров.</w:t>
      </w:r>
    </w:p>
    <w:p w14:paraId="5F5399BA" w14:textId="04EF9D11" w:rsidR="00500108" w:rsidRDefault="00500108">
      <w:pPr>
        <w:pStyle w:val="ac"/>
        <w:spacing w:before="0" w:beforeAutospacing="0" w:after="0" w:afterAutospacing="0"/>
        <w:jc w:val="both"/>
      </w:pPr>
      <w:r>
        <w:rPr>
          <w:color w:val="000000"/>
          <w:sz w:val="28"/>
          <w:szCs w:val="28"/>
        </w:rPr>
        <w:t>  Гжель «рассказывает» о том, что Снежная королева позавидовала убранству сказочному и похитила все узоры гжельские с ее платья. И Гжель переживает – узнают ли ее теперь, и найдутся ли мастера, чтобы помочь ее горю.</w:t>
      </w:r>
    </w:p>
    <w:p w14:paraId="3CEA38D3" w14:textId="33FA9900" w:rsidR="00500108" w:rsidRPr="00C2023E" w:rsidRDefault="00500108" w:rsidP="00C2023E">
      <w:pPr>
        <w:pStyle w:val="ac"/>
        <w:spacing w:before="0" w:beforeAutospacing="0" w:after="0" w:afterAutospacing="0"/>
        <w:jc w:val="both"/>
      </w:pPr>
      <w:proofErr w:type="spellStart"/>
      <w:r>
        <w:rPr>
          <w:color w:val="000000"/>
          <w:sz w:val="28"/>
          <w:szCs w:val="28"/>
        </w:rPr>
        <w:t>Физминутка</w:t>
      </w:r>
      <w:proofErr w:type="spellEnd"/>
      <w:r>
        <w:rPr>
          <w:color w:val="000000"/>
          <w:sz w:val="28"/>
          <w:szCs w:val="28"/>
        </w:rPr>
        <w:t xml:space="preserve"> «Хороводная» </w:t>
      </w:r>
    </w:p>
    <w:p w14:paraId="0092CB07"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1A836CE4" w14:textId="77777777" w:rsidR="00500108" w:rsidRDefault="00500108">
      <w:pPr>
        <w:pStyle w:val="ac"/>
        <w:spacing w:before="0" w:beforeAutospacing="0" w:after="0" w:afterAutospacing="0"/>
        <w:jc w:val="both"/>
      </w:pPr>
      <w:r>
        <w:rPr>
          <w:color w:val="000000"/>
          <w:sz w:val="28"/>
          <w:szCs w:val="28"/>
        </w:rPr>
        <w:t>Показ гжельских элементов на доске.</w:t>
      </w:r>
    </w:p>
    <w:p w14:paraId="5B04EAC2" w14:textId="15594442" w:rsidR="00500108" w:rsidRPr="00C2023E" w:rsidRDefault="00500108" w:rsidP="00C2023E">
      <w:pPr>
        <w:pStyle w:val="ac"/>
        <w:spacing w:before="0" w:beforeAutospacing="0" w:after="0" w:afterAutospacing="0"/>
        <w:jc w:val="both"/>
      </w:pPr>
      <w:r>
        <w:rPr>
          <w:color w:val="000000"/>
          <w:sz w:val="28"/>
          <w:szCs w:val="28"/>
        </w:rPr>
        <w:t>   Дети выбирают детали костюма и украшают их гжельской росписью.</w:t>
      </w:r>
    </w:p>
    <w:p w14:paraId="66AF09D0" w14:textId="77777777" w:rsidR="00500108" w:rsidRDefault="00500108">
      <w:pPr>
        <w:pStyle w:val="ac"/>
        <w:spacing w:before="0" w:beforeAutospacing="0" w:after="0" w:afterAutospacing="0"/>
        <w:jc w:val="both"/>
      </w:pPr>
      <w:r>
        <w:rPr>
          <w:color w:val="000000"/>
          <w:sz w:val="28"/>
          <w:szCs w:val="28"/>
        </w:rPr>
        <w:t>Итог.</w:t>
      </w:r>
    </w:p>
    <w:p w14:paraId="64185BA2" w14:textId="77777777" w:rsidR="00500108" w:rsidRDefault="00500108">
      <w:pPr>
        <w:pStyle w:val="ac"/>
        <w:spacing w:before="0" w:beforeAutospacing="0" w:after="0" w:afterAutospacing="0"/>
        <w:jc w:val="both"/>
      </w:pPr>
      <w:r>
        <w:rPr>
          <w:color w:val="000000"/>
          <w:sz w:val="28"/>
          <w:szCs w:val="28"/>
        </w:rPr>
        <w:t>В конце занятия детали закрепляются на контурном изображении костюма гжельской красавицы. Дети любуются результатами коллективного труда.</w:t>
      </w:r>
    </w:p>
    <w:p w14:paraId="74F12598" w14:textId="0CA5ADCC" w:rsidR="00500108" w:rsidRPr="00C2023E" w:rsidRDefault="00500108" w:rsidP="00C2023E">
      <w:pPr>
        <w:pStyle w:val="ac"/>
        <w:spacing w:before="0" w:beforeAutospacing="0" w:after="0" w:afterAutospacing="0"/>
        <w:jc w:val="both"/>
      </w:pPr>
      <w:r>
        <w:rPr>
          <w:color w:val="000000"/>
          <w:sz w:val="28"/>
          <w:szCs w:val="28"/>
        </w:rPr>
        <w:t>    Красавица Гжель любуется работой «мастеров», благодарит всех за старание. </w:t>
      </w:r>
    </w:p>
    <w:p w14:paraId="623C363F" w14:textId="77777777" w:rsidR="00500108" w:rsidRDefault="00500108">
      <w:pPr>
        <w:pStyle w:val="ac"/>
        <w:spacing w:before="0" w:beforeAutospacing="0" w:after="0" w:afterAutospacing="0"/>
        <w:jc w:val="both"/>
      </w:pPr>
      <w:r>
        <w:rPr>
          <w:color w:val="000000"/>
          <w:sz w:val="28"/>
          <w:szCs w:val="28"/>
        </w:rPr>
        <w:t>ПЛАН-КОНСПЕКТ ЗАНЯТИЯ (коллективное творчество)</w:t>
      </w:r>
    </w:p>
    <w:p w14:paraId="3AF9FCA8" w14:textId="77777777" w:rsidR="00500108" w:rsidRDefault="00500108">
      <w:pPr>
        <w:pStyle w:val="ac"/>
        <w:spacing w:before="0" w:beforeAutospacing="0" w:after="0" w:afterAutospacing="0"/>
        <w:jc w:val="both"/>
      </w:pPr>
      <w:r>
        <w:rPr>
          <w:color w:val="000000"/>
          <w:sz w:val="28"/>
          <w:szCs w:val="28"/>
        </w:rPr>
        <w:t>по изобразительной деятельности  с детьми 6 – 7 лет</w:t>
      </w:r>
    </w:p>
    <w:p w14:paraId="235E96D8" w14:textId="77777777" w:rsidR="00500108" w:rsidRDefault="00500108">
      <w:pPr>
        <w:pStyle w:val="ac"/>
        <w:spacing w:before="0" w:beforeAutospacing="0" w:after="0" w:afterAutospacing="0"/>
        <w:jc w:val="both"/>
      </w:pPr>
      <w:r>
        <w:rPr>
          <w:color w:val="000000"/>
          <w:sz w:val="28"/>
          <w:szCs w:val="28"/>
        </w:rPr>
        <w:t>Тема занятия: «Роспись гжельской посуды»</w:t>
      </w:r>
    </w:p>
    <w:p w14:paraId="7ECD9FD3" w14:textId="77777777" w:rsidR="00500108" w:rsidRDefault="00500108">
      <w:pPr>
        <w:pStyle w:val="ac"/>
        <w:spacing w:before="0" w:beforeAutospacing="0" w:after="0" w:afterAutospacing="0"/>
        <w:jc w:val="both"/>
      </w:pPr>
      <w:r>
        <w:rPr>
          <w:color w:val="000000"/>
          <w:sz w:val="28"/>
          <w:szCs w:val="28"/>
        </w:rPr>
        <w:t>Цель занятия: </w:t>
      </w:r>
    </w:p>
    <w:p w14:paraId="31796D2C" w14:textId="77777777" w:rsidR="00500108" w:rsidRDefault="00500108">
      <w:pPr>
        <w:pStyle w:val="ac"/>
        <w:numPr>
          <w:ilvl w:val="0"/>
          <w:numId w:val="14"/>
        </w:numPr>
        <w:spacing w:before="0" w:beforeAutospacing="0" w:after="0" w:afterAutospacing="0"/>
        <w:jc w:val="both"/>
        <w:textAlignment w:val="baseline"/>
        <w:rPr>
          <w:color w:val="000000"/>
          <w:sz w:val="28"/>
          <w:szCs w:val="28"/>
        </w:rPr>
      </w:pPr>
      <w:r>
        <w:rPr>
          <w:color w:val="000000"/>
          <w:sz w:val="28"/>
          <w:szCs w:val="28"/>
        </w:rPr>
        <w:t>учить детей видеть красоту, нежность, своеобразие гжельской росписи.</w:t>
      </w:r>
    </w:p>
    <w:p w14:paraId="1A5DECB4" w14:textId="77777777" w:rsidR="00500108" w:rsidRDefault="00500108">
      <w:pPr>
        <w:pStyle w:val="ac"/>
        <w:spacing w:before="0" w:beforeAutospacing="0" w:after="0" w:afterAutospacing="0"/>
        <w:jc w:val="both"/>
      </w:pPr>
      <w:r>
        <w:rPr>
          <w:color w:val="000000"/>
          <w:sz w:val="28"/>
          <w:szCs w:val="28"/>
        </w:rPr>
        <w:t>Задачи:</w:t>
      </w:r>
    </w:p>
    <w:p w14:paraId="204E8651" w14:textId="77777777" w:rsidR="00500108" w:rsidRDefault="00500108">
      <w:pPr>
        <w:pStyle w:val="ac"/>
        <w:numPr>
          <w:ilvl w:val="0"/>
          <w:numId w:val="15"/>
        </w:numPr>
        <w:spacing w:before="0" w:beforeAutospacing="0" w:after="0" w:afterAutospacing="0"/>
        <w:jc w:val="both"/>
        <w:textAlignment w:val="baseline"/>
        <w:rPr>
          <w:color w:val="000000"/>
          <w:sz w:val="28"/>
          <w:szCs w:val="28"/>
        </w:rPr>
      </w:pPr>
      <w:r>
        <w:rPr>
          <w:color w:val="000000"/>
          <w:sz w:val="28"/>
          <w:szCs w:val="28"/>
        </w:rPr>
        <w:t>Закрепить знания о промысле, колорите, элементах росписи;</w:t>
      </w:r>
    </w:p>
    <w:p w14:paraId="7F838B7E" w14:textId="77777777" w:rsidR="00500108" w:rsidRDefault="00500108">
      <w:pPr>
        <w:pStyle w:val="ac"/>
        <w:numPr>
          <w:ilvl w:val="0"/>
          <w:numId w:val="15"/>
        </w:numPr>
        <w:spacing w:before="0" w:beforeAutospacing="0" w:after="0" w:afterAutospacing="0"/>
        <w:jc w:val="both"/>
        <w:textAlignment w:val="baseline"/>
        <w:rPr>
          <w:color w:val="000000"/>
          <w:sz w:val="28"/>
          <w:szCs w:val="28"/>
        </w:rPr>
      </w:pPr>
      <w:r>
        <w:rPr>
          <w:color w:val="000000"/>
          <w:sz w:val="28"/>
          <w:szCs w:val="28"/>
        </w:rPr>
        <w:t>Учить выбирать узор, кайму для росписи объемных форм;</w:t>
      </w:r>
    </w:p>
    <w:p w14:paraId="748B5835" w14:textId="77777777" w:rsidR="00500108" w:rsidRDefault="00500108">
      <w:pPr>
        <w:pStyle w:val="ac"/>
        <w:numPr>
          <w:ilvl w:val="0"/>
          <w:numId w:val="15"/>
        </w:numPr>
        <w:spacing w:before="0" w:beforeAutospacing="0" w:after="0" w:afterAutospacing="0"/>
        <w:jc w:val="both"/>
        <w:textAlignment w:val="baseline"/>
        <w:rPr>
          <w:color w:val="000000"/>
          <w:sz w:val="28"/>
          <w:szCs w:val="28"/>
        </w:rPr>
      </w:pPr>
      <w:r>
        <w:rPr>
          <w:color w:val="000000"/>
          <w:sz w:val="28"/>
          <w:szCs w:val="28"/>
        </w:rPr>
        <w:t>Закреплять приемы рисования в технике «мазка», «капельки» концом кисти (травинок, волнистых линий);</w:t>
      </w:r>
    </w:p>
    <w:p w14:paraId="20C3D7A0" w14:textId="77777777" w:rsidR="00500108" w:rsidRDefault="00500108">
      <w:pPr>
        <w:pStyle w:val="ac"/>
        <w:numPr>
          <w:ilvl w:val="0"/>
          <w:numId w:val="15"/>
        </w:numPr>
        <w:spacing w:before="0" w:beforeAutospacing="0" w:after="0" w:afterAutospacing="0"/>
        <w:jc w:val="both"/>
        <w:textAlignment w:val="baseline"/>
        <w:rPr>
          <w:color w:val="000000"/>
          <w:sz w:val="28"/>
          <w:szCs w:val="28"/>
        </w:rPr>
      </w:pPr>
      <w:r>
        <w:rPr>
          <w:color w:val="000000"/>
          <w:sz w:val="28"/>
          <w:szCs w:val="28"/>
        </w:rPr>
        <w:t>Развивать творческую активность, интерес к рисованию.</w:t>
      </w:r>
    </w:p>
    <w:p w14:paraId="1433DE09" w14:textId="3A73B4CF" w:rsidR="00500108" w:rsidRDefault="00500108">
      <w:pPr>
        <w:pStyle w:val="ac"/>
        <w:spacing w:before="0" w:beforeAutospacing="0" w:after="0" w:afterAutospacing="0"/>
        <w:jc w:val="both"/>
      </w:pPr>
      <w:r>
        <w:rPr>
          <w:color w:val="000000"/>
          <w:sz w:val="28"/>
          <w:szCs w:val="28"/>
        </w:rPr>
        <w:t>Условия</w:t>
      </w:r>
      <w:r w:rsidR="00C2023E">
        <w:rPr>
          <w:color w:val="000000"/>
          <w:sz w:val="28"/>
          <w:szCs w:val="28"/>
        </w:rPr>
        <w:t xml:space="preserve"> </w:t>
      </w:r>
      <w:r>
        <w:rPr>
          <w:color w:val="000000"/>
          <w:sz w:val="28"/>
          <w:szCs w:val="28"/>
        </w:rPr>
        <w:t>проведения, оборудование:</w:t>
      </w:r>
    </w:p>
    <w:p w14:paraId="4D270C84" w14:textId="1C7399EC" w:rsidR="00500108" w:rsidRPr="00C2023E" w:rsidRDefault="00500108" w:rsidP="00C2023E">
      <w:pPr>
        <w:pStyle w:val="ac"/>
        <w:spacing w:before="0" w:beforeAutospacing="0" w:after="0" w:afterAutospacing="0"/>
        <w:jc w:val="both"/>
      </w:pPr>
      <w:r>
        <w:rPr>
          <w:color w:val="000000"/>
          <w:sz w:val="28"/>
          <w:szCs w:val="28"/>
        </w:rPr>
        <w:t>Занятие проводится в кабинете, оборудованном для занятий с дошкольниками. Необходимо наличие клеенок, салфеток, кисточек и емкостей для воды.</w:t>
      </w:r>
    </w:p>
    <w:p w14:paraId="2C41A5F5" w14:textId="32064F42" w:rsidR="00500108" w:rsidRPr="00C2023E" w:rsidRDefault="00500108" w:rsidP="00C2023E">
      <w:pPr>
        <w:pStyle w:val="ac"/>
        <w:spacing w:before="0" w:beforeAutospacing="0" w:after="0" w:afterAutospacing="0"/>
        <w:jc w:val="both"/>
      </w:pPr>
      <w:r>
        <w:rPr>
          <w:color w:val="000000"/>
          <w:sz w:val="28"/>
          <w:szCs w:val="28"/>
        </w:rPr>
        <w:t>Ход занятия:</w:t>
      </w:r>
    </w:p>
    <w:p w14:paraId="6D8882E4" w14:textId="77777777" w:rsidR="00500108" w:rsidRDefault="00500108">
      <w:pPr>
        <w:pStyle w:val="ac"/>
        <w:spacing w:before="0" w:beforeAutospacing="0" w:after="0" w:afterAutospacing="0"/>
        <w:jc w:val="both"/>
      </w:pPr>
      <w:r>
        <w:rPr>
          <w:color w:val="000000"/>
          <w:sz w:val="28"/>
          <w:szCs w:val="28"/>
        </w:rPr>
        <w:t>Вводная часть, приветствие.</w:t>
      </w:r>
    </w:p>
    <w:p w14:paraId="3DE0C1F0" w14:textId="5F478EA5" w:rsidR="00500108" w:rsidRPr="00C2023E" w:rsidRDefault="00500108" w:rsidP="00C2023E">
      <w:pPr>
        <w:pStyle w:val="ac"/>
        <w:spacing w:before="0" w:beforeAutospacing="0" w:after="0" w:afterAutospacing="0"/>
        <w:jc w:val="both"/>
      </w:pPr>
      <w:r>
        <w:rPr>
          <w:color w:val="000000"/>
          <w:sz w:val="28"/>
          <w:szCs w:val="28"/>
        </w:rPr>
        <w:t>Дети садятся на стульчики, педагог сообщает ребятам об утреннем визите почтальона и о посылке, которую он оставил для них.</w:t>
      </w:r>
    </w:p>
    <w:p w14:paraId="727CE7A8" w14:textId="77777777" w:rsidR="00500108" w:rsidRDefault="00500108">
      <w:pPr>
        <w:pStyle w:val="ac"/>
        <w:spacing w:before="0" w:beforeAutospacing="0" w:after="0" w:afterAutospacing="0"/>
        <w:jc w:val="both"/>
      </w:pPr>
      <w:r>
        <w:rPr>
          <w:color w:val="000000"/>
          <w:sz w:val="28"/>
          <w:szCs w:val="28"/>
        </w:rPr>
        <w:t>Педагог предлагает детям рассмотреть посылку и поинтересоваться ее содержимым, читает стихотворение, написанное мастерами, (рассматривая гжельскую роспись на посуде, дети рассказывают о промысле, художественном колорите и о знакомых  элементах росписи). </w:t>
      </w:r>
    </w:p>
    <w:p w14:paraId="127E72BE" w14:textId="1311A94D" w:rsidR="00500108" w:rsidRPr="00C2023E" w:rsidRDefault="00500108" w:rsidP="00C2023E">
      <w:pPr>
        <w:pStyle w:val="ac"/>
        <w:spacing w:before="0" w:beforeAutospacing="0" w:after="0" w:afterAutospacing="0"/>
        <w:jc w:val="both"/>
      </w:pPr>
      <w:r>
        <w:rPr>
          <w:color w:val="000000"/>
          <w:sz w:val="28"/>
          <w:szCs w:val="28"/>
        </w:rPr>
        <w:t>Затем происходит «превращение» детей в гжельских мастеров (надевание присланных мастерами фартуков). Далее педагог приглашает «гжельских умельцев» занять свои рабочие места.   </w:t>
      </w:r>
    </w:p>
    <w:p w14:paraId="18049860" w14:textId="77777777" w:rsidR="00500108" w:rsidRDefault="00500108">
      <w:pPr>
        <w:pStyle w:val="ac"/>
        <w:spacing w:before="0" w:beforeAutospacing="0" w:after="0" w:afterAutospacing="0"/>
        <w:jc w:val="both"/>
      </w:pPr>
      <w:r>
        <w:rPr>
          <w:color w:val="000000"/>
          <w:sz w:val="28"/>
          <w:szCs w:val="28"/>
        </w:rPr>
        <w:t>Выбор каймы для росписи объемных фигур.</w:t>
      </w:r>
    </w:p>
    <w:p w14:paraId="22EB8EA4" w14:textId="5E282312" w:rsidR="00500108" w:rsidRPr="00C2023E" w:rsidRDefault="00500108" w:rsidP="00C2023E">
      <w:pPr>
        <w:pStyle w:val="ac"/>
        <w:spacing w:before="0" w:beforeAutospacing="0" w:after="0" w:afterAutospacing="0"/>
        <w:jc w:val="both"/>
      </w:pPr>
      <w:r>
        <w:rPr>
          <w:color w:val="000000"/>
          <w:sz w:val="28"/>
          <w:szCs w:val="28"/>
        </w:rPr>
        <w:t>Педагог рассказывает, с чего следует начать работу и предлагает детям определиться с выбором каймы на бокале и блюдце (прямая или волнистая линия).  Два ребенка показывают способы изображения данных линий.</w:t>
      </w:r>
    </w:p>
    <w:p w14:paraId="41CC012B"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551DD22A" w14:textId="0E1F6A8A" w:rsidR="00500108" w:rsidRPr="00C2023E" w:rsidRDefault="00500108" w:rsidP="00C2023E">
      <w:pPr>
        <w:pStyle w:val="ac"/>
        <w:spacing w:before="0" w:beforeAutospacing="0" w:after="0" w:afterAutospacing="0"/>
        <w:jc w:val="both"/>
      </w:pPr>
      <w:r>
        <w:rPr>
          <w:color w:val="000000"/>
          <w:sz w:val="28"/>
          <w:szCs w:val="28"/>
        </w:rPr>
        <w:t>Дети рисуют кайму на блюдце и бокале. Педагог в течение всей работы, по мере необходимости осуществляет индивидуальный показ или объяснение.</w:t>
      </w:r>
    </w:p>
    <w:p w14:paraId="74147E9B" w14:textId="16BF7BA8" w:rsidR="00500108" w:rsidRDefault="00500108">
      <w:pPr>
        <w:pStyle w:val="ac"/>
        <w:spacing w:before="0" w:beforeAutospacing="0" w:after="0" w:afterAutospacing="0"/>
        <w:jc w:val="both"/>
      </w:pPr>
      <w:proofErr w:type="spellStart"/>
      <w:r>
        <w:rPr>
          <w:color w:val="000000"/>
          <w:sz w:val="28"/>
          <w:szCs w:val="28"/>
        </w:rPr>
        <w:t>Физминутка</w:t>
      </w:r>
      <w:proofErr w:type="spellEnd"/>
      <w:r>
        <w:rPr>
          <w:color w:val="000000"/>
          <w:sz w:val="28"/>
          <w:szCs w:val="28"/>
        </w:rPr>
        <w:t xml:space="preserve"> «Я чайник - ворчун»</w:t>
      </w:r>
    </w:p>
    <w:p w14:paraId="5149E8FC" w14:textId="77777777" w:rsidR="00500108" w:rsidRDefault="00500108">
      <w:pPr>
        <w:pStyle w:val="ac"/>
        <w:spacing w:before="0" w:beforeAutospacing="0" w:after="0" w:afterAutospacing="0"/>
        <w:jc w:val="both"/>
      </w:pPr>
      <w:r>
        <w:rPr>
          <w:color w:val="000000"/>
          <w:sz w:val="28"/>
          <w:szCs w:val="28"/>
        </w:rPr>
        <w:t>Педагог обнаруживает в посылке атрибуты-чайники, с помощью которых происходит волшебное превращение «гжельских мастеров» в «чайники» (выполнение движений).                  Я чайник – ворчун, хлопотун, сумасброд, (Шагаем на месте.) </w:t>
      </w:r>
    </w:p>
    <w:p w14:paraId="79B1A8EE" w14:textId="7A6065B8" w:rsidR="00500108" w:rsidRDefault="00500108">
      <w:pPr>
        <w:pStyle w:val="ac"/>
        <w:spacing w:before="0" w:beforeAutospacing="0" w:after="0" w:afterAutospacing="0"/>
        <w:jc w:val="both"/>
      </w:pPr>
      <w:r>
        <w:rPr>
          <w:color w:val="000000"/>
          <w:sz w:val="28"/>
          <w:szCs w:val="28"/>
        </w:rPr>
        <w:t>Я всем на показ выставляю живот, (Руки на пояс, повороты туловища влево - вправо.) </w:t>
      </w:r>
    </w:p>
    <w:p w14:paraId="2FAAA062" w14:textId="77777777" w:rsidR="00500108" w:rsidRDefault="00500108">
      <w:pPr>
        <w:pStyle w:val="ac"/>
        <w:spacing w:before="0" w:beforeAutospacing="0" w:after="0" w:afterAutospacing="0"/>
        <w:jc w:val="both"/>
      </w:pPr>
      <w:r>
        <w:rPr>
          <w:color w:val="000000"/>
          <w:sz w:val="28"/>
          <w:szCs w:val="28"/>
        </w:rPr>
        <w:t>Я чай кипячу, клокочу и кричу: </w:t>
      </w:r>
    </w:p>
    <w:p w14:paraId="3FD7950F" w14:textId="77777777" w:rsidR="00500108" w:rsidRDefault="00500108">
      <w:pPr>
        <w:pStyle w:val="ac"/>
        <w:spacing w:before="0" w:beforeAutospacing="0" w:after="0" w:afterAutospacing="0"/>
        <w:jc w:val="both"/>
      </w:pPr>
      <w:r>
        <w:rPr>
          <w:color w:val="000000"/>
          <w:sz w:val="28"/>
          <w:szCs w:val="28"/>
        </w:rPr>
        <w:t>(Хлопаем в ладоши.) </w:t>
      </w:r>
    </w:p>
    <w:p w14:paraId="04D19BA9" w14:textId="42CFA34F" w:rsidR="00500108" w:rsidRPr="00A0266A" w:rsidRDefault="00500108" w:rsidP="00A0266A">
      <w:pPr>
        <w:pStyle w:val="ac"/>
        <w:spacing w:before="0" w:beforeAutospacing="0" w:after="0" w:afterAutospacing="0"/>
        <w:jc w:val="both"/>
      </w:pPr>
      <w:r>
        <w:rPr>
          <w:color w:val="000000"/>
          <w:sz w:val="28"/>
          <w:szCs w:val="28"/>
        </w:rPr>
        <w:t>– Эй, люди, я с вами чай пить хочу!</w:t>
      </w:r>
      <w:r w:rsidR="00A0266A">
        <w:t xml:space="preserve"> </w:t>
      </w:r>
      <w:r>
        <w:rPr>
          <w:color w:val="000000"/>
          <w:sz w:val="28"/>
          <w:szCs w:val="28"/>
        </w:rPr>
        <w:t>(Прыжки на месте.)</w:t>
      </w:r>
    </w:p>
    <w:p w14:paraId="784D4695" w14:textId="77777777" w:rsidR="00500108" w:rsidRDefault="00500108">
      <w:pPr>
        <w:pStyle w:val="ac"/>
        <w:spacing w:before="0" w:beforeAutospacing="0" w:after="0" w:afterAutospacing="0"/>
        <w:jc w:val="both"/>
      </w:pPr>
      <w:r>
        <w:rPr>
          <w:color w:val="000000"/>
          <w:sz w:val="28"/>
          <w:szCs w:val="28"/>
        </w:rPr>
        <w:t>Закрепление приемов рисования в технике «мазка», «капельки» концом кисти.</w:t>
      </w:r>
    </w:p>
    <w:p w14:paraId="6F373A44" w14:textId="430717C9" w:rsidR="00500108" w:rsidRPr="00A0266A" w:rsidRDefault="00500108" w:rsidP="00A0266A">
      <w:pPr>
        <w:pStyle w:val="ac"/>
        <w:spacing w:before="0" w:beforeAutospacing="0" w:after="0" w:afterAutospacing="0"/>
        <w:jc w:val="both"/>
      </w:pPr>
      <w:r>
        <w:rPr>
          <w:color w:val="000000"/>
          <w:sz w:val="28"/>
          <w:szCs w:val="28"/>
        </w:rPr>
        <w:t>«Чайники» вновь превращаются в «гжельских мастеров», и продолжается работа по росписи основной части посуды. Педагог предлагает еще раз рассмотреть гжельскую посуду, обращая внимания детей на центральную часть росписи. Уточняет, какие приемы будут использовать «мастера» в своей работе. Два ребенка демонстрируют свои умения в рисовании цветка с помощью «мазка» и «капельки». </w:t>
      </w:r>
    </w:p>
    <w:p w14:paraId="34C33798"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5318E78A" w14:textId="46636C93" w:rsidR="00500108" w:rsidRPr="00A0266A" w:rsidRDefault="00500108" w:rsidP="00A0266A">
      <w:pPr>
        <w:pStyle w:val="ac"/>
        <w:spacing w:before="0" w:beforeAutospacing="0" w:after="0" w:afterAutospacing="0"/>
        <w:jc w:val="both"/>
      </w:pPr>
      <w:r>
        <w:rPr>
          <w:color w:val="000000"/>
          <w:sz w:val="28"/>
          <w:szCs w:val="28"/>
        </w:rPr>
        <w:t>Дети расписывают центральную часть блюдца и бокала.  Педагог следит за работой каждого «мастера» и по мере необходимости приходит на помощь.</w:t>
      </w:r>
    </w:p>
    <w:p w14:paraId="7D777B83" w14:textId="77777777" w:rsidR="00500108" w:rsidRDefault="00500108">
      <w:pPr>
        <w:pStyle w:val="ac"/>
        <w:spacing w:before="0" w:beforeAutospacing="0" w:after="0" w:afterAutospacing="0"/>
        <w:jc w:val="both"/>
      </w:pPr>
      <w:r>
        <w:rPr>
          <w:color w:val="000000"/>
          <w:sz w:val="28"/>
          <w:szCs w:val="28"/>
        </w:rPr>
        <w:t>Пальчиковая гимнастика</w:t>
      </w:r>
    </w:p>
    <w:p w14:paraId="6BCA3D62" w14:textId="77777777" w:rsidR="00500108" w:rsidRDefault="00500108">
      <w:pPr>
        <w:pStyle w:val="ac"/>
        <w:spacing w:before="0" w:beforeAutospacing="0" w:after="0" w:afterAutospacing="0"/>
        <w:jc w:val="both"/>
      </w:pPr>
      <w:r>
        <w:rPr>
          <w:color w:val="000000"/>
          <w:sz w:val="28"/>
          <w:szCs w:val="28"/>
        </w:rPr>
        <w:t>Пальчики перебираем</w:t>
      </w:r>
    </w:p>
    <w:p w14:paraId="48A1CEEA" w14:textId="77777777" w:rsidR="00500108" w:rsidRDefault="00500108">
      <w:pPr>
        <w:pStyle w:val="ac"/>
        <w:spacing w:before="0" w:beforeAutospacing="0" w:after="0" w:afterAutospacing="0"/>
        <w:jc w:val="both"/>
      </w:pPr>
      <w:r>
        <w:rPr>
          <w:color w:val="000000"/>
          <w:sz w:val="28"/>
          <w:szCs w:val="28"/>
        </w:rPr>
        <w:t> И цепочку получаем. </w:t>
      </w:r>
    </w:p>
    <w:p w14:paraId="028BB9A8" w14:textId="77777777" w:rsidR="00500108" w:rsidRDefault="00500108">
      <w:pPr>
        <w:pStyle w:val="ac"/>
        <w:spacing w:before="0" w:beforeAutospacing="0" w:after="0" w:afterAutospacing="0"/>
        <w:jc w:val="both"/>
      </w:pPr>
      <w:r>
        <w:rPr>
          <w:color w:val="000000"/>
          <w:sz w:val="28"/>
          <w:szCs w:val="28"/>
        </w:rPr>
        <w:t> Елка быстро получается, </w:t>
      </w:r>
    </w:p>
    <w:p w14:paraId="455E22EB" w14:textId="77777777" w:rsidR="00500108" w:rsidRDefault="00500108">
      <w:pPr>
        <w:pStyle w:val="ac"/>
        <w:spacing w:before="0" w:beforeAutospacing="0" w:after="0" w:afterAutospacing="0"/>
        <w:jc w:val="both"/>
      </w:pPr>
      <w:r>
        <w:rPr>
          <w:color w:val="000000"/>
          <w:sz w:val="28"/>
          <w:szCs w:val="28"/>
        </w:rPr>
        <w:t> Если пальчики сцепляются, </w:t>
      </w:r>
    </w:p>
    <w:p w14:paraId="476E76C0" w14:textId="77777777" w:rsidR="00500108" w:rsidRDefault="00500108">
      <w:pPr>
        <w:pStyle w:val="ac"/>
        <w:spacing w:before="0" w:beforeAutospacing="0" w:after="0" w:afterAutospacing="0"/>
        <w:jc w:val="both"/>
      </w:pPr>
      <w:r>
        <w:rPr>
          <w:color w:val="000000"/>
          <w:sz w:val="28"/>
          <w:szCs w:val="28"/>
        </w:rPr>
        <w:t>Локотки ты подними, </w:t>
      </w:r>
    </w:p>
    <w:p w14:paraId="73CE8B5F" w14:textId="77777777" w:rsidR="00500108" w:rsidRDefault="00500108">
      <w:pPr>
        <w:pStyle w:val="ac"/>
        <w:spacing w:before="0" w:beforeAutospacing="0" w:after="0" w:afterAutospacing="0"/>
        <w:jc w:val="both"/>
      </w:pPr>
      <w:r>
        <w:rPr>
          <w:color w:val="000000"/>
          <w:sz w:val="28"/>
          <w:szCs w:val="28"/>
        </w:rPr>
        <w:t>Пальчики ты разведи. </w:t>
      </w:r>
    </w:p>
    <w:p w14:paraId="55C5C3BB" w14:textId="77777777" w:rsidR="00500108" w:rsidRDefault="00500108">
      <w:pPr>
        <w:pStyle w:val="ac"/>
        <w:spacing w:before="0" w:beforeAutospacing="0" w:after="0" w:afterAutospacing="0"/>
        <w:jc w:val="both"/>
      </w:pPr>
      <w:r>
        <w:rPr>
          <w:color w:val="000000"/>
          <w:sz w:val="28"/>
          <w:szCs w:val="28"/>
        </w:rPr>
        <w:t> Колокольчик все звенит, </w:t>
      </w:r>
    </w:p>
    <w:p w14:paraId="61A24CDB" w14:textId="49EDFBC5" w:rsidR="00500108" w:rsidRPr="00A0266A" w:rsidRDefault="00500108" w:rsidP="00A0266A">
      <w:pPr>
        <w:pStyle w:val="ac"/>
        <w:spacing w:before="0" w:beforeAutospacing="0" w:after="0" w:afterAutospacing="0"/>
        <w:jc w:val="both"/>
      </w:pPr>
      <w:r>
        <w:rPr>
          <w:color w:val="000000"/>
          <w:sz w:val="28"/>
          <w:szCs w:val="28"/>
        </w:rPr>
        <w:t> Язычком он шевелит.                                  </w:t>
      </w:r>
    </w:p>
    <w:p w14:paraId="2A6B63DF" w14:textId="77777777" w:rsidR="00500108" w:rsidRDefault="00500108">
      <w:pPr>
        <w:pStyle w:val="ac"/>
        <w:spacing w:before="0" w:beforeAutospacing="0" w:after="0" w:afterAutospacing="0"/>
        <w:jc w:val="both"/>
      </w:pPr>
      <w:r>
        <w:rPr>
          <w:color w:val="000000"/>
          <w:sz w:val="28"/>
          <w:szCs w:val="28"/>
        </w:rPr>
        <w:t>Итог: рассматривание работ, сувениры для детей.</w:t>
      </w:r>
    </w:p>
    <w:p w14:paraId="62ECE7C4" w14:textId="77777777" w:rsidR="00A0266A" w:rsidRDefault="00500108">
      <w:pPr>
        <w:pStyle w:val="ac"/>
        <w:spacing w:before="0" w:beforeAutospacing="0" w:after="0" w:afterAutospacing="0"/>
        <w:jc w:val="both"/>
      </w:pPr>
      <w:r>
        <w:rPr>
          <w:color w:val="000000"/>
          <w:sz w:val="28"/>
          <w:szCs w:val="28"/>
        </w:rPr>
        <w:t>Педагог предлагает детям взять свои чайные пары, выйти на ковер и полюбоваться работой каждого «мастера». От имени гжельских умельцев педагог дарит каждому ребенку лист-раскраску с элементами гжельской росписи.</w:t>
      </w:r>
    </w:p>
    <w:p w14:paraId="00665DB9" w14:textId="35842AF0" w:rsidR="00500108" w:rsidRDefault="00500108">
      <w:pPr>
        <w:pStyle w:val="ac"/>
        <w:spacing w:before="0" w:beforeAutospacing="0" w:after="0" w:afterAutospacing="0"/>
        <w:jc w:val="both"/>
      </w:pPr>
      <w:r>
        <w:rPr>
          <w:color w:val="000000"/>
          <w:sz w:val="28"/>
          <w:szCs w:val="28"/>
        </w:rPr>
        <w:t>Заключительное интегрированное занятие по изучению русских промыслов   с детьми 6 - 7 лет</w:t>
      </w:r>
      <w:r w:rsidR="00A0266A">
        <w:rPr>
          <w:color w:val="000000"/>
          <w:sz w:val="28"/>
          <w:szCs w:val="28"/>
        </w:rPr>
        <w:t>.</w:t>
      </w:r>
    </w:p>
    <w:p w14:paraId="7226330F" w14:textId="77777777" w:rsidR="00500108" w:rsidRDefault="00500108">
      <w:pPr>
        <w:pStyle w:val="ac"/>
        <w:spacing w:before="0" w:beforeAutospacing="0" w:after="0" w:afterAutospacing="0"/>
        <w:jc w:val="both"/>
      </w:pPr>
      <w:r>
        <w:rPr>
          <w:color w:val="000000"/>
          <w:sz w:val="28"/>
          <w:szCs w:val="28"/>
        </w:rPr>
        <w:t>Тема занятия: «Роспись дымковской игрушки»</w:t>
      </w:r>
    </w:p>
    <w:p w14:paraId="3E81B0C6" w14:textId="77777777" w:rsidR="00500108" w:rsidRDefault="00500108">
      <w:pPr>
        <w:pStyle w:val="ac"/>
        <w:spacing w:before="0" w:beforeAutospacing="0" w:after="0" w:afterAutospacing="0"/>
        <w:jc w:val="both"/>
      </w:pPr>
      <w:r>
        <w:rPr>
          <w:color w:val="000000"/>
          <w:sz w:val="28"/>
          <w:szCs w:val="28"/>
        </w:rPr>
        <w:t>Цель: </w:t>
      </w:r>
    </w:p>
    <w:p w14:paraId="10677A6B" w14:textId="77777777" w:rsidR="00500108" w:rsidRDefault="00500108">
      <w:pPr>
        <w:pStyle w:val="ac"/>
        <w:numPr>
          <w:ilvl w:val="0"/>
          <w:numId w:val="16"/>
        </w:numPr>
        <w:spacing w:before="0" w:beforeAutospacing="0" w:after="0" w:afterAutospacing="0"/>
        <w:jc w:val="both"/>
        <w:textAlignment w:val="baseline"/>
        <w:rPr>
          <w:color w:val="000000"/>
          <w:sz w:val="28"/>
          <w:szCs w:val="28"/>
        </w:rPr>
      </w:pPr>
      <w:r>
        <w:rPr>
          <w:color w:val="000000"/>
          <w:sz w:val="28"/>
          <w:szCs w:val="28"/>
        </w:rPr>
        <w:t>обобщение знаний детей о русских промыслах (дымковская игрушка, хохлома, городецкая роспись, гжель).</w:t>
      </w:r>
    </w:p>
    <w:p w14:paraId="6CD01038" w14:textId="77777777" w:rsidR="00500108" w:rsidRDefault="00500108">
      <w:pPr>
        <w:pStyle w:val="ac"/>
        <w:spacing w:before="0" w:beforeAutospacing="0" w:after="0" w:afterAutospacing="0"/>
        <w:jc w:val="both"/>
      </w:pPr>
      <w:r>
        <w:rPr>
          <w:color w:val="000000"/>
          <w:sz w:val="28"/>
          <w:szCs w:val="28"/>
        </w:rPr>
        <w:t>Задачи:</w:t>
      </w:r>
    </w:p>
    <w:p w14:paraId="050B1AC6" w14:textId="77777777" w:rsidR="00500108" w:rsidRDefault="00500108">
      <w:pPr>
        <w:pStyle w:val="ac"/>
        <w:numPr>
          <w:ilvl w:val="0"/>
          <w:numId w:val="17"/>
        </w:numPr>
        <w:spacing w:before="0" w:beforeAutospacing="0" w:after="0" w:afterAutospacing="0"/>
        <w:jc w:val="both"/>
        <w:textAlignment w:val="baseline"/>
        <w:rPr>
          <w:color w:val="000000"/>
          <w:sz w:val="28"/>
          <w:szCs w:val="28"/>
        </w:rPr>
      </w:pPr>
      <w:r>
        <w:rPr>
          <w:color w:val="000000"/>
          <w:sz w:val="28"/>
          <w:szCs w:val="28"/>
        </w:rPr>
        <w:t>Воспитывать уважение к труду народных мастеров;</w:t>
      </w:r>
    </w:p>
    <w:p w14:paraId="160EDD19" w14:textId="77777777" w:rsidR="00500108" w:rsidRDefault="00500108">
      <w:pPr>
        <w:pStyle w:val="ac"/>
        <w:numPr>
          <w:ilvl w:val="0"/>
          <w:numId w:val="17"/>
        </w:numPr>
        <w:spacing w:before="0" w:beforeAutospacing="0" w:after="0" w:afterAutospacing="0"/>
        <w:jc w:val="both"/>
        <w:textAlignment w:val="baseline"/>
        <w:rPr>
          <w:color w:val="000000"/>
          <w:sz w:val="28"/>
          <w:szCs w:val="28"/>
        </w:rPr>
      </w:pPr>
      <w:r>
        <w:rPr>
          <w:color w:val="000000"/>
          <w:sz w:val="28"/>
          <w:szCs w:val="28"/>
        </w:rPr>
        <w:t>Воспитывать интерес и любовь к народному творчеству, бережное отношение к традициям народа.</w:t>
      </w:r>
    </w:p>
    <w:p w14:paraId="5344C047" w14:textId="77777777" w:rsidR="00500108" w:rsidRDefault="00500108">
      <w:pPr>
        <w:pStyle w:val="ac"/>
        <w:spacing w:before="0" w:beforeAutospacing="0" w:after="0" w:afterAutospacing="0"/>
        <w:jc w:val="both"/>
      </w:pPr>
      <w:r>
        <w:rPr>
          <w:color w:val="000000"/>
          <w:sz w:val="28"/>
          <w:szCs w:val="28"/>
        </w:rPr>
        <w:t>Условия проведения, оборудование:</w:t>
      </w:r>
    </w:p>
    <w:p w14:paraId="0F91467A" w14:textId="77777777" w:rsidR="00500108" w:rsidRDefault="00500108">
      <w:pPr>
        <w:pStyle w:val="ac"/>
        <w:spacing w:before="0" w:beforeAutospacing="0" w:after="0" w:afterAutospacing="0"/>
        <w:jc w:val="both"/>
      </w:pPr>
      <w:r>
        <w:rPr>
          <w:color w:val="000000"/>
          <w:sz w:val="28"/>
          <w:szCs w:val="28"/>
        </w:rPr>
        <w:t>Занятие проводится в кабинете, оборудованном для занятий с дошкольниками. Необходимые материалы: салфетки, кисточки, гуашь,  емкостей для воды.</w:t>
      </w:r>
    </w:p>
    <w:p w14:paraId="43B15A2B" w14:textId="06685A79" w:rsidR="00500108" w:rsidRPr="00A0266A" w:rsidRDefault="00500108" w:rsidP="00A0266A">
      <w:pPr>
        <w:pStyle w:val="ac"/>
        <w:spacing w:before="0" w:beforeAutospacing="0" w:after="0" w:afterAutospacing="0"/>
        <w:jc w:val="both"/>
      </w:pPr>
      <w:r>
        <w:rPr>
          <w:color w:val="000000"/>
          <w:sz w:val="28"/>
          <w:szCs w:val="28"/>
        </w:rPr>
        <w:t>Дидактический материал:</w:t>
      </w:r>
    </w:p>
    <w:p w14:paraId="09171380" w14:textId="7C2F8B87" w:rsidR="00500108" w:rsidRPr="00A0266A" w:rsidRDefault="00500108" w:rsidP="00A0266A">
      <w:pPr>
        <w:pStyle w:val="ac"/>
        <w:spacing w:before="0" w:beforeAutospacing="0" w:after="0" w:afterAutospacing="0"/>
        <w:jc w:val="both"/>
      </w:pPr>
      <w:r>
        <w:rPr>
          <w:color w:val="000000"/>
          <w:sz w:val="28"/>
          <w:szCs w:val="28"/>
        </w:rPr>
        <w:t>Ход занятия:</w:t>
      </w:r>
    </w:p>
    <w:p w14:paraId="5553D2F1" w14:textId="77777777" w:rsidR="00500108" w:rsidRDefault="00500108">
      <w:pPr>
        <w:pStyle w:val="ac"/>
        <w:spacing w:before="0" w:beforeAutospacing="0" w:after="0" w:afterAutospacing="0"/>
        <w:jc w:val="both"/>
      </w:pPr>
      <w:r>
        <w:rPr>
          <w:color w:val="000000"/>
          <w:sz w:val="28"/>
          <w:szCs w:val="28"/>
        </w:rPr>
        <w:t>Вводная часть.</w:t>
      </w:r>
    </w:p>
    <w:p w14:paraId="0BD03F4C" w14:textId="77777777" w:rsidR="00500108" w:rsidRDefault="00500108">
      <w:pPr>
        <w:pStyle w:val="ac"/>
        <w:spacing w:before="0" w:beforeAutospacing="0" w:after="0" w:afterAutospacing="0"/>
        <w:jc w:val="both"/>
      </w:pPr>
      <w:r>
        <w:rPr>
          <w:color w:val="000000"/>
          <w:sz w:val="28"/>
          <w:szCs w:val="28"/>
        </w:rPr>
        <w:t>           В кабинете оформлена выставка иллюстраций с изображением дымковских игрушек. Дети входят в кабинет, садятся на стулья, расставленные полукругом, под народную песню. </w:t>
      </w:r>
    </w:p>
    <w:p w14:paraId="4F18EE9F" w14:textId="77777777" w:rsidR="00500108" w:rsidRDefault="00500108">
      <w:pPr>
        <w:pStyle w:val="ac"/>
        <w:spacing w:before="0" w:beforeAutospacing="0" w:after="0" w:afterAutospacing="0"/>
        <w:jc w:val="both"/>
      </w:pPr>
      <w:r>
        <w:rPr>
          <w:color w:val="000000"/>
          <w:sz w:val="28"/>
          <w:szCs w:val="28"/>
        </w:rPr>
        <w:t>     Педагог предлагает ребятам отправится на экскурсию в музей народной игрушки, а  роль экскурсовода дети выполняют по очереди, отвечая на вопросы педагога.</w:t>
      </w:r>
    </w:p>
    <w:p w14:paraId="0A872374" w14:textId="77777777" w:rsidR="00500108" w:rsidRDefault="00500108">
      <w:pPr>
        <w:pStyle w:val="ac"/>
        <w:spacing w:before="0" w:beforeAutospacing="0" w:after="0" w:afterAutospacing="0"/>
        <w:jc w:val="both"/>
      </w:pPr>
      <w:r>
        <w:rPr>
          <w:color w:val="000000"/>
          <w:sz w:val="28"/>
          <w:szCs w:val="28"/>
        </w:rPr>
        <w:t>   Педагог читает стихотворение-загадку, благодаря которому, дети определяют, какой именно народной игрушке посвящена экспозиция музея. </w:t>
      </w:r>
    </w:p>
    <w:p w14:paraId="7D67DCDF" w14:textId="77777777" w:rsidR="00500108" w:rsidRDefault="00500108">
      <w:pPr>
        <w:pStyle w:val="ac"/>
        <w:spacing w:before="0" w:beforeAutospacing="0" w:after="0" w:afterAutospacing="0"/>
        <w:jc w:val="both"/>
      </w:pPr>
      <w:r>
        <w:rPr>
          <w:color w:val="000000"/>
          <w:sz w:val="28"/>
          <w:szCs w:val="28"/>
        </w:rPr>
        <w:t>Диалог с детьми:</w:t>
      </w:r>
    </w:p>
    <w:p w14:paraId="14915F02" w14:textId="77777777" w:rsidR="00500108" w:rsidRDefault="00500108">
      <w:pPr>
        <w:pStyle w:val="ac"/>
        <w:spacing w:before="0" w:beforeAutospacing="0" w:after="0" w:afterAutospacing="0"/>
        <w:jc w:val="both"/>
      </w:pPr>
      <w:r>
        <w:rPr>
          <w:color w:val="000000"/>
          <w:sz w:val="28"/>
          <w:szCs w:val="28"/>
        </w:rPr>
        <w:t>- Какие игрушки вы видите на нашей замечательной выставке? Из чего они сделаны?</w:t>
      </w:r>
    </w:p>
    <w:p w14:paraId="27F69D47" w14:textId="77777777" w:rsidR="00500108" w:rsidRDefault="00500108">
      <w:pPr>
        <w:pStyle w:val="ac"/>
        <w:spacing w:before="0" w:beforeAutospacing="0" w:after="0" w:afterAutospacing="0"/>
        <w:jc w:val="both"/>
      </w:pPr>
      <w:r>
        <w:rPr>
          <w:color w:val="000000"/>
          <w:sz w:val="28"/>
          <w:szCs w:val="28"/>
        </w:rPr>
        <w:t>- Почему эти игрушки называют Дымковские? </w:t>
      </w:r>
    </w:p>
    <w:p w14:paraId="3AFC868F" w14:textId="77777777" w:rsidR="00500108" w:rsidRDefault="00500108">
      <w:pPr>
        <w:pStyle w:val="ac"/>
        <w:spacing w:before="0" w:beforeAutospacing="0" w:after="0" w:afterAutospacing="0"/>
        <w:jc w:val="both"/>
      </w:pPr>
      <w:r>
        <w:rPr>
          <w:color w:val="000000"/>
          <w:sz w:val="28"/>
          <w:szCs w:val="28"/>
        </w:rPr>
        <w:t>- Почему слободу назвали Дымково?</w:t>
      </w:r>
    </w:p>
    <w:p w14:paraId="04C2E6A8" w14:textId="77777777" w:rsidR="00500108" w:rsidRDefault="00500108">
      <w:pPr>
        <w:pStyle w:val="ac"/>
        <w:spacing w:before="0" w:beforeAutospacing="0" w:after="0" w:afterAutospacing="0"/>
        <w:jc w:val="both"/>
      </w:pPr>
      <w:r>
        <w:rPr>
          <w:color w:val="000000"/>
          <w:sz w:val="28"/>
          <w:szCs w:val="28"/>
        </w:rPr>
        <w:t>- Как называют мастера, который работает с глиной?</w:t>
      </w:r>
    </w:p>
    <w:p w14:paraId="4417722E" w14:textId="77777777" w:rsidR="00500108" w:rsidRDefault="00500108">
      <w:pPr>
        <w:pStyle w:val="ac"/>
        <w:spacing w:before="0" w:beforeAutospacing="0" w:after="0" w:afterAutospacing="0"/>
        <w:jc w:val="both"/>
      </w:pPr>
      <w:r>
        <w:rPr>
          <w:color w:val="000000"/>
          <w:sz w:val="28"/>
          <w:szCs w:val="28"/>
        </w:rPr>
        <w:t>Какая характерная отличительная особенность у Дымковской игрушки?</w:t>
      </w:r>
    </w:p>
    <w:p w14:paraId="52841C90" w14:textId="77777777" w:rsidR="00500108" w:rsidRDefault="00500108">
      <w:pPr>
        <w:pStyle w:val="ac"/>
        <w:spacing w:before="0" w:beforeAutospacing="0" w:after="0" w:afterAutospacing="0"/>
        <w:jc w:val="both"/>
      </w:pPr>
      <w:r>
        <w:rPr>
          <w:color w:val="000000"/>
          <w:sz w:val="28"/>
          <w:szCs w:val="28"/>
        </w:rPr>
        <w:t>(Дымковская игрушка – белоснежная. Перед тем как расписать Дымковскую игрушку, ее белили мелом, разведенным в молоке) </w:t>
      </w:r>
    </w:p>
    <w:p w14:paraId="31488F96" w14:textId="77777777" w:rsidR="00500108" w:rsidRDefault="00500108">
      <w:pPr>
        <w:pStyle w:val="ac"/>
        <w:spacing w:before="0" w:beforeAutospacing="0" w:after="0" w:afterAutospacing="0"/>
        <w:jc w:val="both"/>
      </w:pPr>
      <w:r>
        <w:rPr>
          <w:color w:val="000000"/>
          <w:sz w:val="28"/>
          <w:szCs w:val="28"/>
        </w:rPr>
        <w:t>Какие элементы геометрического орнамента использовали мастера?</w:t>
      </w:r>
    </w:p>
    <w:p w14:paraId="47B94E13" w14:textId="77777777" w:rsidR="00500108" w:rsidRDefault="00500108">
      <w:pPr>
        <w:pStyle w:val="ac"/>
        <w:spacing w:before="0" w:beforeAutospacing="0" w:after="0" w:afterAutospacing="0"/>
        <w:jc w:val="both"/>
      </w:pPr>
      <w:r>
        <w:rPr>
          <w:color w:val="000000"/>
          <w:sz w:val="28"/>
          <w:szCs w:val="28"/>
        </w:rPr>
        <w:t>(Круги, овалы, клетки, полоски, точки, линии); </w:t>
      </w:r>
    </w:p>
    <w:p w14:paraId="2AF50DEA" w14:textId="77777777" w:rsidR="00500108" w:rsidRDefault="00500108">
      <w:pPr>
        <w:pStyle w:val="ac"/>
        <w:spacing w:before="0" w:beforeAutospacing="0" w:after="0" w:afterAutospacing="0"/>
        <w:jc w:val="both"/>
      </w:pPr>
      <w:r>
        <w:rPr>
          <w:color w:val="000000"/>
          <w:sz w:val="28"/>
          <w:szCs w:val="28"/>
        </w:rPr>
        <w:t>Какие цвета брали для росписи игрушек?</w:t>
      </w:r>
    </w:p>
    <w:p w14:paraId="162389C6" w14:textId="77777777" w:rsidR="00500108" w:rsidRDefault="00500108">
      <w:pPr>
        <w:pStyle w:val="ac"/>
        <w:spacing w:before="0" w:beforeAutospacing="0" w:after="0" w:afterAutospacing="0"/>
        <w:jc w:val="both"/>
      </w:pPr>
      <w:r>
        <w:rPr>
          <w:color w:val="000000"/>
          <w:sz w:val="28"/>
          <w:szCs w:val="28"/>
        </w:rPr>
        <w:t>(Желтый, синий, красный, зеленый, белый (фон), черный). </w:t>
      </w:r>
    </w:p>
    <w:p w14:paraId="6C693A82" w14:textId="77777777" w:rsidR="00500108" w:rsidRDefault="00500108">
      <w:pPr>
        <w:pStyle w:val="ac"/>
        <w:spacing w:before="0" w:beforeAutospacing="0" w:after="0" w:afterAutospacing="0"/>
        <w:jc w:val="both"/>
      </w:pPr>
      <w:r>
        <w:rPr>
          <w:color w:val="000000"/>
          <w:sz w:val="28"/>
          <w:szCs w:val="28"/>
        </w:rPr>
        <w:t>- В современной игрушке яркие цвета дополняют голубым, розовым, оранжевым, коричневым, фиолетовым цветами. </w:t>
      </w:r>
    </w:p>
    <w:p w14:paraId="1BF6754E" w14:textId="77777777" w:rsidR="00500108" w:rsidRDefault="00500108">
      <w:pPr>
        <w:pStyle w:val="ac"/>
        <w:spacing w:before="0" w:beforeAutospacing="0" w:after="0" w:afterAutospacing="0"/>
        <w:jc w:val="both"/>
      </w:pPr>
      <w:r>
        <w:rPr>
          <w:color w:val="000000"/>
          <w:sz w:val="28"/>
          <w:szCs w:val="28"/>
        </w:rPr>
        <w:t> Работа по таблице “Цвет и форма” (на доске). </w:t>
      </w:r>
    </w:p>
    <w:p w14:paraId="58FEF059" w14:textId="77777777" w:rsidR="00500108" w:rsidRDefault="00500108">
      <w:pPr>
        <w:pStyle w:val="ac"/>
        <w:spacing w:before="0" w:beforeAutospacing="0" w:after="0" w:afterAutospacing="0"/>
        <w:jc w:val="both"/>
      </w:pPr>
      <w:r>
        <w:rPr>
          <w:color w:val="000000"/>
          <w:sz w:val="28"/>
          <w:szCs w:val="28"/>
        </w:rPr>
        <w:t>Какие основные элементы геометрического орнамента чаще встречаются на игрушках? </w:t>
      </w:r>
    </w:p>
    <w:p w14:paraId="47577D51" w14:textId="77777777" w:rsidR="00500108" w:rsidRDefault="00500108">
      <w:pPr>
        <w:pStyle w:val="ac"/>
        <w:spacing w:before="0" w:beforeAutospacing="0" w:after="0" w:afterAutospacing="0"/>
        <w:jc w:val="both"/>
      </w:pPr>
      <w:r>
        <w:rPr>
          <w:color w:val="000000"/>
          <w:sz w:val="28"/>
          <w:szCs w:val="28"/>
        </w:rPr>
        <w:t>( Круги, овалы, клетка, полоска, точки, штрихи) </w:t>
      </w:r>
    </w:p>
    <w:p w14:paraId="026F775A" w14:textId="77777777" w:rsidR="00500108" w:rsidRDefault="00500108">
      <w:pPr>
        <w:pStyle w:val="ac"/>
        <w:spacing w:before="0" w:beforeAutospacing="0" w:after="0" w:afterAutospacing="0"/>
        <w:jc w:val="both"/>
      </w:pPr>
      <w:r>
        <w:rPr>
          <w:color w:val="000000"/>
          <w:sz w:val="28"/>
          <w:szCs w:val="28"/>
        </w:rPr>
        <w:t>Обратить внимание, как по-разному в узорах расположены элементы относительно друг друга: </w:t>
      </w:r>
    </w:p>
    <w:p w14:paraId="094272E4" w14:textId="77777777" w:rsidR="00500108" w:rsidRDefault="00500108">
      <w:pPr>
        <w:pStyle w:val="ac"/>
        <w:spacing w:before="0" w:beforeAutospacing="0" w:after="0" w:afterAutospacing="0"/>
        <w:jc w:val="both"/>
      </w:pPr>
      <w:r>
        <w:rPr>
          <w:color w:val="000000"/>
          <w:sz w:val="28"/>
          <w:szCs w:val="28"/>
        </w:rPr>
        <w:t>в ряд; в шахматном порядке;</w:t>
      </w:r>
    </w:p>
    <w:p w14:paraId="553E5B56" w14:textId="77777777" w:rsidR="00500108" w:rsidRDefault="00500108">
      <w:pPr>
        <w:pStyle w:val="ac"/>
        <w:spacing w:before="0" w:beforeAutospacing="0" w:after="0" w:afterAutospacing="0"/>
        <w:jc w:val="both"/>
      </w:pPr>
      <w:r>
        <w:rPr>
          <w:color w:val="000000"/>
          <w:sz w:val="28"/>
          <w:szCs w:val="28"/>
        </w:rPr>
        <w:t>в клетке между линиями.</w:t>
      </w:r>
    </w:p>
    <w:p w14:paraId="5442E027" w14:textId="77777777" w:rsidR="00500108" w:rsidRDefault="00500108">
      <w:pPr>
        <w:pStyle w:val="ac"/>
        <w:spacing w:before="0" w:beforeAutospacing="0" w:after="0" w:afterAutospacing="0"/>
        <w:jc w:val="both"/>
      </w:pPr>
      <w:r>
        <w:rPr>
          <w:color w:val="000000"/>
          <w:sz w:val="28"/>
          <w:szCs w:val="28"/>
        </w:rPr>
        <w:t>Обратить  внимание на точки:</w:t>
      </w:r>
    </w:p>
    <w:p w14:paraId="249E14A2" w14:textId="77777777" w:rsidR="00500108" w:rsidRDefault="00500108">
      <w:pPr>
        <w:pStyle w:val="ac"/>
        <w:spacing w:before="0" w:beforeAutospacing="0" w:after="0" w:afterAutospacing="0"/>
        <w:jc w:val="both"/>
      </w:pPr>
      <w:r>
        <w:rPr>
          <w:color w:val="000000"/>
          <w:sz w:val="28"/>
          <w:szCs w:val="28"/>
        </w:rPr>
        <w:t>между кольцами; на кольцах;</w:t>
      </w:r>
    </w:p>
    <w:p w14:paraId="5F8A43DF" w14:textId="77777777" w:rsidR="00500108" w:rsidRDefault="00500108">
      <w:pPr>
        <w:pStyle w:val="ac"/>
        <w:spacing w:before="0" w:beforeAutospacing="0" w:after="0" w:afterAutospacing="0"/>
        <w:jc w:val="both"/>
      </w:pPr>
      <w:r>
        <w:rPr>
          <w:color w:val="000000"/>
          <w:sz w:val="28"/>
          <w:szCs w:val="28"/>
        </w:rPr>
        <w:t>по краю колец.</w:t>
      </w:r>
    </w:p>
    <w:p w14:paraId="6E6A1CBC" w14:textId="2FC0F1C9" w:rsidR="00500108" w:rsidRPr="00A0266A" w:rsidRDefault="00500108" w:rsidP="00A0266A">
      <w:pPr>
        <w:pStyle w:val="ac"/>
        <w:spacing w:before="0" w:beforeAutospacing="0" w:after="0" w:afterAutospacing="0"/>
        <w:jc w:val="both"/>
      </w:pPr>
      <w:r>
        <w:rPr>
          <w:color w:val="000000"/>
          <w:sz w:val="28"/>
          <w:szCs w:val="28"/>
        </w:rPr>
        <w:t>На цветовое сочетание элементов в узорах (не более 3 – 4 цветов).</w:t>
      </w:r>
    </w:p>
    <w:p w14:paraId="77DD423E" w14:textId="77777777" w:rsidR="00500108" w:rsidRDefault="00500108">
      <w:pPr>
        <w:pStyle w:val="ac"/>
        <w:spacing w:before="0" w:beforeAutospacing="0" w:after="0" w:afterAutospacing="0"/>
        <w:jc w:val="both"/>
      </w:pPr>
      <w:r>
        <w:rPr>
          <w:color w:val="000000"/>
          <w:sz w:val="28"/>
          <w:szCs w:val="28"/>
        </w:rPr>
        <w:t>Практическое выполнение.</w:t>
      </w:r>
    </w:p>
    <w:p w14:paraId="7E433E94" w14:textId="77777777" w:rsidR="00500108" w:rsidRDefault="00500108">
      <w:pPr>
        <w:pStyle w:val="ac"/>
        <w:spacing w:before="0" w:beforeAutospacing="0" w:after="0" w:afterAutospacing="0"/>
        <w:jc w:val="both"/>
      </w:pPr>
      <w:r>
        <w:rPr>
          <w:color w:val="000000"/>
          <w:sz w:val="28"/>
          <w:szCs w:val="28"/>
        </w:rPr>
        <w:t>Как расписать игрушку: дети прослушивают и запоминают правила. </w:t>
      </w:r>
    </w:p>
    <w:p w14:paraId="74C4AFEB" w14:textId="77777777" w:rsidR="00500108" w:rsidRDefault="00500108">
      <w:pPr>
        <w:pStyle w:val="ac"/>
        <w:spacing w:before="0" w:beforeAutospacing="0" w:after="0" w:afterAutospacing="0"/>
        <w:jc w:val="both"/>
      </w:pPr>
      <w:r>
        <w:rPr>
          <w:color w:val="000000"/>
          <w:sz w:val="28"/>
          <w:szCs w:val="28"/>
        </w:rPr>
        <w:t>Подготовь несколько кистей для темных и светлых красок;</w:t>
      </w:r>
    </w:p>
    <w:p w14:paraId="389DC9D3" w14:textId="77777777" w:rsidR="00500108" w:rsidRDefault="00500108">
      <w:pPr>
        <w:pStyle w:val="ac"/>
        <w:spacing w:before="0" w:beforeAutospacing="0" w:after="0" w:afterAutospacing="0"/>
        <w:jc w:val="both"/>
      </w:pPr>
      <w:r>
        <w:rPr>
          <w:color w:val="000000"/>
          <w:sz w:val="28"/>
          <w:szCs w:val="28"/>
        </w:rPr>
        <w:t>Начинай роспись с крупных цветовых пятен. Тонкие полоски и темные точки наноси в последнюю очередь.</w:t>
      </w:r>
    </w:p>
    <w:p w14:paraId="18547C72" w14:textId="77777777" w:rsidR="00500108" w:rsidRDefault="00500108">
      <w:pPr>
        <w:pStyle w:val="ac"/>
        <w:spacing w:before="0" w:beforeAutospacing="0" w:after="0" w:afterAutospacing="0"/>
        <w:jc w:val="both"/>
      </w:pPr>
      <w:r>
        <w:rPr>
          <w:color w:val="000000"/>
          <w:sz w:val="28"/>
          <w:szCs w:val="28"/>
        </w:rPr>
        <w:t>Если темные и светлые тона расположены рядом, то начинай со светлого тона.</w:t>
      </w:r>
    </w:p>
    <w:p w14:paraId="7C36DE41" w14:textId="77777777" w:rsidR="00500108" w:rsidRDefault="00500108">
      <w:pPr>
        <w:pStyle w:val="ac"/>
        <w:spacing w:before="0" w:beforeAutospacing="0" w:after="0" w:afterAutospacing="0"/>
        <w:jc w:val="both"/>
      </w:pPr>
      <w:r>
        <w:rPr>
          <w:color w:val="000000"/>
          <w:sz w:val="28"/>
          <w:szCs w:val="28"/>
        </w:rPr>
        <w:t>Не поднимай игрушку без надобности над столом.</w:t>
      </w:r>
    </w:p>
    <w:p w14:paraId="5FF95055" w14:textId="77777777" w:rsidR="00500108" w:rsidRDefault="00500108">
      <w:pPr>
        <w:pStyle w:val="ac"/>
        <w:spacing w:before="0" w:beforeAutospacing="0" w:after="0" w:afterAutospacing="0"/>
        <w:jc w:val="both"/>
      </w:pPr>
      <w:r>
        <w:rPr>
          <w:color w:val="000000"/>
          <w:sz w:val="28"/>
          <w:szCs w:val="28"/>
        </w:rPr>
        <w:t>Не забывай оставлять белое поле, иначе игрушка потеряет нарядность.</w:t>
      </w:r>
    </w:p>
    <w:p w14:paraId="5DC38D45" w14:textId="3C55C5D3" w:rsidR="00500108" w:rsidRPr="00A0266A" w:rsidRDefault="00500108" w:rsidP="00A0266A">
      <w:pPr>
        <w:pStyle w:val="ac"/>
        <w:spacing w:before="0" w:beforeAutospacing="0" w:after="0" w:afterAutospacing="0"/>
        <w:jc w:val="both"/>
      </w:pPr>
      <w:r>
        <w:rPr>
          <w:color w:val="000000"/>
          <w:sz w:val="28"/>
          <w:szCs w:val="28"/>
        </w:rPr>
        <w:t>Педагог предлагает и ребятам, и родителям выбрать краски для работы по своему желанию (родители, прослушав историю дымковской игрушки, ее отличительные особенности, расписывают выбранный силуэт дымковской игрушки самостоятельно). А  дети расписывают вылепленную   игрушку, педагог оказывает помощь, кому она необходима.</w:t>
      </w:r>
    </w:p>
    <w:p w14:paraId="320F6BDB" w14:textId="77777777" w:rsidR="00500108" w:rsidRDefault="00500108">
      <w:pPr>
        <w:pStyle w:val="ac"/>
        <w:spacing w:before="0" w:beforeAutospacing="0" w:after="0" w:afterAutospacing="0"/>
        <w:jc w:val="both"/>
      </w:pPr>
      <w:r>
        <w:rPr>
          <w:color w:val="000000"/>
          <w:sz w:val="28"/>
          <w:szCs w:val="28"/>
        </w:rPr>
        <w:t>Физкультурная минутка из волшебной коробочки «Определи вид росписи»</w:t>
      </w:r>
    </w:p>
    <w:p w14:paraId="14A97798" w14:textId="77777777" w:rsidR="00500108" w:rsidRDefault="00500108">
      <w:pPr>
        <w:pStyle w:val="ac"/>
        <w:spacing w:before="0" w:beforeAutospacing="0" w:after="0" w:afterAutospacing="0"/>
        <w:jc w:val="both"/>
      </w:pPr>
      <w:r>
        <w:rPr>
          <w:color w:val="000000"/>
          <w:sz w:val="28"/>
          <w:szCs w:val="28"/>
        </w:rPr>
        <w:t>Педагог обращает внимание детей на волшебную коробочку, рассказывает о том, что волшебные чары этой коробочки исчезли из-за беспорядка, происходящего в ней. Предлагает детям исправить данную ситуацию.</w:t>
      </w:r>
    </w:p>
    <w:p w14:paraId="445DBD30" w14:textId="77777777" w:rsidR="00500108" w:rsidRDefault="00500108">
      <w:pPr>
        <w:pStyle w:val="ac"/>
        <w:spacing w:before="0" w:beforeAutospacing="0" w:after="0" w:afterAutospacing="0"/>
        <w:jc w:val="both"/>
      </w:pPr>
      <w:r>
        <w:rPr>
          <w:color w:val="000000"/>
          <w:sz w:val="28"/>
          <w:szCs w:val="28"/>
        </w:rPr>
        <w:t> Задание:</w:t>
      </w:r>
    </w:p>
    <w:p w14:paraId="5B2FB267" w14:textId="77777777" w:rsidR="00500108" w:rsidRDefault="00500108">
      <w:pPr>
        <w:pStyle w:val="ac"/>
        <w:spacing w:before="0" w:beforeAutospacing="0" w:after="0" w:afterAutospacing="0"/>
        <w:jc w:val="both"/>
      </w:pPr>
      <w:r>
        <w:rPr>
          <w:color w:val="000000"/>
          <w:sz w:val="28"/>
          <w:szCs w:val="28"/>
        </w:rPr>
        <w:t>1 команда собирает только образцы элементов хохломской росписи;</w:t>
      </w:r>
    </w:p>
    <w:p w14:paraId="4FDBFCB3" w14:textId="77777777" w:rsidR="00500108" w:rsidRDefault="00500108">
      <w:pPr>
        <w:pStyle w:val="ac"/>
        <w:spacing w:before="0" w:beforeAutospacing="0" w:after="0" w:afterAutospacing="0"/>
        <w:jc w:val="both"/>
      </w:pPr>
      <w:r>
        <w:rPr>
          <w:color w:val="000000"/>
          <w:sz w:val="28"/>
          <w:szCs w:val="28"/>
        </w:rPr>
        <w:t>2 – дымковской росписи;</w:t>
      </w:r>
    </w:p>
    <w:p w14:paraId="7B0463EA" w14:textId="0CB831DB" w:rsidR="00500108" w:rsidRPr="00A0266A" w:rsidRDefault="00500108" w:rsidP="00A0266A">
      <w:pPr>
        <w:pStyle w:val="ac"/>
        <w:spacing w:before="0" w:beforeAutospacing="0" w:after="0" w:afterAutospacing="0"/>
        <w:jc w:val="both"/>
      </w:pPr>
      <w:r>
        <w:rPr>
          <w:color w:val="000000"/>
          <w:sz w:val="28"/>
          <w:szCs w:val="28"/>
        </w:rPr>
        <w:t>В конце игры подводим итоги.</w:t>
      </w:r>
    </w:p>
    <w:p w14:paraId="727A056F" w14:textId="77777777" w:rsidR="00500108" w:rsidRDefault="00500108">
      <w:pPr>
        <w:pStyle w:val="ac"/>
        <w:spacing w:before="0" w:beforeAutospacing="0" w:after="0" w:afterAutospacing="0"/>
        <w:jc w:val="both"/>
      </w:pPr>
      <w:r>
        <w:rPr>
          <w:color w:val="000000"/>
          <w:sz w:val="28"/>
          <w:szCs w:val="28"/>
        </w:rPr>
        <w:t>Итог.</w:t>
      </w:r>
    </w:p>
    <w:p w14:paraId="4E2F7613" w14:textId="77777777" w:rsidR="00500108" w:rsidRDefault="00500108">
      <w:pPr>
        <w:pStyle w:val="ac"/>
        <w:spacing w:before="0" w:beforeAutospacing="0" w:after="0" w:afterAutospacing="0"/>
        <w:jc w:val="both"/>
      </w:pPr>
      <w:r>
        <w:rPr>
          <w:color w:val="000000"/>
          <w:sz w:val="28"/>
          <w:szCs w:val="28"/>
        </w:rPr>
        <w:t>Выставка работ.</w:t>
      </w:r>
    </w:p>
    <w:p w14:paraId="0DD18F65" w14:textId="77777777" w:rsidR="00500108" w:rsidRDefault="00500108">
      <w:pPr>
        <w:pStyle w:val="ac"/>
        <w:spacing w:before="0" w:beforeAutospacing="0" w:after="0" w:afterAutospacing="0"/>
        <w:jc w:val="both"/>
      </w:pPr>
      <w:r>
        <w:rPr>
          <w:color w:val="000000"/>
          <w:sz w:val="28"/>
          <w:szCs w:val="28"/>
        </w:rPr>
        <w:t>Дети рассматривают выставку. Рассказывают о своей игрушке. Делятся своими впечатлениями.</w:t>
      </w:r>
    </w:p>
    <w:p w14:paraId="5A0A0605" w14:textId="21E15521" w:rsidR="00500108" w:rsidRPr="00A0266A" w:rsidRDefault="00500108" w:rsidP="00A0266A">
      <w:pPr>
        <w:pStyle w:val="ac"/>
        <w:spacing w:before="0" w:beforeAutospacing="0" w:after="0" w:afterAutospacing="0"/>
        <w:jc w:val="both"/>
      </w:pPr>
      <w:r>
        <w:rPr>
          <w:color w:val="000000"/>
          <w:sz w:val="28"/>
          <w:szCs w:val="28"/>
        </w:rPr>
        <w:t>В конце занятия педагог предлагает ребятам заглянуть в волшебную коробочку, в которой был наведен порядок, в ней ребята находят сладкий приз за чудесно выполненные работы.</w:t>
      </w:r>
    </w:p>
    <w:p w14:paraId="0918C72D" w14:textId="5C204935" w:rsidR="00500108" w:rsidRPr="00A0266A" w:rsidRDefault="00500108" w:rsidP="00A0266A">
      <w:pPr>
        <w:pStyle w:val="ac"/>
        <w:spacing w:before="0" w:beforeAutospacing="0" w:after="0" w:afterAutospacing="0"/>
        <w:jc w:val="both"/>
      </w:pPr>
      <w:r>
        <w:rPr>
          <w:i/>
          <w:iCs/>
          <w:color w:val="000000"/>
          <w:sz w:val="28"/>
          <w:szCs w:val="28"/>
          <w:u w:val="single"/>
        </w:rPr>
        <w:t>Викторина для детей</w:t>
      </w:r>
      <w:r>
        <w:rPr>
          <w:color w:val="000000"/>
          <w:sz w:val="28"/>
          <w:szCs w:val="28"/>
        </w:rPr>
        <w:t> </w:t>
      </w:r>
    </w:p>
    <w:p w14:paraId="169DC897" w14:textId="77777777" w:rsidR="00500108" w:rsidRDefault="00500108">
      <w:pPr>
        <w:pStyle w:val="ac"/>
        <w:spacing w:before="0" w:beforeAutospacing="0" w:after="0" w:afterAutospacing="0"/>
        <w:jc w:val="both"/>
      </w:pPr>
      <w:r>
        <w:rPr>
          <w:color w:val="000000"/>
          <w:sz w:val="28"/>
          <w:szCs w:val="28"/>
        </w:rPr>
        <w:t>«Народные промыслы России»</w:t>
      </w:r>
    </w:p>
    <w:p w14:paraId="3E250805" w14:textId="77777777" w:rsidR="00500108" w:rsidRDefault="00500108">
      <w:pPr>
        <w:pStyle w:val="ac"/>
        <w:spacing w:before="0" w:beforeAutospacing="0" w:after="0" w:afterAutospacing="0"/>
        <w:jc w:val="both"/>
      </w:pPr>
      <w:r>
        <w:rPr>
          <w:color w:val="000000"/>
          <w:sz w:val="28"/>
          <w:szCs w:val="28"/>
        </w:rPr>
        <w:t>Практические задачи: </w:t>
      </w:r>
    </w:p>
    <w:p w14:paraId="2DB18661" w14:textId="77777777" w:rsidR="00500108" w:rsidRDefault="00500108">
      <w:pPr>
        <w:pStyle w:val="ac"/>
        <w:spacing w:before="0" w:beforeAutospacing="0" w:after="0" w:afterAutospacing="0"/>
        <w:jc w:val="both"/>
      </w:pPr>
      <w:r>
        <w:rPr>
          <w:color w:val="000000"/>
          <w:sz w:val="28"/>
          <w:szCs w:val="28"/>
        </w:rPr>
        <w:t>- Закрепить знания детей о различных промыслах</w:t>
      </w:r>
    </w:p>
    <w:p w14:paraId="0E7CF38F" w14:textId="77777777" w:rsidR="00500108" w:rsidRDefault="00500108">
      <w:pPr>
        <w:pStyle w:val="ac"/>
        <w:spacing w:before="0" w:beforeAutospacing="0" w:after="0" w:afterAutospacing="0"/>
        <w:jc w:val="both"/>
      </w:pPr>
      <w:r>
        <w:rPr>
          <w:color w:val="000000"/>
          <w:sz w:val="28"/>
          <w:szCs w:val="28"/>
        </w:rPr>
        <w:t>народного творчества. </w:t>
      </w:r>
    </w:p>
    <w:p w14:paraId="6A9870E4" w14:textId="77777777" w:rsidR="00500108" w:rsidRDefault="00500108">
      <w:pPr>
        <w:pStyle w:val="ac"/>
        <w:spacing w:before="0" w:beforeAutospacing="0" w:after="0" w:afterAutospacing="0"/>
        <w:jc w:val="both"/>
      </w:pPr>
      <w:r>
        <w:rPr>
          <w:color w:val="000000"/>
          <w:sz w:val="28"/>
          <w:szCs w:val="28"/>
        </w:rPr>
        <w:t>- Воспитывать художественный вкус, создавать эмоциональное настроение.</w:t>
      </w:r>
    </w:p>
    <w:p w14:paraId="752FC0A7" w14:textId="77777777" w:rsidR="00500108" w:rsidRDefault="00500108">
      <w:pPr>
        <w:pStyle w:val="ac"/>
        <w:spacing w:before="0" w:beforeAutospacing="0" w:after="0" w:afterAutospacing="0"/>
        <w:jc w:val="both"/>
      </w:pPr>
      <w:r>
        <w:rPr>
          <w:color w:val="000000"/>
          <w:sz w:val="28"/>
          <w:szCs w:val="28"/>
        </w:rPr>
        <w:t>Описание игры: (Игра состоит из 3 туров и финала). </w:t>
      </w:r>
    </w:p>
    <w:p w14:paraId="43FEC11A" w14:textId="77777777" w:rsidR="00500108" w:rsidRDefault="00500108">
      <w:pPr>
        <w:pStyle w:val="ac"/>
        <w:spacing w:before="0" w:beforeAutospacing="0" w:after="0" w:afterAutospacing="0"/>
        <w:jc w:val="both"/>
      </w:pPr>
      <w:r>
        <w:rPr>
          <w:color w:val="000000"/>
          <w:sz w:val="28"/>
          <w:szCs w:val="28"/>
        </w:rPr>
        <w:t>Ведущий: Здравствуйте, дети! Сегодня в нашей игре «Поле чудес» участвует группа детей из детского сада «</w:t>
      </w:r>
      <w:proofErr w:type="spellStart"/>
      <w:r>
        <w:rPr>
          <w:color w:val="000000"/>
          <w:sz w:val="28"/>
          <w:szCs w:val="28"/>
        </w:rPr>
        <w:t>Капитошка</w:t>
      </w:r>
      <w:proofErr w:type="spellEnd"/>
      <w:r>
        <w:rPr>
          <w:color w:val="000000"/>
          <w:sz w:val="28"/>
          <w:szCs w:val="28"/>
        </w:rPr>
        <w:t>». Представляю первую тройку…</w:t>
      </w:r>
    </w:p>
    <w:p w14:paraId="1F42D4A5" w14:textId="77777777" w:rsidR="00500108" w:rsidRDefault="00500108">
      <w:pPr>
        <w:pStyle w:val="ac"/>
        <w:spacing w:before="0" w:beforeAutospacing="0" w:after="0" w:afterAutospacing="0"/>
        <w:jc w:val="both"/>
      </w:pPr>
      <w:r>
        <w:rPr>
          <w:color w:val="000000"/>
          <w:sz w:val="28"/>
          <w:szCs w:val="28"/>
        </w:rPr>
        <w:t>Тема сегодняшней игры «Народное творчество и всё, что связано с ним»</w:t>
      </w:r>
    </w:p>
    <w:p w14:paraId="61E47B62" w14:textId="77777777" w:rsidR="00500108" w:rsidRDefault="00500108">
      <w:pPr>
        <w:pStyle w:val="ac"/>
        <w:spacing w:before="0" w:beforeAutospacing="0" w:after="0" w:afterAutospacing="0"/>
        <w:jc w:val="both"/>
      </w:pPr>
      <w:r>
        <w:rPr>
          <w:color w:val="000000"/>
          <w:sz w:val="28"/>
          <w:szCs w:val="28"/>
        </w:rPr>
        <w:t>1 тур.</w:t>
      </w:r>
    </w:p>
    <w:p w14:paraId="155E3658" w14:textId="77777777" w:rsidR="00500108" w:rsidRDefault="00500108">
      <w:pPr>
        <w:pStyle w:val="ac"/>
        <w:spacing w:before="0" w:beforeAutospacing="0" w:after="0" w:afterAutospacing="0"/>
        <w:jc w:val="both"/>
      </w:pPr>
      <w:r>
        <w:rPr>
          <w:color w:val="000000"/>
          <w:sz w:val="28"/>
          <w:szCs w:val="28"/>
        </w:rPr>
        <w:t>Назови роспись, в которой используется только синий цвет.</w:t>
      </w:r>
    </w:p>
    <w:p w14:paraId="5A579C58" w14:textId="77777777" w:rsidR="00500108" w:rsidRDefault="00500108">
      <w:pPr>
        <w:pStyle w:val="ac"/>
        <w:spacing w:before="0" w:beforeAutospacing="0" w:after="0" w:afterAutospacing="0"/>
        <w:jc w:val="both"/>
      </w:pPr>
      <w:r>
        <w:rPr>
          <w:color w:val="000000"/>
          <w:sz w:val="28"/>
          <w:szCs w:val="28"/>
        </w:rPr>
        <w:t>Какой цветок является символом Гжели?</w:t>
      </w:r>
    </w:p>
    <w:p w14:paraId="6E15B5A8" w14:textId="77777777" w:rsidR="00500108" w:rsidRDefault="00500108">
      <w:pPr>
        <w:pStyle w:val="ac"/>
        <w:spacing w:before="0" w:beforeAutospacing="0" w:after="0" w:afterAutospacing="0"/>
        <w:jc w:val="both"/>
      </w:pPr>
      <w:r>
        <w:rPr>
          <w:color w:val="000000"/>
          <w:sz w:val="28"/>
          <w:szCs w:val="28"/>
        </w:rPr>
        <w:t>Расскажи, как получить разные оттенки синего цвета?</w:t>
      </w:r>
    </w:p>
    <w:p w14:paraId="51E6D821" w14:textId="77777777" w:rsidR="00500108" w:rsidRDefault="00500108">
      <w:pPr>
        <w:pStyle w:val="ac"/>
        <w:spacing w:before="0" w:beforeAutospacing="0" w:after="0" w:afterAutospacing="0"/>
        <w:jc w:val="both"/>
      </w:pPr>
      <w:r>
        <w:rPr>
          <w:color w:val="000000"/>
          <w:sz w:val="28"/>
          <w:szCs w:val="28"/>
        </w:rPr>
        <w:t>Отбери изделия из Гжели.</w:t>
      </w:r>
    </w:p>
    <w:p w14:paraId="1FFE4B9F" w14:textId="77777777" w:rsidR="00500108" w:rsidRDefault="00500108">
      <w:pPr>
        <w:pStyle w:val="ac"/>
        <w:spacing w:before="0" w:beforeAutospacing="0" w:after="0" w:afterAutospacing="0"/>
        <w:jc w:val="both"/>
      </w:pPr>
      <w:r>
        <w:rPr>
          <w:color w:val="000000"/>
          <w:sz w:val="28"/>
          <w:szCs w:val="28"/>
        </w:rPr>
        <w:t>Образы каких животных используют в своих работах гжельские мастера?</w:t>
      </w:r>
    </w:p>
    <w:p w14:paraId="79A7E03C" w14:textId="77777777" w:rsidR="00500108" w:rsidRDefault="00500108">
      <w:pPr>
        <w:pStyle w:val="ac"/>
        <w:spacing w:before="0" w:beforeAutospacing="0" w:after="0" w:afterAutospacing="0"/>
        <w:jc w:val="both"/>
      </w:pPr>
      <w:r>
        <w:rPr>
          <w:color w:val="000000"/>
          <w:sz w:val="28"/>
          <w:szCs w:val="28"/>
        </w:rPr>
        <w:t>Расскажи об одном из предметов Гжели.</w:t>
      </w:r>
    </w:p>
    <w:p w14:paraId="385256F5" w14:textId="77777777" w:rsidR="00500108" w:rsidRDefault="00500108">
      <w:pPr>
        <w:pStyle w:val="ac"/>
        <w:spacing w:before="0" w:beforeAutospacing="0" w:after="0" w:afterAutospacing="0"/>
        <w:jc w:val="both"/>
      </w:pPr>
      <w:r>
        <w:rPr>
          <w:color w:val="000000"/>
          <w:sz w:val="28"/>
          <w:szCs w:val="28"/>
        </w:rPr>
        <w:t>2 тур.</w:t>
      </w:r>
    </w:p>
    <w:p w14:paraId="49DEC3E7" w14:textId="77777777" w:rsidR="00500108" w:rsidRDefault="00500108">
      <w:pPr>
        <w:pStyle w:val="ac"/>
        <w:spacing w:before="0" w:beforeAutospacing="0" w:after="0" w:afterAutospacing="0"/>
        <w:jc w:val="both"/>
      </w:pPr>
      <w:r>
        <w:rPr>
          <w:color w:val="000000"/>
          <w:sz w:val="28"/>
          <w:szCs w:val="28"/>
        </w:rPr>
        <w:t>Представление играющих.</w:t>
      </w:r>
    </w:p>
    <w:p w14:paraId="020E5907" w14:textId="77777777" w:rsidR="00500108" w:rsidRDefault="00500108">
      <w:pPr>
        <w:pStyle w:val="ac"/>
        <w:spacing w:before="0" w:beforeAutospacing="0" w:after="0" w:afterAutospacing="0"/>
        <w:jc w:val="both"/>
      </w:pPr>
      <w:r>
        <w:rPr>
          <w:color w:val="000000"/>
          <w:sz w:val="28"/>
          <w:szCs w:val="28"/>
        </w:rPr>
        <w:t> Где изготавливают глиняные игрушки?</w:t>
      </w:r>
    </w:p>
    <w:p w14:paraId="7B7A086D" w14:textId="77777777" w:rsidR="00500108" w:rsidRDefault="00500108">
      <w:pPr>
        <w:pStyle w:val="ac"/>
        <w:spacing w:before="0" w:beforeAutospacing="0" w:after="0" w:afterAutospacing="0"/>
        <w:jc w:val="both"/>
      </w:pPr>
      <w:r>
        <w:rPr>
          <w:color w:val="000000"/>
          <w:sz w:val="28"/>
          <w:szCs w:val="28"/>
        </w:rPr>
        <w:t> Расскажи об изготовлении дымковских игрушек (последовательность)</w:t>
      </w:r>
    </w:p>
    <w:p w14:paraId="13A24838" w14:textId="77777777" w:rsidR="00500108" w:rsidRDefault="00500108">
      <w:pPr>
        <w:pStyle w:val="ac"/>
        <w:spacing w:before="0" w:beforeAutospacing="0" w:after="0" w:afterAutospacing="0"/>
        <w:jc w:val="both"/>
      </w:pPr>
      <w:r>
        <w:rPr>
          <w:color w:val="000000"/>
          <w:sz w:val="28"/>
          <w:szCs w:val="28"/>
        </w:rPr>
        <w:t> Какие элементы дымковской росписи ты знаешь?</w:t>
      </w:r>
    </w:p>
    <w:p w14:paraId="53B95818" w14:textId="77777777" w:rsidR="00500108" w:rsidRDefault="00500108">
      <w:pPr>
        <w:pStyle w:val="ac"/>
        <w:spacing w:before="0" w:beforeAutospacing="0" w:after="0" w:afterAutospacing="0"/>
        <w:jc w:val="both"/>
      </w:pPr>
      <w:r>
        <w:rPr>
          <w:color w:val="000000"/>
          <w:sz w:val="28"/>
          <w:szCs w:val="28"/>
        </w:rPr>
        <w:t>3 тур.</w:t>
      </w:r>
    </w:p>
    <w:p w14:paraId="08758310" w14:textId="77777777" w:rsidR="00500108" w:rsidRDefault="00500108">
      <w:pPr>
        <w:pStyle w:val="ac"/>
        <w:spacing w:before="0" w:beforeAutospacing="0" w:after="0" w:afterAutospacing="0"/>
        <w:jc w:val="both"/>
      </w:pPr>
      <w:r>
        <w:rPr>
          <w:color w:val="000000"/>
          <w:sz w:val="28"/>
          <w:szCs w:val="28"/>
        </w:rPr>
        <w:t>Представление играющих.</w:t>
      </w:r>
    </w:p>
    <w:p w14:paraId="1F31B755" w14:textId="77777777" w:rsidR="00500108" w:rsidRDefault="00500108">
      <w:pPr>
        <w:pStyle w:val="ac"/>
        <w:spacing w:before="0" w:beforeAutospacing="0" w:after="0" w:afterAutospacing="0"/>
        <w:jc w:val="both"/>
      </w:pPr>
      <w:r>
        <w:rPr>
          <w:color w:val="000000"/>
          <w:sz w:val="28"/>
          <w:szCs w:val="28"/>
        </w:rPr>
        <w:t> Назови главные элементы Городецкой росписи.</w:t>
      </w:r>
    </w:p>
    <w:p w14:paraId="51530C66" w14:textId="77777777" w:rsidR="00500108" w:rsidRDefault="00500108">
      <w:pPr>
        <w:pStyle w:val="ac"/>
        <w:spacing w:before="0" w:beforeAutospacing="0" w:after="0" w:afterAutospacing="0"/>
        <w:jc w:val="both"/>
      </w:pPr>
      <w:r>
        <w:rPr>
          <w:color w:val="000000"/>
          <w:sz w:val="28"/>
          <w:szCs w:val="28"/>
        </w:rPr>
        <w:t> Какие изделия расписывают этой росписью?</w:t>
      </w:r>
    </w:p>
    <w:p w14:paraId="7A0F7AB2" w14:textId="77777777" w:rsidR="00500108" w:rsidRDefault="00500108">
      <w:pPr>
        <w:pStyle w:val="ac"/>
        <w:spacing w:before="0" w:beforeAutospacing="0" w:after="0" w:afterAutospacing="0"/>
        <w:jc w:val="both"/>
      </w:pPr>
      <w:r>
        <w:rPr>
          <w:color w:val="000000"/>
          <w:sz w:val="28"/>
          <w:szCs w:val="28"/>
        </w:rPr>
        <w:t> Какие краски используют?</w:t>
      </w:r>
    </w:p>
    <w:p w14:paraId="3EE2F01B" w14:textId="77777777" w:rsidR="00500108" w:rsidRDefault="00500108">
      <w:pPr>
        <w:pStyle w:val="ac"/>
        <w:spacing w:before="0" w:beforeAutospacing="0" w:after="0" w:afterAutospacing="0"/>
        <w:jc w:val="both"/>
      </w:pPr>
      <w:r>
        <w:rPr>
          <w:color w:val="000000"/>
          <w:sz w:val="28"/>
          <w:szCs w:val="28"/>
        </w:rPr>
        <w:t>Для чего используют чёрную и белую краску?</w:t>
      </w:r>
    </w:p>
    <w:p w14:paraId="232215CD" w14:textId="77777777" w:rsidR="00500108" w:rsidRDefault="00500108">
      <w:pPr>
        <w:pStyle w:val="ac"/>
        <w:spacing w:before="0" w:beforeAutospacing="0" w:after="0" w:afterAutospacing="0"/>
        <w:jc w:val="both"/>
      </w:pPr>
      <w:r>
        <w:rPr>
          <w:color w:val="000000"/>
          <w:sz w:val="28"/>
          <w:szCs w:val="28"/>
        </w:rPr>
        <w:t>ФИНАЛ</w:t>
      </w:r>
    </w:p>
    <w:p w14:paraId="6DAB12B7" w14:textId="77777777" w:rsidR="00500108" w:rsidRDefault="00500108">
      <w:pPr>
        <w:pStyle w:val="ac"/>
        <w:spacing w:before="0" w:beforeAutospacing="0" w:after="0" w:afterAutospacing="0"/>
        <w:jc w:val="both"/>
      </w:pPr>
      <w:r>
        <w:rPr>
          <w:color w:val="000000"/>
          <w:sz w:val="28"/>
          <w:szCs w:val="28"/>
        </w:rPr>
        <w:t>Представление играющих.</w:t>
      </w:r>
    </w:p>
    <w:p w14:paraId="56F9EDFD" w14:textId="77777777" w:rsidR="00500108" w:rsidRDefault="00500108">
      <w:pPr>
        <w:pStyle w:val="ac"/>
        <w:spacing w:before="0" w:beforeAutospacing="0" w:after="0" w:afterAutospacing="0"/>
        <w:jc w:val="both"/>
      </w:pPr>
      <w:r>
        <w:rPr>
          <w:color w:val="000000"/>
          <w:sz w:val="28"/>
          <w:szCs w:val="28"/>
        </w:rPr>
        <w:t>Как появилась хохломская роспись?</w:t>
      </w:r>
    </w:p>
    <w:p w14:paraId="4D2BF853" w14:textId="77777777" w:rsidR="00500108" w:rsidRDefault="00500108">
      <w:pPr>
        <w:pStyle w:val="ac"/>
        <w:spacing w:before="0" w:beforeAutospacing="0" w:after="0" w:afterAutospacing="0"/>
        <w:jc w:val="both"/>
      </w:pPr>
      <w:r>
        <w:rPr>
          <w:color w:val="000000"/>
          <w:sz w:val="28"/>
          <w:szCs w:val="28"/>
        </w:rPr>
        <w:t>Назови главные элементы хохломской росписи.</w:t>
      </w:r>
    </w:p>
    <w:p w14:paraId="47B6D763" w14:textId="4BD20021" w:rsidR="00500108" w:rsidRPr="00A0266A" w:rsidRDefault="00500108" w:rsidP="00A0266A">
      <w:pPr>
        <w:pStyle w:val="ac"/>
        <w:spacing w:before="0" w:beforeAutospacing="0" w:after="0" w:afterAutospacing="0"/>
        <w:jc w:val="both"/>
      </w:pPr>
      <w:r>
        <w:rPr>
          <w:color w:val="000000"/>
          <w:sz w:val="28"/>
          <w:szCs w:val="28"/>
        </w:rPr>
        <w:t>Какие краски используют художники из Хохломы?</w:t>
      </w:r>
    </w:p>
    <w:p w14:paraId="4C71D5F8" w14:textId="77777777" w:rsidR="00500108" w:rsidRDefault="00500108">
      <w:pPr>
        <w:pStyle w:val="ac"/>
        <w:spacing w:before="0" w:beforeAutospacing="0" w:after="0" w:afterAutospacing="0"/>
        <w:jc w:val="both"/>
      </w:pPr>
      <w:r>
        <w:rPr>
          <w:color w:val="000000"/>
          <w:sz w:val="28"/>
          <w:szCs w:val="28"/>
        </w:rPr>
        <w:t>СУПЕРИГРА</w:t>
      </w:r>
    </w:p>
    <w:p w14:paraId="462A5F3D" w14:textId="77777777" w:rsidR="00500108" w:rsidRDefault="00500108">
      <w:pPr>
        <w:pStyle w:val="ac"/>
        <w:spacing w:before="0" w:beforeAutospacing="0" w:after="0" w:afterAutospacing="0"/>
        <w:jc w:val="both"/>
      </w:pPr>
      <w:r>
        <w:rPr>
          <w:color w:val="000000"/>
          <w:sz w:val="28"/>
          <w:szCs w:val="28"/>
        </w:rPr>
        <w:t>На выставке народного творчества случилось несчастье – все изделия перепутались. </w:t>
      </w:r>
    </w:p>
    <w:p w14:paraId="62948053" w14:textId="77777777" w:rsidR="00500108" w:rsidRDefault="00500108">
      <w:pPr>
        <w:pStyle w:val="ac"/>
        <w:spacing w:before="0" w:beforeAutospacing="0" w:after="0" w:afterAutospacing="0"/>
        <w:jc w:val="both"/>
      </w:pPr>
      <w:r>
        <w:rPr>
          <w:color w:val="000000"/>
          <w:sz w:val="28"/>
          <w:szCs w:val="28"/>
        </w:rPr>
        <w:t>Задание: определить, какие изделия и откуда присланы на выставку (расставить всё по местам).</w:t>
      </w:r>
    </w:p>
    <w:p w14:paraId="760BCFD5" w14:textId="77777777" w:rsidR="00500108" w:rsidRDefault="00500108">
      <w:pPr>
        <w:pStyle w:val="ac"/>
        <w:spacing w:before="0" w:beforeAutospacing="0" w:after="0" w:afterAutospacing="0"/>
        <w:jc w:val="both"/>
      </w:pPr>
      <w:r>
        <w:rPr>
          <w:color w:val="000000"/>
          <w:sz w:val="28"/>
          <w:szCs w:val="28"/>
        </w:rPr>
        <w:t>Победителям вручаются призы.</w:t>
      </w:r>
    </w:p>
    <w:p w14:paraId="3E311CDC" w14:textId="77777777" w:rsidR="00500108" w:rsidRDefault="00500108">
      <w:pPr>
        <w:rPr>
          <w:rFonts w:eastAsia="Times New Roman"/>
        </w:rPr>
      </w:pPr>
    </w:p>
    <w:p w14:paraId="7D2CEEC6" w14:textId="77777777" w:rsidR="00500108" w:rsidRDefault="00500108">
      <w:pPr>
        <w:pStyle w:val="ac"/>
        <w:spacing w:before="0" w:beforeAutospacing="0" w:after="0" w:afterAutospacing="0"/>
        <w:jc w:val="both"/>
      </w:pPr>
      <w:r>
        <w:rPr>
          <w:color w:val="000000"/>
          <w:sz w:val="28"/>
          <w:szCs w:val="28"/>
        </w:rPr>
        <w:t>Познавая красоту народного творчества, дети испытывают положительные эмоции, на основе которых возникают более глубокие чувства: радости, восхищения, восторга. Всё это вызывает у детей стремление передать воспринятую красоту в своих рисунках, у них пробуждается и развивается созидательная активность, формируется эстетический и художественный вкус.  </w:t>
      </w:r>
    </w:p>
    <w:p w14:paraId="38FA01A7" w14:textId="77777777" w:rsidR="00500108" w:rsidRDefault="00500108"/>
    <w:sectPr w:rsidR="00500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E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6B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D6B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B61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95D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92C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915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E72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978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53F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A4D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442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238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AE14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F0E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B3D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947B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335567">
    <w:abstractNumId w:val="16"/>
  </w:num>
  <w:num w:numId="2" w16cid:durableId="2130392079">
    <w:abstractNumId w:val="1"/>
  </w:num>
  <w:num w:numId="3" w16cid:durableId="1168132721">
    <w:abstractNumId w:val="13"/>
  </w:num>
  <w:num w:numId="4" w16cid:durableId="153570738">
    <w:abstractNumId w:val="3"/>
  </w:num>
  <w:num w:numId="5" w16cid:durableId="493693117">
    <w:abstractNumId w:val="15"/>
  </w:num>
  <w:num w:numId="6" w16cid:durableId="164517678">
    <w:abstractNumId w:val="2"/>
  </w:num>
  <w:num w:numId="7" w16cid:durableId="1872303009">
    <w:abstractNumId w:val="10"/>
  </w:num>
  <w:num w:numId="8" w16cid:durableId="635917088">
    <w:abstractNumId w:val="7"/>
  </w:num>
  <w:num w:numId="9" w16cid:durableId="1834563018">
    <w:abstractNumId w:val="8"/>
  </w:num>
  <w:num w:numId="10" w16cid:durableId="1668903921">
    <w:abstractNumId w:val="11"/>
  </w:num>
  <w:num w:numId="11" w16cid:durableId="2085909302">
    <w:abstractNumId w:val="5"/>
  </w:num>
  <w:num w:numId="12" w16cid:durableId="1945571326">
    <w:abstractNumId w:val="4"/>
  </w:num>
  <w:num w:numId="13" w16cid:durableId="491262578">
    <w:abstractNumId w:val="6"/>
  </w:num>
  <w:num w:numId="14" w16cid:durableId="2038773475">
    <w:abstractNumId w:val="12"/>
  </w:num>
  <w:num w:numId="15" w16cid:durableId="1027293977">
    <w:abstractNumId w:val="14"/>
  </w:num>
  <w:num w:numId="16" w16cid:durableId="233509081">
    <w:abstractNumId w:val="9"/>
  </w:num>
  <w:num w:numId="17" w16cid:durableId="52036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08"/>
    <w:rsid w:val="001F3BE2"/>
    <w:rsid w:val="00500108"/>
    <w:rsid w:val="00A0266A"/>
    <w:rsid w:val="00C2023E"/>
    <w:rsid w:val="00CC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62BE2CE"/>
  <w15:chartTrackingRefBased/>
  <w15:docId w15:val="{EF82988F-86BA-1547-8309-3E56009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0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00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001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001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001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001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01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01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01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1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001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001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001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001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001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0108"/>
    <w:rPr>
      <w:rFonts w:eastAsiaTheme="majorEastAsia" w:cstheme="majorBidi"/>
      <w:color w:val="595959" w:themeColor="text1" w:themeTint="A6"/>
    </w:rPr>
  </w:style>
  <w:style w:type="character" w:customStyle="1" w:styleId="80">
    <w:name w:val="Заголовок 8 Знак"/>
    <w:basedOn w:val="a0"/>
    <w:link w:val="8"/>
    <w:uiPriority w:val="9"/>
    <w:semiHidden/>
    <w:rsid w:val="005001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0108"/>
    <w:rPr>
      <w:rFonts w:eastAsiaTheme="majorEastAsia" w:cstheme="majorBidi"/>
      <w:color w:val="272727" w:themeColor="text1" w:themeTint="D8"/>
    </w:rPr>
  </w:style>
  <w:style w:type="paragraph" w:styleId="a3">
    <w:name w:val="Title"/>
    <w:basedOn w:val="a"/>
    <w:next w:val="a"/>
    <w:link w:val="a4"/>
    <w:uiPriority w:val="10"/>
    <w:qFormat/>
    <w:rsid w:val="00500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0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1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01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0108"/>
    <w:pPr>
      <w:spacing w:before="160"/>
      <w:jc w:val="center"/>
    </w:pPr>
    <w:rPr>
      <w:i/>
      <w:iCs/>
      <w:color w:val="404040" w:themeColor="text1" w:themeTint="BF"/>
    </w:rPr>
  </w:style>
  <w:style w:type="character" w:customStyle="1" w:styleId="22">
    <w:name w:val="Цитата 2 Знак"/>
    <w:basedOn w:val="a0"/>
    <w:link w:val="21"/>
    <w:uiPriority w:val="29"/>
    <w:rsid w:val="00500108"/>
    <w:rPr>
      <w:i/>
      <w:iCs/>
      <w:color w:val="404040" w:themeColor="text1" w:themeTint="BF"/>
    </w:rPr>
  </w:style>
  <w:style w:type="paragraph" w:styleId="a7">
    <w:name w:val="List Paragraph"/>
    <w:basedOn w:val="a"/>
    <w:uiPriority w:val="34"/>
    <w:qFormat/>
    <w:rsid w:val="00500108"/>
    <w:pPr>
      <w:ind w:left="720"/>
      <w:contextualSpacing/>
    </w:pPr>
  </w:style>
  <w:style w:type="character" w:styleId="a8">
    <w:name w:val="Intense Emphasis"/>
    <w:basedOn w:val="a0"/>
    <w:uiPriority w:val="21"/>
    <w:qFormat/>
    <w:rsid w:val="00500108"/>
    <w:rPr>
      <w:i/>
      <w:iCs/>
      <w:color w:val="0F4761" w:themeColor="accent1" w:themeShade="BF"/>
    </w:rPr>
  </w:style>
  <w:style w:type="paragraph" w:styleId="a9">
    <w:name w:val="Intense Quote"/>
    <w:basedOn w:val="a"/>
    <w:next w:val="a"/>
    <w:link w:val="aa"/>
    <w:uiPriority w:val="30"/>
    <w:qFormat/>
    <w:rsid w:val="00500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00108"/>
    <w:rPr>
      <w:i/>
      <w:iCs/>
      <w:color w:val="0F4761" w:themeColor="accent1" w:themeShade="BF"/>
    </w:rPr>
  </w:style>
  <w:style w:type="character" w:styleId="ab">
    <w:name w:val="Intense Reference"/>
    <w:basedOn w:val="a0"/>
    <w:uiPriority w:val="32"/>
    <w:qFormat/>
    <w:rsid w:val="00500108"/>
    <w:rPr>
      <w:b/>
      <w:bCs/>
      <w:smallCaps/>
      <w:color w:val="0F4761" w:themeColor="accent1" w:themeShade="BF"/>
      <w:spacing w:val="5"/>
    </w:rPr>
  </w:style>
  <w:style w:type="paragraph" w:styleId="ac">
    <w:name w:val="Normal (Web)"/>
    <w:basedOn w:val="a"/>
    <w:uiPriority w:val="99"/>
    <w:unhideWhenUsed/>
    <w:rsid w:val="00500108"/>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6064</Words>
  <Characters>34570</Characters>
  <Application>Microsoft Office Word</Application>
  <DocSecurity>0</DocSecurity>
  <Lines>288</Lines>
  <Paragraphs>81</Paragraphs>
  <ScaleCrop>false</ScaleCrop>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Макарова</dc:creator>
  <cp:keywords/>
  <dc:description/>
  <cp:lastModifiedBy>Евгения Макарова</cp:lastModifiedBy>
  <cp:revision>2</cp:revision>
  <dcterms:created xsi:type="dcterms:W3CDTF">2024-10-18T05:34:00Z</dcterms:created>
  <dcterms:modified xsi:type="dcterms:W3CDTF">2024-10-18T05:34:00Z</dcterms:modified>
</cp:coreProperties>
</file>