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F5" w:rsidRDefault="00E028F5" w:rsidP="00583270">
      <w:pPr>
        <w:spacing w:after="0" w:line="240" w:lineRule="auto"/>
        <w:ind w:left="-851" w:right="283"/>
        <w:jc w:val="center"/>
        <w:outlineLvl w:val="0"/>
        <w:rPr>
          <w:rFonts w:ascii="Times New Roman" w:hAnsi="Times New Roman"/>
          <w:sz w:val="28"/>
        </w:rPr>
      </w:pPr>
      <w:bookmarkStart w:id="0" w:name="_GoBack"/>
      <w:bookmarkEnd w:id="0"/>
    </w:p>
    <w:p w:rsidR="00220441" w:rsidRPr="002A4595" w:rsidRDefault="000A53FA" w:rsidP="000A53FA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Конь из лыка</w:t>
      </w:r>
      <w:r w:rsidR="00220441" w:rsidRPr="00595E6A">
        <w:rPr>
          <w:rFonts w:ascii="Times New Roman" w:hAnsi="Times New Roman"/>
          <w:b/>
          <w:sz w:val="28"/>
          <w:szCs w:val="28"/>
        </w:rPr>
        <w:t>.</w:t>
      </w:r>
      <w:r w:rsidR="00220441">
        <w:rPr>
          <w:b/>
          <w:sz w:val="28"/>
          <w:szCs w:val="28"/>
        </w:rPr>
        <w:t xml:space="preserve"> </w:t>
      </w:r>
      <w:r w:rsidRPr="000A53FA">
        <w:rPr>
          <w:rFonts w:ascii="Times New Roman" w:hAnsi="Times New Roman"/>
          <w:sz w:val="28"/>
          <w:szCs w:val="28"/>
        </w:rPr>
        <w:t>Методические рекомендации к проведению интегрированного занятия по русской традиционной культуре и декоративно-прикладному творчеству / Авторы-разработчики Юлия Юрьевна Афанасьева, Анастасия Владимировна Живетьева. – Новосибирск: МБУДО ЦДО «Алые паруса», 202</w:t>
      </w:r>
      <w:r>
        <w:rPr>
          <w:rFonts w:ascii="Times New Roman" w:hAnsi="Times New Roman"/>
          <w:sz w:val="28"/>
          <w:szCs w:val="28"/>
        </w:rPr>
        <w:t>4</w:t>
      </w:r>
      <w:r w:rsidRPr="000A53FA">
        <w:rPr>
          <w:rFonts w:ascii="Times New Roman" w:hAnsi="Times New Roman"/>
          <w:sz w:val="28"/>
          <w:szCs w:val="28"/>
        </w:rPr>
        <w:t>.</w:t>
      </w:r>
    </w:p>
    <w:p w:rsidR="00220441" w:rsidRPr="00BE26C8" w:rsidRDefault="00220441" w:rsidP="00D234A1">
      <w:pPr>
        <w:pStyle w:val="a8"/>
        <w:jc w:val="both"/>
        <w:rPr>
          <w:sz w:val="28"/>
          <w:szCs w:val="28"/>
          <w:highlight w:val="yellow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1B5C0C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220441" w:rsidRDefault="00220441" w:rsidP="006D3F1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br w:type="page"/>
      </w:r>
    </w:p>
    <w:p w:rsidR="00220441" w:rsidRDefault="00220441" w:rsidP="001B5C0C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D32CB7">
        <w:rPr>
          <w:rFonts w:ascii="Times New Roman" w:hAnsi="Times New Roman"/>
          <w:b/>
          <w:bCs/>
          <w:sz w:val="32"/>
          <w:szCs w:val="32"/>
        </w:rPr>
        <w:t>Введение</w:t>
      </w:r>
    </w:p>
    <w:p w:rsidR="00E91EE9" w:rsidRPr="00D32CB7" w:rsidRDefault="00E91EE9" w:rsidP="001B5C0C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E6F44" w:rsidRPr="00AE6F44" w:rsidRDefault="0013012A" w:rsidP="00AE6F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B50A55">
        <w:rPr>
          <w:rFonts w:ascii="Times New Roman" w:hAnsi="Times New Roman"/>
          <w:sz w:val="28"/>
          <w:szCs w:val="28"/>
        </w:rPr>
        <w:t xml:space="preserve">Одной из </w:t>
      </w:r>
      <w:r w:rsidR="00C0530A" w:rsidRPr="00B50A55">
        <w:rPr>
          <w:rFonts w:ascii="Times New Roman" w:hAnsi="Times New Roman"/>
          <w:sz w:val="28"/>
          <w:szCs w:val="28"/>
        </w:rPr>
        <w:t>задач</w:t>
      </w:r>
      <w:r w:rsidRPr="00B50A55">
        <w:rPr>
          <w:rFonts w:ascii="Times New Roman" w:hAnsi="Times New Roman"/>
          <w:sz w:val="28"/>
          <w:szCs w:val="28"/>
        </w:rPr>
        <w:t xml:space="preserve"> развития дополнительного образования детей, со</w:t>
      </w:r>
      <w:r w:rsidR="005867EE">
        <w:rPr>
          <w:rFonts w:ascii="Times New Roman" w:hAnsi="Times New Roman"/>
          <w:sz w:val="28"/>
          <w:szCs w:val="28"/>
        </w:rPr>
        <w:t>ответственно</w:t>
      </w:r>
      <w:r w:rsidRPr="00B50A55">
        <w:rPr>
          <w:rFonts w:ascii="Times New Roman" w:hAnsi="Times New Roman"/>
          <w:sz w:val="28"/>
          <w:szCs w:val="28"/>
        </w:rPr>
        <w:t xml:space="preserve"> Концепции развития дополнительного образования до 2030 года от 31 марта 2022 года № 678-р</w:t>
      </w:r>
      <w:r w:rsidR="00E90602" w:rsidRPr="00B50A55">
        <w:rPr>
          <w:rFonts w:ascii="Times New Roman" w:hAnsi="Times New Roman"/>
          <w:sz w:val="28"/>
          <w:szCs w:val="28"/>
        </w:rPr>
        <w:t>,</w:t>
      </w:r>
      <w:r w:rsidRPr="00B50A55">
        <w:rPr>
          <w:rFonts w:ascii="Times New Roman" w:hAnsi="Times New Roman"/>
          <w:sz w:val="28"/>
          <w:szCs w:val="28"/>
        </w:rPr>
        <w:t xml:space="preserve"> явля</w:t>
      </w:r>
      <w:r w:rsidR="00765DAB" w:rsidRPr="00B50A55">
        <w:rPr>
          <w:rFonts w:ascii="Times New Roman" w:hAnsi="Times New Roman"/>
          <w:sz w:val="28"/>
          <w:szCs w:val="28"/>
        </w:rPr>
        <w:t>е</w:t>
      </w:r>
      <w:r w:rsidRPr="00B50A55">
        <w:rPr>
          <w:rFonts w:ascii="Times New Roman" w:hAnsi="Times New Roman"/>
          <w:sz w:val="28"/>
          <w:szCs w:val="28"/>
        </w:rPr>
        <w:t xml:space="preserve">тся </w:t>
      </w:r>
      <w:r w:rsidR="000A43A2" w:rsidRPr="00B50A55">
        <w:rPr>
          <w:rFonts w:ascii="Times New Roman" w:hAnsi="Times New Roman"/>
          <w:sz w:val="28"/>
          <w:szCs w:val="28"/>
        </w:rPr>
        <w:t>организация</w:t>
      </w:r>
      <w:r w:rsidR="000A43A2" w:rsidRPr="000A43A2">
        <w:rPr>
          <w:rFonts w:ascii="Times New Roman" w:hAnsi="Times New Roman"/>
          <w:sz w:val="28"/>
          <w:szCs w:val="28"/>
        </w:rPr>
        <w:t xml:space="preserve"> воспитательной деятельности на основе социокультурных, духовно-нравственных ценностей российского общества и государства, а также формирование у детей и молодежи общероссийской гражданской идентичности, патриотизма и гражданской ответственности</w:t>
      </w:r>
      <w:r w:rsidR="000A43A2">
        <w:rPr>
          <w:rFonts w:ascii="Times New Roman" w:hAnsi="Times New Roman"/>
          <w:sz w:val="28"/>
          <w:szCs w:val="28"/>
        </w:rPr>
        <w:t xml:space="preserve">. </w:t>
      </w:r>
      <w:r w:rsidR="00481826" w:rsidRPr="00FA7F8A">
        <w:rPr>
          <w:rFonts w:ascii="Times New Roman" w:hAnsi="Times New Roman"/>
          <w:b/>
          <w:i/>
          <w:sz w:val="28"/>
          <w:szCs w:val="28"/>
        </w:rPr>
        <w:t>Созидательный труд</w:t>
      </w:r>
      <w:r w:rsidR="00481826" w:rsidRPr="00481826">
        <w:rPr>
          <w:rFonts w:ascii="Times New Roman" w:hAnsi="Times New Roman"/>
          <w:sz w:val="28"/>
          <w:szCs w:val="28"/>
        </w:rPr>
        <w:t xml:space="preserve">, соответственно указа Президента Российской Федерации от 9.11.2022, является одной из </w:t>
      </w:r>
      <w:r w:rsidR="00481826" w:rsidRPr="007171F9">
        <w:rPr>
          <w:rFonts w:ascii="Times New Roman" w:hAnsi="Times New Roman"/>
          <w:b/>
          <w:i/>
          <w:sz w:val="28"/>
          <w:szCs w:val="28"/>
        </w:rPr>
        <w:t xml:space="preserve">традиционных </w:t>
      </w:r>
      <w:r w:rsidR="000A43A2" w:rsidRPr="007171F9">
        <w:rPr>
          <w:rFonts w:ascii="Times New Roman" w:hAnsi="Times New Roman"/>
          <w:b/>
          <w:i/>
          <w:sz w:val="28"/>
          <w:szCs w:val="28"/>
        </w:rPr>
        <w:t xml:space="preserve">духовно-нравственных </w:t>
      </w:r>
      <w:r w:rsidR="00481826" w:rsidRPr="007171F9">
        <w:rPr>
          <w:rFonts w:ascii="Times New Roman" w:hAnsi="Times New Roman"/>
          <w:b/>
          <w:i/>
          <w:sz w:val="28"/>
          <w:szCs w:val="28"/>
        </w:rPr>
        <w:t>ценностей</w:t>
      </w:r>
      <w:r w:rsidR="00481826" w:rsidRPr="00481826">
        <w:rPr>
          <w:rFonts w:ascii="Times New Roman" w:hAnsi="Times New Roman"/>
          <w:sz w:val="28"/>
          <w:szCs w:val="28"/>
        </w:rPr>
        <w:t xml:space="preserve"> – нравственных ориентиров, формирующих мировоззрение граждан России.</w:t>
      </w:r>
      <w:r w:rsidR="00B50A55">
        <w:rPr>
          <w:rFonts w:ascii="Times New Roman" w:hAnsi="Times New Roman"/>
          <w:sz w:val="28"/>
          <w:szCs w:val="28"/>
        </w:rPr>
        <w:t xml:space="preserve"> Дополнительное образование обладает широкими возможностями в </w:t>
      </w:r>
      <w:r w:rsidR="005867EE">
        <w:rPr>
          <w:rFonts w:ascii="Times New Roman" w:hAnsi="Times New Roman"/>
          <w:sz w:val="28"/>
          <w:szCs w:val="28"/>
        </w:rPr>
        <w:t>формировании</w:t>
      </w:r>
      <w:r w:rsidR="00F90515">
        <w:rPr>
          <w:rFonts w:ascii="Times New Roman" w:hAnsi="Times New Roman"/>
          <w:sz w:val="28"/>
          <w:szCs w:val="28"/>
        </w:rPr>
        <w:t xml:space="preserve"> </w:t>
      </w:r>
      <w:r w:rsidR="00F90515" w:rsidRPr="00F90515">
        <w:rPr>
          <w:rFonts w:ascii="Times New Roman" w:hAnsi="Times New Roman"/>
          <w:sz w:val="28"/>
          <w:szCs w:val="28"/>
        </w:rPr>
        <w:t xml:space="preserve">у детей </w:t>
      </w:r>
      <w:r w:rsidR="00F90515">
        <w:rPr>
          <w:rFonts w:ascii="Times New Roman" w:hAnsi="Times New Roman"/>
          <w:sz w:val="28"/>
          <w:szCs w:val="28"/>
        </w:rPr>
        <w:t>представлений о ценности труда</w:t>
      </w:r>
      <w:r w:rsidR="00B50A55">
        <w:rPr>
          <w:rFonts w:ascii="Times New Roman" w:hAnsi="Times New Roman"/>
          <w:sz w:val="28"/>
          <w:szCs w:val="28"/>
        </w:rPr>
        <w:t xml:space="preserve">, </w:t>
      </w:r>
      <w:r w:rsidR="00B50A55" w:rsidRPr="00B50A55">
        <w:rPr>
          <w:rFonts w:ascii="Times New Roman" w:hAnsi="Times New Roman"/>
          <w:sz w:val="28"/>
          <w:szCs w:val="28"/>
        </w:rPr>
        <w:t>вовлечени</w:t>
      </w:r>
      <w:r w:rsidR="00B50A55">
        <w:rPr>
          <w:rFonts w:ascii="Times New Roman" w:hAnsi="Times New Roman"/>
          <w:sz w:val="28"/>
          <w:szCs w:val="28"/>
        </w:rPr>
        <w:t>и</w:t>
      </w:r>
      <w:r w:rsidR="00B50A55" w:rsidRPr="00B50A55">
        <w:rPr>
          <w:rFonts w:ascii="Times New Roman" w:hAnsi="Times New Roman"/>
          <w:sz w:val="28"/>
          <w:szCs w:val="28"/>
        </w:rPr>
        <w:t xml:space="preserve"> обучающихся в программы и ме</w:t>
      </w:r>
      <w:r w:rsidR="00B50A55">
        <w:rPr>
          <w:rFonts w:ascii="Times New Roman" w:hAnsi="Times New Roman"/>
          <w:sz w:val="28"/>
          <w:szCs w:val="28"/>
        </w:rPr>
        <w:t xml:space="preserve">роприятия ранней профориентации, </w:t>
      </w:r>
      <w:r w:rsidR="00B50A55" w:rsidRPr="00B50A55">
        <w:rPr>
          <w:rFonts w:ascii="Times New Roman" w:hAnsi="Times New Roman"/>
          <w:sz w:val="28"/>
          <w:szCs w:val="28"/>
        </w:rPr>
        <w:t>поддержк</w:t>
      </w:r>
      <w:r w:rsidR="00B50A55">
        <w:rPr>
          <w:rFonts w:ascii="Times New Roman" w:hAnsi="Times New Roman"/>
          <w:sz w:val="28"/>
          <w:szCs w:val="28"/>
        </w:rPr>
        <w:t>е</w:t>
      </w:r>
      <w:r w:rsidR="00B50A55" w:rsidRPr="00B50A55">
        <w:rPr>
          <w:rFonts w:ascii="Times New Roman" w:hAnsi="Times New Roman"/>
          <w:sz w:val="28"/>
          <w:szCs w:val="28"/>
        </w:rPr>
        <w:t xml:space="preserve"> профессионального самоопределения</w:t>
      </w:r>
      <w:r w:rsidR="00B50A55">
        <w:rPr>
          <w:rFonts w:ascii="Times New Roman" w:hAnsi="Times New Roman"/>
          <w:sz w:val="28"/>
          <w:szCs w:val="28"/>
        </w:rPr>
        <w:t>.</w:t>
      </w:r>
      <w:r w:rsidR="005418AB">
        <w:rPr>
          <w:rFonts w:ascii="Times New Roman" w:hAnsi="Times New Roman"/>
          <w:sz w:val="28"/>
          <w:szCs w:val="28"/>
        </w:rPr>
        <w:t xml:space="preserve"> </w:t>
      </w:r>
      <w:r w:rsidR="00F128CA">
        <w:rPr>
          <w:rFonts w:ascii="Times New Roman" w:hAnsi="Times New Roman"/>
          <w:sz w:val="28"/>
          <w:szCs w:val="28"/>
        </w:rPr>
        <w:t xml:space="preserve">Также важной задачей дополнительного образования является </w:t>
      </w:r>
      <w:r w:rsidR="00F128CA" w:rsidRPr="00F128CA">
        <w:rPr>
          <w:rFonts w:ascii="Times New Roman" w:hAnsi="Times New Roman"/>
          <w:sz w:val="28"/>
          <w:szCs w:val="28"/>
        </w:rPr>
        <w:t>содейств</w:t>
      </w:r>
      <w:r w:rsidR="00F128CA">
        <w:rPr>
          <w:rFonts w:ascii="Times New Roman" w:hAnsi="Times New Roman"/>
          <w:sz w:val="28"/>
          <w:szCs w:val="28"/>
        </w:rPr>
        <w:t>ие</w:t>
      </w:r>
      <w:r w:rsidR="00F128CA" w:rsidRPr="00F128CA">
        <w:rPr>
          <w:rFonts w:ascii="Times New Roman" w:hAnsi="Times New Roman"/>
          <w:sz w:val="28"/>
          <w:szCs w:val="28"/>
        </w:rPr>
        <w:t xml:space="preserve"> </w:t>
      </w:r>
      <w:r w:rsidR="00F128CA" w:rsidRPr="007171F9">
        <w:rPr>
          <w:rFonts w:ascii="Times New Roman" w:hAnsi="Times New Roman"/>
          <w:b/>
          <w:i/>
          <w:sz w:val="28"/>
          <w:szCs w:val="28"/>
        </w:rPr>
        <w:t>эстетическому, нравственному</w:t>
      </w:r>
      <w:r w:rsidR="00F128CA" w:rsidRPr="00F128CA">
        <w:rPr>
          <w:rFonts w:ascii="Times New Roman" w:hAnsi="Times New Roman"/>
          <w:sz w:val="28"/>
          <w:szCs w:val="28"/>
        </w:rPr>
        <w:t xml:space="preserve">, </w:t>
      </w:r>
      <w:r w:rsidR="00F128CA" w:rsidRPr="007171F9">
        <w:rPr>
          <w:rFonts w:ascii="Times New Roman" w:hAnsi="Times New Roman"/>
          <w:b/>
          <w:i/>
          <w:sz w:val="28"/>
          <w:szCs w:val="28"/>
        </w:rPr>
        <w:t>патриотическому, этнокультурному воспитанию</w:t>
      </w:r>
      <w:r w:rsidR="00F128CA" w:rsidRPr="00F128CA">
        <w:rPr>
          <w:rFonts w:ascii="Times New Roman" w:hAnsi="Times New Roman"/>
          <w:sz w:val="28"/>
          <w:szCs w:val="28"/>
        </w:rPr>
        <w:t xml:space="preserve"> детей путем приобщения к искусству, народному творчеству, художественным ремеслам и промыслам, а также сохранению культурного наследия народов Российской Федерации</w:t>
      </w:r>
      <w:r w:rsidR="00B52F2E">
        <w:rPr>
          <w:rFonts w:ascii="Times New Roman" w:hAnsi="Times New Roman"/>
          <w:sz w:val="28"/>
          <w:szCs w:val="28"/>
        </w:rPr>
        <w:t>.</w:t>
      </w:r>
    </w:p>
    <w:p w:rsidR="008E5146" w:rsidRDefault="00FA7F8A" w:rsidP="00556E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7F8A">
        <w:rPr>
          <w:rFonts w:ascii="Times New Roman" w:hAnsi="Times New Roman"/>
          <w:sz w:val="28"/>
          <w:szCs w:val="28"/>
        </w:rPr>
        <w:t xml:space="preserve">В данном методическом материале представлен опыт организации занятий </w:t>
      </w:r>
      <w:r w:rsidR="001F7281">
        <w:rPr>
          <w:rFonts w:ascii="Times New Roman" w:hAnsi="Times New Roman"/>
          <w:sz w:val="28"/>
          <w:szCs w:val="28"/>
        </w:rPr>
        <w:t xml:space="preserve">на </w:t>
      </w:r>
      <w:r w:rsidR="001F7281" w:rsidRPr="001F7281">
        <w:rPr>
          <w:rFonts w:ascii="Times New Roman" w:hAnsi="Times New Roman"/>
          <w:sz w:val="28"/>
          <w:szCs w:val="28"/>
        </w:rPr>
        <w:t>базе Этнографического музея ЦДО Алые паруса</w:t>
      </w:r>
      <w:r w:rsidR="001F7281">
        <w:rPr>
          <w:rFonts w:ascii="Times New Roman" w:hAnsi="Times New Roman"/>
          <w:sz w:val="28"/>
          <w:szCs w:val="28"/>
        </w:rPr>
        <w:t xml:space="preserve"> города Новосибирска</w:t>
      </w:r>
      <w:r w:rsidR="001F7281" w:rsidRPr="001F7281">
        <w:rPr>
          <w:rFonts w:ascii="Times New Roman" w:hAnsi="Times New Roman"/>
          <w:sz w:val="28"/>
          <w:szCs w:val="28"/>
        </w:rPr>
        <w:t xml:space="preserve"> </w:t>
      </w:r>
      <w:r w:rsidRPr="00FA7F8A">
        <w:rPr>
          <w:rFonts w:ascii="Times New Roman" w:hAnsi="Times New Roman"/>
          <w:sz w:val="28"/>
          <w:szCs w:val="28"/>
        </w:rPr>
        <w:t xml:space="preserve">по знакомству с </w:t>
      </w:r>
      <w:r w:rsidR="00031F74">
        <w:rPr>
          <w:rFonts w:ascii="Times New Roman" w:hAnsi="Times New Roman"/>
          <w:sz w:val="28"/>
          <w:szCs w:val="28"/>
        </w:rPr>
        <w:t xml:space="preserve">традиционными </w:t>
      </w:r>
      <w:r w:rsidRPr="00FA7F8A">
        <w:rPr>
          <w:rFonts w:ascii="Times New Roman" w:hAnsi="Times New Roman"/>
          <w:sz w:val="28"/>
          <w:szCs w:val="28"/>
        </w:rPr>
        <w:t xml:space="preserve">профессиями (плотник, столяр, токарь,) и со способами производства </w:t>
      </w:r>
      <w:r w:rsidR="001950E8" w:rsidRPr="001950E8">
        <w:rPr>
          <w:rFonts w:ascii="Times New Roman" w:hAnsi="Times New Roman"/>
          <w:sz w:val="28"/>
          <w:szCs w:val="28"/>
        </w:rPr>
        <w:t xml:space="preserve">русских </w:t>
      </w:r>
      <w:r w:rsidRPr="00FA7F8A">
        <w:rPr>
          <w:rFonts w:ascii="Times New Roman" w:hAnsi="Times New Roman"/>
          <w:sz w:val="28"/>
          <w:szCs w:val="28"/>
        </w:rPr>
        <w:t xml:space="preserve">традиционных детских игрушек. </w:t>
      </w:r>
      <w:r w:rsidR="00EF5EAF" w:rsidRPr="00EF5EAF">
        <w:rPr>
          <w:rFonts w:ascii="Times New Roman" w:hAnsi="Times New Roman"/>
          <w:sz w:val="28"/>
          <w:szCs w:val="28"/>
        </w:rPr>
        <w:t xml:space="preserve">В разработке, организации и проведении принимали участие Юлия Юрьевна Афанасьева, руководитель </w:t>
      </w:r>
      <w:r w:rsidR="00EF5EAF">
        <w:rPr>
          <w:rFonts w:ascii="Times New Roman" w:hAnsi="Times New Roman"/>
          <w:sz w:val="28"/>
          <w:szCs w:val="28"/>
        </w:rPr>
        <w:t xml:space="preserve">музея и </w:t>
      </w:r>
      <w:r w:rsidR="00EF5EAF" w:rsidRPr="00EF5EAF">
        <w:rPr>
          <w:rFonts w:ascii="Times New Roman" w:hAnsi="Times New Roman"/>
          <w:sz w:val="28"/>
          <w:szCs w:val="28"/>
        </w:rPr>
        <w:t>Школы русской традиционной культуры «Терем»</w:t>
      </w:r>
      <w:r w:rsidR="00EF5EAF">
        <w:rPr>
          <w:rFonts w:ascii="Times New Roman" w:hAnsi="Times New Roman"/>
          <w:sz w:val="28"/>
          <w:szCs w:val="28"/>
        </w:rPr>
        <w:t xml:space="preserve">, а также </w:t>
      </w:r>
      <w:r w:rsidR="00EF5EAF" w:rsidRPr="00EF5EAF">
        <w:rPr>
          <w:rFonts w:ascii="Times New Roman" w:hAnsi="Times New Roman"/>
          <w:sz w:val="28"/>
          <w:szCs w:val="28"/>
        </w:rPr>
        <w:t>педагог по изобразительному творчеству Анастасия Владимировна Живетьева, руководитель изостудии «Звёздочки»</w:t>
      </w:r>
      <w:r w:rsidR="001F7281">
        <w:rPr>
          <w:rFonts w:ascii="Times New Roman" w:hAnsi="Times New Roman"/>
          <w:sz w:val="28"/>
          <w:szCs w:val="28"/>
        </w:rPr>
        <w:t>.</w:t>
      </w:r>
      <w:r w:rsidR="00EF5EAF" w:rsidRPr="00EF5EAF">
        <w:rPr>
          <w:rFonts w:ascii="Times New Roman" w:hAnsi="Times New Roman"/>
          <w:sz w:val="28"/>
          <w:szCs w:val="28"/>
        </w:rPr>
        <w:t xml:space="preserve"> </w:t>
      </w:r>
      <w:r w:rsidRPr="00FA7F8A">
        <w:rPr>
          <w:rFonts w:ascii="Times New Roman" w:hAnsi="Times New Roman"/>
          <w:sz w:val="28"/>
          <w:szCs w:val="28"/>
        </w:rPr>
        <w:t>При работе с различными категориями маленьких посетителей музея мы используем приемы народной педагогики - традиционной системы приемов и методов воспитания.</w:t>
      </w:r>
    </w:p>
    <w:p w:rsidR="006532BE" w:rsidRPr="00270DDD" w:rsidRDefault="001950E8" w:rsidP="00556E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darkYellow"/>
        </w:rPr>
      </w:pPr>
      <w:r>
        <w:rPr>
          <w:rFonts w:ascii="Times New Roman" w:hAnsi="Times New Roman"/>
          <w:sz w:val="28"/>
          <w:szCs w:val="28"/>
        </w:rPr>
        <w:t>Сто-сто пятьдесят</w:t>
      </w:r>
      <w:r w:rsidR="00FA7F8A">
        <w:rPr>
          <w:rFonts w:ascii="Times New Roman" w:hAnsi="Times New Roman"/>
          <w:sz w:val="28"/>
          <w:szCs w:val="28"/>
        </w:rPr>
        <w:t xml:space="preserve"> лет назад большинство детей видели разнообразные процессы труда в крестьянской общине, сами непосредственно участвовали в этих процессах - мастерили себе игрушки, выполняли свои обязанности по домашнему хозяйству</w:t>
      </w:r>
      <w:r w:rsidR="00C4603A">
        <w:rPr>
          <w:rFonts w:ascii="Times New Roman" w:hAnsi="Times New Roman"/>
          <w:sz w:val="28"/>
          <w:szCs w:val="28"/>
        </w:rPr>
        <w:t>, помогали родителям в сезонных работах</w:t>
      </w:r>
      <w:r>
        <w:rPr>
          <w:rFonts w:ascii="Times New Roman" w:hAnsi="Times New Roman"/>
          <w:sz w:val="28"/>
          <w:szCs w:val="28"/>
        </w:rPr>
        <w:t>;</w:t>
      </w:r>
      <w:r w:rsidR="00C4603A">
        <w:rPr>
          <w:rFonts w:ascii="Times New Roman" w:hAnsi="Times New Roman"/>
          <w:sz w:val="28"/>
          <w:szCs w:val="28"/>
        </w:rPr>
        <w:t xml:space="preserve"> дети мастеров помогали взрослым в мастерск</w:t>
      </w:r>
      <w:r>
        <w:rPr>
          <w:rFonts w:ascii="Times New Roman" w:hAnsi="Times New Roman"/>
          <w:sz w:val="28"/>
          <w:szCs w:val="28"/>
        </w:rPr>
        <w:t>их;</w:t>
      </w:r>
      <w:r w:rsidR="00C4603A">
        <w:rPr>
          <w:rFonts w:ascii="Times New Roman" w:hAnsi="Times New Roman"/>
          <w:sz w:val="28"/>
          <w:szCs w:val="28"/>
        </w:rPr>
        <w:t xml:space="preserve"> девочки с шести лет начинали сами готовить себе приданое - прясть нит</w:t>
      </w:r>
      <w:r w:rsidR="00571C92">
        <w:rPr>
          <w:rFonts w:ascii="Times New Roman" w:hAnsi="Times New Roman"/>
          <w:sz w:val="28"/>
          <w:szCs w:val="28"/>
        </w:rPr>
        <w:t>к</w:t>
      </w:r>
      <w:r w:rsidR="00C4603A">
        <w:rPr>
          <w:rFonts w:ascii="Times New Roman" w:hAnsi="Times New Roman"/>
          <w:sz w:val="28"/>
          <w:szCs w:val="28"/>
        </w:rPr>
        <w:t xml:space="preserve">и, ткать ткани, украшать их вышивкой. </w:t>
      </w:r>
      <w:r>
        <w:rPr>
          <w:rFonts w:ascii="Times New Roman" w:hAnsi="Times New Roman"/>
          <w:sz w:val="28"/>
          <w:szCs w:val="28"/>
        </w:rPr>
        <w:t xml:space="preserve">Трудовое воспитание </w:t>
      </w:r>
      <w:r w:rsidR="007E0F3A">
        <w:rPr>
          <w:rFonts w:ascii="Times New Roman" w:hAnsi="Times New Roman"/>
          <w:sz w:val="28"/>
          <w:szCs w:val="28"/>
        </w:rPr>
        <w:t>происходило ежедневно и было естественным, как сама жизнь.</w:t>
      </w:r>
      <w:r>
        <w:rPr>
          <w:rFonts w:ascii="Times New Roman" w:hAnsi="Times New Roman"/>
          <w:sz w:val="28"/>
          <w:szCs w:val="28"/>
        </w:rPr>
        <w:t xml:space="preserve"> </w:t>
      </w:r>
      <w:r w:rsidR="00C4603A">
        <w:rPr>
          <w:rFonts w:ascii="Times New Roman" w:hAnsi="Times New Roman"/>
          <w:sz w:val="28"/>
          <w:szCs w:val="28"/>
        </w:rPr>
        <w:t xml:space="preserve">Современный ребенок чаще всего не представляет труда и усилий, стоящих за каждой </w:t>
      </w:r>
      <w:r w:rsidR="00031F74">
        <w:rPr>
          <w:rFonts w:ascii="Times New Roman" w:hAnsi="Times New Roman"/>
          <w:sz w:val="28"/>
          <w:szCs w:val="28"/>
        </w:rPr>
        <w:t xml:space="preserve">материальной </w:t>
      </w:r>
      <w:r w:rsidR="00C4603A">
        <w:rPr>
          <w:rFonts w:ascii="Times New Roman" w:hAnsi="Times New Roman"/>
          <w:sz w:val="28"/>
          <w:szCs w:val="28"/>
        </w:rPr>
        <w:t xml:space="preserve">вещью; беспечно и небрежно относится к игрушкам и одежде; имеет слабое представление о профессиях и технологических </w:t>
      </w:r>
      <w:r>
        <w:rPr>
          <w:rFonts w:ascii="Times New Roman" w:hAnsi="Times New Roman"/>
          <w:sz w:val="28"/>
          <w:szCs w:val="28"/>
        </w:rPr>
        <w:t>этапах производства</w:t>
      </w:r>
      <w:r w:rsidR="006532BE">
        <w:rPr>
          <w:rFonts w:ascii="Times New Roman" w:hAnsi="Times New Roman"/>
          <w:sz w:val="28"/>
          <w:szCs w:val="28"/>
        </w:rPr>
        <w:t xml:space="preserve">. </w:t>
      </w:r>
    </w:p>
    <w:p w:rsidR="005C1F34" w:rsidRDefault="0045443C" w:rsidP="005C1F3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443C">
        <w:rPr>
          <w:rFonts w:ascii="Times New Roman" w:hAnsi="Times New Roman"/>
          <w:sz w:val="28"/>
          <w:szCs w:val="28"/>
        </w:rPr>
        <w:lastRenderedPageBreak/>
        <w:t xml:space="preserve">Кроме отсутствия у детей представлений о процессе и ценности труда, </w:t>
      </w:r>
      <w:r w:rsidR="007C327F">
        <w:rPr>
          <w:rFonts w:ascii="Times New Roman" w:hAnsi="Times New Roman"/>
          <w:sz w:val="28"/>
          <w:szCs w:val="28"/>
        </w:rPr>
        <w:t xml:space="preserve">о трудоёмкости производства игрушек, </w:t>
      </w:r>
      <w:r w:rsidRPr="0045443C">
        <w:rPr>
          <w:rFonts w:ascii="Times New Roman" w:hAnsi="Times New Roman"/>
          <w:sz w:val="28"/>
          <w:szCs w:val="28"/>
        </w:rPr>
        <w:t>существу</w:t>
      </w:r>
      <w:r w:rsidR="00985C8B">
        <w:rPr>
          <w:rFonts w:ascii="Times New Roman" w:hAnsi="Times New Roman"/>
          <w:sz w:val="28"/>
          <w:szCs w:val="28"/>
        </w:rPr>
        <w:t>ю</w:t>
      </w:r>
      <w:r w:rsidRPr="0045443C">
        <w:rPr>
          <w:rFonts w:ascii="Times New Roman" w:hAnsi="Times New Roman"/>
          <w:sz w:val="28"/>
          <w:szCs w:val="28"/>
        </w:rPr>
        <w:t xml:space="preserve">т </w:t>
      </w:r>
      <w:r w:rsidR="00985C8B">
        <w:rPr>
          <w:rFonts w:ascii="Times New Roman" w:hAnsi="Times New Roman"/>
          <w:sz w:val="28"/>
          <w:szCs w:val="28"/>
        </w:rPr>
        <w:t>ещё проблемы</w:t>
      </w:r>
      <w:r w:rsidRPr="0045443C">
        <w:rPr>
          <w:rFonts w:ascii="Times New Roman" w:hAnsi="Times New Roman"/>
          <w:sz w:val="28"/>
          <w:szCs w:val="28"/>
        </w:rPr>
        <w:t>.</w:t>
      </w:r>
      <w:r w:rsidR="0086520C">
        <w:rPr>
          <w:rFonts w:ascii="Times New Roman" w:hAnsi="Times New Roman"/>
          <w:sz w:val="28"/>
          <w:szCs w:val="28"/>
        </w:rPr>
        <w:t xml:space="preserve"> </w:t>
      </w:r>
      <w:r w:rsidRPr="0045443C">
        <w:rPr>
          <w:rFonts w:ascii="Times New Roman" w:hAnsi="Times New Roman"/>
          <w:sz w:val="28"/>
          <w:szCs w:val="28"/>
        </w:rPr>
        <w:t xml:space="preserve">«К сожалению, в условиях глобализации, одним из проявлений которой является производство стандартизованных изделий, утрачивается осознание подрастающим поколением своей этнической и национальной идентичности. В качестве игрового материала дети получают готовые наборы предметов…Тем исключается важнейшее звено процесса социализации - сотворение/создание ребенком своего предметного </w:t>
      </w:r>
      <w:r w:rsidR="00FE103E">
        <w:rPr>
          <w:rFonts w:ascii="Times New Roman" w:hAnsi="Times New Roman"/>
          <w:sz w:val="28"/>
          <w:szCs w:val="28"/>
        </w:rPr>
        <w:t>мира.»</w:t>
      </w:r>
      <w:bookmarkStart w:id="1" w:name="_Hlk179717553"/>
      <w:r w:rsidR="00FE103E" w:rsidRPr="00716539">
        <w:rPr>
          <w:rFonts w:ascii="Times New Roman" w:hAnsi="Times New Roman"/>
          <w:sz w:val="24"/>
          <w:szCs w:val="24"/>
          <w:vertAlign w:val="superscript"/>
        </w:rPr>
        <w:footnoteReference w:id="1"/>
      </w:r>
      <w:bookmarkEnd w:id="1"/>
    </w:p>
    <w:p w:rsidR="00EB3467" w:rsidRPr="00AE6F44" w:rsidRDefault="00EB3467" w:rsidP="00EB34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8"/>
          <w:szCs w:val="28"/>
        </w:rPr>
        <w:t>Современное</w:t>
      </w:r>
      <w:r w:rsidRPr="006532BE">
        <w:rPr>
          <w:rFonts w:ascii="Times New Roman" w:hAnsi="Times New Roman"/>
          <w:sz w:val="28"/>
          <w:szCs w:val="28"/>
        </w:rPr>
        <w:t xml:space="preserve"> массовое производство игрушек диктует свои правила – </w:t>
      </w:r>
      <w:r>
        <w:rPr>
          <w:rFonts w:ascii="Times New Roman" w:hAnsi="Times New Roman"/>
          <w:sz w:val="28"/>
          <w:szCs w:val="28"/>
        </w:rPr>
        <w:t xml:space="preserve">яркие, </w:t>
      </w:r>
      <w:r w:rsidRPr="006532BE">
        <w:rPr>
          <w:rFonts w:ascii="Times New Roman" w:hAnsi="Times New Roman"/>
          <w:sz w:val="28"/>
          <w:szCs w:val="28"/>
        </w:rPr>
        <w:t>агрессивные образы геро</w:t>
      </w:r>
      <w:r>
        <w:rPr>
          <w:rFonts w:ascii="Times New Roman" w:hAnsi="Times New Roman"/>
          <w:sz w:val="28"/>
          <w:szCs w:val="28"/>
        </w:rPr>
        <w:t>ев</w:t>
      </w:r>
      <w:r w:rsidRPr="006532BE">
        <w:rPr>
          <w:rFonts w:ascii="Times New Roman" w:hAnsi="Times New Roman"/>
          <w:sz w:val="28"/>
          <w:szCs w:val="28"/>
        </w:rPr>
        <w:t xml:space="preserve"> мультфильмов и компьютерных игр</w:t>
      </w:r>
      <w:r>
        <w:rPr>
          <w:rFonts w:ascii="Times New Roman" w:hAnsi="Times New Roman"/>
          <w:sz w:val="28"/>
          <w:szCs w:val="28"/>
        </w:rPr>
        <w:t xml:space="preserve"> создаются производителями для быстрого привлечения внимания, получения максимальной прибыли, </w:t>
      </w:r>
      <w:r w:rsidRPr="006532BE">
        <w:rPr>
          <w:rFonts w:ascii="Times New Roman" w:hAnsi="Times New Roman"/>
          <w:sz w:val="28"/>
          <w:szCs w:val="28"/>
        </w:rPr>
        <w:t>не не</w:t>
      </w:r>
      <w:r>
        <w:rPr>
          <w:rFonts w:ascii="Times New Roman" w:hAnsi="Times New Roman"/>
          <w:sz w:val="28"/>
          <w:szCs w:val="28"/>
        </w:rPr>
        <w:t>с</w:t>
      </w:r>
      <w:r w:rsidRPr="006532BE">
        <w:rPr>
          <w:rFonts w:ascii="Times New Roman" w:hAnsi="Times New Roman"/>
          <w:sz w:val="28"/>
          <w:szCs w:val="28"/>
        </w:rPr>
        <w:t xml:space="preserve">ут в себе положительного воспитательного потенциала. </w:t>
      </w:r>
      <w:r w:rsidR="00DB0D02">
        <w:rPr>
          <w:rFonts w:ascii="Times New Roman" w:hAnsi="Times New Roman"/>
          <w:sz w:val="28"/>
          <w:szCs w:val="28"/>
        </w:rPr>
        <w:t>Альтернативой промышленной может быть самодельная игрушка – в нашем случае традиционная народная.</w:t>
      </w:r>
      <w:r w:rsidRPr="00EB3467">
        <w:rPr>
          <w:rFonts w:ascii="Times New Roman" w:hAnsi="Times New Roman"/>
          <w:sz w:val="28"/>
          <w:szCs w:val="28"/>
        </w:rPr>
        <w:t xml:space="preserve"> </w:t>
      </w:r>
      <w:r w:rsidRPr="006532BE">
        <w:rPr>
          <w:rFonts w:ascii="Times New Roman" w:hAnsi="Times New Roman"/>
          <w:sz w:val="28"/>
          <w:szCs w:val="28"/>
        </w:rPr>
        <w:t xml:space="preserve">Традиционная игрушка не пугает, в ней нет искаженных природных пропорций,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6532BE">
        <w:rPr>
          <w:rFonts w:ascii="Times New Roman" w:hAnsi="Times New Roman"/>
          <w:sz w:val="28"/>
          <w:szCs w:val="28"/>
        </w:rPr>
        <w:t xml:space="preserve">более природосообразна и, соответственно, полезна психике ребенка;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6532BE">
        <w:rPr>
          <w:rFonts w:ascii="Times New Roman" w:hAnsi="Times New Roman"/>
          <w:sz w:val="28"/>
          <w:szCs w:val="28"/>
        </w:rPr>
        <w:t>не травмирует, не стремится раздражать и возбуждать нервную систему ребенка</w:t>
      </w:r>
      <w:r>
        <w:rPr>
          <w:rFonts w:ascii="Times New Roman" w:hAnsi="Times New Roman"/>
          <w:sz w:val="28"/>
          <w:szCs w:val="28"/>
        </w:rPr>
        <w:t>.</w:t>
      </w:r>
      <w:r w:rsidRPr="006532BE">
        <w:rPr>
          <w:rFonts w:ascii="Times New Roman" w:hAnsi="Times New Roman"/>
          <w:sz w:val="28"/>
          <w:szCs w:val="28"/>
        </w:rPr>
        <w:t xml:space="preserve"> </w:t>
      </w:r>
    </w:p>
    <w:p w:rsidR="00DB0D02" w:rsidRPr="00270DDD" w:rsidRDefault="00DB0D02" w:rsidP="00DB0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B0D02">
        <w:rPr>
          <w:rFonts w:ascii="Times New Roman" w:hAnsi="Times New Roman"/>
          <w:sz w:val="28"/>
          <w:szCs w:val="28"/>
        </w:rPr>
        <w:t>У народной игрушки много функций - она выполняет образовательн</w:t>
      </w:r>
      <w:r w:rsidR="00207A1F">
        <w:rPr>
          <w:rFonts w:ascii="Times New Roman" w:hAnsi="Times New Roman"/>
          <w:sz w:val="28"/>
          <w:szCs w:val="28"/>
        </w:rPr>
        <w:t>ые</w:t>
      </w:r>
      <w:r w:rsidRPr="00DB0D02">
        <w:rPr>
          <w:rFonts w:ascii="Times New Roman" w:hAnsi="Times New Roman"/>
          <w:sz w:val="28"/>
          <w:szCs w:val="28"/>
        </w:rPr>
        <w:t xml:space="preserve"> и воспитательн</w:t>
      </w:r>
      <w:r w:rsidR="00207A1F">
        <w:rPr>
          <w:rFonts w:ascii="Times New Roman" w:hAnsi="Times New Roman"/>
          <w:sz w:val="28"/>
          <w:szCs w:val="28"/>
        </w:rPr>
        <w:t>ые</w:t>
      </w:r>
      <w:r w:rsidRPr="00DB0D02">
        <w:rPr>
          <w:rFonts w:ascii="Times New Roman" w:hAnsi="Times New Roman"/>
          <w:sz w:val="28"/>
          <w:szCs w:val="28"/>
        </w:rPr>
        <w:t xml:space="preserve"> </w:t>
      </w:r>
      <w:r w:rsidR="00207A1F">
        <w:rPr>
          <w:rFonts w:ascii="Times New Roman" w:hAnsi="Times New Roman"/>
          <w:sz w:val="28"/>
          <w:szCs w:val="28"/>
        </w:rPr>
        <w:t>задачи</w:t>
      </w:r>
      <w:r w:rsidRPr="00DB0D02">
        <w:rPr>
          <w:rFonts w:ascii="Times New Roman" w:hAnsi="Times New Roman"/>
          <w:sz w:val="28"/>
          <w:szCs w:val="28"/>
        </w:rPr>
        <w:t xml:space="preserve">, а также знакомит с типичными </w:t>
      </w:r>
      <w:r>
        <w:rPr>
          <w:rFonts w:ascii="Times New Roman" w:hAnsi="Times New Roman"/>
          <w:sz w:val="28"/>
          <w:szCs w:val="28"/>
        </w:rPr>
        <w:t xml:space="preserve">визуальными </w:t>
      </w:r>
      <w:r w:rsidRPr="00DB0D02">
        <w:rPr>
          <w:rFonts w:ascii="Times New Roman" w:hAnsi="Times New Roman"/>
          <w:sz w:val="28"/>
          <w:szCs w:val="28"/>
        </w:rPr>
        <w:t>образами-символами русской традиционной культуры</w:t>
      </w:r>
      <w:r w:rsidR="00207A1F">
        <w:rPr>
          <w:rFonts w:ascii="Times New Roman" w:hAnsi="Times New Roman"/>
          <w:sz w:val="28"/>
          <w:szCs w:val="28"/>
        </w:rPr>
        <w:t>, содействуя этнокультурному воспитанию</w:t>
      </w:r>
      <w:r w:rsidR="00B3777C">
        <w:rPr>
          <w:rFonts w:ascii="Times New Roman" w:hAnsi="Times New Roman"/>
          <w:sz w:val="28"/>
          <w:szCs w:val="28"/>
        </w:rPr>
        <w:t>.</w:t>
      </w:r>
      <w:r w:rsidR="00EB3467" w:rsidRPr="00EB3467">
        <w:rPr>
          <w:rFonts w:ascii="Times New Roman" w:hAnsi="Times New Roman"/>
          <w:sz w:val="28"/>
          <w:szCs w:val="28"/>
        </w:rPr>
        <w:t xml:space="preserve"> </w:t>
      </w:r>
    </w:p>
    <w:p w:rsidR="00B35EC5" w:rsidRP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35EC5">
        <w:rPr>
          <w:rFonts w:ascii="Times New Roman" w:hAnsi="Times New Roman"/>
          <w:sz w:val="28"/>
          <w:szCs w:val="28"/>
        </w:rPr>
        <w:t>собенност</w:t>
      </w:r>
      <w:r>
        <w:rPr>
          <w:rFonts w:ascii="Times New Roman" w:hAnsi="Times New Roman"/>
          <w:sz w:val="28"/>
          <w:szCs w:val="28"/>
        </w:rPr>
        <w:t>ь</w:t>
      </w:r>
      <w:r w:rsidRPr="00B35EC5">
        <w:rPr>
          <w:rFonts w:ascii="Times New Roman" w:hAnsi="Times New Roman"/>
          <w:sz w:val="28"/>
          <w:szCs w:val="28"/>
        </w:rPr>
        <w:t xml:space="preserve"> народной педагогики – то, что она решает не одну воспитательную или развивающую задачу (например, профориентации). В одном занятии можно решать комплекс задач. В пространстве интерактивного Этнографического музея МБУДО ЦДО «Алые паруса» мы можем:</w:t>
      </w:r>
    </w:p>
    <w:p w:rsidR="00B35EC5" w:rsidRP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>дать детям представление о традиционных профессиях (многие из которых существуют и сегодня в малоизменённом виде)</w:t>
      </w:r>
      <w:r w:rsidR="00B71D8B">
        <w:rPr>
          <w:rFonts w:ascii="Times New Roman" w:hAnsi="Times New Roman"/>
          <w:sz w:val="28"/>
          <w:szCs w:val="28"/>
        </w:rPr>
        <w:t>;</w:t>
      </w:r>
    </w:p>
    <w:p w:rsidR="00B35EC5" w:rsidRP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 xml:space="preserve">показать некоторые технологические </w:t>
      </w:r>
      <w:r w:rsidR="00B71D8B">
        <w:rPr>
          <w:rFonts w:ascii="Times New Roman" w:hAnsi="Times New Roman"/>
          <w:sz w:val="28"/>
          <w:szCs w:val="28"/>
        </w:rPr>
        <w:t>этапы</w:t>
      </w:r>
      <w:r w:rsidRPr="00B35EC5">
        <w:rPr>
          <w:rFonts w:ascii="Times New Roman" w:hAnsi="Times New Roman"/>
          <w:sz w:val="28"/>
          <w:szCs w:val="28"/>
        </w:rPr>
        <w:t xml:space="preserve"> производства</w:t>
      </w:r>
      <w:r w:rsidR="00B71D8B">
        <w:rPr>
          <w:rFonts w:ascii="Times New Roman" w:hAnsi="Times New Roman"/>
          <w:sz w:val="28"/>
          <w:szCs w:val="28"/>
        </w:rPr>
        <w:t>;</w:t>
      </w:r>
    </w:p>
    <w:p w:rsidR="00B35EC5" w:rsidRP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>содействовать приобщению детей к созидательному труду - одной из традиционных духовно-нравственных ценностей;</w:t>
      </w:r>
    </w:p>
    <w:p w:rsidR="00B35EC5" w:rsidRP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>дать возможность почувствовать радость от созидательного труда;</w:t>
      </w:r>
    </w:p>
    <w:p w:rsidR="00B35EC5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>содействовать этнокультурному воспитанию путем знакомства с народным творчеством и художественными ремеслами;</w:t>
      </w:r>
    </w:p>
    <w:p w:rsidR="00E3156C" w:rsidRDefault="00B35EC5" w:rsidP="00B35E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EC5">
        <w:rPr>
          <w:rFonts w:ascii="Times New Roman" w:hAnsi="Times New Roman"/>
          <w:sz w:val="28"/>
          <w:szCs w:val="28"/>
        </w:rPr>
        <w:t>•</w:t>
      </w:r>
      <w:r w:rsidRPr="00B35EC5">
        <w:rPr>
          <w:rFonts w:ascii="Times New Roman" w:hAnsi="Times New Roman"/>
          <w:sz w:val="28"/>
          <w:szCs w:val="28"/>
        </w:rPr>
        <w:tab/>
        <w:t xml:space="preserve">познакомить с традиционными русскими игрушками - важной частью народной </w:t>
      </w:r>
      <w:r w:rsidR="00270DDD">
        <w:rPr>
          <w:rFonts w:ascii="Times New Roman" w:hAnsi="Times New Roman"/>
          <w:sz w:val="28"/>
          <w:szCs w:val="28"/>
        </w:rPr>
        <w:t xml:space="preserve">художественной </w:t>
      </w:r>
      <w:r w:rsidRPr="00B35EC5">
        <w:rPr>
          <w:rFonts w:ascii="Times New Roman" w:hAnsi="Times New Roman"/>
          <w:sz w:val="28"/>
          <w:szCs w:val="28"/>
        </w:rPr>
        <w:t>культуры</w:t>
      </w:r>
      <w:r w:rsidR="00E3156C">
        <w:rPr>
          <w:rFonts w:ascii="Times New Roman" w:hAnsi="Times New Roman"/>
          <w:sz w:val="28"/>
          <w:szCs w:val="28"/>
        </w:rPr>
        <w:t>;</w:t>
      </w:r>
    </w:p>
    <w:p w:rsidR="00B35EC5" w:rsidRDefault="00E3156C" w:rsidP="00E315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156C">
        <w:rPr>
          <w:rFonts w:ascii="Times New Roman" w:hAnsi="Times New Roman"/>
          <w:sz w:val="28"/>
          <w:szCs w:val="28"/>
        </w:rPr>
        <w:t>•</w:t>
      </w:r>
      <w:r w:rsidR="00EB3467">
        <w:rPr>
          <w:rFonts w:ascii="Times New Roman" w:hAnsi="Times New Roman"/>
          <w:sz w:val="28"/>
          <w:szCs w:val="28"/>
        </w:rPr>
        <w:t xml:space="preserve"> </w:t>
      </w:r>
      <w:r w:rsidRPr="00E3156C">
        <w:rPr>
          <w:rFonts w:ascii="Times New Roman" w:hAnsi="Times New Roman"/>
          <w:sz w:val="28"/>
          <w:szCs w:val="28"/>
        </w:rPr>
        <w:t xml:space="preserve">формировать насмотренность - часть </w:t>
      </w:r>
      <w:r>
        <w:rPr>
          <w:rFonts w:ascii="Times New Roman" w:hAnsi="Times New Roman"/>
          <w:sz w:val="28"/>
          <w:szCs w:val="28"/>
        </w:rPr>
        <w:t>«</w:t>
      </w:r>
      <w:r w:rsidRPr="00E3156C">
        <w:rPr>
          <w:rFonts w:ascii="Times New Roman" w:hAnsi="Times New Roman"/>
          <w:sz w:val="28"/>
          <w:szCs w:val="28"/>
        </w:rPr>
        <w:t>культурного багажа</w:t>
      </w:r>
      <w:r>
        <w:rPr>
          <w:rFonts w:ascii="Times New Roman" w:hAnsi="Times New Roman"/>
          <w:sz w:val="28"/>
          <w:szCs w:val="28"/>
        </w:rPr>
        <w:t>»</w:t>
      </w:r>
      <w:r w:rsidR="00B35EC5" w:rsidRPr="00B35EC5">
        <w:rPr>
          <w:rFonts w:ascii="Times New Roman" w:hAnsi="Times New Roman"/>
          <w:sz w:val="28"/>
          <w:szCs w:val="28"/>
        </w:rPr>
        <w:t>.</w:t>
      </w:r>
    </w:p>
    <w:p w:rsidR="00F63E8C" w:rsidRDefault="00DB0D02" w:rsidP="00556E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0D02">
        <w:rPr>
          <w:rFonts w:ascii="Times New Roman" w:hAnsi="Times New Roman"/>
          <w:sz w:val="28"/>
          <w:szCs w:val="28"/>
        </w:rPr>
        <w:t>Каким образом организовать занятие, чтобы детям было интересно и нескучно</w:t>
      </w:r>
      <w:r w:rsidR="00E94C69">
        <w:rPr>
          <w:rFonts w:ascii="Times New Roman" w:hAnsi="Times New Roman"/>
          <w:sz w:val="28"/>
          <w:szCs w:val="28"/>
        </w:rPr>
        <w:t>, а информация усваивалась легко и с удовольствием</w:t>
      </w:r>
      <w:r w:rsidRPr="00DB0D02">
        <w:rPr>
          <w:rFonts w:ascii="Times New Roman" w:hAnsi="Times New Roman"/>
          <w:sz w:val="28"/>
          <w:szCs w:val="28"/>
        </w:rPr>
        <w:t xml:space="preserve">? Наши интегрированные </w:t>
      </w:r>
      <w:r w:rsidR="00F63E8C">
        <w:rPr>
          <w:rFonts w:ascii="Times New Roman" w:hAnsi="Times New Roman"/>
          <w:sz w:val="28"/>
          <w:szCs w:val="28"/>
        </w:rPr>
        <w:t xml:space="preserve">занятия состоят из двух частей. </w:t>
      </w:r>
      <w:r w:rsidR="003A071C">
        <w:rPr>
          <w:rFonts w:ascii="Times New Roman" w:hAnsi="Times New Roman"/>
          <w:sz w:val="28"/>
          <w:szCs w:val="28"/>
        </w:rPr>
        <w:t xml:space="preserve">В первой части </w:t>
      </w:r>
      <w:r w:rsidR="00F63E8C" w:rsidRPr="00F63E8C">
        <w:rPr>
          <w:rFonts w:ascii="Times New Roman" w:hAnsi="Times New Roman"/>
          <w:b/>
          <w:i/>
          <w:sz w:val="28"/>
          <w:szCs w:val="28"/>
        </w:rPr>
        <w:t>(образовательно-стимульной)</w:t>
      </w:r>
      <w:r w:rsidR="00F63E8C" w:rsidRPr="00F63E8C">
        <w:rPr>
          <w:rFonts w:ascii="Times New Roman" w:hAnsi="Times New Roman"/>
          <w:sz w:val="28"/>
          <w:szCs w:val="28"/>
        </w:rPr>
        <w:t xml:space="preserve"> </w:t>
      </w:r>
      <w:r w:rsidR="003A071C">
        <w:rPr>
          <w:rFonts w:ascii="Times New Roman" w:hAnsi="Times New Roman"/>
          <w:sz w:val="28"/>
          <w:szCs w:val="28"/>
        </w:rPr>
        <w:t>педагоги обращаются к устному народному творчеству, подвижным играм</w:t>
      </w:r>
      <w:r w:rsidR="00E3156C">
        <w:rPr>
          <w:rFonts w:ascii="Times New Roman" w:hAnsi="Times New Roman"/>
          <w:sz w:val="28"/>
          <w:szCs w:val="28"/>
        </w:rPr>
        <w:t>,</w:t>
      </w:r>
      <w:r w:rsidR="003A071C">
        <w:rPr>
          <w:rFonts w:ascii="Times New Roman" w:hAnsi="Times New Roman"/>
          <w:sz w:val="28"/>
          <w:szCs w:val="28"/>
        </w:rPr>
        <w:t xml:space="preserve"> </w:t>
      </w:r>
      <w:r w:rsidR="00E3156C" w:rsidRPr="00E3156C">
        <w:rPr>
          <w:rFonts w:ascii="Times New Roman" w:hAnsi="Times New Roman"/>
          <w:sz w:val="28"/>
          <w:szCs w:val="28"/>
        </w:rPr>
        <w:t>знакомят с предметами быта не по картинке</w:t>
      </w:r>
      <w:r w:rsidR="00E3156C">
        <w:rPr>
          <w:rFonts w:ascii="Times New Roman" w:hAnsi="Times New Roman"/>
          <w:sz w:val="28"/>
          <w:szCs w:val="28"/>
        </w:rPr>
        <w:t>,</w:t>
      </w:r>
      <w:r w:rsidR="00E3156C" w:rsidRPr="00E3156C">
        <w:rPr>
          <w:rFonts w:ascii="Times New Roman" w:hAnsi="Times New Roman"/>
          <w:sz w:val="28"/>
          <w:szCs w:val="28"/>
        </w:rPr>
        <w:t xml:space="preserve"> а «вживую». Только </w:t>
      </w:r>
      <w:r w:rsidR="00E3156C">
        <w:rPr>
          <w:rFonts w:ascii="Times New Roman" w:hAnsi="Times New Roman"/>
          <w:sz w:val="28"/>
          <w:szCs w:val="28"/>
        </w:rPr>
        <w:t>трогая предмет</w:t>
      </w:r>
      <w:r w:rsidR="00E3156C" w:rsidRPr="00E3156C">
        <w:rPr>
          <w:rFonts w:ascii="Times New Roman" w:hAnsi="Times New Roman"/>
          <w:sz w:val="28"/>
          <w:szCs w:val="28"/>
        </w:rPr>
        <w:t>, взаимодейств</w:t>
      </w:r>
      <w:r w:rsidR="00E3156C">
        <w:rPr>
          <w:rFonts w:ascii="Times New Roman" w:hAnsi="Times New Roman"/>
          <w:sz w:val="28"/>
          <w:szCs w:val="28"/>
        </w:rPr>
        <w:t>уя</w:t>
      </w:r>
      <w:r w:rsidR="00E3156C" w:rsidRPr="00E3156C">
        <w:rPr>
          <w:rFonts w:ascii="Times New Roman" w:hAnsi="Times New Roman"/>
          <w:sz w:val="28"/>
          <w:szCs w:val="28"/>
        </w:rPr>
        <w:t xml:space="preserve"> с </w:t>
      </w:r>
      <w:r w:rsidR="00E3156C">
        <w:rPr>
          <w:rFonts w:ascii="Times New Roman" w:hAnsi="Times New Roman"/>
          <w:sz w:val="28"/>
          <w:szCs w:val="28"/>
        </w:rPr>
        <w:t>ним</w:t>
      </w:r>
      <w:r w:rsidR="00E3156C" w:rsidRPr="00E3156C">
        <w:rPr>
          <w:rFonts w:ascii="Times New Roman" w:hAnsi="Times New Roman"/>
          <w:sz w:val="28"/>
          <w:szCs w:val="28"/>
        </w:rPr>
        <w:t xml:space="preserve">, ребенок его </w:t>
      </w:r>
      <w:r w:rsidR="00E3156C">
        <w:rPr>
          <w:rFonts w:ascii="Times New Roman" w:hAnsi="Times New Roman"/>
          <w:sz w:val="28"/>
          <w:szCs w:val="28"/>
        </w:rPr>
        <w:t xml:space="preserve">хорошо </w:t>
      </w:r>
      <w:r w:rsidR="00E3156C" w:rsidRPr="00E3156C">
        <w:rPr>
          <w:rFonts w:ascii="Times New Roman" w:hAnsi="Times New Roman"/>
          <w:sz w:val="28"/>
          <w:szCs w:val="28"/>
        </w:rPr>
        <w:t xml:space="preserve">запомнит. </w:t>
      </w:r>
      <w:r w:rsidR="00E3156C" w:rsidRPr="00E3156C">
        <w:rPr>
          <w:rFonts w:ascii="Times New Roman" w:hAnsi="Times New Roman"/>
          <w:sz w:val="28"/>
          <w:szCs w:val="28"/>
        </w:rPr>
        <w:lastRenderedPageBreak/>
        <w:t xml:space="preserve">Причем взаимодействие должно быть соответствующим назначению </w:t>
      </w:r>
      <w:r w:rsidR="00E3156C">
        <w:rPr>
          <w:rFonts w:ascii="Times New Roman" w:hAnsi="Times New Roman"/>
          <w:sz w:val="28"/>
          <w:szCs w:val="28"/>
        </w:rPr>
        <w:t>-</w:t>
      </w:r>
      <w:r w:rsidR="00E3156C" w:rsidRPr="00E3156C">
        <w:rPr>
          <w:rFonts w:ascii="Times New Roman" w:hAnsi="Times New Roman"/>
          <w:sz w:val="28"/>
          <w:szCs w:val="28"/>
        </w:rPr>
        <w:t xml:space="preserve"> ткать на станке, молоть зерно на жерновах и т.д.</w:t>
      </w:r>
      <w:r w:rsidRPr="00DB0D02">
        <w:rPr>
          <w:rFonts w:ascii="Times New Roman" w:hAnsi="Times New Roman"/>
          <w:sz w:val="28"/>
          <w:szCs w:val="28"/>
        </w:rPr>
        <w:t xml:space="preserve"> </w:t>
      </w:r>
      <w:r w:rsidR="00E94C69" w:rsidRPr="00E94C69">
        <w:rPr>
          <w:rFonts w:ascii="Times New Roman" w:hAnsi="Times New Roman"/>
          <w:sz w:val="28"/>
          <w:szCs w:val="28"/>
        </w:rPr>
        <w:t xml:space="preserve">Во второй части </w:t>
      </w:r>
      <w:r w:rsidR="00E94C69" w:rsidRPr="00E94C69">
        <w:rPr>
          <w:rFonts w:ascii="Times New Roman" w:hAnsi="Times New Roman"/>
          <w:b/>
          <w:i/>
          <w:sz w:val="28"/>
          <w:szCs w:val="28"/>
        </w:rPr>
        <w:t>(образовательно-творческой)</w:t>
      </w:r>
      <w:r w:rsidR="00E94C69" w:rsidRPr="00E94C69">
        <w:rPr>
          <w:rFonts w:ascii="Times New Roman" w:hAnsi="Times New Roman"/>
          <w:sz w:val="28"/>
          <w:szCs w:val="28"/>
        </w:rPr>
        <w:t xml:space="preserve"> дети, вдохновленные и увлеченные темой занятия, делают сами народную игрушку.</w:t>
      </w:r>
      <w:r w:rsidR="00E94C69" w:rsidRPr="00E94C69">
        <w:t xml:space="preserve"> </w:t>
      </w:r>
      <w:r w:rsidR="00E94C69" w:rsidRPr="00E94C69">
        <w:rPr>
          <w:rFonts w:ascii="Times New Roman" w:hAnsi="Times New Roman"/>
          <w:sz w:val="28"/>
          <w:szCs w:val="28"/>
        </w:rPr>
        <w:t>Каждое интегрированное занятие имеет концептуальную основу. В представленном занятии мы выбрали смыслообразующим и объединяющим образ коня: волшебного коня из сказки; рабочей крестьянской лошадки; игрушечных коней из дерева и глины - произведений народных мастеров</w:t>
      </w:r>
      <w:r w:rsidR="005C1F34">
        <w:rPr>
          <w:rFonts w:ascii="Times New Roman" w:hAnsi="Times New Roman"/>
          <w:sz w:val="28"/>
          <w:szCs w:val="28"/>
        </w:rPr>
        <w:t>;</w:t>
      </w:r>
      <w:r w:rsidR="00E94C69" w:rsidRPr="00E94C69">
        <w:rPr>
          <w:rFonts w:ascii="Times New Roman" w:hAnsi="Times New Roman"/>
          <w:sz w:val="28"/>
          <w:szCs w:val="28"/>
        </w:rPr>
        <w:t xml:space="preserve"> самодельных детских традиционных игрушек из лыка</w:t>
      </w:r>
      <w:r w:rsidR="008B0D34">
        <w:rPr>
          <w:rFonts w:ascii="Times New Roman" w:hAnsi="Times New Roman"/>
          <w:sz w:val="28"/>
          <w:szCs w:val="28"/>
        </w:rPr>
        <w:t xml:space="preserve"> и мочала</w:t>
      </w:r>
      <w:r w:rsidR="00E94C69" w:rsidRPr="00E94C69">
        <w:rPr>
          <w:rFonts w:ascii="Times New Roman" w:hAnsi="Times New Roman"/>
          <w:sz w:val="28"/>
          <w:szCs w:val="28"/>
        </w:rPr>
        <w:t>.</w:t>
      </w:r>
    </w:p>
    <w:p w:rsidR="003F00E6" w:rsidRDefault="00D670CF" w:rsidP="00D670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D670CF">
        <w:rPr>
          <w:rFonts w:ascii="Times New Roman" w:hAnsi="Times New Roman"/>
          <w:sz w:val="28"/>
          <w:szCs w:val="28"/>
        </w:rPr>
        <w:t xml:space="preserve">удожественный </w:t>
      </w:r>
      <w:r>
        <w:rPr>
          <w:rFonts w:ascii="Times New Roman" w:hAnsi="Times New Roman"/>
          <w:sz w:val="28"/>
          <w:szCs w:val="28"/>
        </w:rPr>
        <w:t>о</w:t>
      </w:r>
      <w:r w:rsidR="003F00E6">
        <w:rPr>
          <w:rFonts w:ascii="Times New Roman" w:hAnsi="Times New Roman"/>
          <w:sz w:val="28"/>
          <w:szCs w:val="28"/>
        </w:rPr>
        <w:t>браз коня – один из самых древних в русском фольклоре. Встречается в сказках, былинах, песнях; олицетворяет силу, добро, преданность и верность. Чаще всего выполняет роль «волшебного помощника»</w:t>
      </w:r>
      <w:bookmarkStart w:id="2" w:name="_Hlk177638303"/>
      <w:r w:rsidRPr="00AE6F44">
        <w:rPr>
          <w:rFonts w:ascii="Times New Roman" w:hAnsi="Times New Roman"/>
          <w:sz w:val="24"/>
          <w:szCs w:val="24"/>
          <w:vertAlign w:val="superscript"/>
        </w:rPr>
        <w:footnoteReference w:id="2"/>
      </w:r>
      <w:bookmarkEnd w:id="2"/>
      <w:r w:rsidR="003F00E6">
        <w:rPr>
          <w:rFonts w:ascii="Times New Roman" w:hAnsi="Times New Roman"/>
          <w:sz w:val="28"/>
          <w:szCs w:val="28"/>
        </w:rPr>
        <w:t xml:space="preserve">. В народном декоративно-прикладном искусстве встречается в росписи прялок и сундуков, глиняной и деревянной игрушке, вышивке, архитектуре (конёк-охлупень на крыше избы). </w:t>
      </w:r>
      <w:r w:rsidR="00FD30BF">
        <w:rPr>
          <w:rFonts w:ascii="Times New Roman" w:hAnsi="Times New Roman"/>
          <w:sz w:val="28"/>
          <w:szCs w:val="28"/>
        </w:rPr>
        <w:t xml:space="preserve">Всё это присутствовало в жизни русского человека 100-150 лет назад, сопровождая его всю жизнь, являясь частью "культурного кода".  </w:t>
      </w:r>
      <w:r>
        <w:rPr>
          <w:rFonts w:ascii="Times New Roman" w:hAnsi="Times New Roman"/>
          <w:sz w:val="28"/>
          <w:szCs w:val="28"/>
        </w:rPr>
        <w:t xml:space="preserve">Задача педагога – познакомить современного ребенка с этими образами, обогатить визуальный опыт, содействуя этнокультурному воспитанию. </w:t>
      </w:r>
    </w:p>
    <w:p w:rsidR="00E94C69" w:rsidRDefault="00E94C69" w:rsidP="00556E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4C69">
        <w:rPr>
          <w:rFonts w:ascii="Times New Roman" w:hAnsi="Times New Roman"/>
          <w:sz w:val="28"/>
          <w:szCs w:val="28"/>
        </w:rPr>
        <w:t>Одним из основных средств народной педагогики является сказка. Несмотря на обилие информации (художественные и мультипликационные фильмы, аудиосказки) и доступность технологических средств (телевизор, смартфон), до сих пор дошкольники и младшие школьники с удовольствием и вниманием слушают чтение взрослого вслух. Чтение и обсуждение с детьми особенностей текста – сюжета, героев, их поступков, незнакомых слов – превращают процесс чтения в процесс общения.</w:t>
      </w:r>
      <w:r w:rsidR="007616A4">
        <w:rPr>
          <w:rFonts w:ascii="Times New Roman" w:hAnsi="Times New Roman"/>
          <w:sz w:val="28"/>
          <w:szCs w:val="28"/>
        </w:rPr>
        <w:t xml:space="preserve"> </w:t>
      </w:r>
      <w:r w:rsidR="00945C12" w:rsidRPr="00945C12">
        <w:rPr>
          <w:rFonts w:ascii="Times New Roman" w:hAnsi="Times New Roman"/>
          <w:sz w:val="28"/>
          <w:szCs w:val="28"/>
        </w:rPr>
        <w:t>Для интегрированного занятия была выбрана народная русская сказка «Волшебный конь» под редакцией Афанасьева (</w:t>
      </w:r>
      <w:r w:rsidR="00B71D8B" w:rsidRPr="00B71D8B">
        <w:rPr>
          <w:rFonts w:ascii="Times New Roman" w:hAnsi="Times New Roman"/>
          <w:sz w:val="28"/>
          <w:szCs w:val="28"/>
        </w:rPr>
        <w:t>стр. 13</w:t>
      </w:r>
      <w:r w:rsidR="00945C12" w:rsidRPr="00945C12">
        <w:rPr>
          <w:rFonts w:ascii="Times New Roman" w:hAnsi="Times New Roman"/>
          <w:sz w:val="28"/>
          <w:szCs w:val="28"/>
        </w:rPr>
        <w:t>)</w:t>
      </w:r>
      <w:r w:rsidR="007616A4">
        <w:rPr>
          <w:rFonts w:ascii="Times New Roman" w:hAnsi="Times New Roman"/>
          <w:sz w:val="28"/>
          <w:szCs w:val="28"/>
        </w:rPr>
        <w:t xml:space="preserve">. </w:t>
      </w:r>
      <w:r w:rsidR="00945C12">
        <w:rPr>
          <w:rFonts w:ascii="Times New Roman" w:hAnsi="Times New Roman"/>
          <w:sz w:val="28"/>
          <w:szCs w:val="28"/>
        </w:rPr>
        <w:t>Эта</w:t>
      </w:r>
      <w:r w:rsidR="007616A4">
        <w:rPr>
          <w:rFonts w:ascii="Times New Roman" w:hAnsi="Times New Roman"/>
          <w:sz w:val="28"/>
          <w:szCs w:val="28"/>
        </w:rPr>
        <w:t xml:space="preserve"> сказка </w:t>
      </w:r>
      <w:r w:rsidR="00945C12">
        <w:rPr>
          <w:rFonts w:ascii="Times New Roman" w:hAnsi="Times New Roman"/>
          <w:sz w:val="28"/>
          <w:szCs w:val="28"/>
        </w:rPr>
        <w:t>отвечает</w:t>
      </w:r>
      <w:r w:rsidR="007616A4">
        <w:rPr>
          <w:rFonts w:ascii="Times New Roman" w:hAnsi="Times New Roman"/>
          <w:sz w:val="28"/>
          <w:szCs w:val="28"/>
        </w:rPr>
        <w:t xml:space="preserve"> нескольким </w:t>
      </w:r>
      <w:r w:rsidR="00945C12">
        <w:rPr>
          <w:rFonts w:ascii="Times New Roman" w:hAnsi="Times New Roman"/>
          <w:sz w:val="28"/>
          <w:szCs w:val="28"/>
        </w:rPr>
        <w:t xml:space="preserve">необходимым для нас </w:t>
      </w:r>
      <w:r w:rsidR="007616A4">
        <w:rPr>
          <w:rFonts w:ascii="Times New Roman" w:hAnsi="Times New Roman"/>
          <w:sz w:val="28"/>
          <w:szCs w:val="28"/>
        </w:rPr>
        <w:t>параметрам:</w:t>
      </w:r>
    </w:p>
    <w:p w:rsidR="00B71D8B" w:rsidRDefault="00123212" w:rsidP="00123212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616A4">
        <w:rPr>
          <w:rFonts w:ascii="Times New Roman" w:hAnsi="Times New Roman"/>
          <w:sz w:val="28"/>
          <w:szCs w:val="28"/>
        </w:rPr>
        <w:t xml:space="preserve">аличие новых слов - </w:t>
      </w:r>
      <w:r>
        <w:rPr>
          <w:rFonts w:ascii="Times New Roman" w:hAnsi="Times New Roman"/>
          <w:sz w:val="28"/>
          <w:szCs w:val="28"/>
        </w:rPr>
        <w:t>з</w:t>
      </w:r>
      <w:r w:rsidR="007616A4">
        <w:rPr>
          <w:rFonts w:ascii="Times New Roman" w:hAnsi="Times New Roman"/>
          <w:sz w:val="28"/>
          <w:szCs w:val="28"/>
        </w:rPr>
        <w:t>накомство с новыми словами, расширение словарного запаса детей;</w:t>
      </w:r>
    </w:p>
    <w:p w:rsidR="007616A4" w:rsidRDefault="00123212" w:rsidP="00123212">
      <w:pPr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демонстрация предметов материального быта, присутствующих в сказке, из фондов </w:t>
      </w:r>
      <w:r w:rsidR="00C05BC6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тнографического музея;</w:t>
      </w:r>
    </w:p>
    <w:p w:rsidR="00123212" w:rsidRDefault="00123212" w:rsidP="00123212">
      <w:pPr>
        <w:numPr>
          <w:ilvl w:val="0"/>
          <w:numId w:val="21"/>
        </w:numPr>
        <w:spacing w:after="0" w:line="240" w:lineRule="auto"/>
        <w:ind w:left="709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сказке представлений о норме жизни и отношений (добро побеждает зло;</w:t>
      </w:r>
      <w:r w:rsidR="00B30614">
        <w:rPr>
          <w:rFonts w:ascii="Times New Roman" w:hAnsi="Times New Roman"/>
          <w:sz w:val="28"/>
          <w:szCs w:val="28"/>
        </w:rPr>
        <w:t xml:space="preserve"> близкие</w:t>
      </w:r>
      <w:r>
        <w:rPr>
          <w:rFonts w:ascii="Times New Roman" w:hAnsi="Times New Roman"/>
          <w:sz w:val="28"/>
          <w:szCs w:val="28"/>
        </w:rPr>
        <w:t xml:space="preserve"> поддерживают друг друга; сильные помогают слабым, проявляют жалость и сочувствие и т.д.);</w:t>
      </w:r>
    </w:p>
    <w:p w:rsidR="00123212" w:rsidRDefault="00123212" w:rsidP="00123212">
      <w:pPr>
        <w:numPr>
          <w:ilvl w:val="0"/>
          <w:numId w:val="21"/>
        </w:numPr>
        <w:spacing w:after="0" w:line="240" w:lineRule="auto"/>
        <w:ind w:left="709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использования </w:t>
      </w:r>
      <w:r w:rsidR="00B30614">
        <w:rPr>
          <w:rFonts w:ascii="Times New Roman" w:hAnsi="Times New Roman"/>
          <w:sz w:val="28"/>
          <w:szCs w:val="28"/>
        </w:rPr>
        <w:t>темы</w:t>
      </w:r>
      <w:r>
        <w:rPr>
          <w:rFonts w:ascii="Times New Roman" w:hAnsi="Times New Roman"/>
          <w:sz w:val="28"/>
          <w:szCs w:val="28"/>
        </w:rPr>
        <w:t xml:space="preserve"> сказки для стимула, развития интереса к художественно-творческой части занятия, ручному труду.</w:t>
      </w:r>
    </w:p>
    <w:p w:rsidR="004F0AE4" w:rsidRDefault="00B8411F" w:rsidP="00B8411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чтения сказки педагог беседует с детьми о</w:t>
      </w:r>
      <w:r w:rsidRPr="00B8411F">
        <w:rPr>
          <w:rFonts w:ascii="Times New Roman" w:hAnsi="Times New Roman"/>
          <w:sz w:val="28"/>
          <w:szCs w:val="28"/>
        </w:rPr>
        <w:t xml:space="preserve"> важности лошади</w:t>
      </w:r>
      <w:r>
        <w:rPr>
          <w:rFonts w:ascii="Times New Roman" w:hAnsi="Times New Roman"/>
          <w:sz w:val="28"/>
          <w:szCs w:val="28"/>
        </w:rPr>
        <w:t xml:space="preserve"> в традиционном крестьянском укладе жизни, о традиционных игрушках – разнообразных лошадках из дерева. Переходит к обсуждению профессий, связанных с деревом – плотник, столяр, токарь. </w:t>
      </w:r>
      <w:r w:rsidR="008B0D34">
        <w:rPr>
          <w:rFonts w:ascii="Times New Roman" w:hAnsi="Times New Roman"/>
          <w:sz w:val="28"/>
          <w:szCs w:val="28"/>
        </w:rPr>
        <w:t>Эти т</w:t>
      </w:r>
      <w:r w:rsidR="00B30614">
        <w:rPr>
          <w:rFonts w:ascii="Times New Roman" w:hAnsi="Times New Roman"/>
          <w:sz w:val="28"/>
          <w:szCs w:val="28"/>
        </w:rPr>
        <w:t>радиционные профессии продолжаю</w:t>
      </w:r>
      <w:r w:rsidR="008B0D34">
        <w:rPr>
          <w:rFonts w:ascii="Times New Roman" w:hAnsi="Times New Roman"/>
          <w:sz w:val="28"/>
          <w:szCs w:val="28"/>
        </w:rPr>
        <w:t>т</w:t>
      </w:r>
      <w:r w:rsidR="00B30614">
        <w:rPr>
          <w:rFonts w:ascii="Times New Roman" w:hAnsi="Times New Roman"/>
          <w:sz w:val="28"/>
          <w:szCs w:val="28"/>
        </w:rPr>
        <w:t xml:space="preserve"> свое существование</w:t>
      </w:r>
      <w:r w:rsidR="004E0D13">
        <w:rPr>
          <w:rFonts w:ascii="Times New Roman" w:hAnsi="Times New Roman"/>
          <w:sz w:val="28"/>
          <w:szCs w:val="28"/>
        </w:rPr>
        <w:t xml:space="preserve"> и</w:t>
      </w:r>
      <w:r w:rsidR="00B30614">
        <w:rPr>
          <w:rFonts w:ascii="Times New Roman" w:hAnsi="Times New Roman"/>
          <w:sz w:val="28"/>
          <w:szCs w:val="28"/>
        </w:rPr>
        <w:t xml:space="preserve"> в наше время. </w:t>
      </w:r>
      <w:r w:rsidR="00857B59">
        <w:rPr>
          <w:rFonts w:ascii="Times New Roman" w:hAnsi="Times New Roman"/>
          <w:sz w:val="28"/>
          <w:szCs w:val="28"/>
        </w:rPr>
        <w:t xml:space="preserve">Дерево – традиционный для </w:t>
      </w:r>
      <w:r w:rsidR="00857B59">
        <w:rPr>
          <w:rFonts w:ascii="Times New Roman" w:hAnsi="Times New Roman"/>
          <w:sz w:val="28"/>
          <w:szCs w:val="28"/>
        </w:rPr>
        <w:lastRenderedPageBreak/>
        <w:t xml:space="preserve">русского народа материал. Природные лесные богатства России давали возможность мастеровым людям применить свои профессиональные способности: плотники делали дома, столяры мебель, токари – игрушки и мелкую утварь. Большое разнообразие техник работы с деревом представлено в деревянных игрушках-лошадках: плетение из коры березы – бересты; грубая обработка топором сосновых чурок; </w:t>
      </w:r>
      <w:r w:rsidR="008B0D34">
        <w:rPr>
          <w:rFonts w:ascii="Times New Roman" w:hAnsi="Times New Roman"/>
          <w:sz w:val="28"/>
          <w:szCs w:val="28"/>
        </w:rPr>
        <w:t>мелкая, детальная резьба по липе; работа с лыком и мочалом.</w:t>
      </w:r>
      <w:r w:rsidR="00857B59">
        <w:rPr>
          <w:rFonts w:ascii="Times New Roman" w:hAnsi="Times New Roman"/>
          <w:sz w:val="28"/>
          <w:szCs w:val="28"/>
        </w:rPr>
        <w:t xml:space="preserve"> Разно</w:t>
      </w:r>
      <w:r w:rsidR="00270DDD">
        <w:rPr>
          <w:rFonts w:ascii="Times New Roman" w:hAnsi="Times New Roman"/>
          <w:sz w:val="28"/>
          <w:szCs w:val="28"/>
        </w:rPr>
        <w:t>о</w:t>
      </w:r>
      <w:r w:rsidR="00857B59">
        <w:rPr>
          <w:rFonts w:ascii="Times New Roman" w:hAnsi="Times New Roman"/>
          <w:sz w:val="28"/>
          <w:szCs w:val="28"/>
        </w:rPr>
        <w:t>бразны и технологии отделки деревянной поверхности – шкурение, тонировка, украшение росписью и рельефной резьбой.</w:t>
      </w:r>
      <w:r w:rsidR="004F0AE4">
        <w:rPr>
          <w:rFonts w:ascii="Times New Roman" w:hAnsi="Times New Roman"/>
          <w:sz w:val="28"/>
          <w:szCs w:val="28"/>
        </w:rPr>
        <w:t xml:space="preserve"> Все они представлены в фондах Этнографического музея ЦДО «Алые паруса» </w:t>
      </w:r>
      <w:r w:rsidR="008B0D34">
        <w:rPr>
          <w:rFonts w:ascii="Times New Roman" w:hAnsi="Times New Roman"/>
          <w:sz w:val="28"/>
          <w:szCs w:val="28"/>
        </w:rPr>
        <w:t>и используются в интегрированном занятии «</w:t>
      </w:r>
      <w:r w:rsidR="007D4341">
        <w:rPr>
          <w:rFonts w:ascii="Times New Roman" w:hAnsi="Times New Roman"/>
          <w:sz w:val="28"/>
          <w:szCs w:val="28"/>
        </w:rPr>
        <w:t>Конь из лыка</w:t>
      </w:r>
      <w:r w:rsidR="008B0D34">
        <w:rPr>
          <w:rFonts w:ascii="Times New Roman" w:hAnsi="Times New Roman"/>
          <w:sz w:val="28"/>
          <w:szCs w:val="28"/>
        </w:rPr>
        <w:t xml:space="preserve">» </w:t>
      </w:r>
      <w:r w:rsidR="004F0AE4">
        <w:rPr>
          <w:rFonts w:ascii="Times New Roman" w:hAnsi="Times New Roman"/>
          <w:sz w:val="28"/>
          <w:szCs w:val="28"/>
        </w:rPr>
        <w:t>(</w:t>
      </w:r>
      <w:r w:rsidR="006D3F19">
        <w:rPr>
          <w:rFonts w:ascii="Times New Roman" w:hAnsi="Times New Roman"/>
          <w:sz w:val="28"/>
          <w:szCs w:val="28"/>
        </w:rPr>
        <w:t>фото</w:t>
      </w:r>
      <w:r w:rsidR="004F0AE4">
        <w:rPr>
          <w:rFonts w:ascii="Times New Roman" w:hAnsi="Times New Roman"/>
          <w:sz w:val="28"/>
          <w:szCs w:val="28"/>
        </w:rPr>
        <w:t xml:space="preserve"> </w:t>
      </w:r>
      <w:r w:rsidR="00B71D8B">
        <w:rPr>
          <w:rFonts w:ascii="Times New Roman" w:hAnsi="Times New Roman"/>
          <w:sz w:val="28"/>
          <w:szCs w:val="28"/>
        </w:rPr>
        <w:t>в ПРИЛОЖЕНИИ №1</w:t>
      </w:r>
      <w:r w:rsidR="004F0AE4">
        <w:rPr>
          <w:rFonts w:ascii="Times New Roman" w:hAnsi="Times New Roman"/>
          <w:sz w:val="28"/>
          <w:szCs w:val="28"/>
        </w:rPr>
        <w:t>).</w:t>
      </w:r>
      <w:r w:rsidR="009C6507">
        <w:rPr>
          <w:rFonts w:ascii="Times New Roman" w:hAnsi="Times New Roman"/>
          <w:sz w:val="28"/>
          <w:szCs w:val="28"/>
        </w:rPr>
        <w:t xml:space="preserve"> Все </w:t>
      </w:r>
      <w:r w:rsidR="00270DDD">
        <w:rPr>
          <w:rFonts w:ascii="Times New Roman" w:hAnsi="Times New Roman"/>
          <w:sz w:val="28"/>
          <w:szCs w:val="28"/>
        </w:rPr>
        <w:t>экспонаты</w:t>
      </w:r>
      <w:r w:rsidR="009C6507">
        <w:rPr>
          <w:rFonts w:ascii="Times New Roman" w:hAnsi="Times New Roman"/>
          <w:sz w:val="28"/>
          <w:szCs w:val="28"/>
        </w:rPr>
        <w:t xml:space="preserve"> можно потрогать и пощупать –</w:t>
      </w:r>
      <w:r w:rsidR="00562356">
        <w:rPr>
          <w:rFonts w:ascii="Times New Roman" w:hAnsi="Times New Roman"/>
          <w:sz w:val="28"/>
          <w:szCs w:val="28"/>
        </w:rPr>
        <w:t xml:space="preserve"> </w:t>
      </w:r>
      <w:r w:rsidR="0023379F">
        <w:rPr>
          <w:rFonts w:ascii="Times New Roman" w:hAnsi="Times New Roman"/>
          <w:sz w:val="28"/>
          <w:szCs w:val="28"/>
        </w:rPr>
        <w:t xml:space="preserve">ребенок может </w:t>
      </w:r>
      <w:r w:rsidR="00562356">
        <w:rPr>
          <w:rFonts w:ascii="Times New Roman" w:hAnsi="Times New Roman"/>
          <w:sz w:val="28"/>
          <w:szCs w:val="28"/>
        </w:rPr>
        <w:t>познакомиться с новыми материалами, получить новые тактильные ощущения.</w:t>
      </w:r>
      <w:r w:rsidR="00C97D4B">
        <w:rPr>
          <w:rFonts w:ascii="Times New Roman" w:hAnsi="Times New Roman"/>
          <w:sz w:val="28"/>
          <w:szCs w:val="28"/>
        </w:rPr>
        <w:t xml:space="preserve"> </w:t>
      </w:r>
    </w:p>
    <w:p w:rsidR="004F0AE4" w:rsidRDefault="009C6507" w:rsidP="00E315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продолжение образовательно-стимульной части п</w:t>
      </w:r>
      <w:r w:rsidR="008B0D34">
        <w:rPr>
          <w:rFonts w:ascii="Times New Roman" w:hAnsi="Times New Roman"/>
          <w:sz w:val="28"/>
          <w:szCs w:val="28"/>
        </w:rPr>
        <w:t xml:space="preserve">едагог </w:t>
      </w:r>
      <w:r>
        <w:rPr>
          <w:rFonts w:ascii="Times New Roman" w:hAnsi="Times New Roman"/>
          <w:sz w:val="28"/>
          <w:szCs w:val="28"/>
        </w:rPr>
        <w:t>и</w:t>
      </w:r>
      <w:r w:rsidR="004F0AE4" w:rsidRPr="004F0AE4">
        <w:rPr>
          <w:rFonts w:ascii="Times New Roman" w:hAnsi="Times New Roman"/>
          <w:sz w:val="28"/>
          <w:szCs w:val="28"/>
        </w:rPr>
        <w:t>грает с детьми в подвижные и познавательные игры, связанные с темой занятия</w:t>
      </w:r>
      <w:r w:rsidR="004F0AE4" w:rsidRPr="00E3156C">
        <w:rPr>
          <w:rFonts w:ascii="Times New Roman" w:hAnsi="Times New Roman"/>
          <w:sz w:val="28"/>
          <w:szCs w:val="28"/>
        </w:rPr>
        <w:t>.</w:t>
      </w:r>
      <w:r w:rsidR="00E3156C" w:rsidRPr="00E3156C">
        <w:t xml:space="preserve"> </w:t>
      </w:r>
      <w:r w:rsidR="00E3156C" w:rsidRPr="00E3156C">
        <w:rPr>
          <w:rFonts w:ascii="Times New Roman" w:hAnsi="Times New Roman"/>
          <w:sz w:val="28"/>
          <w:szCs w:val="28"/>
        </w:rPr>
        <w:t>Этот этап нужен для переключения внимания детей и снятия напряжения. Именно в игре дети оттачивают навыки взаимодействия, умения работать в команде. Современным детям трудно удерживать внимание на чем-то одном длительное время</w:t>
      </w:r>
      <w:r w:rsidR="00E3156C">
        <w:rPr>
          <w:rFonts w:ascii="Times New Roman" w:hAnsi="Times New Roman"/>
          <w:sz w:val="28"/>
          <w:szCs w:val="28"/>
        </w:rPr>
        <w:t>,</w:t>
      </w:r>
      <w:r w:rsidR="00E3156C" w:rsidRPr="00E3156C">
        <w:rPr>
          <w:rFonts w:ascii="Times New Roman" w:hAnsi="Times New Roman"/>
          <w:sz w:val="28"/>
          <w:szCs w:val="28"/>
        </w:rPr>
        <w:t xml:space="preserve"> и смена деятельности позволяет детям не скучать. При таком подходе они не замечают</w:t>
      </w:r>
      <w:r w:rsidR="00E3156C">
        <w:rPr>
          <w:rFonts w:ascii="Times New Roman" w:hAnsi="Times New Roman"/>
          <w:sz w:val="28"/>
          <w:szCs w:val="28"/>
        </w:rPr>
        <w:t>,</w:t>
      </w:r>
      <w:r w:rsidR="00E3156C" w:rsidRPr="00E3156C">
        <w:rPr>
          <w:rFonts w:ascii="Times New Roman" w:hAnsi="Times New Roman"/>
          <w:sz w:val="28"/>
          <w:szCs w:val="28"/>
        </w:rPr>
        <w:t xml:space="preserve"> как пролетает занятие.</w:t>
      </w:r>
      <w:r w:rsidR="00E3156C" w:rsidRPr="00E3156C">
        <w:rPr>
          <w:rFonts w:ascii="Times New Roman" w:hAnsi="Times New Roman"/>
          <w:sz w:val="28"/>
          <w:szCs w:val="28"/>
          <w:highlight w:val="darkYellow"/>
        </w:rPr>
        <w:t xml:space="preserve"> </w:t>
      </w:r>
    </w:p>
    <w:p w:rsidR="00184D18" w:rsidRDefault="003F7150" w:rsidP="00184D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Вторая часть занятия – изготовление игрушечного коня. </w:t>
      </w:r>
      <w:r w:rsidR="009C6507" w:rsidRPr="009C6507">
        <w:rPr>
          <w:rFonts w:ascii="Times New Roman" w:hAnsi="Times New Roman"/>
          <w:sz w:val="28"/>
          <w:szCs w:val="28"/>
        </w:rPr>
        <w:t xml:space="preserve">Самостоятельное создание крестьянскими детьми простых игрушек из доступных материалов (трава, мочало, лыко, </w:t>
      </w:r>
      <w:r w:rsidR="009C6507">
        <w:rPr>
          <w:rFonts w:ascii="Times New Roman" w:hAnsi="Times New Roman"/>
          <w:sz w:val="28"/>
          <w:szCs w:val="28"/>
        </w:rPr>
        <w:t xml:space="preserve">солома </w:t>
      </w:r>
      <w:r w:rsidR="009C6507" w:rsidRPr="009C6507">
        <w:rPr>
          <w:rFonts w:ascii="Times New Roman" w:hAnsi="Times New Roman"/>
          <w:sz w:val="28"/>
          <w:szCs w:val="28"/>
        </w:rPr>
        <w:t xml:space="preserve">и т.п.) является одним из традиционных видов детского творчества, который мы пытаемся воссоздать в пространстве </w:t>
      </w:r>
      <w:r w:rsidR="001C0A96">
        <w:rPr>
          <w:rFonts w:ascii="Times New Roman" w:hAnsi="Times New Roman"/>
          <w:sz w:val="28"/>
          <w:szCs w:val="28"/>
        </w:rPr>
        <w:t>Этнографического музея</w:t>
      </w:r>
      <w:r w:rsidR="009C6507" w:rsidRPr="009C6507">
        <w:rPr>
          <w:rFonts w:ascii="Times New Roman" w:hAnsi="Times New Roman"/>
          <w:sz w:val="28"/>
          <w:szCs w:val="28"/>
        </w:rPr>
        <w:t>.</w:t>
      </w:r>
      <w:r w:rsidR="009C6507">
        <w:rPr>
          <w:rFonts w:ascii="Times New Roman" w:hAnsi="Times New Roman"/>
          <w:sz w:val="28"/>
          <w:szCs w:val="28"/>
        </w:rPr>
        <w:t xml:space="preserve"> </w:t>
      </w:r>
      <w:r w:rsidR="00CB1394">
        <w:rPr>
          <w:rFonts w:ascii="Times New Roman" w:hAnsi="Times New Roman"/>
          <w:sz w:val="28"/>
          <w:szCs w:val="28"/>
        </w:rPr>
        <w:t>Конь – очень важная, незаменимая часть крестьянского быта. Так как традиционная игрушка</w:t>
      </w:r>
      <w:r w:rsidR="00983507">
        <w:rPr>
          <w:rFonts w:ascii="Times New Roman" w:hAnsi="Times New Roman"/>
          <w:sz w:val="28"/>
          <w:szCs w:val="28"/>
        </w:rPr>
        <w:t xml:space="preserve"> воспроизводит самые важные, </w:t>
      </w:r>
      <w:r w:rsidR="00CB1394">
        <w:rPr>
          <w:rFonts w:ascii="Times New Roman" w:hAnsi="Times New Roman"/>
          <w:sz w:val="28"/>
          <w:szCs w:val="28"/>
        </w:rPr>
        <w:t>типичные образы окружающей жизни, то в игре каждого ребенка присутствовала игрушечная лошадка – покупная (выполненная ремесленником) или самодельная.</w:t>
      </w:r>
      <w:r w:rsidR="00207A1F">
        <w:rPr>
          <w:rFonts w:ascii="Times New Roman" w:hAnsi="Times New Roman"/>
          <w:sz w:val="28"/>
          <w:szCs w:val="28"/>
        </w:rPr>
        <w:t xml:space="preserve"> </w:t>
      </w:r>
      <w:r w:rsidR="00CB1394">
        <w:rPr>
          <w:rFonts w:ascii="Times New Roman" w:hAnsi="Times New Roman"/>
          <w:sz w:val="28"/>
          <w:szCs w:val="28"/>
        </w:rPr>
        <w:t xml:space="preserve"> </w:t>
      </w:r>
    </w:p>
    <w:p w:rsidR="00E3214F" w:rsidRDefault="00E3214F" w:rsidP="002147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материал состоит из описания двух занятий</w:t>
      </w:r>
      <w:r w:rsidR="00A42DB9">
        <w:rPr>
          <w:rFonts w:ascii="Times New Roman" w:hAnsi="Times New Roman"/>
          <w:sz w:val="28"/>
          <w:szCs w:val="28"/>
        </w:rPr>
        <w:t>, идущих одно за другим</w:t>
      </w:r>
      <w:r w:rsidR="008173F6">
        <w:rPr>
          <w:rFonts w:ascii="Times New Roman" w:hAnsi="Times New Roman"/>
          <w:sz w:val="28"/>
          <w:szCs w:val="28"/>
        </w:rPr>
        <w:t xml:space="preserve"> (45+45 минут)</w:t>
      </w:r>
      <w:r w:rsidR="006D3F1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Первое </w:t>
      </w:r>
      <w:r w:rsidR="00FA3359">
        <w:rPr>
          <w:rFonts w:ascii="Times New Roman" w:hAnsi="Times New Roman"/>
          <w:sz w:val="28"/>
          <w:szCs w:val="28"/>
        </w:rPr>
        <w:t>-</w:t>
      </w:r>
      <w:r w:rsidR="008173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образовательно-стимульное</w:t>
      </w:r>
      <w:r w:rsidR="00FA335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второе</w:t>
      </w:r>
      <w:r w:rsidR="00FA3359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образовательно-творческое</w:t>
      </w:r>
      <w:r w:rsidR="00FA33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первом занятии педагоги и учащиеся читают сказку, знакомятся с предметами народного быта, </w:t>
      </w:r>
      <w:r w:rsidR="008B5D09">
        <w:rPr>
          <w:rFonts w:ascii="Times New Roman" w:hAnsi="Times New Roman"/>
          <w:sz w:val="28"/>
          <w:szCs w:val="28"/>
        </w:rPr>
        <w:t>рассматривают и обсуждают игрушечных лошадок</w:t>
      </w:r>
      <w:r w:rsidR="00644E70">
        <w:rPr>
          <w:rFonts w:ascii="Times New Roman" w:hAnsi="Times New Roman"/>
          <w:sz w:val="28"/>
          <w:szCs w:val="28"/>
        </w:rPr>
        <w:t>, играют в подвижные игры.</w:t>
      </w:r>
      <w:r>
        <w:rPr>
          <w:rFonts w:ascii="Times New Roman" w:hAnsi="Times New Roman"/>
          <w:sz w:val="28"/>
          <w:szCs w:val="28"/>
        </w:rPr>
        <w:t xml:space="preserve"> На втором занятии </w:t>
      </w:r>
      <w:r w:rsidR="00FA3359">
        <w:rPr>
          <w:rFonts w:ascii="Times New Roman" w:hAnsi="Times New Roman"/>
          <w:sz w:val="28"/>
          <w:szCs w:val="28"/>
        </w:rPr>
        <w:t xml:space="preserve">делают </w:t>
      </w:r>
      <w:r w:rsidR="008B5D09">
        <w:rPr>
          <w:rFonts w:ascii="Times New Roman" w:hAnsi="Times New Roman"/>
          <w:sz w:val="28"/>
          <w:szCs w:val="28"/>
        </w:rPr>
        <w:t>игр</w:t>
      </w:r>
      <w:r w:rsidR="00644E70">
        <w:rPr>
          <w:rFonts w:ascii="Times New Roman" w:hAnsi="Times New Roman"/>
          <w:sz w:val="28"/>
          <w:szCs w:val="28"/>
        </w:rPr>
        <w:t>ушечного коня из лыка и ниток</w:t>
      </w:r>
      <w:r w:rsidR="006D3F19">
        <w:rPr>
          <w:rFonts w:ascii="Times New Roman" w:hAnsi="Times New Roman"/>
          <w:sz w:val="28"/>
          <w:szCs w:val="28"/>
        </w:rPr>
        <w:t>.</w:t>
      </w:r>
    </w:p>
    <w:p w:rsidR="00AD2F4E" w:rsidRDefault="00E3214F" w:rsidP="00D234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AD2F4E">
        <w:rPr>
          <w:rFonts w:ascii="Times New Roman" w:hAnsi="Times New Roman"/>
          <w:sz w:val="28"/>
          <w:szCs w:val="28"/>
        </w:rPr>
        <w:t xml:space="preserve">атериалы </w:t>
      </w:r>
      <w:r w:rsidR="00644E7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огут</w:t>
      </w:r>
      <w:r w:rsidR="00AD2F4E">
        <w:rPr>
          <w:rFonts w:ascii="Times New Roman" w:hAnsi="Times New Roman"/>
          <w:sz w:val="28"/>
          <w:szCs w:val="28"/>
        </w:rPr>
        <w:t xml:space="preserve"> применяться для широкой аудитории:</w:t>
      </w:r>
    </w:p>
    <w:p w:rsidR="00AD2F4E" w:rsidRDefault="00A04339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</w:t>
      </w:r>
      <w:r w:rsidR="00AD2F4E">
        <w:rPr>
          <w:rFonts w:ascii="Times New Roman" w:hAnsi="Times New Roman"/>
          <w:sz w:val="28"/>
          <w:szCs w:val="28"/>
        </w:rPr>
        <w:t>зостуди</w:t>
      </w:r>
      <w:r>
        <w:rPr>
          <w:rFonts w:ascii="Times New Roman" w:hAnsi="Times New Roman"/>
          <w:sz w:val="28"/>
          <w:szCs w:val="28"/>
        </w:rPr>
        <w:t>ях;</w:t>
      </w:r>
    </w:p>
    <w:p w:rsidR="00AD2F4E" w:rsidRDefault="00A04339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</w:t>
      </w:r>
      <w:r w:rsidR="00AD2F4E">
        <w:rPr>
          <w:rFonts w:ascii="Times New Roman" w:hAnsi="Times New Roman"/>
          <w:sz w:val="28"/>
          <w:szCs w:val="28"/>
        </w:rPr>
        <w:t>туди</w:t>
      </w:r>
      <w:r>
        <w:rPr>
          <w:rFonts w:ascii="Times New Roman" w:hAnsi="Times New Roman"/>
          <w:sz w:val="28"/>
          <w:szCs w:val="28"/>
        </w:rPr>
        <w:t>ях</w:t>
      </w:r>
      <w:r w:rsidR="00AD2F4E">
        <w:rPr>
          <w:rFonts w:ascii="Times New Roman" w:hAnsi="Times New Roman"/>
          <w:sz w:val="28"/>
          <w:szCs w:val="28"/>
        </w:rPr>
        <w:t xml:space="preserve"> декоративно-прикладного творчества</w:t>
      </w:r>
      <w:r>
        <w:rPr>
          <w:rFonts w:ascii="Times New Roman" w:hAnsi="Times New Roman"/>
          <w:sz w:val="28"/>
          <w:szCs w:val="28"/>
        </w:rPr>
        <w:t>;</w:t>
      </w:r>
    </w:p>
    <w:p w:rsidR="00AD2F4E" w:rsidRDefault="00A04339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</w:t>
      </w:r>
      <w:r w:rsidR="00AD2F4E">
        <w:rPr>
          <w:rFonts w:ascii="Times New Roman" w:hAnsi="Times New Roman"/>
          <w:sz w:val="28"/>
          <w:szCs w:val="28"/>
        </w:rPr>
        <w:t>туди</w:t>
      </w:r>
      <w:r>
        <w:rPr>
          <w:rFonts w:ascii="Times New Roman" w:hAnsi="Times New Roman"/>
          <w:sz w:val="28"/>
          <w:szCs w:val="28"/>
        </w:rPr>
        <w:t>ях</w:t>
      </w:r>
      <w:r w:rsidR="00AD2F4E">
        <w:rPr>
          <w:rFonts w:ascii="Times New Roman" w:hAnsi="Times New Roman"/>
          <w:sz w:val="28"/>
          <w:szCs w:val="28"/>
        </w:rPr>
        <w:t xml:space="preserve"> традиционной культуры</w:t>
      </w:r>
      <w:r>
        <w:rPr>
          <w:rFonts w:ascii="Times New Roman" w:hAnsi="Times New Roman"/>
          <w:sz w:val="28"/>
          <w:szCs w:val="28"/>
        </w:rPr>
        <w:t>;</w:t>
      </w:r>
    </w:p>
    <w:p w:rsidR="00AD2F4E" w:rsidRDefault="00A04339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организации л</w:t>
      </w:r>
      <w:r w:rsidR="00AD2F4E">
        <w:rPr>
          <w:rFonts w:ascii="Times New Roman" w:hAnsi="Times New Roman"/>
          <w:sz w:val="28"/>
          <w:szCs w:val="28"/>
        </w:rPr>
        <w:t>етни</w:t>
      </w:r>
      <w:r>
        <w:rPr>
          <w:rFonts w:ascii="Times New Roman" w:hAnsi="Times New Roman"/>
          <w:sz w:val="28"/>
          <w:szCs w:val="28"/>
        </w:rPr>
        <w:t>х</w:t>
      </w:r>
      <w:r w:rsidR="00AD2F4E">
        <w:rPr>
          <w:rFonts w:ascii="Times New Roman" w:hAnsi="Times New Roman"/>
          <w:sz w:val="28"/>
          <w:szCs w:val="28"/>
        </w:rPr>
        <w:t xml:space="preserve"> площад</w:t>
      </w:r>
      <w:r>
        <w:rPr>
          <w:rFonts w:ascii="Times New Roman" w:hAnsi="Times New Roman"/>
          <w:sz w:val="28"/>
          <w:szCs w:val="28"/>
        </w:rPr>
        <w:t>ок;</w:t>
      </w:r>
    </w:p>
    <w:p w:rsidR="00A757A8" w:rsidRDefault="00A757A8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семейном воспитании;</w:t>
      </w:r>
    </w:p>
    <w:p w:rsidR="00AD2F4E" w:rsidRDefault="00A04339" w:rsidP="00902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</w:t>
      </w:r>
      <w:r w:rsidR="00AD2F4E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и</w:t>
      </w:r>
      <w:r w:rsidR="00AD2F4E">
        <w:rPr>
          <w:rFonts w:ascii="Times New Roman" w:hAnsi="Times New Roman"/>
          <w:sz w:val="28"/>
          <w:szCs w:val="28"/>
        </w:rPr>
        <w:t xml:space="preserve"> внеурочной деятельности для общеобразовательн</w:t>
      </w:r>
      <w:r>
        <w:rPr>
          <w:rFonts w:ascii="Times New Roman" w:hAnsi="Times New Roman"/>
          <w:sz w:val="28"/>
          <w:szCs w:val="28"/>
        </w:rPr>
        <w:t xml:space="preserve">ых </w:t>
      </w:r>
      <w:r w:rsidR="00AD2F4E">
        <w:rPr>
          <w:rFonts w:ascii="Times New Roman" w:hAnsi="Times New Roman"/>
          <w:sz w:val="28"/>
          <w:szCs w:val="28"/>
        </w:rPr>
        <w:t>школ</w:t>
      </w:r>
      <w:r>
        <w:rPr>
          <w:rFonts w:ascii="Times New Roman" w:hAnsi="Times New Roman"/>
          <w:sz w:val="28"/>
          <w:szCs w:val="28"/>
        </w:rPr>
        <w:t xml:space="preserve"> и т.д.</w:t>
      </w:r>
    </w:p>
    <w:p w:rsidR="00220441" w:rsidRDefault="00220441" w:rsidP="00D234A1">
      <w:pPr>
        <w:spacing w:after="0" w:line="240" w:lineRule="auto"/>
      </w:pPr>
      <w:bookmarkStart w:id="4" w:name="_Toc339386365"/>
    </w:p>
    <w:bookmarkEnd w:id="4"/>
    <w:p w:rsidR="00875C21" w:rsidRDefault="00DD4821" w:rsidP="006D3F19">
      <w:pPr>
        <w:ind w:left="-284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Style w:val="10"/>
          <w:b/>
          <w:sz w:val="32"/>
          <w:szCs w:val="32"/>
        </w:rPr>
        <w:lastRenderedPageBreak/>
        <w:t xml:space="preserve">3. </w:t>
      </w:r>
      <w:r w:rsidR="009D4D86">
        <w:rPr>
          <w:rFonts w:ascii="Times New Roman" w:hAnsi="Times New Roman"/>
          <w:b/>
          <w:sz w:val="28"/>
          <w:szCs w:val="28"/>
        </w:rPr>
        <w:t>Занятие</w:t>
      </w:r>
      <w:r w:rsidR="00BC35F5">
        <w:rPr>
          <w:rFonts w:ascii="Times New Roman" w:hAnsi="Times New Roman"/>
          <w:b/>
          <w:sz w:val="28"/>
          <w:szCs w:val="28"/>
        </w:rPr>
        <w:t xml:space="preserve"> </w:t>
      </w:r>
      <w:r w:rsidR="00BC35F5" w:rsidRPr="00BC35F5">
        <w:rPr>
          <w:rFonts w:ascii="Times New Roman" w:hAnsi="Times New Roman"/>
          <w:b/>
          <w:sz w:val="28"/>
          <w:szCs w:val="28"/>
        </w:rPr>
        <w:t xml:space="preserve">образовательно-стимульное </w:t>
      </w:r>
      <w:r w:rsidR="009D4D86" w:rsidRPr="001142DE">
        <w:rPr>
          <w:rFonts w:ascii="Times New Roman" w:hAnsi="Times New Roman"/>
          <w:b/>
          <w:sz w:val="28"/>
          <w:szCs w:val="28"/>
        </w:rPr>
        <w:t>«</w:t>
      </w:r>
      <w:r w:rsidR="007D4341">
        <w:rPr>
          <w:rFonts w:ascii="Times New Roman" w:hAnsi="Times New Roman"/>
          <w:b/>
          <w:sz w:val="28"/>
          <w:szCs w:val="28"/>
        </w:rPr>
        <w:t>Сказочный</w:t>
      </w:r>
      <w:r w:rsidR="006D3F19">
        <w:rPr>
          <w:rFonts w:ascii="Times New Roman" w:hAnsi="Times New Roman"/>
          <w:b/>
          <w:sz w:val="28"/>
          <w:szCs w:val="28"/>
        </w:rPr>
        <w:t xml:space="preserve"> конь</w:t>
      </w:r>
      <w:r w:rsidR="009D4D86" w:rsidRPr="003C37A3">
        <w:rPr>
          <w:rFonts w:ascii="Times New Roman" w:hAnsi="Times New Roman"/>
          <w:b/>
          <w:sz w:val="28"/>
          <w:szCs w:val="28"/>
        </w:rPr>
        <w:t>»</w:t>
      </w:r>
    </w:p>
    <w:p w:rsidR="00220441" w:rsidRDefault="00220441" w:rsidP="00D234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4588">
        <w:rPr>
          <w:rFonts w:ascii="Times New Roman" w:hAnsi="Times New Roman"/>
          <w:color w:val="000000"/>
          <w:sz w:val="28"/>
          <w:szCs w:val="28"/>
        </w:rPr>
        <w:t>Занятие рас</w:t>
      </w:r>
      <w:r w:rsidR="00545AE7">
        <w:rPr>
          <w:rFonts w:ascii="Times New Roman" w:hAnsi="Times New Roman"/>
          <w:color w:val="000000"/>
          <w:sz w:val="28"/>
          <w:szCs w:val="28"/>
        </w:rPr>
        <w:t>с</w:t>
      </w:r>
      <w:r w:rsidRPr="00A24588">
        <w:rPr>
          <w:rFonts w:ascii="Times New Roman" w:hAnsi="Times New Roman"/>
          <w:color w:val="000000"/>
          <w:sz w:val="28"/>
          <w:szCs w:val="28"/>
        </w:rPr>
        <w:t>читано на группу до 15 человек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20441" w:rsidRPr="00A24588" w:rsidRDefault="00220441" w:rsidP="00D234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57F0F">
        <w:rPr>
          <w:rFonts w:ascii="Times New Roman" w:hAnsi="Times New Roman"/>
          <w:b/>
          <w:color w:val="000000"/>
          <w:sz w:val="28"/>
          <w:szCs w:val="28"/>
        </w:rPr>
        <w:t>Время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A245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2A69">
        <w:rPr>
          <w:rFonts w:ascii="Times New Roman" w:hAnsi="Times New Roman"/>
          <w:color w:val="000000"/>
          <w:sz w:val="28"/>
          <w:szCs w:val="28"/>
        </w:rPr>
        <w:t>1</w:t>
      </w:r>
      <w:r w:rsidRPr="00A24588">
        <w:rPr>
          <w:rFonts w:ascii="Times New Roman" w:hAnsi="Times New Roman"/>
          <w:color w:val="000000"/>
          <w:sz w:val="28"/>
          <w:szCs w:val="28"/>
        </w:rPr>
        <w:t xml:space="preserve"> час.</w:t>
      </w:r>
    </w:p>
    <w:p w:rsidR="00220441" w:rsidRPr="00FF32C9" w:rsidRDefault="00220441" w:rsidP="00D234A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4AB9">
        <w:rPr>
          <w:rFonts w:ascii="Times New Roman" w:hAnsi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hAnsi="Times New Roman"/>
          <w:sz w:val="28"/>
          <w:szCs w:val="28"/>
        </w:rPr>
        <w:t xml:space="preserve">школьники </w:t>
      </w:r>
      <w:r w:rsidRPr="00EB1870">
        <w:rPr>
          <w:rFonts w:ascii="Times New Roman" w:hAnsi="Times New Roman"/>
          <w:sz w:val="28"/>
          <w:szCs w:val="28"/>
        </w:rPr>
        <w:t>1-</w:t>
      </w:r>
      <w:r w:rsidR="00BA337E" w:rsidRPr="00EB187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классов.</w:t>
      </w:r>
    </w:p>
    <w:p w:rsidR="00220441" w:rsidRDefault="00220441" w:rsidP="00D234A1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42DE">
        <w:rPr>
          <w:rFonts w:ascii="Times New Roman" w:hAnsi="Times New Roman"/>
          <w:b/>
          <w:sz w:val="28"/>
          <w:szCs w:val="28"/>
        </w:rPr>
        <w:t>Форма занятия</w:t>
      </w:r>
      <w:r w:rsidRPr="001142DE">
        <w:rPr>
          <w:rFonts w:ascii="Times New Roman" w:hAnsi="Times New Roman"/>
          <w:sz w:val="28"/>
          <w:szCs w:val="28"/>
        </w:rPr>
        <w:t xml:space="preserve">: </w:t>
      </w:r>
      <w:r w:rsidR="00BA337E">
        <w:rPr>
          <w:rFonts w:ascii="Times New Roman" w:hAnsi="Times New Roman"/>
          <w:sz w:val="28"/>
          <w:szCs w:val="28"/>
        </w:rPr>
        <w:t>познавательно-игровое</w:t>
      </w:r>
      <w:r w:rsidRPr="001142DE">
        <w:rPr>
          <w:rFonts w:ascii="Times New Roman" w:hAnsi="Times New Roman"/>
          <w:sz w:val="28"/>
          <w:szCs w:val="28"/>
        </w:rPr>
        <w:t xml:space="preserve"> занятие </w:t>
      </w:r>
      <w:r w:rsidR="00BA337E">
        <w:rPr>
          <w:rFonts w:ascii="Times New Roman" w:hAnsi="Times New Roman"/>
          <w:sz w:val="28"/>
          <w:szCs w:val="28"/>
        </w:rPr>
        <w:t>в музее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B31F8" w:rsidRPr="001142DE" w:rsidRDefault="003B31F8" w:rsidP="00D234A1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31F8">
        <w:rPr>
          <w:rFonts w:ascii="Times New Roman" w:hAnsi="Times New Roman"/>
          <w:b/>
          <w:sz w:val="28"/>
          <w:szCs w:val="28"/>
        </w:rPr>
        <w:t>Функция занятия: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31F8">
        <w:rPr>
          <w:rFonts w:ascii="Times New Roman" w:hAnsi="Times New Roman"/>
          <w:sz w:val="28"/>
          <w:szCs w:val="28"/>
        </w:rPr>
        <w:t>образовательно-стимульное</w:t>
      </w:r>
      <w:r w:rsidR="000B1F8D">
        <w:rPr>
          <w:rFonts w:ascii="Times New Roman" w:hAnsi="Times New Roman"/>
          <w:sz w:val="28"/>
          <w:szCs w:val="28"/>
        </w:rPr>
        <w:t xml:space="preserve"> занятие</w:t>
      </w:r>
      <w:r>
        <w:rPr>
          <w:rFonts w:ascii="Times New Roman" w:hAnsi="Times New Roman"/>
          <w:sz w:val="28"/>
          <w:szCs w:val="28"/>
        </w:rPr>
        <w:t>.</w:t>
      </w:r>
    </w:p>
    <w:p w:rsidR="00E35202" w:rsidRDefault="00220441" w:rsidP="00D234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D429F">
        <w:rPr>
          <w:rFonts w:ascii="Times New Roman" w:hAnsi="Times New Roman"/>
          <w:b/>
          <w:sz w:val="28"/>
          <w:szCs w:val="28"/>
        </w:rPr>
        <w:t>Наглядно-информационный материал и технические средства</w:t>
      </w:r>
      <w:r w:rsidR="003B31F8">
        <w:rPr>
          <w:rFonts w:ascii="Times New Roman" w:hAnsi="Times New Roman"/>
          <w:sz w:val="28"/>
          <w:szCs w:val="28"/>
        </w:rPr>
        <w:t xml:space="preserve">, </w:t>
      </w:r>
      <w:r w:rsidR="003B31F8" w:rsidRPr="003B31F8">
        <w:rPr>
          <w:rFonts w:ascii="Times New Roman" w:hAnsi="Times New Roman"/>
          <w:b/>
          <w:bCs/>
          <w:color w:val="333333"/>
          <w:sz w:val="28"/>
          <w:szCs w:val="28"/>
        </w:rPr>
        <w:t>м</w:t>
      </w:r>
      <w:r w:rsidR="00E35202" w:rsidRPr="003B31F8">
        <w:rPr>
          <w:rFonts w:ascii="Times New Roman" w:hAnsi="Times New Roman"/>
          <w:b/>
          <w:bCs/>
          <w:color w:val="333333"/>
          <w:sz w:val="28"/>
          <w:szCs w:val="28"/>
        </w:rPr>
        <w:t xml:space="preserve">атериалы и оборудование: </w:t>
      </w:r>
      <w:r w:rsidR="00BE66E4">
        <w:rPr>
          <w:rFonts w:ascii="Times New Roman" w:hAnsi="Times New Roman"/>
          <w:bCs/>
          <w:color w:val="333333"/>
          <w:sz w:val="28"/>
          <w:szCs w:val="28"/>
        </w:rPr>
        <w:t>деревянные и глиняные фигурки коней, клюка, ткацкий станок, деревянный макет избы</w:t>
      </w:r>
      <w:r w:rsidR="00E35202" w:rsidRPr="003B31F8">
        <w:rPr>
          <w:rFonts w:ascii="Times New Roman" w:hAnsi="Times New Roman"/>
          <w:bCs/>
          <w:color w:val="333333"/>
          <w:sz w:val="28"/>
          <w:szCs w:val="28"/>
        </w:rPr>
        <w:t>.</w:t>
      </w:r>
      <w:r w:rsidR="00680923">
        <w:rPr>
          <w:rFonts w:ascii="Times New Roman" w:hAnsi="Times New Roman"/>
          <w:bCs/>
          <w:color w:val="333333"/>
          <w:sz w:val="28"/>
          <w:szCs w:val="28"/>
        </w:rPr>
        <w:t xml:space="preserve"> Фотоизображения коляски, сбруи, токаря, плотника, столяра выводятся на экран широкоформатного телевизора.</w:t>
      </w:r>
    </w:p>
    <w:p w:rsidR="00E35202" w:rsidRPr="0033545A" w:rsidRDefault="00E35202" w:rsidP="00E3520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0E62F0" w:rsidRDefault="000E62F0" w:rsidP="000E62F0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F0719">
        <w:rPr>
          <w:rFonts w:ascii="Times New Roman" w:hAnsi="Times New Roman"/>
          <w:b/>
          <w:sz w:val="28"/>
          <w:szCs w:val="28"/>
        </w:rPr>
        <w:t>Содержание</w:t>
      </w:r>
      <w:r>
        <w:rPr>
          <w:rFonts w:ascii="Times New Roman" w:hAnsi="Times New Roman"/>
          <w:b/>
          <w:sz w:val="28"/>
          <w:szCs w:val="28"/>
        </w:rPr>
        <w:t xml:space="preserve"> занятия</w:t>
      </w:r>
    </w:p>
    <w:p w:rsidR="00DD6AEE" w:rsidRDefault="00DD6AEE" w:rsidP="000E62F0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519BC" w:rsidRPr="00BC3A52" w:rsidRDefault="00DD6AEE" w:rsidP="00AC2C0E">
      <w:pPr>
        <w:spacing w:after="0"/>
        <w:ind w:left="14" w:right="9" w:firstLine="553"/>
        <w:jc w:val="both"/>
        <w:rPr>
          <w:rFonts w:ascii="Times New Roman" w:hAnsi="Times New Roman"/>
          <w:color w:val="202124"/>
          <w:sz w:val="28"/>
          <w:szCs w:val="28"/>
        </w:rPr>
      </w:pPr>
      <w:r w:rsidRPr="00BC3A52">
        <w:rPr>
          <w:rFonts w:ascii="Times New Roman" w:hAnsi="Times New Roman"/>
          <w:color w:val="202124"/>
          <w:sz w:val="28"/>
          <w:szCs w:val="28"/>
        </w:rPr>
        <w:t xml:space="preserve">После приветствия, обсуждения правил поведения на занятии педагог начинает читать сказку «Волшебный конь» из сборника  А.Н.Афанасьева: 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/>
          <w:color w:val="202124"/>
          <w:sz w:val="20"/>
          <w:szCs w:val="20"/>
        </w:rPr>
        <w:t>В некотором царстве, в некотором государстве жил-был старик со старухою, и за всю их бытность не было у них детей. Вздумалось им, что вот-де лета их древние, скоро помирать надо, а наследника господь не дал, и стали они богу молиться, чтобы сотворил им детище на помин души. Положил старик завет: коли родит старуха детище, в ту пору кто ни попад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тся первый навстречу, того и возьму кумом. Через сколько-то времени забрюхатела старуха и родила сына. Старик обрадовался, собрался и пош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л искать кума; только за ворота, а навстречу ему катит </w:t>
      </w:r>
      <w:r w:rsidRPr="006D3F19">
        <w:rPr>
          <w:rFonts w:ascii="Arial" w:hAnsi="Arial" w:cs="Arial"/>
          <w:b/>
          <w:i/>
          <w:color w:val="202124"/>
          <w:sz w:val="20"/>
          <w:szCs w:val="20"/>
        </w:rPr>
        <w:t>коляска</w:t>
      </w:r>
      <w:r w:rsidRPr="006D3F19">
        <w:rPr>
          <w:rFonts w:ascii="Arial" w:hAnsi="Arial" w:cs="Arial"/>
          <w:color w:val="202124"/>
          <w:sz w:val="20"/>
          <w:szCs w:val="20"/>
        </w:rPr>
        <w:t>, четверн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й запряжена; в коляске государь сидит.</w:t>
      </w:r>
    </w:p>
    <w:p w:rsidR="00DD6AEE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1"/>
        <w:gridCol w:w="5075"/>
      </w:tblGrid>
      <w:tr w:rsidR="00680923" w:rsidRPr="002B791F" w:rsidTr="00680923">
        <w:tc>
          <w:tcPr>
            <w:tcW w:w="4501" w:type="dxa"/>
            <w:shd w:val="clear" w:color="auto" w:fill="auto"/>
          </w:tcPr>
          <w:p w:rsidR="00680923" w:rsidRDefault="00680923" w:rsidP="00680923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91F">
              <w:rPr>
                <w:rFonts w:ascii="Times New Roman" w:hAnsi="Times New Roman"/>
                <w:b/>
                <w:i/>
                <w:sz w:val="28"/>
                <w:szCs w:val="28"/>
              </w:rPr>
              <w:t>Демонстрационный материал: Коляска</w:t>
            </w:r>
          </w:p>
          <w:p w:rsidR="00B71D8B" w:rsidRPr="002B791F" w:rsidRDefault="00B71D8B" w:rsidP="00680923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 на экране широкоформатного т</w:t>
            </w:r>
            <w:r w:rsidR="001671CD">
              <w:rPr>
                <w:rFonts w:ascii="Times New Roman" w:hAnsi="Times New Roman"/>
                <w:b/>
                <w:i/>
                <w:sz w:val="28"/>
                <w:szCs w:val="28"/>
              </w:rPr>
              <w:t>еле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визора</w:t>
            </w:r>
          </w:p>
        </w:tc>
        <w:tc>
          <w:tcPr>
            <w:tcW w:w="5075" w:type="dxa"/>
            <w:shd w:val="clear" w:color="auto" w:fill="auto"/>
          </w:tcPr>
          <w:p w:rsidR="00680923" w:rsidRPr="002B791F" w:rsidRDefault="0064138A" w:rsidP="00680923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91F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155825" cy="1437005"/>
                  <wp:effectExtent l="0" t="0" r="0" b="0"/>
                  <wp:docPr id="3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3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923" w:rsidRPr="00DD6AEE" w:rsidRDefault="00680923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4"/>
          <w:szCs w:val="24"/>
        </w:rPr>
      </w:pP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DD6AEE">
        <w:rPr>
          <w:rFonts w:ascii="Cambria Math" w:hAnsi="Cambria Math" w:cs="Cambria Math"/>
          <w:color w:val="202124"/>
          <w:sz w:val="24"/>
          <w:szCs w:val="24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Старик не знавал государя, принял его за боярина, остановился и давай кланяться.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Что тебе, старичок, надобно? — спрашивает государь.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 прошу твою милость, не во гнев будь сказано: окрести моего новорожденного сынка.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Аль у тебя нет никого на деревне знакомых?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Есть у меня много знакомых, много приятелей, да брать в кумовья не годится, потому что такой завет положо́н: кто первый встретится, того и просить.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Хорошо, — говорит государь, — вот тебе сто рубл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 на крестины; завтра я сам буду.</w:t>
      </w:r>
    </w:p>
    <w:p w:rsidR="00DD6AEE" w:rsidRPr="00DD6AEE" w:rsidRDefault="00DD6AEE" w:rsidP="00DD6AEE">
      <w:pPr>
        <w:spacing w:after="0" w:line="240" w:lineRule="auto"/>
        <w:ind w:left="14" w:right="9" w:firstLine="553"/>
        <w:jc w:val="both"/>
        <w:rPr>
          <w:rFonts w:ascii="Times New Roman" w:hAnsi="Times New Roman"/>
          <w:b/>
          <w:i/>
          <w:color w:val="202124"/>
          <w:sz w:val="28"/>
          <w:szCs w:val="28"/>
        </w:rPr>
      </w:pPr>
      <w:r w:rsidRPr="00DD6AEE">
        <w:rPr>
          <w:rFonts w:ascii="Times New Roman" w:hAnsi="Times New Roman"/>
          <w:b/>
          <w:i/>
          <w:color w:val="202124"/>
          <w:sz w:val="28"/>
          <w:szCs w:val="28"/>
        </w:rPr>
        <w:t>С детьми обсуждается</w:t>
      </w:r>
      <w:r w:rsidR="00BC3A52">
        <w:rPr>
          <w:rFonts w:ascii="Times New Roman" w:hAnsi="Times New Roman"/>
          <w:b/>
          <w:i/>
          <w:color w:val="202124"/>
          <w:sz w:val="28"/>
          <w:szCs w:val="28"/>
        </w:rPr>
        <w:t>,</w:t>
      </w:r>
      <w:r w:rsidRPr="00DD6AEE">
        <w:rPr>
          <w:rFonts w:ascii="Times New Roman" w:hAnsi="Times New Roman"/>
          <w:b/>
          <w:i/>
          <w:color w:val="202124"/>
          <w:sz w:val="28"/>
          <w:szCs w:val="28"/>
        </w:rPr>
        <w:t xml:space="preserve"> что такое крестины, кто такой крестный отец, и кто такие кумовья.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На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другой день приехал он к старику; тотчас позвали попа, окрестили младенца и нарекли ему имя Иван. Начал этот Иван расти не по годам, а по часам — как пшеничное тесто на опаре подымается; и приходит ему каждый месяц по почте по сту рубл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 царского жалова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нья</w:t>
      </w:r>
      <w:r w:rsidRPr="006D3F19">
        <w:rPr>
          <w:rFonts w:ascii="Arial" w:hAnsi="Arial" w:cs="Arial"/>
          <w:color w:val="202124"/>
          <w:sz w:val="20"/>
          <w:szCs w:val="20"/>
        </w:rPr>
        <w:t>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Прошло десять лет, вырос он большой и почуял в себе силу непомерную. В то самое время вздумал про него государь, есть-де у меня крестник, а каков он — не ведаю; пожелал его лично видеть и тотчас послал приказ, чтобы Иван крестьянский сын, не медля нимало, предстал пред его очи светлые. Стал старик собирать его в дорогу, вынул деньги и говорит: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lastRenderedPageBreak/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На-ка тебе сто рубл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в, ступай в город на конную, купи себе лошадь; а то путь дальний — пешком не уйд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в город, и попадается ему на дороге стар человек.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Здравствуй, Иван крестьянский сын! Куда путь держишь?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Отвечает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добрый мо́лодец: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Иду, дедушка, в город, хочу купить себе лошадь.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Ну так слушай меня, коли хочешь счастлив быть. Как прид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 на конную, будет там один мужичок лошадь продавать крепко худую, паршивую; ты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и выбери, и сколько б ни запросил с тебя хозяин — давай, не торгуйся! А как купишь, приведи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домой и паси в зел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ных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лугах двенадцать вечеров и двенадцать утров по росам — тогда ты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узнаешь!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Иван поблагодарил старика за науку и пош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в город; приходит на конную, глядь — стоит мужичок и держит за узду худую, паршивую лошаденку.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Прода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 коня?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Продаю.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А что просишь?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 без торгу сто рубл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в.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крестьянский сын вынул сто рубл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в, отдал мужику, взял лошадь и пов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ко двору. Приводит домой, отец глянул и рукой махнул: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Пропащие деньги!</w:t>
      </w:r>
    </w:p>
    <w:p w:rsidR="00DD6AEE" w:rsidRPr="006D3F19" w:rsidRDefault="00DD6AEE" w:rsidP="00DD6AEE">
      <w:pPr>
        <w:spacing w:after="0" w:line="240" w:lineRule="auto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Подожди, батюшка! Авось на мо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счастье лошадка поправится.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Стал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Иван водить свою лошадь каждое утро и каждый вечер в зел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ные луга на пастбище, и вот как прошло двенадцать зорь утренних да двенадцать зорь вечерних — сделалась его лошадь такая сильная, крепкая да красивая, что ни вздумать, ни взгадать, разве в сказк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е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сказать, и такая разумная — что́ только Иван на уме помыслит, а она уж ведает. Тогда Иван крестьянский сын справил себе </w:t>
      </w:r>
      <w:r w:rsidRPr="006D3F19">
        <w:rPr>
          <w:rFonts w:ascii="Arial" w:hAnsi="Arial" w:cs="Arial"/>
          <w:b/>
          <w:i/>
          <w:color w:val="202124"/>
          <w:sz w:val="20"/>
          <w:szCs w:val="20"/>
        </w:rPr>
        <w:t>сбрую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богатырскую, оседлал своего доброго коня, простился с отцом, с матерью и поехал в столичный город к царю-государю.</w:t>
      </w:r>
    </w:p>
    <w:p w:rsidR="000F3DBC" w:rsidRDefault="000F3DBC" w:rsidP="000F3DBC">
      <w:pPr>
        <w:spacing w:after="1" w:line="247" w:lineRule="auto"/>
        <w:ind w:left="-5" w:right="9" w:firstLine="437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F3DBC" w:rsidRPr="002B791F" w:rsidTr="004C6BCE">
        <w:tc>
          <w:tcPr>
            <w:tcW w:w="4785" w:type="dxa"/>
            <w:shd w:val="clear" w:color="auto" w:fill="auto"/>
          </w:tcPr>
          <w:p w:rsidR="000F3DBC" w:rsidRDefault="000F3DBC" w:rsidP="004C6BCE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91F">
              <w:rPr>
                <w:rFonts w:ascii="Times New Roman" w:hAnsi="Times New Roman"/>
                <w:b/>
                <w:i/>
                <w:sz w:val="28"/>
                <w:szCs w:val="28"/>
              </w:rPr>
              <w:t>Демонстрационный материал: Сбруя</w:t>
            </w:r>
          </w:p>
          <w:p w:rsidR="00B71D8B" w:rsidRPr="002B791F" w:rsidRDefault="00B71D8B" w:rsidP="004C6BCE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1D8B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 на экране широкоформатного те</w:t>
            </w:r>
            <w:r w:rsidR="001671CD">
              <w:rPr>
                <w:rFonts w:ascii="Times New Roman" w:hAnsi="Times New Roman"/>
                <w:b/>
                <w:i/>
                <w:sz w:val="28"/>
                <w:szCs w:val="28"/>
              </w:rPr>
              <w:t>ле</w:t>
            </w:r>
            <w:r w:rsidRPr="00B71D8B">
              <w:rPr>
                <w:rFonts w:ascii="Times New Roman" w:hAnsi="Times New Roman"/>
                <w:b/>
                <w:i/>
                <w:sz w:val="28"/>
                <w:szCs w:val="28"/>
              </w:rPr>
              <w:t>визора</w:t>
            </w:r>
          </w:p>
        </w:tc>
        <w:tc>
          <w:tcPr>
            <w:tcW w:w="4786" w:type="dxa"/>
            <w:shd w:val="clear" w:color="auto" w:fill="auto"/>
          </w:tcPr>
          <w:p w:rsidR="000F3DBC" w:rsidRPr="002B791F" w:rsidRDefault="0064138A" w:rsidP="004C6BCE">
            <w:pPr>
              <w:spacing w:after="1" w:line="247" w:lineRule="auto"/>
              <w:ind w:right="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91F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33550" cy="1085215"/>
                  <wp:effectExtent l="0" t="0" r="0" b="635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DBC" w:rsidRPr="005F2E45" w:rsidRDefault="000F3DBC" w:rsidP="000F3DBC">
      <w:pPr>
        <w:spacing w:after="1" w:line="247" w:lineRule="auto"/>
        <w:ind w:left="-5" w:right="9" w:firstLine="43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DD6AEE">
        <w:rPr>
          <w:rFonts w:ascii="Cambria Math" w:hAnsi="Cambria Math" w:cs="Cambria Math"/>
          <w:color w:val="202124"/>
          <w:sz w:val="24"/>
          <w:szCs w:val="24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Ехал он близко ли, далеко ль, скоро ли, коротко ль, очутился у государева дворца, соскочил наземь, привязал богатырского коня за кольцо к дубовому столбу и велел доложить царю про свой приезд. Царь приказал его не задерживать, пропустить в палаты без всяк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ой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задирки[1]. Иван вош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в царские покои, помолился на святые иконы, поклонился царю и вымолвил: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Здравия желаю, ваше величество!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Здравствуй, крестник! — отвечал государь, посадил его за стол, начал угощать всякими напитками и закусками, а сам на него смотрит-дивуется: славный мо́лодец — и лицом красив, и умом смышлен, и ростом взял; никто не подумает, что ему десять лет, всякий дв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адцать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даст, да ещ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 хвостиком! «По всему видно, — думает царь, — что в этом крестнике дал мне господь не простого воина, а сильномогучего богатыря». И пожаловал его царь офицерским чином и велел при себе служить.</w:t>
      </w:r>
    </w:p>
    <w:p w:rsidR="00DD6AEE" w:rsidRPr="00680923" w:rsidRDefault="00DD6AEE" w:rsidP="00DD6AEE">
      <w:pPr>
        <w:spacing w:after="0"/>
        <w:ind w:left="14" w:right="9" w:firstLine="553"/>
        <w:jc w:val="both"/>
        <w:rPr>
          <w:rFonts w:ascii="Times New Roman" w:hAnsi="Times New Roman"/>
          <w:b/>
          <w:i/>
          <w:color w:val="202124"/>
          <w:sz w:val="28"/>
          <w:szCs w:val="28"/>
        </w:rPr>
      </w:pPr>
      <w:r w:rsidRPr="00680923">
        <w:rPr>
          <w:rFonts w:ascii="Times New Roman" w:hAnsi="Times New Roman"/>
          <w:b/>
          <w:i/>
          <w:color w:val="202124"/>
          <w:sz w:val="28"/>
          <w:szCs w:val="28"/>
        </w:rPr>
        <w:t>Игра «Воевода»</w:t>
      </w:r>
      <w:r w:rsidR="00680923">
        <w:rPr>
          <w:rFonts w:ascii="Times New Roman" w:hAnsi="Times New Roman"/>
          <w:b/>
          <w:i/>
          <w:color w:val="202124"/>
          <w:sz w:val="28"/>
          <w:szCs w:val="28"/>
        </w:rPr>
        <w:t>:</w:t>
      </w:r>
    </w:p>
    <w:p w:rsidR="00DD6AEE" w:rsidRPr="00680923" w:rsidRDefault="00DD6AEE" w:rsidP="00DD6AEE">
      <w:pPr>
        <w:spacing w:after="0"/>
        <w:ind w:left="14" w:right="9" w:firstLine="553"/>
        <w:jc w:val="both"/>
        <w:rPr>
          <w:rFonts w:ascii="Times New Roman" w:hAnsi="Times New Roman"/>
          <w:b/>
          <w:i/>
          <w:color w:val="202124"/>
          <w:sz w:val="28"/>
          <w:szCs w:val="28"/>
        </w:rPr>
      </w:pPr>
      <w:r w:rsidRPr="00680923">
        <w:rPr>
          <w:rFonts w:ascii="Times New Roman" w:hAnsi="Times New Roman"/>
          <w:b/>
          <w:i/>
          <w:color w:val="202124"/>
          <w:sz w:val="28"/>
          <w:szCs w:val="28"/>
        </w:rPr>
        <w:t>Дети встают в круг. Передают яблоко под музыку друг другу со словами: «Катится яблочко по хороводу, кто его взял, тот Воевода!»</w:t>
      </w:r>
    </w:p>
    <w:p w:rsidR="00DD6AEE" w:rsidRDefault="00DD6AEE" w:rsidP="00DD6AEE">
      <w:pPr>
        <w:spacing w:after="0"/>
        <w:ind w:left="14" w:right="9" w:firstLine="553"/>
        <w:jc w:val="both"/>
        <w:rPr>
          <w:rFonts w:ascii="Times New Roman" w:hAnsi="Times New Roman"/>
          <w:b/>
          <w:i/>
          <w:color w:val="202124"/>
          <w:sz w:val="28"/>
          <w:szCs w:val="28"/>
        </w:rPr>
      </w:pPr>
      <w:r w:rsidRPr="00680923">
        <w:rPr>
          <w:rFonts w:ascii="Times New Roman" w:hAnsi="Times New Roman"/>
          <w:b/>
          <w:i/>
          <w:color w:val="202124"/>
          <w:sz w:val="28"/>
          <w:szCs w:val="28"/>
        </w:rPr>
        <w:t>Ребенок, у которого оказалось яблоко, заходит в круг и говорит: «Я сегодня Воевода, я иду из хоровода!», останавливается напротив двух детей. Они поворачиваются спинами друг к другу. «Воевода» вытягивает руку с яблоком. Все дети говорят: «Раз, два, три! Беги!». Двое детей бе</w:t>
      </w:r>
      <w:r w:rsidRPr="00680923">
        <w:rPr>
          <w:rFonts w:ascii="Times New Roman" w:hAnsi="Times New Roman"/>
          <w:b/>
          <w:i/>
          <w:color w:val="202124"/>
          <w:sz w:val="28"/>
          <w:szCs w:val="28"/>
        </w:rPr>
        <w:lastRenderedPageBreak/>
        <w:t>гут вокруг круга наперегонки. Кто первый взял яблоко, тот «Воевода». Игра повторяется несколько раз.</w:t>
      </w:r>
    </w:p>
    <w:p w:rsidR="002C1F59" w:rsidRPr="00DD6AEE" w:rsidRDefault="002C1F59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4"/>
          <w:szCs w:val="24"/>
        </w:rPr>
      </w:pP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крестьянский сын взялся за службу со всею охотою, ни от какого труда не отказывается, за правду грудью стоит; полюбил его за то государь пуще всех своих генералов и министров и никому из них не стал доверять так много, как своему крестнику. Озлобились на Ивана генералы и министры и стали совет держать, как бы оговорить его перед самим государем. Вот как-то созвал царь к себе знатных и близких людей на обед; как уселись все за стол, он и говорит: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Слушайте, господа генералы и министры! Как вы думаете о мо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 крестнике?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 что сказать, ваше величество! Мы от него не видали ни худого, ни хорошего; одно дурно — больно хвастлив уродился. Уж не раз от него слыхивали, что в таком-то королевстве, за тридевять земель, выстроен большой мраморный дворец, а кругом превысокая огра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да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поставлена — не пробраться туда ни пешему, ни конному! В том дворце жив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т Настасья прекрасная королевна. Никому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не добыть, а он, Иван, похваляется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достать, за себя замуж взять.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Царь выслушал этот оговор, приказал позвать своего крестника и стал ему сказывать: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Что ж ты генералам да министрам похваляешься, что можешь достать Настасью-королевну, а мне про то ничего не докладываешь?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Помилуйте, ваше величество! — отвечает Иван крестьянский сын. — Мне того и во сне не снилося.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Теперь поздно отпираться; у меня коли похвалился, так и дело сделай; а не сделаешь — то мой меч, твоя голова с плеч!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Запечалился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Иван крестьянский сын, повесил свою головушку ниже могучих плеч и пош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к своему доброму коню. Возговорит ему конь человеческим голосом: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Что, хозяин, кручинишься, а мне правды не сказываешь?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Ах, мой добрый конь! Отчего мне вес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лому быть? Оговорило меня начальство перед самим государем, будто я могу добыть и взять за себя замуж Настасью прекрасную королевну. Царь и велел мне это дело исполнить, а не то хочет рубить голову.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Не тужи, хозяин! Молись богу да ложись спать; утро вечера мудренее. Мы это дело обделаем; только попроси у царя побольше денег, чтобы не скучать нам дорогою, было бы вдоволь и поесть и попить, что захочется.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переночевал ночь, встал поутру, явился к государю и стал просить на поход золотой казны. Царь приказал выдать ему, сколько надобно. Вот добрый мо́лодец взял казну, надел на своего коня сбрую богатырскую, сел верхом и поехал в путь-дорогу.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Близко ли, далеко ль, скоро ли, коротко ль, заехал он за тридевять земель, в тридесятое королевство, и остановился у мраморного дворца; кругом дворца стены высокие, ни ворот, ни дверей не видно; как за ограду попасть? Говорит Ивану его добрый конь: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Подожд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 до вечера! Как только стемнеет — оборочусь я сизокрылым орлом и перенесусь с тобой через стену. В то время прекрасная королевна будет спать на своей мягкой постели; ты войди к ней прямо в спальню, возьми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потихоньку на руки и неси смело.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Вот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хорошо, дождались они вечера; как только стемнело, ударился конь о сырую землю, оборотился сизокрылым орлом и говорит: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Время нам сво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дело делать; смотри не давай маху!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крестьянский сын сел на орла; ор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поднялся в поднебесье, перелетел через стену и поставил Ивана на широком дворе.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Пош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добрый мо́лодец в палаты, смотрит — везде тихо, вся прислуга спит глубоким сном; он в спальню — на кроватке лежит Настасья прекрасная королевна, разметала во сне покровы богатые, одеяла соболии. Засмотрелся добрый мо́лодец на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красоту неописанную, на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тело белое, отуманила его любовь горячая, не выдержал и поцеловал королевну в уста саха́рные. От того пробудилась красная де́вица и с испугу закричала громким голосом; на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голос поднялись, прибежали слуги верные, поймали Ивана крестьянского сына и связали ему руки и ноги накрепко. Королевна приказала его в темницу посадить и давать ему в день по стакану воды да по фунту ч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рного хлеба.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lastRenderedPageBreak/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Сидит Иван в крепкой темнице и думает думу невес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лую: «Верно, здесь мне положить свою буйную голову!» А его добрый богатырский конь ударился оземь и сделался малою птичкою, влетел к нему в разбитое окошечко и говорит: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Ну, хозяин, слушайся: завтра я выломлю двери и тебя ослобоню; ты спрячься в саду за таким-то кустом; там будет гулять Настасья прекрасная королевна, а я обернусь бедным стариком и стану просить у ней милостыни; смотри ж, не зевай, не то худо будет.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повеселел, птичка улетела. На другой день бросился богатырский конь к темнице и выбил дверь копытами; Иван крестьянский сын выбежал в сад и стал за зел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ным кустиком. Вышла погулять по саду прекрасная королевна, только поравнялась супротив кустика — ка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к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подош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к ней бедный старичок, кланяется и просит со слезами святой милостыни. Пока красная де́вица вынимала кошел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к с деньгами, выскочил Иван крестьянский сын, ухватил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 охапку, зажал ей рот таково крепко, что нельзя и малого голосу подать. В тот же 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миг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обернулся старик сизокрылым орлом, взбился с королевною и добрым молодцем высоко-высоко, перелетел через ограду, опустился на землю и сделался по-прежнему богатырским кон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м. Иван крестьянский сын сел на коня и Настасью-королевну с собой посадил; говори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т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ей: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Что, прекрасная королевна, теперь не запр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 меня в темницу?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Отвечает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прекрасная королевна: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Видно, мне судьба быть твоею, делай со мной, что сам знаешь!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Вот едут они пут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м-дорогою; близко ли, далеко ль, скоро ли, коротко ль, приезжают на большой зел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ный луг. На том лугу стоят два великана, друг дружку кулаками потчуют; избились-исколотились до крови, а ни один другого осилить не может; возле них лежат на 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траве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помело да клюка.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Послушайте, братцы! — спрашивает их Иван крестьянский сын. — За что вы дер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тесь?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Великаны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перестали драться и говорят ему: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Мы оба — родные братья; помер у нас отец, и осталось после него всего-навсего имения — вот это помело да клюка; стали мы делиться, да и поссорились: каждому, вишь, хочется вс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себе забрать! Ну, мы и решились драться не на живот, на́ смерть, кто в живых о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станется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— тот обе вещи получит.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А давно вы спорите?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 вот уж три года, как друг дружку колотим, а толку вс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не добь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мся!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Эх вы! Есть из-за чего смертным боем драться. Велика ли корысть — помело да клюка?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Не говори, брат, чего не ведаешь! С этим помелом да с клюкою хоть какую силу победить можно. Сколько б неприятель войска ни выставил, смело выезжай навстречу: где махн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 помелом — там будет улица, а перемахн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 — так и с переулочком. А клюка тоже надобн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а</w:t>
      </w:r>
      <w:r w:rsidRPr="006D3F19">
        <w:rPr>
          <w:rFonts w:ascii="Arial" w:hAnsi="Arial" w:cs="Arial"/>
          <w:color w:val="202124"/>
          <w:sz w:val="20"/>
          <w:szCs w:val="20"/>
        </w:rPr>
        <w:t>: сколько б ни захватил ею войска — вс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 плен забер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шь!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Да, вещи хорошие! — думает Иван. — Пожалуй, пригодились бы и мне. Ну, братцы, — говорит, — хотите, я разделю вас поровну?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Раздели, добрый человек!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Иван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крестьянский сын слез с своего богатырского коня, набрал горсть мелкого песку, зав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л великанов в лес и рассеял тот песок на все на четыре стороны.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—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Вот, — говорит, — собирайте песок; у кого больше будет, тому и клюка и помело достанутся.</w:t>
      </w:r>
    </w:p>
    <w:p w:rsidR="00DD6AEE" w:rsidRPr="006D3F19" w:rsidRDefault="00DD6AEE" w:rsidP="00DD6AE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0"/>
          <w:szCs w:val="20"/>
        </w:rPr>
      </w:pPr>
      <w:r w:rsidRPr="006D3F19">
        <w:rPr>
          <w:rFonts w:ascii="Arial" w:hAnsi="Arial" w:cs="Arial" w:hint="eastAsia"/>
          <w:color w:val="202124"/>
          <w:sz w:val="20"/>
          <w:szCs w:val="20"/>
        </w:rPr>
        <w:t>Великаны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бросились собирать песок, а Иван тем временем схватил и клюку и помело, сел на коня — и поминай как звали!</w:t>
      </w:r>
    </w:p>
    <w:p w:rsidR="000F3DBC" w:rsidRDefault="00DD6AEE" w:rsidP="00AC2C0E">
      <w:pPr>
        <w:spacing w:after="0"/>
        <w:ind w:left="14" w:right="9" w:firstLine="553"/>
        <w:jc w:val="both"/>
        <w:rPr>
          <w:rFonts w:ascii="Arial" w:hAnsi="Arial" w:cs="Arial"/>
          <w:color w:val="202124"/>
          <w:sz w:val="24"/>
          <w:szCs w:val="24"/>
        </w:rPr>
      </w:pPr>
      <w:r w:rsidRPr="006D3F19">
        <w:rPr>
          <w:rFonts w:ascii="Cambria Math" w:hAnsi="Cambria Math" w:cs="Cambria Math"/>
          <w:color w:val="202124"/>
          <w:sz w:val="20"/>
          <w:szCs w:val="20"/>
        </w:rPr>
        <w:t>‎</w:t>
      </w:r>
      <w:r w:rsidRPr="006D3F19">
        <w:rPr>
          <w:rFonts w:ascii="Arial" w:hAnsi="Arial" w:cs="Arial"/>
          <w:color w:val="202124"/>
          <w:sz w:val="20"/>
          <w:szCs w:val="20"/>
        </w:rPr>
        <w:t>Долго ли, коротко ли, подъезжает он к своему государству и видит, что его крестного отца постигла беда немалая: вс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царство пово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вано, около стольного города стоит рать-сила несметная, грозит вс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огнем пожечь, самого царя злой смерти предать. Иван крестья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нский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сын оставил королевну в ближнем лесочке, а сам полетел на войско вражее; где помелом махн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т — там улица, где перемахн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т — там с переулочком! В короткое время перебил целые сотни, целые тысячи; а что от смерти уцелело, то зацепил клюкою и живь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м приво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лок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в стольный город. Царь встретил его с радостью, приказал в барабаны бить, в трубы трубить и пожаловал генеральским чином и несметной казною. Тут Иван крестьянский сын вспомнил про Настасью прекрасную королевну, отпросился на время и прив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>з е</w:t>
      </w:r>
      <w:r w:rsidRPr="006D3F19">
        <w:rPr>
          <w:rFonts w:cs="Calibri"/>
          <w:color w:val="202124"/>
          <w:sz w:val="20"/>
          <w:szCs w:val="20"/>
        </w:rPr>
        <w:t>ё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 прямо во </w:t>
      </w:r>
      <w:r w:rsidRPr="006D3F19">
        <w:rPr>
          <w:rFonts w:ascii="Arial" w:hAnsi="Arial" w:cs="Arial" w:hint="eastAsia"/>
          <w:color w:val="202124"/>
          <w:sz w:val="20"/>
          <w:szCs w:val="20"/>
        </w:rPr>
        <w:t>дворец</w:t>
      </w:r>
      <w:r w:rsidRPr="006D3F19">
        <w:rPr>
          <w:rFonts w:ascii="Arial" w:hAnsi="Arial" w:cs="Arial"/>
          <w:color w:val="202124"/>
          <w:sz w:val="20"/>
          <w:szCs w:val="20"/>
        </w:rPr>
        <w:t xml:space="preserve">. Похвалил его царь за удаль богатырскую, велел </w:t>
      </w:r>
      <w:r w:rsidRPr="006D3F19">
        <w:rPr>
          <w:rFonts w:ascii="Arial" w:hAnsi="Arial" w:cs="Arial"/>
          <w:color w:val="202124"/>
          <w:sz w:val="20"/>
          <w:szCs w:val="20"/>
        </w:rPr>
        <w:lastRenderedPageBreak/>
        <w:t>ему дом готовить да свадьбу справлять. Женился Иван крестьянский сын на прекрасной королевне, отпировал свадьбу богатую и стал себе жить, не тужить. Вот вам сказка, а мне бубликов связка.</w:t>
      </w:r>
    </w:p>
    <w:p w:rsidR="00BC3A52" w:rsidRDefault="00BC3A52" w:rsidP="006D3F19">
      <w:pPr>
        <w:spacing w:after="0"/>
        <w:ind w:left="14" w:right="9" w:firstLine="553"/>
        <w:jc w:val="both"/>
        <w:rPr>
          <w:rFonts w:ascii="Times New Roman" w:hAnsi="Times New Roman"/>
          <w:sz w:val="28"/>
          <w:szCs w:val="28"/>
        </w:rPr>
      </w:pPr>
      <w:r w:rsidRPr="00BC3A52">
        <w:rPr>
          <w:rFonts w:ascii="Times New Roman" w:hAnsi="Times New Roman"/>
          <w:color w:val="202124"/>
          <w:sz w:val="28"/>
          <w:szCs w:val="28"/>
        </w:rPr>
        <w:t>После чтения сказки</w:t>
      </w:r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835A8">
        <w:rPr>
          <w:rFonts w:ascii="Times New Roman" w:hAnsi="Times New Roman"/>
          <w:sz w:val="28"/>
          <w:szCs w:val="28"/>
        </w:rPr>
        <w:t xml:space="preserve">едагог </w:t>
      </w:r>
      <w:r>
        <w:rPr>
          <w:rFonts w:ascii="Times New Roman" w:hAnsi="Times New Roman"/>
          <w:sz w:val="28"/>
          <w:szCs w:val="28"/>
        </w:rPr>
        <w:t xml:space="preserve">загадывает детям загадку: «Не столяр и не плотник, а главный на селе работник» (конь/лошадь). После отгадки идет беседа о том, почему лошадь такой же важный работник, как столяр и плотник. </w:t>
      </w:r>
      <w:r w:rsidR="002C1F59">
        <w:rPr>
          <w:rFonts w:ascii="Times New Roman" w:hAnsi="Times New Roman"/>
          <w:sz w:val="28"/>
          <w:szCs w:val="28"/>
        </w:rPr>
        <w:t xml:space="preserve">Педагог вынимает по одному из сундука и показывает детям фигурки деревянных игрушечных лошадок. </w:t>
      </w:r>
      <w:r>
        <w:rPr>
          <w:rFonts w:ascii="Times New Roman" w:hAnsi="Times New Roman"/>
          <w:sz w:val="28"/>
          <w:szCs w:val="28"/>
        </w:rPr>
        <w:t xml:space="preserve">Педагог обсуждает с детьми, кто же такие столяр, плотник и токарь? Почему их труд так важен в селе? </w:t>
      </w:r>
    </w:p>
    <w:p w:rsidR="00BC3A52" w:rsidRPr="002C1F59" w:rsidRDefault="00BC3A52" w:rsidP="002C1F59">
      <w:pPr>
        <w:shd w:val="clear" w:color="auto" w:fill="FFFFFF"/>
        <w:spacing w:after="0"/>
        <w:ind w:right="22" w:firstLine="567"/>
        <w:jc w:val="both"/>
        <w:rPr>
          <w:rFonts w:ascii="Times New Roman" w:hAnsi="Times New Roman"/>
          <w:color w:val="181818"/>
          <w:sz w:val="28"/>
          <w:szCs w:val="28"/>
        </w:rPr>
      </w:pPr>
      <w:r w:rsidRPr="002C1F59">
        <w:rPr>
          <w:rFonts w:ascii="Times New Roman" w:hAnsi="Times New Roman"/>
          <w:color w:val="000000"/>
          <w:spacing w:val="6"/>
          <w:sz w:val="28"/>
          <w:szCs w:val="28"/>
        </w:rPr>
        <w:t>Плотник - от русского слова «плот» - сплав бревен по реке. </w:t>
      </w:r>
      <w:r w:rsidRPr="002C1F59">
        <w:rPr>
          <w:rFonts w:ascii="Times New Roman" w:hAnsi="Times New Roman"/>
          <w:color w:val="000000"/>
          <w:spacing w:val="18"/>
          <w:sz w:val="28"/>
          <w:szCs w:val="28"/>
        </w:rPr>
        <w:t>Слово «изба» произошло от древнерусского слова «истьба», </w:t>
      </w:r>
      <w:r w:rsidRPr="002C1F59">
        <w:rPr>
          <w:rFonts w:ascii="Times New Roman" w:hAnsi="Times New Roman"/>
          <w:color w:val="000000"/>
          <w:spacing w:val="14"/>
          <w:sz w:val="28"/>
          <w:szCs w:val="28"/>
        </w:rPr>
        <w:t>истопка, очаг, т.е. жилое помещение с печью. Народные мастера</w:t>
      </w:r>
      <w:r w:rsidRPr="002C1F59">
        <w:rPr>
          <w:rFonts w:ascii="Times New Roman" w:hAnsi="Times New Roman"/>
          <w:color w:val="000000"/>
          <w:spacing w:val="7"/>
          <w:sz w:val="28"/>
          <w:szCs w:val="28"/>
        </w:rPr>
        <w:t xml:space="preserve"> возводили подлинные произведения </w:t>
      </w:r>
      <w:r w:rsidRPr="002C1F59">
        <w:rPr>
          <w:rFonts w:ascii="Times New Roman" w:hAnsi="Times New Roman"/>
          <w:color w:val="000000"/>
          <w:spacing w:val="26"/>
          <w:sz w:val="28"/>
          <w:szCs w:val="28"/>
        </w:rPr>
        <w:t xml:space="preserve">искусства. </w:t>
      </w:r>
    </w:p>
    <w:p w:rsidR="00BC3A52" w:rsidRPr="002C1F59" w:rsidRDefault="00BC3A52" w:rsidP="002C1F59">
      <w:pPr>
        <w:shd w:val="clear" w:color="auto" w:fill="FFFFFF"/>
        <w:spacing w:before="11" w:after="0"/>
        <w:ind w:left="32" w:firstLine="567"/>
        <w:jc w:val="both"/>
        <w:rPr>
          <w:rFonts w:ascii="Times New Roman" w:hAnsi="Times New Roman"/>
          <w:color w:val="181818"/>
          <w:sz w:val="28"/>
          <w:szCs w:val="28"/>
        </w:rPr>
      </w:pPr>
      <w:r w:rsidRPr="002C1F59">
        <w:rPr>
          <w:rFonts w:ascii="Times New Roman" w:hAnsi="Times New Roman"/>
          <w:color w:val="000000"/>
          <w:spacing w:val="10"/>
          <w:sz w:val="28"/>
          <w:szCs w:val="28"/>
        </w:rPr>
        <w:t>Плотник выполняет свою работу сам от начала и до конца, </w:t>
      </w:r>
      <w:r w:rsidRPr="002C1F59">
        <w:rPr>
          <w:rFonts w:ascii="Times New Roman" w:hAnsi="Times New Roman"/>
          <w:color w:val="000000"/>
          <w:spacing w:val="6"/>
          <w:sz w:val="28"/>
          <w:szCs w:val="28"/>
        </w:rPr>
        <w:t>заранее зная, что только от него, от его опыта, умения, зависит ее </w:t>
      </w:r>
      <w:r w:rsidRPr="002C1F59">
        <w:rPr>
          <w:rFonts w:ascii="Times New Roman" w:hAnsi="Times New Roman"/>
          <w:color w:val="000000"/>
          <w:spacing w:val="18"/>
          <w:sz w:val="28"/>
          <w:szCs w:val="28"/>
        </w:rPr>
        <w:t>качество, и что в случае удачи он по праву сможет гордиться </w:t>
      </w:r>
      <w:r w:rsidRPr="002C1F59">
        <w:rPr>
          <w:rFonts w:ascii="Times New Roman" w:hAnsi="Times New Roman"/>
          <w:color w:val="000000"/>
          <w:spacing w:val="11"/>
          <w:sz w:val="28"/>
          <w:szCs w:val="28"/>
        </w:rPr>
        <w:t>своим трудом, так как все сделал сам, и это обязывает плотника </w:t>
      </w:r>
      <w:r w:rsidRPr="002C1F59">
        <w:rPr>
          <w:rFonts w:ascii="Times New Roman" w:hAnsi="Times New Roman"/>
          <w:color w:val="000000"/>
          <w:spacing w:val="12"/>
          <w:sz w:val="28"/>
          <w:szCs w:val="28"/>
        </w:rPr>
        <w:t>всегда работать хорошо.</w:t>
      </w:r>
    </w:p>
    <w:p w:rsidR="00BC3A52" w:rsidRDefault="00BC3A52" w:rsidP="002C1F59">
      <w:pPr>
        <w:shd w:val="clear" w:color="auto" w:fill="FFFFFF"/>
        <w:spacing w:after="0"/>
        <w:ind w:left="29" w:firstLine="567"/>
        <w:jc w:val="both"/>
        <w:rPr>
          <w:rFonts w:ascii="Times New Roman" w:hAnsi="Times New Roman"/>
          <w:color w:val="000000"/>
          <w:spacing w:val="14"/>
          <w:sz w:val="28"/>
          <w:szCs w:val="28"/>
        </w:rPr>
      </w:pPr>
      <w:r w:rsidRPr="002C1F59">
        <w:rPr>
          <w:rFonts w:ascii="Times New Roman" w:hAnsi="Times New Roman"/>
          <w:color w:val="000000"/>
          <w:spacing w:val="8"/>
          <w:sz w:val="28"/>
          <w:szCs w:val="28"/>
        </w:rPr>
        <w:t>Плотничные работы очень близки столярным, но отличаются тем, что плотники обрабатываются более крупные детали: бревно </w:t>
      </w:r>
      <w:r w:rsidRPr="002C1F59">
        <w:rPr>
          <w:rFonts w:ascii="Times New Roman" w:hAnsi="Times New Roman"/>
          <w:color w:val="000000"/>
          <w:spacing w:val="10"/>
          <w:sz w:val="28"/>
          <w:szCs w:val="28"/>
        </w:rPr>
        <w:t>диаметром до 30 см, длиной до 6 метров, брус </w:t>
      </w:r>
      <w:r w:rsidRPr="002C1F59">
        <w:rPr>
          <w:rFonts w:ascii="Times New Roman" w:hAnsi="Times New Roman"/>
          <w:color w:val="000000"/>
          <w:spacing w:val="41"/>
          <w:sz w:val="28"/>
          <w:szCs w:val="28"/>
        </w:rPr>
        <w:t>150*150</w:t>
      </w:r>
      <w:r w:rsidRPr="002C1F59">
        <w:rPr>
          <w:rFonts w:ascii="Times New Roman" w:hAnsi="Times New Roman"/>
          <w:color w:val="000000"/>
          <w:spacing w:val="10"/>
          <w:sz w:val="28"/>
          <w:szCs w:val="28"/>
        </w:rPr>
        <w:t> см, доски </w:t>
      </w:r>
      <w:r w:rsidRPr="002C1F59">
        <w:rPr>
          <w:rFonts w:ascii="Times New Roman" w:hAnsi="Times New Roman"/>
          <w:color w:val="000000"/>
          <w:spacing w:val="7"/>
          <w:sz w:val="28"/>
          <w:szCs w:val="28"/>
        </w:rPr>
        <w:t>до 80 мм толщиной. Плотник возводит сруб, т.е. 4 стены дома, </w:t>
      </w:r>
      <w:r w:rsidRPr="002C1F59">
        <w:rPr>
          <w:rFonts w:ascii="Times New Roman" w:hAnsi="Times New Roman"/>
          <w:color w:val="000000"/>
          <w:spacing w:val="11"/>
          <w:sz w:val="28"/>
          <w:szCs w:val="28"/>
        </w:rPr>
        <w:t xml:space="preserve">перекрытие, полы, крышу. </w:t>
      </w:r>
      <w:r w:rsidRPr="002C1F59">
        <w:rPr>
          <w:rFonts w:ascii="Times New Roman" w:hAnsi="Times New Roman"/>
          <w:color w:val="000000"/>
          <w:spacing w:val="7"/>
          <w:sz w:val="28"/>
          <w:szCs w:val="28"/>
        </w:rPr>
        <w:t>Профессия плотника существует на земле более 5 тысячи лет. </w:t>
      </w:r>
      <w:r w:rsidRPr="002C1F59">
        <w:rPr>
          <w:rFonts w:ascii="Times New Roman" w:hAnsi="Times New Roman"/>
          <w:color w:val="000000"/>
          <w:spacing w:val="10"/>
          <w:sz w:val="28"/>
          <w:szCs w:val="28"/>
        </w:rPr>
        <w:t>Русские деревни и города строились плотниками. А основной </w:t>
      </w:r>
      <w:r w:rsidRPr="002C1F59">
        <w:rPr>
          <w:rFonts w:ascii="Times New Roman" w:hAnsi="Times New Roman"/>
          <w:color w:val="000000"/>
          <w:spacing w:val="14"/>
          <w:sz w:val="28"/>
          <w:szCs w:val="28"/>
        </w:rPr>
        <w:t>инструмент у плотника - топор.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38B6" w:rsidRPr="002B791F" w:rsidTr="004C6BCE">
        <w:tc>
          <w:tcPr>
            <w:tcW w:w="4785" w:type="dxa"/>
            <w:shd w:val="clear" w:color="auto" w:fill="auto"/>
          </w:tcPr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Демонстрационный материал: </w:t>
            </w:r>
          </w:p>
          <w:p w:rsidR="00DC38B6" w:rsidRPr="00DC38B6" w:rsidRDefault="00DC38B6" w:rsidP="004C6BCE">
            <w:pPr>
              <w:spacing w:after="0" w:line="240" w:lineRule="auto"/>
              <w:jc w:val="both"/>
              <w:rPr>
                <w:b/>
                <w:i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Плотник</w:t>
            </w:r>
            <w:r w:rsidRPr="00DC38B6">
              <w:rPr>
                <w:b/>
                <w:i/>
              </w:rPr>
              <w:t xml:space="preserve"> </w:t>
            </w:r>
          </w:p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 на экране широкоформатного тел</w:t>
            </w:r>
            <w:r w:rsidR="0013155A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визора</w:t>
            </w:r>
          </w:p>
        </w:tc>
        <w:tc>
          <w:tcPr>
            <w:tcW w:w="4786" w:type="dxa"/>
            <w:shd w:val="clear" w:color="auto" w:fill="auto"/>
          </w:tcPr>
          <w:p w:rsidR="00DC38B6" w:rsidRPr="002B791F" w:rsidRDefault="0064138A" w:rsidP="004C6B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79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64920" cy="1790700"/>
                  <wp:effectExtent l="0" t="0" r="0" b="0"/>
                  <wp:docPr id="3" name="Рисунок 3" descr="3 пло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пло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8B6" w:rsidRPr="002C1F59" w:rsidRDefault="00DC38B6" w:rsidP="002C1F59">
      <w:pPr>
        <w:shd w:val="clear" w:color="auto" w:fill="FFFFFF"/>
        <w:spacing w:after="0"/>
        <w:ind w:left="29" w:firstLine="567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BC3A52" w:rsidRPr="002C1F59" w:rsidRDefault="00BC3A52" w:rsidP="002C1F59">
      <w:pPr>
        <w:shd w:val="clear" w:color="auto" w:fill="FFFFFF"/>
        <w:spacing w:before="7" w:after="0"/>
        <w:ind w:left="11" w:right="14" w:firstLine="567"/>
        <w:jc w:val="both"/>
        <w:rPr>
          <w:rFonts w:ascii="Times New Roman" w:hAnsi="Times New Roman"/>
          <w:color w:val="181818"/>
          <w:sz w:val="28"/>
          <w:szCs w:val="28"/>
        </w:rPr>
      </w:pPr>
      <w:r w:rsidRPr="002C1F59">
        <w:rPr>
          <w:rFonts w:ascii="Times New Roman" w:hAnsi="Times New Roman"/>
          <w:color w:val="000000"/>
          <w:spacing w:val="9"/>
          <w:sz w:val="28"/>
          <w:szCs w:val="28"/>
        </w:rPr>
        <w:t>Русские плотники работали «как польза и красота скажут». </w:t>
      </w:r>
      <w:r w:rsidRPr="002C1F59">
        <w:rPr>
          <w:rFonts w:ascii="Times New Roman" w:hAnsi="Times New Roman"/>
          <w:color w:val="000000"/>
          <w:spacing w:val="11"/>
          <w:sz w:val="28"/>
          <w:szCs w:val="28"/>
        </w:rPr>
        <w:t>Польза и красота неотделимы в русской деревянной архитектуры, </w:t>
      </w:r>
      <w:r w:rsidRPr="002C1F59">
        <w:rPr>
          <w:rFonts w:ascii="Times New Roman" w:hAnsi="Times New Roman"/>
          <w:color w:val="000000"/>
          <w:spacing w:val="16"/>
          <w:sz w:val="28"/>
          <w:szCs w:val="28"/>
        </w:rPr>
        <w:t>как неотделимы они и в самой жизни человека. Под красотой </w:t>
      </w:r>
      <w:r w:rsidRPr="002C1F59">
        <w:rPr>
          <w:rFonts w:ascii="Times New Roman" w:hAnsi="Times New Roman"/>
          <w:color w:val="000000"/>
          <w:spacing w:val="19"/>
          <w:sz w:val="28"/>
          <w:szCs w:val="28"/>
        </w:rPr>
        <w:t>мастера понимали не украшательское многоделье, а тонкое, </w:t>
      </w:r>
      <w:r w:rsidRPr="002C1F59">
        <w:rPr>
          <w:rFonts w:ascii="Times New Roman" w:hAnsi="Times New Roman"/>
          <w:color w:val="000000"/>
          <w:spacing w:val="9"/>
          <w:sz w:val="28"/>
          <w:szCs w:val="28"/>
        </w:rPr>
        <w:t>сердцем прочувствованное и разумом осмысленное соотношение </w:t>
      </w:r>
      <w:r w:rsidRPr="002C1F59">
        <w:rPr>
          <w:rFonts w:ascii="Times New Roman" w:hAnsi="Times New Roman"/>
          <w:color w:val="000000"/>
          <w:spacing w:val="6"/>
          <w:sz w:val="28"/>
          <w:szCs w:val="28"/>
        </w:rPr>
        <w:t>частей целого дома, мудрую простоту и красоту</w:t>
      </w:r>
      <w:r w:rsidR="00DC38B6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2C1F59">
        <w:rPr>
          <w:rFonts w:ascii="Times New Roman" w:hAnsi="Times New Roman"/>
          <w:color w:val="000000"/>
          <w:spacing w:val="6"/>
          <w:sz w:val="28"/>
          <w:szCs w:val="28"/>
        </w:rPr>
        <w:t>форм построек и </w:t>
      </w:r>
      <w:r w:rsidRPr="002C1F59">
        <w:rPr>
          <w:rFonts w:ascii="Times New Roman" w:hAnsi="Times New Roman"/>
          <w:color w:val="000000"/>
          <w:spacing w:val="9"/>
          <w:sz w:val="28"/>
          <w:szCs w:val="28"/>
        </w:rPr>
        <w:t>естественное изящество линий дерева, т.е. глубинное, вдумчивое </w:t>
      </w:r>
      <w:r w:rsidRPr="002C1F59">
        <w:rPr>
          <w:rFonts w:ascii="Times New Roman" w:hAnsi="Times New Roman"/>
          <w:color w:val="000000"/>
          <w:spacing w:val="8"/>
          <w:sz w:val="28"/>
          <w:szCs w:val="28"/>
        </w:rPr>
        <w:t>осознание своего труда, которое пре</w:t>
      </w:r>
      <w:r w:rsidRPr="002C1F59">
        <w:rPr>
          <w:rFonts w:ascii="Times New Roman" w:hAnsi="Times New Roman"/>
          <w:color w:val="000000"/>
          <w:spacing w:val="8"/>
          <w:sz w:val="28"/>
          <w:szCs w:val="28"/>
        </w:rPr>
        <w:lastRenderedPageBreak/>
        <w:t>вращает ремесло в искусство. Каждое поколение мастеров свято оберегало основы и традиции обработки древесины и вместе с тем оттачивало, отшлифовывало, </w:t>
      </w:r>
      <w:r w:rsidRPr="002C1F59">
        <w:rPr>
          <w:rFonts w:ascii="Times New Roman" w:hAnsi="Times New Roman"/>
          <w:color w:val="000000"/>
          <w:spacing w:val="24"/>
          <w:sz w:val="28"/>
          <w:szCs w:val="28"/>
        </w:rPr>
        <w:t>дополняло их, создавая традиции народного деревянного </w:t>
      </w:r>
      <w:r w:rsidRPr="002C1F59">
        <w:rPr>
          <w:rFonts w:ascii="Times New Roman" w:hAnsi="Times New Roman"/>
          <w:color w:val="000000"/>
          <w:spacing w:val="12"/>
          <w:sz w:val="28"/>
          <w:szCs w:val="28"/>
        </w:rPr>
        <w:t>зодчества, которым мы гордимся, изучаем и строим деревянные дома, следуя опыту наших предков.</w:t>
      </w:r>
    </w:p>
    <w:p w:rsidR="00DC38B6" w:rsidRDefault="00BC3A52" w:rsidP="002C1F59">
      <w:pPr>
        <w:shd w:val="clear" w:color="auto" w:fill="FFFFFF"/>
        <w:spacing w:after="0"/>
        <w:ind w:right="22" w:firstLine="567"/>
        <w:jc w:val="both"/>
        <w:rPr>
          <w:rFonts w:ascii="Times New Roman" w:hAnsi="Times New Roman"/>
          <w:color w:val="000000"/>
          <w:spacing w:val="13"/>
          <w:sz w:val="28"/>
          <w:szCs w:val="28"/>
        </w:rPr>
      </w:pPr>
      <w:r w:rsidRPr="002C1F59">
        <w:rPr>
          <w:rFonts w:ascii="Times New Roman" w:hAnsi="Times New Roman"/>
          <w:color w:val="000000"/>
          <w:spacing w:val="19"/>
          <w:sz w:val="28"/>
          <w:szCs w:val="28"/>
        </w:rPr>
        <w:t>Русский народ всегда любил дерево, деревни и города </w:t>
      </w:r>
      <w:r w:rsidRPr="002C1F59">
        <w:rPr>
          <w:rFonts w:ascii="Times New Roman" w:hAnsi="Times New Roman"/>
          <w:color w:val="000000"/>
          <w:spacing w:val="13"/>
          <w:sz w:val="28"/>
          <w:szCs w:val="28"/>
        </w:rPr>
        <w:t>возникали в лесах, куда приходил человек с топором. До сих пор </w:t>
      </w:r>
      <w:r w:rsidRPr="002C1F59">
        <w:rPr>
          <w:rFonts w:ascii="Times New Roman" w:hAnsi="Times New Roman"/>
          <w:color w:val="000000"/>
          <w:spacing w:val="22"/>
          <w:sz w:val="28"/>
          <w:szCs w:val="28"/>
        </w:rPr>
        <w:t>мы говорим: «дом срубить», а не «построить», хотя сейчас плотник имеет много разных инструментов. Пила пришла в </w:t>
      </w:r>
      <w:r w:rsidRPr="002C1F59">
        <w:rPr>
          <w:rFonts w:ascii="Times New Roman" w:hAnsi="Times New Roman"/>
          <w:color w:val="000000"/>
          <w:spacing w:val="16"/>
          <w:sz w:val="28"/>
          <w:szCs w:val="28"/>
        </w:rPr>
        <w:t>Россию во времена Петра I в 17 </w:t>
      </w:r>
      <w:r w:rsidRPr="002C1F59">
        <w:rPr>
          <w:rFonts w:ascii="Times New Roman" w:hAnsi="Times New Roman"/>
          <w:color w:val="000000"/>
          <w:spacing w:val="34"/>
          <w:sz w:val="28"/>
          <w:szCs w:val="28"/>
        </w:rPr>
        <w:t>в.,</w:t>
      </w:r>
      <w:r w:rsidRPr="002C1F59">
        <w:rPr>
          <w:rFonts w:ascii="Times New Roman" w:hAnsi="Times New Roman"/>
          <w:color w:val="000000"/>
          <w:spacing w:val="16"/>
          <w:sz w:val="28"/>
          <w:szCs w:val="28"/>
        </w:rPr>
        <w:t> а до того и доски, и брус </w:t>
      </w:r>
      <w:r w:rsidRPr="002C1F59">
        <w:rPr>
          <w:rFonts w:ascii="Times New Roman" w:hAnsi="Times New Roman"/>
          <w:color w:val="000000"/>
          <w:spacing w:val="13"/>
          <w:sz w:val="28"/>
          <w:szCs w:val="28"/>
        </w:rPr>
        <w:t>получали, работая только топором и клином.</w:t>
      </w:r>
      <w:r w:rsidR="001D4A6D" w:rsidRPr="001D4A6D">
        <w:rPr>
          <w:rFonts w:ascii="Times New Roman" w:hAnsi="Times New Roman"/>
          <w:color w:val="000000"/>
          <w:spacing w:val="13"/>
          <w:sz w:val="28"/>
          <w:szCs w:val="28"/>
          <w:vertAlign w:val="superscript"/>
        </w:rPr>
        <w:footnoteReference w:id="3"/>
      </w:r>
    </w:p>
    <w:p w:rsidR="00DC38B6" w:rsidRDefault="00DC38B6" w:rsidP="002C1F59">
      <w:pPr>
        <w:shd w:val="clear" w:color="auto" w:fill="FFFFFF"/>
        <w:spacing w:after="0"/>
        <w:ind w:right="22" w:firstLine="567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Столяры также работали с деревом, но делали </w:t>
      </w:r>
      <w:r w:rsidR="0013155A">
        <w:rPr>
          <w:rFonts w:ascii="Times New Roman" w:hAnsi="Times New Roman"/>
          <w:color w:val="181818"/>
          <w:sz w:val="28"/>
          <w:szCs w:val="28"/>
        </w:rPr>
        <w:t xml:space="preserve">вещи поменьше, в основном </w:t>
      </w:r>
      <w:r>
        <w:rPr>
          <w:rFonts w:ascii="Times New Roman" w:hAnsi="Times New Roman"/>
          <w:color w:val="181818"/>
          <w:sz w:val="28"/>
          <w:szCs w:val="28"/>
        </w:rPr>
        <w:t>мебель - столы, стулья</w:t>
      </w:r>
      <w:r w:rsidR="001D4A6D">
        <w:rPr>
          <w:rFonts w:ascii="Times New Roman" w:hAnsi="Times New Roman"/>
          <w:color w:val="181818"/>
          <w:sz w:val="28"/>
          <w:szCs w:val="28"/>
        </w:rPr>
        <w:t>, лестницы, окна и многое другое. Его инструменты: верстак (рабочий стол), рубанок, пила, топор.</w:t>
      </w:r>
    </w:p>
    <w:p w:rsidR="00DC38B6" w:rsidRPr="00176FF4" w:rsidRDefault="00DC38B6" w:rsidP="00DC38B6">
      <w:pPr>
        <w:shd w:val="clear" w:color="auto" w:fill="FFFFFF"/>
        <w:spacing w:before="5" w:after="0" w:line="242" w:lineRule="atLeast"/>
        <w:ind w:left="53" w:right="24" w:firstLine="567"/>
        <w:jc w:val="both"/>
        <w:rPr>
          <w:rFonts w:ascii="Times New Roman" w:hAnsi="Times New Roman"/>
          <w:color w:val="181818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38B6" w:rsidRPr="002B791F" w:rsidTr="004C6BCE">
        <w:tc>
          <w:tcPr>
            <w:tcW w:w="4785" w:type="dxa"/>
            <w:shd w:val="clear" w:color="auto" w:fill="auto"/>
          </w:tcPr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Демонстрационный материал: </w:t>
            </w:r>
          </w:p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Столяр</w:t>
            </w:r>
          </w:p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 на экране широкоформатного те</w:t>
            </w:r>
            <w:r w:rsidR="0013155A">
              <w:rPr>
                <w:rFonts w:ascii="Times New Roman" w:hAnsi="Times New Roman"/>
                <w:b/>
                <w:i/>
                <w:sz w:val="28"/>
                <w:szCs w:val="28"/>
              </w:rPr>
              <w:t>ле</w:t>
            </w: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визора</w:t>
            </w:r>
          </w:p>
        </w:tc>
        <w:tc>
          <w:tcPr>
            <w:tcW w:w="4786" w:type="dxa"/>
            <w:shd w:val="clear" w:color="auto" w:fill="auto"/>
          </w:tcPr>
          <w:p w:rsidR="00DC38B6" w:rsidRPr="002B791F" w:rsidRDefault="0064138A" w:rsidP="004C6B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79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74520" cy="1325880"/>
                  <wp:effectExtent l="0" t="0" r="0" b="7620"/>
                  <wp:docPr id="4" name="Рисунок 4" descr="4 сто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 сто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A52" w:rsidRDefault="00BC3A52" w:rsidP="002C1F59">
      <w:pPr>
        <w:shd w:val="clear" w:color="auto" w:fill="FFFFFF"/>
        <w:spacing w:before="5" w:after="0"/>
        <w:ind w:left="53" w:right="24" w:firstLine="567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Токари </w:t>
      </w:r>
      <w:r w:rsidR="0013155A">
        <w:rPr>
          <w:rFonts w:ascii="Times New Roman" w:hAnsi="Times New Roman"/>
          <w:color w:val="181818"/>
          <w:sz w:val="28"/>
          <w:szCs w:val="28"/>
        </w:rPr>
        <w:t>точили</w:t>
      </w:r>
      <w:r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13155A">
        <w:rPr>
          <w:rFonts w:ascii="Times New Roman" w:hAnsi="Times New Roman"/>
          <w:color w:val="181818"/>
          <w:sz w:val="28"/>
          <w:szCs w:val="28"/>
        </w:rPr>
        <w:t xml:space="preserve">из дерева </w:t>
      </w:r>
      <w:r>
        <w:rPr>
          <w:rFonts w:ascii="Times New Roman" w:hAnsi="Times New Roman"/>
          <w:color w:val="181818"/>
          <w:sz w:val="28"/>
          <w:szCs w:val="28"/>
        </w:rPr>
        <w:t>небольшие (токарные) предметы на токарном станке - кухонную утварь, игрушки и т.д.</w:t>
      </w:r>
      <w:r w:rsidR="0013155A">
        <w:rPr>
          <w:rFonts w:ascii="Times New Roman" w:hAnsi="Times New Roman"/>
          <w:color w:val="181818"/>
          <w:sz w:val="28"/>
          <w:szCs w:val="28"/>
        </w:rPr>
        <w:t xml:space="preserve"> Чаще всего у таких предметов гладкие, обточенные бока.</w:t>
      </w:r>
      <w:r w:rsidR="002C1F59">
        <w:rPr>
          <w:rFonts w:ascii="Times New Roman" w:hAnsi="Times New Roman"/>
          <w:color w:val="181818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3A52" w:rsidRPr="002B791F" w:rsidTr="004C6BCE">
        <w:tc>
          <w:tcPr>
            <w:tcW w:w="4785" w:type="dxa"/>
            <w:shd w:val="clear" w:color="auto" w:fill="auto"/>
          </w:tcPr>
          <w:p w:rsidR="00BC3A52" w:rsidRPr="00DC38B6" w:rsidRDefault="00BC3A52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Демонстрационный материал: </w:t>
            </w:r>
          </w:p>
          <w:p w:rsidR="00BC3A52" w:rsidRPr="00DC38B6" w:rsidRDefault="00BC3A52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Токарь</w:t>
            </w:r>
          </w:p>
          <w:p w:rsidR="00DC38B6" w:rsidRPr="00DC38B6" w:rsidRDefault="00DC38B6" w:rsidP="004C6B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 на экране широкоформатного те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</w:t>
            </w:r>
            <w:r w:rsidRPr="00DC38B6">
              <w:rPr>
                <w:rFonts w:ascii="Times New Roman" w:hAnsi="Times New Roman"/>
                <w:b/>
                <w:i/>
                <w:sz w:val="28"/>
                <w:szCs w:val="28"/>
              </w:rPr>
              <w:t>евизора</w:t>
            </w:r>
          </w:p>
        </w:tc>
        <w:tc>
          <w:tcPr>
            <w:tcW w:w="4786" w:type="dxa"/>
            <w:shd w:val="clear" w:color="auto" w:fill="auto"/>
          </w:tcPr>
          <w:p w:rsidR="00BC3A52" w:rsidRPr="002B791F" w:rsidRDefault="0064138A" w:rsidP="004C6B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79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89760" cy="1303020"/>
                  <wp:effectExtent l="0" t="0" r="0" b="0"/>
                  <wp:docPr id="5" name="Рисунок 5" descr="5 токарьderevjannye-igrushki-iz-rossii1-1000x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токарьderevjannye-igrushki-iz-rossii1-1000x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F59" w:rsidRDefault="00BC3A52" w:rsidP="002C1F59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2C1F59">
        <w:rPr>
          <w:rFonts w:ascii="Times New Roman" w:hAnsi="Times New Roman"/>
          <w:sz w:val="28"/>
          <w:szCs w:val="28"/>
        </w:rPr>
        <w:t>Детям предлагается рассмотреть предметы в музее и определить, что сделано столяром, что плотником, а что токарем.</w:t>
      </w:r>
      <w:r w:rsidR="002C1F59">
        <w:rPr>
          <w:rFonts w:ascii="Times New Roman" w:hAnsi="Times New Roman"/>
          <w:sz w:val="28"/>
          <w:szCs w:val="28"/>
        </w:rPr>
        <w:t xml:space="preserve"> Во время поисков дети активно двигаются по пространству музея, могут трогать и осматривать выбранные вещи.</w:t>
      </w:r>
    </w:p>
    <w:p w:rsidR="0006279C" w:rsidRDefault="002C1F59" w:rsidP="0006279C">
      <w:pPr>
        <w:spacing w:after="0"/>
        <w:ind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9223D0">
        <w:rPr>
          <w:rFonts w:ascii="Times New Roman" w:hAnsi="Times New Roman"/>
          <w:noProof/>
          <w:sz w:val="28"/>
          <w:szCs w:val="28"/>
        </w:rPr>
        <w:t xml:space="preserve">После </w:t>
      </w:r>
      <w:r>
        <w:rPr>
          <w:rFonts w:ascii="Times New Roman" w:hAnsi="Times New Roman"/>
          <w:noProof/>
          <w:sz w:val="28"/>
          <w:szCs w:val="28"/>
        </w:rPr>
        <w:t>поисковой деятельности</w:t>
      </w:r>
      <w:r w:rsidRPr="009223D0">
        <w:rPr>
          <w:rFonts w:ascii="Times New Roman" w:hAnsi="Times New Roman"/>
          <w:noProof/>
          <w:sz w:val="28"/>
          <w:szCs w:val="28"/>
        </w:rPr>
        <w:t xml:space="preserve"> педагог спрашивает, хотят ли дети сделать для себя </w:t>
      </w:r>
      <w:r>
        <w:rPr>
          <w:rFonts w:ascii="Times New Roman" w:hAnsi="Times New Roman"/>
          <w:noProof/>
          <w:sz w:val="28"/>
          <w:szCs w:val="28"/>
        </w:rPr>
        <w:t>небольшую небольшого коня</w:t>
      </w:r>
      <w:r w:rsidRPr="009223D0">
        <w:rPr>
          <w:rFonts w:ascii="Times New Roman" w:hAnsi="Times New Roman"/>
          <w:noProof/>
          <w:sz w:val="28"/>
          <w:szCs w:val="28"/>
        </w:rPr>
        <w:t xml:space="preserve"> забрать </w:t>
      </w:r>
      <w:r>
        <w:rPr>
          <w:rFonts w:ascii="Times New Roman" w:hAnsi="Times New Roman"/>
          <w:noProof/>
          <w:sz w:val="28"/>
          <w:szCs w:val="28"/>
        </w:rPr>
        <w:t xml:space="preserve">его </w:t>
      </w:r>
      <w:r w:rsidRPr="009223D0">
        <w:rPr>
          <w:rFonts w:ascii="Times New Roman" w:hAnsi="Times New Roman"/>
          <w:noProof/>
          <w:sz w:val="28"/>
          <w:szCs w:val="28"/>
        </w:rPr>
        <w:t xml:space="preserve">домой? Начинается вторая часть занятия -  </w:t>
      </w:r>
    </w:p>
    <w:p w:rsidR="00545AE7" w:rsidRDefault="00DD4821" w:rsidP="001B5C0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5" w:name="_Hlk171090641"/>
      <w:r w:rsidRPr="00DD4821">
        <w:rPr>
          <w:rFonts w:ascii="Times New Roman" w:hAnsi="Times New Roman"/>
          <w:b/>
          <w:noProof/>
          <w:sz w:val="28"/>
          <w:szCs w:val="28"/>
        </w:rPr>
        <w:t xml:space="preserve">4. </w:t>
      </w:r>
      <w:bookmarkStart w:id="6" w:name="_Hlk136960249"/>
      <w:r w:rsidR="000A53FA">
        <w:rPr>
          <w:rFonts w:ascii="Times New Roman" w:hAnsi="Times New Roman"/>
          <w:b/>
          <w:noProof/>
          <w:sz w:val="28"/>
          <w:szCs w:val="28"/>
        </w:rPr>
        <w:t>О</w:t>
      </w:r>
      <w:r w:rsidR="00BC35F5" w:rsidRPr="00BC35F5">
        <w:rPr>
          <w:rFonts w:ascii="Times New Roman" w:hAnsi="Times New Roman"/>
          <w:b/>
          <w:noProof/>
          <w:sz w:val="28"/>
          <w:szCs w:val="28"/>
        </w:rPr>
        <w:t>бразовательно-творческо</w:t>
      </w:r>
      <w:r w:rsidR="000A53FA">
        <w:rPr>
          <w:rFonts w:ascii="Times New Roman" w:hAnsi="Times New Roman"/>
          <w:b/>
          <w:noProof/>
          <w:sz w:val="28"/>
          <w:szCs w:val="28"/>
        </w:rPr>
        <w:t>е</w:t>
      </w:r>
      <w:r w:rsidR="00BC35F5">
        <w:rPr>
          <w:rFonts w:ascii="Times New Roman" w:hAnsi="Times New Roman"/>
          <w:b/>
          <w:noProof/>
          <w:sz w:val="28"/>
          <w:szCs w:val="28"/>
        </w:rPr>
        <w:t xml:space="preserve"> заняти</w:t>
      </w:r>
      <w:r w:rsidR="000A53FA">
        <w:rPr>
          <w:rFonts w:ascii="Times New Roman" w:hAnsi="Times New Roman"/>
          <w:b/>
          <w:noProof/>
          <w:sz w:val="28"/>
          <w:szCs w:val="28"/>
        </w:rPr>
        <w:t>е</w:t>
      </w:r>
      <w:r w:rsidR="00BC35F5" w:rsidRPr="00BC35F5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FC02D4">
        <w:rPr>
          <w:rFonts w:ascii="Times New Roman" w:hAnsi="Times New Roman"/>
          <w:b/>
          <w:sz w:val="28"/>
          <w:szCs w:val="28"/>
        </w:rPr>
        <w:t>-</w:t>
      </w:r>
      <w:r w:rsidR="00FC02D4" w:rsidRPr="001142DE">
        <w:rPr>
          <w:rFonts w:ascii="Times New Roman" w:hAnsi="Times New Roman"/>
          <w:b/>
          <w:sz w:val="28"/>
          <w:szCs w:val="28"/>
        </w:rPr>
        <w:t xml:space="preserve"> </w:t>
      </w:r>
      <w:r w:rsidR="00875C21" w:rsidRPr="001142DE">
        <w:rPr>
          <w:rFonts w:ascii="Times New Roman" w:hAnsi="Times New Roman"/>
          <w:b/>
          <w:sz w:val="28"/>
          <w:szCs w:val="28"/>
        </w:rPr>
        <w:t>«</w:t>
      </w:r>
      <w:r w:rsidR="00FC02D4">
        <w:rPr>
          <w:rFonts w:ascii="Times New Roman" w:hAnsi="Times New Roman"/>
          <w:b/>
          <w:sz w:val="28"/>
          <w:szCs w:val="28"/>
        </w:rPr>
        <w:t>Конь</w:t>
      </w:r>
      <w:r w:rsidR="00545AE7">
        <w:rPr>
          <w:rFonts w:ascii="Times New Roman" w:hAnsi="Times New Roman"/>
          <w:b/>
          <w:sz w:val="28"/>
          <w:szCs w:val="28"/>
        </w:rPr>
        <w:t xml:space="preserve"> из лыка</w:t>
      </w:r>
      <w:r w:rsidR="00875C21" w:rsidRPr="001142DE">
        <w:rPr>
          <w:rFonts w:ascii="Times New Roman" w:hAnsi="Times New Roman"/>
          <w:b/>
          <w:sz w:val="28"/>
          <w:szCs w:val="28"/>
        </w:rPr>
        <w:t>»</w:t>
      </w:r>
      <w:bookmarkEnd w:id="5"/>
      <w:bookmarkEnd w:id="6"/>
    </w:p>
    <w:p w:rsidR="006A1480" w:rsidRPr="006A1480" w:rsidRDefault="00C11AF2" w:rsidP="006A14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Занятие </w:t>
      </w:r>
      <w:r w:rsidR="006A1480" w:rsidRPr="006A1480">
        <w:rPr>
          <w:rFonts w:ascii="Times New Roman" w:hAnsi="Times New Roman"/>
          <w:color w:val="000000"/>
          <w:sz w:val="28"/>
          <w:szCs w:val="28"/>
        </w:rPr>
        <w:t>рассчитано на группу до 15 человек.</w:t>
      </w:r>
    </w:p>
    <w:p w:rsidR="006A1480" w:rsidRPr="006A1480" w:rsidRDefault="006A1480" w:rsidP="006A14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1480">
        <w:rPr>
          <w:rFonts w:ascii="Times New Roman" w:hAnsi="Times New Roman"/>
          <w:color w:val="000000"/>
          <w:sz w:val="28"/>
          <w:szCs w:val="28"/>
        </w:rPr>
        <w:lastRenderedPageBreak/>
        <w:t xml:space="preserve">Время: </w:t>
      </w:r>
      <w:r w:rsidR="00C97D4B">
        <w:rPr>
          <w:rFonts w:ascii="Times New Roman" w:hAnsi="Times New Roman"/>
          <w:color w:val="000000"/>
          <w:sz w:val="28"/>
          <w:szCs w:val="28"/>
        </w:rPr>
        <w:t>45</w:t>
      </w:r>
      <w:r w:rsidR="00A16C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7D4B">
        <w:rPr>
          <w:rFonts w:ascii="Times New Roman" w:hAnsi="Times New Roman"/>
          <w:color w:val="000000"/>
          <w:sz w:val="28"/>
          <w:szCs w:val="28"/>
        </w:rPr>
        <w:t>минут</w:t>
      </w:r>
    </w:p>
    <w:p w:rsidR="00D71C77" w:rsidRPr="00D71C77" w:rsidRDefault="006A1480" w:rsidP="00D71C7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1480">
        <w:rPr>
          <w:rFonts w:ascii="Times New Roman" w:hAnsi="Times New Roman"/>
          <w:color w:val="000000"/>
          <w:sz w:val="28"/>
          <w:szCs w:val="28"/>
        </w:rPr>
        <w:t>Целевая а</w:t>
      </w:r>
      <w:r w:rsidR="00C11AF2">
        <w:rPr>
          <w:rFonts w:ascii="Times New Roman" w:hAnsi="Times New Roman"/>
          <w:color w:val="000000"/>
          <w:sz w:val="28"/>
          <w:szCs w:val="28"/>
        </w:rPr>
        <w:t>удитория: школьники 1-2 классов.</w:t>
      </w:r>
    </w:p>
    <w:p w:rsidR="006A1480" w:rsidRDefault="00D71C77" w:rsidP="00D71C7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722D5">
        <w:rPr>
          <w:rFonts w:ascii="Times New Roman" w:hAnsi="Times New Roman"/>
          <w:b/>
          <w:color w:val="000000"/>
          <w:sz w:val="28"/>
          <w:szCs w:val="28"/>
        </w:rPr>
        <w:t>Форма занятия</w:t>
      </w:r>
      <w:r w:rsidRPr="00D71C77">
        <w:rPr>
          <w:rFonts w:ascii="Times New Roman" w:hAnsi="Times New Roman"/>
          <w:color w:val="000000"/>
          <w:sz w:val="28"/>
          <w:szCs w:val="28"/>
        </w:rPr>
        <w:t xml:space="preserve">: практическое занятие – изготовление </w:t>
      </w:r>
      <w:r w:rsidR="00D17A96">
        <w:rPr>
          <w:rFonts w:ascii="Times New Roman" w:hAnsi="Times New Roman"/>
          <w:color w:val="000000"/>
          <w:sz w:val="28"/>
          <w:szCs w:val="28"/>
        </w:rPr>
        <w:t>игрушечного коня из лыка</w:t>
      </w:r>
      <w:r w:rsidRPr="00D71C77">
        <w:rPr>
          <w:rFonts w:ascii="Times New Roman" w:hAnsi="Times New Roman"/>
          <w:color w:val="000000"/>
          <w:sz w:val="28"/>
          <w:szCs w:val="28"/>
        </w:rPr>
        <w:t>.</w:t>
      </w:r>
    </w:p>
    <w:p w:rsidR="000B1F8D" w:rsidRPr="000B1F8D" w:rsidRDefault="000B1F8D" w:rsidP="000B1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F8D">
        <w:rPr>
          <w:rFonts w:ascii="Times New Roman" w:hAnsi="Times New Roman"/>
          <w:b/>
          <w:color w:val="000000"/>
          <w:sz w:val="28"/>
          <w:szCs w:val="28"/>
        </w:rPr>
        <w:t>Функция занятия</w:t>
      </w:r>
      <w:r w:rsidRPr="000B1F8D">
        <w:rPr>
          <w:rFonts w:ascii="Times New Roman" w:hAnsi="Times New Roman"/>
          <w:color w:val="000000"/>
          <w:sz w:val="28"/>
          <w:szCs w:val="28"/>
        </w:rPr>
        <w:t>: образовательно-</w:t>
      </w:r>
      <w:r>
        <w:rPr>
          <w:rFonts w:ascii="Times New Roman" w:hAnsi="Times New Roman"/>
          <w:color w:val="000000"/>
          <w:sz w:val="28"/>
          <w:szCs w:val="28"/>
        </w:rPr>
        <w:t>творческое занятие</w:t>
      </w:r>
      <w:r w:rsidRPr="000B1F8D">
        <w:rPr>
          <w:rFonts w:ascii="Times New Roman" w:hAnsi="Times New Roman"/>
          <w:color w:val="000000"/>
          <w:sz w:val="28"/>
          <w:szCs w:val="28"/>
        </w:rPr>
        <w:t>.</w:t>
      </w:r>
    </w:p>
    <w:p w:rsidR="006A1480" w:rsidRDefault="006768AE" w:rsidP="006A14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F8D">
        <w:rPr>
          <w:rFonts w:ascii="Times New Roman" w:hAnsi="Times New Roman"/>
          <w:b/>
          <w:color w:val="000000"/>
          <w:sz w:val="28"/>
          <w:szCs w:val="28"/>
        </w:rPr>
        <w:t>Материалы, инструменты:</w:t>
      </w:r>
      <w:r w:rsidRPr="006768AE">
        <w:rPr>
          <w:rFonts w:ascii="Times New Roman" w:hAnsi="Times New Roman"/>
          <w:color w:val="000000"/>
          <w:sz w:val="28"/>
          <w:szCs w:val="28"/>
        </w:rPr>
        <w:t xml:space="preserve"> стол педагога, столы и стулья для обучающихся, </w:t>
      </w:r>
      <w:r w:rsidR="00D17A96">
        <w:rPr>
          <w:rFonts w:ascii="Times New Roman" w:hAnsi="Times New Roman"/>
          <w:color w:val="000000"/>
          <w:sz w:val="28"/>
          <w:szCs w:val="28"/>
        </w:rPr>
        <w:t>лыко (разобранная на волокна кисть для покраски деревьев, продается в магазинах для садоводов)</w:t>
      </w:r>
      <w:r w:rsidRPr="006768AE">
        <w:rPr>
          <w:rFonts w:ascii="Times New Roman" w:hAnsi="Times New Roman"/>
          <w:color w:val="000000"/>
          <w:sz w:val="28"/>
          <w:szCs w:val="28"/>
        </w:rPr>
        <w:t>; нитки</w:t>
      </w:r>
      <w:r>
        <w:rPr>
          <w:rFonts w:ascii="Times New Roman" w:hAnsi="Times New Roman"/>
          <w:color w:val="000000"/>
          <w:sz w:val="28"/>
          <w:szCs w:val="28"/>
        </w:rPr>
        <w:t xml:space="preserve"> х/б;</w:t>
      </w:r>
      <w:r w:rsidRPr="006768AE">
        <w:rPr>
          <w:rFonts w:ascii="Times New Roman" w:hAnsi="Times New Roman"/>
          <w:color w:val="000000"/>
          <w:sz w:val="28"/>
          <w:szCs w:val="28"/>
        </w:rPr>
        <w:t xml:space="preserve"> ножницы. </w:t>
      </w:r>
    </w:p>
    <w:p w:rsidR="001835A8" w:rsidRPr="001835A8" w:rsidRDefault="001835A8" w:rsidP="001835A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35A8">
        <w:rPr>
          <w:rFonts w:ascii="Times New Roman" w:hAnsi="Times New Roman"/>
          <w:b/>
          <w:color w:val="000000"/>
          <w:sz w:val="28"/>
          <w:szCs w:val="28"/>
        </w:rPr>
        <w:t>Содержание занятия.</w:t>
      </w:r>
    </w:p>
    <w:p w:rsidR="00E92359" w:rsidRDefault="00D17A96" w:rsidP="002A44C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Педагог предлагает детям сделать игрушку, которую их сверстники делали сами 100-150 лет назад. Рассказывает о материале: лыко </w:t>
      </w:r>
      <w:r w:rsidR="002A44CA">
        <w:rPr>
          <w:rFonts w:ascii="Times New Roman" w:hAnsi="Times New Roman"/>
          <w:color w:val="000000"/>
          <w:sz w:val="28"/>
          <w:szCs w:val="28"/>
        </w:rPr>
        <w:t xml:space="preserve">– это неокрепшее подкорье, внутренний слой коры дерева; раньше использовался для плетения лаптей, изготовления игрушек; сегодня чаще всего из него делают толстые кисти для смоления лодок, побелки домов, стволов садовых деревьев. </w:t>
      </w:r>
    </w:p>
    <w:p w:rsidR="00E92359" w:rsidRPr="006A1480" w:rsidRDefault="001835A8" w:rsidP="006A14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835A8">
        <w:rPr>
          <w:rFonts w:ascii="Times New Roman" w:hAnsi="Times New Roman"/>
          <w:color w:val="000000"/>
          <w:sz w:val="28"/>
          <w:szCs w:val="28"/>
        </w:rPr>
        <w:t xml:space="preserve">Педагог предлагает </w:t>
      </w:r>
      <w:r w:rsidR="002A44CA">
        <w:rPr>
          <w:rFonts w:ascii="Times New Roman" w:hAnsi="Times New Roman"/>
          <w:color w:val="000000"/>
          <w:sz w:val="28"/>
          <w:szCs w:val="28"/>
        </w:rPr>
        <w:t>сделать игрушечного коня</w:t>
      </w:r>
      <w:r w:rsidR="002A44CA" w:rsidRPr="002A44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44CA">
        <w:rPr>
          <w:rFonts w:ascii="Times New Roman" w:hAnsi="Times New Roman"/>
          <w:color w:val="000000"/>
          <w:sz w:val="28"/>
          <w:szCs w:val="28"/>
        </w:rPr>
        <w:t>из тонких полосок лыка.</w:t>
      </w:r>
    </w:p>
    <w:p w:rsidR="006A1480" w:rsidRDefault="006A1480" w:rsidP="006A14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56C7" w:rsidRDefault="00AB6DAA" w:rsidP="008A5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77E">
        <w:rPr>
          <w:rFonts w:ascii="Times New Roman" w:hAnsi="Times New Roman"/>
          <w:b/>
          <w:sz w:val="28"/>
          <w:szCs w:val="28"/>
        </w:rPr>
        <w:t>Т</w:t>
      </w:r>
      <w:r w:rsidR="0023677E" w:rsidRPr="0023677E">
        <w:rPr>
          <w:rFonts w:ascii="Times New Roman" w:hAnsi="Times New Roman"/>
          <w:b/>
          <w:sz w:val="28"/>
          <w:szCs w:val="28"/>
        </w:rPr>
        <w:t>ехнологическая карта</w:t>
      </w:r>
    </w:p>
    <w:p w:rsidR="0023677E" w:rsidRDefault="0023677E" w:rsidP="008A5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77E">
        <w:rPr>
          <w:rFonts w:ascii="Times New Roman" w:hAnsi="Times New Roman"/>
          <w:b/>
          <w:sz w:val="28"/>
          <w:szCs w:val="28"/>
        </w:rPr>
        <w:t xml:space="preserve"> </w:t>
      </w:r>
      <w:r w:rsidR="008A56C7" w:rsidRPr="008A56C7">
        <w:rPr>
          <w:rFonts w:ascii="Times New Roman" w:hAnsi="Times New Roman"/>
          <w:b/>
          <w:sz w:val="28"/>
          <w:szCs w:val="28"/>
        </w:rPr>
        <w:t>«</w:t>
      </w:r>
      <w:r w:rsidR="00FC02D4">
        <w:rPr>
          <w:rFonts w:ascii="Times New Roman" w:hAnsi="Times New Roman"/>
          <w:b/>
          <w:sz w:val="28"/>
          <w:szCs w:val="28"/>
        </w:rPr>
        <w:t>Конь из лыка</w:t>
      </w:r>
      <w:r w:rsidR="008A56C7" w:rsidRPr="008A56C7">
        <w:rPr>
          <w:rFonts w:ascii="Times New Roman" w:hAnsi="Times New Roman"/>
          <w:b/>
          <w:sz w:val="28"/>
          <w:szCs w:val="28"/>
        </w:rPr>
        <w:t>»</w:t>
      </w:r>
    </w:p>
    <w:p w:rsidR="008A56C7" w:rsidRDefault="008A56C7" w:rsidP="008A5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78"/>
        <w:gridCol w:w="2893"/>
      </w:tblGrid>
      <w:tr w:rsidR="0023677E" w:rsidRPr="00627206" w:rsidTr="00E065F3">
        <w:tc>
          <w:tcPr>
            <w:tcW w:w="6912" w:type="dxa"/>
            <w:shd w:val="clear" w:color="auto" w:fill="auto"/>
          </w:tcPr>
          <w:p w:rsidR="006F04FF" w:rsidRPr="00627206" w:rsidRDefault="008F0829" w:rsidP="008F0829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Материалы: кисть из лыка, нитки «ирис».</w:t>
            </w:r>
          </w:p>
        </w:tc>
        <w:tc>
          <w:tcPr>
            <w:tcW w:w="2659" w:type="dxa"/>
            <w:shd w:val="clear" w:color="auto" w:fill="auto"/>
          </w:tcPr>
          <w:p w:rsidR="0023677E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9260" cy="1013460"/>
                  <wp:effectExtent l="0" t="0" r="0" b="0"/>
                  <wp:docPr id="6" name="Рисунок 6" descr="IMG_20240912_14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40912_14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77E" w:rsidRPr="00627206" w:rsidTr="00E065F3">
        <w:tc>
          <w:tcPr>
            <w:tcW w:w="6912" w:type="dxa"/>
            <w:shd w:val="clear" w:color="auto" w:fill="auto"/>
          </w:tcPr>
          <w:p w:rsidR="0023677E" w:rsidRPr="00627206" w:rsidRDefault="008F0829" w:rsidP="008F0829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131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Разрезаем нитки, скрепляющие кисть; делим кисть на три равные части.</w:t>
            </w:r>
          </w:p>
        </w:tc>
        <w:tc>
          <w:tcPr>
            <w:tcW w:w="2659" w:type="dxa"/>
            <w:shd w:val="clear" w:color="auto" w:fill="auto"/>
          </w:tcPr>
          <w:p w:rsidR="0023677E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4020" cy="1272540"/>
                  <wp:effectExtent l="0" t="0" r="0" b="3810"/>
                  <wp:docPr id="7" name="Рисунок 7" descr="IMG_20240912_14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40912_143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77E" w:rsidRPr="00627206" w:rsidTr="00E065F3">
        <w:tc>
          <w:tcPr>
            <w:tcW w:w="6912" w:type="dxa"/>
            <w:shd w:val="clear" w:color="auto" w:fill="auto"/>
          </w:tcPr>
          <w:p w:rsidR="0023677E" w:rsidRPr="00627206" w:rsidRDefault="008F0829" w:rsidP="008F0829">
            <w:pPr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одной части перевязываем нитью место сгиба, формируем мордочку коня.</w:t>
            </w:r>
          </w:p>
        </w:tc>
        <w:tc>
          <w:tcPr>
            <w:tcW w:w="2659" w:type="dxa"/>
            <w:shd w:val="clear" w:color="auto" w:fill="auto"/>
          </w:tcPr>
          <w:p w:rsidR="0023677E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9260" cy="701040"/>
                  <wp:effectExtent l="0" t="0" r="0" b="3810"/>
                  <wp:docPr id="8" name="Рисунок 8" descr="IMG_20240912_14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40912_14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77E" w:rsidRPr="00627206" w:rsidTr="00E065F3">
        <w:tc>
          <w:tcPr>
            <w:tcW w:w="6912" w:type="dxa"/>
            <w:shd w:val="clear" w:color="auto" w:fill="auto"/>
          </w:tcPr>
          <w:p w:rsidR="0023677E" w:rsidRPr="00627206" w:rsidRDefault="008F0829" w:rsidP="008F0829">
            <w:pPr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Немного потягиваем лыко, формируем согнутую шею, фиксируем ниткой. Нить не отрезаем.</w:t>
            </w:r>
          </w:p>
        </w:tc>
        <w:tc>
          <w:tcPr>
            <w:tcW w:w="2659" w:type="dxa"/>
            <w:shd w:val="clear" w:color="auto" w:fill="auto"/>
          </w:tcPr>
          <w:p w:rsidR="0023677E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0660" cy="1264920"/>
                  <wp:effectExtent l="0" t="0" r="0" b="0"/>
                  <wp:docPr id="9" name="Рисунок 9" descr="IMG_20240912_14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40912_144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77E" w:rsidRPr="00627206" w:rsidTr="00E065F3">
        <w:tc>
          <w:tcPr>
            <w:tcW w:w="6912" w:type="dxa"/>
            <w:shd w:val="clear" w:color="auto" w:fill="auto"/>
          </w:tcPr>
          <w:p w:rsidR="0023677E" w:rsidRPr="00627206" w:rsidRDefault="008F0829" w:rsidP="008F0829">
            <w:pPr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Накладываем вторую часть лыка (туловище коня), приматываем нитью к шее.</w:t>
            </w:r>
          </w:p>
        </w:tc>
        <w:tc>
          <w:tcPr>
            <w:tcW w:w="2659" w:type="dxa"/>
            <w:shd w:val="clear" w:color="auto" w:fill="auto"/>
          </w:tcPr>
          <w:p w:rsidR="0023677E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028700"/>
                  <wp:effectExtent l="0" t="0" r="0" b="0"/>
                  <wp:docPr id="10" name="Рисунок 10" descr="IMG_20240912_14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40912_14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06C" w:rsidRPr="00627206" w:rsidTr="00E065F3">
        <w:tc>
          <w:tcPr>
            <w:tcW w:w="6912" w:type="dxa"/>
            <w:shd w:val="clear" w:color="auto" w:fill="auto"/>
          </w:tcPr>
          <w:p w:rsidR="00F2606C" w:rsidRPr="00627206" w:rsidRDefault="008F0829" w:rsidP="008F0829">
            <w:pPr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Вначале приматываем поперек</w:t>
            </w:r>
          </w:p>
        </w:tc>
        <w:tc>
          <w:tcPr>
            <w:tcW w:w="2659" w:type="dxa"/>
            <w:shd w:val="clear" w:color="auto" w:fill="auto"/>
          </w:tcPr>
          <w:p w:rsidR="00F2606C" w:rsidRPr="00627206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55420" cy="1089660"/>
                  <wp:effectExtent l="0" t="0" r="0" b="0"/>
                  <wp:docPr id="11" name="Рисунок 11" descr="IMG_20240912_14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40912_144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Pr="00627206" w:rsidRDefault="008F0829" w:rsidP="008F0829">
            <w:pPr>
              <w:numPr>
                <w:ilvl w:val="0"/>
                <w:numId w:val="10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Затем крест-накрест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66850" cy="1098550"/>
                  <wp:effectExtent l="0" t="0" r="0" b="635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Pr="00627206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Накладываем третью часть лыка.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0" t="0" r="0" b="3810"/>
                  <wp:docPr id="13" name="Рисунок 13" descr="IMG_20240912_14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40912_144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Pr="00627206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Фиксируем ногу нитью. Крепко приматываем к туловищу.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112520"/>
                  <wp:effectExtent l="0" t="0" r="0" b="0"/>
                  <wp:docPr id="14" name="Рисунок 14" descr="IMG_20240912_1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40912_14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Нить перекрещиваем, усиливаем фиксацию. Ножницами ровняем ноги по длине. Обрезки лыка не выбрасываем.</w:t>
            </w:r>
          </w:p>
          <w:p w:rsidR="00AE5DF5" w:rsidRPr="00627206" w:rsidRDefault="00AE5DF5" w:rsidP="008F0829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005840"/>
                  <wp:effectExtent l="0" t="0" r="0" b="3810"/>
                  <wp:docPr id="15" name="Рисунок 15" descr="IMG_20240912_14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240912_145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AE5DF5" w:rsidP="008F0829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5DF5" w:rsidRPr="00627206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Разделяем первую часть лыка на две - получаются ноги коня. Ниткой перевязываем ногу внизу, формируем копыто.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3520" cy="1211580"/>
                  <wp:effectExtent l="0" t="0" r="0" b="7620"/>
                  <wp:docPr id="16" name="Рисунок 16" descr="IMG_20240912_14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240912_14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Так поступаем со всеми четырьмя ногами.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24000" cy="1013460"/>
                  <wp:effectExtent l="0" t="0" r="0" b="0"/>
                  <wp:docPr id="17" name="Рисунок 17" descr="IMG_20240912_14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240912_145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Обрезки лыка делим на несколько частей. Из них будем делать гриву.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24000" cy="845820"/>
                  <wp:effectExtent l="0" t="0" r="0" b="0"/>
                  <wp:docPr id="18" name="Рисунок 18" descr="IMG_20240912_14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240912_145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Пучки лыка приматываем нитью к шее коня.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16380" cy="1143000"/>
                  <wp:effectExtent l="0" t="0" r="7620" b="0"/>
                  <wp:docPr id="19" name="Рисунок 19" descr="IMG_20240912_15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40912_15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F5" w:rsidRPr="00627206" w:rsidTr="00E065F3">
        <w:tc>
          <w:tcPr>
            <w:tcW w:w="6912" w:type="dxa"/>
            <w:shd w:val="clear" w:color="auto" w:fill="auto"/>
          </w:tcPr>
          <w:p w:rsidR="00AE5DF5" w:rsidRDefault="008F0829" w:rsidP="008F0829">
            <w:pPr>
              <w:numPr>
                <w:ilvl w:val="0"/>
                <w:numId w:val="2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Делаем гриву из нескольких пучков.</w:t>
            </w:r>
          </w:p>
        </w:tc>
        <w:tc>
          <w:tcPr>
            <w:tcW w:w="2659" w:type="dxa"/>
            <w:shd w:val="clear" w:color="auto" w:fill="auto"/>
          </w:tcPr>
          <w:p w:rsidR="00AE5DF5" w:rsidRDefault="0064138A" w:rsidP="006272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08760" cy="1127760"/>
                  <wp:effectExtent l="0" t="0" r="0" b="0"/>
                  <wp:docPr id="20" name="Рисунок 20" descr="IMG_20240912_15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0240912_15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77E" w:rsidRDefault="0023677E" w:rsidP="006A14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77EA" w:rsidRPr="003B77EA" w:rsidRDefault="003B77EA" w:rsidP="003B77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77EA">
        <w:rPr>
          <w:rFonts w:ascii="Times New Roman" w:hAnsi="Times New Roman"/>
          <w:b/>
          <w:sz w:val="28"/>
          <w:szCs w:val="28"/>
        </w:rPr>
        <w:t>Заключительная часть</w:t>
      </w:r>
      <w:r w:rsidRPr="003B77EA">
        <w:rPr>
          <w:rFonts w:ascii="Times New Roman" w:hAnsi="Times New Roman"/>
          <w:sz w:val="28"/>
          <w:szCs w:val="28"/>
        </w:rPr>
        <w:t xml:space="preserve"> («концовка»). Мини-выставка выполненных </w:t>
      </w:r>
      <w:r w:rsidR="00A22839">
        <w:rPr>
          <w:rFonts w:ascii="Times New Roman" w:hAnsi="Times New Roman"/>
          <w:sz w:val="28"/>
          <w:szCs w:val="28"/>
        </w:rPr>
        <w:t>коней</w:t>
      </w:r>
      <w:r w:rsidRPr="003B77EA">
        <w:rPr>
          <w:rFonts w:ascii="Times New Roman" w:hAnsi="Times New Roman"/>
          <w:sz w:val="28"/>
          <w:szCs w:val="28"/>
        </w:rPr>
        <w:t>. Коллективное рассматривание и обсуждение изготовленных изделий, определение в ходе обсуждения сильных и слабых сторон каждой работы.</w:t>
      </w:r>
    </w:p>
    <w:p w:rsidR="003B77EA" w:rsidRDefault="003B77EA" w:rsidP="003B77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77EA">
        <w:rPr>
          <w:rFonts w:ascii="Times New Roman" w:hAnsi="Times New Roman"/>
          <w:sz w:val="28"/>
          <w:szCs w:val="28"/>
        </w:rPr>
        <w:t>Положительная оценка дается каждому ребенку (важно отметить «плюсы» в каждой работе.)</w:t>
      </w:r>
    </w:p>
    <w:p w:rsidR="003B77EA" w:rsidRDefault="007D4341" w:rsidP="00FC02D4">
      <w:pPr>
        <w:spacing w:after="0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:rsidR="008F0829" w:rsidRPr="003C37A3" w:rsidRDefault="008F0829" w:rsidP="0013155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x-none" w:eastAsia="x-none"/>
        </w:rPr>
      </w:pPr>
      <w:r w:rsidRPr="003C37A3">
        <w:rPr>
          <w:rFonts w:ascii="Times New Roman" w:hAnsi="Times New Roman"/>
          <w:b/>
          <w:sz w:val="32"/>
          <w:szCs w:val="32"/>
          <w:lang w:val="x-none" w:eastAsia="x-none"/>
        </w:rPr>
        <w:t>Список литературы</w:t>
      </w:r>
    </w:p>
    <w:p w:rsidR="008F0829" w:rsidRPr="003C37A3" w:rsidRDefault="008F0829" w:rsidP="008F0829">
      <w:pPr>
        <w:spacing w:after="0" w:line="240" w:lineRule="auto"/>
        <w:ind w:left="720" w:firstLine="567"/>
        <w:contextualSpacing/>
        <w:rPr>
          <w:rFonts w:ascii="Times New Roman" w:hAnsi="Times New Roman"/>
          <w:sz w:val="28"/>
          <w:szCs w:val="28"/>
          <w:lang w:val="x-none" w:eastAsia="x-none"/>
        </w:rPr>
      </w:pPr>
    </w:p>
    <w:p w:rsidR="008F0829" w:rsidRPr="003C37A3" w:rsidRDefault="008F0829" w:rsidP="008F082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37A3">
        <w:rPr>
          <w:rFonts w:ascii="Times New Roman" w:hAnsi="Times New Roman"/>
          <w:color w:val="000000"/>
          <w:sz w:val="28"/>
          <w:szCs w:val="28"/>
        </w:rPr>
        <w:t xml:space="preserve">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</w:t>
      </w:r>
      <w:r w:rsidRPr="003C37A3">
        <w:rPr>
          <w:rFonts w:ascii="Times New Roman" w:hAnsi="Times New Roman"/>
          <w:sz w:val="28"/>
          <w:szCs w:val="28"/>
        </w:rPr>
        <w:t xml:space="preserve">[Электронный ресурс]. – URL: </w:t>
      </w:r>
      <w:hyperlink r:id="rId28" w:history="1">
        <w:r w:rsidRPr="003C37A3">
          <w:rPr>
            <w:rFonts w:ascii="Times New Roman" w:hAnsi="Times New Roman"/>
            <w:color w:val="0000FF"/>
            <w:sz w:val="28"/>
            <w:szCs w:val="28"/>
            <w:u w:val="single"/>
          </w:rPr>
          <w:t>http://www.kremlin.ru/acts/bank/48502</w:t>
        </w:r>
      </w:hyperlink>
      <w:r w:rsidRPr="003C37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37A3">
        <w:rPr>
          <w:rFonts w:ascii="Times New Roman" w:hAnsi="Times New Roman"/>
          <w:sz w:val="28"/>
          <w:szCs w:val="28"/>
        </w:rPr>
        <w:t xml:space="preserve">(дата обращения: </w:t>
      </w:r>
      <w:r w:rsidR="001D4A6D" w:rsidRPr="001D4A6D">
        <w:rPr>
          <w:rFonts w:ascii="Times New Roman" w:hAnsi="Times New Roman"/>
          <w:sz w:val="28"/>
          <w:szCs w:val="28"/>
        </w:rPr>
        <w:t>18.09.2024</w:t>
      </w:r>
      <w:r w:rsidRPr="003C37A3">
        <w:rPr>
          <w:rFonts w:ascii="Times New Roman" w:hAnsi="Times New Roman"/>
          <w:sz w:val="28"/>
          <w:szCs w:val="28"/>
        </w:rPr>
        <w:t>).</w:t>
      </w:r>
    </w:p>
    <w:p w:rsidR="008F0829" w:rsidRPr="003C37A3" w:rsidRDefault="008F0829" w:rsidP="008F082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37A3">
        <w:rPr>
          <w:rFonts w:ascii="Times New Roman" w:hAnsi="Times New Roman"/>
          <w:sz w:val="28"/>
          <w:szCs w:val="28"/>
        </w:rPr>
        <w:t xml:space="preserve">Концепция развития дополнительного образования детей до 2030 года / Распоряжение Правительства РФ от 31.03.2022 г. №678-р [Электронный ресурс]. – URL: </w:t>
      </w:r>
      <w:hyperlink r:id="rId29" w:history="1">
        <w:r w:rsidRPr="003C37A3">
          <w:rPr>
            <w:rFonts w:ascii="Times New Roman" w:hAnsi="Times New Roman"/>
            <w:color w:val="0000FF"/>
            <w:sz w:val="28"/>
            <w:szCs w:val="28"/>
            <w:u w:val="single"/>
          </w:rPr>
          <w:t>https://www.garant.ru/products/ipo/prime/doc/403709682/</w:t>
        </w:r>
      </w:hyperlink>
      <w:r w:rsidRPr="003C37A3">
        <w:rPr>
          <w:rFonts w:ascii="Times New Roman" w:hAnsi="Times New Roman"/>
          <w:sz w:val="28"/>
          <w:szCs w:val="28"/>
        </w:rPr>
        <w:t xml:space="preserve"> </w:t>
      </w:r>
      <w:bookmarkStart w:id="7" w:name="_Hlk177638366"/>
      <w:r w:rsidRPr="003C37A3">
        <w:rPr>
          <w:rFonts w:ascii="Times New Roman" w:hAnsi="Times New Roman"/>
          <w:sz w:val="28"/>
          <w:szCs w:val="28"/>
        </w:rPr>
        <w:t xml:space="preserve">(дата обращения: </w:t>
      </w:r>
      <w:r w:rsidR="001D4A6D" w:rsidRPr="001D4A6D">
        <w:rPr>
          <w:rFonts w:ascii="Times New Roman" w:hAnsi="Times New Roman"/>
          <w:sz w:val="28"/>
          <w:szCs w:val="28"/>
        </w:rPr>
        <w:t>18.09.2024</w:t>
      </w:r>
      <w:r w:rsidRPr="003C37A3">
        <w:rPr>
          <w:rFonts w:ascii="Times New Roman" w:hAnsi="Times New Roman"/>
          <w:sz w:val="28"/>
          <w:szCs w:val="28"/>
        </w:rPr>
        <w:t>).</w:t>
      </w:r>
    </w:p>
    <w:bookmarkEnd w:id="7"/>
    <w:p w:rsidR="008F0829" w:rsidRPr="003C37A3" w:rsidRDefault="008F0829" w:rsidP="008F082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37A3">
        <w:rPr>
          <w:rFonts w:ascii="Times New Roman" w:hAnsi="Times New Roman"/>
          <w:sz w:val="28"/>
          <w:szCs w:val="28"/>
        </w:rPr>
        <w:t>Кукла в народной традиции. Игра. Обряд. Коллекция / авт.-сост. Е.Колчина.-М.:Бослен, 2022.</w:t>
      </w:r>
    </w:p>
    <w:p w:rsidR="008F0829" w:rsidRPr="003C37A3" w:rsidRDefault="008F0829" w:rsidP="008F082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37A3">
        <w:rPr>
          <w:rFonts w:ascii="Times New Roman" w:hAnsi="Times New Roman"/>
          <w:sz w:val="28"/>
          <w:szCs w:val="28"/>
        </w:rPr>
        <w:t>Дайн Г.Л. Как войти в народную культуру. – Хотьково: «Цветографика», 2015.</w:t>
      </w:r>
    </w:p>
    <w:p w:rsidR="008F0829" w:rsidRPr="003C37A3" w:rsidRDefault="008F0829" w:rsidP="008F082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37A3">
        <w:rPr>
          <w:rFonts w:ascii="Times New Roman" w:hAnsi="Times New Roman"/>
          <w:sz w:val="28"/>
          <w:szCs w:val="28"/>
        </w:rPr>
        <w:t>Дайн Г.Л. Детский народный календарь. – Хотьково: «Цветографика», 2015.</w:t>
      </w:r>
    </w:p>
    <w:p w:rsidR="008F0829" w:rsidRDefault="008F0829" w:rsidP="008F0829">
      <w:pPr>
        <w:pStyle w:val="a3"/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10. </w:t>
      </w:r>
      <w:r w:rsidRPr="003C37A3">
        <w:rPr>
          <w:rStyle w:val="10"/>
          <w:sz w:val="28"/>
          <w:szCs w:val="28"/>
        </w:rPr>
        <w:t>Гуси-лебеди. Фольклор для детей от колыбельных песен до былин. – М.: Правда, 1990.</w:t>
      </w:r>
    </w:p>
    <w:p w:rsidR="008F0829" w:rsidRDefault="008F0829" w:rsidP="008F0829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 </w:t>
      </w:r>
      <w:r w:rsidRPr="003C37A3">
        <w:rPr>
          <w:rStyle w:val="10"/>
          <w:sz w:val="28"/>
          <w:szCs w:val="28"/>
        </w:rPr>
        <w:t>Шангина И. И. Русские дети и их игры. – СПб: Искусство, 2000</w:t>
      </w:r>
    </w:p>
    <w:p w:rsidR="008F0829" w:rsidRDefault="008F0829" w:rsidP="008F0829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 </w:t>
      </w:r>
      <w:r w:rsidRPr="003C37A3">
        <w:rPr>
          <w:rStyle w:val="10"/>
          <w:sz w:val="28"/>
          <w:szCs w:val="28"/>
        </w:rPr>
        <w:t>Новицкая М. Ю.  Детский фольклор. – М.: Русская книга, 2002.</w:t>
      </w:r>
    </w:p>
    <w:p w:rsidR="008F0829" w:rsidRDefault="008F0829" w:rsidP="008F0829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 w:rsidRPr="006303A5">
        <w:rPr>
          <w:rStyle w:val="10"/>
          <w:sz w:val="28"/>
          <w:szCs w:val="28"/>
        </w:rPr>
        <w:t>Колдовские сказки. Русские народные сказки». –М.:АСТ. 2010.</w:t>
      </w:r>
    </w:p>
    <w:p w:rsidR="0013155A" w:rsidRDefault="0013155A" w:rsidP="008F0829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 w:rsidRPr="0013155A">
        <w:rPr>
          <w:rStyle w:val="10"/>
          <w:sz w:val="28"/>
          <w:szCs w:val="28"/>
        </w:rPr>
        <w:t>Пропп В.Я. Исторические корни волшебной сказки. М.:КоЛибри, 2020.</w:t>
      </w:r>
    </w:p>
    <w:p w:rsidR="001D4A6D" w:rsidRDefault="001D4A6D" w:rsidP="008F0829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rPr>
          <w:rStyle w:val="10"/>
          <w:sz w:val="28"/>
          <w:szCs w:val="28"/>
        </w:rPr>
      </w:pPr>
      <w:r w:rsidRPr="001D4A6D">
        <w:rPr>
          <w:rStyle w:val="10"/>
          <w:sz w:val="28"/>
          <w:szCs w:val="28"/>
        </w:rPr>
        <w:t>https://infourok.ru/proekt-po-teme-professiya-plotnik-6965700.html (дата обращения: 18.09.2024).</w:t>
      </w:r>
    </w:p>
    <w:p w:rsidR="001D4A6D" w:rsidRDefault="001D4A6D" w:rsidP="001D4A6D">
      <w:pPr>
        <w:pStyle w:val="a3"/>
        <w:tabs>
          <w:tab w:val="left" w:pos="993"/>
        </w:tabs>
        <w:spacing w:after="0" w:line="240" w:lineRule="auto"/>
        <w:ind w:left="567"/>
        <w:rPr>
          <w:rStyle w:val="10"/>
          <w:sz w:val="28"/>
          <w:szCs w:val="28"/>
        </w:rPr>
      </w:pPr>
    </w:p>
    <w:p w:rsidR="008F0829" w:rsidRDefault="008F0829" w:rsidP="008F0829">
      <w:pPr>
        <w:pStyle w:val="a3"/>
        <w:tabs>
          <w:tab w:val="left" w:pos="993"/>
        </w:tabs>
        <w:spacing w:after="0" w:line="240" w:lineRule="auto"/>
        <w:ind w:left="284" w:firstLine="709"/>
        <w:rPr>
          <w:rStyle w:val="10"/>
          <w:sz w:val="28"/>
          <w:szCs w:val="28"/>
        </w:rPr>
      </w:pPr>
    </w:p>
    <w:p w:rsidR="008F0829" w:rsidRPr="006A1480" w:rsidRDefault="008F0829" w:rsidP="008F0829">
      <w:pPr>
        <w:pStyle w:val="a3"/>
        <w:spacing w:after="0" w:line="240" w:lineRule="auto"/>
        <w:ind w:left="284" w:firstLine="709"/>
        <w:rPr>
          <w:rStyle w:val="10"/>
          <w:sz w:val="28"/>
          <w:szCs w:val="28"/>
        </w:rPr>
      </w:pPr>
    </w:p>
    <w:p w:rsidR="008F0829" w:rsidRDefault="008F0829" w:rsidP="008F0829">
      <w:pPr>
        <w:pStyle w:val="a3"/>
        <w:spacing w:after="0" w:line="240" w:lineRule="auto"/>
        <w:ind w:left="284" w:firstLine="709"/>
        <w:jc w:val="right"/>
        <w:rPr>
          <w:rFonts w:ascii="Times New Roman" w:hAnsi="Times New Roman"/>
          <w:sz w:val="32"/>
          <w:szCs w:val="32"/>
        </w:rPr>
      </w:pPr>
      <w:r w:rsidRPr="006A1480">
        <w:rPr>
          <w:rStyle w:val="10"/>
          <w:sz w:val="28"/>
          <w:szCs w:val="28"/>
        </w:rPr>
        <w:tab/>
      </w:r>
      <w:r>
        <w:rPr>
          <w:rStyle w:val="10"/>
          <w:sz w:val="28"/>
          <w:szCs w:val="28"/>
        </w:rPr>
        <w:br w:type="page"/>
      </w:r>
      <w:r w:rsidRPr="000F785A">
        <w:rPr>
          <w:rStyle w:val="10"/>
          <w:sz w:val="32"/>
          <w:szCs w:val="32"/>
        </w:rPr>
        <w:lastRenderedPageBreak/>
        <w:t>П</w:t>
      </w:r>
      <w:r w:rsidRPr="00714660">
        <w:rPr>
          <w:rFonts w:ascii="Times New Roman" w:hAnsi="Times New Roman"/>
          <w:sz w:val="32"/>
          <w:szCs w:val="32"/>
        </w:rPr>
        <w:t>РИЛОЖЕНИ</w:t>
      </w:r>
      <w:r>
        <w:rPr>
          <w:rFonts w:ascii="Times New Roman" w:hAnsi="Times New Roman"/>
          <w:sz w:val="32"/>
          <w:szCs w:val="32"/>
        </w:rPr>
        <w:t>Е №1</w:t>
      </w:r>
    </w:p>
    <w:p w:rsidR="000A53FA" w:rsidRDefault="000A53FA" w:rsidP="008F0829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2C1F59" w:rsidRDefault="002C1F59" w:rsidP="002C1F59">
      <w:pPr>
        <w:jc w:val="center"/>
        <w:rPr>
          <w:rFonts w:ascii="Times New Roman" w:hAnsi="Times New Roman"/>
          <w:b/>
          <w:sz w:val="28"/>
          <w:szCs w:val="28"/>
        </w:rPr>
      </w:pPr>
      <w:r w:rsidRPr="00AC2C0E">
        <w:rPr>
          <w:rFonts w:ascii="Times New Roman" w:hAnsi="Times New Roman"/>
          <w:b/>
          <w:sz w:val="28"/>
          <w:szCs w:val="28"/>
        </w:rPr>
        <w:t>Предметы традиционного быта, представленные на занятии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961"/>
      </w:tblGrid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2B9C">
              <w:rPr>
                <w:rFonts w:ascii="Times New Roman" w:hAnsi="Times New Roman"/>
                <w:sz w:val="28"/>
                <w:szCs w:val="28"/>
              </w:rPr>
              <w:t>Слово, понятие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2B9C">
              <w:rPr>
                <w:rFonts w:ascii="Times New Roman" w:hAnsi="Times New Roman"/>
                <w:sz w:val="28"/>
                <w:szCs w:val="28"/>
              </w:rPr>
              <w:t>Изображение</w:t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3026">
              <w:rPr>
                <w:rFonts w:ascii="Times New Roman" w:hAnsi="Times New Roman"/>
                <w:sz w:val="28"/>
                <w:szCs w:val="28"/>
              </w:rPr>
              <w:t>Помело – приспособление для подметания пода печи, чтобы очистить его от угля и золы перед посадкой хлебов в печь. Помело представляет собой длинную деревянную рукоять, к концу которой привязывались сосновые, можжевеловые ветки, солома, мочало или тряпка.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B9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38400" cy="1760220"/>
                  <wp:effectExtent l="0" t="0" r="0" b="0"/>
                  <wp:docPr id="21" name="Рисунок 21" descr="поме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ме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RPr="005A2B9C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40280" cy="1363980"/>
                  <wp:effectExtent l="0" t="0" r="7620" b="7620"/>
                  <wp:docPr id="22" name="Рисунок 22" descr="клю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лю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RPr="005A2B9C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деревянной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традиционной избы-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онструктор из дерева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10740" cy="1699260"/>
                  <wp:effectExtent l="0" t="0" r="3810" b="0"/>
                  <wp:docPr id="23" name="Рисунок 23" descr="IMG_20240607_11264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240607_11264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02080" cy="1866900"/>
                  <wp:effectExtent l="0" t="0" r="7620" b="0"/>
                  <wp:docPr id="24" name="Рисунок 24" descr="IMG_20240607_11253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40607_11253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3026">
              <w:rPr>
                <w:rFonts w:ascii="Times New Roman" w:hAnsi="Times New Roman"/>
                <w:sz w:val="28"/>
                <w:szCs w:val="28"/>
              </w:rPr>
              <w:lastRenderedPageBreak/>
              <w:t>Конь (лыко, нить)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22120" cy="1714500"/>
                  <wp:effectExtent l="0" t="0" r="0" b="0"/>
                  <wp:docPr id="25" name="Рисунок 25" descr="IMG_20230606_15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0230606_150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E6A">
              <w:rPr>
                <w:rFonts w:ascii="Times New Roman" w:hAnsi="Times New Roman"/>
                <w:sz w:val="28"/>
                <w:szCs w:val="28"/>
              </w:rPr>
              <w:t>Конь-качалка</w:t>
            </w:r>
          </w:p>
          <w:p w:rsidR="002C1F59" w:rsidRPr="005A2B9C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(дерево, роспись)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Pr="005A2B9C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1640" cy="1341120"/>
                  <wp:effectExtent l="0" t="0" r="3810" b="0"/>
                  <wp:docPr id="26" name="Рисунок 26" descr="IMG_20240607_11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40607_11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616">
              <w:rPr>
                <w:rFonts w:ascii="Times New Roman" w:hAnsi="Times New Roman"/>
                <w:sz w:val="28"/>
                <w:szCs w:val="28"/>
              </w:rPr>
              <w:t>Конек-каталка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(дерево, нить)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01140" cy="1188720"/>
                  <wp:effectExtent l="0" t="0" r="3810" b="0"/>
                  <wp:docPr id="27" name="Рисунок 27" descr="IMG_20240607_11393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0240607_11393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 (дерево,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еплика традиционных игрушек Русского севера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23060" cy="1303020"/>
                  <wp:effectExtent l="0" t="0" r="0" b="0"/>
                  <wp:docPr id="28" name="Рисунок 28" descr="IMG_20240607_114014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240607_114014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Коньки-каталки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ереста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0660" cy="1181100"/>
                  <wp:effectExtent l="0" t="0" r="0" b="0"/>
                  <wp:docPr id="29" name="Рисунок 29" descr="IMG_20240607_114035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240607_114035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(дерево, 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тонировка, геометрическая резьба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77340" cy="1257300"/>
                  <wp:effectExtent l="0" t="0" r="3810" b="0"/>
                  <wp:docPr id="30" name="Рисунок 30" descr="IMG_20240607_11405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240607_11405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616">
              <w:rPr>
                <w:rFonts w:ascii="Times New Roman" w:hAnsi="Times New Roman"/>
                <w:sz w:val="28"/>
                <w:szCs w:val="28"/>
              </w:rPr>
              <w:lastRenderedPageBreak/>
              <w:t>Конек-каталка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анера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53540" cy="1310640"/>
                  <wp:effectExtent l="0" t="0" r="3810" b="3810"/>
                  <wp:docPr id="31" name="Рисунок 31" descr="IMG_20240607_11412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240607_11412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616">
              <w:rPr>
                <w:rFonts w:ascii="Times New Roman" w:hAnsi="Times New Roman"/>
                <w:sz w:val="28"/>
                <w:szCs w:val="28"/>
              </w:rPr>
              <w:t>Конек-каталка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дерево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0660" cy="1181100"/>
                  <wp:effectExtent l="0" t="0" r="0" b="0"/>
                  <wp:docPr id="32" name="Рисунок 32" descr="IMG_20240607_11414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240607_11414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616">
              <w:rPr>
                <w:rFonts w:ascii="Times New Roman" w:hAnsi="Times New Roman"/>
                <w:sz w:val="28"/>
                <w:szCs w:val="28"/>
              </w:rPr>
              <w:t>Конек-каталка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A3026">
              <w:rPr>
                <w:rFonts w:ascii="Times New Roman" w:hAnsi="Times New Roman"/>
                <w:sz w:val="28"/>
                <w:szCs w:val="28"/>
              </w:rPr>
              <w:t>дерево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3960" cy="975360"/>
                  <wp:effectExtent l="0" t="0" r="0" b="0"/>
                  <wp:docPr id="33" name="Рисунок 33" descr="IMG_20240607_11415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0240607_11415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59" w:rsidTr="006D3F1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Конь-качалка</w:t>
            </w:r>
          </w:p>
          <w:p w:rsidR="002C1F59" w:rsidRDefault="002C1F59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3026">
              <w:rPr>
                <w:rFonts w:ascii="Times New Roman" w:hAnsi="Times New Roman"/>
                <w:sz w:val="28"/>
                <w:szCs w:val="28"/>
              </w:rPr>
              <w:t>(дерево, роспись)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59" w:rsidRDefault="0064138A" w:rsidP="004C6BCE">
            <w:pPr>
              <w:ind w:left="28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1480" cy="1343025"/>
                  <wp:effectExtent l="0" t="0" r="0" b="9525"/>
                  <wp:docPr id="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F59" w:rsidRDefault="002C1F59" w:rsidP="008F0829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sectPr w:rsidR="002C1F59" w:rsidSect="005F2E45">
      <w:footerReference w:type="default" r:id="rId44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609" w:rsidRDefault="00991609" w:rsidP="009C7B5B">
      <w:pPr>
        <w:spacing w:after="0" w:line="240" w:lineRule="auto"/>
      </w:pPr>
      <w:r>
        <w:separator/>
      </w:r>
    </w:p>
  </w:endnote>
  <w:endnote w:type="continuationSeparator" w:id="0">
    <w:p w:rsidR="00991609" w:rsidRDefault="00991609" w:rsidP="009C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923" w:rsidRDefault="00680923">
    <w:pPr>
      <w:pStyle w:val="ae"/>
      <w:jc w:val="center"/>
    </w:pPr>
  </w:p>
  <w:p w:rsidR="00680923" w:rsidRDefault="006809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609" w:rsidRDefault="00991609" w:rsidP="009C7B5B">
      <w:pPr>
        <w:spacing w:after="0" w:line="240" w:lineRule="auto"/>
      </w:pPr>
      <w:r>
        <w:separator/>
      </w:r>
    </w:p>
  </w:footnote>
  <w:footnote w:type="continuationSeparator" w:id="0">
    <w:p w:rsidR="00991609" w:rsidRDefault="00991609" w:rsidP="009C7B5B">
      <w:pPr>
        <w:spacing w:after="0" w:line="240" w:lineRule="auto"/>
      </w:pPr>
      <w:r>
        <w:continuationSeparator/>
      </w:r>
    </w:p>
  </w:footnote>
  <w:footnote w:id="1">
    <w:p w:rsidR="00680923" w:rsidRPr="00226D0F" w:rsidRDefault="00680923" w:rsidP="00FE103E">
      <w:pPr>
        <w:pStyle w:val="af4"/>
        <w:ind w:left="-284" w:firstLine="5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26D0F">
        <w:rPr>
          <w:rStyle w:val="af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 w:rsidRPr="005C043C">
        <w:rPr>
          <w:rFonts w:ascii="Times New Roman" w:hAnsi="Times New Roman"/>
          <w:sz w:val="24"/>
          <w:szCs w:val="24"/>
        </w:rPr>
        <w:t>Кукла в народной традиции. Игра. Обряд. Коллекция / авт.-сост. Колчина</w:t>
      </w:r>
      <w:r>
        <w:rPr>
          <w:rFonts w:ascii="Times New Roman" w:hAnsi="Times New Roman"/>
          <w:sz w:val="24"/>
          <w:szCs w:val="24"/>
          <w:lang w:val="ru-RU"/>
        </w:rPr>
        <w:t xml:space="preserve"> Е.-</w:t>
      </w:r>
      <w:r w:rsidRPr="005C043C">
        <w:rPr>
          <w:rFonts w:ascii="Times New Roman" w:hAnsi="Times New Roman"/>
          <w:sz w:val="24"/>
          <w:szCs w:val="24"/>
        </w:rPr>
        <w:t>М.:Бослен, 2022. С</w:t>
      </w:r>
      <w:r>
        <w:rPr>
          <w:rFonts w:ascii="Times New Roman" w:hAnsi="Times New Roman"/>
          <w:sz w:val="24"/>
          <w:szCs w:val="24"/>
          <w:lang w:val="ru-RU"/>
        </w:rPr>
        <w:t>13</w:t>
      </w:r>
      <w:r w:rsidRPr="005C043C">
        <w:rPr>
          <w:rFonts w:ascii="Times New Roman" w:hAnsi="Times New Roman"/>
          <w:sz w:val="24"/>
          <w:szCs w:val="24"/>
        </w:rPr>
        <w:t>.</w:t>
      </w:r>
    </w:p>
  </w:footnote>
  <w:footnote w:id="2">
    <w:p w:rsidR="00680923" w:rsidRPr="00226D0F" w:rsidRDefault="00680923" w:rsidP="00D670CF">
      <w:pPr>
        <w:pStyle w:val="af4"/>
        <w:ind w:left="-284" w:firstLine="5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26D0F">
        <w:rPr>
          <w:rStyle w:val="af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bookmarkStart w:id="3" w:name="_Hlk177637897"/>
      <w:r>
        <w:rPr>
          <w:rFonts w:ascii="Times New Roman" w:hAnsi="Times New Roman"/>
          <w:sz w:val="24"/>
          <w:szCs w:val="24"/>
          <w:lang w:val="ru-RU"/>
        </w:rPr>
        <w:t>Пропп В.Я. Исторические корни волшебной сказки. М.:КоЛибри,</w:t>
      </w:r>
      <w:r w:rsidRPr="00A46DDB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ru-RU"/>
        </w:rPr>
        <w:t>0</w:t>
      </w:r>
      <w:r w:rsidRPr="00A46D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3"/>
      <w:r>
        <w:rPr>
          <w:rFonts w:ascii="Times New Roman" w:hAnsi="Times New Roman"/>
          <w:sz w:val="24"/>
          <w:szCs w:val="24"/>
        </w:rPr>
        <w:t xml:space="preserve">С. </w:t>
      </w:r>
      <w:r>
        <w:rPr>
          <w:rFonts w:ascii="Times New Roman" w:hAnsi="Times New Roman"/>
          <w:sz w:val="24"/>
          <w:szCs w:val="24"/>
          <w:lang w:val="ru-RU"/>
        </w:rPr>
        <w:t>368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1D4A6D" w:rsidRPr="00226D0F" w:rsidRDefault="001D4A6D" w:rsidP="001D4A6D">
      <w:pPr>
        <w:pStyle w:val="af4"/>
        <w:ind w:left="-284" w:firstLine="5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26D0F">
        <w:rPr>
          <w:rStyle w:val="af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 w:rsidRPr="001D4A6D">
        <w:rPr>
          <w:rFonts w:ascii="Times New Roman" w:hAnsi="Times New Roman"/>
          <w:sz w:val="24"/>
          <w:szCs w:val="24"/>
          <w:lang w:val="ru-RU"/>
        </w:rPr>
        <w:t>https://infourok.ru/proekt-po-teme-professiya-plotnik-6965700.html</w:t>
      </w:r>
      <w:r>
        <w:rPr>
          <w:rFonts w:ascii="Times New Roman" w:hAnsi="Times New Roman"/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2">
    <w:nsid w:val="0000000D"/>
    <w:multiLevelType w:val="singleLevel"/>
    <w:tmpl w:val="E23CBEA2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8"/>
        <w:szCs w:val="28"/>
      </w:rPr>
    </w:lvl>
  </w:abstractNum>
  <w:abstractNum w:abstractNumId="3">
    <w:nsid w:val="0000000E"/>
    <w:multiLevelType w:val="singleLevel"/>
    <w:tmpl w:val="8E7A5B06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OpenSymbol"/>
        <w:sz w:val="28"/>
        <w:szCs w:val="28"/>
      </w:rPr>
    </w:lvl>
  </w:abstractNum>
  <w:abstractNum w:abstractNumId="4">
    <w:nsid w:val="011D6048"/>
    <w:multiLevelType w:val="hybridMultilevel"/>
    <w:tmpl w:val="F814C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91F7E"/>
    <w:multiLevelType w:val="multilevel"/>
    <w:tmpl w:val="C2ACF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4A1534"/>
    <w:multiLevelType w:val="hybridMultilevel"/>
    <w:tmpl w:val="5D0E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D4A1A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FE5A73"/>
    <w:multiLevelType w:val="hybridMultilevel"/>
    <w:tmpl w:val="E59C3C8E"/>
    <w:lvl w:ilvl="0" w:tplc="306CF4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1B74AE7"/>
    <w:multiLevelType w:val="hybridMultilevel"/>
    <w:tmpl w:val="A4E69EFA"/>
    <w:lvl w:ilvl="0" w:tplc="B98A79F4">
      <w:start w:val="1"/>
      <w:numFmt w:val="decimal"/>
      <w:lvlText w:val="%1."/>
      <w:lvlJc w:val="left"/>
      <w:pPr>
        <w:ind w:left="1429" w:hanging="360"/>
      </w:pPr>
      <w:rPr>
        <w:rFonts w:hint="default"/>
        <w:color w:val="03030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B3230"/>
    <w:multiLevelType w:val="hybridMultilevel"/>
    <w:tmpl w:val="00FE77F8"/>
    <w:lvl w:ilvl="0" w:tplc="9C26D6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B831F31"/>
    <w:multiLevelType w:val="hybridMultilevel"/>
    <w:tmpl w:val="C47C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2571B"/>
    <w:multiLevelType w:val="hybridMultilevel"/>
    <w:tmpl w:val="EE1A0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603F34"/>
    <w:multiLevelType w:val="hybridMultilevel"/>
    <w:tmpl w:val="F1C83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8BB54EF"/>
    <w:multiLevelType w:val="hybridMultilevel"/>
    <w:tmpl w:val="17D22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437F3"/>
    <w:multiLevelType w:val="hybridMultilevel"/>
    <w:tmpl w:val="490C9EDA"/>
    <w:lvl w:ilvl="0" w:tplc="81E8271E">
      <w:start w:val="1"/>
      <w:numFmt w:val="decimal"/>
      <w:lvlText w:val="%1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25383F0A">
      <w:start w:val="1"/>
      <w:numFmt w:val="lowerLetter"/>
      <w:lvlText w:val="%2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B62A0722">
      <w:start w:val="1"/>
      <w:numFmt w:val="lowerRoman"/>
      <w:lvlText w:val="%3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48DD76">
      <w:start w:val="1"/>
      <w:numFmt w:val="decimal"/>
      <w:lvlText w:val="%4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7E701F7E">
      <w:start w:val="1"/>
      <w:numFmt w:val="lowerLetter"/>
      <w:lvlText w:val="%5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737E3F08">
      <w:start w:val="1"/>
      <w:numFmt w:val="lowerRoman"/>
      <w:lvlText w:val="%6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6F906B18">
      <w:start w:val="1"/>
      <w:numFmt w:val="decimal"/>
      <w:lvlText w:val="%7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0C9E5EDE">
      <w:start w:val="1"/>
      <w:numFmt w:val="lowerLetter"/>
      <w:lvlText w:val="%8"/>
      <w:lvlJc w:val="left"/>
      <w:pPr>
        <w:ind w:left="7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DE808588">
      <w:start w:val="1"/>
      <w:numFmt w:val="lowerRoman"/>
      <w:lvlText w:val="%9"/>
      <w:lvlJc w:val="left"/>
      <w:pPr>
        <w:ind w:left="7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">
    <w:nsid w:val="47D04918"/>
    <w:multiLevelType w:val="hybridMultilevel"/>
    <w:tmpl w:val="7E46D2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0A87401"/>
    <w:multiLevelType w:val="hybridMultilevel"/>
    <w:tmpl w:val="52EC8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B691B07"/>
    <w:multiLevelType w:val="hybridMultilevel"/>
    <w:tmpl w:val="2A323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A099E"/>
    <w:multiLevelType w:val="hybridMultilevel"/>
    <w:tmpl w:val="2E8C384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FDB2719"/>
    <w:multiLevelType w:val="hybridMultilevel"/>
    <w:tmpl w:val="4FC8146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7347076"/>
    <w:multiLevelType w:val="hybridMultilevel"/>
    <w:tmpl w:val="A87C0D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8AC67A2"/>
    <w:multiLevelType w:val="hybridMultilevel"/>
    <w:tmpl w:val="1CBE29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BC70EA8"/>
    <w:multiLevelType w:val="hybridMultilevel"/>
    <w:tmpl w:val="F6E8B2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CAB2E1A"/>
    <w:multiLevelType w:val="hybridMultilevel"/>
    <w:tmpl w:val="C3E81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F51C47"/>
    <w:multiLevelType w:val="multilevel"/>
    <w:tmpl w:val="FA448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B372B6"/>
    <w:multiLevelType w:val="hybridMultilevel"/>
    <w:tmpl w:val="6CE4E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18"/>
  </w:num>
  <w:num w:numId="9">
    <w:abstractNumId w:val="15"/>
  </w:num>
  <w:num w:numId="10">
    <w:abstractNumId w:val="19"/>
  </w:num>
  <w:num w:numId="11">
    <w:abstractNumId w:val="10"/>
  </w:num>
  <w:num w:numId="12">
    <w:abstractNumId w:val="4"/>
  </w:num>
  <w:num w:numId="13">
    <w:abstractNumId w:val="25"/>
  </w:num>
  <w:num w:numId="14">
    <w:abstractNumId w:val="8"/>
  </w:num>
  <w:num w:numId="15">
    <w:abstractNumId w:val="7"/>
  </w:num>
  <w:num w:numId="16">
    <w:abstractNumId w:val="14"/>
  </w:num>
  <w:num w:numId="17">
    <w:abstractNumId w:val="5"/>
  </w:num>
  <w:num w:numId="18">
    <w:abstractNumId w:val="24"/>
  </w:num>
  <w:num w:numId="19">
    <w:abstractNumId w:val="22"/>
  </w:num>
  <w:num w:numId="20">
    <w:abstractNumId w:val="23"/>
  </w:num>
  <w:num w:numId="21">
    <w:abstractNumId w:val="12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9"/>
  </w:num>
  <w:num w:numId="25">
    <w:abstractNumId w:val="17"/>
  </w:num>
  <w:num w:numId="26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5B"/>
    <w:rsid w:val="000007E4"/>
    <w:rsid w:val="00004706"/>
    <w:rsid w:val="0000510D"/>
    <w:rsid w:val="00005388"/>
    <w:rsid w:val="00010360"/>
    <w:rsid w:val="0001060B"/>
    <w:rsid w:val="00010BEC"/>
    <w:rsid w:val="00011AAB"/>
    <w:rsid w:val="00012FD5"/>
    <w:rsid w:val="00013FC9"/>
    <w:rsid w:val="00015B36"/>
    <w:rsid w:val="00016F1E"/>
    <w:rsid w:val="00017BD7"/>
    <w:rsid w:val="0002086D"/>
    <w:rsid w:val="00021AB1"/>
    <w:rsid w:val="00022534"/>
    <w:rsid w:val="00024684"/>
    <w:rsid w:val="00025076"/>
    <w:rsid w:val="00025BFC"/>
    <w:rsid w:val="00026AFA"/>
    <w:rsid w:val="00030E45"/>
    <w:rsid w:val="00030F3E"/>
    <w:rsid w:val="00031F74"/>
    <w:rsid w:val="0003301B"/>
    <w:rsid w:val="00033DA0"/>
    <w:rsid w:val="0003473B"/>
    <w:rsid w:val="00034B28"/>
    <w:rsid w:val="000369BA"/>
    <w:rsid w:val="0003707A"/>
    <w:rsid w:val="00037AE4"/>
    <w:rsid w:val="000400C0"/>
    <w:rsid w:val="00040182"/>
    <w:rsid w:val="00040522"/>
    <w:rsid w:val="00040E00"/>
    <w:rsid w:val="00040F33"/>
    <w:rsid w:val="00041E52"/>
    <w:rsid w:val="000438FF"/>
    <w:rsid w:val="00044C41"/>
    <w:rsid w:val="00044CBD"/>
    <w:rsid w:val="00045DBA"/>
    <w:rsid w:val="00046967"/>
    <w:rsid w:val="0004726D"/>
    <w:rsid w:val="00047A4A"/>
    <w:rsid w:val="00051992"/>
    <w:rsid w:val="00053154"/>
    <w:rsid w:val="000547E6"/>
    <w:rsid w:val="00055387"/>
    <w:rsid w:val="00056503"/>
    <w:rsid w:val="000569CB"/>
    <w:rsid w:val="000611CD"/>
    <w:rsid w:val="00061E37"/>
    <w:rsid w:val="000625AD"/>
    <w:rsid w:val="0006269E"/>
    <w:rsid w:val="0006279C"/>
    <w:rsid w:val="00062B1C"/>
    <w:rsid w:val="00062FB9"/>
    <w:rsid w:val="00063E6F"/>
    <w:rsid w:val="00064320"/>
    <w:rsid w:val="00064AF6"/>
    <w:rsid w:val="00065027"/>
    <w:rsid w:val="000656CB"/>
    <w:rsid w:val="0006587A"/>
    <w:rsid w:val="00066B93"/>
    <w:rsid w:val="00067685"/>
    <w:rsid w:val="000713ED"/>
    <w:rsid w:val="0007274A"/>
    <w:rsid w:val="00072C90"/>
    <w:rsid w:val="00072D9D"/>
    <w:rsid w:val="00073387"/>
    <w:rsid w:val="00073B4B"/>
    <w:rsid w:val="000742AB"/>
    <w:rsid w:val="00075855"/>
    <w:rsid w:val="00077B7A"/>
    <w:rsid w:val="00080294"/>
    <w:rsid w:val="0008088D"/>
    <w:rsid w:val="000808C4"/>
    <w:rsid w:val="0008134F"/>
    <w:rsid w:val="00083380"/>
    <w:rsid w:val="00083451"/>
    <w:rsid w:val="00083515"/>
    <w:rsid w:val="00083FA7"/>
    <w:rsid w:val="00084175"/>
    <w:rsid w:val="00084240"/>
    <w:rsid w:val="00084A14"/>
    <w:rsid w:val="000854DF"/>
    <w:rsid w:val="000863ED"/>
    <w:rsid w:val="00086966"/>
    <w:rsid w:val="00087246"/>
    <w:rsid w:val="0008760B"/>
    <w:rsid w:val="00090D96"/>
    <w:rsid w:val="000913DE"/>
    <w:rsid w:val="00092A12"/>
    <w:rsid w:val="00092C18"/>
    <w:rsid w:val="00093790"/>
    <w:rsid w:val="00093E29"/>
    <w:rsid w:val="00093E59"/>
    <w:rsid w:val="00094625"/>
    <w:rsid w:val="00094F11"/>
    <w:rsid w:val="00095A19"/>
    <w:rsid w:val="000A0643"/>
    <w:rsid w:val="000A15AA"/>
    <w:rsid w:val="000A354F"/>
    <w:rsid w:val="000A3843"/>
    <w:rsid w:val="000A39F2"/>
    <w:rsid w:val="000A43A2"/>
    <w:rsid w:val="000A4421"/>
    <w:rsid w:val="000A49B9"/>
    <w:rsid w:val="000A53FA"/>
    <w:rsid w:val="000A5D1E"/>
    <w:rsid w:val="000A5EEB"/>
    <w:rsid w:val="000A6A53"/>
    <w:rsid w:val="000A7928"/>
    <w:rsid w:val="000A7997"/>
    <w:rsid w:val="000B05AE"/>
    <w:rsid w:val="000B10AB"/>
    <w:rsid w:val="000B1EB3"/>
    <w:rsid w:val="000B1F8D"/>
    <w:rsid w:val="000B2518"/>
    <w:rsid w:val="000B2F95"/>
    <w:rsid w:val="000B3592"/>
    <w:rsid w:val="000B3AE8"/>
    <w:rsid w:val="000B4780"/>
    <w:rsid w:val="000B4AC6"/>
    <w:rsid w:val="000B6B33"/>
    <w:rsid w:val="000B6D55"/>
    <w:rsid w:val="000B7398"/>
    <w:rsid w:val="000B7AD1"/>
    <w:rsid w:val="000C23AA"/>
    <w:rsid w:val="000C37B2"/>
    <w:rsid w:val="000C42CB"/>
    <w:rsid w:val="000C691B"/>
    <w:rsid w:val="000C6EF0"/>
    <w:rsid w:val="000D05E8"/>
    <w:rsid w:val="000D0A64"/>
    <w:rsid w:val="000D0B6F"/>
    <w:rsid w:val="000D27A1"/>
    <w:rsid w:val="000D461D"/>
    <w:rsid w:val="000E006B"/>
    <w:rsid w:val="000E0085"/>
    <w:rsid w:val="000E21B7"/>
    <w:rsid w:val="000E2D2B"/>
    <w:rsid w:val="000E2F83"/>
    <w:rsid w:val="000E30AB"/>
    <w:rsid w:val="000E3B52"/>
    <w:rsid w:val="000E62F0"/>
    <w:rsid w:val="000E787A"/>
    <w:rsid w:val="000E7CA6"/>
    <w:rsid w:val="000F17C3"/>
    <w:rsid w:val="000F242F"/>
    <w:rsid w:val="000F2981"/>
    <w:rsid w:val="000F349B"/>
    <w:rsid w:val="000F3DBC"/>
    <w:rsid w:val="000F516B"/>
    <w:rsid w:val="000F58E8"/>
    <w:rsid w:val="000F60A1"/>
    <w:rsid w:val="000F65F7"/>
    <w:rsid w:val="00100D8A"/>
    <w:rsid w:val="001012BF"/>
    <w:rsid w:val="0010140D"/>
    <w:rsid w:val="00101779"/>
    <w:rsid w:val="00101785"/>
    <w:rsid w:val="001044EA"/>
    <w:rsid w:val="00104FD2"/>
    <w:rsid w:val="0011037C"/>
    <w:rsid w:val="00110804"/>
    <w:rsid w:val="0011101B"/>
    <w:rsid w:val="00113055"/>
    <w:rsid w:val="001138E4"/>
    <w:rsid w:val="00113BC8"/>
    <w:rsid w:val="00113EF5"/>
    <w:rsid w:val="00114775"/>
    <w:rsid w:val="00115829"/>
    <w:rsid w:val="001159DE"/>
    <w:rsid w:val="0011622C"/>
    <w:rsid w:val="00116FFB"/>
    <w:rsid w:val="0011715C"/>
    <w:rsid w:val="00117D8C"/>
    <w:rsid w:val="00117EE0"/>
    <w:rsid w:val="00120589"/>
    <w:rsid w:val="00120E90"/>
    <w:rsid w:val="00121AA3"/>
    <w:rsid w:val="0012250F"/>
    <w:rsid w:val="00123212"/>
    <w:rsid w:val="001232FA"/>
    <w:rsid w:val="001265E7"/>
    <w:rsid w:val="0012662D"/>
    <w:rsid w:val="0013012A"/>
    <w:rsid w:val="0013036E"/>
    <w:rsid w:val="0013155A"/>
    <w:rsid w:val="001323C6"/>
    <w:rsid w:val="001344A7"/>
    <w:rsid w:val="00136A32"/>
    <w:rsid w:val="001371FF"/>
    <w:rsid w:val="0014014E"/>
    <w:rsid w:val="00141349"/>
    <w:rsid w:val="00141D11"/>
    <w:rsid w:val="00142CA1"/>
    <w:rsid w:val="001434CB"/>
    <w:rsid w:val="001442DA"/>
    <w:rsid w:val="00144A93"/>
    <w:rsid w:val="00145560"/>
    <w:rsid w:val="001456DD"/>
    <w:rsid w:val="00145D56"/>
    <w:rsid w:val="00145F2F"/>
    <w:rsid w:val="0014728D"/>
    <w:rsid w:val="00147743"/>
    <w:rsid w:val="0015055A"/>
    <w:rsid w:val="00150A52"/>
    <w:rsid w:val="0015108F"/>
    <w:rsid w:val="00151665"/>
    <w:rsid w:val="001528CF"/>
    <w:rsid w:val="001534B6"/>
    <w:rsid w:val="00153B30"/>
    <w:rsid w:val="00153E72"/>
    <w:rsid w:val="00154C22"/>
    <w:rsid w:val="001550DD"/>
    <w:rsid w:val="00155528"/>
    <w:rsid w:val="00156F7A"/>
    <w:rsid w:val="00160C1D"/>
    <w:rsid w:val="00161AAA"/>
    <w:rsid w:val="0016260A"/>
    <w:rsid w:val="0016308E"/>
    <w:rsid w:val="0016465B"/>
    <w:rsid w:val="00165058"/>
    <w:rsid w:val="001671CD"/>
    <w:rsid w:val="001706D6"/>
    <w:rsid w:val="0017157B"/>
    <w:rsid w:val="001717CE"/>
    <w:rsid w:val="00171852"/>
    <w:rsid w:val="001735CE"/>
    <w:rsid w:val="001770AB"/>
    <w:rsid w:val="00180293"/>
    <w:rsid w:val="001810CA"/>
    <w:rsid w:val="00182572"/>
    <w:rsid w:val="00182CCB"/>
    <w:rsid w:val="001835A8"/>
    <w:rsid w:val="00183AD2"/>
    <w:rsid w:val="00184D18"/>
    <w:rsid w:val="00184FCE"/>
    <w:rsid w:val="0018515A"/>
    <w:rsid w:val="00185F16"/>
    <w:rsid w:val="00186832"/>
    <w:rsid w:val="00186FD9"/>
    <w:rsid w:val="00190C5D"/>
    <w:rsid w:val="001917D2"/>
    <w:rsid w:val="0019192F"/>
    <w:rsid w:val="001922AA"/>
    <w:rsid w:val="00192C2D"/>
    <w:rsid w:val="00192C63"/>
    <w:rsid w:val="00192FCF"/>
    <w:rsid w:val="00194771"/>
    <w:rsid w:val="00194A58"/>
    <w:rsid w:val="001950E8"/>
    <w:rsid w:val="00196E5B"/>
    <w:rsid w:val="001A0322"/>
    <w:rsid w:val="001A23FC"/>
    <w:rsid w:val="001A2FD1"/>
    <w:rsid w:val="001A6287"/>
    <w:rsid w:val="001B0780"/>
    <w:rsid w:val="001B0918"/>
    <w:rsid w:val="001B0E61"/>
    <w:rsid w:val="001B1133"/>
    <w:rsid w:val="001B1D9E"/>
    <w:rsid w:val="001B347B"/>
    <w:rsid w:val="001B5C0C"/>
    <w:rsid w:val="001B6A3E"/>
    <w:rsid w:val="001C0202"/>
    <w:rsid w:val="001C03C4"/>
    <w:rsid w:val="001C0A96"/>
    <w:rsid w:val="001C12F7"/>
    <w:rsid w:val="001C13B7"/>
    <w:rsid w:val="001C26AB"/>
    <w:rsid w:val="001C2BF6"/>
    <w:rsid w:val="001C2D2D"/>
    <w:rsid w:val="001C359D"/>
    <w:rsid w:val="001C456E"/>
    <w:rsid w:val="001C5014"/>
    <w:rsid w:val="001C60BA"/>
    <w:rsid w:val="001C712A"/>
    <w:rsid w:val="001C7455"/>
    <w:rsid w:val="001C766D"/>
    <w:rsid w:val="001D0350"/>
    <w:rsid w:val="001D2892"/>
    <w:rsid w:val="001D4A6D"/>
    <w:rsid w:val="001D53AA"/>
    <w:rsid w:val="001D5462"/>
    <w:rsid w:val="001D7F18"/>
    <w:rsid w:val="001D7FF2"/>
    <w:rsid w:val="001E0104"/>
    <w:rsid w:val="001E0AA6"/>
    <w:rsid w:val="001E233E"/>
    <w:rsid w:val="001E303E"/>
    <w:rsid w:val="001E483C"/>
    <w:rsid w:val="001E4E00"/>
    <w:rsid w:val="001E5CA7"/>
    <w:rsid w:val="001E5CCF"/>
    <w:rsid w:val="001E6B04"/>
    <w:rsid w:val="001E7C9C"/>
    <w:rsid w:val="001F227C"/>
    <w:rsid w:val="001F2DA8"/>
    <w:rsid w:val="001F340A"/>
    <w:rsid w:val="001F5369"/>
    <w:rsid w:val="001F608D"/>
    <w:rsid w:val="001F6E0F"/>
    <w:rsid w:val="001F7281"/>
    <w:rsid w:val="001F72B5"/>
    <w:rsid w:val="001F7648"/>
    <w:rsid w:val="001F7903"/>
    <w:rsid w:val="001F7A0C"/>
    <w:rsid w:val="001F7B88"/>
    <w:rsid w:val="002027A5"/>
    <w:rsid w:val="002042A7"/>
    <w:rsid w:val="00204D3F"/>
    <w:rsid w:val="00205BB6"/>
    <w:rsid w:val="00205F49"/>
    <w:rsid w:val="00207A1F"/>
    <w:rsid w:val="00212D65"/>
    <w:rsid w:val="0021459F"/>
    <w:rsid w:val="00214661"/>
    <w:rsid w:val="002147C9"/>
    <w:rsid w:val="00215C01"/>
    <w:rsid w:val="0021623C"/>
    <w:rsid w:val="0021639D"/>
    <w:rsid w:val="00220441"/>
    <w:rsid w:val="002206A4"/>
    <w:rsid w:val="002212B9"/>
    <w:rsid w:val="002215D8"/>
    <w:rsid w:val="00221E14"/>
    <w:rsid w:val="00222A49"/>
    <w:rsid w:val="00223F23"/>
    <w:rsid w:val="002244CF"/>
    <w:rsid w:val="00224FE9"/>
    <w:rsid w:val="00224FF0"/>
    <w:rsid w:val="002270B8"/>
    <w:rsid w:val="002314FE"/>
    <w:rsid w:val="00232B47"/>
    <w:rsid w:val="0023379F"/>
    <w:rsid w:val="00233A7B"/>
    <w:rsid w:val="00233C6A"/>
    <w:rsid w:val="00234802"/>
    <w:rsid w:val="002356BB"/>
    <w:rsid w:val="00235DB4"/>
    <w:rsid w:val="0023677E"/>
    <w:rsid w:val="00237AA3"/>
    <w:rsid w:val="002411B7"/>
    <w:rsid w:val="00243D8A"/>
    <w:rsid w:val="0024496A"/>
    <w:rsid w:val="00245CB7"/>
    <w:rsid w:val="00245D78"/>
    <w:rsid w:val="0024663C"/>
    <w:rsid w:val="00246BF8"/>
    <w:rsid w:val="00246C90"/>
    <w:rsid w:val="00246DCF"/>
    <w:rsid w:val="00246E36"/>
    <w:rsid w:val="0024751D"/>
    <w:rsid w:val="00247611"/>
    <w:rsid w:val="00250C9E"/>
    <w:rsid w:val="00250DA8"/>
    <w:rsid w:val="0025373A"/>
    <w:rsid w:val="00253A22"/>
    <w:rsid w:val="002548F7"/>
    <w:rsid w:val="0025538E"/>
    <w:rsid w:val="0025544D"/>
    <w:rsid w:val="00257B17"/>
    <w:rsid w:val="002609DF"/>
    <w:rsid w:val="00261774"/>
    <w:rsid w:val="002619D5"/>
    <w:rsid w:val="002622E4"/>
    <w:rsid w:val="00262733"/>
    <w:rsid w:val="002637A8"/>
    <w:rsid w:val="00263921"/>
    <w:rsid w:val="00263F97"/>
    <w:rsid w:val="002641FA"/>
    <w:rsid w:val="0026654A"/>
    <w:rsid w:val="00266940"/>
    <w:rsid w:val="0026796F"/>
    <w:rsid w:val="00267FA1"/>
    <w:rsid w:val="00270DDD"/>
    <w:rsid w:val="002711DF"/>
    <w:rsid w:val="002719A4"/>
    <w:rsid w:val="00273147"/>
    <w:rsid w:val="00273401"/>
    <w:rsid w:val="002744C6"/>
    <w:rsid w:val="00274C9F"/>
    <w:rsid w:val="00274ED1"/>
    <w:rsid w:val="0027507C"/>
    <w:rsid w:val="0027514C"/>
    <w:rsid w:val="002753CD"/>
    <w:rsid w:val="00275D5C"/>
    <w:rsid w:val="002762B2"/>
    <w:rsid w:val="00277E01"/>
    <w:rsid w:val="002824E5"/>
    <w:rsid w:val="00282B07"/>
    <w:rsid w:val="00282CCD"/>
    <w:rsid w:val="00284FBC"/>
    <w:rsid w:val="00285836"/>
    <w:rsid w:val="00285B2A"/>
    <w:rsid w:val="00285C74"/>
    <w:rsid w:val="002863C4"/>
    <w:rsid w:val="00290984"/>
    <w:rsid w:val="00290F16"/>
    <w:rsid w:val="00291104"/>
    <w:rsid w:val="00292B72"/>
    <w:rsid w:val="00292BA8"/>
    <w:rsid w:val="0029314D"/>
    <w:rsid w:val="0029646E"/>
    <w:rsid w:val="002966FC"/>
    <w:rsid w:val="00297718"/>
    <w:rsid w:val="002A156E"/>
    <w:rsid w:val="002A3F4A"/>
    <w:rsid w:val="002A44CA"/>
    <w:rsid w:val="002A46D4"/>
    <w:rsid w:val="002A4B77"/>
    <w:rsid w:val="002A56DA"/>
    <w:rsid w:val="002A6F3C"/>
    <w:rsid w:val="002A7196"/>
    <w:rsid w:val="002B0C4F"/>
    <w:rsid w:val="002B129B"/>
    <w:rsid w:val="002B19C0"/>
    <w:rsid w:val="002B289A"/>
    <w:rsid w:val="002B3131"/>
    <w:rsid w:val="002B354A"/>
    <w:rsid w:val="002B370B"/>
    <w:rsid w:val="002B47FE"/>
    <w:rsid w:val="002B534E"/>
    <w:rsid w:val="002B5BF4"/>
    <w:rsid w:val="002B791F"/>
    <w:rsid w:val="002B7FE9"/>
    <w:rsid w:val="002C00C4"/>
    <w:rsid w:val="002C0370"/>
    <w:rsid w:val="002C0AF6"/>
    <w:rsid w:val="002C0AFE"/>
    <w:rsid w:val="002C1F59"/>
    <w:rsid w:val="002C2D3A"/>
    <w:rsid w:val="002C34C8"/>
    <w:rsid w:val="002C4569"/>
    <w:rsid w:val="002C4D83"/>
    <w:rsid w:val="002C582B"/>
    <w:rsid w:val="002C5A0E"/>
    <w:rsid w:val="002C5ED5"/>
    <w:rsid w:val="002C6428"/>
    <w:rsid w:val="002D012A"/>
    <w:rsid w:val="002D08A7"/>
    <w:rsid w:val="002D1746"/>
    <w:rsid w:val="002D189B"/>
    <w:rsid w:val="002D1E84"/>
    <w:rsid w:val="002D2011"/>
    <w:rsid w:val="002D3B03"/>
    <w:rsid w:val="002D3CCC"/>
    <w:rsid w:val="002D3E52"/>
    <w:rsid w:val="002D3EBB"/>
    <w:rsid w:val="002D3FD4"/>
    <w:rsid w:val="002D44F9"/>
    <w:rsid w:val="002D68E6"/>
    <w:rsid w:val="002D6D0D"/>
    <w:rsid w:val="002E219E"/>
    <w:rsid w:val="002E2C94"/>
    <w:rsid w:val="002E3DC4"/>
    <w:rsid w:val="002E3E90"/>
    <w:rsid w:val="002E40C3"/>
    <w:rsid w:val="002E510F"/>
    <w:rsid w:val="002E6661"/>
    <w:rsid w:val="002E6782"/>
    <w:rsid w:val="002E6AA5"/>
    <w:rsid w:val="002E6D68"/>
    <w:rsid w:val="002E7554"/>
    <w:rsid w:val="002F0389"/>
    <w:rsid w:val="002F14F6"/>
    <w:rsid w:val="002F4953"/>
    <w:rsid w:val="002F5A01"/>
    <w:rsid w:val="002F5BE0"/>
    <w:rsid w:val="002F612C"/>
    <w:rsid w:val="002F70E9"/>
    <w:rsid w:val="0030009A"/>
    <w:rsid w:val="0030065A"/>
    <w:rsid w:val="00301476"/>
    <w:rsid w:val="00302138"/>
    <w:rsid w:val="00302E35"/>
    <w:rsid w:val="003037AA"/>
    <w:rsid w:val="00304924"/>
    <w:rsid w:val="00304ADA"/>
    <w:rsid w:val="00305094"/>
    <w:rsid w:val="00305909"/>
    <w:rsid w:val="003071D2"/>
    <w:rsid w:val="00307F6F"/>
    <w:rsid w:val="00311333"/>
    <w:rsid w:val="00312F17"/>
    <w:rsid w:val="00313866"/>
    <w:rsid w:val="003142D3"/>
    <w:rsid w:val="00314E6C"/>
    <w:rsid w:val="00316F08"/>
    <w:rsid w:val="0031733E"/>
    <w:rsid w:val="00320A53"/>
    <w:rsid w:val="00321739"/>
    <w:rsid w:val="003225F9"/>
    <w:rsid w:val="00322808"/>
    <w:rsid w:val="0032340D"/>
    <w:rsid w:val="00323446"/>
    <w:rsid w:val="00324E89"/>
    <w:rsid w:val="00325268"/>
    <w:rsid w:val="00325948"/>
    <w:rsid w:val="00326D4C"/>
    <w:rsid w:val="003275CF"/>
    <w:rsid w:val="0033017D"/>
    <w:rsid w:val="00331F72"/>
    <w:rsid w:val="00332079"/>
    <w:rsid w:val="00333D4C"/>
    <w:rsid w:val="00334AA7"/>
    <w:rsid w:val="00335186"/>
    <w:rsid w:val="003363A3"/>
    <w:rsid w:val="003403E2"/>
    <w:rsid w:val="00340756"/>
    <w:rsid w:val="00340C26"/>
    <w:rsid w:val="00340CD9"/>
    <w:rsid w:val="003412DA"/>
    <w:rsid w:val="00342A65"/>
    <w:rsid w:val="00346B91"/>
    <w:rsid w:val="00346EB5"/>
    <w:rsid w:val="00346FB0"/>
    <w:rsid w:val="00350E58"/>
    <w:rsid w:val="00350F32"/>
    <w:rsid w:val="00351592"/>
    <w:rsid w:val="00351881"/>
    <w:rsid w:val="00351E97"/>
    <w:rsid w:val="00352944"/>
    <w:rsid w:val="00352DEB"/>
    <w:rsid w:val="00352F68"/>
    <w:rsid w:val="00353D0E"/>
    <w:rsid w:val="003547FA"/>
    <w:rsid w:val="00357899"/>
    <w:rsid w:val="00360098"/>
    <w:rsid w:val="003604F6"/>
    <w:rsid w:val="00361393"/>
    <w:rsid w:val="00361B61"/>
    <w:rsid w:val="0036395D"/>
    <w:rsid w:val="003641B9"/>
    <w:rsid w:val="0036635C"/>
    <w:rsid w:val="00367472"/>
    <w:rsid w:val="003706C1"/>
    <w:rsid w:val="00371589"/>
    <w:rsid w:val="003722D5"/>
    <w:rsid w:val="0037299D"/>
    <w:rsid w:val="00372F1D"/>
    <w:rsid w:val="003730DE"/>
    <w:rsid w:val="00373474"/>
    <w:rsid w:val="00374349"/>
    <w:rsid w:val="00374B98"/>
    <w:rsid w:val="003755AB"/>
    <w:rsid w:val="003761BC"/>
    <w:rsid w:val="00377763"/>
    <w:rsid w:val="003819EE"/>
    <w:rsid w:val="00382288"/>
    <w:rsid w:val="0038296D"/>
    <w:rsid w:val="00382F3F"/>
    <w:rsid w:val="00382FFF"/>
    <w:rsid w:val="00383E21"/>
    <w:rsid w:val="003844C4"/>
    <w:rsid w:val="0038575D"/>
    <w:rsid w:val="0038645E"/>
    <w:rsid w:val="00387717"/>
    <w:rsid w:val="00390261"/>
    <w:rsid w:val="0039099C"/>
    <w:rsid w:val="00391D57"/>
    <w:rsid w:val="00392844"/>
    <w:rsid w:val="00392F71"/>
    <w:rsid w:val="00393D12"/>
    <w:rsid w:val="0039446E"/>
    <w:rsid w:val="00394AAC"/>
    <w:rsid w:val="00395693"/>
    <w:rsid w:val="00395D04"/>
    <w:rsid w:val="003968FF"/>
    <w:rsid w:val="00397CE4"/>
    <w:rsid w:val="003A01E4"/>
    <w:rsid w:val="003A071C"/>
    <w:rsid w:val="003A1619"/>
    <w:rsid w:val="003A35EF"/>
    <w:rsid w:val="003A4152"/>
    <w:rsid w:val="003A4584"/>
    <w:rsid w:val="003A468C"/>
    <w:rsid w:val="003A4A7D"/>
    <w:rsid w:val="003B15A0"/>
    <w:rsid w:val="003B24A8"/>
    <w:rsid w:val="003B31F8"/>
    <w:rsid w:val="003B357C"/>
    <w:rsid w:val="003B35F9"/>
    <w:rsid w:val="003B40D4"/>
    <w:rsid w:val="003B68A9"/>
    <w:rsid w:val="003B77EA"/>
    <w:rsid w:val="003B7ABF"/>
    <w:rsid w:val="003C02A7"/>
    <w:rsid w:val="003C06EB"/>
    <w:rsid w:val="003C147A"/>
    <w:rsid w:val="003C14C7"/>
    <w:rsid w:val="003C17EC"/>
    <w:rsid w:val="003C1E23"/>
    <w:rsid w:val="003C22D6"/>
    <w:rsid w:val="003C259C"/>
    <w:rsid w:val="003C2AE7"/>
    <w:rsid w:val="003C37A3"/>
    <w:rsid w:val="003C4AE5"/>
    <w:rsid w:val="003C6971"/>
    <w:rsid w:val="003C6D33"/>
    <w:rsid w:val="003C7B85"/>
    <w:rsid w:val="003C7DEA"/>
    <w:rsid w:val="003D1816"/>
    <w:rsid w:val="003D2CB7"/>
    <w:rsid w:val="003D35EC"/>
    <w:rsid w:val="003D4A84"/>
    <w:rsid w:val="003D784A"/>
    <w:rsid w:val="003D7D74"/>
    <w:rsid w:val="003E2E95"/>
    <w:rsid w:val="003E340D"/>
    <w:rsid w:val="003E4631"/>
    <w:rsid w:val="003E47FA"/>
    <w:rsid w:val="003E4DB0"/>
    <w:rsid w:val="003E78C3"/>
    <w:rsid w:val="003E7F1A"/>
    <w:rsid w:val="003F00E6"/>
    <w:rsid w:val="003F4AEA"/>
    <w:rsid w:val="003F55FF"/>
    <w:rsid w:val="003F5A70"/>
    <w:rsid w:val="003F5AC5"/>
    <w:rsid w:val="003F6075"/>
    <w:rsid w:val="003F7150"/>
    <w:rsid w:val="003F73B0"/>
    <w:rsid w:val="003F795E"/>
    <w:rsid w:val="003F7BBF"/>
    <w:rsid w:val="00400018"/>
    <w:rsid w:val="004007BB"/>
    <w:rsid w:val="00401052"/>
    <w:rsid w:val="004018A8"/>
    <w:rsid w:val="004018F3"/>
    <w:rsid w:val="00405A85"/>
    <w:rsid w:val="00405EAB"/>
    <w:rsid w:val="00407B0F"/>
    <w:rsid w:val="00410A72"/>
    <w:rsid w:val="00412D6B"/>
    <w:rsid w:val="00413099"/>
    <w:rsid w:val="00413D76"/>
    <w:rsid w:val="0041498A"/>
    <w:rsid w:val="00414EED"/>
    <w:rsid w:val="0042106A"/>
    <w:rsid w:val="004216C3"/>
    <w:rsid w:val="00421ABD"/>
    <w:rsid w:val="00422162"/>
    <w:rsid w:val="00422A73"/>
    <w:rsid w:val="00424F20"/>
    <w:rsid w:val="0043208B"/>
    <w:rsid w:val="00432C96"/>
    <w:rsid w:val="004334A8"/>
    <w:rsid w:val="00434B9D"/>
    <w:rsid w:val="00435E14"/>
    <w:rsid w:val="00436695"/>
    <w:rsid w:val="004370D5"/>
    <w:rsid w:val="00437483"/>
    <w:rsid w:val="00437B33"/>
    <w:rsid w:val="004405CD"/>
    <w:rsid w:val="004406B8"/>
    <w:rsid w:val="00440BCD"/>
    <w:rsid w:val="00442843"/>
    <w:rsid w:val="00442C3B"/>
    <w:rsid w:val="00443253"/>
    <w:rsid w:val="00443F44"/>
    <w:rsid w:val="0044530B"/>
    <w:rsid w:val="004454E4"/>
    <w:rsid w:val="0044581D"/>
    <w:rsid w:val="00447397"/>
    <w:rsid w:val="004513B4"/>
    <w:rsid w:val="00452B7B"/>
    <w:rsid w:val="0045326E"/>
    <w:rsid w:val="00453333"/>
    <w:rsid w:val="0045443C"/>
    <w:rsid w:val="0045567B"/>
    <w:rsid w:val="0045589C"/>
    <w:rsid w:val="00460394"/>
    <w:rsid w:val="004618D2"/>
    <w:rsid w:val="0046221B"/>
    <w:rsid w:val="00462F88"/>
    <w:rsid w:val="004637A0"/>
    <w:rsid w:val="004643E5"/>
    <w:rsid w:val="00464951"/>
    <w:rsid w:val="00464FA8"/>
    <w:rsid w:val="004657F1"/>
    <w:rsid w:val="004676F3"/>
    <w:rsid w:val="00467CA7"/>
    <w:rsid w:val="0047030F"/>
    <w:rsid w:val="004713E3"/>
    <w:rsid w:val="004729BE"/>
    <w:rsid w:val="00473EBC"/>
    <w:rsid w:val="00474745"/>
    <w:rsid w:val="00474920"/>
    <w:rsid w:val="00474E55"/>
    <w:rsid w:val="00476489"/>
    <w:rsid w:val="00480127"/>
    <w:rsid w:val="00480B65"/>
    <w:rsid w:val="00480D83"/>
    <w:rsid w:val="00480FE1"/>
    <w:rsid w:val="00481826"/>
    <w:rsid w:val="00481ABA"/>
    <w:rsid w:val="00482734"/>
    <w:rsid w:val="00483E97"/>
    <w:rsid w:val="00484778"/>
    <w:rsid w:val="00484C16"/>
    <w:rsid w:val="004851A8"/>
    <w:rsid w:val="004866E0"/>
    <w:rsid w:val="00486F3D"/>
    <w:rsid w:val="0048748D"/>
    <w:rsid w:val="004874BB"/>
    <w:rsid w:val="0049085B"/>
    <w:rsid w:val="0049184A"/>
    <w:rsid w:val="00493022"/>
    <w:rsid w:val="004935CC"/>
    <w:rsid w:val="00495E69"/>
    <w:rsid w:val="004965F0"/>
    <w:rsid w:val="00496E27"/>
    <w:rsid w:val="004973E5"/>
    <w:rsid w:val="00497A00"/>
    <w:rsid w:val="004A1E68"/>
    <w:rsid w:val="004A1F21"/>
    <w:rsid w:val="004A2929"/>
    <w:rsid w:val="004A3679"/>
    <w:rsid w:val="004A579B"/>
    <w:rsid w:val="004A5828"/>
    <w:rsid w:val="004A7B95"/>
    <w:rsid w:val="004B16FC"/>
    <w:rsid w:val="004B20A0"/>
    <w:rsid w:val="004B3CBA"/>
    <w:rsid w:val="004B5013"/>
    <w:rsid w:val="004B5B68"/>
    <w:rsid w:val="004B7360"/>
    <w:rsid w:val="004B791F"/>
    <w:rsid w:val="004C0EDF"/>
    <w:rsid w:val="004C486C"/>
    <w:rsid w:val="004C50C6"/>
    <w:rsid w:val="004C654A"/>
    <w:rsid w:val="004C694D"/>
    <w:rsid w:val="004C6BCE"/>
    <w:rsid w:val="004C72AA"/>
    <w:rsid w:val="004C753C"/>
    <w:rsid w:val="004C7746"/>
    <w:rsid w:val="004D0234"/>
    <w:rsid w:val="004D1940"/>
    <w:rsid w:val="004D1987"/>
    <w:rsid w:val="004D2DA8"/>
    <w:rsid w:val="004D36FC"/>
    <w:rsid w:val="004D4BDE"/>
    <w:rsid w:val="004D4F70"/>
    <w:rsid w:val="004D7398"/>
    <w:rsid w:val="004D7612"/>
    <w:rsid w:val="004E0D13"/>
    <w:rsid w:val="004E1B87"/>
    <w:rsid w:val="004E1C95"/>
    <w:rsid w:val="004E2494"/>
    <w:rsid w:val="004E342B"/>
    <w:rsid w:val="004E39E4"/>
    <w:rsid w:val="004E3AB2"/>
    <w:rsid w:val="004E3C4A"/>
    <w:rsid w:val="004E4307"/>
    <w:rsid w:val="004E505F"/>
    <w:rsid w:val="004E5A45"/>
    <w:rsid w:val="004E5C56"/>
    <w:rsid w:val="004F0AE4"/>
    <w:rsid w:val="004F188E"/>
    <w:rsid w:val="004F1F79"/>
    <w:rsid w:val="004F26F7"/>
    <w:rsid w:val="004F4C07"/>
    <w:rsid w:val="004F563E"/>
    <w:rsid w:val="004F5A54"/>
    <w:rsid w:val="004F6444"/>
    <w:rsid w:val="004F6C8D"/>
    <w:rsid w:val="00503AEA"/>
    <w:rsid w:val="00503CB5"/>
    <w:rsid w:val="005040A6"/>
    <w:rsid w:val="0050495E"/>
    <w:rsid w:val="00504AED"/>
    <w:rsid w:val="0050544C"/>
    <w:rsid w:val="0050599C"/>
    <w:rsid w:val="00506DF4"/>
    <w:rsid w:val="005079DB"/>
    <w:rsid w:val="00510F4B"/>
    <w:rsid w:val="00511D4C"/>
    <w:rsid w:val="005131EA"/>
    <w:rsid w:val="005132BE"/>
    <w:rsid w:val="00513EF6"/>
    <w:rsid w:val="00514903"/>
    <w:rsid w:val="005154BD"/>
    <w:rsid w:val="00515CE3"/>
    <w:rsid w:val="00516CC6"/>
    <w:rsid w:val="00517FA5"/>
    <w:rsid w:val="00520410"/>
    <w:rsid w:val="00521AE9"/>
    <w:rsid w:val="0052312A"/>
    <w:rsid w:val="00523809"/>
    <w:rsid w:val="005242E1"/>
    <w:rsid w:val="005268F3"/>
    <w:rsid w:val="00527E70"/>
    <w:rsid w:val="0053048E"/>
    <w:rsid w:val="00530BB8"/>
    <w:rsid w:val="00530E69"/>
    <w:rsid w:val="00532AA3"/>
    <w:rsid w:val="00533180"/>
    <w:rsid w:val="00533AFD"/>
    <w:rsid w:val="00533F36"/>
    <w:rsid w:val="00534E35"/>
    <w:rsid w:val="00534FA4"/>
    <w:rsid w:val="00536442"/>
    <w:rsid w:val="00541575"/>
    <w:rsid w:val="005417FE"/>
    <w:rsid w:val="005418AB"/>
    <w:rsid w:val="00541B0D"/>
    <w:rsid w:val="005436F8"/>
    <w:rsid w:val="00544544"/>
    <w:rsid w:val="00544773"/>
    <w:rsid w:val="00545151"/>
    <w:rsid w:val="00545AE7"/>
    <w:rsid w:val="00550EF7"/>
    <w:rsid w:val="005511E1"/>
    <w:rsid w:val="00552759"/>
    <w:rsid w:val="00552CF4"/>
    <w:rsid w:val="005546CD"/>
    <w:rsid w:val="00554C2E"/>
    <w:rsid w:val="0055607D"/>
    <w:rsid w:val="00556790"/>
    <w:rsid w:val="00556CD7"/>
    <w:rsid w:val="00556E5A"/>
    <w:rsid w:val="005609D3"/>
    <w:rsid w:val="00560A87"/>
    <w:rsid w:val="00560CCE"/>
    <w:rsid w:val="00562356"/>
    <w:rsid w:val="00562495"/>
    <w:rsid w:val="0056426D"/>
    <w:rsid w:val="00564562"/>
    <w:rsid w:val="00564F91"/>
    <w:rsid w:val="00566250"/>
    <w:rsid w:val="00566DAB"/>
    <w:rsid w:val="00567641"/>
    <w:rsid w:val="00570A0E"/>
    <w:rsid w:val="005716D8"/>
    <w:rsid w:val="00571C92"/>
    <w:rsid w:val="00575285"/>
    <w:rsid w:val="0057761E"/>
    <w:rsid w:val="00580228"/>
    <w:rsid w:val="00580280"/>
    <w:rsid w:val="00582083"/>
    <w:rsid w:val="0058290D"/>
    <w:rsid w:val="00582AC6"/>
    <w:rsid w:val="00583270"/>
    <w:rsid w:val="00583F56"/>
    <w:rsid w:val="005867EE"/>
    <w:rsid w:val="00590DEC"/>
    <w:rsid w:val="0059220D"/>
    <w:rsid w:val="005926D7"/>
    <w:rsid w:val="00594D10"/>
    <w:rsid w:val="00595E6A"/>
    <w:rsid w:val="005962E8"/>
    <w:rsid w:val="00597377"/>
    <w:rsid w:val="005974A3"/>
    <w:rsid w:val="0059798C"/>
    <w:rsid w:val="00597B51"/>
    <w:rsid w:val="005A0C22"/>
    <w:rsid w:val="005A1B76"/>
    <w:rsid w:val="005A1C68"/>
    <w:rsid w:val="005A2B9C"/>
    <w:rsid w:val="005A3732"/>
    <w:rsid w:val="005A433E"/>
    <w:rsid w:val="005B3D3A"/>
    <w:rsid w:val="005B5D5F"/>
    <w:rsid w:val="005B70D0"/>
    <w:rsid w:val="005B7D1F"/>
    <w:rsid w:val="005B7EC1"/>
    <w:rsid w:val="005C02B7"/>
    <w:rsid w:val="005C08C7"/>
    <w:rsid w:val="005C1F34"/>
    <w:rsid w:val="005C2F02"/>
    <w:rsid w:val="005C7C2C"/>
    <w:rsid w:val="005D0EFF"/>
    <w:rsid w:val="005D242E"/>
    <w:rsid w:val="005D2B34"/>
    <w:rsid w:val="005D2E4A"/>
    <w:rsid w:val="005D410F"/>
    <w:rsid w:val="005D420E"/>
    <w:rsid w:val="005D5C19"/>
    <w:rsid w:val="005D67B1"/>
    <w:rsid w:val="005E0247"/>
    <w:rsid w:val="005E0256"/>
    <w:rsid w:val="005E0CB6"/>
    <w:rsid w:val="005E1433"/>
    <w:rsid w:val="005E170E"/>
    <w:rsid w:val="005E2058"/>
    <w:rsid w:val="005E2063"/>
    <w:rsid w:val="005E2CCA"/>
    <w:rsid w:val="005E2DA9"/>
    <w:rsid w:val="005E301D"/>
    <w:rsid w:val="005E5380"/>
    <w:rsid w:val="005E5D02"/>
    <w:rsid w:val="005E5E63"/>
    <w:rsid w:val="005F09F8"/>
    <w:rsid w:val="005F0EE6"/>
    <w:rsid w:val="005F1E21"/>
    <w:rsid w:val="005F2E45"/>
    <w:rsid w:val="005F2E97"/>
    <w:rsid w:val="005F3AFC"/>
    <w:rsid w:val="005F4749"/>
    <w:rsid w:val="005F4BCF"/>
    <w:rsid w:val="005F6A6D"/>
    <w:rsid w:val="005F7AA5"/>
    <w:rsid w:val="00600F91"/>
    <w:rsid w:val="0060102D"/>
    <w:rsid w:val="00602187"/>
    <w:rsid w:val="00602EFC"/>
    <w:rsid w:val="00603836"/>
    <w:rsid w:val="00605597"/>
    <w:rsid w:val="00606076"/>
    <w:rsid w:val="00607E31"/>
    <w:rsid w:val="006107CA"/>
    <w:rsid w:val="006136F0"/>
    <w:rsid w:val="00616447"/>
    <w:rsid w:val="00616C7E"/>
    <w:rsid w:val="006203FB"/>
    <w:rsid w:val="00621CFF"/>
    <w:rsid w:val="006228AA"/>
    <w:rsid w:val="0062292A"/>
    <w:rsid w:val="00622C9D"/>
    <w:rsid w:val="006240CC"/>
    <w:rsid w:val="00624D89"/>
    <w:rsid w:val="006250FD"/>
    <w:rsid w:val="006265A4"/>
    <w:rsid w:val="00626E8E"/>
    <w:rsid w:val="00627206"/>
    <w:rsid w:val="00627ADB"/>
    <w:rsid w:val="00627D6D"/>
    <w:rsid w:val="00627DF8"/>
    <w:rsid w:val="00631AE7"/>
    <w:rsid w:val="00631E93"/>
    <w:rsid w:val="00632120"/>
    <w:rsid w:val="00632796"/>
    <w:rsid w:val="00632E2C"/>
    <w:rsid w:val="006335B2"/>
    <w:rsid w:val="00634C89"/>
    <w:rsid w:val="0064138A"/>
    <w:rsid w:val="006422BE"/>
    <w:rsid w:val="00644897"/>
    <w:rsid w:val="00644E70"/>
    <w:rsid w:val="0064524E"/>
    <w:rsid w:val="00645320"/>
    <w:rsid w:val="006456CF"/>
    <w:rsid w:val="0065071D"/>
    <w:rsid w:val="00651323"/>
    <w:rsid w:val="00652B6E"/>
    <w:rsid w:val="00653042"/>
    <w:rsid w:val="006532BE"/>
    <w:rsid w:val="00653547"/>
    <w:rsid w:val="006537BC"/>
    <w:rsid w:val="006540BA"/>
    <w:rsid w:val="00654D85"/>
    <w:rsid w:val="00655C4D"/>
    <w:rsid w:val="006562F8"/>
    <w:rsid w:val="006577FA"/>
    <w:rsid w:val="006579BB"/>
    <w:rsid w:val="00664F08"/>
    <w:rsid w:val="0066525E"/>
    <w:rsid w:val="00665379"/>
    <w:rsid w:val="00665A11"/>
    <w:rsid w:val="00667670"/>
    <w:rsid w:val="00672224"/>
    <w:rsid w:val="0067267F"/>
    <w:rsid w:val="00672719"/>
    <w:rsid w:val="0067372D"/>
    <w:rsid w:val="006768AE"/>
    <w:rsid w:val="0067733E"/>
    <w:rsid w:val="00680923"/>
    <w:rsid w:val="006809BB"/>
    <w:rsid w:val="00681E1B"/>
    <w:rsid w:val="00683F40"/>
    <w:rsid w:val="00687E30"/>
    <w:rsid w:val="006907B4"/>
    <w:rsid w:val="006919E9"/>
    <w:rsid w:val="00691EF7"/>
    <w:rsid w:val="0069223D"/>
    <w:rsid w:val="0069273A"/>
    <w:rsid w:val="00692C2C"/>
    <w:rsid w:val="006938FB"/>
    <w:rsid w:val="0069554C"/>
    <w:rsid w:val="00695BD8"/>
    <w:rsid w:val="0069789F"/>
    <w:rsid w:val="00697A05"/>
    <w:rsid w:val="006A0597"/>
    <w:rsid w:val="006A1480"/>
    <w:rsid w:val="006A16EA"/>
    <w:rsid w:val="006A2F20"/>
    <w:rsid w:val="006A2FF4"/>
    <w:rsid w:val="006A39FB"/>
    <w:rsid w:val="006A5636"/>
    <w:rsid w:val="006A599D"/>
    <w:rsid w:val="006A736C"/>
    <w:rsid w:val="006A79E5"/>
    <w:rsid w:val="006B03D6"/>
    <w:rsid w:val="006B291A"/>
    <w:rsid w:val="006B34AF"/>
    <w:rsid w:val="006B3B39"/>
    <w:rsid w:val="006B3C49"/>
    <w:rsid w:val="006B4BA8"/>
    <w:rsid w:val="006B516A"/>
    <w:rsid w:val="006C0A87"/>
    <w:rsid w:val="006C0C0A"/>
    <w:rsid w:val="006C1C1F"/>
    <w:rsid w:val="006C2538"/>
    <w:rsid w:val="006C2C0D"/>
    <w:rsid w:val="006C495B"/>
    <w:rsid w:val="006C4FD7"/>
    <w:rsid w:val="006C5C77"/>
    <w:rsid w:val="006C738B"/>
    <w:rsid w:val="006D140A"/>
    <w:rsid w:val="006D26E5"/>
    <w:rsid w:val="006D27BA"/>
    <w:rsid w:val="006D2F6D"/>
    <w:rsid w:val="006D3F19"/>
    <w:rsid w:val="006D4C4C"/>
    <w:rsid w:val="006D5922"/>
    <w:rsid w:val="006D5C5B"/>
    <w:rsid w:val="006D6D99"/>
    <w:rsid w:val="006D7CE3"/>
    <w:rsid w:val="006D7CEE"/>
    <w:rsid w:val="006E08FB"/>
    <w:rsid w:val="006E1DC3"/>
    <w:rsid w:val="006E244C"/>
    <w:rsid w:val="006E3C25"/>
    <w:rsid w:val="006E6A44"/>
    <w:rsid w:val="006E78F3"/>
    <w:rsid w:val="006F047D"/>
    <w:rsid w:val="006F04FF"/>
    <w:rsid w:val="006F0C8B"/>
    <w:rsid w:val="006F0F61"/>
    <w:rsid w:val="006F153D"/>
    <w:rsid w:val="006F2351"/>
    <w:rsid w:val="006F26E6"/>
    <w:rsid w:val="006F3221"/>
    <w:rsid w:val="006F341B"/>
    <w:rsid w:val="006F3A4B"/>
    <w:rsid w:val="006F5EF6"/>
    <w:rsid w:val="006F62A6"/>
    <w:rsid w:val="006F63E6"/>
    <w:rsid w:val="006F7AE3"/>
    <w:rsid w:val="007008A5"/>
    <w:rsid w:val="00701A31"/>
    <w:rsid w:val="00701CB5"/>
    <w:rsid w:val="00702278"/>
    <w:rsid w:val="00702FC3"/>
    <w:rsid w:val="0070447A"/>
    <w:rsid w:val="00710EC8"/>
    <w:rsid w:val="00710F2B"/>
    <w:rsid w:val="00711D09"/>
    <w:rsid w:val="00711E8D"/>
    <w:rsid w:val="00714660"/>
    <w:rsid w:val="0071476E"/>
    <w:rsid w:val="00715F59"/>
    <w:rsid w:val="00716539"/>
    <w:rsid w:val="007171F9"/>
    <w:rsid w:val="00717A1D"/>
    <w:rsid w:val="00717B98"/>
    <w:rsid w:val="007206F1"/>
    <w:rsid w:val="00720B6B"/>
    <w:rsid w:val="00721CB3"/>
    <w:rsid w:val="00723536"/>
    <w:rsid w:val="00725276"/>
    <w:rsid w:val="00725D71"/>
    <w:rsid w:val="00726815"/>
    <w:rsid w:val="00726B43"/>
    <w:rsid w:val="0072754D"/>
    <w:rsid w:val="0073204E"/>
    <w:rsid w:val="00732D11"/>
    <w:rsid w:val="007338A8"/>
    <w:rsid w:val="00733AAA"/>
    <w:rsid w:val="00736528"/>
    <w:rsid w:val="00736B1F"/>
    <w:rsid w:val="007371C2"/>
    <w:rsid w:val="0074273B"/>
    <w:rsid w:val="00744538"/>
    <w:rsid w:val="00744665"/>
    <w:rsid w:val="00745B6B"/>
    <w:rsid w:val="007478F1"/>
    <w:rsid w:val="00754C0B"/>
    <w:rsid w:val="00756068"/>
    <w:rsid w:val="00756455"/>
    <w:rsid w:val="007567E9"/>
    <w:rsid w:val="0075692E"/>
    <w:rsid w:val="0075746B"/>
    <w:rsid w:val="00757BDF"/>
    <w:rsid w:val="00760072"/>
    <w:rsid w:val="00760DBF"/>
    <w:rsid w:val="007616A4"/>
    <w:rsid w:val="00762C61"/>
    <w:rsid w:val="00763C56"/>
    <w:rsid w:val="00764A5C"/>
    <w:rsid w:val="00765DAB"/>
    <w:rsid w:val="00766E0D"/>
    <w:rsid w:val="007672CB"/>
    <w:rsid w:val="0077050B"/>
    <w:rsid w:val="00770614"/>
    <w:rsid w:val="007726F3"/>
    <w:rsid w:val="00772AA5"/>
    <w:rsid w:val="00772CA7"/>
    <w:rsid w:val="0077325D"/>
    <w:rsid w:val="00773B3D"/>
    <w:rsid w:val="00775B3E"/>
    <w:rsid w:val="00776757"/>
    <w:rsid w:val="0077712A"/>
    <w:rsid w:val="007777B4"/>
    <w:rsid w:val="007801F7"/>
    <w:rsid w:val="0078091E"/>
    <w:rsid w:val="00780BFC"/>
    <w:rsid w:val="00781383"/>
    <w:rsid w:val="00781B28"/>
    <w:rsid w:val="007832C1"/>
    <w:rsid w:val="007856A1"/>
    <w:rsid w:val="00790E16"/>
    <w:rsid w:val="00791AB0"/>
    <w:rsid w:val="00792B5B"/>
    <w:rsid w:val="00793362"/>
    <w:rsid w:val="00796331"/>
    <w:rsid w:val="007967D2"/>
    <w:rsid w:val="007972BE"/>
    <w:rsid w:val="007A01D7"/>
    <w:rsid w:val="007A026C"/>
    <w:rsid w:val="007A19E1"/>
    <w:rsid w:val="007A1B25"/>
    <w:rsid w:val="007A2BB9"/>
    <w:rsid w:val="007A2DF5"/>
    <w:rsid w:val="007A48B9"/>
    <w:rsid w:val="007A6C49"/>
    <w:rsid w:val="007B1616"/>
    <w:rsid w:val="007B29EB"/>
    <w:rsid w:val="007B2AAE"/>
    <w:rsid w:val="007B2FC4"/>
    <w:rsid w:val="007B4BFD"/>
    <w:rsid w:val="007B53EC"/>
    <w:rsid w:val="007B57AC"/>
    <w:rsid w:val="007B5E6B"/>
    <w:rsid w:val="007B5F23"/>
    <w:rsid w:val="007B7083"/>
    <w:rsid w:val="007B757C"/>
    <w:rsid w:val="007B7DCB"/>
    <w:rsid w:val="007B7EA3"/>
    <w:rsid w:val="007C0545"/>
    <w:rsid w:val="007C078D"/>
    <w:rsid w:val="007C1057"/>
    <w:rsid w:val="007C1DBE"/>
    <w:rsid w:val="007C1EE4"/>
    <w:rsid w:val="007C327F"/>
    <w:rsid w:val="007C36DE"/>
    <w:rsid w:val="007C388F"/>
    <w:rsid w:val="007C39C7"/>
    <w:rsid w:val="007C4C1E"/>
    <w:rsid w:val="007C4DF5"/>
    <w:rsid w:val="007C5E60"/>
    <w:rsid w:val="007C5EE1"/>
    <w:rsid w:val="007C7E1A"/>
    <w:rsid w:val="007D008D"/>
    <w:rsid w:val="007D05C2"/>
    <w:rsid w:val="007D115B"/>
    <w:rsid w:val="007D284E"/>
    <w:rsid w:val="007D2D95"/>
    <w:rsid w:val="007D3E8A"/>
    <w:rsid w:val="007D4341"/>
    <w:rsid w:val="007D54D9"/>
    <w:rsid w:val="007D5603"/>
    <w:rsid w:val="007D5869"/>
    <w:rsid w:val="007D6DC3"/>
    <w:rsid w:val="007E0F3A"/>
    <w:rsid w:val="007E12A3"/>
    <w:rsid w:val="007E49C3"/>
    <w:rsid w:val="007E5250"/>
    <w:rsid w:val="007E575B"/>
    <w:rsid w:val="007E7EBA"/>
    <w:rsid w:val="007F0879"/>
    <w:rsid w:val="007F35F5"/>
    <w:rsid w:val="007F5C9F"/>
    <w:rsid w:val="007F7A84"/>
    <w:rsid w:val="007F7D63"/>
    <w:rsid w:val="008005D9"/>
    <w:rsid w:val="00804877"/>
    <w:rsid w:val="00805D51"/>
    <w:rsid w:val="00805E78"/>
    <w:rsid w:val="008109E1"/>
    <w:rsid w:val="008112B3"/>
    <w:rsid w:val="008117E0"/>
    <w:rsid w:val="008138E0"/>
    <w:rsid w:val="00813AB5"/>
    <w:rsid w:val="00813D6E"/>
    <w:rsid w:val="0081422D"/>
    <w:rsid w:val="00816A6D"/>
    <w:rsid w:val="008173F6"/>
    <w:rsid w:val="008175E1"/>
    <w:rsid w:val="00820081"/>
    <w:rsid w:val="008205CB"/>
    <w:rsid w:val="008213A4"/>
    <w:rsid w:val="00822E92"/>
    <w:rsid w:val="00823837"/>
    <w:rsid w:val="00823E32"/>
    <w:rsid w:val="008245F5"/>
    <w:rsid w:val="00824766"/>
    <w:rsid w:val="00827000"/>
    <w:rsid w:val="008304AF"/>
    <w:rsid w:val="00830FDB"/>
    <w:rsid w:val="00831567"/>
    <w:rsid w:val="00834AF7"/>
    <w:rsid w:val="00834AFF"/>
    <w:rsid w:val="0084028F"/>
    <w:rsid w:val="00841A68"/>
    <w:rsid w:val="00842863"/>
    <w:rsid w:val="0084387F"/>
    <w:rsid w:val="008443C7"/>
    <w:rsid w:val="00847027"/>
    <w:rsid w:val="008477BF"/>
    <w:rsid w:val="00850871"/>
    <w:rsid w:val="008523BD"/>
    <w:rsid w:val="0085243C"/>
    <w:rsid w:val="00852719"/>
    <w:rsid w:val="00853BA4"/>
    <w:rsid w:val="0085438D"/>
    <w:rsid w:val="00856ACF"/>
    <w:rsid w:val="008578DE"/>
    <w:rsid w:val="00857B59"/>
    <w:rsid w:val="00860DF4"/>
    <w:rsid w:val="00863D03"/>
    <w:rsid w:val="00864897"/>
    <w:rsid w:val="0086520C"/>
    <w:rsid w:val="00865548"/>
    <w:rsid w:val="00870A52"/>
    <w:rsid w:val="00870CA8"/>
    <w:rsid w:val="008721FF"/>
    <w:rsid w:val="0087267F"/>
    <w:rsid w:val="00872C1A"/>
    <w:rsid w:val="00874B6F"/>
    <w:rsid w:val="008751C1"/>
    <w:rsid w:val="00875C21"/>
    <w:rsid w:val="00883AF8"/>
    <w:rsid w:val="00885815"/>
    <w:rsid w:val="008901AB"/>
    <w:rsid w:val="00891596"/>
    <w:rsid w:val="008920B8"/>
    <w:rsid w:val="0089256C"/>
    <w:rsid w:val="00892596"/>
    <w:rsid w:val="00893C53"/>
    <w:rsid w:val="00893E75"/>
    <w:rsid w:val="00895775"/>
    <w:rsid w:val="008957C6"/>
    <w:rsid w:val="00897ACD"/>
    <w:rsid w:val="00897AFE"/>
    <w:rsid w:val="008A0570"/>
    <w:rsid w:val="008A057C"/>
    <w:rsid w:val="008A081E"/>
    <w:rsid w:val="008A13D8"/>
    <w:rsid w:val="008A1554"/>
    <w:rsid w:val="008A411F"/>
    <w:rsid w:val="008A4F97"/>
    <w:rsid w:val="008A56C7"/>
    <w:rsid w:val="008A6351"/>
    <w:rsid w:val="008A6EDF"/>
    <w:rsid w:val="008B01FD"/>
    <w:rsid w:val="008B0204"/>
    <w:rsid w:val="008B0231"/>
    <w:rsid w:val="008B050E"/>
    <w:rsid w:val="008B0D34"/>
    <w:rsid w:val="008B1032"/>
    <w:rsid w:val="008B1923"/>
    <w:rsid w:val="008B5D09"/>
    <w:rsid w:val="008B6170"/>
    <w:rsid w:val="008B6C3A"/>
    <w:rsid w:val="008B7CE7"/>
    <w:rsid w:val="008C038A"/>
    <w:rsid w:val="008C0899"/>
    <w:rsid w:val="008C1137"/>
    <w:rsid w:val="008C13B1"/>
    <w:rsid w:val="008C1BB8"/>
    <w:rsid w:val="008C1F23"/>
    <w:rsid w:val="008C1FF2"/>
    <w:rsid w:val="008C3861"/>
    <w:rsid w:val="008C4ADF"/>
    <w:rsid w:val="008C5055"/>
    <w:rsid w:val="008C55D4"/>
    <w:rsid w:val="008C69A4"/>
    <w:rsid w:val="008C69DC"/>
    <w:rsid w:val="008C7FF9"/>
    <w:rsid w:val="008D1ED7"/>
    <w:rsid w:val="008D26D0"/>
    <w:rsid w:val="008D4CF6"/>
    <w:rsid w:val="008D4EEF"/>
    <w:rsid w:val="008D5238"/>
    <w:rsid w:val="008D57E1"/>
    <w:rsid w:val="008D5A18"/>
    <w:rsid w:val="008D60E8"/>
    <w:rsid w:val="008D6185"/>
    <w:rsid w:val="008E082E"/>
    <w:rsid w:val="008E08EF"/>
    <w:rsid w:val="008E124A"/>
    <w:rsid w:val="008E1739"/>
    <w:rsid w:val="008E402E"/>
    <w:rsid w:val="008E41E0"/>
    <w:rsid w:val="008E4788"/>
    <w:rsid w:val="008E5146"/>
    <w:rsid w:val="008E593A"/>
    <w:rsid w:val="008E692C"/>
    <w:rsid w:val="008F0829"/>
    <w:rsid w:val="008F09B9"/>
    <w:rsid w:val="008F35F6"/>
    <w:rsid w:val="008F3C05"/>
    <w:rsid w:val="008F3FD8"/>
    <w:rsid w:val="008F7046"/>
    <w:rsid w:val="00900CFA"/>
    <w:rsid w:val="00900E4C"/>
    <w:rsid w:val="00901BA7"/>
    <w:rsid w:val="0090209C"/>
    <w:rsid w:val="009024EE"/>
    <w:rsid w:val="0090367C"/>
    <w:rsid w:val="00904250"/>
    <w:rsid w:val="00904954"/>
    <w:rsid w:val="00907235"/>
    <w:rsid w:val="00912469"/>
    <w:rsid w:val="009143AD"/>
    <w:rsid w:val="00917558"/>
    <w:rsid w:val="00917C3A"/>
    <w:rsid w:val="009207D5"/>
    <w:rsid w:val="00920DC7"/>
    <w:rsid w:val="00920E69"/>
    <w:rsid w:val="009223D0"/>
    <w:rsid w:val="009230B8"/>
    <w:rsid w:val="009232ED"/>
    <w:rsid w:val="0092510E"/>
    <w:rsid w:val="009253A3"/>
    <w:rsid w:val="00925B4D"/>
    <w:rsid w:val="009269A5"/>
    <w:rsid w:val="00927779"/>
    <w:rsid w:val="00927888"/>
    <w:rsid w:val="00933684"/>
    <w:rsid w:val="0093565F"/>
    <w:rsid w:val="00935769"/>
    <w:rsid w:val="00936C5B"/>
    <w:rsid w:val="00937FEB"/>
    <w:rsid w:val="009405BF"/>
    <w:rsid w:val="00940B4B"/>
    <w:rsid w:val="00944C47"/>
    <w:rsid w:val="00945C12"/>
    <w:rsid w:val="00947378"/>
    <w:rsid w:val="00947EE9"/>
    <w:rsid w:val="0095055E"/>
    <w:rsid w:val="00952398"/>
    <w:rsid w:val="009524D3"/>
    <w:rsid w:val="009525EE"/>
    <w:rsid w:val="0095361B"/>
    <w:rsid w:val="00956C95"/>
    <w:rsid w:val="00962A69"/>
    <w:rsid w:val="00962D2B"/>
    <w:rsid w:val="009654E1"/>
    <w:rsid w:val="00965997"/>
    <w:rsid w:val="00965B16"/>
    <w:rsid w:val="00965EC7"/>
    <w:rsid w:val="00971DFE"/>
    <w:rsid w:val="009747F7"/>
    <w:rsid w:val="009752D7"/>
    <w:rsid w:val="00975A34"/>
    <w:rsid w:val="00975DCD"/>
    <w:rsid w:val="00977202"/>
    <w:rsid w:val="009806FD"/>
    <w:rsid w:val="00981727"/>
    <w:rsid w:val="00981C16"/>
    <w:rsid w:val="009826D8"/>
    <w:rsid w:val="00983507"/>
    <w:rsid w:val="009839B5"/>
    <w:rsid w:val="00984994"/>
    <w:rsid w:val="0098572C"/>
    <w:rsid w:val="00985C8B"/>
    <w:rsid w:val="00985D91"/>
    <w:rsid w:val="0098618F"/>
    <w:rsid w:val="00986C2D"/>
    <w:rsid w:val="00987126"/>
    <w:rsid w:val="009872A0"/>
    <w:rsid w:val="00990BE6"/>
    <w:rsid w:val="00990EE8"/>
    <w:rsid w:val="0099135D"/>
    <w:rsid w:val="00991609"/>
    <w:rsid w:val="009918A3"/>
    <w:rsid w:val="00992806"/>
    <w:rsid w:val="00993122"/>
    <w:rsid w:val="0099317A"/>
    <w:rsid w:val="009933C7"/>
    <w:rsid w:val="0099482F"/>
    <w:rsid w:val="00996070"/>
    <w:rsid w:val="009968D2"/>
    <w:rsid w:val="009972C2"/>
    <w:rsid w:val="00997C0A"/>
    <w:rsid w:val="009A01DE"/>
    <w:rsid w:val="009A066F"/>
    <w:rsid w:val="009A3492"/>
    <w:rsid w:val="009A3DA0"/>
    <w:rsid w:val="009A4516"/>
    <w:rsid w:val="009A55BB"/>
    <w:rsid w:val="009A59B0"/>
    <w:rsid w:val="009A5A74"/>
    <w:rsid w:val="009B1335"/>
    <w:rsid w:val="009B14E4"/>
    <w:rsid w:val="009B1AD9"/>
    <w:rsid w:val="009B2EF0"/>
    <w:rsid w:val="009B305B"/>
    <w:rsid w:val="009B394F"/>
    <w:rsid w:val="009B6A3F"/>
    <w:rsid w:val="009B7CC6"/>
    <w:rsid w:val="009C1201"/>
    <w:rsid w:val="009C12EA"/>
    <w:rsid w:val="009C1DB0"/>
    <w:rsid w:val="009C4C98"/>
    <w:rsid w:val="009C4C9A"/>
    <w:rsid w:val="009C4DE2"/>
    <w:rsid w:val="009C5ADB"/>
    <w:rsid w:val="009C6507"/>
    <w:rsid w:val="009C67AE"/>
    <w:rsid w:val="009C6BA6"/>
    <w:rsid w:val="009C6D19"/>
    <w:rsid w:val="009C77F2"/>
    <w:rsid w:val="009C7B5B"/>
    <w:rsid w:val="009D137B"/>
    <w:rsid w:val="009D185D"/>
    <w:rsid w:val="009D2612"/>
    <w:rsid w:val="009D2C19"/>
    <w:rsid w:val="009D4668"/>
    <w:rsid w:val="009D46B4"/>
    <w:rsid w:val="009D4AAA"/>
    <w:rsid w:val="009D4D86"/>
    <w:rsid w:val="009D56B2"/>
    <w:rsid w:val="009D7163"/>
    <w:rsid w:val="009D727A"/>
    <w:rsid w:val="009D74B1"/>
    <w:rsid w:val="009E01E9"/>
    <w:rsid w:val="009E04BE"/>
    <w:rsid w:val="009E1740"/>
    <w:rsid w:val="009E1E65"/>
    <w:rsid w:val="009E3A50"/>
    <w:rsid w:val="009E45F2"/>
    <w:rsid w:val="009E4BB7"/>
    <w:rsid w:val="009E59D0"/>
    <w:rsid w:val="009E6645"/>
    <w:rsid w:val="009E73E2"/>
    <w:rsid w:val="009F18DF"/>
    <w:rsid w:val="009F4B57"/>
    <w:rsid w:val="009F4D13"/>
    <w:rsid w:val="009F6B54"/>
    <w:rsid w:val="009F73D7"/>
    <w:rsid w:val="009F781E"/>
    <w:rsid w:val="00A00BDA"/>
    <w:rsid w:val="00A011B2"/>
    <w:rsid w:val="00A04339"/>
    <w:rsid w:val="00A05A76"/>
    <w:rsid w:val="00A05F98"/>
    <w:rsid w:val="00A07991"/>
    <w:rsid w:val="00A10942"/>
    <w:rsid w:val="00A10CB0"/>
    <w:rsid w:val="00A11CEE"/>
    <w:rsid w:val="00A13B40"/>
    <w:rsid w:val="00A15952"/>
    <w:rsid w:val="00A16C93"/>
    <w:rsid w:val="00A16FA7"/>
    <w:rsid w:val="00A2026F"/>
    <w:rsid w:val="00A2052B"/>
    <w:rsid w:val="00A2064B"/>
    <w:rsid w:val="00A2098E"/>
    <w:rsid w:val="00A20FE3"/>
    <w:rsid w:val="00A22839"/>
    <w:rsid w:val="00A232A5"/>
    <w:rsid w:val="00A2340D"/>
    <w:rsid w:val="00A23A13"/>
    <w:rsid w:val="00A23E1D"/>
    <w:rsid w:val="00A269E9"/>
    <w:rsid w:val="00A2732F"/>
    <w:rsid w:val="00A2744C"/>
    <w:rsid w:val="00A27FB7"/>
    <w:rsid w:val="00A309DA"/>
    <w:rsid w:val="00A31FBB"/>
    <w:rsid w:val="00A32179"/>
    <w:rsid w:val="00A32288"/>
    <w:rsid w:val="00A357F0"/>
    <w:rsid w:val="00A35F76"/>
    <w:rsid w:val="00A36030"/>
    <w:rsid w:val="00A3667E"/>
    <w:rsid w:val="00A3726E"/>
    <w:rsid w:val="00A37549"/>
    <w:rsid w:val="00A40F93"/>
    <w:rsid w:val="00A416E1"/>
    <w:rsid w:val="00A41823"/>
    <w:rsid w:val="00A42A9C"/>
    <w:rsid w:val="00A42DB9"/>
    <w:rsid w:val="00A43F7A"/>
    <w:rsid w:val="00A44181"/>
    <w:rsid w:val="00A44335"/>
    <w:rsid w:val="00A443B2"/>
    <w:rsid w:val="00A45AB9"/>
    <w:rsid w:val="00A45E41"/>
    <w:rsid w:val="00A477B6"/>
    <w:rsid w:val="00A51BAF"/>
    <w:rsid w:val="00A5389F"/>
    <w:rsid w:val="00A541CC"/>
    <w:rsid w:val="00A55E4D"/>
    <w:rsid w:val="00A57ADF"/>
    <w:rsid w:val="00A612EA"/>
    <w:rsid w:val="00A61A65"/>
    <w:rsid w:val="00A622C0"/>
    <w:rsid w:val="00A628D1"/>
    <w:rsid w:val="00A63A02"/>
    <w:rsid w:val="00A63DBA"/>
    <w:rsid w:val="00A64D1C"/>
    <w:rsid w:val="00A6679A"/>
    <w:rsid w:val="00A67913"/>
    <w:rsid w:val="00A72A47"/>
    <w:rsid w:val="00A74B98"/>
    <w:rsid w:val="00A757A8"/>
    <w:rsid w:val="00A761D9"/>
    <w:rsid w:val="00A77BA6"/>
    <w:rsid w:val="00A820AE"/>
    <w:rsid w:val="00A822D9"/>
    <w:rsid w:val="00A83C6E"/>
    <w:rsid w:val="00A8457B"/>
    <w:rsid w:val="00A85428"/>
    <w:rsid w:val="00A863D6"/>
    <w:rsid w:val="00A86876"/>
    <w:rsid w:val="00A86F7D"/>
    <w:rsid w:val="00A87BD4"/>
    <w:rsid w:val="00A901F7"/>
    <w:rsid w:val="00A910A7"/>
    <w:rsid w:val="00A92887"/>
    <w:rsid w:val="00A935C3"/>
    <w:rsid w:val="00A93FAC"/>
    <w:rsid w:val="00AA0659"/>
    <w:rsid w:val="00AA07F4"/>
    <w:rsid w:val="00AA0FED"/>
    <w:rsid w:val="00AA4FD6"/>
    <w:rsid w:val="00AA63C4"/>
    <w:rsid w:val="00AA733F"/>
    <w:rsid w:val="00AA76DC"/>
    <w:rsid w:val="00AB0493"/>
    <w:rsid w:val="00AB1E92"/>
    <w:rsid w:val="00AB391D"/>
    <w:rsid w:val="00AB413F"/>
    <w:rsid w:val="00AB4585"/>
    <w:rsid w:val="00AB6DAA"/>
    <w:rsid w:val="00AB72A3"/>
    <w:rsid w:val="00AC03FA"/>
    <w:rsid w:val="00AC060F"/>
    <w:rsid w:val="00AC11E4"/>
    <w:rsid w:val="00AC1754"/>
    <w:rsid w:val="00AC2C0E"/>
    <w:rsid w:val="00AC3EDE"/>
    <w:rsid w:val="00AC406C"/>
    <w:rsid w:val="00AC639F"/>
    <w:rsid w:val="00AC76EB"/>
    <w:rsid w:val="00AC7E69"/>
    <w:rsid w:val="00AD038A"/>
    <w:rsid w:val="00AD0638"/>
    <w:rsid w:val="00AD0B54"/>
    <w:rsid w:val="00AD14AA"/>
    <w:rsid w:val="00AD1B97"/>
    <w:rsid w:val="00AD242F"/>
    <w:rsid w:val="00AD2F3A"/>
    <w:rsid w:val="00AD2F4E"/>
    <w:rsid w:val="00AD3CB8"/>
    <w:rsid w:val="00AE0A71"/>
    <w:rsid w:val="00AE0D43"/>
    <w:rsid w:val="00AE0D6F"/>
    <w:rsid w:val="00AE199F"/>
    <w:rsid w:val="00AE4D95"/>
    <w:rsid w:val="00AE5346"/>
    <w:rsid w:val="00AE5611"/>
    <w:rsid w:val="00AE5667"/>
    <w:rsid w:val="00AE5DF5"/>
    <w:rsid w:val="00AE667B"/>
    <w:rsid w:val="00AE6F44"/>
    <w:rsid w:val="00AE78DF"/>
    <w:rsid w:val="00AE7CAD"/>
    <w:rsid w:val="00AE7E27"/>
    <w:rsid w:val="00AF0EBF"/>
    <w:rsid w:val="00AF1786"/>
    <w:rsid w:val="00AF256F"/>
    <w:rsid w:val="00AF2C0C"/>
    <w:rsid w:val="00AF319C"/>
    <w:rsid w:val="00AF3D5B"/>
    <w:rsid w:val="00AF3DD3"/>
    <w:rsid w:val="00AF4962"/>
    <w:rsid w:val="00AF5024"/>
    <w:rsid w:val="00AF60DE"/>
    <w:rsid w:val="00B01881"/>
    <w:rsid w:val="00B01F52"/>
    <w:rsid w:val="00B02206"/>
    <w:rsid w:val="00B02D12"/>
    <w:rsid w:val="00B049E8"/>
    <w:rsid w:val="00B050FC"/>
    <w:rsid w:val="00B052C3"/>
    <w:rsid w:val="00B06397"/>
    <w:rsid w:val="00B06FE7"/>
    <w:rsid w:val="00B078A2"/>
    <w:rsid w:val="00B07F46"/>
    <w:rsid w:val="00B1011A"/>
    <w:rsid w:val="00B12598"/>
    <w:rsid w:val="00B1682F"/>
    <w:rsid w:val="00B204D2"/>
    <w:rsid w:val="00B2087B"/>
    <w:rsid w:val="00B2181D"/>
    <w:rsid w:val="00B21CD0"/>
    <w:rsid w:val="00B243E1"/>
    <w:rsid w:val="00B26820"/>
    <w:rsid w:val="00B2702E"/>
    <w:rsid w:val="00B3055E"/>
    <w:rsid w:val="00B30614"/>
    <w:rsid w:val="00B30D43"/>
    <w:rsid w:val="00B31072"/>
    <w:rsid w:val="00B34205"/>
    <w:rsid w:val="00B347E9"/>
    <w:rsid w:val="00B34EB0"/>
    <w:rsid w:val="00B3570A"/>
    <w:rsid w:val="00B35EC5"/>
    <w:rsid w:val="00B36302"/>
    <w:rsid w:val="00B367A9"/>
    <w:rsid w:val="00B367D0"/>
    <w:rsid w:val="00B3695A"/>
    <w:rsid w:val="00B372DF"/>
    <w:rsid w:val="00B3777C"/>
    <w:rsid w:val="00B37B1D"/>
    <w:rsid w:val="00B413B9"/>
    <w:rsid w:val="00B41A54"/>
    <w:rsid w:val="00B42146"/>
    <w:rsid w:val="00B42ABD"/>
    <w:rsid w:val="00B43B5B"/>
    <w:rsid w:val="00B4492B"/>
    <w:rsid w:val="00B451D5"/>
    <w:rsid w:val="00B467AE"/>
    <w:rsid w:val="00B46B2C"/>
    <w:rsid w:val="00B46C79"/>
    <w:rsid w:val="00B4793C"/>
    <w:rsid w:val="00B50528"/>
    <w:rsid w:val="00B50808"/>
    <w:rsid w:val="00B509DA"/>
    <w:rsid w:val="00B50A55"/>
    <w:rsid w:val="00B51533"/>
    <w:rsid w:val="00B519E3"/>
    <w:rsid w:val="00B52F2E"/>
    <w:rsid w:val="00B5536B"/>
    <w:rsid w:val="00B56EC3"/>
    <w:rsid w:val="00B571B5"/>
    <w:rsid w:val="00B57765"/>
    <w:rsid w:val="00B6207C"/>
    <w:rsid w:val="00B624BC"/>
    <w:rsid w:val="00B63311"/>
    <w:rsid w:val="00B6339A"/>
    <w:rsid w:val="00B64CB3"/>
    <w:rsid w:val="00B65A1C"/>
    <w:rsid w:val="00B65FE3"/>
    <w:rsid w:val="00B663EE"/>
    <w:rsid w:val="00B66CC3"/>
    <w:rsid w:val="00B6766B"/>
    <w:rsid w:val="00B67EA3"/>
    <w:rsid w:val="00B7138A"/>
    <w:rsid w:val="00B717B6"/>
    <w:rsid w:val="00B71D8B"/>
    <w:rsid w:val="00B71E5E"/>
    <w:rsid w:val="00B726EA"/>
    <w:rsid w:val="00B73E20"/>
    <w:rsid w:val="00B74AA1"/>
    <w:rsid w:val="00B754F8"/>
    <w:rsid w:val="00B758CC"/>
    <w:rsid w:val="00B75D66"/>
    <w:rsid w:val="00B7617F"/>
    <w:rsid w:val="00B80105"/>
    <w:rsid w:val="00B82B4C"/>
    <w:rsid w:val="00B833A4"/>
    <w:rsid w:val="00B8411F"/>
    <w:rsid w:val="00B84EFC"/>
    <w:rsid w:val="00B859DA"/>
    <w:rsid w:val="00B8613C"/>
    <w:rsid w:val="00B86A9D"/>
    <w:rsid w:val="00B875FB"/>
    <w:rsid w:val="00B91641"/>
    <w:rsid w:val="00B9197F"/>
    <w:rsid w:val="00B91D45"/>
    <w:rsid w:val="00B924B6"/>
    <w:rsid w:val="00B9255E"/>
    <w:rsid w:val="00B92658"/>
    <w:rsid w:val="00B92747"/>
    <w:rsid w:val="00B92ACD"/>
    <w:rsid w:val="00B934FE"/>
    <w:rsid w:val="00B93E6A"/>
    <w:rsid w:val="00B95061"/>
    <w:rsid w:val="00B9645C"/>
    <w:rsid w:val="00B9656C"/>
    <w:rsid w:val="00BA0D88"/>
    <w:rsid w:val="00BA17B5"/>
    <w:rsid w:val="00BA22C0"/>
    <w:rsid w:val="00BA2421"/>
    <w:rsid w:val="00BA2C1A"/>
    <w:rsid w:val="00BA337E"/>
    <w:rsid w:val="00BA5D8E"/>
    <w:rsid w:val="00BA68C5"/>
    <w:rsid w:val="00BA69BB"/>
    <w:rsid w:val="00BB1767"/>
    <w:rsid w:val="00BB28A0"/>
    <w:rsid w:val="00BB6885"/>
    <w:rsid w:val="00BB7256"/>
    <w:rsid w:val="00BC0F47"/>
    <w:rsid w:val="00BC23F6"/>
    <w:rsid w:val="00BC25F9"/>
    <w:rsid w:val="00BC35F5"/>
    <w:rsid w:val="00BC3807"/>
    <w:rsid w:val="00BC3A52"/>
    <w:rsid w:val="00BC64F6"/>
    <w:rsid w:val="00BD0F23"/>
    <w:rsid w:val="00BD5163"/>
    <w:rsid w:val="00BD5AF1"/>
    <w:rsid w:val="00BD5B0B"/>
    <w:rsid w:val="00BD6359"/>
    <w:rsid w:val="00BD69D2"/>
    <w:rsid w:val="00BD69E6"/>
    <w:rsid w:val="00BD6FB9"/>
    <w:rsid w:val="00BD7956"/>
    <w:rsid w:val="00BD7EDC"/>
    <w:rsid w:val="00BE226B"/>
    <w:rsid w:val="00BE2354"/>
    <w:rsid w:val="00BE2658"/>
    <w:rsid w:val="00BE4A62"/>
    <w:rsid w:val="00BE61F2"/>
    <w:rsid w:val="00BE66E4"/>
    <w:rsid w:val="00BF1673"/>
    <w:rsid w:val="00BF18FE"/>
    <w:rsid w:val="00BF3623"/>
    <w:rsid w:val="00BF42FE"/>
    <w:rsid w:val="00BF44AA"/>
    <w:rsid w:val="00BF54EB"/>
    <w:rsid w:val="00BF6918"/>
    <w:rsid w:val="00BF74E7"/>
    <w:rsid w:val="00BF791B"/>
    <w:rsid w:val="00BF7B20"/>
    <w:rsid w:val="00C015E3"/>
    <w:rsid w:val="00C02A30"/>
    <w:rsid w:val="00C03E5E"/>
    <w:rsid w:val="00C04DB0"/>
    <w:rsid w:val="00C0530A"/>
    <w:rsid w:val="00C05BC6"/>
    <w:rsid w:val="00C06F41"/>
    <w:rsid w:val="00C11AF2"/>
    <w:rsid w:val="00C124DA"/>
    <w:rsid w:val="00C12B16"/>
    <w:rsid w:val="00C140DA"/>
    <w:rsid w:val="00C1427A"/>
    <w:rsid w:val="00C148D5"/>
    <w:rsid w:val="00C15758"/>
    <w:rsid w:val="00C160CB"/>
    <w:rsid w:val="00C163F1"/>
    <w:rsid w:val="00C1668A"/>
    <w:rsid w:val="00C168AE"/>
    <w:rsid w:val="00C17136"/>
    <w:rsid w:val="00C17563"/>
    <w:rsid w:val="00C207C8"/>
    <w:rsid w:val="00C211BB"/>
    <w:rsid w:val="00C220C1"/>
    <w:rsid w:val="00C22B2D"/>
    <w:rsid w:val="00C22B3A"/>
    <w:rsid w:val="00C248F4"/>
    <w:rsid w:val="00C24B5C"/>
    <w:rsid w:val="00C24EB8"/>
    <w:rsid w:val="00C271A0"/>
    <w:rsid w:val="00C274A4"/>
    <w:rsid w:val="00C30252"/>
    <w:rsid w:val="00C30CE9"/>
    <w:rsid w:val="00C30F5E"/>
    <w:rsid w:val="00C31486"/>
    <w:rsid w:val="00C31689"/>
    <w:rsid w:val="00C3236D"/>
    <w:rsid w:val="00C33841"/>
    <w:rsid w:val="00C362F9"/>
    <w:rsid w:val="00C364E3"/>
    <w:rsid w:val="00C37A03"/>
    <w:rsid w:val="00C40616"/>
    <w:rsid w:val="00C40C92"/>
    <w:rsid w:val="00C40D31"/>
    <w:rsid w:val="00C41E14"/>
    <w:rsid w:val="00C42550"/>
    <w:rsid w:val="00C4603A"/>
    <w:rsid w:val="00C513DB"/>
    <w:rsid w:val="00C518CB"/>
    <w:rsid w:val="00C519BC"/>
    <w:rsid w:val="00C5234D"/>
    <w:rsid w:val="00C53CDA"/>
    <w:rsid w:val="00C54F46"/>
    <w:rsid w:val="00C5578E"/>
    <w:rsid w:val="00C56517"/>
    <w:rsid w:val="00C56AD2"/>
    <w:rsid w:val="00C578F5"/>
    <w:rsid w:val="00C579FF"/>
    <w:rsid w:val="00C62AEF"/>
    <w:rsid w:val="00C62D6A"/>
    <w:rsid w:val="00C637B8"/>
    <w:rsid w:val="00C6450A"/>
    <w:rsid w:val="00C65706"/>
    <w:rsid w:val="00C65D65"/>
    <w:rsid w:val="00C671D1"/>
    <w:rsid w:val="00C70095"/>
    <w:rsid w:val="00C7152C"/>
    <w:rsid w:val="00C75AA2"/>
    <w:rsid w:val="00C75B78"/>
    <w:rsid w:val="00C7605E"/>
    <w:rsid w:val="00C763C8"/>
    <w:rsid w:val="00C770A4"/>
    <w:rsid w:val="00C8049F"/>
    <w:rsid w:val="00C806DE"/>
    <w:rsid w:val="00C80983"/>
    <w:rsid w:val="00C80A17"/>
    <w:rsid w:val="00C810E0"/>
    <w:rsid w:val="00C822DB"/>
    <w:rsid w:val="00C84A9C"/>
    <w:rsid w:val="00C857FC"/>
    <w:rsid w:val="00C868F3"/>
    <w:rsid w:val="00C87001"/>
    <w:rsid w:val="00C87A72"/>
    <w:rsid w:val="00C9113C"/>
    <w:rsid w:val="00C919A9"/>
    <w:rsid w:val="00C91DBB"/>
    <w:rsid w:val="00C9215F"/>
    <w:rsid w:val="00C934F3"/>
    <w:rsid w:val="00C941B5"/>
    <w:rsid w:val="00C96028"/>
    <w:rsid w:val="00C9657F"/>
    <w:rsid w:val="00C97D4B"/>
    <w:rsid w:val="00CA1263"/>
    <w:rsid w:val="00CA2589"/>
    <w:rsid w:val="00CA2CE0"/>
    <w:rsid w:val="00CA2EAA"/>
    <w:rsid w:val="00CA30D5"/>
    <w:rsid w:val="00CA7117"/>
    <w:rsid w:val="00CA7B6C"/>
    <w:rsid w:val="00CB06C0"/>
    <w:rsid w:val="00CB075E"/>
    <w:rsid w:val="00CB1394"/>
    <w:rsid w:val="00CB210A"/>
    <w:rsid w:val="00CB3054"/>
    <w:rsid w:val="00CB3530"/>
    <w:rsid w:val="00CB3A6E"/>
    <w:rsid w:val="00CB5053"/>
    <w:rsid w:val="00CC0208"/>
    <w:rsid w:val="00CC1066"/>
    <w:rsid w:val="00CC1518"/>
    <w:rsid w:val="00CC1ADE"/>
    <w:rsid w:val="00CC1DF4"/>
    <w:rsid w:val="00CC3C5D"/>
    <w:rsid w:val="00CC5628"/>
    <w:rsid w:val="00CC7795"/>
    <w:rsid w:val="00CD0A43"/>
    <w:rsid w:val="00CD1BCA"/>
    <w:rsid w:val="00CD28BF"/>
    <w:rsid w:val="00CD31D5"/>
    <w:rsid w:val="00CD36A2"/>
    <w:rsid w:val="00CD526A"/>
    <w:rsid w:val="00CD72E7"/>
    <w:rsid w:val="00CD767C"/>
    <w:rsid w:val="00CE0ADD"/>
    <w:rsid w:val="00CE0B4C"/>
    <w:rsid w:val="00CE0C08"/>
    <w:rsid w:val="00CE0FBA"/>
    <w:rsid w:val="00CE106B"/>
    <w:rsid w:val="00CE161B"/>
    <w:rsid w:val="00CE1D78"/>
    <w:rsid w:val="00CE2253"/>
    <w:rsid w:val="00CE3104"/>
    <w:rsid w:val="00CE3BDE"/>
    <w:rsid w:val="00CE3C66"/>
    <w:rsid w:val="00CE47FA"/>
    <w:rsid w:val="00CE54D6"/>
    <w:rsid w:val="00CE6AE6"/>
    <w:rsid w:val="00CE6B73"/>
    <w:rsid w:val="00CF011B"/>
    <w:rsid w:val="00CF08BE"/>
    <w:rsid w:val="00CF0DAB"/>
    <w:rsid w:val="00CF16AB"/>
    <w:rsid w:val="00CF4130"/>
    <w:rsid w:val="00CF449D"/>
    <w:rsid w:val="00CF5B7B"/>
    <w:rsid w:val="00CF6223"/>
    <w:rsid w:val="00CF7528"/>
    <w:rsid w:val="00D00027"/>
    <w:rsid w:val="00D007FC"/>
    <w:rsid w:val="00D00A76"/>
    <w:rsid w:val="00D00FF5"/>
    <w:rsid w:val="00D01D35"/>
    <w:rsid w:val="00D02F00"/>
    <w:rsid w:val="00D03995"/>
    <w:rsid w:val="00D04546"/>
    <w:rsid w:val="00D04EEA"/>
    <w:rsid w:val="00D07C6A"/>
    <w:rsid w:val="00D10046"/>
    <w:rsid w:val="00D10096"/>
    <w:rsid w:val="00D1133D"/>
    <w:rsid w:val="00D12BFF"/>
    <w:rsid w:val="00D14BCB"/>
    <w:rsid w:val="00D17A4B"/>
    <w:rsid w:val="00D17A96"/>
    <w:rsid w:val="00D20705"/>
    <w:rsid w:val="00D234A1"/>
    <w:rsid w:val="00D2361D"/>
    <w:rsid w:val="00D23E95"/>
    <w:rsid w:val="00D24319"/>
    <w:rsid w:val="00D24398"/>
    <w:rsid w:val="00D2482D"/>
    <w:rsid w:val="00D24ACD"/>
    <w:rsid w:val="00D2715F"/>
    <w:rsid w:val="00D3170E"/>
    <w:rsid w:val="00D324B5"/>
    <w:rsid w:val="00D32553"/>
    <w:rsid w:val="00D337E3"/>
    <w:rsid w:val="00D33AB1"/>
    <w:rsid w:val="00D3571A"/>
    <w:rsid w:val="00D3589C"/>
    <w:rsid w:val="00D37493"/>
    <w:rsid w:val="00D37C4D"/>
    <w:rsid w:val="00D37F32"/>
    <w:rsid w:val="00D4099E"/>
    <w:rsid w:val="00D41CDA"/>
    <w:rsid w:val="00D4246D"/>
    <w:rsid w:val="00D4385E"/>
    <w:rsid w:val="00D43C97"/>
    <w:rsid w:val="00D43FD4"/>
    <w:rsid w:val="00D44FEF"/>
    <w:rsid w:val="00D4699A"/>
    <w:rsid w:val="00D473BD"/>
    <w:rsid w:val="00D504C0"/>
    <w:rsid w:val="00D5105C"/>
    <w:rsid w:val="00D52499"/>
    <w:rsid w:val="00D5278C"/>
    <w:rsid w:val="00D55DF8"/>
    <w:rsid w:val="00D57294"/>
    <w:rsid w:val="00D60B18"/>
    <w:rsid w:val="00D63330"/>
    <w:rsid w:val="00D63792"/>
    <w:rsid w:val="00D647CF"/>
    <w:rsid w:val="00D64D64"/>
    <w:rsid w:val="00D66810"/>
    <w:rsid w:val="00D670CF"/>
    <w:rsid w:val="00D672E9"/>
    <w:rsid w:val="00D67708"/>
    <w:rsid w:val="00D704E4"/>
    <w:rsid w:val="00D70DB4"/>
    <w:rsid w:val="00D70E8D"/>
    <w:rsid w:val="00D71C77"/>
    <w:rsid w:val="00D72A6C"/>
    <w:rsid w:val="00D72DA2"/>
    <w:rsid w:val="00D72FEB"/>
    <w:rsid w:val="00D74CEE"/>
    <w:rsid w:val="00D75721"/>
    <w:rsid w:val="00D76513"/>
    <w:rsid w:val="00D77D92"/>
    <w:rsid w:val="00D85435"/>
    <w:rsid w:val="00D86B38"/>
    <w:rsid w:val="00D8795B"/>
    <w:rsid w:val="00D90799"/>
    <w:rsid w:val="00D90ECD"/>
    <w:rsid w:val="00D9132E"/>
    <w:rsid w:val="00D922A8"/>
    <w:rsid w:val="00D9253B"/>
    <w:rsid w:val="00D9293B"/>
    <w:rsid w:val="00D92DF1"/>
    <w:rsid w:val="00D93615"/>
    <w:rsid w:val="00D940D6"/>
    <w:rsid w:val="00D97C1B"/>
    <w:rsid w:val="00D97CB0"/>
    <w:rsid w:val="00DA0809"/>
    <w:rsid w:val="00DA0A23"/>
    <w:rsid w:val="00DA0D57"/>
    <w:rsid w:val="00DA158E"/>
    <w:rsid w:val="00DA1A2E"/>
    <w:rsid w:val="00DA23D6"/>
    <w:rsid w:val="00DA6957"/>
    <w:rsid w:val="00DA73CF"/>
    <w:rsid w:val="00DB0D02"/>
    <w:rsid w:val="00DB1BD3"/>
    <w:rsid w:val="00DB3CFD"/>
    <w:rsid w:val="00DB4E1D"/>
    <w:rsid w:val="00DB7FEF"/>
    <w:rsid w:val="00DC22CF"/>
    <w:rsid w:val="00DC2553"/>
    <w:rsid w:val="00DC38B6"/>
    <w:rsid w:val="00DC3D3D"/>
    <w:rsid w:val="00DC43ED"/>
    <w:rsid w:val="00DC615B"/>
    <w:rsid w:val="00DC663C"/>
    <w:rsid w:val="00DD2D75"/>
    <w:rsid w:val="00DD34B7"/>
    <w:rsid w:val="00DD3A06"/>
    <w:rsid w:val="00DD40D9"/>
    <w:rsid w:val="00DD43EF"/>
    <w:rsid w:val="00DD4821"/>
    <w:rsid w:val="00DD61E2"/>
    <w:rsid w:val="00DD651C"/>
    <w:rsid w:val="00DD6AEE"/>
    <w:rsid w:val="00DD73C3"/>
    <w:rsid w:val="00DE08D6"/>
    <w:rsid w:val="00DE109F"/>
    <w:rsid w:val="00DE1469"/>
    <w:rsid w:val="00DE3D4E"/>
    <w:rsid w:val="00DE3E61"/>
    <w:rsid w:val="00DE50C2"/>
    <w:rsid w:val="00DE6634"/>
    <w:rsid w:val="00DE6697"/>
    <w:rsid w:val="00DE7890"/>
    <w:rsid w:val="00DE7F8C"/>
    <w:rsid w:val="00DF0A72"/>
    <w:rsid w:val="00DF11D1"/>
    <w:rsid w:val="00DF11FD"/>
    <w:rsid w:val="00DF13A6"/>
    <w:rsid w:val="00DF1906"/>
    <w:rsid w:val="00DF262D"/>
    <w:rsid w:val="00DF2844"/>
    <w:rsid w:val="00DF3712"/>
    <w:rsid w:val="00DF3E82"/>
    <w:rsid w:val="00DF49D8"/>
    <w:rsid w:val="00DF4DF7"/>
    <w:rsid w:val="00DF6DFF"/>
    <w:rsid w:val="00DF797D"/>
    <w:rsid w:val="00DF7A91"/>
    <w:rsid w:val="00E000F3"/>
    <w:rsid w:val="00E00730"/>
    <w:rsid w:val="00E01148"/>
    <w:rsid w:val="00E017B5"/>
    <w:rsid w:val="00E01C4D"/>
    <w:rsid w:val="00E01FEA"/>
    <w:rsid w:val="00E028F5"/>
    <w:rsid w:val="00E02D30"/>
    <w:rsid w:val="00E02F21"/>
    <w:rsid w:val="00E04D4C"/>
    <w:rsid w:val="00E04E2D"/>
    <w:rsid w:val="00E0656C"/>
    <w:rsid w:val="00E06578"/>
    <w:rsid w:val="00E065F3"/>
    <w:rsid w:val="00E108B7"/>
    <w:rsid w:val="00E109FB"/>
    <w:rsid w:val="00E112B5"/>
    <w:rsid w:val="00E1194E"/>
    <w:rsid w:val="00E12283"/>
    <w:rsid w:val="00E126CB"/>
    <w:rsid w:val="00E13D4B"/>
    <w:rsid w:val="00E143E4"/>
    <w:rsid w:val="00E146DA"/>
    <w:rsid w:val="00E14A22"/>
    <w:rsid w:val="00E14B25"/>
    <w:rsid w:val="00E15B84"/>
    <w:rsid w:val="00E17B8C"/>
    <w:rsid w:val="00E2037C"/>
    <w:rsid w:val="00E21ACF"/>
    <w:rsid w:val="00E2223A"/>
    <w:rsid w:val="00E24282"/>
    <w:rsid w:val="00E25589"/>
    <w:rsid w:val="00E273BB"/>
    <w:rsid w:val="00E27667"/>
    <w:rsid w:val="00E27B03"/>
    <w:rsid w:val="00E27F7A"/>
    <w:rsid w:val="00E3156C"/>
    <w:rsid w:val="00E3214F"/>
    <w:rsid w:val="00E33DD5"/>
    <w:rsid w:val="00E340A2"/>
    <w:rsid w:val="00E344DB"/>
    <w:rsid w:val="00E35202"/>
    <w:rsid w:val="00E3520D"/>
    <w:rsid w:val="00E3636A"/>
    <w:rsid w:val="00E4077C"/>
    <w:rsid w:val="00E40EA9"/>
    <w:rsid w:val="00E427FF"/>
    <w:rsid w:val="00E42C4C"/>
    <w:rsid w:val="00E44B1D"/>
    <w:rsid w:val="00E44D50"/>
    <w:rsid w:val="00E45C71"/>
    <w:rsid w:val="00E46415"/>
    <w:rsid w:val="00E466FD"/>
    <w:rsid w:val="00E479F9"/>
    <w:rsid w:val="00E47A38"/>
    <w:rsid w:val="00E50217"/>
    <w:rsid w:val="00E50264"/>
    <w:rsid w:val="00E5026E"/>
    <w:rsid w:val="00E50471"/>
    <w:rsid w:val="00E5122A"/>
    <w:rsid w:val="00E52B82"/>
    <w:rsid w:val="00E53375"/>
    <w:rsid w:val="00E54B7A"/>
    <w:rsid w:val="00E55453"/>
    <w:rsid w:val="00E55763"/>
    <w:rsid w:val="00E57FC6"/>
    <w:rsid w:val="00E60174"/>
    <w:rsid w:val="00E6106A"/>
    <w:rsid w:val="00E6171E"/>
    <w:rsid w:val="00E63C98"/>
    <w:rsid w:val="00E64B6C"/>
    <w:rsid w:val="00E6643F"/>
    <w:rsid w:val="00E672A0"/>
    <w:rsid w:val="00E6786E"/>
    <w:rsid w:val="00E67891"/>
    <w:rsid w:val="00E70A8F"/>
    <w:rsid w:val="00E70FF4"/>
    <w:rsid w:val="00E73794"/>
    <w:rsid w:val="00E745FA"/>
    <w:rsid w:val="00E753D8"/>
    <w:rsid w:val="00E75828"/>
    <w:rsid w:val="00E75CE6"/>
    <w:rsid w:val="00E76530"/>
    <w:rsid w:val="00E77161"/>
    <w:rsid w:val="00E774BA"/>
    <w:rsid w:val="00E809F8"/>
    <w:rsid w:val="00E80E3A"/>
    <w:rsid w:val="00E829CD"/>
    <w:rsid w:val="00E82E25"/>
    <w:rsid w:val="00E83EEF"/>
    <w:rsid w:val="00E84E4B"/>
    <w:rsid w:val="00E876BE"/>
    <w:rsid w:val="00E87EA6"/>
    <w:rsid w:val="00E901D3"/>
    <w:rsid w:val="00E90602"/>
    <w:rsid w:val="00E90B6C"/>
    <w:rsid w:val="00E91EE9"/>
    <w:rsid w:val="00E92359"/>
    <w:rsid w:val="00E92CA7"/>
    <w:rsid w:val="00E930E7"/>
    <w:rsid w:val="00E93B73"/>
    <w:rsid w:val="00E93CBC"/>
    <w:rsid w:val="00E94C69"/>
    <w:rsid w:val="00E9671E"/>
    <w:rsid w:val="00E97C21"/>
    <w:rsid w:val="00EA11E6"/>
    <w:rsid w:val="00EA1B68"/>
    <w:rsid w:val="00EA3209"/>
    <w:rsid w:val="00EA386C"/>
    <w:rsid w:val="00EA4140"/>
    <w:rsid w:val="00EA55C8"/>
    <w:rsid w:val="00EA679E"/>
    <w:rsid w:val="00EB0DB2"/>
    <w:rsid w:val="00EB1870"/>
    <w:rsid w:val="00EB3467"/>
    <w:rsid w:val="00EB3A64"/>
    <w:rsid w:val="00EB3FFA"/>
    <w:rsid w:val="00EB422C"/>
    <w:rsid w:val="00EB49BD"/>
    <w:rsid w:val="00EB713C"/>
    <w:rsid w:val="00EB7A42"/>
    <w:rsid w:val="00EC0997"/>
    <w:rsid w:val="00EC1B8E"/>
    <w:rsid w:val="00EC28F2"/>
    <w:rsid w:val="00EC2BF5"/>
    <w:rsid w:val="00EC3E33"/>
    <w:rsid w:val="00EC44E9"/>
    <w:rsid w:val="00EC55D3"/>
    <w:rsid w:val="00EC65E8"/>
    <w:rsid w:val="00EC6BB1"/>
    <w:rsid w:val="00EC6DE4"/>
    <w:rsid w:val="00ED0039"/>
    <w:rsid w:val="00ED089F"/>
    <w:rsid w:val="00ED23D1"/>
    <w:rsid w:val="00ED3B8B"/>
    <w:rsid w:val="00ED446E"/>
    <w:rsid w:val="00ED727B"/>
    <w:rsid w:val="00EE3454"/>
    <w:rsid w:val="00EE3489"/>
    <w:rsid w:val="00EE5013"/>
    <w:rsid w:val="00EE6E79"/>
    <w:rsid w:val="00EE7240"/>
    <w:rsid w:val="00EE7291"/>
    <w:rsid w:val="00EF22D0"/>
    <w:rsid w:val="00EF2BF4"/>
    <w:rsid w:val="00EF3137"/>
    <w:rsid w:val="00EF5819"/>
    <w:rsid w:val="00EF5EAF"/>
    <w:rsid w:val="00F01459"/>
    <w:rsid w:val="00F02CE1"/>
    <w:rsid w:val="00F0399B"/>
    <w:rsid w:val="00F03C0E"/>
    <w:rsid w:val="00F04CBA"/>
    <w:rsid w:val="00F066A4"/>
    <w:rsid w:val="00F07B64"/>
    <w:rsid w:val="00F10653"/>
    <w:rsid w:val="00F11BB7"/>
    <w:rsid w:val="00F128CA"/>
    <w:rsid w:val="00F12CC0"/>
    <w:rsid w:val="00F13045"/>
    <w:rsid w:val="00F13407"/>
    <w:rsid w:val="00F135CD"/>
    <w:rsid w:val="00F1543E"/>
    <w:rsid w:val="00F1544E"/>
    <w:rsid w:val="00F15FFD"/>
    <w:rsid w:val="00F169BB"/>
    <w:rsid w:val="00F20C6F"/>
    <w:rsid w:val="00F210F4"/>
    <w:rsid w:val="00F21AA2"/>
    <w:rsid w:val="00F23F3D"/>
    <w:rsid w:val="00F24097"/>
    <w:rsid w:val="00F24165"/>
    <w:rsid w:val="00F2606C"/>
    <w:rsid w:val="00F268B8"/>
    <w:rsid w:val="00F30983"/>
    <w:rsid w:val="00F317A8"/>
    <w:rsid w:val="00F31B13"/>
    <w:rsid w:val="00F33672"/>
    <w:rsid w:val="00F343FA"/>
    <w:rsid w:val="00F352EF"/>
    <w:rsid w:val="00F35424"/>
    <w:rsid w:val="00F4007C"/>
    <w:rsid w:val="00F40A7E"/>
    <w:rsid w:val="00F41C48"/>
    <w:rsid w:val="00F4280E"/>
    <w:rsid w:val="00F44029"/>
    <w:rsid w:val="00F44405"/>
    <w:rsid w:val="00F448EB"/>
    <w:rsid w:val="00F51BB1"/>
    <w:rsid w:val="00F538B9"/>
    <w:rsid w:val="00F545CD"/>
    <w:rsid w:val="00F5471F"/>
    <w:rsid w:val="00F56115"/>
    <w:rsid w:val="00F576AD"/>
    <w:rsid w:val="00F57CCB"/>
    <w:rsid w:val="00F6231C"/>
    <w:rsid w:val="00F63E08"/>
    <w:rsid w:val="00F63E8C"/>
    <w:rsid w:val="00F648A2"/>
    <w:rsid w:val="00F649D2"/>
    <w:rsid w:val="00F654E4"/>
    <w:rsid w:val="00F67FC5"/>
    <w:rsid w:val="00F70828"/>
    <w:rsid w:val="00F70EED"/>
    <w:rsid w:val="00F71E21"/>
    <w:rsid w:val="00F7209B"/>
    <w:rsid w:val="00F7331B"/>
    <w:rsid w:val="00F7669B"/>
    <w:rsid w:val="00F77B71"/>
    <w:rsid w:val="00F77D33"/>
    <w:rsid w:val="00F8069B"/>
    <w:rsid w:val="00F8121A"/>
    <w:rsid w:val="00F815C6"/>
    <w:rsid w:val="00F818CE"/>
    <w:rsid w:val="00F83CF7"/>
    <w:rsid w:val="00F84B2C"/>
    <w:rsid w:val="00F8525D"/>
    <w:rsid w:val="00F85F9C"/>
    <w:rsid w:val="00F90515"/>
    <w:rsid w:val="00F92A78"/>
    <w:rsid w:val="00F92D4C"/>
    <w:rsid w:val="00F92E9C"/>
    <w:rsid w:val="00F938F4"/>
    <w:rsid w:val="00F93E92"/>
    <w:rsid w:val="00F93EB7"/>
    <w:rsid w:val="00F94F55"/>
    <w:rsid w:val="00FA0769"/>
    <w:rsid w:val="00FA0983"/>
    <w:rsid w:val="00FA118E"/>
    <w:rsid w:val="00FA1496"/>
    <w:rsid w:val="00FA1626"/>
    <w:rsid w:val="00FA2E30"/>
    <w:rsid w:val="00FA3359"/>
    <w:rsid w:val="00FA35F2"/>
    <w:rsid w:val="00FA4249"/>
    <w:rsid w:val="00FA44D8"/>
    <w:rsid w:val="00FA4B31"/>
    <w:rsid w:val="00FA4DFE"/>
    <w:rsid w:val="00FA66AB"/>
    <w:rsid w:val="00FA6BCE"/>
    <w:rsid w:val="00FA7645"/>
    <w:rsid w:val="00FA7DBA"/>
    <w:rsid w:val="00FA7F8A"/>
    <w:rsid w:val="00FB034D"/>
    <w:rsid w:val="00FB074F"/>
    <w:rsid w:val="00FB089E"/>
    <w:rsid w:val="00FB0F08"/>
    <w:rsid w:val="00FB2387"/>
    <w:rsid w:val="00FB2DDD"/>
    <w:rsid w:val="00FB38E9"/>
    <w:rsid w:val="00FB3B07"/>
    <w:rsid w:val="00FB3FF5"/>
    <w:rsid w:val="00FB4E1D"/>
    <w:rsid w:val="00FB52EF"/>
    <w:rsid w:val="00FB563B"/>
    <w:rsid w:val="00FB6206"/>
    <w:rsid w:val="00FB7117"/>
    <w:rsid w:val="00FB7263"/>
    <w:rsid w:val="00FC02D4"/>
    <w:rsid w:val="00FC0EDF"/>
    <w:rsid w:val="00FC1032"/>
    <w:rsid w:val="00FC10ED"/>
    <w:rsid w:val="00FC6CC2"/>
    <w:rsid w:val="00FC7312"/>
    <w:rsid w:val="00FD175E"/>
    <w:rsid w:val="00FD1802"/>
    <w:rsid w:val="00FD2914"/>
    <w:rsid w:val="00FD2948"/>
    <w:rsid w:val="00FD3063"/>
    <w:rsid w:val="00FD30BF"/>
    <w:rsid w:val="00FD3120"/>
    <w:rsid w:val="00FD4323"/>
    <w:rsid w:val="00FD4E71"/>
    <w:rsid w:val="00FE0068"/>
    <w:rsid w:val="00FE0809"/>
    <w:rsid w:val="00FE103E"/>
    <w:rsid w:val="00FE1685"/>
    <w:rsid w:val="00FE238D"/>
    <w:rsid w:val="00FE3DD9"/>
    <w:rsid w:val="00FE4FE0"/>
    <w:rsid w:val="00FE5194"/>
    <w:rsid w:val="00FE6366"/>
    <w:rsid w:val="00FF0082"/>
    <w:rsid w:val="00FF2788"/>
    <w:rsid w:val="00FF339E"/>
    <w:rsid w:val="00FF522F"/>
    <w:rsid w:val="00FF5CAE"/>
    <w:rsid w:val="00FF5D50"/>
    <w:rsid w:val="00FF645C"/>
    <w:rsid w:val="00FF6B9C"/>
    <w:rsid w:val="00FF71B9"/>
    <w:rsid w:val="00FF762E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5E7F8D-3749-4F5F-963F-DD8CE321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2D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417FE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72F1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82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 2"/>
    <w:basedOn w:val="a"/>
    <w:link w:val="a4"/>
    <w:uiPriority w:val="34"/>
    <w:qFormat/>
    <w:rsid w:val="00192C63"/>
    <w:pPr>
      <w:ind w:left="720"/>
      <w:contextualSpacing/>
    </w:pPr>
  </w:style>
  <w:style w:type="paragraph" w:styleId="a5">
    <w:name w:val="Normal (Web)"/>
    <w:aliases w:val="Обычный (веб) Знак,Обычный (веб) Знак1,Обычный (веб) Знак Знак"/>
    <w:basedOn w:val="a"/>
    <w:link w:val="21"/>
    <w:uiPriority w:val="99"/>
    <w:unhideWhenUsed/>
    <w:qFormat/>
    <w:rsid w:val="003743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C822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uiPriority w:val="20"/>
    <w:qFormat/>
    <w:rsid w:val="003E7F1A"/>
    <w:rPr>
      <w:i/>
      <w:iCs/>
    </w:rPr>
  </w:style>
  <w:style w:type="character" w:customStyle="1" w:styleId="10">
    <w:name w:val="Заголовок 1 Знак"/>
    <w:link w:val="1"/>
    <w:rsid w:val="005417FE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link w:val="2"/>
    <w:uiPriority w:val="9"/>
    <w:rsid w:val="00372F1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8">
    <w:name w:val="Body Text"/>
    <w:basedOn w:val="a"/>
    <w:link w:val="a9"/>
    <w:rsid w:val="00FD3063"/>
    <w:pPr>
      <w:spacing w:after="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9">
    <w:name w:val="Основной текст Знак"/>
    <w:link w:val="a8"/>
    <w:rsid w:val="00FD3063"/>
    <w:rPr>
      <w:rFonts w:ascii="Times New Roman" w:eastAsia="Times New Roman" w:hAnsi="Times New Roman" w:cs="Times New Roman"/>
      <w:sz w:val="24"/>
      <w:szCs w:val="20"/>
    </w:rPr>
  </w:style>
  <w:style w:type="paragraph" w:customStyle="1" w:styleId="Web">
    <w:name w:val="Обычный (Web)"/>
    <w:basedOn w:val="a"/>
    <w:rsid w:val="00C015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ody Text Indent"/>
    <w:basedOn w:val="a"/>
    <w:link w:val="ab"/>
    <w:rsid w:val="00093E29"/>
    <w:pPr>
      <w:spacing w:after="120" w:line="240" w:lineRule="auto"/>
      <w:ind w:left="283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b">
    <w:name w:val="Основной текст с отступом Знак"/>
    <w:link w:val="aa"/>
    <w:rsid w:val="00093E29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9C7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C7B5B"/>
  </w:style>
  <w:style w:type="paragraph" w:styleId="ae">
    <w:name w:val="footer"/>
    <w:basedOn w:val="a"/>
    <w:link w:val="af"/>
    <w:uiPriority w:val="99"/>
    <w:unhideWhenUsed/>
    <w:rsid w:val="009C7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7B5B"/>
  </w:style>
  <w:style w:type="paragraph" w:styleId="af0">
    <w:name w:val="TOC Heading"/>
    <w:basedOn w:val="1"/>
    <w:next w:val="a"/>
    <w:uiPriority w:val="39"/>
    <w:unhideWhenUsed/>
    <w:qFormat/>
    <w:rsid w:val="009C7B5B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D242E"/>
    <w:pPr>
      <w:tabs>
        <w:tab w:val="right" w:leader="dot" w:pos="9345"/>
      </w:tabs>
      <w:spacing w:after="0" w:line="360" w:lineRule="auto"/>
      <w:contextualSpacing/>
    </w:pPr>
    <w:rPr>
      <w:rFonts w:ascii="Times New Roman" w:hAnsi="Times New Roman"/>
      <w:sz w:val="28"/>
      <w:szCs w:val="28"/>
      <w:lang w:val="x-none" w:eastAsia="x-none"/>
    </w:rPr>
  </w:style>
  <w:style w:type="paragraph" w:styleId="22">
    <w:name w:val="toc 2"/>
    <w:basedOn w:val="a"/>
    <w:next w:val="a"/>
    <w:autoRedefine/>
    <w:uiPriority w:val="39"/>
    <w:unhideWhenUsed/>
    <w:rsid w:val="009C7B5B"/>
    <w:pPr>
      <w:spacing w:after="100"/>
      <w:ind w:left="220"/>
    </w:pPr>
  </w:style>
  <w:style w:type="character" w:styleId="af1">
    <w:name w:val="Hyperlink"/>
    <w:uiPriority w:val="99"/>
    <w:unhideWhenUsed/>
    <w:rsid w:val="009C7B5B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9C7B5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9C7B5B"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FB38E9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5">
    <w:name w:val="Текст сноски Знак"/>
    <w:link w:val="af4"/>
    <w:uiPriority w:val="99"/>
    <w:semiHidden/>
    <w:rsid w:val="00FB38E9"/>
    <w:rPr>
      <w:sz w:val="20"/>
      <w:szCs w:val="20"/>
    </w:rPr>
  </w:style>
  <w:style w:type="character" w:styleId="af6">
    <w:name w:val="footnote reference"/>
    <w:uiPriority w:val="99"/>
    <w:semiHidden/>
    <w:unhideWhenUsed/>
    <w:rsid w:val="00FB38E9"/>
    <w:rPr>
      <w:vertAlign w:val="superscript"/>
    </w:rPr>
  </w:style>
  <w:style w:type="character" w:customStyle="1" w:styleId="30">
    <w:name w:val="Заголовок 3 Знак"/>
    <w:link w:val="3"/>
    <w:uiPriority w:val="9"/>
    <w:semiHidden/>
    <w:rsid w:val="002C582B"/>
    <w:rPr>
      <w:rFonts w:ascii="Cambria" w:eastAsia="Times New Roman" w:hAnsi="Cambria" w:cs="Times New Roman"/>
      <w:b/>
      <w:bCs/>
      <w:color w:val="4F81BD"/>
    </w:rPr>
  </w:style>
  <w:style w:type="character" w:customStyle="1" w:styleId="block">
    <w:name w:val="block"/>
    <w:rsid w:val="00145D56"/>
  </w:style>
  <w:style w:type="character" w:customStyle="1" w:styleId="c0">
    <w:name w:val="c0"/>
    <w:basedOn w:val="a0"/>
    <w:rsid w:val="00776757"/>
  </w:style>
  <w:style w:type="character" w:customStyle="1" w:styleId="21">
    <w:name w:val="Обычный (веб) Знак2"/>
    <w:aliases w:val="Обычный (веб) Знак Знак1,Обычный (веб) Знак1 Знак,Обычный (веб) Знак Знак Знак"/>
    <w:link w:val="a5"/>
    <w:uiPriority w:val="99"/>
    <w:locked/>
    <w:rsid w:val="00220441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B2518"/>
  </w:style>
  <w:style w:type="character" w:customStyle="1" w:styleId="hl">
    <w:name w:val="hl"/>
    <w:basedOn w:val="a0"/>
    <w:rsid w:val="000B2518"/>
  </w:style>
  <w:style w:type="character" w:customStyle="1" w:styleId="currenttext">
    <w:name w:val="current_text"/>
    <w:basedOn w:val="a0"/>
    <w:rsid w:val="0062292A"/>
  </w:style>
  <w:style w:type="character" w:styleId="af7">
    <w:name w:val="Strong"/>
    <w:uiPriority w:val="22"/>
    <w:qFormat/>
    <w:rsid w:val="00B50528"/>
    <w:rPr>
      <w:b/>
      <w:bCs/>
    </w:rPr>
  </w:style>
  <w:style w:type="character" w:customStyle="1" w:styleId="a4">
    <w:name w:val="Абзац списка Знак"/>
    <w:aliases w:val="заголовок 2 Знак"/>
    <w:link w:val="a3"/>
    <w:uiPriority w:val="34"/>
    <w:qFormat/>
    <w:rsid w:val="00765DAB"/>
    <w:rPr>
      <w:sz w:val="22"/>
      <w:szCs w:val="22"/>
    </w:rPr>
  </w:style>
  <w:style w:type="paragraph" w:customStyle="1" w:styleId="footnotedescription">
    <w:name w:val="footnote description"/>
    <w:next w:val="a"/>
    <w:link w:val="footnotedescriptionChar"/>
    <w:hidden/>
    <w:rsid w:val="005F2E45"/>
    <w:pPr>
      <w:spacing w:line="259" w:lineRule="auto"/>
      <w:ind w:right="34"/>
      <w:jc w:val="center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5F2E45"/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mark">
    <w:name w:val="footnote mark"/>
    <w:hidden/>
    <w:rsid w:val="005F2E4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cskcde">
    <w:name w:val="cskcde"/>
    <w:rsid w:val="00C519BC"/>
  </w:style>
  <w:style w:type="character" w:customStyle="1" w:styleId="hgkelc">
    <w:name w:val="hgkelc"/>
    <w:rsid w:val="00C519BC"/>
  </w:style>
  <w:style w:type="character" w:customStyle="1" w:styleId="af8">
    <w:name w:val="Неразрешенное упоминание"/>
    <w:uiPriority w:val="99"/>
    <w:semiHidden/>
    <w:unhideWhenUsed/>
    <w:rsid w:val="001D4A6D"/>
    <w:rPr>
      <w:color w:val="605E5C"/>
      <w:shd w:val="clear" w:color="auto" w:fill="E1DFDD"/>
    </w:rPr>
  </w:style>
  <w:style w:type="character" w:styleId="af9">
    <w:name w:val="line number"/>
    <w:uiPriority w:val="99"/>
    <w:semiHidden/>
    <w:unhideWhenUsed/>
    <w:rsid w:val="00F3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6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5022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4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130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4539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7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0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887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096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9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8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3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8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5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garant.ru/products/ipo/prime/doc/40370968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kremlin.ru/acts/bank/48502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770FA-00A8-46D2-863E-DF403BC9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4763</Words>
  <Characters>27155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31855</CharactersWithSpaces>
  <SharedDoc>false</SharedDoc>
  <HLinks>
    <vt:vector size="12" baseType="variant">
      <vt:variant>
        <vt:i4>2687096</vt:i4>
      </vt:variant>
      <vt:variant>
        <vt:i4>12</vt:i4>
      </vt:variant>
      <vt:variant>
        <vt:i4>0</vt:i4>
      </vt:variant>
      <vt:variant>
        <vt:i4>5</vt:i4>
      </vt:variant>
      <vt:variant>
        <vt:lpwstr>https://www.garant.ru/products/ipo/prime/doc/403709682/</vt:lpwstr>
      </vt:variant>
      <vt:variant>
        <vt:lpwstr/>
      </vt:variant>
      <vt:variant>
        <vt:i4>4259916</vt:i4>
      </vt:variant>
      <vt:variant>
        <vt:i4>9</vt:i4>
      </vt:variant>
      <vt:variant>
        <vt:i4>0</vt:i4>
      </vt:variant>
      <vt:variant>
        <vt:i4>5</vt:i4>
      </vt:variant>
      <vt:variant>
        <vt:lpwstr>http://www.kremlin.ru/acts/bank/48502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cp:lastModifiedBy>Acer01</cp:lastModifiedBy>
  <cp:revision>2</cp:revision>
  <cp:lastPrinted>2016-04-17T15:50:00Z</cp:lastPrinted>
  <dcterms:created xsi:type="dcterms:W3CDTF">2024-11-13T13:22:00Z</dcterms:created>
  <dcterms:modified xsi:type="dcterms:W3CDTF">2024-11-13T13:22:00Z</dcterms:modified>
</cp:coreProperties>
</file>