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361D6" w14:textId="77777777" w:rsidR="006432BB" w:rsidRPr="006432BB" w:rsidRDefault="006432BB" w:rsidP="00643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>Сценарий осеннего утренника в детском саду для средней группы – «Здравствуй, осень золотая»</w:t>
      </w:r>
    </w:p>
    <w:p w14:paraId="5B4D2C54" w14:textId="77777777" w:rsidR="006432BB" w:rsidRPr="007C654C" w:rsidRDefault="006432BB" w:rsidP="006432BB">
      <w:pPr>
        <w:jc w:val="both"/>
        <w:rPr>
          <w:rFonts w:ascii="Times New Roman" w:hAnsi="Times New Roman" w:cs="Times New Roman"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>Цель:</w:t>
      </w:r>
      <w:r w:rsidRPr="007C654C">
        <w:rPr>
          <w:rFonts w:ascii="Times New Roman" w:hAnsi="Times New Roman" w:cs="Times New Roman"/>
          <w:sz w:val="28"/>
          <w:szCs w:val="28"/>
        </w:rPr>
        <w:t xml:space="preserve"> Закрепить знания детей об осени.</w:t>
      </w:r>
    </w:p>
    <w:p w14:paraId="3AAA6756" w14:textId="77777777" w:rsidR="006432BB" w:rsidRPr="006432BB" w:rsidRDefault="006432BB" w:rsidP="006432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364B1965" w14:textId="77777777" w:rsidR="006432BB" w:rsidRPr="00783DB9" w:rsidRDefault="006432BB" w:rsidP="006432BB">
      <w:pPr>
        <w:jc w:val="both"/>
        <w:rPr>
          <w:rFonts w:ascii="Times New Roman" w:hAnsi="Times New Roman" w:cs="Times New Roman"/>
          <w:sz w:val="28"/>
          <w:szCs w:val="28"/>
        </w:rPr>
      </w:pPr>
      <w:r w:rsidRPr="00783DB9">
        <w:rPr>
          <w:rFonts w:ascii="Times New Roman" w:hAnsi="Times New Roman" w:cs="Times New Roman"/>
          <w:sz w:val="28"/>
          <w:szCs w:val="28"/>
        </w:rPr>
        <w:t xml:space="preserve">1.  Развивать творческое воображение, память, внимание, речь.  </w:t>
      </w:r>
    </w:p>
    <w:p w14:paraId="7A1A18A5" w14:textId="77777777" w:rsidR="006432BB" w:rsidRPr="00783DB9" w:rsidRDefault="006432BB" w:rsidP="006432BB">
      <w:pPr>
        <w:jc w:val="both"/>
        <w:rPr>
          <w:rFonts w:ascii="Times New Roman" w:hAnsi="Times New Roman" w:cs="Times New Roman"/>
          <w:sz w:val="28"/>
          <w:szCs w:val="28"/>
        </w:rPr>
      </w:pPr>
      <w:r w:rsidRPr="00783DB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DB9">
        <w:rPr>
          <w:rFonts w:ascii="Times New Roman" w:hAnsi="Times New Roman" w:cs="Times New Roman"/>
          <w:sz w:val="28"/>
          <w:szCs w:val="28"/>
        </w:rPr>
        <w:t>Закрепить, полученные знания на музыкальных занятиях, расширять знания детей о приметах осени.</w:t>
      </w:r>
      <w:r w:rsidRPr="00783DB9">
        <w:t xml:space="preserve"> </w:t>
      </w:r>
      <w:r w:rsidRPr="00783DB9">
        <w:rPr>
          <w:rFonts w:ascii="Times New Roman" w:hAnsi="Times New Roman" w:cs="Times New Roman"/>
          <w:sz w:val="28"/>
          <w:szCs w:val="28"/>
        </w:rPr>
        <w:t>Умение выразительно исполнять песни, танцы, стихи;</w:t>
      </w:r>
    </w:p>
    <w:p w14:paraId="563073CB" w14:textId="77777777" w:rsidR="006432BB" w:rsidRPr="00783DB9" w:rsidRDefault="006432BB" w:rsidP="006432BB">
      <w:pPr>
        <w:jc w:val="both"/>
        <w:rPr>
          <w:rFonts w:ascii="Times New Roman" w:hAnsi="Times New Roman" w:cs="Times New Roman"/>
          <w:sz w:val="28"/>
          <w:szCs w:val="28"/>
        </w:rPr>
      </w:pPr>
      <w:r w:rsidRPr="00783DB9">
        <w:rPr>
          <w:rFonts w:ascii="Times New Roman" w:hAnsi="Times New Roman" w:cs="Times New Roman"/>
          <w:sz w:val="28"/>
          <w:szCs w:val="28"/>
        </w:rPr>
        <w:t>3.</w:t>
      </w:r>
      <w:r w:rsidRPr="00783DB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783DB9">
        <w:rPr>
          <w:rFonts w:ascii="Times New Roman" w:hAnsi="Times New Roman" w:cs="Times New Roman"/>
          <w:sz w:val="28"/>
          <w:szCs w:val="28"/>
        </w:rPr>
        <w:t>Воспитывать любовь к природе, и к окружающему миру.</w:t>
      </w:r>
    </w:p>
    <w:p w14:paraId="1BD70458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r w:rsidRPr="007C654C">
        <w:rPr>
          <w:rFonts w:ascii="Times New Roman" w:hAnsi="Times New Roman" w:cs="Times New Roman"/>
          <w:sz w:val="28"/>
          <w:szCs w:val="28"/>
        </w:rPr>
        <w:t>(взрослые)</w:t>
      </w:r>
    </w:p>
    <w:p w14:paraId="22CE7664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1.Ведущий</w:t>
      </w:r>
    </w:p>
    <w:p w14:paraId="65A0ACAC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2.Осень</w:t>
      </w:r>
    </w:p>
    <w:p w14:paraId="600D3439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3.Тучка</w:t>
      </w:r>
    </w:p>
    <w:p w14:paraId="75996491" w14:textId="77777777" w:rsidR="006432BB" w:rsidRPr="006432BB" w:rsidRDefault="006432BB" w:rsidP="00643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>Ход утренника:</w:t>
      </w:r>
    </w:p>
    <w:p w14:paraId="18B4042B" w14:textId="77777777" w:rsidR="006432BB" w:rsidRPr="006432BB" w:rsidRDefault="006432BB" w:rsidP="006432BB">
      <w:pPr>
        <w:rPr>
          <w:rFonts w:ascii="Times New Roman" w:hAnsi="Times New Roman" w:cs="Times New Roman"/>
          <w:b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>Выход ведущих</w:t>
      </w:r>
    </w:p>
    <w:p w14:paraId="4D1091E7" w14:textId="77777777" w:rsidR="006432BB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>Вед:</w:t>
      </w:r>
      <w:r w:rsidRPr="007C654C">
        <w:rPr>
          <w:rFonts w:ascii="Times New Roman" w:hAnsi="Times New Roman" w:cs="Times New Roman"/>
          <w:sz w:val="28"/>
          <w:szCs w:val="28"/>
        </w:rPr>
        <w:t xml:space="preserve"> Дорогие ребята, уважаемые взрослые! Заглянул осенний праздник в детский сад, чтоб порадовать и взрослых, и ребят! </w:t>
      </w:r>
    </w:p>
    <w:p w14:paraId="0FBA322C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C654C">
        <w:rPr>
          <w:rFonts w:ascii="Times New Roman" w:hAnsi="Times New Roman" w:cs="Times New Roman"/>
          <w:sz w:val="28"/>
          <w:szCs w:val="28"/>
        </w:rPr>
        <w:t xml:space="preserve"> мы тебя, Осень, встречаем с улыбкой,</w:t>
      </w:r>
    </w:p>
    <w:p w14:paraId="752380FF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И всех приглашаем в наш праздничный зал!</w:t>
      </w:r>
    </w:p>
    <w:p w14:paraId="6E18AD9F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C997AF" w14:textId="77777777" w:rsidR="006432BB" w:rsidRPr="006432BB" w:rsidRDefault="006432BB" w:rsidP="006432BB">
      <w:pPr>
        <w:rPr>
          <w:rFonts w:ascii="Times New Roman" w:hAnsi="Times New Roman" w:cs="Times New Roman"/>
          <w:b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>Зал ярко украшен.</w:t>
      </w:r>
    </w:p>
    <w:p w14:paraId="27CCF635" w14:textId="77777777" w:rsidR="006432BB" w:rsidRPr="006432BB" w:rsidRDefault="006432BB" w:rsidP="006432BB">
      <w:pPr>
        <w:rPr>
          <w:rFonts w:ascii="Times New Roman" w:hAnsi="Times New Roman" w:cs="Times New Roman"/>
          <w:b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 xml:space="preserve">Танец «Осень, осень, золотая осень» исполняет вся группа </w:t>
      </w:r>
    </w:p>
    <w:p w14:paraId="7D0E1CBA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6432BB">
        <w:rPr>
          <w:rFonts w:ascii="Times New Roman" w:hAnsi="Times New Roman" w:cs="Times New Roman"/>
          <w:b/>
          <w:sz w:val="28"/>
          <w:szCs w:val="28"/>
        </w:rPr>
        <w:t>:</w:t>
      </w:r>
      <w:r w:rsidRPr="007C654C">
        <w:rPr>
          <w:rFonts w:ascii="Times New Roman" w:hAnsi="Times New Roman" w:cs="Times New Roman"/>
          <w:sz w:val="28"/>
          <w:szCs w:val="28"/>
        </w:rPr>
        <w:t xml:space="preserve"> Ребята, вы очень красиво танцевали. А теперь садитесь, пожалуйста, на </w:t>
      </w:r>
      <w:r>
        <w:rPr>
          <w:rFonts w:ascii="Times New Roman" w:hAnsi="Times New Roman" w:cs="Times New Roman"/>
          <w:sz w:val="28"/>
          <w:szCs w:val="28"/>
        </w:rPr>
        <w:t xml:space="preserve">свои </w:t>
      </w:r>
      <w:r w:rsidRPr="007C654C">
        <w:rPr>
          <w:rFonts w:ascii="Times New Roman" w:hAnsi="Times New Roman" w:cs="Times New Roman"/>
          <w:sz w:val="28"/>
          <w:szCs w:val="28"/>
        </w:rPr>
        <w:t>места.</w:t>
      </w:r>
    </w:p>
    <w:p w14:paraId="217104BB" w14:textId="77777777" w:rsidR="006432BB" w:rsidRPr="007C654C" w:rsidRDefault="006432BB" w:rsidP="006432BB">
      <w:pPr>
        <w:pStyle w:val="a3"/>
        <w:shd w:val="clear" w:color="auto" w:fill="FFFFFF"/>
        <w:spacing w:before="0" w:beforeAutospacing="0" w:after="240" w:afterAutospacing="0" w:line="390" w:lineRule="atLeast"/>
        <w:rPr>
          <w:color w:val="000000" w:themeColor="text1"/>
          <w:spacing w:val="3"/>
          <w:sz w:val="28"/>
          <w:szCs w:val="28"/>
        </w:rPr>
      </w:pPr>
      <w:r w:rsidRPr="006432BB">
        <w:rPr>
          <w:b/>
          <w:sz w:val="28"/>
          <w:szCs w:val="28"/>
        </w:rPr>
        <w:t>Вед:</w:t>
      </w:r>
      <w:r w:rsidRPr="007C654C">
        <w:rPr>
          <w:sz w:val="28"/>
          <w:szCs w:val="28"/>
        </w:rPr>
        <w:t xml:space="preserve"> </w:t>
      </w:r>
      <w:r w:rsidRPr="007C654C">
        <w:rPr>
          <w:color w:val="000000" w:themeColor="text1"/>
          <w:spacing w:val="3"/>
          <w:sz w:val="28"/>
          <w:szCs w:val="28"/>
        </w:rPr>
        <w:t>Как художник можешь ты</w:t>
      </w:r>
    </w:p>
    <w:p w14:paraId="07CF48D6" w14:textId="77777777" w:rsidR="006432BB" w:rsidRPr="007C654C" w:rsidRDefault="006432BB" w:rsidP="006432BB">
      <w:pPr>
        <w:pStyle w:val="a3"/>
        <w:shd w:val="clear" w:color="auto" w:fill="FFFFFF"/>
        <w:spacing w:before="0" w:beforeAutospacing="0" w:after="240" w:afterAutospacing="0" w:line="390" w:lineRule="atLeast"/>
        <w:rPr>
          <w:color w:val="000000" w:themeColor="text1"/>
          <w:spacing w:val="3"/>
          <w:sz w:val="28"/>
          <w:szCs w:val="28"/>
        </w:rPr>
      </w:pPr>
      <w:r w:rsidRPr="007C654C">
        <w:rPr>
          <w:color w:val="000000" w:themeColor="text1"/>
          <w:spacing w:val="3"/>
          <w:sz w:val="28"/>
          <w:szCs w:val="28"/>
        </w:rPr>
        <w:t>Все деревья и кусты</w:t>
      </w:r>
    </w:p>
    <w:p w14:paraId="3629F77C" w14:textId="77777777" w:rsidR="006432BB" w:rsidRPr="007C654C" w:rsidRDefault="006432BB" w:rsidP="006432BB">
      <w:pPr>
        <w:pStyle w:val="a3"/>
        <w:shd w:val="clear" w:color="auto" w:fill="FFFFFF"/>
        <w:spacing w:before="0" w:beforeAutospacing="0" w:after="240" w:afterAutospacing="0" w:line="390" w:lineRule="atLeast"/>
        <w:rPr>
          <w:color w:val="000000" w:themeColor="text1"/>
          <w:spacing w:val="3"/>
          <w:sz w:val="28"/>
          <w:szCs w:val="28"/>
        </w:rPr>
      </w:pPr>
      <w:r w:rsidRPr="007C654C">
        <w:rPr>
          <w:color w:val="000000" w:themeColor="text1"/>
          <w:spacing w:val="3"/>
          <w:sz w:val="28"/>
          <w:szCs w:val="28"/>
        </w:rPr>
        <w:t>Перекрасить в цвет любой:</w:t>
      </w:r>
    </w:p>
    <w:p w14:paraId="03081D4D" w14:textId="77777777" w:rsidR="006432BB" w:rsidRPr="007C654C" w:rsidRDefault="006432BB" w:rsidP="006432BB">
      <w:pPr>
        <w:pStyle w:val="a3"/>
        <w:shd w:val="clear" w:color="auto" w:fill="FFFFFF"/>
        <w:spacing w:before="0" w:beforeAutospacing="0" w:after="240" w:afterAutospacing="0" w:line="390" w:lineRule="atLeast"/>
        <w:rPr>
          <w:color w:val="000000" w:themeColor="text1"/>
          <w:spacing w:val="3"/>
          <w:sz w:val="28"/>
          <w:szCs w:val="28"/>
        </w:rPr>
      </w:pPr>
      <w:r w:rsidRPr="007C654C">
        <w:rPr>
          <w:color w:val="000000" w:themeColor="text1"/>
          <w:spacing w:val="3"/>
          <w:sz w:val="28"/>
          <w:szCs w:val="28"/>
        </w:rPr>
        <w:t>Ярко-красный, золотой.</w:t>
      </w:r>
    </w:p>
    <w:p w14:paraId="6958D0DC" w14:textId="77777777" w:rsidR="006432BB" w:rsidRPr="007C654C" w:rsidRDefault="006432BB" w:rsidP="006432BB">
      <w:pPr>
        <w:pStyle w:val="a3"/>
        <w:shd w:val="clear" w:color="auto" w:fill="FFFFFF"/>
        <w:spacing w:before="0" w:beforeAutospacing="0" w:after="240" w:afterAutospacing="0" w:line="390" w:lineRule="atLeast"/>
        <w:rPr>
          <w:color w:val="000000" w:themeColor="text1"/>
          <w:spacing w:val="3"/>
          <w:sz w:val="28"/>
          <w:szCs w:val="28"/>
        </w:rPr>
      </w:pPr>
      <w:r w:rsidRPr="007C654C">
        <w:rPr>
          <w:color w:val="000000" w:themeColor="text1"/>
          <w:spacing w:val="3"/>
          <w:sz w:val="28"/>
          <w:szCs w:val="28"/>
        </w:rPr>
        <w:t>Что за мастерица, спросим,</w:t>
      </w:r>
    </w:p>
    <w:p w14:paraId="0F51897B" w14:textId="77777777" w:rsidR="006432BB" w:rsidRPr="007C654C" w:rsidRDefault="006432BB" w:rsidP="006432BB">
      <w:pPr>
        <w:pStyle w:val="a3"/>
        <w:shd w:val="clear" w:color="auto" w:fill="FFFFFF"/>
        <w:spacing w:before="0" w:beforeAutospacing="0" w:after="240" w:afterAutospacing="0" w:line="390" w:lineRule="atLeast"/>
        <w:rPr>
          <w:color w:val="000000" w:themeColor="text1"/>
          <w:spacing w:val="3"/>
          <w:sz w:val="28"/>
          <w:szCs w:val="28"/>
        </w:rPr>
      </w:pPr>
      <w:r w:rsidRPr="007C654C">
        <w:rPr>
          <w:color w:val="000000" w:themeColor="text1"/>
          <w:spacing w:val="3"/>
          <w:sz w:val="28"/>
          <w:szCs w:val="28"/>
        </w:rPr>
        <w:t>Ну, конечно, это… </w:t>
      </w:r>
      <w:r w:rsidRPr="007C654C">
        <w:rPr>
          <w:rStyle w:val="a4"/>
          <w:color w:val="000000" w:themeColor="text1"/>
          <w:spacing w:val="3"/>
          <w:sz w:val="28"/>
          <w:szCs w:val="28"/>
        </w:rPr>
        <w:t>(Осень)</w:t>
      </w:r>
    </w:p>
    <w:p w14:paraId="4613D9F9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>Дети:</w:t>
      </w:r>
      <w:r w:rsidRPr="007C654C">
        <w:rPr>
          <w:rFonts w:ascii="Times New Roman" w:hAnsi="Times New Roman" w:cs="Times New Roman"/>
          <w:sz w:val="28"/>
          <w:szCs w:val="28"/>
        </w:rPr>
        <w:t xml:space="preserve"> Осень!</w:t>
      </w:r>
    </w:p>
    <w:p w14:paraId="029DF855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>Вед:</w:t>
      </w:r>
      <w:r w:rsidRPr="007C654C">
        <w:rPr>
          <w:rFonts w:ascii="Times New Roman" w:hAnsi="Times New Roman" w:cs="Times New Roman"/>
          <w:sz w:val="28"/>
          <w:szCs w:val="28"/>
        </w:rPr>
        <w:t xml:space="preserve"> Давайте светлым этим днем, про осень песенку споем. </w:t>
      </w:r>
    </w:p>
    <w:p w14:paraId="014C8450" w14:textId="77777777" w:rsidR="006432BB" w:rsidRPr="006432BB" w:rsidRDefault="006432BB" w:rsidP="006432BB">
      <w:pPr>
        <w:rPr>
          <w:rFonts w:ascii="Times New Roman" w:hAnsi="Times New Roman" w:cs="Times New Roman"/>
          <w:b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 xml:space="preserve">Песня «Осень в золотой косынке» </w:t>
      </w:r>
    </w:p>
    <w:p w14:paraId="6F7CA3B7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Дети садятся на свои места.</w:t>
      </w:r>
    </w:p>
    <w:p w14:paraId="1BA18C3A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>Вед:</w:t>
      </w:r>
      <w:r w:rsidRPr="007C654C">
        <w:rPr>
          <w:rFonts w:ascii="Times New Roman" w:hAnsi="Times New Roman" w:cs="Times New Roman"/>
          <w:sz w:val="28"/>
          <w:szCs w:val="28"/>
        </w:rPr>
        <w:t xml:space="preserve"> Сегодня мы к нам в гости просим хозяйку леса – чудо осень.</w:t>
      </w:r>
    </w:p>
    <w:p w14:paraId="1F8D512F" w14:textId="77777777" w:rsidR="006432BB" w:rsidRPr="006432BB" w:rsidRDefault="006432BB" w:rsidP="006432BB">
      <w:pPr>
        <w:rPr>
          <w:rFonts w:ascii="Times New Roman" w:hAnsi="Times New Roman" w:cs="Times New Roman"/>
          <w:b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 xml:space="preserve">Звучит музыка «Выход Осени»   </w:t>
      </w:r>
    </w:p>
    <w:p w14:paraId="0B702FD3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>Осень</w:t>
      </w:r>
      <w:r w:rsidRPr="007C654C">
        <w:rPr>
          <w:rFonts w:ascii="Times New Roman" w:hAnsi="Times New Roman" w:cs="Times New Roman"/>
          <w:sz w:val="28"/>
          <w:szCs w:val="28"/>
        </w:rPr>
        <w:t>: Здравствуйте, мои друзья!             </w:t>
      </w:r>
    </w:p>
    <w:p w14:paraId="69E76A85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Рада видеть всех вас я!</w:t>
      </w:r>
    </w:p>
    <w:p w14:paraId="6DEE6B59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А кто из вас, друзья, видал, как все в лесу переменилось?</w:t>
      </w:r>
    </w:p>
    <w:p w14:paraId="6E9918E9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В лесу был дан осенний бал!  Деревья все принарядились!</w:t>
      </w:r>
    </w:p>
    <w:p w14:paraId="025D8BEC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И листьями качая в такт, не могут уж остановиться.</w:t>
      </w:r>
    </w:p>
    <w:p w14:paraId="59CD9827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Вед: А сейчас ребята расскажут стихи про осень.</w:t>
      </w:r>
    </w:p>
    <w:p w14:paraId="3F52EB95" w14:textId="77777777" w:rsidR="006432BB" w:rsidRPr="006432BB" w:rsidRDefault="006432BB" w:rsidP="00643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>Стихи</w:t>
      </w:r>
    </w:p>
    <w:p w14:paraId="6B2494AF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1 ребенок:</w:t>
      </w:r>
    </w:p>
    <w:p w14:paraId="7568EA71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Пролетело лето,</w:t>
      </w:r>
    </w:p>
    <w:p w14:paraId="54F6EE68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Как большая птица,</w:t>
      </w:r>
    </w:p>
    <w:p w14:paraId="2024E147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Вот уже и осень,</w:t>
      </w:r>
    </w:p>
    <w:p w14:paraId="41E31DEF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 xml:space="preserve">В двери к нам стучится. </w:t>
      </w:r>
    </w:p>
    <w:p w14:paraId="41003C0E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2 ребенок:</w:t>
      </w:r>
    </w:p>
    <w:p w14:paraId="410CC3F2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Посмотрите на листок,</w:t>
      </w:r>
    </w:p>
    <w:p w14:paraId="21C5F31B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Солнышком окрашенный,</w:t>
      </w:r>
    </w:p>
    <w:p w14:paraId="420C24A1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Был зеленым он весной,</w:t>
      </w:r>
    </w:p>
    <w:p w14:paraId="66E61BD0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 xml:space="preserve">А теперь оранжевый. </w:t>
      </w:r>
    </w:p>
    <w:p w14:paraId="24C5E6E9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3 ребенок:</w:t>
      </w:r>
    </w:p>
    <w:p w14:paraId="57384525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Осень знает свое дело,</w:t>
      </w:r>
    </w:p>
    <w:p w14:paraId="24C187BE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В рощах желтый листопад,</w:t>
      </w:r>
    </w:p>
    <w:p w14:paraId="2F813BB2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Листья около березы</w:t>
      </w:r>
    </w:p>
    <w:p w14:paraId="0BDBF3EF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 xml:space="preserve">Золотым ковром лежат. </w:t>
      </w:r>
    </w:p>
    <w:p w14:paraId="1029CA41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4 ребенок:</w:t>
      </w:r>
    </w:p>
    <w:p w14:paraId="2E40DC75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Все вокруг как на картинке:</w:t>
      </w:r>
    </w:p>
    <w:p w14:paraId="09563ADE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И березы и осинки,</w:t>
      </w:r>
    </w:p>
    <w:p w14:paraId="4C1CF944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В золотых стоят нарядах.</w:t>
      </w:r>
    </w:p>
    <w:p w14:paraId="0E937C66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 xml:space="preserve">Значит осень где- то рядом! </w:t>
      </w:r>
    </w:p>
    <w:p w14:paraId="4B180E99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5 ребенок:</w:t>
      </w:r>
    </w:p>
    <w:p w14:paraId="74F4F09A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Все про осень говорят,</w:t>
      </w:r>
    </w:p>
    <w:p w14:paraId="73BF28CC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Что она красавица!</w:t>
      </w:r>
    </w:p>
    <w:p w14:paraId="078D06AF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Погости среди ребят,</w:t>
      </w:r>
    </w:p>
    <w:p w14:paraId="484622B1" w14:textId="77777777" w:rsidR="006432BB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 xml:space="preserve">Тебе у нас понравится! </w:t>
      </w:r>
    </w:p>
    <w:p w14:paraId="45ADC634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</w:p>
    <w:p w14:paraId="369993EE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>Осень.</w:t>
      </w:r>
      <w:r w:rsidRPr="007C654C">
        <w:rPr>
          <w:rFonts w:ascii="Times New Roman" w:hAnsi="Times New Roman" w:cs="Times New Roman"/>
          <w:sz w:val="28"/>
          <w:szCs w:val="28"/>
        </w:rPr>
        <w:t xml:space="preserve"> Спасибо ребята. Порадовали вы меня </w:t>
      </w:r>
    </w:p>
    <w:p w14:paraId="3CCCDF89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 xml:space="preserve"> Ребята, вы очень красиво рассказали про меня. У меня для вас есть очень интересная игра, которая называется «Посадил дед репку»!  </w:t>
      </w:r>
    </w:p>
    <w:p w14:paraId="1AA86EF4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 xml:space="preserve">(Участвуют две команды по 6 детей. Это - дед, бабка, Жучка, внучка, кошка и мышка. У противоположной стены зала 2 стульчика. На каждом стульчике сидит "репка" - ребенок в шапочке с изображением репки. Игру начинает дед. По сигналу он бежит к "репке", обегает ее и возвращается, за него цепляется (берет его за талию) бабка, и они продолжают бег вдвоем, вновь огибают "репку" и бегут назад, затем к ним присоединяется внучка и т. д. В конце игры за мышку цепляется «репка». Выигрывает та команда, которая быстрее вытянула «репку»). </w:t>
      </w:r>
    </w:p>
    <w:p w14:paraId="4AB5347F" w14:textId="77777777" w:rsidR="006432BB" w:rsidRPr="006432BB" w:rsidRDefault="006432BB" w:rsidP="006432BB">
      <w:pPr>
        <w:rPr>
          <w:rFonts w:ascii="Times New Roman" w:hAnsi="Times New Roman" w:cs="Times New Roman"/>
          <w:b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 xml:space="preserve"> Игра «Посадил дед репку». </w:t>
      </w:r>
    </w:p>
    <w:p w14:paraId="24ABCC46" w14:textId="77777777" w:rsidR="006432BB" w:rsidRPr="006432BB" w:rsidRDefault="006432BB" w:rsidP="006432BB">
      <w:pPr>
        <w:rPr>
          <w:rFonts w:ascii="Times New Roman" w:hAnsi="Times New Roman" w:cs="Times New Roman"/>
          <w:b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>Дети садятся на свои места.</w:t>
      </w:r>
    </w:p>
    <w:p w14:paraId="6DC84EA0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>Вед:</w:t>
      </w:r>
      <w:r w:rsidRPr="007C654C">
        <w:rPr>
          <w:rFonts w:ascii="Times New Roman" w:hAnsi="Times New Roman" w:cs="Times New Roman"/>
          <w:sz w:val="28"/>
          <w:szCs w:val="28"/>
        </w:rPr>
        <w:t xml:space="preserve"> Ребята, а вы умеете овощи собирать? А это мы сейчас проверим. На нашем огороде выросла картошка, нужно ее собрать, давайте встанем в две команды и соберем ее в корзинку.</w:t>
      </w:r>
    </w:p>
    <w:p w14:paraId="387D4EFB" w14:textId="77777777" w:rsidR="006432BB" w:rsidRPr="006432BB" w:rsidRDefault="006432BB" w:rsidP="006432BB">
      <w:pPr>
        <w:rPr>
          <w:rFonts w:ascii="Times New Roman" w:hAnsi="Times New Roman" w:cs="Times New Roman"/>
          <w:b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 xml:space="preserve">Игра «Собери картошку» </w:t>
      </w:r>
    </w:p>
    <w:p w14:paraId="3A4BBA97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Молодцы ребята! А пока мы тут играли, по небу тучки пробежали.</w:t>
      </w:r>
    </w:p>
    <w:p w14:paraId="064210AB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 xml:space="preserve">Раздается звук грома. </w:t>
      </w:r>
    </w:p>
    <w:p w14:paraId="2F86337C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>Осень:</w:t>
      </w:r>
      <w:r w:rsidRPr="007C654C">
        <w:rPr>
          <w:rFonts w:ascii="Times New Roman" w:hAnsi="Times New Roman" w:cs="Times New Roman"/>
          <w:sz w:val="28"/>
          <w:szCs w:val="28"/>
        </w:rPr>
        <w:t xml:space="preserve"> Что такое? Что случилось?</w:t>
      </w:r>
    </w:p>
    <w:p w14:paraId="4A71DAD6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Все в лесу переменилось.</w:t>
      </w:r>
    </w:p>
    <w:p w14:paraId="0CE525D4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Тучка осенняя к нам прилетела,</w:t>
      </w:r>
    </w:p>
    <w:p w14:paraId="4DE8E093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Праздник испортить друзьям захотела.</w:t>
      </w:r>
    </w:p>
    <w:p w14:paraId="79FC47D5" w14:textId="77777777" w:rsidR="006432BB" w:rsidRPr="006432BB" w:rsidRDefault="006432BB" w:rsidP="006432BB">
      <w:pPr>
        <w:rPr>
          <w:rFonts w:ascii="Times New Roman" w:hAnsi="Times New Roman" w:cs="Times New Roman"/>
          <w:b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 xml:space="preserve"> Звучит веселая музыка. Выход тучки. </w:t>
      </w:r>
    </w:p>
    <w:p w14:paraId="5E5CADD0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>Тучка:</w:t>
      </w:r>
      <w:r w:rsidRPr="007C654C">
        <w:rPr>
          <w:rFonts w:ascii="Times New Roman" w:hAnsi="Times New Roman" w:cs="Times New Roman"/>
          <w:sz w:val="28"/>
          <w:szCs w:val="28"/>
        </w:rPr>
        <w:t xml:space="preserve"> Я тучка злая, грозовая!</w:t>
      </w:r>
    </w:p>
    <w:p w14:paraId="2484F2EF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Веселиться не люблю.</w:t>
      </w:r>
    </w:p>
    <w:p w14:paraId="1B6883A8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Дождем холодным вас полью! (машет султанчиком над детьми)</w:t>
      </w:r>
    </w:p>
    <w:p w14:paraId="138F8CCA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>Тучка:</w:t>
      </w:r>
      <w:r w:rsidRPr="007C654C">
        <w:rPr>
          <w:rFonts w:ascii="Times New Roman" w:hAnsi="Times New Roman" w:cs="Times New Roman"/>
          <w:sz w:val="28"/>
          <w:szCs w:val="28"/>
        </w:rPr>
        <w:t xml:space="preserve"> Что вы с осенью не играете?</w:t>
      </w:r>
    </w:p>
    <w:p w14:paraId="0518E32C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Или правил моих не знаете?</w:t>
      </w:r>
    </w:p>
    <w:p w14:paraId="26CFD4E5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Всем скучать! Меня бояться!</w:t>
      </w:r>
    </w:p>
    <w:p w14:paraId="0E271ABA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 xml:space="preserve">И 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54C">
        <w:rPr>
          <w:rFonts w:ascii="Times New Roman" w:hAnsi="Times New Roman" w:cs="Times New Roman"/>
          <w:sz w:val="28"/>
          <w:szCs w:val="28"/>
        </w:rPr>
        <w:t>петь и не смеяться!</w:t>
      </w:r>
    </w:p>
    <w:p w14:paraId="0D391AA1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Осень золотую от вас я забираю,</w:t>
      </w:r>
    </w:p>
    <w:p w14:paraId="62BF49C9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А дождик холодный</w:t>
      </w:r>
    </w:p>
    <w:p w14:paraId="5F7E7FCE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Я вам оставляю. (Тянет за собой осень)</w:t>
      </w:r>
    </w:p>
    <w:p w14:paraId="12F9EF3C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>Осень:</w:t>
      </w:r>
      <w:r w:rsidRPr="007C654C">
        <w:rPr>
          <w:rFonts w:ascii="Times New Roman" w:hAnsi="Times New Roman" w:cs="Times New Roman"/>
          <w:sz w:val="28"/>
          <w:szCs w:val="28"/>
        </w:rPr>
        <w:t xml:space="preserve"> Нет, нет, нет!</w:t>
      </w:r>
    </w:p>
    <w:p w14:paraId="195B8BC5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Не нужны нам, ни дождь, ни туча.</w:t>
      </w:r>
    </w:p>
    <w:p w14:paraId="680DB62B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Лучше ты меня не мучай.</w:t>
      </w:r>
    </w:p>
    <w:p w14:paraId="711272E6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Ты к ребятам отпусти.</w:t>
      </w:r>
    </w:p>
    <w:p w14:paraId="6BCED53E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Зачем же нам на празднике дожди?</w:t>
      </w:r>
    </w:p>
    <w:p w14:paraId="78D796BE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>Тучка:</w:t>
      </w:r>
      <w:r w:rsidRPr="007C654C">
        <w:rPr>
          <w:rFonts w:ascii="Times New Roman" w:hAnsi="Times New Roman" w:cs="Times New Roman"/>
          <w:sz w:val="28"/>
          <w:szCs w:val="28"/>
        </w:rPr>
        <w:t xml:space="preserve"> Как это зачем?</w:t>
      </w:r>
    </w:p>
    <w:p w14:paraId="01BEF488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 w:rsidRPr="007C654C">
        <w:rPr>
          <w:rFonts w:ascii="Times New Roman" w:hAnsi="Times New Roman" w:cs="Times New Roman"/>
          <w:sz w:val="28"/>
          <w:szCs w:val="28"/>
        </w:rPr>
        <w:t xml:space="preserve"> Если небо хмурится и грозит дождем, кто ребята нас спрячет от дождика?</w:t>
      </w:r>
    </w:p>
    <w:p w14:paraId="15B7C27A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>Дети:</w:t>
      </w:r>
      <w:r w:rsidRPr="007C654C">
        <w:rPr>
          <w:rFonts w:ascii="Times New Roman" w:hAnsi="Times New Roman" w:cs="Times New Roman"/>
          <w:sz w:val="28"/>
          <w:szCs w:val="28"/>
        </w:rPr>
        <w:t xml:space="preserve"> Зонтик!</w:t>
      </w:r>
    </w:p>
    <w:p w14:paraId="45AC7739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3 ребенка выходят на середину зала читать стихи про дождик.</w:t>
      </w:r>
    </w:p>
    <w:p w14:paraId="04669955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1 ребенок:</w:t>
      </w:r>
    </w:p>
    <w:p w14:paraId="6F14FA43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Не страшен дождик проливной,</w:t>
      </w:r>
    </w:p>
    <w:p w14:paraId="12D1D8E0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Ведь зонтик есть у нас с тобой!</w:t>
      </w:r>
    </w:p>
    <w:p w14:paraId="1779B882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Мы будем весело гулять,</w:t>
      </w:r>
    </w:p>
    <w:p w14:paraId="33A8105E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 xml:space="preserve">По лужам шлепать и скакать. </w:t>
      </w:r>
    </w:p>
    <w:p w14:paraId="5188C861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2 ребенок:</w:t>
      </w:r>
    </w:p>
    <w:p w14:paraId="077C101A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 xml:space="preserve">Осень, ты дождливая </w:t>
      </w:r>
    </w:p>
    <w:p w14:paraId="3D826746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 xml:space="preserve">И немножко грустная </w:t>
      </w:r>
    </w:p>
    <w:p w14:paraId="4EC0BA40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 xml:space="preserve">Но за то ты сладкая </w:t>
      </w:r>
    </w:p>
    <w:p w14:paraId="52B61093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 xml:space="preserve">Но зато вы вкусная. </w:t>
      </w:r>
    </w:p>
    <w:p w14:paraId="2DA6C3C0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3 ребенок:</w:t>
      </w:r>
    </w:p>
    <w:p w14:paraId="71B06940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Если дождик проливной,</w:t>
      </w:r>
    </w:p>
    <w:p w14:paraId="17C2A78D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То зонтик я беру с собой,</w:t>
      </w:r>
    </w:p>
    <w:p w14:paraId="21A283E6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Очень яркий, не простой</w:t>
      </w:r>
    </w:p>
    <w:p w14:paraId="72AAC074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 xml:space="preserve">Желтый, красный, голубой! </w:t>
      </w:r>
    </w:p>
    <w:p w14:paraId="1BA6214C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</w:p>
    <w:p w14:paraId="4F581D87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>Тучка:</w:t>
      </w:r>
      <w:r w:rsidRPr="007C654C">
        <w:rPr>
          <w:rFonts w:ascii="Times New Roman" w:hAnsi="Times New Roman" w:cs="Times New Roman"/>
          <w:sz w:val="28"/>
          <w:szCs w:val="28"/>
        </w:rPr>
        <w:t xml:space="preserve"> Раз, два, три, четыре, пять,</w:t>
      </w:r>
    </w:p>
    <w:p w14:paraId="02719160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Будем с зонтиком играть!</w:t>
      </w:r>
    </w:p>
    <w:p w14:paraId="59E2AE5F" w14:textId="77777777" w:rsidR="006432BB" w:rsidRPr="006432BB" w:rsidRDefault="006432BB" w:rsidP="006432BB">
      <w:pPr>
        <w:rPr>
          <w:rFonts w:ascii="Times New Roman" w:hAnsi="Times New Roman" w:cs="Times New Roman"/>
          <w:b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 xml:space="preserve"> Игра с зонтиком. (проводит тучка игру) </w:t>
      </w:r>
    </w:p>
    <w:p w14:paraId="68484994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Все дети встают в круг. Пока звучит музыка, передают зонтик по кругу. Музыка останавливается, ребенок, у которого остался зонтик, выходит на середину и танцует.</w:t>
      </w:r>
    </w:p>
    <w:p w14:paraId="383BA628" w14:textId="77777777" w:rsidR="006432BB" w:rsidRPr="006432BB" w:rsidRDefault="006432BB" w:rsidP="006432BB">
      <w:pPr>
        <w:rPr>
          <w:rFonts w:ascii="Times New Roman" w:hAnsi="Times New Roman" w:cs="Times New Roman"/>
          <w:b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 xml:space="preserve">Звук грома и дождя </w:t>
      </w:r>
    </w:p>
    <w:p w14:paraId="63621BE1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>Вед:</w:t>
      </w:r>
      <w:r w:rsidRPr="007C654C">
        <w:rPr>
          <w:rFonts w:ascii="Times New Roman" w:hAnsi="Times New Roman" w:cs="Times New Roman"/>
          <w:sz w:val="28"/>
          <w:szCs w:val="28"/>
        </w:rPr>
        <w:t xml:space="preserve"> Ой, что слышу я.</w:t>
      </w:r>
    </w:p>
    <w:p w14:paraId="45D46E4A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Может, спрячемся друзья?</w:t>
      </w:r>
    </w:p>
    <w:p w14:paraId="0197E7C6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>Вед:</w:t>
      </w:r>
      <w:r w:rsidRPr="007C654C">
        <w:rPr>
          <w:rFonts w:ascii="Times New Roman" w:hAnsi="Times New Roman" w:cs="Times New Roman"/>
          <w:sz w:val="28"/>
          <w:szCs w:val="28"/>
        </w:rPr>
        <w:t xml:space="preserve"> Ребята, давайте прогоним злую тучку.</w:t>
      </w:r>
    </w:p>
    <w:p w14:paraId="3BA35712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>Дети:</w:t>
      </w:r>
      <w:r w:rsidRPr="007C654C">
        <w:rPr>
          <w:rFonts w:ascii="Times New Roman" w:hAnsi="Times New Roman" w:cs="Times New Roman"/>
          <w:sz w:val="28"/>
          <w:szCs w:val="28"/>
        </w:rPr>
        <w:t xml:space="preserve"> Тучка, тучка, улетай и ребяток не пугай</w:t>
      </w:r>
    </w:p>
    <w:p w14:paraId="0450139A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>Вед</w:t>
      </w:r>
      <w:r w:rsidRPr="007C654C">
        <w:rPr>
          <w:rFonts w:ascii="Times New Roman" w:hAnsi="Times New Roman" w:cs="Times New Roman"/>
          <w:sz w:val="28"/>
          <w:szCs w:val="28"/>
        </w:rPr>
        <w:t>: Видно кто- то промолчал,</w:t>
      </w:r>
    </w:p>
    <w:p w14:paraId="0F0CB385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Пусть поможет нам весь зал.</w:t>
      </w:r>
    </w:p>
    <w:p w14:paraId="754FAE1C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Гости помогите.</w:t>
      </w:r>
    </w:p>
    <w:p w14:paraId="0CD75C3D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Вместе с нами говорите!</w:t>
      </w:r>
    </w:p>
    <w:p w14:paraId="3CFA5193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>Дети и взрослые:</w:t>
      </w:r>
      <w:r w:rsidRPr="007C654C">
        <w:rPr>
          <w:rFonts w:ascii="Times New Roman" w:hAnsi="Times New Roman" w:cs="Times New Roman"/>
          <w:sz w:val="28"/>
          <w:szCs w:val="28"/>
        </w:rPr>
        <w:t xml:space="preserve"> Тучка, тучка,</w:t>
      </w:r>
    </w:p>
    <w:p w14:paraId="6A183DD4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Улетай и ребяток не пугай!</w:t>
      </w:r>
    </w:p>
    <w:p w14:paraId="3F08EE85" w14:textId="77777777" w:rsidR="006432BB" w:rsidRPr="006432BB" w:rsidRDefault="006432BB" w:rsidP="006432BB">
      <w:pPr>
        <w:rPr>
          <w:rFonts w:ascii="Times New Roman" w:hAnsi="Times New Roman" w:cs="Times New Roman"/>
          <w:b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>Звук грома. Тучка забирает с собой Осень и уходит. Тучка: Ах так! Тогда я осень точно забираю.</w:t>
      </w:r>
    </w:p>
    <w:p w14:paraId="54B32B7F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А дождик холодный вам оставляю.</w:t>
      </w:r>
    </w:p>
    <w:p w14:paraId="78989667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>Вед:</w:t>
      </w:r>
      <w:r w:rsidRPr="007C654C">
        <w:rPr>
          <w:rFonts w:ascii="Times New Roman" w:hAnsi="Times New Roman" w:cs="Times New Roman"/>
          <w:sz w:val="28"/>
          <w:szCs w:val="28"/>
        </w:rPr>
        <w:t xml:space="preserve"> Ребята, что же нам теперь делать?</w:t>
      </w:r>
    </w:p>
    <w:p w14:paraId="10CEE382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Какой же праздник без золотой осени?</w:t>
      </w:r>
    </w:p>
    <w:p w14:paraId="6BFAAFE4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Я знаю, что нам нужно сделать! Давайте   песню для тучки споем. Тучка, когда услышит, сразу на праздник к нам придет!</w:t>
      </w:r>
    </w:p>
    <w:p w14:paraId="0B3AAA7A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И осень золотую с собою приведет!</w:t>
      </w:r>
    </w:p>
    <w:p w14:paraId="64AACC55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Исполняется песня «Осень снова к нам пришла»</w:t>
      </w:r>
    </w:p>
    <w:p w14:paraId="076DB3B2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Дети выходят в середину зала и встают в круг. Ведущий встает за ними с зонтиком.</w:t>
      </w:r>
    </w:p>
    <w:p w14:paraId="16936CD6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>Вед</w:t>
      </w:r>
      <w:r w:rsidRPr="007C654C">
        <w:rPr>
          <w:rFonts w:ascii="Times New Roman" w:hAnsi="Times New Roman" w:cs="Times New Roman"/>
          <w:sz w:val="28"/>
          <w:szCs w:val="28"/>
        </w:rPr>
        <w:t>: А сейчас мы узнаем, услышала нас тучка или нет?</w:t>
      </w:r>
    </w:p>
    <w:p w14:paraId="30C317EC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Придет она к нам?</w:t>
      </w:r>
    </w:p>
    <w:p w14:paraId="47798BD4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Давайте ждать!</w:t>
      </w:r>
    </w:p>
    <w:p w14:paraId="1CF62EB7" w14:textId="77777777" w:rsidR="006432BB" w:rsidRPr="006432BB" w:rsidRDefault="006432BB" w:rsidP="006432BB">
      <w:pPr>
        <w:rPr>
          <w:rFonts w:ascii="Times New Roman" w:hAnsi="Times New Roman" w:cs="Times New Roman"/>
          <w:b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 xml:space="preserve">Звучит веселая музыка </w:t>
      </w:r>
    </w:p>
    <w:p w14:paraId="2B6AEF22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Выходит, тучка вместе с Осенью. Все хлопают в ладоши. Тучка и Осень проходят по большому кругу.</w:t>
      </w:r>
    </w:p>
    <w:p w14:paraId="4064BE39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>Тучка:</w:t>
      </w:r>
      <w:r w:rsidRPr="007C654C">
        <w:rPr>
          <w:rFonts w:ascii="Times New Roman" w:hAnsi="Times New Roman" w:cs="Times New Roman"/>
          <w:sz w:val="28"/>
          <w:szCs w:val="28"/>
        </w:rPr>
        <w:t xml:space="preserve"> Вот спасибо вам друзья!</w:t>
      </w:r>
    </w:p>
    <w:p w14:paraId="73E2667F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Песенку, любимую слышала я!</w:t>
      </w:r>
    </w:p>
    <w:p w14:paraId="4F831584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>Осень:</w:t>
      </w:r>
      <w:r w:rsidRPr="007C654C">
        <w:rPr>
          <w:rFonts w:ascii="Times New Roman" w:hAnsi="Times New Roman" w:cs="Times New Roman"/>
          <w:sz w:val="28"/>
          <w:szCs w:val="28"/>
        </w:rPr>
        <w:t xml:space="preserve"> И без солнечных дней осени не бывает!</w:t>
      </w:r>
    </w:p>
    <w:p w14:paraId="72DD3AB2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>Вед</w:t>
      </w:r>
      <w:r w:rsidRPr="007C654C">
        <w:rPr>
          <w:rFonts w:ascii="Times New Roman" w:hAnsi="Times New Roman" w:cs="Times New Roman"/>
          <w:sz w:val="28"/>
          <w:szCs w:val="28"/>
        </w:rPr>
        <w:t>: На праздник снова вы пришли!</w:t>
      </w:r>
    </w:p>
    <w:p w14:paraId="2C21C563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Подружиться все должны!</w:t>
      </w:r>
    </w:p>
    <w:p w14:paraId="269E3112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>Осень</w:t>
      </w:r>
      <w:r w:rsidRPr="007C654C">
        <w:rPr>
          <w:rFonts w:ascii="Times New Roman" w:hAnsi="Times New Roman" w:cs="Times New Roman"/>
          <w:sz w:val="28"/>
          <w:szCs w:val="28"/>
        </w:rPr>
        <w:t xml:space="preserve">: Ради дружбы нашей, давайте рябинки попляшем! </w:t>
      </w:r>
    </w:p>
    <w:p w14:paraId="1DCD4BAB" w14:textId="77777777" w:rsidR="006432BB" w:rsidRPr="006432BB" w:rsidRDefault="006432BB" w:rsidP="006432BB">
      <w:pPr>
        <w:rPr>
          <w:rFonts w:ascii="Times New Roman" w:hAnsi="Times New Roman" w:cs="Times New Roman"/>
          <w:b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 xml:space="preserve">Танцуют девочки. </w:t>
      </w:r>
    </w:p>
    <w:p w14:paraId="67DCA793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 xml:space="preserve"> Ведущий подожди осень. Наши дети расскажут тебе стихи про осень.</w:t>
      </w:r>
    </w:p>
    <w:p w14:paraId="1715A50C" w14:textId="77777777" w:rsidR="006432BB" w:rsidRPr="006432BB" w:rsidRDefault="006432BB" w:rsidP="00643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>Читают стихи:</w:t>
      </w:r>
    </w:p>
    <w:p w14:paraId="34696D64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1 ребенок:</w:t>
      </w:r>
    </w:p>
    <w:p w14:paraId="4B96595D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Осень красит золотом,</w:t>
      </w:r>
    </w:p>
    <w:p w14:paraId="61EF1BED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Рощи да леса,</w:t>
      </w:r>
    </w:p>
    <w:p w14:paraId="2D0F3674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Слышатся прощальные,</w:t>
      </w:r>
    </w:p>
    <w:p w14:paraId="3BA8D46F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 xml:space="preserve"> Птичьи голоса.  </w:t>
      </w:r>
    </w:p>
    <w:p w14:paraId="56EA8D6D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</w:p>
    <w:p w14:paraId="7F406609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2 ребенок:</w:t>
      </w:r>
    </w:p>
    <w:p w14:paraId="6497667F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Я листочки соберу,</w:t>
      </w:r>
    </w:p>
    <w:p w14:paraId="1F440050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В солнечный букетик</w:t>
      </w:r>
    </w:p>
    <w:p w14:paraId="0ECCBF4D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И мамуле подарю,</w:t>
      </w:r>
    </w:p>
    <w:p w14:paraId="5FD3B653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 xml:space="preserve">Осени приветик!   </w:t>
      </w:r>
    </w:p>
    <w:p w14:paraId="580687AF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</w:p>
    <w:p w14:paraId="0D90363E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3 ребенок:</w:t>
      </w:r>
    </w:p>
    <w:p w14:paraId="707DB10D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Наша осень потрудилась,</w:t>
      </w:r>
    </w:p>
    <w:p w14:paraId="20FE3955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И нисколько не ленилась,</w:t>
      </w:r>
    </w:p>
    <w:p w14:paraId="53EA4439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Подарила всем наряды</w:t>
      </w:r>
    </w:p>
    <w:p w14:paraId="5D483072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 xml:space="preserve">Отвести не можем взгляды. </w:t>
      </w:r>
    </w:p>
    <w:p w14:paraId="35777B47" w14:textId="77777777" w:rsidR="006432BB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>Вед:</w:t>
      </w:r>
      <w:r w:rsidRPr="007C654C">
        <w:rPr>
          <w:rFonts w:ascii="Times New Roman" w:hAnsi="Times New Roman" w:cs="Times New Roman"/>
          <w:sz w:val="28"/>
          <w:szCs w:val="28"/>
        </w:rPr>
        <w:t xml:space="preserve"> </w:t>
      </w:r>
      <w:r w:rsidRPr="00DE14DD">
        <w:rPr>
          <w:rFonts w:ascii="Times New Roman" w:hAnsi="Times New Roman" w:cs="Times New Roman"/>
          <w:sz w:val="28"/>
          <w:szCs w:val="28"/>
        </w:rPr>
        <w:t>Березы желтою резьбой</w:t>
      </w:r>
      <w:r w:rsidRPr="00DE14DD">
        <w:rPr>
          <w:rFonts w:ascii="Times New Roman" w:hAnsi="Times New Roman" w:cs="Times New Roman"/>
          <w:sz w:val="28"/>
          <w:szCs w:val="28"/>
        </w:rPr>
        <w:br/>
        <w:t>Блестят в лазури голубой,</w:t>
      </w:r>
      <w:r w:rsidRPr="00DE14DD">
        <w:rPr>
          <w:rFonts w:ascii="Times New Roman" w:hAnsi="Times New Roman" w:cs="Times New Roman"/>
          <w:sz w:val="28"/>
          <w:szCs w:val="28"/>
        </w:rPr>
        <w:br/>
        <w:t>Как вышки, елочки темнеют,</w:t>
      </w:r>
      <w:r w:rsidRPr="00DE14DD">
        <w:rPr>
          <w:rFonts w:ascii="Times New Roman" w:hAnsi="Times New Roman" w:cs="Times New Roman"/>
          <w:sz w:val="28"/>
          <w:szCs w:val="28"/>
        </w:rPr>
        <w:br/>
        <w:t>А между кленами синеют</w:t>
      </w:r>
      <w:r w:rsidRPr="00DE14DD">
        <w:rPr>
          <w:rFonts w:ascii="Times New Roman" w:hAnsi="Times New Roman" w:cs="Times New Roman"/>
          <w:sz w:val="28"/>
          <w:szCs w:val="28"/>
        </w:rPr>
        <w:br/>
        <w:t>То там, то здесь в листве сквозной</w:t>
      </w:r>
      <w:r w:rsidRPr="00DE14DD">
        <w:rPr>
          <w:rFonts w:ascii="Times New Roman" w:hAnsi="Times New Roman" w:cs="Times New Roman"/>
          <w:sz w:val="28"/>
          <w:szCs w:val="28"/>
        </w:rPr>
        <w:br/>
        <w:t>Просветы в небо, что оконца.</w:t>
      </w:r>
      <w:r w:rsidRPr="00DE14DD">
        <w:rPr>
          <w:rFonts w:ascii="Times New Roman" w:hAnsi="Times New Roman" w:cs="Times New Roman"/>
          <w:sz w:val="28"/>
          <w:szCs w:val="28"/>
        </w:rPr>
        <w:br/>
        <w:t>Лес пахнет дубом и сосной,</w:t>
      </w:r>
      <w:r w:rsidRPr="00DE14DD">
        <w:rPr>
          <w:rFonts w:ascii="Times New Roman" w:hAnsi="Times New Roman" w:cs="Times New Roman"/>
          <w:sz w:val="28"/>
          <w:szCs w:val="28"/>
        </w:rPr>
        <w:br/>
        <w:t>За лето высох он от солнца,</w:t>
      </w:r>
      <w:r w:rsidRPr="00DE14DD">
        <w:rPr>
          <w:rFonts w:ascii="Times New Roman" w:hAnsi="Times New Roman" w:cs="Times New Roman"/>
          <w:sz w:val="28"/>
          <w:szCs w:val="28"/>
        </w:rPr>
        <w:br/>
        <w:t>И Осень тихою вдовой</w:t>
      </w:r>
      <w:r w:rsidRPr="00DE14DD">
        <w:rPr>
          <w:rFonts w:ascii="Times New Roman" w:hAnsi="Times New Roman" w:cs="Times New Roman"/>
          <w:sz w:val="28"/>
          <w:szCs w:val="28"/>
        </w:rPr>
        <w:br/>
        <w:t>Вступает в пестрый</w:t>
      </w:r>
      <w:r>
        <w:rPr>
          <w:rFonts w:ascii="Times New Roman" w:hAnsi="Times New Roman" w:cs="Times New Roman"/>
          <w:sz w:val="28"/>
          <w:szCs w:val="28"/>
        </w:rPr>
        <w:t xml:space="preserve"> терем свой…</w:t>
      </w:r>
    </w:p>
    <w:p w14:paraId="43C121EB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>Осень:</w:t>
      </w:r>
      <w:r w:rsidRPr="007C654C">
        <w:rPr>
          <w:rFonts w:ascii="Times New Roman" w:hAnsi="Times New Roman" w:cs="Times New Roman"/>
          <w:sz w:val="28"/>
          <w:szCs w:val="28"/>
        </w:rPr>
        <w:t xml:space="preserve"> Вы, чудесные ребята,</w:t>
      </w:r>
    </w:p>
    <w:p w14:paraId="633F0704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Я вас щедро награжу.</w:t>
      </w:r>
    </w:p>
    <w:p w14:paraId="03FD0BB5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Всех прошу закрыть глаза,</w:t>
      </w:r>
    </w:p>
    <w:p w14:paraId="1DB6DDC5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Начинаем чудеса!</w:t>
      </w:r>
    </w:p>
    <w:p w14:paraId="0B669F31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14:paraId="7AF5DF5B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Начинаем колдовать.</w:t>
      </w:r>
    </w:p>
    <w:p w14:paraId="4586ADFA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 xml:space="preserve">Волшебная музыка </w:t>
      </w:r>
    </w:p>
    <w:p w14:paraId="5ACD3CB1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>Осень:</w:t>
      </w:r>
      <w:r w:rsidRPr="007C654C">
        <w:rPr>
          <w:rFonts w:ascii="Times New Roman" w:hAnsi="Times New Roman" w:cs="Times New Roman"/>
          <w:sz w:val="28"/>
          <w:szCs w:val="28"/>
        </w:rPr>
        <w:t xml:space="preserve"> Мы платочек поднимаем,</w:t>
      </w:r>
    </w:p>
    <w:p w14:paraId="0E9E2939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Что под ним, сейчас узнаем.</w:t>
      </w:r>
    </w:p>
    <w:p w14:paraId="64A017CB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Приготовила дары,</w:t>
      </w:r>
    </w:p>
    <w:p w14:paraId="6CBDA767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Для нашей детворы.</w:t>
      </w:r>
    </w:p>
    <w:p w14:paraId="42CC0065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Ешьте фрукты, соки пейте,</w:t>
      </w:r>
    </w:p>
    <w:p w14:paraId="273804C6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И зимою не болейте</w:t>
      </w:r>
    </w:p>
    <w:p w14:paraId="2B1BF0DB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>Вед</w:t>
      </w:r>
      <w:r w:rsidRPr="007C654C">
        <w:rPr>
          <w:rFonts w:ascii="Times New Roman" w:hAnsi="Times New Roman" w:cs="Times New Roman"/>
          <w:sz w:val="28"/>
          <w:szCs w:val="28"/>
        </w:rPr>
        <w:t xml:space="preserve">: </w:t>
      </w:r>
      <w:r w:rsidRPr="00DE14DD">
        <w:rPr>
          <w:rFonts w:ascii="Times New Roman" w:hAnsi="Times New Roman" w:cs="Times New Roman"/>
          <w:sz w:val="28"/>
          <w:szCs w:val="28"/>
        </w:rPr>
        <w:t>Спасибо тебе, осень,</w:t>
      </w:r>
      <w:r w:rsidRPr="00DE14DD">
        <w:rPr>
          <w:rFonts w:ascii="Times New Roman" w:hAnsi="Times New Roman" w:cs="Times New Roman"/>
          <w:sz w:val="28"/>
          <w:szCs w:val="28"/>
        </w:rPr>
        <w:br/>
        <w:t>За щедрые подарки —</w:t>
      </w:r>
      <w:r w:rsidRPr="00DE14DD">
        <w:rPr>
          <w:rFonts w:ascii="Times New Roman" w:hAnsi="Times New Roman" w:cs="Times New Roman"/>
          <w:sz w:val="28"/>
          <w:szCs w:val="28"/>
        </w:rPr>
        <w:br/>
        <w:t>За овощи и фрукты,</w:t>
      </w:r>
      <w:r w:rsidRPr="00DE14DD">
        <w:rPr>
          <w:rFonts w:ascii="Times New Roman" w:hAnsi="Times New Roman" w:cs="Times New Roman"/>
          <w:sz w:val="28"/>
          <w:szCs w:val="28"/>
        </w:rPr>
        <w:br/>
        <w:t>За листик клёна яркий,</w:t>
      </w:r>
      <w:r w:rsidRPr="00DE14DD">
        <w:rPr>
          <w:rFonts w:ascii="Times New Roman" w:hAnsi="Times New Roman" w:cs="Times New Roman"/>
          <w:sz w:val="28"/>
          <w:szCs w:val="28"/>
        </w:rPr>
        <w:br/>
        <w:t>За ягоды лесные —</w:t>
      </w:r>
      <w:r w:rsidRPr="00DE14DD">
        <w:rPr>
          <w:rFonts w:ascii="Times New Roman" w:hAnsi="Times New Roman" w:cs="Times New Roman"/>
          <w:sz w:val="28"/>
          <w:szCs w:val="28"/>
        </w:rPr>
        <w:br/>
        <w:t>Бруснику и малину.</w:t>
      </w:r>
      <w:r w:rsidRPr="00DE14DD">
        <w:rPr>
          <w:rFonts w:ascii="Times New Roman" w:hAnsi="Times New Roman" w:cs="Times New Roman"/>
          <w:sz w:val="28"/>
          <w:szCs w:val="28"/>
        </w:rPr>
        <w:br/>
        <w:t>И за грибы в корзинках,</w:t>
      </w:r>
      <w:r w:rsidRPr="00DE14DD">
        <w:rPr>
          <w:rFonts w:ascii="Times New Roman" w:hAnsi="Times New Roman" w:cs="Times New Roman"/>
          <w:sz w:val="28"/>
          <w:szCs w:val="28"/>
        </w:rPr>
        <w:br/>
        <w:t>Спасибо говорим,</w:t>
      </w:r>
      <w:r w:rsidRPr="00DE14DD">
        <w:rPr>
          <w:rFonts w:ascii="Times New Roman" w:hAnsi="Times New Roman" w:cs="Times New Roman"/>
          <w:sz w:val="28"/>
          <w:szCs w:val="28"/>
        </w:rPr>
        <w:br/>
        <w:t>Тебе мы осень рады,</w:t>
      </w:r>
      <w:r w:rsidRPr="00DE14DD">
        <w:rPr>
          <w:rFonts w:ascii="Times New Roman" w:hAnsi="Times New Roman" w:cs="Times New Roman"/>
          <w:sz w:val="28"/>
          <w:szCs w:val="28"/>
        </w:rPr>
        <w:br/>
        <w:t>Тебя благодарим!</w:t>
      </w:r>
    </w:p>
    <w:p w14:paraId="69F3BBA0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>Осень</w:t>
      </w:r>
      <w:r w:rsidRPr="007C654C">
        <w:rPr>
          <w:rFonts w:ascii="Times New Roman" w:hAnsi="Times New Roman" w:cs="Times New Roman"/>
          <w:sz w:val="28"/>
          <w:szCs w:val="28"/>
        </w:rPr>
        <w:t>: Славно мы повеселились,</w:t>
      </w:r>
    </w:p>
    <w:p w14:paraId="4671E090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7C654C">
        <w:rPr>
          <w:rFonts w:ascii="Times New Roman" w:hAnsi="Times New Roman" w:cs="Times New Roman"/>
          <w:sz w:val="28"/>
          <w:szCs w:val="28"/>
        </w:rPr>
        <w:t>Поиграли, порезвились. Я вам принесла гостинцы</w:t>
      </w:r>
    </w:p>
    <w:p w14:paraId="19C0BC52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>Тучка и Осень</w:t>
      </w:r>
      <w:r w:rsidRPr="007C654C">
        <w:rPr>
          <w:rFonts w:ascii="Times New Roman" w:hAnsi="Times New Roman" w:cs="Times New Roman"/>
          <w:sz w:val="28"/>
          <w:szCs w:val="28"/>
        </w:rPr>
        <w:t>: До свиданья детвора! (Идут по кругу, машут рукой)</w:t>
      </w:r>
    </w:p>
    <w:p w14:paraId="12055E9F" w14:textId="77777777" w:rsidR="006432BB" w:rsidRPr="007C654C" w:rsidRDefault="006432BB" w:rsidP="006432BB">
      <w:pPr>
        <w:rPr>
          <w:rFonts w:ascii="Times New Roman" w:hAnsi="Times New Roman" w:cs="Times New Roman"/>
          <w:sz w:val="28"/>
          <w:szCs w:val="28"/>
        </w:rPr>
      </w:pPr>
      <w:r w:rsidRPr="006432BB">
        <w:rPr>
          <w:rFonts w:ascii="Times New Roman" w:hAnsi="Times New Roman" w:cs="Times New Roman"/>
          <w:b/>
          <w:sz w:val="28"/>
          <w:szCs w:val="28"/>
        </w:rPr>
        <w:t>Вед:</w:t>
      </w:r>
      <w:r w:rsidRPr="007C654C">
        <w:rPr>
          <w:rFonts w:ascii="Times New Roman" w:hAnsi="Times New Roman" w:cs="Times New Roman"/>
          <w:sz w:val="28"/>
          <w:szCs w:val="28"/>
        </w:rPr>
        <w:t xml:space="preserve"> Наш праздник подошел к концу. Спасибо вам родители, за ваше внимание и за громкие аплодисменты. А нам пора в группу возвращаться и осенними дарами угощаться.</w:t>
      </w:r>
    </w:p>
    <w:p w14:paraId="730BC284" w14:textId="77777777" w:rsidR="006432BB" w:rsidRDefault="006432BB" w:rsidP="006432BB"/>
    <w:p w14:paraId="25322A1B" w14:textId="77777777" w:rsidR="006432BB" w:rsidRDefault="006432BB" w:rsidP="006432BB"/>
    <w:p w14:paraId="108613B8" w14:textId="77777777" w:rsidR="006432BB" w:rsidRDefault="006432BB" w:rsidP="006432BB"/>
    <w:p w14:paraId="02AF3F62" w14:textId="77777777" w:rsidR="006432BB" w:rsidRDefault="006432BB" w:rsidP="006432BB"/>
    <w:p w14:paraId="181F354C" w14:textId="77777777" w:rsidR="006432BB" w:rsidRDefault="006432BB" w:rsidP="006432BB"/>
    <w:p w14:paraId="004C5BEA" w14:textId="77777777" w:rsidR="005C7649" w:rsidRDefault="005C7649"/>
    <w:sectPr w:rsidR="005C7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10E"/>
    <w:rsid w:val="005C7649"/>
    <w:rsid w:val="006432BB"/>
    <w:rsid w:val="0066010E"/>
    <w:rsid w:val="007044E0"/>
    <w:rsid w:val="00A7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292F"/>
  <w15:chartTrackingRefBased/>
  <w15:docId w15:val="{33708B1A-83F1-4179-AF78-DFC6093F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2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мадина гулова</cp:lastModifiedBy>
  <cp:revision>2</cp:revision>
  <dcterms:created xsi:type="dcterms:W3CDTF">2024-11-06T07:47:00Z</dcterms:created>
  <dcterms:modified xsi:type="dcterms:W3CDTF">2024-11-06T07:47:00Z</dcterms:modified>
</cp:coreProperties>
</file>