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A1" w:rsidRPr="00DE3B82" w:rsidRDefault="00DE3B82" w:rsidP="00F838A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 w:rsidRPr="005871C1">
        <w:rPr>
          <w:b/>
          <w:bCs/>
          <w:sz w:val="28"/>
          <w:szCs w:val="28"/>
        </w:rPr>
        <w:t xml:space="preserve">Сценарий выпускного мероприятия для детей группы компенсирующей направленности (дети с нарушением зрения) </w:t>
      </w:r>
      <w:r>
        <w:rPr>
          <w:rStyle w:val="c9"/>
          <w:b/>
          <w:bCs/>
          <w:sz w:val="28"/>
          <w:szCs w:val="28"/>
        </w:rPr>
        <w:t xml:space="preserve">по мотивам </w:t>
      </w:r>
      <w:r w:rsidR="00F838A1" w:rsidRPr="00DE3B82">
        <w:rPr>
          <w:rStyle w:val="c9"/>
          <w:b/>
          <w:bCs/>
          <w:sz w:val="28"/>
          <w:szCs w:val="28"/>
        </w:rPr>
        <w:t xml:space="preserve">стихотворения С. Я. Маршака «Багаж» </w:t>
      </w:r>
      <w:r>
        <w:rPr>
          <w:rStyle w:val="c9"/>
          <w:b/>
          <w:bCs/>
          <w:sz w:val="28"/>
          <w:szCs w:val="28"/>
        </w:rPr>
        <w:t>(</w:t>
      </w:r>
      <w:r w:rsidR="00F838A1" w:rsidRPr="00DE3B82">
        <w:rPr>
          <w:rStyle w:val="c9"/>
          <w:b/>
          <w:bCs/>
          <w:sz w:val="28"/>
          <w:szCs w:val="28"/>
        </w:rPr>
        <w:t>на новый лад</w:t>
      </w:r>
      <w:r>
        <w:rPr>
          <w:rStyle w:val="c9"/>
          <w:b/>
          <w:bCs/>
          <w:sz w:val="28"/>
          <w:szCs w:val="28"/>
        </w:rPr>
        <w:t>)</w:t>
      </w:r>
    </w:p>
    <w:p w:rsidR="00F838A1" w:rsidRPr="00A9664D" w:rsidRDefault="00F838A1" w:rsidP="00F838A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66675</wp:posOffset>
            </wp:positionV>
            <wp:extent cx="1857375" cy="1771650"/>
            <wp:effectExtent l="19050" t="0" r="9525" b="0"/>
            <wp:wrapNone/>
            <wp:docPr id="3" name="Рисунок 1" descr="C:\Users\Ольга\Desktop\i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8A1" w:rsidRPr="00DE3B82" w:rsidRDefault="00F838A1" w:rsidP="00F838A1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838A1" w:rsidRPr="00DE3B82" w:rsidRDefault="00F838A1" w:rsidP="00F8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F838A1" w:rsidRPr="00DE3B82" w:rsidRDefault="00F838A1" w:rsidP="00F8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-</w:t>
      </w:r>
    </w:p>
    <w:p w:rsidR="00F838A1" w:rsidRPr="00DE3B82" w:rsidRDefault="00F838A1" w:rsidP="00F8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Дама - </w:t>
      </w:r>
    </w:p>
    <w:p w:rsidR="00F838A1" w:rsidRPr="00DE3B82" w:rsidRDefault="00F838A1" w:rsidP="00F8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Смотритель -</w:t>
      </w:r>
    </w:p>
    <w:p w:rsidR="00F838A1" w:rsidRPr="00DE3B82" w:rsidRDefault="009561F7" w:rsidP="00F8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Носильщик -</w:t>
      </w:r>
      <w:r w:rsidR="00F838A1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8A1" w:rsidRDefault="00D17061" w:rsidP="00F8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 1</w:t>
      </w:r>
      <w:r w:rsidR="00F838A1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17061" w:rsidRDefault="00D17061" w:rsidP="00F8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 2-</w:t>
      </w:r>
    </w:p>
    <w:p w:rsidR="00D17061" w:rsidRPr="00DE3B82" w:rsidRDefault="00D17061" w:rsidP="00F8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 3-</w:t>
      </w:r>
    </w:p>
    <w:p w:rsidR="00F838A1" w:rsidRPr="00F838A1" w:rsidRDefault="00F838A1" w:rsidP="00F838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838A1" w:rsidRDefault="00F838A1" w:rsidP="00F8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38A1" w:rsidRDefault="00F838A1" w:rsidP="00F8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38A1" w:rsidRPr="00DE3B82" w:rsidRDefault="00F838A1" w:rsidP="00F8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сценария</w:t>
      </w:r>
    </w:p>
    <w:p w:rsidR="00F838A1" w:rsidRDefault="00F838A1" w:rsidP="00F8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</w:p>
    <w:p w:rsidR="00F838A1" w:rsidRPr="00F838A1" w:rsidRDefault="00F701DD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Железную дорогу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Обслуживают много: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машиниста,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 и замминистра,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машинист,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сам министр,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ревизор,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контролёр,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путевой обходчик,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Диспетчер, проводник.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пойти не сможет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каждого из нас.</w:t>
      </w:r>
    </w:p>
    <w:p w:rsidR="00F838A1" w:rsidRPr="00F838A1" w:rsidRDefault="00F701DD" w:rsidP="00F70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Носильщик:</w:t>
      </w:r>
      <w:r w:rsidRPr="00F70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 - не спит и я - не сплю,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– одни привычки,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Составы без конца идут -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перрону, от перрона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день, и ночь меня зовут</w:t>
      </w:r>
      <w:proofErr w:type="gramStart"/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каждого вагона –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Ношу баулы и мешки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Корзины и коробки,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как порой они тяжки,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ж</w:t>
      </w:r>
      <w:r w:rsid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из пробки!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 подъезжающего поезда. Гудок. Музыка – объявление на вокзале.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(выходит на сцену и объявляет): Внимание, внимание. Скорый поезд «Кемерово – Житомир» прибыл к первой платформе (отправляется со второго пути, в 10 часов 15 минут)</w:t>
      </w:r>
    </w:p>
    <w:p w:rsidR="00F838A1" w:rsidRPr="00F838A1" w:rsidRDefault="00F838A1" w:rsidP="00DE3B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F701DD" w:rsidRPr="00F70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</w:t>
      </w:r>
      <w:r w:rsidR="00F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 сдавала багаж.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 (выходит девочка с сумочкой, в шляпке и важно перечисляет предметы багажа, которые по очереди выносит на сцену носильщик и расставляя их вокруг «дивана» на полу):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Саквояж,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Картонку</w:t>
      </w:r>
    </w:p>
    <w:p w:rsid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маленькую собачонку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(выбегает Дама)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(мальчик в строгом костюме и форменной фуражке):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Мадам, получите на станции</w:t>
      </w:r>
    </w:p>
    <w:p w:rsidR="00F701DD" w:rsidRDefault="00F838A1" w:rsidP="00F70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зелёных квитанции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(передает Даме 4 квитанции, зелёные, с печатями)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получен багаж: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Саквояж,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Картонка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маленькая собачонка.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носильщики! Бегом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Отнесите все в вагон!</w:t>
      </w:r>
    </w:p>
    <w:p w:rsidR="00F838A1" w:rsidRPr="00F838A1" w:rsidRDefault="00F701DD" w:rsidP="00F838A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Дама:</w:t>
      </w:r>
      <w:r w:rsidRPr="00F70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8A1" w:rsidRPr="00F838A1">
        <w:rPr>
          <w:rFonts w:ascii="Times New Roman" w:hAnsi="Times New Roman" w:cs="Times New Roman"/>
          <w:sz w:val="28"/>
          <w:szCs w:val="28"/>
          <w:shd w:val="clear" w:color="auto" w:fill="FFFFFF"/>
        </w:rPr>
        <w:t>К морю я приеду вскоре,</w:t>
      </w:r>
      <w:r w:rsidR="00F838A1" w:rsidRPr="00F838A1">
        <w:rPr>
          <w:rFonts w:ascii="Times New Roman" w:hAnsi="Times New Roman" w:cs="Times New Roman"/>
          <w:sz w:val="28"/>
          <w:szCs w:val="28"/>
        </w:rPr>
        <w:br/>
      </w:r>
      <w:r w:rsidR="00F838A1" w:rsidRPr="00F838A1">
        <w:rPr>
          <w:rFonts w:ascii="Times New Roman" w:hAnsi="Times New Roman" w:cs="Times New Roman"/>
          <w:sz w:val="28"/>
          <w:szCs w:val="28"/>
          <w:shd w:val="clear" w:color="auto" w:fill="FFFFFF"/>
        </w:rPr>
        <w:t>Помашу ему рукой.</w:t>
      </w:r>
      <w:r w:rsidR="00F838A1" w:rsidRPr="00F838A1">
        <w:rPr>
          <w:rFonts w:ascii="Times New Roman" w:hAnsi="Times New Roman" w:cs="Times New Roman"/>
          <w:sz w:val="28"/>
          <w:szCs w:val="28"/>
        </w:rPr>
        <w:br/>
      </w:r>
      <w:r w:rsidR="00F838A1" w:rsidRPr="00F838A1">
        <w:rPr>
          <w:rFonts w:ascii="Times New Roman" w:hAnsi="Times New Roman" w:cs="Times New Roman"/>
          <w:sz w:val="28"/>
          <w:szCs w:val="28"/>
          <w:shd w:val="clear" w:color="auto" w:fill="FFFFFF"/>
        </w:rPr>
        <w:t>Крикну морю:- Здравствуй, море,</w:t>
      </w:r>
      <w:r w:rsidR="00F838A1" w:rsidRPr="00F838A1">
        <w:rPr>
          <w:rFonts w:ascii="Times New Roman" w:hAnsi="Times New Roman" w:cs="Times New Roman"/>
          <w:sz w:val="28"/>
          <w:szCs w:val="28"/>
        </w:rPr>
        <w:br/>
      </w:r>
      <w:r w:rsidR="00F838A1" w:rsidRPr="00F838A1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встретились с тобой!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hAnsi="Times New Roman" w:cs="Times New Roman"/>
          <w:sz w:val="28"/>
          <w:szCs w:val="28"/>
          <w:shd w:val="clear" w:color="auto" w:fill="FFFFFF"/>
        </w:rPr>
        <w:t>В нём солёная вода.</w:t>
      </w:r>
      <w:r w:rsidRPr="00F838A1">
        <w:rPr>
          <w:rFonts w:ascii="Times New Roman" w:hAnsi="Times New Roman" w:cs="Times New Roman"/>
          <w:sz w:val="28"/>
          <w:szCs w:val="28"/>
        </w:rPr>
        <w:br/>
      </w:r>
      <w:r w:rsidRPr="00F838A1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воде плывут суда,</w:t>
      </w:r>
      <w:r w:rsidRPr="00F838A1">
        <w:rPr>
          <w:rFonts w:ascii="Times New Roman" w:hAnsi="Times New Roman" w:cs="Times New Roman"/>
          <w:sz w:val="28"/>
          <w:szCs w:val="28"/>
        </w:rPr>
        <w:br/>
      </w:r>
      <w:r w:rsidRPr="00F838A1">
        <w:rPr>
          <w:rFonts w:ascii="Times New Roman" w:hAnsi="Times New Roman" w:cs="Times New Roman"/>
          <w:sz w:val="28"/>
          <w:szCs w:val="28"/>
          <w:shd w:val="clear" w:color="auto" w:fill="FFFFFF"/>
        </w:rPr>
        <w:t>Волны, ветер на просторе,</w:t>
      </w:r>
      <w:r w:rsidRPr="00F838A1">
        <w:rPr>
          <w:rFonts w:ascii="Times New Roman" w:hAnsi="Times New Roman" w:cs="Times New Roman"/>
          <w:sz w:val="28"/>
          <w:szCs w:val="28"/>
        </w:rPr>
        <w:br/>
      </w:r>
      <w:r w:rsidRPr="00F838A1">
        <w:rPr>
          <w:rFonts w:ascii="Times New Roman" w:hAnsi="Times New Roman" w:cs="Times New Roman"/>
          <w:sz w:val="28"/>
          <w:szCs w:val="28"/>
          <w:shd w:val="clear" w:color="auto" w:fill="FFFFFF"/>
        </w:rPr>
        <w:t>Чайки кружатся над морем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Автор: 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 везут на перрон.</w:t>
      </w:r>
    </w:p>
    <w:p w:rsidR="00F838A1" w:rsidRPr="00F838A1" w:rsidRDefault="00F701DD" w:rsidP="00F70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Кидают в открытый вагон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(размахивают руками)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8A1" w:rsidRPr="00F838A1" w:rsidRDefault="00F838A1" w:rsidP="00582C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</w:t>
      </w:r>
      <w:r w:rsidR="00582C2B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ыкальный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C2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выходит  носильщик– </w:t>
      </w:r>
      <w:proofErr w:type="gramStart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изображая силача, играет мускулами, затем перекладывает под музыку вещи с пола на диван аккуратной «кучкой»):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Носильщик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(вытирая пот со лба):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Готово. Уложен багаж: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Саквояж,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Картонка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маленькая собачонка.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(уходит за кулисы)</w:t>
      </w:r>
    </w:p>
    <w:p w:rsidR="00F838A1" w:rsidRPr="00F838A1" w:rsidRDefault="00582C2B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  <w:r w:rsidRPr="0058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раздался звонок,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Удрал из вагона щенок.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(Щенка за веревочку затаскивает за кулисы один из помощников)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(из-за кулис слева направо «проезжает» под музыку «Паровозик» из детей</w:t>
      </w:r>
      <w:proofErr w:type="gramStart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 скрываются за кулисами. Вместе с ними «уезжает» Дама, махая платочком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Хватились на станции Дно: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Потеряно место одно.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(говорит удивленно, взволнованно, разводя руками):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Потеряно место одно?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Носильщик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(выскакивая из-за кулис, удивленно разводит руками):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  <w:r w:rsidR="00DE3B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испуге считают багаж:</w:t>
      </w:r>
    </w:p>
    <w:p w:rsidR="00F838A1" w:rsidRPr="00DE3B82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Диван…</w:t>
      </w:r>
    </w:p>
    <w:p w:rsidR="00F838A1" w:rsidRPr="00F838A1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Носильщики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(хором, указывая руками на вещи):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Есть!</w:t>
      </w:r>
    </w:p>
    <w:p w:rsidR="00F838A1" w:rsidRPr="00DE3B82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Чемодан…</w:t>
      </w:r>
    </w:p>
    <w:p w:rsidR="00F838A1" w:rsidRPr="00F838A1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Носильщики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(хором, указывая руками на вещи):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Тут!</w:t>
      </w:r>
    </w:p>
    <w:p w:rsidR="00F838A1" w:rsidRPr="00DE3B82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Саквояж…</w:t>
      </w:r>
    </w:p>
    <w:p w:rsidR="00F838A1" w:rsidRPr="00F838A1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Носильщики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(хором, указывая руками на вещи):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он!</w:t>
      </w:r>
    </w:p>
    <w:p w:rsidR="00F838A1" w:rsidRPr="00DE3B82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Картина…</w:t>
      </w:r>
    </w:p>
    <w:p w:rsidR="00F838A1" w:rsidRPr="00F838A1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Носильщики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(хором, указывая руками на вещи):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Здесь!</w:t>
      </w:r>
    </w:p>
    <w:p w:rsidR="00F838A1" w:rsidRPr="00F838A1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Корзина…</w:t>
      </w:r>
    </w:p>
    <w:p w:rsidR="00F838A1" w:rsidRPr="00F838A1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Носильщики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(хором, указывая руками на вещи):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Есть!</w:t>
      </w:r>
    </w:p>
    <w:p w:rsidR="00F838A1" w:rsidRPr="00DE3B82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Картонка...</w:t>
      </w:r>
    </w:p>
    <w:p w:rsidR="00F838A1" w:rsidRPr="00F838A1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Носильщики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(хором, указывая руками на вещи):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Вот!</w:t>
      </w:r>
    </w:p>
    <w:p w:rsidR="00F838A1" w:rsidRPr="00DE3B82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маленькая собачонка…</w:t>
      </w:r>
    </w:p>
    <w:p w:rsidR="00F838A1" w:rsidRPr="00F838A1" w:rsidRDefault="00F838A1" w:rsidP="00DE3B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Носильщики 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(испуганно, хором):</w:t>
      </w:r>
      <w:r w:rsidR="00DE3B82" w:rsidRP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82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её!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(очень строго, наступает на носильщиков, которые пятятся):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Товарищи! Где собачонка?</w:t>
      </w:r>
    </w:p>
    <w:p w:rsidR="00F838A1" w:rsidRPr="00F838A1" w:rsidRDefault="00F838A1" w:rsidP="00582C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 время из-за кулис выходит на край сцены </w:t>
      </w:r>
      <w:r w:rsidR="00582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игрушечный п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ёс, присаживается)</w:t>
      </w:r>
    </w:p>
    <w:p w:rsidR="00F838A1" w:rsidRPr="00F838A1" w:rsidRDefault="00F838A1" w:rsidP="00F838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F8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Носильщик: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Смотрите: стоит у колёс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взъерошенный пёс.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Поймаем его - и в багаж,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Туда, где лежал саквояж</w:t>
      </w:r>
      <w:r w:rsidR="00DE3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Картонка,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прежде была собачонка.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(Смотритель сажает Пёсика на край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дивана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Носильщик радостно хлопает, все уходят.)</w:t>
      </w:r>
      <w:proofErr w:type="gramEnd"/>
    </w:p>
    <w:p w:rsidR="00F838A1" w:rsidRPr="00F838A1" w:rsidRDefault="00F838A1" w:rsidP="00F838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музыка, из-за кулис справа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налево «проезжает» под музыку «Паровозик», Дама машет и остается на сцене, оглядывается, поправляет прическу, шляпку.)</w:t>
      </w:r>
      <w:proofErr w:type="gramEnd"/>
    </w:p>
    <w:p w:rsidR="00F838A1" w:rsidRPr="00582C2B" w:rsidRDefault="00F838A1" w:rsidP="00582C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это время на вокзале идёт беседа между друзьями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Пассажир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послушайте, ребята,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хочу вам рассказать;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Родились у нас котята —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 по счету ровно пять.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решали, мы гадали: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 же нам котят назвать?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 мы их назвали: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Пять.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 — котенок самый белый,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 — котенок самый смелый,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 — котенок самый умный,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Start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Ч</w:t>
      </w:r>
      <w:proofErr w:type="gramEnd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 — самый шумный.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 — похож на</w:t>
      </w:r>
      <w:proofErr w:type="gramStart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Т</w:t>
      </w:r>
      <w:proofErr w:type="gramEnd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 Два —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 же хвост и голова,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 же пятнышко на спинке,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 же спит весь день в корзинке.</w:t>
      </w:r>
    </w:p>
    <w:p w:rsidR="00F838A1" w:rsidRPr="00582C2B" w:rsidRDefault="00F838A1" w:rsidP="00582C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у нас котята —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Пять!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Заходите к нам, ребята,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Посмотреть и посчитать.</w:t>
      </w:r>
    </w:p>
    <w:p w:rsidR="00F838A1" w:rsidRPr="00F838A1" w:rsidRDefault="00582C2B" w:rsidP="00582C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2B">
        <w:rPr>
          <w:rFonts w:ascii="Times New Roman" w:hAnsi="Times New Roman" w:cs="Times New Roman"/>
          <w:b/>
          <w:sz w:val="28"/>
          <w:szCs w:val="28"/>
          <w:u w:val="single"/>
        </w:rPr>
        <w:t>Пассажир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38A1" w:rsidRPr="00F838A1">
        <w:rPr>
          <w:rFonts w:ascii="Times New Roman" w:hAnsi="Times New Roman" w:cs="Times New Roman"/>
          <w:sz w:val="28"/>
          <w:szCs w:val="28"/>
        </w:rPr>
        <w:t>Кошка - мама, у нас дома,</w:t>
      </w:r>
      <w:r w:rsidR="00F838A1" w:rsidRPr="00F83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A1" w:rsidRPr="00F838A1">
        <w:rPr>
          <w:rFonts w:ascii="Times New Roman" w:hAnsi="Times New Roman" w:cs="Times New Roman"/>
          <w:sz w:val="28"/>
          <w:szCs w:val="28"/>
        </w:rPr>
        <w:t>Родила двоих котят.</w:t>
      </w:r>
      <w:r w:rsidR="00F838A1" w:rsidRPr="00F83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A1" w:rsidRPr="00F838A1">
        <w:rPr>
          <w:rFonts w:ascii="Times New Roman" w:hAnsi="Times New Roman" w:cs="Times New Roman"/>
          <w:sz w:val="28"/>
          <w:szCs w:val="28"/>
        </w:rPr>
        <w:t>Они, маленькие детки,</w:t>
      </w:r>
      <w:r w:rsidR="00F838A1" w:rsidRPr="00F83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A1" w:rsidRPr="00F838A1">
        <w:rPr>
          <w:rFonts w:ascii="Times New Roman" w:hAnsi="Times New Roman" w:cs="Times New Roman"/>
          <w:sz w:val="28"/>
          <w:szCs w:val="28"/>
        </w:rPr>
        <w:t>Маму слушать не хотят.</w:t>
      </w:r>
      <w:r w:rsidR="00F838A1" w:rsidRPr="00F83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A1" w:rsidRPr="00F838A1">
        <w:rPr>
          <w:rFonts w:ascii="Times New Roman" w:hAnsi="Times New Roman" w:cs="Times New Roman"/>
          <w:sz w:val="28"/>
          <w:szCs w:val="28"/>
        </w:rPr>
        <w:t>Расползаются куда-то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38A1" w:rsidRPr="00F83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A1" w:rsidRPr="00F838A1">
        <w:rPr>
          <w:rFonts w:ascii="Times New Roman" w:hAnsi="Times New Roman" w:cs="Times New Roman"/>
          <w:sz w:val="28"/>
          <w:szCs w:val="28"/>
        </w:rPr>
        <w:t>Хоть не видят ничего.</w:t>
      </w:r>
      <w:r w:rsidR="00F838A1" w:rsidRPr="00F83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A1" w:rsidRPr="00F838A1">
        <w:rPr>
          <w:rFonts w:ascii="Times New Roman" w:hAnsi="Times New Roman" w:cs="Times New Roman"/>
          <w:sz w:val="28"/>
          <w:szCs w:val="28"/>
        </w:rPr>
        <w:t>Кошка снова их приносит,</w:t>
      </w:r>
    </w:p>
    <w:p w:rsidR="00F838A1" w:rsidRPr="00F838A1" w:rsidRDefault="00582C2B" w:rsidP="00F838A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A1" w:rsidRPr="00F838A1">
        <w:rPr>
          <w:sz w:val="28"/>
          <w:szCs w:val="28"/>
        </w:rPr>
        <w:t>Не забудет никого.</w:t>
      </w:r>
      <w:r w:rsidR="00F838A1" w:rsidRPr="00F838A1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F838A1" w:rsidRPr="00F838A1">
        <w:rPr>
          <w:sz w:val="28"/>
          <w:szCs w:val="28"/>
        </w:rPr>
        <w:t>И не моют себе спинки,</w:t>
      </w:r>
      <w:r w:rsidR="00F838A1" w:rsidRPr="00F838A1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F838A1" w:rsidRPr="00F838A1">
        <w:rPr>
          <w:sz w:val="28"/>
          <w:szCs w:val="28"/>
        </w:rPr>
        <w:t>И из блюдца не едят,</w:t>
      </w:r>
      <w:r w:rsidR="00F838A1" w:rsidRPr="00F838A1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F838A1" w:rsidRPr="00F838A1">
        <w:rPr>
          <w:sz w:val="28"/>
          <w:szCs w:val="28"/>
        </w:rPr>
        <w:t>Кошка моет их, жалеет,</w:t>
      </w:r>
      <w:r w:rsidR="00F838A1" w:rsidRPr="00F838A1">
        <w:rPr>
          <w:sz w:val="28"/>
          <w:szCs w:val="28"/>
        </w:rPr>
        <w:br/>
        <w:t>Маленьких своих котят.</w:t>
      </w:r>
      <w:r w:rsidR="00F838A1" w:rsidRPr="00F838A1">
        <w:rPr>
          <w:sz w:val="28"/>
          <w:szCs w:val="28"/>
        </w:rPr>
        <w:br/>
        <w:t>Вот пройдет немного время</w:t>
      </w:r>
      <w:r>
        <w:rPr>
          <w:sz w:val="28"/>
          <w:szCs w:val="28"/>
        </w:rPr>
        <w:t>,</w:t>
      </w:r>
      <w:r w:rsidR="00F838A1" w:rsidRPr="00F838A1">
        <w:rPr>
          <w:sz w:val="28"/>
          <w:szCs w:val="28"/>
        </w:rPr>
        <w:br/>
        <w:t>И котята подрастут,</w:t>
      </w:r>
      <w:r w:rsidR="00F838A1" w:rsidRPr="00F838A1">
        <w:rPr>
          <w:sz w:val="28"/>
          <w:szCs w:val="28"/>
        </w:rPr>
        <w:br/>
        <w:t>И тогда на кухню сами</w:t>
      </w:r>
      <w:proofErr w:type="gramStart"/>
      <w:r w:rsidR="00F838A1" w:rsidRPr="00F838A1">
        <w:rPr>
          <w:sz w:val="28"/>
          <w:szCs w:val="28"/>
        </w:rPr>
        <w:br/>
        <w:t>З</w:t>
      </w:r>
      <w:proofErr w:type="gramEnd"/>
      <w:r w:rsidR="00F838A1" w:rsidRPr="00F838A1">
        <w:rPr>
          <w:sz w:val="28"/>
          <w:szCs w:val="28"/>
        </w:rPr>
        <w:t>а едой они придут.</w:t>
      </w:r>
    </w:p>
    <w:p w:rsidR="00F838A1" w:rsidRPr="00F838A1" w:rsidRDefault="00582C2B" w:rsidP="00582C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Пассажир 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живет собака,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маленький щенок.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Улыбака</w:t>
      </w:r>
      <w:proofErr w:type="spellEnd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кусака</w:t>
      </w:r>
      <w:proofErr w:type="gramEnd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пушистенький комок.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 ним вопросов разных: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прогулки, и еда –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чудесный праздник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приносит нам всегда!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его, ребята,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хочу вам дать совет:</w:t>
      </w:r>
    </w:p>
    <w:p w:rsidR="00F838A1" w:rsidRPr="00F838A1" w:rsidRDefault="00F838A1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 есть собака,</w:t>
      </w:r>
    </w:p>
    <w:p w:rsidR="00F838A1" w:rsidRPr="00F838A1" w:rsidRDefault="00582C2B" w:rsidP="00F83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– счастливый человек!</w:t>
      </w:r>
    </w:p>
    <w:p w:rsidR="00F838A1" w:rsidRPr="00F838A1" w:rsidRDefault="00582C2B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Автор:</w:t>
      </w:r>
      <w:r w:rsidRPr="0058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 в город Житомир.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Носильщик пятнадцатый номер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Везёт на тележке багаж:</w:t>
      </w:r>
    </w:p>
    <w:p w:rsidR="00F838A1" w:rsidRPr="00F838A1" w:rsidRDefault="00F838A1" w:rsidP="00582C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Носильщик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(устало плетётся из-за кулис, обходит багаж вокруг, останавливается):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Саквояж,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Картонку…</w:t>
      </w:r>
    </w:p>
    <w:p w:rsidR="00F838A1" w:rsidRPr="00F838A1" w:rsidRDefault="00582C2B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  <w:r w:rsidRPr="0058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сзади ведут собачонку.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Собака-то как зарычит. (Пес рычит, гавкает)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барыня как закричит.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Дама</w:t>
      </w:r>
      <w:r w:rsid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58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(изображает удивление, потом гнев):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Разбойники! Воры!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- не той породы!</w:t>
      </w:r>
    </w:p>
    <w:p w:rsidR="00F838A1" w:rsidRPr="00F838A1" w:rsidRDefault="00582C2B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Швырнула она чемодан,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Ногой оттолкнула диван,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Картонку...</w:t>
      </w:r>
    </w:p>
    <w:p w:rsidR="00F838A1" w:rsidRPr="00F838A1" w:rsidRDefault="00582C2B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Отдайте мою собачонку!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(забирает у Дамы квитанции и размахивает ими перед ней):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Позвольте, мамаша, на станции,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багажной квитанции,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вас получили багаж: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Диван,     (носильщики согласно кивают головами)</w:t>
      </w:r>
    </w:p>
    <w:p w:rsidR="00582C2B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Чемодан, </w:t>
      </w:r>
    </w:p>
    <w:p w:rsidR="00582C2B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Саквояж, </w:t>
      </w:r>
    </w:p>
    <w:p w:rsidR="00582C2B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Картину,</w:t>
      </w:r>
    </w:p>
    <w:p w:rsidR="00582C2B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Корзину,</w:t>
      </w:r>
    </w:p>
    <w:p w:rsidR="00582C2B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Картонку 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маленькую собачонку…</w:t>
      </w:r>
    </w:p>
    <w:p w:rsidR="00F838A1" w:rsidRPr="00F838A1" w:rsidRDefault="00F838A1" w:rsidP="00582C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Дама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(наступает на смотрителя):</w:t>
      </w:r>
    </w:p>
    <w:p w:rsidR="00F838A1" w:rsidRPr="00F838A1" w:rsidRDefault="00F838A1" w:rsidP="00582C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именно: маленькую собачонку.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Смотритель</w:t>
      </w: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(снимает фуражку, чешет затылок, думает, затем радостно):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понял: за время пути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могла подрасти!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(передает Даме Песика</w:t>
      </w:r>
      <w:proofErr w:type="gramStart"/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  <w:proofErr w:type="gramEnd"/>
    </w:p>
    <w:p w:rsidR="00F838A1" w:rsidRPr="00F838A1" w:rsidRDefault="00582C2B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Дама:</w:t>
      </w:r>
      <w:r w:rsidRPr="0058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8A1"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за время пути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могла подрасти! (Поёт и уходит)</w:t>
      </w:r>
    </w:p>
    <w:p w:rsidR="00F838A1" w:rsidRPr="00F838A1" w:rsidRDefault="00F838A1" w:rsidP="00F83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A1" w:rsidRPr="00F838A1" w:rsidRDefault="00F838A1" w:rsidP="00F83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7F4" w:rsidRDefault="00D17061"/>
    <w:sectPr w:rsidR="009E27F4" w:rsidSect="00A8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8A1"/>
    <w:rsid w:val="00121C74"/>
    <w:rsid w:val="004E1579"/>
    <w:rsid w:val="00582C2B"/>
    <w:rsid w:val="00742418"/>
    <w:rsid w:val="008041B3"/>
    <w:rsid w:val="008925EE"/>
    <w:rsid w:val="008E54A9"/>
    <w:rsid w:val="009561F7"/>
    <w:rsid w:val="00A86CE6"/>
    <w:rsid w:val="00B409B6"/>
    <w:rsid w:val="00C076E5"/>
    <w:rsid w:val="00C678BD"/>
    <w:rsid w:val="00C74282"/>
    <w:rsid w:val="00D17061"/>
    <w:rsid w:val="00D54D1C"/>
    <w:rsid w:val="00DE3B82"/>
    <w:rsid w:val="00E90447"/>
    <w:rsid w:val="00F10D08"/>
    <w:rsid w:val="00F701DD"/>
    <w:rsid w:val="00F8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8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38A1"/>
  </w:style>
  <w:style w:type="paragraph" w:styleId="a4">
    <w:name w:val="Balloon Text"/>
    <w:basedOn w:val="a"/>
    <w:link w:val="a5"/>
    <w:uiPriority w:val="99"/>
    <w:semiHidden/>
    <w:unhideWhenUsed/>
    <w:rsid w:val="00F8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2024-11-14T06:41:00Z</dcterms:created>
  <dcterms:modified xsi:type="dcterms:W3CDTF">2024-11-14T07:31:00Z</dcterms:modified>
</cp:coreProperties>
</file>