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C2FF" w14:textId="71DB6D1A" w:rsidR="00BC6DAF" w:rsidRDefault="00BC6DAF" w:rsidP="00BC6DAF">
      <w:pPr>
        <w:pStyle w:val="a4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BC6DAF">
        <w:rPr>
          <w:b/>
          <w:bCs/>
          <w:sz w:val="32"/>
          <w:szCs w:val="32"/>
          <w:bdr w:val="none" w:sz="0" w:space="0" w:color="auto" w:frame="1"/>
        </w:rPr>
        <w:t xml:space="preserve">Сценарий весеннего развлечения </w:t>
      </w:r>
      <w:r>
        <w:rPr>
          <w:b/>
          <w:bCs/>
          <w:sz w:val="32"/>
          <w:szCs w:val="32"/>
          <w:bdr w:val="none" w:sz="0" w:space="0" w:color="auto" w:frame="1"/>
        </w:rPr>
        <w:t>в младшей группе</w:t>
      </w:r>
    </w:p>
    <w:p w14:paraId="281B481A" w14:textId="1DE94233" w:rsidR="00BC6DAF" w:rsidRPr="00BC6DAF" w:rsidRDefault="00BC6DAF" w:rsidP="00BC6DAF">
      <w:pPr>
        <w:pStyle w:val="a4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BC6DAF">
        <w:rPr>
          <w:b/>
          <w:bCs/>
          <w:sz w:val="32"/>
          <w:szCs w:val="32"/>
          <w:bdr w:val="none" w:sz="0" w:space="0" w:color="auto" w:frame="1"/>
        </w:rPr>
        <w:t>«Весна-Красна</w:t>
      </w:r>
      <w:r w:rsidR="00D34D87">
        <w:rPr>
          <w:b/>
          <w:bCs/>
          <w:sz w:val="32"/>
          <w:szCs w:val="32"/>
          <w:bdr w:val="none" w:sz="0" w:space="0" w:color="auto" w:frame="1"/>
        </w:rPr>
        <w:t xml:space="preserve"> в гости к нам пришла</w:t>
      </w:r>
      <w:r w:rsidRPr="00BC6DAF">
        <w:rPr>
          <w:b/>
          <w:bCs/>
          <w:sz w:val="32"/>
          <w:szCs w:val="32"/>
          <w:bdr w:val="none" w:sz="0" w:space="0" w:color="auto" w:frame="1"/>
        </w:rPr>
        <w:t>»</w:t>
      </w:r>
    </w:p>
    <w:p w14:paraId="128DD416" w14:textId="77777777" w:rsidR="00BC6DAF" w:rsidRDefault="00BC6DAF" w:rsidP="001911FB">
      <w:pPr>
        <w:pStyle w:val="a4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14:paraId="7C983EC8" w14:textId="48021288" w:rsidR="005914E9" w:rsidRPr="001911FB" w:rsidRDefault="005914E9" w:rsidP="001911FB">
      <w:pPr>
        <w:pStyle w:val="a4"/>
        <w:rPr>
          <w:b/>
          <w:bCs/>
          <w:sz w:val="28"/>
          <w:szCs w:val="28"/>
          <w:u w:val="single"/>
        </w:rPr>
      </w:pPr>
      <w:r w:rsidRPr="001911FB">
        <w:rPr>
          <w:b/>
          <w:bCs/>
          <w:sz w:val="28"/>
          <w:szCs w:val="28"/>
          <w:u w:val="single"/>
          <w:bdr w:val="none" w:sz="0" w:space="0" w:color="auto" w:frame="1"/>
        </w:rPr>
        <w:t>Ведущая</w:t>
      </w:r>
      <w:r w:rsidRPr="001911FB">
        <w:rPr>
          <w:b/>
          <w:bCs/>
          <w:sz w:val="28"/>
          <w:szCs w:val="28"/>
          <w:u w:val="single"/>
        </w:rPr>
        <w:t>:</w:t>
      </w:r>
    </w:p>
    <w:p w14:paraId="77AD7424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Зажурчал ручей в овражке.</w:t>
      </w:r>
    </w:p>
    <w:p w14:paraId="544D8216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Прилетели с юга пташки,</w:t>
      </w:r>
    </w:p>
    <w:p w14:paraId="3C846D52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Греет солнышко с утра –</w:t>
      </w:r>
    </w:p>
    <w:p w14:paraId="3F62A8C6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В гости к нам пришла …</w:t>
      </w:r>
    </w:p>
    <w:p w14:paraId="46F1806E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  <w:bdr w:val="none" w:sz="0" w:space="0" w:color="auto" w:frame="1"/>
        </w:rPr>
        <w:t>Дети хором</w:t>
      </w:r>
      <w:r w:rsidRPr="001911FB">
        <w:rPr>
          <w:sz w:val="28"/>
          <w:szCs w:val="28"/>
        </w:rPr>
        <w:t>: Весна!</w:t>
      </w:r>
    </w:p>
    <w:p w14:paraId="32DD8FDA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b/>
          <w:bCs/>
          <w:sz w:val="28"/>
          <w:szCs w:val="28"/>
          <w:u w:val="single"/>
        </w:rPr>
        <w:t>1реб</w:t>
      </w:r>
      <w:r w:rsidRPr="001911FB">
        <w:rPr>
          <w:sz w:val="28"/>
          <w:szCs w:val="28"/>
        </w:rPr>
        <w:t>. Приди, весна красная!</w:t>
      </w:r>
    </w:p>
    <w:p w14:paraId="78E45B09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Выйди солнце ясное</w:t>
      </w:r>
    </w:p>
    <w:p w14:paraId="6B8554FD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Растопи снежок,</w:t>
      </w:r>
    </w:p>
    <w:p w14:paraId="751A5D53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Зеленей, лужок!</w:t>
      </w:r>
    </w:p>
    <w:p w14:paraId="0F7B3D41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b/>
          <w:bCs/>
          <w:sz w:val="28"/>
          <w:szCs w:val="28"/>
          <w:u w:val="single"/>
        </w:rPr>
        <w:t>2реб.</w:t>
      </w:r>
      <w:r w:rsidRPr="001911FB">
        <w:rPr>
          <w:sz w:val="28"/>
          <w:szCs w:val="28"/>
        </w:rPr>
        <w:t xml:space="preserve"> Приди, весна красная</w:t>
      </w:r>
    </w:p>
    <w:p w14:paraId="05E9A316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С денёчками ясными</w:t>
      </w:r>
    </w:p>
    <w:p w14:paraId="6F222681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В гости ждём гостей</w:t>
      </w:r>
    </w:p>
    <w:p w14:paraId="0C2C26D1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Мы, скворцов, грачей.</w:t>
      </w:r>
    </w:p>
    <w:p w14:paraId="14D9CE76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b/>
          <w:bCs/>
          <w:sz w:val="28"/>
          <w:szCs w:val="28"/>
          <w:u w:val="single"/>
        </w:rPr>
        <w:t>3реб.</w:t>
      </w:r>
      <w:r w:rsidRPr="001911FB">
        <w:rPr>
          <w:sz w:val="28"/>
          <w:szCs w:val="28"/>
        </w:rPr>
        <w:t xml:space="preserve"> Приди, весна красная</w:t>
      </w:r>
    </w:p>
    <w:p w14:paraId="02D230A1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Будут дни прекрасные!</w:t>
      </w:r>
    </w:p>
    <w:p w14:paraId="54A046F6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Песню мы поём</w:t>
      </w:r>
    </w:p>
    <w:p w14:paraId="23CF273C" w14:textId="63A5040D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И весну зовём.</w:t>
      </w:r>
    </w:p>
    <w:p w14:paraId="3CA623E7" w14:textId="77777777" w:rsidR="009D1C80" w:rsidRDefault="00EF4528" w:rsidP="001911FB">
      <w:pPr>
        <w:pStyle w:val="a4"/>
        <w:rPr>
          <w:b/>
          <w:bCs/>
          <w:sz w:val="28"/>
          <w:szCs w:val="28"/>
          <w:u w:val="single"/>
        </w:rPr>
      </w:pPr>
      <w:r w:rsidRPr="009D1C80">
        <w:rPr>
          <w:b/>
          <w:bCs/>
          <w:sz w:val="28"/>
          <w:szCs w:val="28"/>
          <w:u w:val="single"/>
        </w:rPr>
        <w:t>Песня «А весной, а весной снег</w:t>
      </w:r>
    </w:p>
    <w:p w14:paraId="4C996221" w14:textId="4FE91A63" w:rsidR="00EF4528" w:rsidRPr="009D1C80" w:rsidRDefault="00EF4528" w:rsidP="001911FB">
      <w:pPr>
        <w:pStyle w:val="a4"/>
        <w:rPr>
          <w:b/>
          <w:bCs/>
          <w:sz w:val="28"/>
          <w:szCs w:val="28"/>
          <w:u w:val="single"/>
        </w:rPr>
      </w:pPr>
      <w:r w:rsidRPr="009D1C80">
        <w:rPr>
          <w:b/>
          <w:bCs/>
          <w:sz w:val="28"/>
          <w:szCs w:val="28"/>
          <w:u w:val="single"/>
        </w:rPr>
        <w:t xml:space="preserve"> повсюду тает»</w:t>
      </w:r>
    </w:p>
    <w:p w14:paraId="5D20E76F" w14:textId="77777777" w:rsidR="005914E9" w:rsidRPr="001911FB" w:rsidRDefault="005914E9" w:rsidP="001911FB">
      <w:pPr>
        <w:pStyle w:val="a4"/>
        <w:rPr>
          <w:sz w:val="28"/>
          <w:szCs w:val="28"/>
        </w:rPr>
      </w:pPr>
      <w:r w:rsidRPr="001911FB">
        <w:rPr>
          <w:sz w:val="28"/>
          <w:szCs w:val="28"/>
        </w:rPr>
        <w:t>Звучит музыка. В зал входит Весна.</w:t>
      </w:r>
    </w:p>
    <w:p w14:paraId="205CE26D" w14:textId="77777777" w:rsidR="006F08E7" w:rsidRDefault="000142D8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Весна:</w:t>
      </w:r>
      <w:r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ребята!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Знаю, ждут меня повсюду.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Всем на свете я нужна.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Приношу я радость людям,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зовут меня Весна.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EF4528"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EF4528"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Весна, мы с ребятами</w:t>
      </w:r>
    </w:p>
    <w:p w14:paraId="603D449B" w14:textId="77777777" w:rsidR="006F08E7" w:rsidRDefault="00EF4528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тебя ждали, и приготовили</w:t>
      </w:r>
    </w:p>
    <w:p w14:paraId="6B14ADFB" w14:textId="266733DC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тебя танец.</w:t>
      </w:r>
    </w:p>
    <w:p w14:paraId="13636648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Весна:</w:t>
      </w:r>
      <w:r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 радостью посмотрю!</w:t>
      </w:r>
    </w:p>
    <w:p w14:paraId="67578171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911FB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230DA91D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Становитесь, дети, в круг,</w:t>
      </w:r>
    </w:p>
    <w:p w14:paraId="5E1D87F0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солнечно вокруг.</w:t>
      </w:r>
    </w:p>
    <w:p w14:paraId="2DF4EA30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всё добрее,</w:t>
      </w:r>
    </w:p>
    <w:p w14:paraId="27C911C6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Станет всем теплее.</w:t>
      </w:r>
    </w:p>
    <w:p w14:paraId="699FC28D" w14:textId="77777777" w:rsidR="009D1C80" w:rsidRDefault="0005694F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 скорее выходите</w:t>
      </w:r>
    </w:p>
    <w:p w14:paraId="0A48810F" w14:textId="4CBC29E3" w:rsidR="0005694F" w:rsidRPr="001911FB" w:rsidRDefault="0005694F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хоровод заводите </w:t>
      </w:r>
    </w:p>
    <w:p w14:paraId="25E75836" w14:textId="77777777" w:rsidR="009D1C80" w:rsidRDefault="0005694F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Хоровод «Прилетели </w:t>
      </w:r>
    </w:p>
    <w:p w14:paraId="5906F064" w14:textId="11AF0741" w:rsidR="006F08E7" w:rsidRDefault="0005694F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журавли и соловушки </w:t>
      </w:r>
      <w:r w:rsidR="00D34D87"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малы….</w:t>
      </w:r>
    </w:p>
    <w:p w14:paraId="41CEB9B0" w14:textId="77777777" w:rsidR="009D1C80" w:rsidRDefault="00EF4528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Весна: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спасибо вам ребята!</w:t>
      </w:r>
    </w:p>
    <w:p w14:paraId="3AE1C227" w14:textId="372FDA19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Замечательный танец.</w:t>
      </w:r>
    </w:p>
    <w:p w14:paraId="1BD2F952" w14:textId="77777777" w:rsidR="009D1C80" w:rsidRDefault="00EF4528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Очень рада я вам, </w:t>
      </w:r>
      <w:r w:rsidR="0005694F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хочется мне</w:t>
      </w:r>
    </w:p>
    <w:p w14:paraId="01E230CE" w14:textId="32B66F27" w:rsidR="00EF4528" w:rsidRPr="001911FB" w:rsidRDefault="0005694F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повеселиться, поиграть.</w:t>
      </w:r>
    </w:p>
    <w:p w14:paraId="5D77121F" w14:textId="07B38394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: Поиграем с Весной</w:t>
      </w:r>
      <w:r w:rsid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14:paraId="3BFF0D73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B5420D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Да!</w:t>
      </w:r>
    </w:p>
    <w:p w14:paraId="42B3CB9F" w14:textId="2D53FF79" w:rsidR="00EF4528" w:rsidRDefault="00B5420D" w:rsidP="001911FB">
      <w:pPr>
        <w:pStyle w:val="a4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420D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Весна:</w:t>
      </w:r>
      <w:r w:rsidR="00EF4528"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од тёплыми весенними лучами солнца</w:t>
      </w:r>
      <w:r w:rsidR="000142D8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просыпаются мои друзья-помощники  жучки</w:t>
      </w:r>
      <w:r w:rsid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бабочки</w:t>
      </w:r>
      <w:r w:rsid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кузнечики</w:t>
      </w:r>
      <w:r w:rsid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EC3E4B7" w14:textId="5A3BF0B1" w:rsidR="00B5420D" w:rsidRPr="001911FB" w:rsidRDefault="00AF0D57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буду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называть насекомых.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огда скажу слово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«бабочки»,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должны махать руками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AF0D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(будто крылышками),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слово «кузнечики» – должны прыгать на месте, а когда слово «жуки» – двигать руками поочерёдно вверх-вниз (будто ползут по стволу дерева).</w:t>
      </w:r>
    </w:p>
    <w:p w14:paraId="776DE14D" w14:textId="0AD7F37B" w:rsidR="00EF4528" w:rsidRPr="00AF0D57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0D57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Игра «Бабочки, кузнечики, жуки»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D692C93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(дети садятся)</w:t>
      </w:r>
    </w:p>
    <w:p w14:paraId="56DFE8EE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590391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Весна, а ребятки наши приготовили для тебя стихотворения.</w:t>
      </w:r>
    </w:p>
    <w:p w14:paraId="66F7D105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(выходят два ребенка, рассказывают стихи)</w:t>
      </w: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1 ребёнок: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нам опять весна пришла, 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Свет и радость принесла.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Солнышко пригрело,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Сразу потеплело.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2 ребёнок: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Зазвенели ручейки,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Полетели мотыльки,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Почки распустились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Листья появились.</w:t>
      </w:r>
    </w:p>
    <w:p w14:paraId="5A20D592" w14:textId="58D1A49C" w:rsidR="00EF4528" w:rsidRPr="001911FB" w:rsidRDefault="00EF4528" w:rsidP="00410C4A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 садятся)</w:t>
      </w:r>
    </w:p>
    <w:p w14:paraId="38AE20C0" w14:textId="457B18D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Весна</w:t>
      </w:r>
      <w:r w:rsidRPr="00590391">
        <w:rPr>
          <w:rFonts w:ascii="inherit" w:eastAsia="Times New Roman" w:hAnsi="inherit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замечательные, </w:t>
      </w:r>
      <w:r w:rsidR="00410C4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стихи вы мне подарили,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вам.</w:t>
      </w:r>
    </w:p>
    <w:p w14:paraId="0B2B3002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кажется, я что-то слышу. </w:t>
      </w:r>
    </w:p>
    <w:p w14:paraId="12DD706E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(звук щебетания птиц)</w:t>
      </w:r>
    </w:p>
    <w:p w14:paraId="542EEC2C" w14:textId="5DB8B611" w:rsidR="00EF4528" w:rsidRPr="00E04B57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Солнышко весной пригрело.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Птичка в гости прилетела!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(залетает птичка)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04B57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Птичка:</w:t>
      </w:r>
      <w:r w:rsidRPr="00E04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ребята!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 маленькая птичка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 птичка- невеличка.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Люблю весну, люблю тепло,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Когда красиво и светло.</w:t>
      </w:r>
    </w:p>
    <w:p w14:paraId="27274760" w14:textId="1EBF2366" w:rsidR="00EF4528" w:rsidRPr="001911FB" w:rsidRDefault="00C80B2D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Весна </w:t>
      </w:r>
      <w:r w:rsidR="00EF4528"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F4528"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="00EF4528"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 птичка-невеличка,</w:t>
      </w:r>
    </w:p>
    <w:p w14:paraId="28E9FD3A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рады мы тебе,</w:t>
      </w:r>
    </w:p>
    <w:p w14:paraId="33A45B42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Будем вместе мы резвиться,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Песни петь, играть и веселиться.</w:t>
      </w:r>
    </w:p>
    <w:p w14:paraId="434DCDDD" w14:textId="77777777" w:rsidR="00EF4528" w:rsidRPr="00E04B57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E04B57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Птичка:</w:t>
      </w:r>
      <w:r w:rsidRPr="00E04B5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Веселиться я люблю, на месте сидеть не могу, предлагаю я вам поиграть со мной сейчас.</w:t>
      </w:r>
    </w:p>
    <w:p w14:paraId="1ADF7DCA" w14:textId="77777777" w:rsidR="00EF4528" w:rsidRPr="00E04B57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Становитесь в кружочек быстрей, от игры нам станет веселей. </w:t>
      </w:r>
    </w:p>
    <w:p w14:paraId="0AE97472" w14:textId="77777777" w:rsidR="00EF4528" w:rsidRPr="00E04B57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E04B57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выходят, становятся в круг)</w:t>
      </w:r>
    </w:p>
    <w:p w14:paraId="3924E686" w14:textId="77777777" w:rsidR="00EF4528" w:rsidRPr="00590391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Музыкальная игра «Птички-невелички»</w:t>
      </w:r>
    </w:p>
    <w:p w14:paraId="57AC637E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(Садятся)</w:t>
      </w:r>
    </w:p>
    <w:p w14:paraId="0B71B730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наша птичка долго летела к нам с юга. Она наверно голодная! Давайте соберём для неё зёрнышки и покормим!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зёрнышки для птички-невелички»</w:t>
      </w:r>
    </w:p>
    <w:p w14:paraId="248D5AD2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(мячики собирают по очереди в корзину мальчики, девочки)</w:t>
      </w:r>
    </w:p>
    <w:p w14:paraId="5DE1EE79" w14:textId="77777777" w:rsidR="00EF4528" w:rsidRPr="00E04B57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</w:pPr>
      <w:r w:rsidRPr="00E04B57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Птичка:</w:t>
      </w:r>
      <w:r w:rsidRPr="00E04B57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ru-RU"/>
        </w:rPr>
        <w:t> 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вам ребята!</w:t>
      </w:r>
      <w:r w:rsidRPr="00E04B57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E04B5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Вы очень добрые и хорошие.</w:t>
      </w:r>
    </w:p>
    <w:p w14:paraId="3F867D09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Птичка, отдохни немного с дороги, а ребята станцуют для тебя танец.</w:t>
      </w:r>
    </w:p>
    <w:p w14:paraId="78DD8DA4" w14:textId="1712ED11" w:rsidR="00EF4528" w:rsidRPr="00590391" w:rsidRDefault="00EF4528" w:rsidP="001911FB">
      <w:pPr>
        <w:pStyle w:val="a4"/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Танец «</w:t>
      </w:r>
      <w:r w:rsidR="00590391"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По кругу</w:t>
      </w: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14:paraId="668FD2FF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(садятся)</w:t>
      </w:r>
    </w:p>
    <w:p w14:paraId="369E7BBF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590391">
        <w:rPr>
          <w:rFonts w:ascii="Lato" w:eastAsia="Times New Roman" w:hAnsi="Lato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1911FB"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  <w:t> </w:t>
      </w: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Видишь Весна, Птичка, какие ребята молодцы.</w:t>
      </w:r>
    </w:p>
    <w:p w14:paraId="78FE1291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для вас сплясали,</w:t>
      </w:r>
    </w:p>
    <w:p w14:paraId="461B501E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Вместе с вами поиграли.</w:t>
      </w:r>
    </w:p>
    <w:p w14:paraId="20DD6A17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А чтоб было интересней,</w:t>
      </w:r>
    </w:p>
    <w:p w14:paraId="693BAA00" w14:textId="77777777" w:rsidR="00EF4528" w:rsidRPr="001911FB" w:rsidRDefault="00EF4528" w:rsidP="001911FB">
      <w:pPr>
        <w:pStyle w:val="a4"/>
        <w:rPr>
          <w:rFonts w:ascii="Lato" w:eastAsia="Times New Roman" w:hAnsi="Lato" w:cs="Times New Roman"/>
          <w:color w:val="000000"/>
          <w:sz w:val="28"/>
          <w:szCs w:val="28"/>
          <w:lang w:eastAsia="ru-RU"/>
        </w:rPr>
      </w:pPr>
      <w:r w:rsidRPr="001911FB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Они  исполнят еще песню!</w:t>
      </w:r>
    </w:p>
    <w:p w14:paraId="58B70526" w14:textId="6F6227B4" w:rsidR="00A011B2" w:rsidRPr="00E04B57" w:rsidRDefault="00EF4528" w:rsidP="00A011B2">
      <w:pPr>
        <w:pStyle w:val="a4"/>
        <w:rPr>
          <w:sz w:val="28"/>
          <w:szCs w:val="28"/>
        </w:rPr>
      </w:pPr>
      <w:r w:rsidRPr="00590391">
        <w:rPr>
          <w:rFonts w:ascii="Lato" w:hAnsi="Lato"/>
          <w:b/>
          <w:bCs/>
          <w:sz w:val="28"/>
          <w:szCs w:val="28"/>
          <w:u w:val="single"/>
          <w:lang w:eastAsia="ru-RU"/>
        </w:rPr>
        <w:t>Песня «Кап-кап» </w:t>
      </w:r>
      <w:r w:rsidRPr="00590391">
        <w:rPr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 поют возле стульчиков)</w:t>
      </w:r>
      <w:r w:rsidRPr="00590391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A011B2" w:rsidRPr="00E04B57">
        <w:rPr>
          <w:b/>
          <w:bCs/>
          <w:sz w:val="28"/>
          <w:szCs w:val="28"/>
          <w:u w:val="single"/>
        </w:rPr>
        <w:t>Птичка:</w:t>
      </w:r>
      <w:r w:rsidR="00A011B2" w:rsidRPr="00E04B57">
        <w:rPr>
          <w:sz w:val="28"/>
          <w:szCs w:val="28"/>
          <w:u w:val="single"/>
        </w:rPr>
        <w:t xml:space="preserve"> </w:t>
      </w:r>
      <w:r w:rsidR="00A011B2" w:rsidRPr="00E04B57">
        <w:rPr>
          <w:sz w:val="28"/>
          <w:szCs w:val="28"/>
        </w:rPr>
        <w:t>Вы меня так хорошо встречали,</w:t>
      </w:r>
    </w:p>
    <w:p w14:paraId="004D6BA2" w14:textId="239A26B1" w:rsidR="00A011B2" w:rsidRPr="00E04B57" w:rsidRDefault="00A011B2" w:rsidP="00A011B2">
      <w:pPr>
        <w:pStyle w:val="a4"/>
        <w:rPr>
          <w:sz w:val="28"/>
          <w:szCs w:val="28"/>
        </w:rPr>
      </w:pPr>
      <w:r w:rsidRPr="00E04B57">
        <w:rPr>
          <w:sz w:val="28"/>
          <w:szCs w:val="28"/>
        </w:rPr>
        <w:t>Весело плясали, пели и играли.</w:t>
      </w:r>
      <w:r w:rsidRPr="00E04B57">
        <w:rPr>
          <w:sz w:val="28"/>
          <w:szCs w:val="28"/>
        </w:rPr>
        <w:br/>
        <w:t>Мне очень понравилось у вас,</w:t>
      </w:r>
    </w:p>
    <w:p w14:paraId="6BCB2958" w14:textId="282161A4" w:rsidR="00A011B2" w:rsidRPr="00E04B57" w:rsidRDefault="00A011B2" w:rsidP="00A011B2">
      <w:pPr>
        <w:pStyle w:val="a4"/>
        <w:rPr>
          <w:sz w:val="28"/>
          <w:szCs w:val="28"/>
        </w:rPr>
      </w:pPr>
      <w:r w:rsidRPr="00E04B57">
        <w:rPr>
          <w:sz w:val="28"/>
          <w:szCs w:val="28"/>
        </w:rPr>
        <w:t>Но пришла пора прощаться</w:t>
      </w:r>
      <w:r w:rsidR="00F15F10" w:rsidRPr="00E04B57">
        <w:rPr>
          <w:sz w:val="28"/>
          <w:szCs w:val="28"/>
        </w:rPr>
        <w:t>.</w:t>
      </w:r>
    </w:p>
    <w:p w14:paraId="23AB9058" w14:textId="38031C97" w:rsidR="00F15F10" w:rsidRPr="00E04B57" w:rsidRDefault="00F15F10" w:rsidP="00A011B2">
      <w:pPr>
        <w:pStyle w:val="a4"/>
        <w:rPr>
          <w:sz w:val="28"/>
          <w:szCs w:val="28"/>
        </w:rPr>
      </w:pPr>
      <w:r w:rsidRPr="00E04B57">
        <w:rPr>
          <w:sz w:val="28"/>
          <w:szCs w:val="28"/>
        </w:rPr>
        <w:t>Ждут дела меня в лесу</w:t>
      </w:r>
    </w:p>
    <w:p w14:paraId="6A6CA9AE" w14:textId="1B9B4482" w:rsidR="00F15F10" w:rsidRPr="00E04B57" w:rsidRDefault="00F15F10" w:rsidP="00A011B2">
      <w:pPr>
        <w:pStyle w:val="a4"/>
        <w:rPr>
          <w:sz w:val="28"/>
          <w:szCs w:val="28"/>
        </w:rPr>
      </w:pPr>
      <w:r w:rsidRPr="00E04B57">
        <w:rPr>
          <w:sz w:val="28"/>
          <w:szCs w:val="28"/>
        </w:rPr>
        <w:t>Гнёзда вить, птенцов кормить.</w:t>
      </w:r>
    </w:p>
    <w:p w14:paraId="46DECEDC" w14:textId="3EB55E77" w:rsidR="00A011B2" w:rsidRPr="00E04B57" w:rsidRDefault="00A011B2" w:rsidP="00A011B2">
      <w:pPr>
        <w:pStyle w:val="a4"/>
        <w:rPr>
          <w:sz w:val="28"/>
          <w:szCs w:val="28"/>
        </w:rPr>
      </w:pPr>
      <w:r w:rsidRPr="00E04B57">
        <w:rPr>
          <w:sz w:val="28"/>
          <w:szCs w:val="28"/>
        </w:rPr>
        <w:t>До свиданье, детвора!</w:t>
      </w:r>
    </w:p>
    <w:p w14:paraId="2561C0C0" w14:textId="19ABA544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Ве</w:t>
      </w:r>
      <w:r w:rsidR="00C80B2D">
        <w:rPr>
          <w:b/>
          <w:bCs/>
          <w:color w:val="000000" w:themeColor="text1"/>
          <w:sz w:val="28"/>
          <w:szCs w:val="28"/>
          <w:u w:val="single"/>
        </w:rPr>
        <w:t>сна</w:t>
      </w:r>
      <w:r w:rsidRPr="00D472A7">
        <w:rPr>
          <w:b/>
          <w:bCs/>
          <w:color w:val="000000" w:themeColor="text1"/>
          <w:sz w:val="28"/>
          <w:szCs w:val="28"/>
          <w:u w:val="single"/>
        </w:rPr>
        <w:t>:</w:t>
      </w:r>
      <w:r w:rsidRPr="00F15F10">
        <w:rPr>
          <w:color w:val="000000" w:themeColor="text1"/>
          <w:sz w:val="28"/>
          <w:szCs w:val="28"/>
        </w:rPr>
        <w:t> </w:t>
      </w:r>
      <w:r w:rsidR="00C80B2D">
        <w:rPr>
          <w:color w:val="000000" w:themeColor="text1"/>
          <w:sz w:val="28"/>
          <w:szCs w:val="28"/>
        </w:rPr>
        <w:t xml:space="preserve">      </w:t>
      </w:r>
      <w:r w:rsidRPr="00F15F10">
        <w:rPr>
          <w:color w:val="000000" w:themeColor="text1"/>
          <w:sz w:val="28"/>
          <w:szCs w:val="28"/>
        </w:rPr>
        <w:t xml:space="preserve">У </w:t>
      </w:r>
      <w:r w:rsidR="00C80B2D">
        <w:rPr>
          <w:color w:val="000000" w:themeColor="text1"/>
          <w:sz w:val="28"/>
          <w:szCs w:val="28"/>
        </w:rPr>
        <w:t xml:space="preserve">меня </w:t>
      </w:r>
      <w:r w:rsidRPr="00F15F10">
        <w:rPr>
          <w:color w:val="000000" w:themeColor="text1"/>
          <w:sz w:val="28"/>
          <w:szCs w:val="28"/>
        </w:rPr>
        <w:t>забот немало</w:t>
      </w:r>
    </w:p>
    <w:p w14:paraId="322C528D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 Лес дремучий солнцем греть</w:t>
      </w:r>
    </w:p>
    <w:p w14:paraId="6967CC07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 И в лесу, в своей берлоге</w:t>
      </w:r>
    </w:p>
    <w:p w14:paraId="4E0B1C75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 Просыпается медведь!</w:t>
      </w:r>
    </w:p>
    <w:p w14:paraId="1B4F8E45" w14:textId="0506E431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(медведь выходит из берлоги)</w:t>
      </w:r>
      <w:r w:rsidR="00F15F10" w:rsidRPr="00F15F10">
        <w:rPr>
          <w:color w:val="000000" w:themeColor="text1"/>
          <w:sz w:val="28"/>
          <w:szCs w:val="28"/>
        </w:rPr>
        <w:t xml:space="preserve"> потягивается, зевает, садится на стульчик и снова засыпает</w:t>
      </w:r>
    </w:p>
    <w:p w14:paraId="59080979" w14:textId="1E887F94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Ведущий:</w:t>
      </w:r>
      <w:r w:rsidRPr="00F15F10">
        <w:rPr>
          <w:color w:val="000000" w:themeColor="text1"/>
          <w:sz w:val="28"/>
          <w:szCs w:val="28"/>
        </w:rPr>
        <w:t xml:space="preserve"> Мишка снова засопел! </w:t>
      </w:r>
      <w:r w:rsidR="00F15F10" w:rsidRPr="00F15F10">
        <w:rPr>
          <w:color w:val="000000" w:themeColor="text1"/>
          <w:sz w:val="28"/>
          <w:szCs w:val="28"/>
        </w:rPr>
        <w:t xml:space="preserve">Мишка громко захрапел! </w:t>
      </w:r>
      <w:r w:rsidRPr="00F15F10">
        <w:rPr>
          <w:color w:val="000000" w:themeColor="text1"/>
          <w:sz w:val="28"/>
          <w:szCs w:val="28"/>
        </w:rPr>
        <w:t>Попробуем его разбудить?</w:t>
      </w:r>
    </w:p>
    <w:p w14:paraId="24604F1C" w14:textId="71BB5897" w:rsidR="00A011B2" w:rsidRPr="00D472A7" w:rsidRDefault="00410C4A" w:rsidP="00F15F10">
      <w:pPr>
        <w:pStyle w:val="a4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Музыкальная </w:t>
      </w:r>
      <w:r w:rsidR="00A011B2" w:rsidRPr="00D472A7">
        <w:rPr>
          <w:b/>
          <w:bCs/>
          <w:color w:val="000000" w:themeColor="text1"/>
          <w:sz w:val="28"/>
          <w:szCs w:val="28"/>
          <w:u w:val="single"/>
        </w:rPr>
        <w:t>Игра «Ой, ты мишка-лежебока»</w:t>
      </w:r>
    </w:p>
    <w:p w14:paraId="1DC7AB15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Ой ты, Мишка-лежебока,</w:t>
      </w:r>
    </w:p>
    <w:p w14:paraId="0FFB0A2A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Спал ты долго и глубоко</w:t>
      </w:r>
    </w:p>
    <w:p w14:paraId="2CC1B650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Чтобы мишку разбудить,</w:t>
      </w:r>
    </w:p>
    <w:p w14:paraId="1E7BF8BA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Будем мы в ладоши бить.</w:t>
      </w:r>
    </w:p>
    <w:p w14:paraId="1501ACFF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Не дадим мы Мишке спать</w:t>
      </w:r>
    </w:p>
    <w:p w14:paraId="7C5679AA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Будем ножками стучать.</w:t>
      </w:r>
    </w:p>
    <w:p w14:paraId="1C867675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lastRenderedPageBreak/>
        <w:t>Ничего не получается,</w:t>
      </w:r>
    </w:p>
    <w:p w14:paraId="6D7B182E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Мишка наш не просыпается,</w:t>
      </w:r>
    </w:p>
    <w:p w14:paraId="265B86F6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Так давайте будем топать,</w:t>
      </w:r>
    </w:p>
    <w:p w14:paraId="205554B9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И в ладоши громко хлопать.</w:t>
      </w:r>
    </w:p>
    <w:p w14:paraId="04A01062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Мишка:</w:t>
      </w:r>
      <w:r w:rsidRPr="00F15F10">
        <w:rPr>
          <w:color w:val="000000" w:themeColor="text1"/>
          <w:sz w:val="28"/>
          <w:szCs w:val="28"/>
        </w:rPr>
        <w:t> Р-р-р! Что такое? Почему? Ничего я не пойму!</w:t>
      </w:r>
    </w:p>
    <w:p w14:paraId="0BA1248B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Что за звуки там и тут? Спать спокойно не дают!</w:t>
      </w:r>
    </w:p>
    <w:p w14:paraId="4003B107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(Дети помогают объяснить Медведю, что пора вставать, ведь наступила Весна).</w:t>
      </w:r>
    </w:p>
    <w:p w14:paraId="68AB2CC9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Медведь:</w:t>
      </w:r>
      <w:r w:rsidRPr="00F15F10">
        <w:rPr>
          <w:color w:val="000000" w:themeColor="text1"/>
          <w:sz w:val="28"/>
          <w:szCs w:val="28"/>
        </w:rPr>
        <w:t> Стало жарко мне в берлоге,</w:t>
      </w:r>
    </w:p>
    <w:p w14:paraId="09E213A8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Промочил я в лужах ноги</w:t>
      </w:r>
    </w:p>
    <w:p w14:paraId="4118D871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Значит, мне вставать пора.</w:t>
      </w:r>
    </w:p>
    <w:p w14:paraId="71343AAB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F15F10">
        <w:rPr>
          <w:color w:val="000000" w:themeColor="text1"/>
          <w:sz w:val="28"/>
          <w:szCs w:val="28"/>
        </w:rPr>
        <w:t>                  С днем весны вас, детвора!</w:t>
      </w:r>
    </w:p>
    <w:p w14:paraId="7BBBA73B" w14:textId="3EC48676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Весна:</w:t>
      </w:r>
      <w:r w:rsidRPr="00F15F10">
        <w:rPr>
          <w:color w:val="000000" w:themeColor="text1"/>
          <w:sz w:val="28"/>
          <w:szCs w:val="28"/>
        </w:rPr>
        <w:t xml:space="preserve"> Здравствуй Мишенька – Медведь! Мишка-медведь, давай песни петь!</w:t>
      </w:r>
    </w:p>
    <w:p w14:paraId="690B7F0A" w14:textId="77777777" w:rsidR="00A011B2" w:rsidRPr="00F15F10" w:rsidRDefault="00A011B2" w:rsidP="00F15F10">
      <w:pPr>
        <w:pStyle w:val="a4"/>
        <w:rPr>
          <w:color w:val="000000" w:themeColor="text1"/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Мишка:</w:t>
      </w:r>
      <w:r w:rsidRPr="00F15F10">
        <w:rPr>
          <w:color w:val="000000" w:themeColor="text1"/>
          <w:sz w:val="28"/>
          <w:szCs w:val="28"/>
        </w:rPr>
        <w:t> Не умею песни петь, могу только пореветь! Р-р-р-р!</w:t>
      </w:r>
    </w:p>
    <w:p w14:paraId="1228EB0B" w14:textId="42169B5C" w:rsidR="00E150A2" w:rsidRDefault="00A011B2" w:rsidP="00F15F10">
      <w:pPr>
        <w:pStyle w:val="a4"/>
        <w:rPr>
          <w:sz w:val="28"/>
          <w:szCs w:val="28"/>
        </w:rPr>
      </w:pPr>
      <w:r w:rsidRPr="00D472A7">
        <w:rPr>
          <w:b/>
          <w:bCs/>
          <w:color w:val="000000" w:themeColor="text1"/>
          <w:sz w:val="28"/>
          <w:szCs w:val="28"/>
          <w:u w:val="single"/>
        </w:rPr>
        <w:t>Весна:</w:t>
      </w:r>
      <w:r w:rsidRPr="00F15F10">
        <w:rPr>
          <w:color w:val="000000" w:themeColor="text1"/>
          <w:lang w:eastAsia="ru-RU"/>
        </w:rPr>
        <w:t xml:space="preserve"> </w:t>
      </w:r>
      <w:r w:rsidRPr="00D472A7">
        <w:rPr>
          <w:sz w:val="28"/>
          <w:szCs w:val="28"/>
        </w:rPr>
        <w:t>Не надо рычать ребят напугаешь!</w:t>
      </w:r>
      <w:r w:rsidR="00D472A7">
        <w:rPr>
          <w:sz w:val="28"/>
          <w:szCs w:val="28"/>
        </w:rPr>
        <w:t xml:space="preserve"> Если петь ты не умеешь</w:t>
      </w:r>
      <w:r w:rsidR="008866F3">
        <w:rPr>
          <w:sz w:val="28"/>
          <w:szCs w:val="28"/>
        </w:rPr>
        <w:t>,</w:t>
      </w:r>
      <w:r w:rsidR="00D472A7">
        <w:rPr>
          <w:sz w:val="28"/>
          <w:szCs w:val="28"/>
        </w:rPr>
        <w:t xml:space="preserve"> то </w:t>
      </w:r>
      <w:r w:rsidR="008866F3">
        <w:rPr>
          <w:sz w:val="28"/>
          <w:szCs w:val="28"/>
        </w:rPr>
        <w:t xml:space="preserve">тогда </w:t>
      </w:r>
      <w:r w:rsidR="00D472A7">
        <w:rPr>
          <w:sz w:val="28"/>
          <w:szCs w:val="28"/>
        </w:rPr>
        <w:t xml:space="preserve">с нами </w:t>
      </w:r>
      <w:r w:rsidR="008866F3">
        <w:rPr>
          <w:sz w:val="28"/>
          <w:szCs w:val="28"/>
        </w:rPr>
        <w:t>по</w:t>
      </w:r>
      <w:r w:rsidR="00D472A7">
        <w:rPr>
          <w:sz w:val="28"/>
          <w:szCs w:val="28"/>
        </w:rPr>
        <w:t>пляши</w:t>
      </w:r>
    </w:p>
    <w:p w14:paraId="706A592F" w14:textId="7852E8F7" w:rsidR="008866F3" w:rsidRDefault="008866F3" w:rsidP="00F15F10">
      <w:pPr>
        <w:pStyle w:val="a4"/>
        <w:rPr>
          <w:sz w:val="28"/>
          <w:szCs w:val="28"/>
        </w:rPr>
      </w:pPr>
      <w:r w:rsidRPr="00C558E2">
        <w:rPr>
          <w:b/>
          <w:bCs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Вот, плясать то я люблю, с удовольствием спляшу</w:t>
      </w:r>
    </w:p>
    <w:p w14:paraId="1FC0560D" w14:textId="4FBCB09E" w:rsidR="008866F3" w:rsidRDefault="008866F3" w:rsidP="00F15F10">
      <w:pPr>
        <w:pStyle w:val="a4"/>
        <w:rPr>
          <w:b/>
          <w:bCs/>
          <w:sz w:val="28"/>
          <w:szCs w:val="28"/>
          <w:u w:val="single"/>
        </w:rPr>
      </w:pPr>
      <w:r w:rsidRPr="00C558E2">
        <w:rPr>
          <w:b/>
          <w:bCs/>
          <w:sz w:val="28"/>
          <w:szCs w:val="28"/>
          <w:u w:val="single"/>
        </w:rPr>
        <w:t>Хоровод</w:t>
      </w:r>
      <w:r>
        <w:rPr>
          <w:sz w:val="28"/>
          <w:szCs w:val="28"/>
        </w:rPr>
        <w:t xml:space="preserve"> «</w:t>
      </w:r>
      <w:r w:rsidRPr="00C558E2">
        <w:rPr>
          <w:b/>
          <w:bCs/>
          <w:sz w:val="28"/>
          <w:szCs w:val="28"/>
          <w:u w:val="single"/>
        </w:rPr>
        <w:t>На лесной поляне»</w:t>
      </w:r>
    </w:p>
    <w:p w14:paraId="1BC618FB" w14:textId="715E3B6C" w:rsidR="00C558E2" w:rsidRPr="00CF0CFA" w:rsidRDefault="00C558E2" w:rsidP="00CF0CFA">
      <w:pPr>
        <w:pStyle w:val="a4"/>
        <w:rPr>
          <w:sz w:val="28"/>
          <w:szCs w:val="28"/>
        </w:rPr>
      </w:pPr>
      <w:r w:rsidRPr="00C558E2">
        <w:rPr>
          <w:b/>
          <w:bCs/>
          <w:sz w:val="28"/>
          <w:szCs w:val="28"/>
          <w:u w:val="single"/>
        </w:rPr>
        <w:t>Мишка:</w:t>
      </w:r>
      <w:r w:rsidRPr="00C558E2">
        <w:rPr>
          <w:sz w:val="28"/>
          <w:szCs w:val="28"/>
        </w:rPr>
        <w:t> </w:t>
      </w:r>
      <w:r w:rsidR="00CF0CFA" w:rsidRPr="00CF0CFA">
        <w:rPr>
          <w:sz w:val="28"/>
          <w:szCs w:val="28"/>
        </w:rPr>
        <w:t>Ой, какие молодцы, ребятки, </w:t>
      </w:r>
      <w:r w:rsidR="00CF0CFA" w:rsidRPr="00CF0CFA">
        <w:rPr>
          <w:rStyle w:val="a5"/>
          <w:b w:val="0"/>
          <w:bCs w:val="0"/>
          <w:sz w:val="28"/>
          <w:szCs w:val="28"/>
        </w:rPr>
        <w:t xml:space="preserve">повеселили </w:t>
      </w:r>
      <w:r w:rsidRPr="00CF0CFA">
        <w:rPr>
          <w:sz w:val="28"/>
          <w:szCs w:val="28"/>
        </w:rPr>
        <w:t>наплясался вдоволь я,</w:t>
      </w:r>
    </w:p>
    <w:p w14:paraId="166301AD" w14:textId="77777777" w:rsidR="00C558E2" w:rsidRPr="00CF0CFA" w:rsidRDefault="00C558E2" w:rsidP="00CF0CFA">
      <w:pPr>
        <w:pStyle w:val="a4"/>
        <w:rPr>
          <w:sz w:val="28"/>
          <w:szCs w:val="28"/>
        </w:rPr>
      </w:pPr>
      <w:r w:rsidRPr="00CF0CFA">
        <w:rPr>
          <w:sz w:val="28"/>
          <w:szCs w:val="28"/>
        </w:rPr>
        <w:t>                 С праздником весенним</w:t>
      </w:r>
    </w:p>
    <w:p w14:paraId="6F4414EC" w14:textId="77777777" w:rsidR="00C558E2" w:rsidRPr="00CF0CFA" w:rsidRDefault="00C558E2" w:rsidP="00CF0CFA">
      <w:pPr>
        <w:pStyle w:val="a4"/>
        <w:rPr>
          <w:sz w:val="28"/>
          <w:szCs w:val="28"/>
        </w:rPr>
      </w:pPr>
      <w:r w:rsidRPr="00CF0CFA">
        <w:rPr>
          <w:sz w:val="28"/>
          <w:szCs w:val="28"/>
        </w:rPr>
        <w:t>                 Я вас поздравляю,</w:t>
      </w:r>
    </w:p>
    <w:p w14:paraId="21E3A217" w14:textId="77777777" w:rsidR="00C558E2" w:rsidRPr="00CF0CFA" w:rsidRDefault="00C558E2" w:rsidP="00CF0CFA">
      <w:pPr>
        <w:pStyle w:val="a4"/>
        <w:rPr>
          <w:sz w:val="28"/>
          <w:szCs w:val="28"/>
        </w:rPr>
      </w:pPr>
      <w:r w:rsidRPr="00CF0CFA">
        <w:rPr>
          <w:sz w:val="28"/>
          <w:szCs w:val="28"/>
        </w:rPr>
        <w:t>                Счастья и здоровья</w:t>
      </w:r>
    </w:p>
    <w:p w14:paraId="34CE05AD" w14:textId="471A930C" w:rsidR="00C558E2" w:rsidRPr="00CF0CFA" w:rsidRDefault="00C558E2" w:rsidP="00CF0CFA">
      <w:pPr>
        <w:pStyle w:val="a4"/>
        <w:rPr>
          <w:sz w:val="28"/>
          <w:szCs w:val="28"/>
        </w:rPr>
      </w:pPr>
      <w:r w:rsidRPr="00CF0CFA">
        <w:rPr>
          <w:sz w:val="28"/>
          <w:szCs w:val="28"/>
        </w:rPr>
        <w:t xml:space="preserve">                От всей души желаю! </w:t>
      </w:r>
      <w:r w:rsidR="00CF0CFA" w:rsidRPr="00CF0CFA">
        <w:rPr>
          <w:sz w:val="28"/>
          <w:szCs w:val="28"/>
        </w:rPr>
        <w:t>Пойду к своим медвежатам, а то они заждались меня.</w:t>
      </w:r>
    </w:p>
    <w:p w14:paraId="5EBC95F6" w14:textId="77777777" w:rsidR="00C558E2" w:rsidRPr="00CF0CFA" w:rsidRDefault="00C558E2" w:rsidP="00CF0CFA">
      <w:pPr>
        <w:pStyle w:val="a4"/>
        <w:rPr>
          <w:sz w:val="28"/>
          <w:szCs w:val="28"/>
        </w:rPr>
      </w:pPr>
      <w:r w:rsidRPr="00CF0CFA">
        <w:rPr>
          <w:sz w:val="28"/>
          <w:szCs w:val="28"/>
        </w:rPr>
        <w:t>До свидание друзья!</w:t>
      </w:r>
    </w:p>
    <w:p w14:paraId="19B925A9" w14:textId="5CE2F42F" w:rsidR="00C558E2" w:rsidRDefault="00C558E2" w:rsidP="00C558E2">
      <w:pPr>
        <w:pStyle w:val="a4"/>
        <w:rPr>
          <w:sz w:val="28"/>
          <w:szCs w:val="28"/>
        </w:rPr>
      </w:pPr>
      <w:r w:rsidRPr="00C558E2">
        <w:rPr>
          <w:sz w:val="28"/>
          <w:szCs w:val="28"/>
        </w:rPr>
        <w:t> (Мишка уходит</w:t>
      </w:r>
      <w:r>
        <w:rPr>
          <w:sz w:val="28"/>
          <w:szCs w:val="28"/>
        </w:rPr>
        <w:t>)</w:t>
      </w:r>
    </w:p>
    <w:p w14:paraId="5712DC51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40FCA">
        <w:rPr>
          <w:b/>
          <w:bCs/>
          <w:sz w:val="28"/>
          <w:szCs w:val="28"/>
          <w:lang w:eastAsia="ru-RU"/>
        </w:rPr>
        <w:t>:</w:t>
      </w:r>
      <w:r w:rsidRPr="00740FCA">
        <w:rPr>
          <w:sz w:val="28"/>
          <w:szCs w:val="28"/>
          <w:lang w:eastAsia="ru-RU"/>
        </w:rPr>
        <w:t xml:space="preserve"> Весна-Красна, понравилось тебе у нас на празднике?</w:t>
      </w:r>
    </w:p>
    <w:p w14:paraId="099B0092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740FCA">
        <w:rPr>
          <w:b/>
          <w:bCs/>
          <w:sz w:val="28"/>
          <w:szCs w:val="28"/>
          <w:lang w:eastAsia="ru-RU"/>
        </w:rPr>
        <w:t>:</w:t>
      </w:r>
      <w:r w:rsidRPr="00740FCA">
        <w:rPr>
          <w:sz w:val="28"/>
          <w:szCs w:val="28"/>
          <w:lang w:eastAsia="ru-RU"/>
        </w:rPr>
        <w:t xml:space="preserve"> Очень понравилось.</w:t>
      </w:r>
    </w:p>
    <w:p w14:paraId="1A719F28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sz w:val="28"/>
          <w:szCs w:val="28"/>
          <w:lang w:eastAsia="ru-RU"/>
        </w:rPr>
        <w:t>Вы добром меня встречали,</w:t>
      </w:r>
    </w:p>
    <w:p w14:paraId="13F38B44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sz w:val="28"/>
          <w:szCs w:val="28"/>
          <w:lang w:eastAsia="ru-RU"/>
        </w:rPr>
        <w:t>Песней, пляской привечали.</w:t>
      </w:r>
    </w:p>
    <w:p w14:paraId="013258FE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sz w:val="28"/>
          <w:szCs w:val="28"/>
          <w:lang w:eastAsia="ru-RU"/>
        </w:rPr>
        <w:t>Всех подарком одарю,</w:t>
      </w:r>
    </w:p>
    <w:p w14:paraId="038CBEFA" w14:textId="541964BA" w:rsid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sz w:val="28"/>
          <w:szCs w:val="28"/>
          <w:lang w:eastAsia="ru-RU"/>
        </w:rPr>
        <w:t>Никого не обделю.</w:t>
      </w:r>
    </w:p>
    <w:p w14:paraId="6D3A046A" w14:textId="32CBD9E5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Угощайтесь на здоровье!</w:t>
      </w:r>
    </w:p>
    <w:p w14:paraId="498720DD" w14:textId="77777777" w:rsidR="00740FCA" w:rsidRPr="00740FCA" w:rsidRDefault="00740FCA" w:rsidP="00740FCA">
      <w:pPr>
        <w:pStyle w:val="a4"/>
        <w:rPr>
          <w:sz w:val="28"/>
          <w:szCs w:val="28"/>
          <w:lang w:eastAsia="ru-RU"/>
        </w:rPr>
      </w:pPr>
      <w:r w:rsidRPr="00740FCA">
        <w:rPr>
          <w:sz w:val="28"/>
          <w:szCs w:val="28"/>
          <w:lang w:eastAsia="ru-RU"/>
        </w:rPr>
        <w:t>Весна угощает детей.</w:t>
      </w:r>
    </w:p>
    <w:p w14:paraId="49F5594D" w14:textId="77777777" w:rsidR="00740FCA" w:rsidRPr="00A64622" w:rsidRDefault="00740FCA" w:rsidP="00740FCA">
      <w:pPr>
        <w:pStyle w:val="a4"/>
        <w:rPr>
          <w:sz w:val="28"/>
          <w:szCs w:val="28"/>
        </w:rPr>
      </w:pPr>
      <w:r w:rsidRPr="00A64622">
        <w:rPr>
          <w:b/>
          <w:bCs/>
          <w:sz w:val="28"/>
          <w:szCs w:val="28"/>
          <w:u w:val="single"/>
        </w:rPr>
        <w:t>Ведущая:</w:t>
      </w:r>
      <w:r w:rsidRPr="00A64622">
        <w:rPr>
          <w:sz w:val="28"/>
          <w:szCs w:val="28"/>
        </w:rPr>
        <w:t> Праздник наш мы завершаем.</w:t>
      </w:r>
    </w:p>
    <w:p w14:paraId="646FB61D" w14:textId="77777777" w:rsidR="00740FCA" w:rsidRPr="00A64622" w:rsidRDefault="00740FCA" w:rsidP="00740FCA">
      <w:pPr>
        <w:pStyle w:val="a4"/>
        <w:rPr>
          <w:sz w:val="28"/>
          <w:szCs w:val="28"/>
        </w:rPr>
      </w:pPr>
      <w:r w:rsidRPr="00A64622">
        <w:rPr>
          <w:sz w:val="28"/>
          <w:szCs w:val="28"/>
        </w:rPr>
        <w:t>Счастья, радости, здоровья</w:t>
      </w:r>
    </w:p>
    <w:p w14:paraId="2CAA59E4" w14:textId="77777777" w:rsidR="00740FCA" w:rsidRPr="00A64622" w:rsidRDefault="00740FCA" w:rsidP="00740FCA">
      <w:pPr>
        <w:pStyle w:val="a4"/>
        <w:rPr>
          <w:sz w:val="28"/>
          <w:szCs w:val="28"/>
        </w:rPr>
      </w:pPr>
      <w:r w:rsidRPr="00A64622">
        <w:rPr>
          <w:sz w:val="28"/>
          <w:szCs w:val="28"/>
        </w:rPr>
        <w:t>Вам от всей души желаем.</w:t>
      </w:r>
    </w:p>
    <w:p w14:paraId="09BE8505" w14:textId="77777777" w:rsidR="00740FCA" w:rsidRPr="00C558E2" w:rsidRDefault="00740FCA" w:rsidP="00C558E2">
      <w:pPr>
        <w:pStyle w:val="a4"/>
        <w:rPr>
          <w:sz w:val="28"/>
          <w:szCs w:val="28"/>
        </w:rPr>
      </w:pPr>
    </w:p>
    <w:p w14:paraId="3173105D" w14:textId="77777777" w:rsidR="00740FCA" w:rsidRDefault="00740FCA" w:rsidP="00A64622">
      <w:pPr>
        <w:pStyle w:val="a4"/>
        <w:rPr>
          <w:sz w:val="28"/>
          <w:szCs w:val="28"/>
        </w:rPr>
      </w:pPr>
    </w:p>
    <w:p w14:paraId="238164F0" w14:textId="77777777" w:rsidR="00740FCA" w:rsidRDefault="00740FCA" w:rsidP="00A64622">
      <w:pPr>
        <w:pStyle w:val="a4"/>
        <w:rPr>
          <w:sz w:val="28"/>
          <w:szCs w:val="28"/>
        </w:rPr>
      </w:pPr>
    </w:p>
    <w:p w14:paraId="3AEE353D" w14:textId="77777777" w:rsidR="00740FCA" w:rsidRDefault="00740FCA" w:rsidP="00A64622">
      <w:pPr>
        <w:pStyle w:val="a4"/>
        <w:rPr>
          <w:sz w:val="28"/>
          <w:szCs w:val="28"/>
        </w:rPr>
      </w:pPr>
    </w:p>
    <w:p w14:paraId="606E511F" w14:textId="77777777" w:rsidR="00740FCA" w:rsidRDefault="00740FCA" w:rsidP="00A64622">
      <w:pPr>
        <w:pStyle w:val="a4"/>
        <w:rPr>
          <w:sz w:val="28"/>
          <w:szCs w:val="28"/>
        </w:rPr>
      </w:pPr>
    </w:p>
    <w:p w14:paraId="244289FE" w14:textId="77777777" w:rsidR="00740FCA" w:rsidRDefault="00740FCA" w:rsidP="00A64622">
      <w:pPr>
        <w:pStyle w:val="a4"/>
        <w:rPr>
          <w:sz w:val="28"/>
          <w:szCs w:val="28"/>
        </w:rPr>
      </w:pPr>
    </w:p>
    <w:p w14:paraId="421F6C44" w14:textId="5038FDC6" w:rsidR="00C558E2" w:rsidRPr="00C558E2" w:rsidRDefault="00C558E2" w:rsidP="00C558E2">
      <w:pPr>
        <w:pStyle w:val="a4"/>
        <w:rPr>
          <w:sz w:val="28"/>
          <w:szCs w:val="28"/>
        </w:rPr>
      </w:pPr>
    </w:p>
    <w:p w14:paraId="14D07285" w14:textId="77777777" w:rsidR="00C558E2" w:rsidRPr="00A011B2" w:rsidRDefault="00C558E2" w:rsidP="00F15F10">
      <w:pPr>
        <w:pStyle w:val="a4"/>
        <w:rPr>
          <w:sz w:val="28"/>
          <w:szCs w:val="28"/>
        </w:rPr>
      </w:pPr>
    </w:p>
    <w:sectPr w:rsidR="00C558E2" w:rsidRPr="00A0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A2"/>
    <w:rsid w:val="000142D8"/>
    <w:rsid w:val="0005694F"/>
    <w:rsid w:val="001911FB"/>
    <w:rsid w:val="003538D8"/>
    <w:rsid w:val="00410C4A"/>
    <w:rsid w:val="004E371D"/>
    <w:rsid w:val="00590391"/>
    <w:rsid w:val="005914E9"/>
    <w:rsid w:val="006B1675"/>
    <w:rsid w:val="006F08E7"/>
    <w:rsid w:val="00740FCA"/>
    <w:rsid w:val="008866F3"/>
    <w:rsid w:val="00992A51"/>
    <w:rsid w:val="009D1C80"/>
    <w:rsid w:val="00A011B2"/>
    <w:rsid w:val="00A64622"/>
    <w:rsid w:val="00AF0D57"/>
    <w:rsid w:val="00B5420D"/>
    <w:rsid w:val="00BC6DAF"/>
    <w:rsid w:val="00C558E2"/>
    <w:rsid w:val="00C80B2D"/>
    <w:rsid w:val="00CF0CFA"/>
    <w:rsid w:val="00D34D87"/>
    <w:rsid w:val="00D472A7"/>
    <w:rsid w:val="00DB129F"/>
    <w:rsid w:val="00E04B57"/>
    <w:rsid w:val="00E150A2"/>
    <w:rsid w:val="00EF4528"/>
    <w:rsid w:val="00F15F10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A160"/>
  <w15:chartTrackingRefBased/>
  <w15:docId w15:val="{B0A4877F-87B1-4C7B-A9A0-7FE38372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1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11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011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50A2"/>
  </w:style>
  <w:style w:type="character" w:customStyle="1" w:styleId="c5">
    <w:name w:val="c5"/>
    <w:basedOn w:val="a0"/>
    <w:rsid w:val="00E150A2"/>
  </w:style>
  <w:style w:type="paragraph" w:styleId="a3">
    <w:name w:val="Normal (Web)"/>
    <w:basedOn w:val="a"/>
    <w:uiPriority w:val="99"/>
    <w:semiHidden/>
    <w:unhideWhenUsed/>
    <w:rsid w:val="0059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45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01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11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011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Strong"/>
    <w:basedOn w:val="a0"/>
    <w:uiPriority w:val="22"/>
    <w:qFormat/>
    <w:rsid w:val="00CF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2022-04-23T11:42:00Z</cp:lastPrinted>
  <dcterms:created xsi:type="dcterms:W3CDTF">2022-04-03T15:15:00Z</dcterms:created>
  <dcterms:modified xsi:type="dcterms:W3CDTF">2024-11-13T12:07:00Z</dcterms:modified>
</cp:coreProperties>
</file>