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F7B7D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муниципальное автономное дошкольное образовательное учреждение №224 «Детский сад общеразвивающего вида» </w:t>
      </w:r>
    </w:p>
    <w:p w14:paraId="0831F821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26C35748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0DD4920D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2660F705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1257DE62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5B387E9A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Авторские пальчиковые игры</w:t>
      </w:r>
    </w:p>
    <w:p w14:paraId="2522CBEA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для детей младшего и среднего </w:t>
      </w:r>
    </w:p>
    <w:p w14:paraId="3A36348F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дошкольного возраста</w:t>
      </w:r>
    </w:p>
    <w:p w14:paraId="4B318F8E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(методическое пособие)</w:t>
      </w:r>
    </w:p>
    <w:p w14:paraId="46DFE23F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</w:p>
    <w:p w14:paraId="49F382A2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55FC2AB8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6FA6482B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7CAF68B8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35062E66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5E55B2CB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29D5D33B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3C9A00BB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3C81D7CB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01D9A7C5">
      <w:pPr>
        <w:spacing w:line="360" w:lineRule="auto"/>
        <w:ind w:firstLine="1440" w:firstLineChars="45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Авторы-составители, воспитатели:</w:t>
      </w:r>
    </w:p>
    <w:p w14:paraId="584E8C41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  М. С. Епончинцева,  Г.В.Малинка,О.Н.Тихомирова</w:t>
      </w:r>
    </w:p>
    <w:p w14:paraId="27AC4AAA">
      <w:pPr>
        <w:spacing w:line="360" w:lineRule="auto"/>
        <w:ind w:firstLine="480" w:firstLineChars="15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</w:p>
    <w:p w14:paraId="70BCCE0E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                               Кемерово, 2024г</w:t>
      </w:r>
    </w:p>
    <w:p w14:paraId="4EE91529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9CC5723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1F7D0110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ru-RU"/>
        </w:rPr>
        <w:t xml:space="preserve">Птицы </w:t>
      </w:r>
    </w:p>
    <w:p w14:paraId="179ACD7F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Полетели птицы в лес</w:t>
      </w:r>
    </w:p>
    <w:p w14:paraId="0DD598D7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(скрестили две кисти рук между собою и машем ими),</w:t>
      </w:r>
    </w:p>
    <w:p w14:paraId="225CADF2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Я поймал к ним интерес.</w:t>
      </w:r>
    </w:p>
    <w:p w14:paraId="2C078561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Это дятел -  «Тук-тук-тук!»</w:t>
      </w:r>
    </w:p>
    <w:p w14:paraId="1508601C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(загибаем мизинец и произносим вслух эти звукоподражания),</w:t>
      </w:r>
    </w:p>
    <w:p w14:paraId="201F350A">
      <w:pPr>
        <w:spacing w:line="360" w:lineRule="auto"/>
        <w:ind w:firstLine="2530" w:firstLineChars="900"/>
        <w:jc w:val="both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Это филин - «Гу-гу-гу!»</w:t>
      </w:r>
    </w:p>
    <w:p w14:paraId="6A2D1296">
      <w:pPr>
        <w:spacing w:line="360" w:lineRule="auto"/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(загибаем безымянный палец и произносим вслух данные звукоподражания)</w:t>
      </w:r>
    </w:p>
    <w:p w14:paraId="74D88FC0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Это птица скворушка</w:t>
      </w:r>
    </w:p>
    <w:p w14:paraId="32D6180A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(загибаем средний палец),</w:t>
      </w:r>
    </w:p>
    <w:p w14:paraId="7970E5BC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Это птица поползень,</w:t>
      </w:r>
    </w:p>
    <w:p w14:paraId="6B43EA79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Ползает то вверх,то вниз</w:t>
      </w:r>
    </w:p>
    <w:p w14:paraId="0323EDC3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(гладим палец указательный вверх и вниз),</w:t>
      </w:r>
    </w:p>
    <w:p w14:paraId="5132F2E0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Эта птица,всем известная синица</w:t>
      </w:r>
    </w:p>
    <w:p w14:paraId="6ABAEE7D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(круговые движения большого пальца с помощью пальцев другой руки).</w:t>
      </w:r>
    </w:p>
    <w:p w14:paraId="300F2F5F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 w14:paraId="1B1CE2B3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ru-RU"/>
        </w:rPr>
        <w:t>Паучки</w:t>
      </w:r>
    </w:p>
    <w:p w14:paraId="0561E6CA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Прибежали паучки </w:t>
      </w:r>
    </w:p>
    <w:p w14:paraId="17125FEC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(сжимаем и разжимаем обе кисти рук,поднятые перед собою),</w:t>
      </w:r>
    </w:p>
    <w:p w14:paraId="3E64B2F3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Заболели их бочки</w:t>
      </w:r>
    </w:p>
    <w:p w14:paraId="0B36005B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(хлопаем в ладоши четыре раза),</w:t>
      </w:r>
    </w:p>
    <w:p w14:paraId="7116E09B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Закрутили муху</w:t>
      </w:r>
    </w:p>
    <w:p w14:paraId="36E23C1F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(вращаем обе кисти,поднятые вверх)</w:t>
      </w:r>
    </w:p>
    <w:p w14:paraId="364C56AE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И набили брюхо</w:t>
      </w:r>
    </w:p>
    <w:p w14:paraId="6F43C6D0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(гладим живот).</w:t>
      </w:r>
    </w:p>
    <w:p w14:paraId="32978096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</w:p>
    <w:p w14:paraId="08F02354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ru-RU"/>
        </w:rPr>
        <w:t>Пирог</w:t>
      </w:r>
    </w:p>
    <w:p w14:paraId="1095EDC3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Испекли мы вам пирог</w:t>
      </w:r>
    </w:p>
    <w:p w14:paraId="4DF875AB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(хлопаем в ладоши, изображая лепку из теста),</w:t>
      </w:r>
    </w:p>
    <w:p w14:paraId="1D7EBF4E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Фу-фу-фу</w:t>
      </w:r>
    </w:p>
    <w:p w14:paraId="2695A779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(дуем с раскрытых ладоней перед собой),</w:t>
      </w:r>
    </w:p>
    <w:p w14:paraId="64A09068">
      <w:pPr>
        <w:spacing w:line="360" w:lineRule="auto"/>
        <w:ind w:firstLine="2951" w:firstLineChars="1050"/>
        <w:jc w:val="both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Поделили пирожок</w:t>
      </w:r>
    </w:p>
    <w:p w14:paraId="3B9F595D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(ребром правой руки режем воображаемый пирог на левой ладони),</w:t>
      </w:r>
    </w:p>
    <w:p w14:paraId="404B5125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Фу-фу-фу</w:t>
      </w:r>
    </w:p>
    <w:p w14:paraId="47823FB7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(дуем с раскрытых ладоней перед собой),</w:t>
      </w:r>
    </w:p>
    <w:p w14:paraId="30B14532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В двери кто-то постучал,</w:t>
      </w:r>
    </w:p>
    <w:p w14:paraId="56F16063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«Тук-тук-тук!».</w:t>
      </w:r>
    </w:p>
    <w:p w14:paraId="7DCAE039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(стучим ребром кулака правой ладони)</w:t>
      </w:r>
    </w:p>
    <w:p w14:paraId="02704904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Это друг,его я ждал</w:t>
      </w:r>
    </w:p>
    <w:p w14:paraId="1CF86B34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(изображаем рукопожатие обеими руками),</w:t>
      </w:r>
    </w:p>
    <w:p w14:paraId="3E11272D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Фу-фу-фу</w:t>
      </w:r>
    </w:p>
    <w:p w14:paraId="286DBABC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(дуем с раскрытых ладоней перед собой).</w:t>
      </w:r>
    </w:p>
    <w:p w14:paraId="404972D1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</w:p>
    <w:p w14:paraId="3D64A25C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ru-RU"/>
        </w:rPr>
        <w:t>Кораблики</w:t>
      </w:r>
    </w:p>
    <w:p w14:paraId="0C9BA70C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Мы в бинокль посмотрели</w:t>
      </w:r>
    </w:p>
    <w:p w14:paraId="0C224AAA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(изображаем руками бинокль;вращающие движения;смотрим в отверстия),</w:t>
      </w:r>
    </w:p>
    <w:p w14:paraId="774BCA92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Там кораблики на мели.</w:t>
      </w:r>
    </w:p>
    <w:p w14:paraId="20582681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Потянули их вперед</w:t>
      </w:r>
    </w:p>
    <w:p w14:paraId="0AB7513F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(изображаем тянуще-хватательные движения перед собою),</w:t>
      </w:r>
    </w:p>
    <w:p w14:paraId="14B66C6C">
      <w:pPr>
        <w:spacing w:line="360" w:lineRule="auto"/>
        <w:ind w:firstLine="141" w:firstLineChars="50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Всё - теперь им полный ход!</w:t>
      </w:r>
    </w:p>
    <w:p w14:paraId="6E1CF43F">
      <w:pPr>
        <w:spacing w:line="360" w:lineRule="auto"/>
        <w:ind w:firstLine="140" w:firstLineChars="5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(складываем ладнои лодочкой и изображаем извилистые движения,имитируя кораблик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).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35A9B"/>
    <w:rsid w:val="0C6B266A"/>
    <w:rsid w:val="4BC74487"/>
    <w:rsid w:val="72D4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2024-10-03T01:44:00Z</dcterms:created>
  <dc:creator>User</dc:creator>
  <cp:lastModifiedBy>User</cp:lastModifiedBy>
  <dcterms:modified xsi:type="dcterms:W3CDTF">2024-12-03T11:17:14Z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363FADB409FF4366BB30B3066C70DF78_12</vt:lpwstr>
  </property>
</Properties>
</file>