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92" w:rsidRDefault="00150292" w:rsidP="00050B29">
      <w:pPr>
        <w:spacing w:before="100" w:beforeAutospacing="1" w:after="5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Урок </w:t>
      </w:r>
      <w:r w:rsidRPr="001502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безопасности  для педагогов </w:t>
      </w:r>
    </w:p>
    <w:p w:rsidR="00050B29" w:rsidRDefault="00050B29" w:rsidP="00050B29">
      <w:pPr>
        <w:spacing w:before="100" w:beforeAutospacing="1" w:after="5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502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"</w:t>
      </w:r>
      <w:r w:rsidR="00A42F00" w:rsidRPr="001502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стране дорожных знаков</w:t>
      </w:r>
      <w:r w:rsidRPr="001502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150292" w:rsidRPr="00150292" w:rsidRDefault="00150292" w:rsidP="00150292">
      <w:pPr>
        <w:spacing w:before="100" w:beforeAutospacing="1" w:after="54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502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Зыбина  В.Н.,</w:t>
      </w:r>
    </w:p>
    <w:p w:rsidR="00150292" w:rsidRPr="00150292" w:rsidRDefault="00150292" w:rsidP="00150292">
      <w:pPr>
        <w:spacing w:before="100" w:beforeAutospacing="1" w:after="54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502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Учитель начальных классов МБОУ «СОШ №54»,</w:t>
      </w:r>
    </w:p>
    <w:p w:rsidR="00150292" w:rsidRPr="00150292" w:rsidRDefault="00150292" w:rsidP="00150292">
      <w:pPr>
        <w:spacing w:before="100" w:beforeAutospacing="1" w:after="54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502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Г.Кемерово, Кемеровская область-Кузбасс</w:t>
      </w:r>
    </w:p>
    <w:p w:rsidR="00150292" w:rsidRPr="00150292" w:rsidRDefault="00150292" w:rsidP="00150292">
      <w:pPr>
        <w:spacing w:before="100" w:beforeAutospacing="1" w:after="54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5029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vasilisa</w:t>
      </w:r>
      <w:r w:rsidRPr="001502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15029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rachipa</w:t>
      </w:r>
      <w:r w:rsidRPr="001502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@</w:t>
      </w:r>
      <w:r w:rsidRPr="0015029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mail</w:t>
      </w:r>
      <w:r w:rsidRPr="001502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15029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ru</w:t>
      </w:r>
    </w:p>
    <w:p w:rsidR="00050B29" w:rsidRPr="00150292" w:rsidRDefault="00867F1A" w:rsidP="00050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050B29" w:rsidRPr="00150292" w:rsidRDefault="00050B29" w:rsidP="00050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15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и закрепление темы, комплексное применение знаний.</w:t>
      </w:r>
    </w:p>
    <w:p w:rsidR="00050B29" w:rsidRPr="00150292" w:rsidRDefault="00050B29" w:rsidP="00050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15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игровая.</w:t>
      </w:r>
    </w:p>
    <w:p w:rsidR="00050B29" w:rsidRPr="00150292" w:rsidRDefault="00050B29" w:rsidP="00050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 </w:t>
      </w:r>
      <w:r w:rsidRPr="0015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по теме, обобщение и систематизация знаний учащихся. Способствовать развитию мышления, скорости реакции, познавательной активности, создание атмосферы взаимовыручки.</w:t>
      </w:r>
    </w:p>
    <w:p w:rsidR="00050B29" w:rsidRPr="00150292" w:rsidRDefault="00050B29" w:rsidP="00050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 </w:t>
      </w:r>
      <w:r w:rsidRPr="0015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по теме в игровой форме.</w:t>
      </w:r>
    </w:p>
    <w:p w:rsidR="00050B29" w:rsidRPr="00150292" w:rsidRDefault="00050B29" w:rsidP="00050B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 </w:t>
      </w:r>
      <w:r w:rsidRPr="001502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5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интереса к предмету через игровую деятельность; </w:t>
      </w:r>
      <w:r w:rsidRPr="0015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умений применять полученные знания в нестандартной ситуации; </w:t>
      </w:r>
      <w:r w:rsidRPr="0015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закрепление правил дорожного движения;</w:t>
      </w:r>
    </w:p>
    <w:p w:rsidR="00050B29" w:rsidRPr="00150292" w:rsidRDefault="00050B29" w:rsidP="00050B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02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proofErr w:type="gramEnd"/>
      <w:r w:rsidRPr="001502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15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воспитать систему взглядов на окружающий мир; </w:t>
      </w:r>
      <w:r w:rsidRPr="0015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воспитать уважительное отношение к предмету.</w:t>
      </w:r>
    </w:p>
    <w:p w:rsidR="00050B29" w:rsidRPr="00150292" w:rsidRDefault="00050B29" w:rsidP="00050B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02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  <w:r w:rsidRPr="0015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речи, мышления, памяти; </w:t>
      </w:r>
      <w:r w:rsidRPr="0015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умственной деятельности, способности наблюдать, делать выводы, проверять результаты.</w:t>
      </w:r>
      <w:proofErr w:type="gramEnd"/>
    </w:p>
    <w:p w:rsidR="00050B29" w:rsidRPr="00150292" w:rsidRDefault="00050B29" w:rsidP="00DD03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Предварительное задание: </w:t>
      </w:r>
      <w:r w:rsidR="00FE2333" w:rsidRPr="00150292">
        <w:rPr>
          <w:rFonts w:ascii="Times New Roman" w:hAnsi="Times New Roman" w:cs="Times New Roman"/>
          <w:sz w:val="28"/>
          <w:szCs w:val="28"/>
          <w:lang w:eastAsia="ru-RU"/>
        </w:rPr>
        <w:t>класс делится на 3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 команды, в каждой из которых выбирается капитан. Команды должны придумать название и выполнить домашн</w:t>
      </w:r>
      <w:r w:rsidR="00FE2333" w:rsidRPr="00150292">
        <w:rPr>
          <w:rFonts w:ascii="Times New Roman" w:hAnsi="Times New Roman" w:cs="Times New Roman"/>
          <w:sz w:val="28"/>
          <w:szCs w:val="28"/>
          <w:lang w:eastAsia="ru-RU"/>
        </w:rPr>
        <w:t>ее задание – сочинить и рассказать сказку о и дорожном движении.</w:t>
      </w:r>
    </w:p>
    <w:p w:rsidR="00050B29" w:rsidRPr="00150292" w:rsidRDefault="00050B29" w:rsidP="00050B29">
      <w:pPr>
        <w:spacing w:before="100" w:beforeAutospacing="1" w:after="54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502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урока</w:t>
      </w:r>
    </w:p>
    <w:p w:rsidR="00050B29" w:rsidRPr="00150292" w:rsidRDefault="00DD034B" w:rsidP="00DD034B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050B29" w:rsidRPr="00150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50B29" w:rsidRPr="00150292">
        <w:rPr>
          <w:rFonts w:ascii="Times New Roman" w:hAnsi="Times New Roman" w:cs="Times New Roman"/>
          <w:sz w:val="28"/>
          <w:szCs w:val="28"/>
          <w:lang w:eastAsia="ru-RU"/>
        </w:rPr>
        <w:t>Противостояние двух миров, мира водителей и мира пешеходов. Мира, где действуют только правила! Правила дорожного движения!</w:t>
      </w:r>
    </w:p>
    <w:p w:rsidR="00050B29" w:rsidRPr="00150292" w:rsidRDefault="00050B29" w:rsidP="00DD03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>Цель нашей викторины проверить, что вы знаете о мире машин, пешеходов и дорог.</w:t>
      </w:r>
    </w:p>
    <w:p w:rsidR="00050B29" w:rsidRPr="00150292" w:rsidRDefault="00050B29" w:rsidP="00DD03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начала давайте познак</w:t>
      </w:r>
      <w:r w:rsidR="00FE2333" w:rsidRPr="00150292">
        <w:rPr>
          <w:rFonts w:ascii="Times New Roman" w:hAnsi="Times New Roman" w:cs="Times New Roman"/>
          <w:sz w:val="28"/>
          <w:szCs w:val="28"/>
          <w:lang w:eastAsia="ru-RU"/>
        </w:rPr>
        <w:t>омимся. В нашей игре участвуют 3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 команды: ...</w:t>
      </w:r>
    </w:p>
    <w:p w:rsidR="00050B29" w:rsidRPr="00150292" w:rsidRDefault="00050B29" w:rsidP="00DD03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Для оценки ваших </w:t>
      </w:r>
      <w:r w:rsidR="00FE2333"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знаний каждая команда будет получать баллы. В конце урока мы </w:t>
      </w:r>
      <w:r w:rsidR="00520C33" w:rsidRPr="00150292">
        <w:rPr>
          <w:rFonts w:ascii="Times New Roman" w:hAnsi="Times New Roman" w:cs="Times New Roman"/>
          <w:sz w:val="28"/>
          <w:szCs w:val="28"/>
          <w:lang w:eastAsia="ru-RU"/>
        </w:rPr>
        <w:t>подведем</w:t>
      </w:r>
      <w:r w:rsidR="00FE2333"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 итоги.</w:t>
      </w:r>
    </w:p>
    <w:p w:rsidR="00050B29" w:rsidRPr="00150292" w:rsidRDefault="00050B29" w:rsidP="00DD03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>Каждый конкурс будет оцениваться по пятибалльной системе.</w:t>
      </w:r>
    </w:p>
    <w:p w:rsidR="00DD034B" w:rsidRPr="00150292" w:rsidRDefault="00050B29" w:rsidP="00DD034B">
      <w:pPr>
        <w:spacing w:before="100" w:beforeAutospacing="1" w:after="5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1. «Разминка»</w:t>
      </w:r>
    </w:p>
    <w:p w:rsidR="00050B29" w:rsidRPr="00150292" w:rsidRDefault="00050B29" w:rsidP="00DD034B">
      <w:pPr>
        <w:spacing w:before="100" w:beforeAutospacing="1" w:after="54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Ваша задача: быстро и правильно </w:t>
      </w:r>
      <w:r w:rsidR="00FE2333"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ответить на задаваемые вопросы, 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t>ответ будет засчитан только после поднятия руки.</w:t>
      </w:r>
    </w:p>
    <w:p w:rsidR="00050B29" w:rsidRPr="00150292" w:rsidRDefault="00050B29" w:rsidP="00DD03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>Вопросы:</w:t>
      </w:r>
    </w:p>
    <w:p w:rsidR="00050B29" w:rsidRPr="00150292" w:rsidRDefault="00050B29" w:rsidP="00DD034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>Как называется человек, который пользуется общественным транспортом? (Пассажир)</w:t>
      </w:r>
    </w:p>
    <w:p w:rsidR="00050B29" w:rsidRPr="00150292" w:rsidRDefault="00050B29" w:rsidP="00DD034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>Назовите синоним к слову «шофер». (Водитель)</w:t>
      </w:r>
    </w:p>
    <w:p w:rsidR="00050B29" w:rsidRPr="00150292" w:rsidRDefault="00050B29" w:rsidP="00DD034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>Как по-другому называется регистрационный знак машины? (Номер)</w:t>
      </w:r>
    </w:p>
    <w:p w:rsidR="00050B29" w:rsidRPr="00150292" w:rsidRDefault="00050B29" w:rsidP="00DD034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>Назовите приспособление для буксирования. (Трос)</w:t>
      </w:r>
    </w:p>
    <w:p w:rsidR="00050B29" w:rsidRPr="00150292" w:rsidRDefault="00050B29" w:rsidP="00DD034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>Как называется грузовая крытая машина? (Фургон, трейлер)</w:t>
      </w:r>
    </w:p>
    <w:p w:rsidR="00050B29" w:rsidRPr="00150292" w:rsidRDefault="00050B29" w:rsidP="00DD034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>Назовите вещество для двигателя. (Бензин)</w:t>
      </w:r>
    </w:p>
    <w:p w:rsidR="00050B29" w:rsidRPr="00150292" w:rsidRDefault="00050B29" w:rsidP="00DD034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>Как по-другому называют пешеходный переход? (Зебра)</w:t>
      </w:r>
    </w:p>
    <w:p w:rsidR="00050B29" w:rsidRPr="00150292" w:rsidRDefault="00050B29" w:rsidP="00DD034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>Кто знает, как раньше называлась ГИБДД? (ГАИ)</w:t>
      </w:r>
    </w:p>
    <w:p w:rsidR="00050B29" w:rsidRPr="00150292" w:rsidRDefault="00050B29" w:rsidP="00DD034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>Какой транспорт может двигаться без горючего и электричества? (Велосипед)</w:t>
      </w:r>
    </w:p>
    <w:p w:rsidR="00050B29" w:rsidRPr="00150292" w:rsidRDefault="00050B29" w:rsidP="00050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Загадки:</w:t>
      </w:r>
    </w:p>
    <w:p w:rsidR="00050B29" w:rsidRPr="00150292" w:rsidRDefault="00050B29" w:rsidP="00DD034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>Шагаешь – впереди лежит,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Оглянешься – домой бежит.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(Дорога)</w:t>
      </w:r>
    </w:p>
    <w:p w:rsidR="00050B29" w:rsidRPr="00150292" w:rsidRDefault="00050B29" w:rsidP="00DD034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>Опоясал каменный ремень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Сотни городов и деревень.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(Шоссе)</w:t>
      </w:r>
    </w:p>
    <w:p w:rsidR="00050B29" w:rsidRPr="00150292" w:rsidRDefault="00050B29" w:rsidP="00DD034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>Ясным утром вдоль дороги</w:t>
      </w:r>
      <w:proofErr w:type="gramStart"/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50292">
        <w:rPr>
          <w:rFonts w:ascii="Times New Roman" w:hAnsi="Times New Roman" w:cs="Times New Roman"/>
          <w:sz w:val="28"/>
          <w:szCs w:val="28"/>
          <w:lang w:eastAsia="ru-RU"/>
        </w:rPr>
        <w:t>а траве блестит роса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По дороге едут ноги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И бегут два колеса.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У загадки есть ответ</w:t>
      </w:r>
      <w:proofErr w:type="gramStart"/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150292">
        <w:rPr>
          <w:rFonts w:ascii="Times New Roman" w:hAnsi="Times New Roman" w:cs="Times New Roman"/>
          <w:sz w:val="28"/>
          <w:szCs w:val="28"/>
          <w:lang w:eastAsia="ru-RU"/>
        </w:rPr>
        <w:t>то мой…. (Велосипед)</w:t>
      </w:r>
    </w:p>
    <w:p w:rsidR="00050B29" w:rsidRPr="00150292" w:rsidRDefault="00050B29" w:rsidP="00DD034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>Несется и стреляет,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Ворчит скороговоркой.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Трамваю не угнаться</w:t>
      </w:r>
      <w:proofErr w:type="gramStart"/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150292">
        <w:rPr>
          <w:rFonts w:ascii="Times New Roman" w:hAnsi="Times New Roman" w:cs="Times New Roman"/>
          <w:sz w:val="28"/>
          <w:szCs w:val="28"/>
          <w:lang w:eastAsia="ru-RU"/>
        </w:rPr>
        <w:t>а этой тараторкой.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(Мотоцикл)</w:t>
      </w:r>
    </w:p>
    <w:p w:rsidR="00050B29" w:rsidRPr="00150292" w:rsidRDefault="00050B29" w:rsidP="00DD034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>Сам не видит, а другим указывает.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(Дорожный знак)</w:t>
      </w:r>
    </w:p>
    <w:p w:rsidR="00050B29" w:rsidRPr="00150292" w:rsidRDefault="00050B29" w:rsidP="00DD034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>Ходит скалка по дороге,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Грузная, огромная,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И теперь у нас дорога,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линейка, ровная.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(Дорожный каток)</w:t>
      </w:r>
    </w:p>
    <w:p w:rsidR="00050B29" w:rsidRPr="00150292" w:rsidRDefault="00050B29" w:rsidP="00DD034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>Поднял кверху две руки,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Взял две жилы в кулаки.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– Дай дорогу, постовой,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Побегу по мостовой.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(Троллейбус)</w:t>
      </w:r>
    </w:p>
    <w:p w:rsidR="00050B29" w:rsidRPr="00150292" w:rsidRDefault="00050B29" w:rsidP="00DD034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>Спозаранку за окошком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Стук, и звон, и кутерьма –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По прямым стальным дорожкам</w:t>
      </w:r>
      <w:proofErr w:type="gramStart"/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150292">
        <w:rPr>
          <w:rFonts w:ascii="Times New Roman" w:hAnsi="Times New Roman" w:cs="Times New Roman"/>
          <w:sz w:val="28"/>
          <w:szCs w:val="28"/>
          <w:lang w:eastAsia="ru-RU"/>
        </w:rPr>
        <w:t>одят красные дома.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(Трамвай)</w:t>
      </w:r>
    </w:p>
    <w:p w:rsidR="00050B29" w:rsidRPr="00150292" w:rsidRDefault="00050B29" w:rsidP="00DD034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>Странная зебра: не ест и не пьёт,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Но без еды и питья не умрет.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(Пешеходный переход)</w:t>
      </w:r>
    </w:p>
    <w:p w:rsidR="00050B29" w:rsidRPr="00150292" w:rsidRDefault="00050B29" w:rsidP="00DD034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>Какое колесо автомобиля не вращается при спуске с горы?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(Запасное)</w:t>
      </w:r>
    </w:p>
    <w:p w:rsidR="00050B29" w:rsidRPr="00150292" w:rsidRDefault="00050B29" w:rsidP="00DD034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>Дом невелик, а дверь большая,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Сюда не входят, а въезжают.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(Гараж)</w:t>
      </w:r>
    </w:p>
    <w:p w:rsidR="00050B29" w:rsidRPr="00150292" w:rsidRDefault="00050B29" w:rsidP="00DD034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>Четверо братьев и не сходятся и не расходятся,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И не отстают, и не догоняют.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br/>
        <w:t>(Колеса)</w:t>
      </w:r>
    </w:p>
    <w:p w:rsidR="00050B29" w:rsidRPr="00150292" w:rsidRDefault="00050B29" w:rsidP="00050B29">
      <w:pPr>
        <w:spacing w:before="100" w:beforeAutospacing="1" w:after="5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2. «Письмо к бабушке»</w:t>
      </w:r>
    </w:p>
    <w:p w:rsidR="00050B29" w:rsidRPr="00150292" w:rsidRDefault="00050B29" w:rsidP="00DD03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034B"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t>При написании контрольной работы на уроке ОБЖ у Соколова Сережи был изъят листок следующего содержания: </w:t>
      </w:r>
      <w:r w:rsidR="00150292"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0B29" w:rsidRPr="00150292" w:rsidRDefault="00DD034B" w:rsidP="00DD03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050B29" w:rsidRPr="00150292">
        <w:rPr>
          <w:rFonts w:ascii="Times New Roman" w:hAnsi="Times New Roman" w:cs="Times New Roman"/>
          <w:sz w:val="28"/>
          <w:szCs w:val="28"/>
          <w:lang w:eastAsia="ru-RU"/>
        </w:rPr>
        <w:t>Мы с вами изучали виды общественного и личного транспорта. Давайте поможем Сереже, тем более</w:t>
      </w:r>
      <w:proofErr w:type="gramStart"/>
      <w:r w:rsidR="00050B29" w:rsidRPr="00150292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50B29"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 что в своем письме он их уже назвал. Если вы вспомните другие виды общественного транспорта, получите дополнительный балл.</w:t>
      </w:r>
    </w:p>
    <w:p w:rsidR="00050B29" w:rsidRPr="00150292" w:rsidRDefault="00050B29" w:rsidP="00050B29">
      <w:pPr>
        <w:spacing w:before="100" w:beforeAutospacing="1" w:after="5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3. «Кто нам поможет»</w:t>
      </w:r>
    </w:p>
    <w:p w:rsidR="00DD034B" w:rsidRPr="00150292" w:rsidRDefault="00DD034B" w:rsidP="00DD03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050B29" w:rsidRPr="00150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50B29"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Вы знаете, что в мирное время большое количество людей получают травмы в </w:t>
      </w:r>
      <w:proofErr w:type="spellStart"/>
      <w:proofErr w:type="gramStart"/>
      <w:r w:rsidR="00050B29" w:rsidRPr="00150292">
        <w:rPr>
          <w:rFonts w:ascii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="00050B29" w:rsidRPr="00150292">
        <w:rPr>
          <w:rFonts w:ascii="Times New Roman" w:hAnsi="Times New Roman" w:cs="Times New Roman"/>
          <w:sz w:val="28"/>
          <w:szCs w:val="28"/>
          <w:lang w:eastAsia="ru-RU"/>
        </w:rPr>
        <w:t>- транспортных</w:t>
      </w:r>
      <w:proofErr w:type="gramEnd"/>
      <w:r w:rsidR="00050B29"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 происшествиях. Для того</w:t>
      </w:r>
      <w:proofErr w:type="gramStart"/>
      <w:r w:rsidR="00050B29" w:rsidRPr="00150292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50B29"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 чтобы сократить количество ДТП и уменьшить число травм мы с вами изучаем правила дорожного движения.</w:t>
      </w:r>
    </w:p>
    <w:p w:rsidR="00050B29" w:rsidRPr="00150292" w:rsidRDefault="00DD034B" w:rsidP="00DD03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0B29" w:rsidRPr="00150292">
        <w:rPr>
          <w:rFonts w:ascii="Times New Roman" w:hAnsi="Times New Roman" w:cs="Times New Roman"/>
          <w:sz w:val="28"/>
          <w:szCs w:val="28"/>
          <w:lang w:eastAsia="ru-RU"/>
        </w:rPr>
        <w:t>Значит, знание</w:t>
      </w:r>
      <w:r w:rsidR="00050B29" w:rsidRPr="00150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–</w:t>
      </w:r>
      <w:r w:rsidR="00050B29"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 главный наш помощник. 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Ответьте на </w:t>
      </w:r>
      <w:r w:rsidR="00050B29" w:rsidRPr="00150292">
        <w:rPr>
          <w:rFonts w:ascii="Times New Roman" w:hAnsi="Times New Roman" w:cs="Times New Roman"/>
          <w:sz w:val="28"/>
          <w:szCs w:val="28"/>
          <w:lang w:eastAsia="ru-RU"/>
        </w:rPr>
        <w:t>тест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050B29" w:rsidRPr="0015029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50B29" w:rsidRPr="001502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DD034B" w:rsidRPr="00150292" w:rsidRDefault="00DD034B" w:rsidP="00DD03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B29" w:rsidRPr="00150292" w:rsidRDefault="00050B29" w:rsidP="00050B29">
      <w:pPr>
        <w:spacing w:before="100" w:beforeAutospacing="1" w:after="5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4. «Дай совет»</w:t>
      </w:r>
    </w:p>
    <w:p w:rsidR="00A42F00" w:rsidRPr="00150292" w:rsidRDefault="00A42F00" w:rsidP="00A42F00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50B29"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 Каждому капитану предлагается ситуация, которая 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может случиться с любым из нас. </w:t>
      </w:r>
      <w:r w:rsidR="00B17BC6"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См. </w:t>
      </w:r>
      <w:r w:rsidR="00B17BC6" w:rsidRPr="0015029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Приложение </w:t>
      </w:r>
      <w:proofErr w:type="spellStart"/>
      <w:r w:rsidR="00B17BC6" w:rsidRPr="0015029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</w:t>
      </w:r>
      <w:proofErr w:type="spellEnd"/>
    </w:p>
    <w:p w:rsidR="00A42F00" w:rsidRPr="00150292" w:rsidRDefault="00A42F00" w:rsidP="00A42F0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2F00" w:rsidRPr="00150292" w:rsidRDefault="00A42F00" w:rsidP="00A42F0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50B29" w:rsidRPr="00150292">
        <w:rPr>
          <w:rFonts w:ascii="Times New Roman" w:hAnsi="Times New Roman" w:cs="Times New Roman"/>
          <w:sz w:val="28"/>
          <w:szCs w:val="28"/>
          <w:lang w:eastAsia="ru-RU"/>
        </w:rPr>
        <w:t>Приглашается капитан команды «Пешеходы».</w:t>
      </w:r>
    </w:p>
    <w:p w:rsidR="00050B29" w:rsidRPr="00150292" w:rsidRDefault="00050B29" w:rsidP="00A42F00">
      <w:pPr>
        <w:pStyle w:val="a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Ситуация</w:t>
      </w:r>
      <w:r w:rsidR="00743E85" w:rsidRPr="00150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150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t> Вам звонит младший брат. На автобусной остановке он заметил бесхозную сумку. Он спрашивает, как ему поступить? </w:t>
      </w:r>
      <w:r w:rsidRPr="001502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(обратиться к взрослым, если есть подозрения – позвонить в милицию)</w:t>
      </w:r>
    </w:p>
    <w:p w:rsidR="00A42F00" w:rsidRPr="00150292" w:rsidRDefault="00A42F00" w:rsidP="00A42F0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B29" w:rsidRPr="00150292" w:rsidRDefault="00A42F00" w:rsidP="00A42F0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50B29" w:rsidRPr="00150292">
        <w:rPr>
          <w:rFonts w:ascii="Times New Roman" w:hAnsi="Times New Roman" w:cs="Times New Roman"/>
          <w:sz w:val="28"/>
          <w:szCs w:val="28"/>
          <w:lang w:eastAsia="ru-RU"/>
        </w:rPr>
        <w:t>Приглашается капитан команды «Знатоки».</w:t>
      </w:r>
    </w:p>
    <w:p w:rsidR="00050B29" w:rsidRPr="00150292" w:rsidRDefault="00050B29" w:rsidP="00A42F00">
      <w:pPr>
        <w:pStyle w:val="a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Ситуация</w:t>
      </w:r>
      <w:r w:rsidR="00743E85" w:rsidRPr="00150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150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Соседская девочка посмотрела фильм об автомобильных катастрофах, и обратилась к вам, как к знатоку ОБЖ: «А как поступить, если </w:t>
      </w:r>
      <w:proofErr w:type="gramStart"/>
      <w:r w:rsidRPr="00150292">
        <w:rPr>
          <w:rFonts w:ascii="Times New Roman" w:hAnsi="Times New Roman" w:cs="Times New Roman"/>
          <w:sz w:val="28"/>
          <w:szCs w:val="28"/>
          <w:lang w:eastAsia="ru-RU"/>
        </w:rPr>
        <w:t>автобус</w:t>
      </w:r>
      <w:proofErr w:type="gramEnd"/>
      <w:r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котором ты едешь, попадает в аварию?» Что вы ей ответите? </w:t>
      </w:r>
      <w:r w:rsidRPr="001502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(подготовиться к столкновению, а затем быстро покинуть автобус через запасный выход)</w:t>
      </w:r>
    </w:p>
    <w:p w:rsidR="00A42F00" w:rsidRPr="00150292" w:rsidRDefault="00A42F00" w:rsidP="00A42F0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B29" w:rsidRPr="00150292" w:rsidRDefault="00A42F00" w:rsidP="00A42F0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50B29" w:rsidRPr="00150292">
        <w:rPr>
          <w:rFonts w:ascii="Times New Roman" w:hAnsi="Times New Roman" w:cs="Times New Roman"/>
          <w:sz w:val="28"/>
          <w:szCs w:val="28"/>
          <w:lang w:eastAsia="ru-RU"/>
        </w:rPr>
        <w:t>Приглашается капитан команды «</w:t>
      </w:r>
      <w:r w:rsidR="00520C33" w:rsidRPr="00150292">
        <w:rPr>
          <w:rFonts w:ascii="Times New Roman" w:hAnsi="Times New Roman" w:cs="Times New Roman"/>
          <w:sz w:val="28"/>
          <w:szCs w:val="28"/>
          <w:lang w:eastAsia="ru-RU"/>
        </w:rPr>
        <w:t>Юные инспектора</w:t>
      </w:r>
      <w:r w:rsidR="00050B29" w:rsidRPr="0015029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50B29" w:rsidRPr="00150292" w:rsidRDefault="00050B29" w:rsidP="00A42F0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Ситуация</w:t>
      </w:r>
      <w:r w:rsidR="00743E85" w:rsidRPr="00150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Pr="00150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t> Вам звонит ваш друг. Он едет в поезде и в окно заметил, что соседний вагон горит. Что вы ему посоветуете? </w:t>
      </w:r>
      <w:r w:rsidRPr="001502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(сообщить проводнику, оповестить пассажиров, уходить от пожара в передние вагоны)</w:t>
      </w:r>
    </w:p>
    <w:p w:rsidR="00050B29" w:rsidRPr="00150292" w:rsidRDefault="00A42F00" w:rsidP="00A42F0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050B29"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Итак, я вижу, что вы знаете как выбраться из любой сложной ситуации – не зря мы изучаем ОБЖ. 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50B29" w:rsidRPr="00150292">
        <w:rPr>
          <w:rFonts w:ascii="Times New Roman" w:hAnsi="Times New Roman" w:cs="Times New Roman"/>
          <w:sz w:val="28"/>
          <w:szCs w:val="28"/>
          <w:lang w:eastAsia="ru-RU"/>
        </w:rPr>
        <w:t>оследний конкурс – домашнее задание.</w:t>
      </w:r>
    </w:p>
    <w:p w:rsidR="00050B29" w:rsidRPr="00150292" w:rsidRDefault="00050B29" w:rsidP="00050B29">
      <w:pPr>
        <w:spacing w:before="100" w:beforeAutospacing="1" w:after="5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5. «</w:t>
      </w:r>
      <w:r w:rsidR="00A42F00" w:rsidRPr="00150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  <w:r w:rsidRPr="00150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50B29" w:rsidRPr="00150292" w:rsidRDefault="00A42F00" w:rsidP="00A42F0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050B29" w:rsidRPr="00150292">
        <w:rPr>
          <w:rFonts w:ascii="Times New Roman" w:hAnsi="Times New Roman" w:cs="Times New Roman"/>
          <w:sz w:val="28"/>
          <w:szCs w:val="28"/>
          <w:lang w:eastAsia="ru-RU"/>
        </w:rPr>
        <w:t>Большое количество ДТП говорит о том, что не все ситуации предусмотрены и на дорогах, видимо, не хватает знаков. Домашним заданием для каждой команды было – придумать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 и рассказать сказку</w:t>
      </w:r>
      <w:r w:rsidR="00050B29"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. Прошу команды ознакомить </w:t>
      </w:r>
      <w:r w:rsidRPr="00150292">
        <w:rPr>
          <w:rFonts w:ascii="Times New Roman" w:hAnsi="Times New Roman" w:cs="Times New Roman"/>
          <w:sz w:val="28"/>
          <w:szCs w:val="28"/>
          <w:lang w:eastAsia="ru-RU"/>
        </w:rPr>
        <w:t xml:space="preserve">всех </w:t>
      </w:r>
      <w:r w:rsidR="00050B29" w:rsidRPr="00150292">
        <w:rPr>
          <w:rFonts w:ascii="Times New Roman" w:hAnsi="Times New Roman" w:cs="Times New Roman"/>
          <w:sz w:val="28"/>
          <w:szCs w:val="28"/>
          <w:lang w:eastAsia="ru-RU"/>
        </w:rPr>
        <w:t>со своим творчеством.</w:t>
      </w:r>
    </w:p>
    <w:p w:rsidR="00A42F00" w:rsidRPr="00150292" w:rsidRDefault="00A42F00" w:rsidP="00A42F0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B29" w:rsidRPr="00150292" w:rsidRDefault="00050B29" w:rsidP="00A42F00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0292"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итогов, награждение победителей.</w:t>
      </w:r>
    </w:p>
    <w:p w:rsidR="008F24CA" w:rsidRPr="00150292" w:rsidRDefault="008F24CA">
      <w:pPr>
        <w:rPr>
          <w:rFonts w:ascii="Times New Roman" w:hAnsi="Times New Roman" w:cs="Times New Roman"/>
          <w:sz w:val="28"/>
          <w:szCs w:val="28"/>
        </w:rPr>
      </w:pPr>
    </w:p>
    <w:sectPr w:rsidR="008F24CA" w:rsidRPr="00150292" w:rsidSect="00FE23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0E05"/>
    <w:multiLevelType w:val="hybridMultilevel"/>
    <w:tmpl w:val="27D6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02D50"/>
    <w:multiLevelType w:val="hybridMultilevel"/>
    <w:tmpl w:val="1FE0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F38AA"/>
    <w:multiLevelType w:val="multilevel"/>
    <w:tmpl w:val="F516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9D1C01"/>
    <w:multiLevelType w:val="multilevel"/>
    <w:tmpl w:val="19D6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4F1EE7"/>
    <w:multiLevelType w:val="multilevel"/>
    <w:tmpl w:val="7DDC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0B29"/>
    <w:rsid w:val="00050B29"/>
    <w:rsid w:val="00150292"/>
    <w:rsid w:val="003E281E"/>
    <w:rsid w:val="00471B10"/>
    <w:rsid w:val="00520C33"/>
    <w:rsid w:val="00743E85"/>
    <w:rsid w:val="00792E40"/>
    <w:rsid w:val="00867F1A"/>
    <w:rsid w:val="00893A5F"/>
    <w:rsid w:val="008F24CA"/>
    <w:rsid w:val="00A42F00"/>
    <w:rsid w:val="00B17BC6"/>
    <w:rsid w:val="00DD034B"/>
    <w:rsid w:val="00F86538"/>
    <w:rsid w:val="00FE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CA"/>
  </w:style>
  <w:style w:type="paragraph" w:styleId="1">
    <w:name w:val="heading 1"/>
    <w:basedOn w:val="a"/>
    <w:link w:val="10"/>
    <w:uiPriority w:val="9"/>
    <w:qFormat/>
    <w:rsid w:val="00050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0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0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0B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50B29"/>
  </w:style>
  <w:style w:type="paragraph" w:styleId="a3">
    <w:name w:val="Normal (Web)"/>
    <w:basedOn w:val="a"/>
    <w:uiPriority w:val="99"/>
    <w:semiHidden/>
    <w:unhideWhenUsed/>
    <w:rsid w:val="0005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0B29"/>
    <w:rPr>
      <w:color w:val="0000FF"/>
      <w:u w:val="single"/>
    </w:rPr>
  </w:style>
  <w:style w:type="character" w:styleId="a5">
    <w:name w:val="Emphasis"/>
    <w:basedOn w:val="a0"/>
    <w:uiPriority w:val="20"/>
    <w:qFormat/>
    <w:rsid w:val="00050B29"/>
    <w:rPr>
      <w:i/>
      <w:iCs/>
    </w:rPr>
  </w:style>
  <w:style w:type="character" w:styleId="a6">
    <w:name w:val="Strong"/>
    <w:basedOn w:val="a0"/>
    <w:uiPriority w:val="22"/>
    <w:qFormat/>
    <w:rsid w:val="00050B29"/>
    <w:rPr>
      <w:b/>
      <w:bCs/>
    </w:rPr>
  </w:style>
  <w:style w:type="paragraph" w:styleId="a7">
    <w:name w:val="No Spacing"/>
    <w:uiPriority w:val="1"/>
    <w:qFormat/>
    <w:rsid w:val="00DD03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9</cp:revision>
  <cp:lastPrinted>2011-11-16T14:34:00Z</cp:lastPrinted>
  <dcterms:created xsi:type="dcterms:W3CDTF">2011-11-16T14:10:00Z</dcterms:created>
  <dcterms:modified xsi:type="dcterms:W3CDTF">2024-12-18T12:50:00Z</dcterms:modified>
</cp:coreProperties>
</file>