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FD" w:rsidRDefault="00D82351" w:rsidP="00D8235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МАОУ «Средняя общеобразовательная школа №36»</w:t>
      </w:r>
    </w:p>
    <w:p w:rsidR="00D82351" w:rsidRDefault="00D82351" w:rsidP="00D8235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  <w:t>г. Кемерово</w:t>
      </w:r>
    </w:p>
    <w:p w:rsidR="003308FD" w:rsidRDefault="003308FD" w:rsidP="00D8235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3308FD" w:rsidRDefault="003308FD" w:rsidP="00D8151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3308FD" w:rsidRDefault="003308FD" w:rsidP="00D8151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3308FD" w:rsidRDefault="003308FD" w:rsidP="00D8151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3308FD" w:rsidRDefault="003308FD" w:rsidP="0033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3308FD" w:rsidRPr="00C22BAB" w:rsidRDefault="003308FD" w:rsidP="00C22BAB">
      <w:pPr>
        <w:shd w:val="clear" w:color="auto" w:fill="FFFFFF"/>
        <w:tabs>
          <w:tab w:val="left" w:pos="408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48"/>
          <w:szCs w:val="48"/>
          <w:lang w:eastAsia="ru-RU"/>
          <w14:ligatures w14:val="none"/>
        </w:rPr>
      </w:pPr>
    </w:p>
    <w:p w:rsidR="003308FD" w:rsidRPr="00C22BAB" w:rsidRDefault="003308FD" w:rsidP="00C22BAB">
      <w:pPr>
        <w:shd w:val="clear" w:color="auto" w:fill="FFFFFF"/>
        <w:spacing w:after="150" w:line="240" w:lineRule="auto"/>
        <w:ind w:left="-284" w:firstLine="709"/>
        <w:rPr>
          <w:rFonts w:ascii="Times New Roman" w:eastAsia="Times New Roman" w:hAnsi="Times New Roman" w:cs="Times New Roman"/>
          <w:color w:val="333333"/>
          <w:kern w:val="0"/>
          <w:sz w:val="48"/>
          <w:szCs w:val="48"/>
          <w:lang w:eastAsia="ru-RU"/>
          <w14:ligatures w14:val="none"/>
        </w:rPr>
      </w:pPr>
    </w:p>
    <w:p w:rsidR="00C22BAB" w:rsidRPr="004C34F1" w:rsidRDefault="004C34F1" w:rsidP="00C22BAB">
      <w:pPr>
        <w:shd w:val="clear" w:color="auto" w:fill="FFFFFF"/>
        <w:spacing w:after="150" w:line="36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40"/>
          <w:szCs w:val="40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0"/>
          <w:szCs w:val="40"/>
          <w:lang w:eastAsia="ru-RU"/>
          <w14:ligatures w14:val="none"/>
        </w:rPr>
        <w:t>р</w:t>
      </w:r>
      <w:r w:rsidR="003308FD" w:rsidRPr="004C34F1">
        <w:rPr>
          <w:rFonts w:ascii="Times New Roman" w:eastAsia="Times New Roman" w:hAnsi="Times New Roman" w:cs="Times New Roman"/>
          <w:b/>
          <w:bCs/>
          <w:color w:val="333333"/>
          <w:kern w:val="0"/>
          <w:sz w:val="40"/>
          <w:szCs w:val="40"/>
          <w:lang w:eastAsia="ru-RU"/>
          <w14:ligatures w14:val="none"/>
        </w:rPr>
        <w:t xml:space="preserve">одительское собрание </w:t>
      </w:r>
    </w:p>
    <w:p w:rsidR="00D82351" w:rsidRDefault="003308FD" w:rsidP="00D82351">
      <w:pPr>
        <w:shd w:val="clear" w:color="auto" w:fill="FFFFFF"/>
        <w:spacing w:after="150" w:line="36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ru-RU"/>
          <w14:ligatures w14:val="none"/>
        </w:rPr>
      </w:pPr>
      <w:r w:rsidRPr="00C22BA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ru-RU"/>
          <w14:ligatures w14:val="none"/>
        </w:rPr>
        <w:t xml:space="preserve">«Всегда </w:t>
      </w:r>
      <w:r w:rsidR="00CC4FDF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ru-RU"/>
          <w14:ligatures w14:val="none"/>
        </w:rPr>
        <w:t xml:space="preserve">ли </w:t>
      </w:r>
      <w:r w:rsidR="00D82351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ru-RU"/>
          <w14:ligatures w14:val="none"/>
        </w:rPr>
        <w:t xml:space="preserve">мы     </w:t>
      </w:r>
    </w:p>
    <w:p w:rsidR="00CC4FDF" w:rsidRDefault="00D82351" w:rsidP="00D82351">
      <w:pPr>
        <w:shd w:val="clear" w:color="auto" w:fill="FFFFFF"/>
        <w:spacing w:after="150" w:line="36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ru-RU"/>
          <w14:ligatures w14:val="none"/>
        </w:rPr>
        <w:t xml:space="preserve"> понимаем своих детей</w:t>
      </w:r>
    </w:p>
    <w:p w:rsidR="003308FD" w:rsidRPr="00C22BAB" w:rsidRDefault="00CC4FDF" w:rsidP="00D82351">
      <w:pPr>
        <w:shd w:val="clear" w:color="auto" w:fill="FFFFFF"/>
        <w:spacing w:after="150" w:line="36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ru-RU"/>
          <w14:ligatures w14:val="none"/>
        </w:rPr>
        <w:t>и как научиться это делать</w:t>
      </w:r>
      <w:r w:rsidR="003308FD" w:rsidRPr="00C22BA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ru-RU"/>
          <w14:ligatures w14:val="none"/>
        </w:rPr>
        <w:t>?»</w:t>
      </w:r>
    </w:p>
    <w:p w:rsidR="003308FD" w:rsidRPr="00C22BAB" w:rsidRDefault="003308FD" w:rsidP="00C22BAB">
      <w:pPr>
        <w:shd w:val="clear" w:color="auto" w:fill="FFFFFF"/>
        <w:spacing w:after="150" w:line="240" w:lineRule="auto"/>
        <w:ind w:left="-284" w:firstLine="709"/>
        <w:rPr>
          <w:rFonts w:ascii="Times New Roman" w:eastAsia="Times New Roman" w:hAnsi="Times New Roman" w:cs="Times New Roman"/>
          <w:color w:val="333333"/>
          <w:kern w:val="0"/>
          <w:sz w:val="48"/>
          <w:szCs w:val="48"/>
          <w:lang w:eastAsia="ru-RU"/>
          <w14:ligatures w14:val="none"/>
        </w:rPr>
      </w:pPr>
    </w:p>
    <w:p w:rsidR="003308FD" w:rsidRPr="00C22BAB" w:rsidRDefault="003308FD" w:rsidP="00C22BAB">
      <w:pPr>
        <w:shd w:val="clear" w:color="auto" w:fill="FFFFFF"/>
        <w:spacing w:after="150" w:line="240" w:lineRule="auto"/>
        <w:ind w:left="-284" w:firstLine="709"/>
        <w:rPr>
          <w:rFonts w:ascii="Times New Roman" w:eastAsia="Times New Roman" w:hAnsi="Times New Roman" w:cs="Times New Roman"/>
          <w:color w:val="333333"/>
          <w:kern w:val="0"/>
          <w:sz w:val="48"/>
          <w:szCs w:val="48"/>
          <w:lang w:eastAsia="ru-RU"/>
          <w14:ligatures w14:val="none"/>
        </w:rPr>
      </w:pPr>
    </w:p>
    <w:bookmarkEnd w:id="0"/>
    <w:p w:rsidR="003308FD" w:rsidRDefault="003308FD" w:rsidP="00D823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D82351" w:rsidRDefault="00D82351" w:rsidP="00D823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3308FD" w:rsidRDefault="003308FD" w:rsidP="003308FD">
      <w:pPr>
        <w:shd w:val="clear" w:color="auto" w:fill="FFFFFF"/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D82351" w:rsidRDefault="00D82351" w:rsidP="003308FD">
      <w:pPr>
        <w:shd w:val="clear" w:color="auto" w:fill="FFFFFF"/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D82351" w:rsidRDefault="00D82351" w:rsidP="003308F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235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D8235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Подготовила: учитель начальных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</w:t>
      </w:r>
    </w:p>
    <w:p w:rsidR="00D82351" w:rsidRPr="00D82351" w:rsidRDefault="00D82351" w:rsidP="00D8235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к</w:t>
      </w:r>
      <w:r w:rsidRPr="00D8235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лассов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D8235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Каразбаева В.Л.</w:t>
      </w:r>
    </w:p>
    <w:p w:rsidR="00C22BAB" w:rsidRDefault="00C22BAB" w:rsidP="00C22B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C22BAB" w:rsidRDefault="00C22BAB" w:rsidP="00D8235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  <w14:ligatures w14:val="none"/>
        </w:rPr>
      </w:pPr>
    </w:p>
    <w:p w:rsidR="00D82351" w:rsidRPr="00D82351" w:rsidRDefault="00D82351" w:rsidP="00D82351">
      <w:pPr>
        <w:shd w:val="clear" w:color="auto" w:fill="FFFFFF"/>
        <w:spacing w:after="150" w:line="36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D8235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Род</w:t>
      </w:r>
      <w:r w:rsidR="00CC4FD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ительское собрание «Всегда ли мы</w:t>
      </w:r>
    </w:p>
    <w:p w:rsidR="00D82351" w:rsidRPr="00D82351" w:rsidRDefault="00D82351" w:rsidP="00D82351">
      <w:pPr>
        <w:shd w:val="clear" w:color="auto" w:fill="FFFFFF"/>
        <w:spacing w:after="150" w:line="36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D8235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понимаем своих детей</w:t>
      </w:r>
      <w:r w:rsidR="00CC4FD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и как научиться это делать</w:t>
      </w:r>
      <w:r w:rsidRPr="00D8235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?»</w:t>
      </w:r>
    </w:p>
    <w:p w:rsidR="00EC0E1C" w:rsidRPr="00B21693" w:rsidRDefault="002076FE" w:rsidP="00D82351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соответствии с законом РФ «Об образовании» развитие личности ребенка является одним из приоритетных принципов государственной политики. Его реализация возможна лишь при условии объединения усилий всех заинтересованных в развитии личности ребенка социальных и государственных институтов. Эффективность воспитания ребенка зависит от того, насколько тесно взаимодействуют школа и семья.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Работа с родителями является одним из важных аспектов работы школ</w:t>
      </w:r>
      <w:r w:rsidR="00C22B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ы.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организации совместной работы школы и родителей используются различные формы работы.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Одн</w:t>
      </w:r>
      <w:r w:rsidR="002076FE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ой из таких форм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является родительское собрание-практикум.</w:t>
      </w:r>
    </w:p>
    <w:p w:rsidR="00EC0E1C" w:rsidRPr="00B21693" w:rsidRDefault="002076FE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Эт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а форма работы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позволяет не только создать проблемную ситуацию для родителей, но и дать возможность проявить активность тем, кто хочет это сделать - отработать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навыки и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приемы эффективного взаимодействия в системе родитель-ребенок. Тема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родительского собрания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была выбрана в соответствии с пожеланиями родителей. Для этого в начале учебного года родителями была заполнена анкета, в которой были указаны тем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у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будущ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ей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встреч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</w:p>
    <w:p w:rsidR="00D81513" w:rsidRDefault="002076FE" w:rsidP="003308FD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Проблемы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отцов и детей возникали всегда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но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особенно стали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актуальны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век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информационных технологий. Живое общение постепенно уходит, а ему на смену приходит виртуальное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общение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Родители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допоздна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работают, дети много времени проводят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одни,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за компьютером. Иногда общение с родителями сводится к 30 минутам в день. Этого недостаточно для того, чтобы понять, как и чем живут дети.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Очень важно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чувствовать и понимать своих детей, слушать и слышать их.</w:t>
      </w:r>
    </w:p>
    <w:p w:rsidR="00C22BAB" w:rsidRPr="00B21693" w:rsidRDefault="00C22BAB" w:rsidP="003308FD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Цель собрания-практикума:</w:t>
      </w:r>
    </w:p>
    <w:p w:rsidR="00EC0E1C" w:rsidRPr="00B21693" w:rsidRDefault="00EC0E1C" w:rsidP="00D81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Осознание целесообразности принятых в семье подходов к воспитанию ребенка.</w:t>
      </w:r>
    </w:p>
    <w:p w:rsidR="00EC0E1C" w:rsidRPr="00B21693" w:rsidRDefault="00EC0E1C" w:rsidP="00D81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Обучение родителей технике общения, способствующей гармонизации детско-родительских отношений.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</w:t>
      </w:r>
    </w:p>
    <w:p w:rsidR="00EC0E1C" w:rsidRPr="00B21693" w:rsidRDefault="00EC0E1C" w:rsidP="00D81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Повышение педагогической культуры родителей.</w:t>
      </w:r>
    </w:p>
    <w:p w:rsidR="00EC0E1C" w:rsidRPr="00B21693" w:rsidRDefault="00EC0E1C" w:rsidP="00D81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Провести совместный анализ различных ситуаций, в которых возникают трудности в общении с ребенком.</w:t>
      </w:r>
    </w:p>
    <w:p w:rsidR="00EA128D" w:rsidRPr="00B21693" w:rsidRDefault="00EC0E1C" w:rsidP="00D81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Обеспечить участников информацией и навыками, предупреждающими возможные воспитательные затруднения.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Форма проведения: 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собрание-практикум.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Участники: 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родители учащихся </w:t>
      </w:r>
      <w:r w:rsidR="00D8235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</w:t>
      </w:r>
      <w:r w:rsidR="002076FE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класс</w:t>
      </w:r>
      <w:r w:rsidR="002076FE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r w:rsidR="002076FE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классный руководитель (педагог-психолог)</w:t>
      </w:r>
      <w:r w:rsidR="00C22B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I. Организационный момент</w:t>
      </w:r>
    </w:p>
    <w:p w:rsidR="00EC0E1C" w:rsidRPr="00B21693" w:rsidRDefault="00957099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электронной доске фотографии детей, на стенде детские рисунки на тему «Семья»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Учитель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предлагает родителям зайти в класс и занять любое место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II. Ход собрания: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 Вступительное слово.</w:t>
      </w:r>
    </w:p>
    <w:p w:rsidR="00EC0E1C" w:rsidRPr="00B21693" w:rsidRDefault="00957099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</w:t>
      </w:r>
      <w:r w:rsidR="00151837"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="00151837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</w:t>
      </w:r>
      <w:r w:rsidR="00151837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ока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наши дети ещё рядом с нами, я рада, что вы нашли время поговорить о проблемах, которые возникают у нас, взрослых, в процессе общения с детьми. Мы не будем с вами искать правильные или неправильные приемы воспитания (такой традиции вообще не существует, т.к. все зависит от обстоятельств и то, что хорошо в одном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случае, в другом окажется вредно). Мы поговорим об эффективных формах общения.</w:t>
      </w:r>
    </w:p>
    <w:p w:rsidR="00EC0E1C" w:rsidRPr="00B21693" w:rsidRDefault="00957099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Я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предлагаю познакомиться поближе. Сделаем это следующим образом: каждый по кругу представится, назовет себя, скажет, чьи вы родители и закончит следующее предложение: «Я пришел сюда ...» 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ru-RU"/>
          <w14:ligatures w14:val="none"/>
        </w:rPr>
        <w:t>Вопрос родителям: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А что значит</w:t>
      </w:r>
      <w:r w:rsidR="00957099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“любить ребенка”?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(Ответы родителей)</w:t>
      </w:r>
    </w:p>
    <w:p w:rsidR="00EC0E1C" w:rsidRPr="00B21693" w:rsidRDefault="00957099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д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авайте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представим, что наши чувства и эмоции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— это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некий сосуд. На дне сосуда находится самое главное его содержимое, и когда нам хорошо, то сосуд невозможно выплеснуть. Когда же нам плохо, то из него льется, как говорится, через край.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Человеку необходимо: чтобы его любили, понимали, признавали, чтобы он был кому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noBreakHyphen/>
        <w:t>то нужен и близок, чтобы у него был успех - в делах, учебе, на работе, чтобы он мог себя реализовать, развивать свои способности, идти вперед, ценить и уважать себя.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 бы ни делал ребенок, ему нужно наше признание его успехов.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2. Практическая часть.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Практическое задание для родителей № 1 "Загибаем лист».</w:t>
      </w:r>
    </w:p>
    <w:p w:rsidR="00EC0E1C" w:rsidRPr="00B21693" w:rsidRDefault="00957099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онфликты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современных семьях – явление частое. Но, к сожалению, не все умеют правильно разрешать ссоры, находить причину и ликвидировать ее. Находясь в агрессивном состоянии, взрослые не контролируют свои эмоции, не отдают отчет сказанным словам, тем самым, наносят душевную боль своему ребенку.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Сейчас мы с вами выполним практическое задание. Возьмите лист бумаги. Представьте себе, что этот лист душа вашего сына или дочери. У каждого из вас, когда</w:t>
      </w:r>
      <w:r w:rsidR="00957099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нибудь была такая ситуация, когда вы ругали своих детей гневно, </w:t>
      </w:r>
      <w:r w:rsidR="00957099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грозно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При каждом сгибе листка вспомните все то негативное, что было сказано вами в адрес ребенка. А сейчас начинайте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разгибать лист и с каждым отгибанием вспоминайте, то хорошее и доброе, что вы говорили детям.</w:t>
      </w:r>
    </w:p>
    <w:p w:rsidR="00EC0E1C" w:rsidRPr="00B21693" w:rsidRDefault="00957099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Учитель: </w:t>
      </w:r>
      <w:r w:rsidR="00B21693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ч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то произошло с листом бумаги?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(Родители высказывают свои мнения. </w:t>
      </w:r>
      <w:r w:rsidR="00EA128D"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Учитель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формулирует вслух вывод)</w:t>
      </w:r>
    </w:p>
    <w:p w:rsidR="00EC0E1C" w:rsidRPr="00B21693" w:rsidRDefault="00957099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Вы расправили листок, но на нем так и остались линии сгиба. Так же и в душе наших детей на всю жизнь остаются травмы от непонимания и несправедливости к ним.</w:t>
      </w:r>
    </w:p>
    <w:p w:rsidR="00EC0E1C" w:rsidRPr="00B21693" w:rsidRDefault="00957099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Каждому ребенку важно, чтобы его понимали, чтобы разделяли его чувства и переживания. «Счастье – это когда тебя понимают», - не просто слова, а отражение сути человеческого общения. Чтобы ребенка понять, его нужно выслушать. Ведь очень часто в разговоре с нашими детьми мы их просто слушаем, но не слышим. Причины трудностей детей часто бывают спрятаны в сфере его чувств. Поэтому. Если просто что-то показать, чему-то научить или как-то направить ребенка – мы ему не поможем. В таких случаях лучше всего ребенка выслушать. 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Чтобы наладить контакт ребёнка с родителями, последним нужно научиться настраиваться на ребенка как на партнера по общению всякий раз, когда он хочет поговорить, уделять особое внимание ребёнку и его проблеме, уметь поставить себя на его место. Психологи советуют использовать технику активного слушания в общении с детьми, что поможет избежать недопонимания и недоверия.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Скажите, как вы понимаете слова «активно слушать»? Что вы знаете об этой технике?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(Родители делятся своими мнениями, и, может быть, даже опытом использования этой техники).</w:t>
      </w:r>
    </w:p>
    <w:p w:rsidR="00151837" w:rsidRPr="00B21693" w:rsidRDefault="00957099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</w:t>
      </w:r>
      <w:r w:rsid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ногие из вас совершенно верно изложили суть этой техники. Активно слушать ребенка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значит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«возвращать» ему в беседе 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то, что он вам поведал, при этом обозначив его чувства. 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Активное слушание подразумевает под собой взаимодействие все участников беседы, то есть не только говорящего, но и слушающего. Данная техника позволяет не только полноценно усваивать полученную информацию, но также предотвращает неверную интерпретацию сказанного и ошибки во время беседы. С помощью активного слушания можно направлять беседу в необходимое русло и развивать ее. Активное слушание является одним из самых важных навыков в создании и поддержании отношений. 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Потребности каждого человека выражаются в его чувствах, мыслях, желаниях. Они появляются у нас как «Я-мысли»: 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я хочу есть, я люблю это делать, я чувствую усталость, я беспокоюсь и т.д.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Например, произнося фразу: 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«Надень шарф, сегодня холодная погода»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- взрослый может иметь в виду: 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«Я тебя люблю и беспокоюсь о тебе, хочу, чтобы ты был здоров»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а ребенок может услышать: 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«Ты еще мал и беспомощен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или: 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«Без моего руководства ты не можешь сделать и шагу»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Это может выглядеть примерно так:</w:t>
      </w:r>
    </w:p>
    <w:p w:rsidR="00EC0E1C" w:rsidRPr="00B21693" w:rsidRDefault="00EC0E1C" w:rsidP="00D8151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(На доске появляются высказывания…)</w:t>
      </w:r>
    </w:p>
    <w:p w:rsidR="00EC0E1C" w:rsidRPr="00B21693" w:rsidRDefault="00EC0E1C" w:rsidP="00D81513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«Когда я вижу, что ...», «Когда это происходит ...», «Когда я сталкиваюсь с ...»</w:t>
      </w:r>
    </w:p>
    <w:p w:rsidR="00EC0E1C" w:rsidRPr="00B21693" w:rsidRDefault="00EC0E1C" w:rsidP="00D81513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«Я чувствую ...», «Я огорчаюсь…», «Я не знаю, как реагировать ...», «У меня возникает проблема ...»</w:t>
      </w:r>
    </w:p>
    <w:p w:rsidR="00A41A78" w:rsidRPr="00B21693" w:rsidRDefault="00EC0E1C" w:rsidP="00D81513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«Потому что ...», «В связи с этим...»</w:t>
      </w:r>
    </w:p>
    <w:p w:rsid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Пример: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«Когда я вижу, что к 2</w:t>
      </w:r>
      <w:r w:rsid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1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.00 домашнее задание по русскому языку не выполнено, я начинаю волноваться, что ты получишь очередную двойку. В связи с чем, прошу показывать задание по русскому языку в 20.00.»</w:t>
      </w:r>
    </w:p>
    <w:p w:rsidR="00C22BAB" w:rsidRPr="00B21693" w:rsidRDefault="00C22BAB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Практическое задание для родителей № 2.</w:t>
      </w:r>
    </w:p>
    <w:p w:rsidR="00EC0E1C" w:rsidRPr="00B21693" w:rsidRDefault="00151837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теперь я предлагаю вам от теории перейти к практике, то есть потренироваться в умении оформлять свои мысли и чувства в форме «я- высказываний». Попробуйте предложить свои варианты преобразования «ты-высказываний» в «я-высказывания».</w:t>
      </w:r>
    </w:p>
    <w:p w:rsidR="00EC0E1C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(Каждому участнику практического задания выдается карточка с написанными фразами в форме «ты - высказываний»).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Примеры фраз:</w:t>
      </w:r>
    </w:p>
    <w:p w:rsidR="00EC0E1C" w:rsidRPr="00B21693" w:rsidRDefault="00EC0E1C" w:rsidP="00D815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Ну, когда же ты, наконец, будешь делать домашнее задание вовремя?</w:t>
      </w:r>
    </w:p>
    <w:p w:rsidR="00EC0E1C" w:rsidRPr="00B21693" w:rsidRDefault="00EC0E1C" w:rsidP="00D815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Почему я должна краснеть за тебя в школе?</w:t>
      </w:r>
    </w:p>
    <w:p w:rsidR="00EC0E1C" w:rsidRPr="00B21693" w:rsidRDefault="00EC0E1C" w:rsidP="00D815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Почему ты играешь на компьютере? Ты уже выучил уроки?</w:t>
      </w:r>
    </w:p>
    <w:p w:rsidR="00EC0E1C" w:rsidRPr="00B21693" w:rsidRDefault="00EC0E1C" w:rsidP="00D815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Когда ты вернешься домой?</w:t>
      </w:r>
    </w:p>
    <w:p w:rsidR="00EC0E1C" w:rsidRPr="00B21693" w:rsidRDefault="00EC0E1C" w:rsidP="00D815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Почему у тебя в комнате такой беспорядок?</w:t>
      </w:r>
    </w:p>
    <w:p w:rsidR="00EC0E1C" w:rsidRPr="00B21693" w:rsidRDefault="00EC0E1C" w:rsidP="00D815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Ты опять не убрал за собой посуду? Сколько раз нужно тебе повторять, что после еду посуда убирается в мойку?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Родители высказывают свои варианты преобразования «ты-высказываний» </w:t>
      </w:r>
      <w:proofErr w:type="gramStart"/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="00EA128D"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«</w:t>
      </w:r>
      <w:proofErr w:type="gramEnd"/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я-высказывания». </w:t>
      </w:r>
      <w:r w:rsidR="00EA128D"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Учитель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формулирует вслух вывод)</w:t>
      </w:r>
    </w:p>
    <w:p w:rsidR="00151837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</w:t>
      </w:r>
      <w:r w:rsid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едаго</w:t>
      </w: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г: </w:t>
      </w:r>
      <w:r w:rsid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ы только что попробовали использовать одну из техник активного слушания. Удостоверились в том, как это не просто. Заметили, что вам хочется задать другие вопросы и прокомментировать, и оценить ситуацию. И это совершенно нормально. </w:t>
      </w:r>
    </w:p>
    <w:p w:rsidR="00EC0E1C" w:rsidRPr="00B21693" w:rsidRDefault="00EC0E1C" w:rsidP="00C22BAB">
      <w:pPr>
        <w:shd w:val="clear" w:color="auto" w:fill="FFFFFF"/>
        <w:spacing w:after="15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Вывод: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Самый приемлемый и действенный способ общения между родителями и детьми это партнерство. В семье все должно быть общим: и радость, и слезы, и смех. Совместные переживания, надежды, мечты – все это объединяет и сплачивает семью, укрепляет ее. Ребенок должен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равноправно участвовать во всех советах, решениях семьи. И его поведение должно обсуждаться так же. Ограничения и поощрения необходимо обсуждать вместе, где вы и ребенок выскажете свое мнение.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 Анализ результатов анкетирования родителей и детей.</w:t>
      </w:r>
    </w:p>
    <w:p w:rsidR="00EC0E1C" w:rsidRPr="00B21693" w:rsidRDefault="00151837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ак часто мы, родители, бываем полностью увлечены 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бытом и заботами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оставляя на потом общение с детьми, тихие разговоры с ними. Нам бывает некогда узнать их внутренний мир, мир волнений и тревог, просто услышать и понять их, оказаться рядом и вовремя с нужным советом.</w:t>
      </w:r>
    </w:p>
    <w:p w:rsidR="00EC0E1C" w:rsidRPr="00B21693" w:rsidRDefault="00EC0E1C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(На этом этапе собрания проводится мониторинг результатов анкетирования детей, которое было проведено заранее. </w:t>
      </w:r>
      <w:r w:rsidR="00151837"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Родители читают анкеты детей, 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делают выводы).</w:t>
      </w:r>
      <w:r w:rsidR="00151837"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Приложение 1.</w:t>
      </w:r>
    </w:p>
    <w:p w:rsidR="00151837" w:rsidRPr="00B21693" w:rsidRDefault="00151837" w:rsidP="00D8151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аша встреча под</w:t>
      </w:r>
      <w:r w:rsidR="008D594A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ходит</w:t>
      </w:r>
      <w:r w:rsidR="00EC0E1C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 концу. </w:t>
      </w:r>
      <w:r w:rsidR="008D594A"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EC0E1C"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приготовила вам небольш</w:t>
      </w:r>
      <w:r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 памятку</w:t>
      </w:r>
      <w:r w:rsidR="00EC0E1C"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C0E1C"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Очень надеюсь, что советы и рекомендации, которые содержатся в это</w:t>
      </w:r>
      <w:r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EC0E1C"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памятке</w:t>
      </w:r>
      <w:r w:rsidR="00EC0E1C"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будут хорошим помощником и подсказчиком вам при построении взаимоотношений </w:t>
      </w:r>
      <w:r w:rsidRPr="00B216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вашими детьми. 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A128D" w:rsidRPr="00B21693" w:rsidTr="00CC4FDF">
        <w:trPr>
          <w:trHeight w:val="1975"/>
        </w:trPr>
        <w:tc>
          <w:tcPr>
            <w:tcW w:w="9067" w:type="dxa"/>
          </w:tcPr>
          <w:p w:rsidR="00EA128D" w:rsidRPr="00B21693" w:rsidRDefault="00EA128D" w:rsidP="00D81513">
            <w:pPr>
              <w:pStyle w:val="a3"/>
              <w:spacing w:before="0" w:beforeAutospacing="0" w:after="240" w:afterAutospacing="0" w:line="360" w:lineRule="auto"/>
              <w:ind w:firstLine="709"/>
              <w:jc w:val="center"/>
              <w:rPr>
                <w:rStyle w:val="a5"/>
                <w:color w:val="333333"/>
                <w:sz w:val="28"/>
                <w:szCs w:val="28"/>
              </w:rPr>
            </w:pPr>
            <w:r w:rsidRPr="00B21693">
              <w:rPr>
                <w:rStyle w:val="a5"/>
                <w:color w:val="333333"/>
                <w:sz w:val="28"/>
                <w:szCs w:val="28"/>
              </w:rPr>
              <w:t>Памятка для родителей</w:t>
            </w:r>
          </w:p>
          <w:p w:rsidR="00EA128D" w:rsidRPr="00B21693" w:rsidRDefault="00EA128D" w:rsidP="00D81513">
            <w:pPr>
              <w:pStyle w:val="a3"/>
              <w:spacing w:before="0" w:beforeAutospacing="0" w:after="240" w:afterAutospacing="0" w:line="360" w:lineRule="auto"/>
              <w:rPr>
                <w:color w:val="333333"/>
                <w:sz w:val="28"/>
                <w:szCs w:val="28"/>
              </w:rPr>
            </w:pPr>
            <w:r w:rsidRPr="00B21693">
              <w:rPr>
                <w:color w:val="333333"/>
                <w:sz w:val="28"/>
                <w:szCs w:val="28"/>
              </w:rPr>
              <w:t>Сохраняйте в семье единство взглядов по вопросам воспитания и общения с ребенком.</w:t>
            </w:r>
            <w:r w:rsidRPr="00B21693">
              <w:rPr>
                <w:color w:val="333333"/>
                <w:sz w:val="28"/>
                <w:szCs w:val="28"/>
              </w:rPr>
              <w:br/>
              <w:t>Ребенок постоянно должен чувствовать любовь близких к себе.</w:t>
            </w:r>
            <w:r w:rsidRPr="00B21693">
              <w:rPr>
                <w:color w:val="333333"/>
                <w:sz w:val="28"/>
                <w:szCs w:val="28"/>
              </w:rPr>
              <w:br/>
              <w:t>Принимать ребенка следует таким, какой он есть, со всеми его особенностями.</w:t>
            </w:r>
            <w:r w:rsidRPr="00B21693">
              <w:rPr>
                <w:color w:val="333333"/>
                <w:sz w:val="28"/>
                <w:szCs w:val="28"/>
              </w:rPr>
              <w:br/>
              <w:t>Проявляете интерес к ребенку во время общения кивком головы, одобрением.</w:t>
            </w:r>
            <w:r w:rsidRPr="00B21693">
              <w:rPr>
                <w:color w:val="333333"/>
                <w:sz w:val="28"/>
                <w:szCs w:val="28"/>
              </w:rPr>
              <w:br/>
              <w:t>Поддерживайте стремление ребенка к общению со взрослыми членами семьи.</w:t>
            </w:r>
            <w:r w:rsidRPr="00B21693">
              <w:rPr>
                <w:color w:val="333333"/>
                <w:sz w:val="28"/>
                <w:szCs w:val="28"/>
              </w:rPr>
              <w:br/>
              <w:t>Общение должно иметь продолжительный эмоциональный тон. Чаще улыбайтесь ребенку в процессе общения с ним.</w:t>
            </w:r>
            <w:r w:rsidRPr="00B21693">
              <w:rPr>
                <w:color w:val="333333"/>
                <w:sz w:val="28"/>
                <w:szCs w:val="28"/>
              </w:rPr>
              <w:br/>
            </w:r>
            <w:r w:rsidRPr="00B21693">
              <w:rPr>
                <w:color w:val="333333"/>
                <w:sz w:val="28"/>
                <w:szCs w:val="28"/>
              </w:rPr>
              <w:lastRenderedPageBreak/>
              <w:t>Замечайте успехи и достижения ребенка, радуйтесь вместе с ним.</w:t>
            </w:r>
            <w:r w:rsidRPr="00B21693">
              <w:rPr>
                <w:color w:val="333333"/>
                <w:sz w:val="28"/>
                <w:szCs w:val="28"/>
              </w:rPr>
              <w:br/>
              <w:t>В общении с ребенком уделяйте внимание не только вербальной (речевой) стороне, но и невербальной (неречевой). Используйте жесты, мимику, взгляд.</w:t>
            </w:r>
          </w:p>
        </w:tc>
      </w:tr>
    </w:tbl>
    <w:p w:rsidR="00D81513" w:rsidRDefault="00D81513" w:rsidP="00C22BA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EC0E1C" w:rsidRPr="00B21693" w:rsidRDefault="008D594A" w:rsidP="00D81513">
      <w:pPr>
        <w:shd w:val="clear" w:color="auto" w:fill="FFFFFF"/>
        <w:spacing w:after="15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Учитель:</w:t>
      </w: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Уважаемые родители, я прошу вас ответить на простые вопросы:</w:t>
      </w:r>
    </w:p>
    <w:p w:rsidR="008D594A" w:rsidRPr="00B21693" w:rsidRDefault="008D594A" w:rsidP="00D8151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ind w:left="284" w:firstLine="709"/>
        <w:rPr>
          <w:color w:val="000000"/>
          <w:sz w:val="28"/>
          <w:szCs w:val="28"/>
        </w:rPr>
      </w:pPr>
      <w:r w:rsidRPr="00B21693">
        <w:rPr>
          <w:color w:val="000000"/>
          <w:sz w:val="28"/>
          <w:szCs w:val="28"/>
        </w:rPr>
        <w:t>Когда вы последний раз наедине по душам разговаривали со своим ребенком?</w:t>
      </w:r>
    </w:p>
    <w:p w:rsidR="008D594A" w:rsidRPr="00B21693" w:rsidRDefault="008D594A" w:rsidP="00D8151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ind w:left="284" w:firstLine="709"/>
        <w:rPr>
          <w:color w:val="000000"/>
          <w:sz w:val="28"/>
          <w:szCs w:val="28"/>
        </w:rPr>
      </w:pPr>
      <w:r w:rsidRPr="00B21693">
        <w:rPr>
          <w:color w:val="000000"/>
          <w:sz w:val="28"/>
          <w:szCs w:val="28"/>
        </w:rPr>
        <w:t>Когда в последний раз гладили его по голове?</w:t>
      </w:r>
    </w:p>
    <w:p w:rsidR="008D594A" w:rsidRPr="00B21693" w:rsidRDefault="008D594A" w:rsidP="00D8151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ind w:left="284" w:firstLine="709"/>
        <w:rPr>
          <w:color w:val="000000"/>
          <w:sz w:val="28"/>
          <w:szCs w:val="28"/>
        </w:rPr>
      </w:pPr>
      <w:r w:rsidRPr="00B21693">
        <w:rPr>
          <w:color w:val="000000"/>
          <w:sz w:val="28"/>
          <w:szCs w:val="28"/>
        </w:rPr>
        <w:t>Когда в последний раз говорили, что вы любите своего ребенка?</w:t>
      </w:r>
    </w:p>
    <w:p w:rsidR="008D594A" w:rsidRPr="00B21693" w:rsidRDefault="008D594A" w:rsidP="00D8151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ind w:left="284" w:firstLine="709"/>
        <w:rPr>
          <w:color w:val="000000"/>
          <w:sz w:val="28"/>
          <w:szCs w:val="28"/>
        </w:rPr>
      </w:pPr>
      <w:r w:rsidRPr="00B21693">
        <w:rPr>
          <w:color w:val="000000"/>
          <w:sz w:val="28"/>
          <w:szCs w:val="28"/>
        </w:rPr>
        <w:t>Когда с любовью и нежностью смотрели в глаза своему ребенку?</w:t>
      </w:r>
    </w:p>
    <w:p w:rsidR="00B21693" w:rsidRPr="00D81513" w:rsidRDefault="008D594A" w:rsidP="00D81513">
      <w:pPr>
        <w:pStyle w:val="a3"/>
        <w:shd w:val="clear" w:color="auto" w:fill="FFFFFF"/>
        <w:spacing w:before="0" w:beforeAutospacing="0" w:after="150" w:afterAutospacing="0" w:line="360" w:lineRule="auto"/>
        <w:ind w:left="284"/>
        <w:rPr>
          <w:color w:val="000000"/>
          <w:sz w:val="28"/>
          <w:szCs w:val="28"/>
        </w:rPr>
      </w:pPr>
      <w:r w:rsidRPr="00B21693">
        <w:rPr>
          <w:color w:val="000000"/>
          <w:sz w:val="28"/>
          <w:szCs w:val="28"/>
        </w:rPr>
        <w:t>Если вы делали это не вчера и не позавчера, то сделайте это сегодня, когда вернетесь с родительского собрания. Спасибо за уделенное время.</w:t>
      </w:r>
    </w:p>
    <w:p w:rsidR="008D594A" w:rsidRPr="00B21693" w:rsidRDefault="008D594A" w:rsidP="00D81513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Приложение 1.</w:t>
      </w:r>
    </w:p>
    <w:p w:rsidR="008D594A" w:rsidRPr="00B21693" w:rsidRDefault="008D594A" w:rsidP="00B216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Анкета для детей:</w:t>
      </w:r>
    </w:p>
    <w:p w:rsidR="008D594A" w:rsidRPr="00B21693" w:rsidRDefault="008D594A" w:rsidP="00B216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8D594A" w:rsidRPr="00B21693" w:rsidRDefault="008D594A" w:rsidP="00B21693">
      <w:pPr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 Как родители проявляют свою любовь?</w:t>
      </w:r>
    </w:p>
    <w:p w:rsidR="008D594A" w:rsidRPr="00B21693" w:rsidRDefault="008D594A" w:rsidP="00B21693">
      <w:pPr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 Хватает ли тебе душевного тепла со стороны родителей?</w:t>
      </w:r>
    </w:p>
    <w:p w:rsidR="008D594A" w:rsidRPr="00B21693" w:rsidRDefault="008D594A" w:rsidP="00B21693">
      <w:pPr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Какие слова папы тебе запомнились больше всего?</w:t>
      </w:r>
    </w:p>
    <w:p w:rsidR="008D594A" w:rsidRPr="00B21693" w:rsidRDefault="008D594A" w:rsidP="00B21693">
      <w:pPr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 Какие слова мамы тебе запомнились больше всего?</w:t>
      </w:r>
    </w:p>
    <w:p w:rsidR="008D594A" w:rsidRPr="00B21693" w:rsidRDefault="008D594A" w:rsidP="00B21693">
      <w:pPr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5.</w:t>
      </w:r>
      <w:r w:rsidR="00EA128D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Чему тебя научил папа?</w:t>
      </w:r>
    </w:p>
    <w:p w:rsidR="008D594A" w:rsidRPr="00B21693" w:rsidRDefault="008D594A" w:rsidP="00B21693">
      <w:pPr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6.</w:t>
      </w:r>
      <w:r w:rsidR="00EA128D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Чему тебя научила мама?</w:t>
      </w:r>
    </w:p>
    <w:p w:rsidR="00B21693" w:rsidRPr="00B21693" w:rsidRDefault="008D594A" w:rsidP="00B21693">
      <w:pPr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7.</w:t>
      </w:r>
      <w:r w:rsidR="00EA128D" w:rsidRPr="00B2169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Куда бы ты хотел(а) пойти с родителями?</w:t>
      </w:r>
    </w:p>
    <w:p w:rsidR="00EC0E1C" w:rsidRPr="00EC0E1C" w:rsidRDefault="00EC0E1C" w:rsidP="005C5296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C0E1C" w:rsidRPr="00B21693" w:rsidRDefault="00B21693" w:rsidP="00B216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Ксения Б.</w:t>
      </w:r>
    </w:p>
    <w:p w:rsidR="00B21693" w:rsidRPr="00EC0E1C" w:rsidRDefault="00B21693" w:rsidP="00EC0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B21693" w:rsidRDefault="005C5296" w:rsidP="00D81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333333"/>
          <w:kern w:val="0"/>
          <w:sz w:val="24"/>
          <w:szCs w:val="24"/>
          <w:lang w:eastAsia="ru-RU"/>
          <w14:ligatures w14:val="none"/>
        </w:rPr>
        <w:drawing>
          <wp:inline distT="0" distB="0" distL="0" distR="0">
            <wp:extent cx="6061447" cy="3749362"/>
            <wp:effectExtent l="152400" t="114300" r="130175" b="156210"/>
            <wp:docPr id="13738001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773" cy="37693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21693" w:rsidRDefault="00B21693" w:rsidP="00EC0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B21693" w:rsidRPr="00B21693" w:rsidRDefault="00B21693" w:rsidP="00B216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Глеб М.</w:t>
      </w:r>
    </w:p>
    <w:p w:rsidR="00B21693" w:rsidRDefault="005C5296" w:rsidP="00C22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333333"/>
          <w:kern w:val="0"/>
          <w:sz w:val="24"/>
          <w:szCs w:val="24"/>
          <w:lang w:eastAsia="ru-RU"/>
          <w14:ligatures w14:val="none"/>
        </w:rPr>
        <w:drawing>
          <wp:inline distT="0" distB="0" distL="0" distR="0">
            <wp:extent cx="6104786" cy="3826635"/>
            <wp:effectExtent l="133350" t="133350" r="125095" b="173990"/>
            <wp:docPr id="11675712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80" cy="3870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21693" w:rsidRDefault="00B21693" w:rsidP="00B216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</w:p>
    <w:p w:rsidR="00B21693" w:rsidRPr="00B21693" w:rsidRDefault="00B21693" w:rsidP="00B216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B2169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Илья К.</w:t>
      </w:r>
    </w:p>
    <w:p w:rsidR="00EC0E1C" w:rsidRPr="00EC0E1C" w:rsidRDefault="00EC0E1C" w:rsidP="00EC0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C0E1C" w:rsidRPr="00EC0E1C" w:rsidRDefault="005C5296" w:rsidP="00EC0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333333"/>
          <w:kern w:val="0"/>
          <w:sz w:val="24"/>
          <w:szCs w:val="24"/>
          <w:lang w:eastAsia="ru-RU"/>
          <w14:ligatures w14:val="none"/>
        </w:rPr>
        <w:drawing>
          <wp:inline distT="0" distB="0" distL="0" distR="0">
            <wp:extent cx="3632885" cy="6058434"/>
            <wp:effectExtent l="120968" t="107632" r="126682" b="145733"/>
            <wp:docPr id="17089309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77698" cy="61331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C0E1C" w:rsidRPr="00EC0E1C" w:rsidSect="00C22BAB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FDF"/>
    <w:multiLevelType w:val="multilevel"/>
    <w:tmpl w:val="2556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6214"/>
    <w:multiLevelType w:val="multilevel"/>
    <w:tmpl w:val="BE8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370EE"/>
    <w:multiLevelType w:val="multilevel"/>
    <w:tmpl w:val="6D44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25FF5"/>
    <w:multiLevelType w:val="multilevel"/>
    <w:tmpl w:val="2B5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D34BC"/>
    <w:multiLevelType w:val="multilevel"/>
    <w:tmpl w:val="964C6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D72AC"/>
    <w:multiLevelType w:val="multilevel"/>
    <w:tmpl w:val="2700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00496"/>
    <w:multiLevelType w:val="multilevel"/>
    <w:tmpl w:val="327AD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E585C"/>
    <w:multiLevelType w:val="multilevel"/>
    <w:tmpl w:val="0B2C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E5647"/>
    <w:multiLevelType w:val="multilevel"/>
    <w:tmpl w:val="4844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E0452"/>
    <w:multiLevelType w:val="multilevel"/>
    <w:tmpl w:val="E48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57DF7"/>
    <w:multiLevelType w:val="hybridMultilevel"/>
    <w:tmpl w:val="5B9CF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173F92"/>
    <w:multiLevelType w:val="multilevel"/>
    <w:tmpl w:val="1ECA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87349"/>
    <w:multiLevelType w:val="multilevel"/>
    <w:tmpl w:val="20B2C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9D0C76"/>
    <w:multiLevelType w:val="multilevel"/>
    <w:tmpl w:val="7A98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A001C9"/>
    <w:multiLevelType w:val="multilevel"/>
    <w:tmpl w:val="3BE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010C2"/>
    <w:multiLevelType w:val="multilevel"/>
    <w:tmpl w:val="0640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A75EBE"/>
    <w:multiLevelType w:val="multilevel"/>
    <w:tmpl w:val="E970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9"/>
  </w:num>
  <w:num w:numId="7">
    <w:abstractNumId w:val="15"/>
  </w:num>
  <w:num w:numId="8">
    <w:abstractNumId w:val="16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1C"/>
    <w:rsid w:val="00151837"/>
    <w:rsid w:val="002076FE"/>
    <w:rsid w:val="003308FD"/>
    <w:rsid w:val="004C34F1"/>
    <w:rsid w:val="005C5296"/>
    <w:rsid w:val="00615093"/>
    <w:rsid w:val="008D594A"/>
    <w:rsid w:val="00957099"/>
    <w:rsid w:val="00A41A78"/>
    <w:rsid w:val="00B21693"/>
    <w:rsid w:val="00C22BAB"/>
    <w:rsid w:val="00CC4FDF"/>
    <w:rsid w:val="00D81513"/>
    <w:rsid w:val="00D82351"/>
    <w:rsid w:val="00EA128D"/>
    <w:rsid w:val="00E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9474-0D10-49F1-9412-698FEF5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151837"/>
    <w:rPr>
      <w:i/>
      <w:iCs/>
    </w:rPr>
  </w:style>
  <w:style w:type="character" w:styleId="a5">
    <w:name w:val="Strong"/>
    <w:basedOn w:val="a0"/>
    <w:uiPriority w:val="22"/>
    <w:qFormat/>
    <w:rsid w:val="00151837"/>
    <w:rPr>
      <w:b/>
      <w:bCs/>
    </w:rPr>
  </w:style>
  <w:style w:type="table" w:styleId="a6">
    <w:name w:val="Table Grid"/>
    <w:basedOn w:val="a1"/>
    <w:uiPriority w:val="39"/>
    <w:rsid w:val="00EA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84C5-150E-44B3-ACBD-2BF3F944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 Каразбаева</cp:lastModifiedBy>
  <cp:revision>18</cp:revision>
  <dcterms:created xsi:type="dcterms:W3CDTF">2023-10-07T12:56:00Z</dcterms:created>
  <dcterms:modified xsi:type="dcterms:W3CDTF">2024-09-24T08:59:00Z</dcterms:modified>
</cp:coreProperties>
</file>