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2" w:rsidRPr="00057D85" w:rsidRDefault="00C766F2" w:rsidP="00C76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D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«Ёлочка» город Юрга Кемеровской области</w:t>
      </w:r>
    </w:p>
    <w:p w:rsidR="00C766F2" w:rsidRPr="00057D85" w:rsidRDefault="00C766F2" w:rsidP="00C766F2">
      <w:pPr>
        <w:rPr>
          <w:rFonts w:ascii="Times New Roman" w:hAnsi="Times New Roman" w:cs="Times New Roman"/>
          <w:sz w:val="28"/>
          <w:szCs w:val="28"/>
        </w:rPr>
      </w:pPr>
    </w:p>
    <w:p w:rsidR="00C766F2" w:rsidRPr="00057D85" w:rsidRDefault="00C766F2" w:rsidP="00C766F2">
      <w:pPr>
        <w:rPr>
          <w:rFonts w:ascii="Times New Roman" w:hAnsi="Times New Roman" w:cs="Times New Roman"/>
          <w:sz w:val="28"/>
          <w:szCs w:val="28"/>
        </w:rPr>
      </w:pPr>
    </w:p>
    <w:p w:rsidR="00C766F2" w:rsidRPr="00057D85" w:rsidRDefault="00C766F2" w:rsidP="00C766F2">
      <w:pPr>
        <w:rPr>
          <w:rFonts w:ascii="Times New Roman" w:hAnsi="Times New Roman" w:cs="Times New Roman"/>
          <w:sz w:val="28"/>
          <w:szCs w:val="28"/>
        </w:rPr>
      </w:pPr>
    </w:p>
    <w:p w:rsidR="00C766F2" w:rsidRPr="00057D85" w:rsidRDefault="00C766F2" w:rsidP="00C766F2">
      <w:pPr>
        <w:rPr>
          <w:rFonts w:ascii="Times New Roman" w:hAnsi="Times New Roman" w:cs="Times New Roman"/>
          <w:sz w:val="28"/>
          <w:szCs w:val="28"/>
        </w:rPr>
      </w:pPr>
    </w:p>
    <w:p w:rsidR="00C766F2" w:rsidRPr="00057D85" w:rsidRDefault="00C766F2" w:rsidP="00C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6F2" w:rsidRPr="00057D85" w:rsidRDefault="00C766F2" w:rsidP="00C7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6F2" w:rsidRDefault="00C766F2" w:rsidP="00C766F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57D85">
        <w:rPr>
          <w:rFonts w:ascii="Times New Roman" w:hAnsi="Times New Roman" w:cs="Times New Roman"/>
          <w:sz w:val="48"/>
          <w:szCs w:val="48"/>
        </w:rPr>
        <w:t xml:space="preserve">Конспект </w:t>
      </w:r>
      <w:proofErr w:type="spellStart"/>
      <w:r w:rsidR="00725713">
        <w:rPr>
          <w:rFonts w:ascii="Times New Roman" w:hAnsi="Times New Roman" w:cs="Times New Roman"/>
          <w:sz w:val="48"/>
          <w:szCs w:val="48"/>
        </w:rPr>
        <w:t>квест</w:t>
      </w:r>
      <w:proofErr w:type="spellEnd"/>
      <w:r w:rsidR="00725713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игры </w:t>
      </w:r>
    </w:p>
    <w:p w:rsidR="00C766F2" w:rsidRDefault="00C766F2" w:rsidP="00C766F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</w:t>
      </w:r>
      <w:r w:rsidRPr="00057D85">
        <w:rPr>
          <w:rFonts w:ascii="Times New Roman" w:hAnsi="Times New Roman" w:cs="Times New Roman"/>
          <w:sz w:val="48"/>
          <w:szCs w:val="48"/>
        </w:rPr>
        <w:t>подготовительной группе</w:t>
      </w: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</w:rPr>
        <w:t>«Моя Родина – мой Кузбасс!</w:t>
      </w:r>
      <w:r w:rsidRPr="00057D85">
        <w:rPr>
          <w:rFonts w:ascii="Times New Roman" w:hAnsi="Times New Roman" w:cs="Times New Roman"/>
          <w:sz w:val="48"/>
          <w:szCs w:val="48"/>
        </w:rPr>
        <w:t>»</w:t>
      </w: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D8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</w:p>
    <w:p w:rsidR="00C766F2" w:rsidRPr="00057D85" w:rsidRDefault="00206BAF" w:rsidP="00C766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766F2" w:rsidRDefault="00C766F2" w:rsidP="00C766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Кинева</w:t>
      </w:r>
      <w:proofErr w:type="spellEnd"/>
      <w:r w:rsidRPr="0005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C766F2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6F2" w:rsidRPr="00057D85" w:rsidRDefault="00206BAF" w:rsidP="00C7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Юрга, 2022</w:t>
      </w:r>
      <w:bookmarkStart w:id="0" w:name="_GoBack"/>
      <w:bookmarkEnd w:id="0"/>
    </w:p>
    <w:p w:rsidR="00F803C4" w:rsidRPr="00FA1BD9" w:rsidRDefault="000711B5" w:rsidP="00725713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1BD9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DB6E8E">
        <w:rPr>
          <w:rFonts w:ascii="Times New Roman" w:hAnsi="Times New Roman" w:cs="Times New Roman"/>
          <w:sz w:val="28"/>
          <w:szCs w:val="28"/>
        </w:rPr>
        <w:t xml:space="preserve"> </w:t>
      </w:r>
      <w:r w:rsidR="00C76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="00DB6E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76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познавательной активности</w:t>
      </w:r>
      <w:r w:rsidR="00F803C4" w:rsidRPr="00FA1B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</w:t>
      </w:r>
      <w:r w:rsidR="00C76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ей, нравственно – патриотических</w:t>
      </w:r>
      <w:r w:rsidR="007257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B1D8A" w:rsidRPr="00FA1B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</w:t>
      </w:r>
      <w:r w:rsidR="00DB6E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люб</w:t>
      </w:r>
      <w:r w:rsidR="00C76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</w:t>
      </w:r>
      <w:r w:rsidR="00261484" w:rsidRPr="00FA1B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родному краю посредством использования современных педагогических технологий.   </w:t>
      </w:r>
    </w:p>
    <w:p w:rsidR="004103E7" w:rsidRPr="00FA1BD9" w:rsidRDefault="004103E7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Задачи:</w:t>
      </w:r>
    </w:p>
    <w:p w:rsidR="003241F4" w:rsidRPr="00FA1BD9" w:rsidRDefault="003241F4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4103E7" w:rsidRPr="00FA1BD9" w:rsidRDefault="009543E0" w:rsidP="007257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Закрепить представление детей о родном крае (Кузбассе) и городе; символике города и области; национальном компоненте; истории города и края.</w:t>
      </w:r>
    </w:p>
    <w:p w:rsidR="009543E0" w:rsidRPr="00FA1BD9" w:rsidRDefault="009543E0" w:rsidP="007257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историческому прошлому родного города и элементарным географическим представлениям (карта мира, государства, области, города).</w:t>
      </w:r>
    </w:p>
    <w:p w:rsidR="000711B5" w:rsidRPr="00FA1BD9" w:rsidRDefault="009543E0" w:rsidP="0072571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Формировать гражданско – патриотические чувства.</w:t>
      </w:r>
    </w:p>
    <w:p w:rsidR="003241F4" w:rsidRPr="00FA1BD9" w:rsidRDefault="003241F4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 xml:space="preserve">Физическое развитие: </w:t>
      </w:r>
    </w:p>
    <w:p w:rsidR="003241F4" w:rsidRPr="00FA1BD9" w:rsidRDefault="003241F4" w:rsidP="0072571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3241F4" w:rsidRPr="00FA1BD9" w:rsidRDefault="003241F4" w:rsidP="0072571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spellStart"/>
      <w:r w:rsidRPr="00FA1BD9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Pr="00FA1BD9">
        <w:rPr>
          <w:rFonts w:ascii="Times New Roman" w:hAnsi="Times New Roman" w:cs="Times New Roman"/>
          <w:sz w:val="28"/>
          <w:szCs w:val="28"/>
        </w:rPr>
        <w:t xml:space="preserve"> через препятствие.</w:t>
      </w:r>
    </w:p>
    <w:p w:rsidR="003241F4" w:rsidRPr="00FA1BD9" w:rsidRDefault="00C766F2" w:rsidP="0072571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дружелюбие и товарищеские отношения</w:t>
      </w:r>
      <w:r w:rsidR="003241F4" w:rsidRPr="00FA1BD9">
        <w:rPr>
          <w:rFonts w:ascii="Times New Roman" w:hAnsi="Times New Roman" w:cs="Times New Roman"/>
          <w:sz w:val="28"/>
          <w:szCs w:val="28"/>
        </w:rPr>
        <w:t xml:space="preserve"> через эстафеты.</w:t>
      </w:r>
    </w:p>
    <w:p w:rsidR="003241F4" w:rsidRPr="00FA1BD9" w:rsidRDefault="003241F4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Художественно – эстетическое развитие:</w:t>
      </w:r>
    </w:p>
    <w:p w:rsidR="003241F4" w:rsidRPr="00FA1BD9" w:rsidRDefault="003241F4" w:rsidP="0072571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Развивать умение выразительно читать</w:t>
      </w:r>
      <w:r w:rsidR="003B1D8A" w:rsidRPr="00FA1BD9">
        <w:rPr>
          <w:rFonts w:ascii="Times New Roman" w:hAnsi="Times New Roman" w:cs="Times New Roman"/>
          <w:sz w:val="28"/>
          <w:szCs w:val="28"/>
        </w:rPr>
        <w:t xml:space="preserve"> стихо</w:t>
      </w:r>
      <w:r w:rsidR="00C766F2">
        <w:rPr>
          <w:rFonts w:ascii="Times New Roman" w:hAnsi="Times New Roman" w:cs="Times New Roman"/>
          <w:sz w:val="28"/>
          <w:szCs w:val="28"/>
        </w:rPr>
        <w:t>творение, передавая интонацией чувство гордости</w:t>
      </w:r>
      <w:r w:rsidR="003B1D8A" w:rsidRPr="00FA1BD9">
        <w:rPr>
          <w:rFonts w:ascii="Times New Roman" w:hAnsi="Times New Roman" w:cs="Times New Roman"/>
          <w:sz w:val="28"/>
          <w:szCs w:val="28"/>
        </w:rPr>
        <w:t xml:space="preserve"> за свою Родину.</w:t>
      </w:r>
    </w:p>
    <w:p w:rsidR="003B1D8A" w:rsidRPr="00FA1BD9" w:rsidRDefault="003B1D8A" w:rsidP="0072571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Повышать интерес к работе с бумагой и клеем.</w:t>
      </w:r>
    </w:p>
    <w:p w:rsidR="003241F4" w:rsidRPr="00FA1BD9" w:rsidRDefault="003B1D8A" w:rsidP="0072571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самостоятельность.</w:t>
      </w:r>
    </w:p>
    <w:p w:rsidR="000711B5" w:rsidRPr="00FA1BD9" w:rsidRDefault="000711B5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 xml:space="preserve">Методы: игровой, </w:t>
      </w:r>
      <w:proofErr w:type="gramStart"/>
      <w:r w:rsidRPr="00FA1BD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FA1BD9">
        <w:rPr>
          <w:rFonts w:ascii="Times New Roman" w:hAnsi="Times New Roman" w:cs="Times New Roman"/>
          <w:sz w:val="28"/>
          <w:szCs w:val="28"/>
        </w:rPr>
        <w:t>, словесный, практический.</w:t>
      </w:r>
    </w:p>
    <w:p w:rsidR="000711B5" w:rsidRPr="00FA1BD9" w:rsidRDefault="000711B5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BD9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познавательно – исследовательская, коммуникативная, ч</w:t>
      </w:r>
      <w:r w:rsidR="00884607" w:rsidRPr="00FA1BD9">
        <w:rPr>
          <w:rFonts w:ascii="Times New Roman" w:hAnsi="Times New Roman" w:cs="Times New Roman"/>
          <w:sz w:val="28"/>
          <w:szCs w:val="28"/>
        </w:rPr>
        <w:t>тение художественной литературы, продуктивная.</w:t>
      </w:r>
      <w:proofErr w:type="gramEnd"/>
    </w:p>
    <w:p w:rsidR="00261484" w:rsidRPr="00FA1BD9" w:rsidRDefault="00261484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Пед</w:t>
      </w:r>
      <w:r w:rsidR="00725713">
        <w:rPr>
          <w:rFonts w:ascii="Times New Roman" w:hAnsi="Times New Roman" w:cs="Times New Roman"/>
          <w:sz w:val="28"/>
          <w:szCs w:val="28"/>
        </w:rPr>
        <w:t xml:space="preserve">агогические технологии: </w:t>
      </w:r>
      <w:proofErr w:type="spellStart"/>
      <w:r w:rsidR="0072571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25713">
        <w:rPr>
          <w:rFonts w:ascii="Times New Roman" w:hAnsi="Times New Roman" w:cs="Times New Roman"/>
          <w:sz w:val="28"/>
          <w:szCs w:val="28"/>
        </w:rPr>
        <w:t>-</w:t>
      </w:r>
      <w:r w:rsidRPr="00FA1BD9">
        <w:rPr>
          <w:rFonts w:ascii="Times New Roman" w:hAnsi="Times New Roman" w:cs="Times New Roman"/>
          <w:sz w:val="28"/>
          <w:szCs w:val="28"/>
        </w:rPr>
        <w:t xml:space="preserve">игра, ИКТ, </w:t>
      </w:r>
      <w:proofErr w:type="spellStart"/>
      <w:r w:rsidRPr="00FA1BD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A1BD9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технологии.</w:t>
      </w:r>
    </w:p>
    <w:p w:rsidR="00740750" w:rsidRPr="00FA1BD9" w:rsidRDefault="00EA601B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Приемы:</w:t>
      </w:r>
      <w:r w:rsidR="000711B5" w:rsidRPr="00FA1BD9">
        <w:rPr>
          <w:rFonts w:ascii="Times New Roman" w:hAnsi="Times New Roman" w:cs="Times New Roman"/>
          <w:sz w:val="28"/>
          <w:szCs w:val="28"/>
        </w:rPr>
        <w:t xml:space="preserve"> демонстрация иллюстраций, фотографий; беседа; </w:t>
      </w:r>
      <w:r w:rsidR="00C77314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C7731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ентации</w:t>
      </w:r>
      <w:r w:rsidR="00C766F2">
        <w:rPr>
          <w:rFonts w:ascii="Times New Roman" w:hAnsi="Times New Roman" w:cs="Times New Roman"/>
          <w:sz w:val="28"/>
          <w:szCs w:val="28"/>
        </w:rPr>
        <w:t>, моделирование, воображаемая ситуация, дидактическая игра.</w:t>
      </w:r>
      <w:proofErr w:type="gramEnd"/>
    </w:p>
    <w:p w:rsidR="000711B5" w:rsidRPr="00FA1BD9" w:rsidRDefault="000711B5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фотографий</w:t>
      </w:r>
      <w:r w:rsidR="00C77314">
        <w:rPr>
          <w:rFonts w:ascii="Times New Roman" w:hAnsi="Times New Roman" w:cs="Times New Roman"/>
          <w:sz w:val="28"/>
          <w:szCs w:val="28"/>
        </w:rPr>
        <w:t xml:space="preserve"> о родном</w:t>
      </w:r>
      <w:r w:rsidR="00C766F2">
        <w:rPr>
          <w:rFonts w:ascii="Times New Roman" w:hAnsi="Times New Roman" w:cs="Times New Roman"/>
          <w:sz w:val="28"/>
          <w:szCs w:val="28"/>
        </w:rPr>
        <w:t xml:space="preserve"> городе и крае, беседы с детьми, заучивание стихов.</w:t>
      </w:r>
    </w:p>
    <w:p w:rsidR="000711B5" w:rsidRPr="00FA1BD9" w:rsidRDefault="000711B5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40F30" w:rsidRPr="00FA1BD9" w:rsidRDefault="00040F30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lastRenderedPageBreak/>
        <w:t>Дети входят в зал</w:t>
      </w:r>
      <w:r w:rsidR="00725713">
        <w:rPr>
          <w:rFonts w:ascii="Times New Roman" w:hAnsi="Times New Roman" w:cs="Times New Roman"/>
          <w:sz w:val="28"/>
          <w:szCs w:val="28"/>
        </w:rPr>
        <w:t>,</w:t>
      </w:r>
      <w:r w:rsidRPr="00FA1BD9">
        <w:rPr>
          <w:rFonts w:ascii="Times New Roman" w:hAnsi="Times New Roman" w:cs="Times New Roman"/>
          <w:sz w:val="28"/>
          <w:szCs w:val="28"/>
        </w:rPr>
        <w:t xml:space="preserve"> встают в круг.</w:t>
      </w:r>
    </w:p>
    <w:p w:rsidR="00040F30" w:rsidRPr="00FA1BD9" w:rsidRDefault="00040F30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BD9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8120D5" w:rsidRPr="00FA1BD9" w:rsidRDefault="00C7731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120D5" w:rsidRPr="00FA1BD9">
        <w:rPr>
          <w:color w:val="111111"/>
          <w:sz w:val="28"/>
          <w:szCs w:val="28"/>
        </w:rPr>
        <w:t>Сегодня я вам предлагаю попутешествовать по родному краю </w:t>
      </w:r>
      <w:r w:rsidR="008120D5" w:rsidRPr="00FA1B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Кузбасса</w:t>
      </w:r>
      <w:r w:rsidR="008120D5" w:rsidRPr="00FA1BD9">
        <w:rPr>
          <w:color w:val="111111"/>
          <w:sz w:val="28"/>
          <w:szCs w:val="28"/>
        </w:rPr>
        <w:t xml:space="preserve"> или можно сказать по </w:t>
      </w:r>
      <w:r>
        <w:rPr>
          <w:color w:val="111111"/>
          <w:sz w:val="28"/>
          <w:szCs w:val="28"/>
        </w:rPr>
        <w:t xml:space="preserve">нашей </w:t>
      </w:r>
      <w:r w:rsidR="008120D5" w:rsidRPr="00FA1BD9">
        <w:rPr>
          <w:color w:val="111111"/>
          <w:sz w:val="28"/>
          <w:szCs w:val="28"/>
        </w:rPr>
        <w:t>Малой Родине.</w:t>
      </w:r>
    </w:p>
    <w:p w:rsidR="00C11C37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A1BD9">
        <w:rPr>
          <w:color w:val="111111"/>
          <w:sz w:val="28"/>
          <w:szCs w:val="28"/>
        </w:rPr>
        <w:t>- Вы хотите со мной путешествовать? 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C77314" w:rsidRPr="00C77314" w:rsidRDefault="00C7731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Путешествовать мы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будем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проходя станции и выполняя задания, за каждое выполненное задание мы получаем деталь от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>, а в конце нашего путешествия мы соединим все детали и посмотрим что у нас получится.</w:t>
      </w:r>
    </w:p>
    <w:p w:rsidR="00C77314" w:rsidRDefault="00C7731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8120D5" w:rsidRPr="00FA1BD9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A1BD9">
        <w:rPr>
          <w:color w:val="111111"/>
          <w:sz w:val="28"/>
          <w:szCs w:val="28"/>
        </w:rPr>
        <w:t>- А скажите, что означает </w:t>
      </w:r>
      <w:r w:rsidR="00BD1AD6" w:rsidRPr="00FA1BD9">
        <w:rPr>
          <w:color w:val="111111"/>
          <w:sz w:val="28"/>
          <w:szCs w:val="28"/>
        </w:rPr>
        <w:t xml:space="preserve">словосочетание 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«Малая Родина»</w:t>
      </w:r>
      <w:r w:rsidRPr="00FA1BD9">
        <w:rPr>
          <w:color w:val="111111"/>
          <w:sz w:val="28"/>
          <w:szCs w:val="28"/>
        </w:rPr>
        <w:t>?</w:t>
      </w:r>
    </w:p>
    <w:p w:rsidR="008120D5" w:rsidRPr="00FA1BD9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A1BD9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отвечают дети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: это, где ты родился)</w:t>
      </w:r>
    </w:p>
    <w:p w:rsidR="00F803C4" w:rsidRPr="00FA1BD9" w:rsidRDefault="00F803C4" w:rsidP="0072571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Cs/>
          <w:color w:val="000000"/>
          <w:sz w:val="28"/>
          <w:szCs w:val="28"/>
        </w:rPr>
      </w:pPr>
    </w:p>
    <w:p w:rsidR="00F803C4" w:rsidRPr="00C77314" w:rsidRDefault="00C77314" w:rsidP="0072571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  <w:r w:rsidRPr="00C77314">
        <w:rPr>
          <w:rStyle w:val="c5"/>
          <w:b/>
          <w:bCs/>
          <w:color w:val="000000"/>
          <w:sz w:val="28"/>
          <w:szCs w:val="28"/>
        </w:rPr>
        <w:t>Ребенок читает стихотворение:</w:t>
      </w:r>
    </w:p>
    <w:p w:rsidR="00C77314" w:rsidRPr="00FA1BD9" w:rsidRDefault="00C77314" w:rsidP="0072571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В Российской нашей необъятной шире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Есть край известный. Край, где мы живем.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Зовут его «Жемчужиной Сибири»,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А мы землей любимою зовем.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Кузбасс – земля особенного рода,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 xml:space="preserve">Ее не спутать ни </w:t>
      </w:r>
      <w:proofErr w:type="gramStart"/>
      <w:r w:rsidRPr="00FA1BD9">
        <w:rPr>
          <w:rStyle w:val="c5"/>
          <w:color w:val="000000"/>
          <w:sz w:val="28"/>
          <w:szCs w:val="28"/>
        </w:rPr>
        <w:t>с</w:t>
      </w:r>
      <w:proofErr w:type="gramEnd"/>
      <w:r w:rsidRPr="00FA1BD9">
        <w:rPr>
          <w:rStyle w:val="c5"/>
          <w:color w:val="000000"/>
          <w:sz w:val="28"/>
          <w:szCs w:val="28"/>
        </w:rPr>
        <w:t xml:space="preserve"> какой другой.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И днем, и ночью жаркая работа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Кипит и на земле, и под землей.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Хранит земля несметные запасы,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Щедры поля родимой стороны.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От ритма жизни нашего Кузбасса</w:t>
      </w:r>
    </w:p>
    <w:p w:rsidR="00F803C4" w:rsidRPr="00FA1BD9" w:rsidRDefault="00F803C4" w:rsidP="0072571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1BD9">
        <w:rPr>
          <w:rStyle w:val="c5"/>
          <w:color w:val="000000"/>
          <w:sz w:val="28"/>
          <w:szCs w:val="28"/>
        </w:rPr>
        <w:t>Зависит состояние страны.</w:t>
      </w:r>
    </w:p>
    <w:p w:rsidR="00F803C4" w:rsidRPr="00FA1BD9" w:rsidRDefault="00F803C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30F7A" w:rsidRPr="00C77314" w:rsidRDefault="00230F7A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C77314">
        <w:rPr>
          <w:iCs/>
          <w:color w:val="111111"/>
          <w:sz w:val="28"/>
          <w:szCs w:val="28"/>
          <w:bdr w:val="none" w:sz="0" w:space="0" w:color="auto" w:frame="1"/>
        </w:rPr>
        <w:t xml:space="preserve">- А наша малая Родина – это </w:t>
      </w:r>
      <w:r w:rsidR="00F803C4" w:rsidRPr="00C77314">
        <w:rPr>
          <w:iCs/>
          <w:color w:val="111111"/>
          <w:sz w:val="28"/>
          <w:szCs w:val="28"/>
          <w:bdr w:val="none" w:sz="0" w:space="0" w:color="auto" w:frame="1"/>
        </w:rPr>
        <w:t>Кузбасс и наш город</w:t>
      </w:r>
      <w:r w:rsidRPr="00C77314">
        <w:rPr>
          <w:iCs/>
          <w:color w:val="111111"/>
          <w:sz w:val="28"/>
          <w:szCs w:val="28"/>
          <w:bdr w:val="none" w:sz="0" w:space="0" w:color="auto" w:frame="1"/>
        </w:rPr>
        <w:t xml:space="preserve"> Юрга.</w:t>
      </w:r>
    </w:p>
    <w:p w:rsidR="00230F7A" w:rsidRPr="00FA1BD9" w:rsidRDefault="00230F7A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30F7A" w:rsidRPr="00C77314" w:rsidRDefault="00230F7A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7731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Первая станция: «Географическая» </w:t>
      </w:r>
    </w:p>
    <w:p w:rsidR="00C77314" w:rsidRDefault="00C7731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230F7A" w:rsidRPr="00FA1BD9" w:rsidRDefault="00230F7A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FA1BD9">
        <w:rPr>
          <w:iCs/>
          <w:color w:val="111111"/>
          <w:sz w:val="28"/>
          <w:szCs w:val="28"/>
          <w:bdr w:val="none" w:sz="0" w:space="0" w:color="auto" w:frame="1"/>
        </w:rPr>
        <w:t xml:space="preserve">(Рассматривание карт </w:t>
      </w:r>
      <w:r w:rsidR="00884607" w:rsidRPr="00FA1BD9">
        <w:rPr>
          <w:iCs/>
          <w:color w:val="111111"/>
          <w:sz w:val="28"/>
          <w:szCs w:val="28"/>
          <w:bdr w:val="none" w:sz="0" w:space="0" w:color="auto" w:frame="1"/>
        </w:rPr>
        <w:t xml:space="preserve">и гербов </w:t>
      </w:r>
      <w:r w:rsidRPr="00FA1BD9">
        <w:rPr>
          <w:iCs/>
          <w:color w:val="111111"/>
          <w:sz w:val="28"/>
          <w:szCs w:val="28"/>
          <w:bdr w:val="none" w:sz="0" w:space="0" w:color="auto" w:frame="1"/>
        </w:rPr>
        <w:t>России, Кузбасса, Юрги)</w:t>
      </w:r>
    </w:p>
    <w:p w:rsidR="001D1783" w:rsidRPr="00FA1BD9" w:rsidRDefault="001D1783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FA1BD9">
        <w:rPr>
          <w:iCs/>
          <w:color w:val="111111"/>
          <w:sz w:val="28"/>
          <w:szCs w:val="28"/>
          <w:bdr w:val="none" w:sz="0" w:space="0" w:color="auto" w:frame="1"/>
        </w:rPr>
        <w:t>Д/И «Узнай герб»</w:t>
      </w:r>
    </w:p>
    <w:p w:rsidR="00F803C4" w:rsidRPr="00FA1BD9" w:rsidRDefault="00F803C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8120D5" w:rsidRPr="00C77314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A1BD9">
        <w:rPr>
          <w:color w:val="111111"/>
          <w:sz w:val="28"/>
          <w:szCs w:val="28"/>
        </w:rPr>
        <w:t>- А скажите, что означает само слово </w:t>
      </w:r>
      <w:r w:rsidRPr="00C7731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77314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Кузбасс</w:t>
      </w:r>
      <w:r w:rsidRPr="00C7731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77314">
        <w:rPr>
          <w:color w:val="111111"/>
          <w:sz w:val="28"/>
          <w:szCs w:val="28"/>
        </w:rPr>
        <w:t>?</w:t>
      </w:r>
    </w:p>
    <w:p w:rsidR="008120D5" w:rsidRPr="00FA1BD9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77314">
        <w:rPr>
          <w:i/>
          <w:iCs/>
          <w:color w:val="111111"/>
          <w:sz w:val="28"/>
          <w:szCs w:val="28"/>
          <w:bdr w:val="none" w:sz="0" w:space="0" w:color="auto" w:frame="1"/>
        </w:rPr>
        <w:t>(отвечают дети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: это </w:t>
      </w:r>
      <w:r w:rsidRPr="00FA1BD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край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, где добывают уголь)</w:t>
      </w:r>
    </w:p>
    <w:p w:rsidR="00230F7A" w:rsidRPr="00FA1BD9" w:rsidRDefault="00230F7A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30F7A" w:rsidRPr="00C77314" w:rsidRDefault="00F803C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773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Вторая</w:t>
      </w:r>
      <w:r w:rsidR="00230F7A" w:rsidRPr="00C7731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станция: «Шахтёрская»</w:t>
      </w:r>
    </w:p>
    <w:p w:rsidR="00C77314" w:rsidRDefault="00C77314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(просмотр презентации)</w:t>
      </w:r>
    </w:p>
    <w:p w:rsidR="008120D5" w:rsidRPr="00FA1BD9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A1BD9">
        <w:rPr>
          <w:color w:val="111111"/>
          <w:sz w:val="28"/>
          <w:szCs w:val="28"/>
        </w:rPr>
        <w:t>- А кто добывает уголь? 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(шахтеры)</w:t>
      </w:r>
    </w:p>
    <w:p w:rsidR="00C11C37" w:rsidRPr="00FA1BD9" w:rsidRDefault="008120D5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A1BD9">
        <w:rPr>
          <w:color w:val="111111"/>
          <w:sz w:val="28"/>
          <w:szCs w:val="28"/>
        </w:rPr>
        <w:t>- А как называется место, где добывают уголь? </w:t>
      </w:r>
      <w:r w:rsidRPr="00FA1BD9">
        <w:rPr>
          <w:i/>
          <w:iCs/>
          <w:color w:val="111111"/>
          <w:sz w:val="28"/>
          <w:szCs w:val="28"/>
          <w:bdr w:val="none" w:sz="0" w:space="0" w:color="auto" w:frame="1"/>
        </w:rPr>
        <w:t>(шахта)</w:t>
      </w:r>
      <w:r w:rsidRPr="00FA1BD9">
        <w:rPr>
          <w:color w:val="111111"/>
          <w:sz w:val="28"/>
          <w:szCs w:val="28"/>
        </w:rPr>
        <w:t>.</w:t>
      </w:r>
    </w:p>
    <w:p w:rsidR="00C11C37" w:rsidRPr="00FA1BD9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Шахтёр – специалист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добывающий подземные полезные ископаемые. Среди них уголь, нефть, железо, медь, серебро, золото, алмазы, – всё это стало 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незаменимым материалом в производстве различных вещей и устройств, без которых сложно представить жизнь современного человека. Работники горной промышленности трудятся в специальных сооружениях, расположенных под землёй (шахты). Здесь каждый выполняет определённые функции в соответствии со своей квалификацией.</w:t>
      </w:r>
    </w:p>
    <w:p w:rsidR="00C11C37" w:rsidRPr="00FA1BD9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Обязательными предметами труда являются защитная каска с фонарём, кирка и молот.</w:t>
      </w:r>
    </w:p>
    <w:p w:rsidR="00C11C37" w:rsidRPr="00FA1BD9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работают в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глубоко под землей. С помощью особого лифта, который называется </w:t>
      </w:r>
      <w:r w:rsidRPr="00FA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«клеть»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шахтеров спускают под землю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1C37" w:rsidRPr="00FA1BD9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шахтер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одна из самых опасных и вредных в общем списке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FA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бы меры предосторожности не принимались инженерами и техниками, в забое может случиться непредвиденная или аварийная ситуация. Опасные условия труда – повседневная реальность работы горняка. Только сильные и закаленные личности становятся </w:t>
      </w: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шахтерами.</w:t>
      </w:r>
    </w:p>
    <w:p w:rsidR="00740750" w:rsidRPr="00FA1BD9" w:rsidRDefault="00740750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0750" w:rsidRPr="00C77314" w:rsidRDefault="00740750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773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с детьми «Шахтёры»</w:t>
      </w:r>
    </w:p>
    <w:p w:rsidR="00C11C37" w:rsidRPr="00C77314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1C37" w:rsidRPr="00C77314" w:rsidRDefault="00740750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773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Четвёртая</w:t>
      </w:r>
      <w:r w:rsidR="00C11C37" w:rsidRPr="00C773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станция «Историческая»</w:t>
      </w:r>
    </w:p>
    <w:p w:rsidR="00C77314" w:rsidRDefault="00C77314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1783" w:rsidRPr="00C77314" w:rsidRDefault="001D1783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773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«Вопрос ответ»</w:t>
      </w:r>
    </w:p>
    <w:p w:rsidR="00C11C37" w:rsidRPr="00FA1BD9" w:rsidRDefault="00C11C37" w:rsidP="00725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C77314" w:rsidRPr="00C77314" w:rsidRDefault="00740750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живём</w:t>
      </w:r>
      <w:proofErr w:type="gramEnd"/>
      <w:r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области?- Кемеровской области.</w:t>
      </w:r>
    </w:p>
    <w:p w:rsidR="00B67EC8" w:rsidRPr="00B67EC8" w:rsidRDefault="00C77314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40750"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оторую по-другому ещё называют</w:t>
      </w:r>
      <w:proofErr w:type="gramStart"/>
      <w:r w:rsidR="00B6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?–</w:t>
      </w:r>
      <w:proofErr w:type="gramEnd"/>
      <w:r w:rsidR="00B6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Кузнецкий угольный бассейн или </w:t>
      </w:r>
      <w:r w:rsidR="00740750"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Кузбасс. </w:t>
      </w:r>
    </w:p>
    <w:p w:rsidR="00B67EC8" w:rsidRPr="00B67EC8" w:rsidRDefault="00F5046A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Кузбасс</w:t>
      </w:r>
      <w:r w:rsidR="00740750" w:rsidRPr="00C7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р</w:t>
      </w:r>
      <w:r w:rsidR="00B6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айон с огромными запасами? - Угля. </w:t>
      </w:r>
    </w:p>
    <w:p w:rsidR="00B67EC8" w:rsidRPr="00B67EC8" w:rsidRDefault="00B67EC8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лет исполняется в этом году Кузбассу? – 300 лет.</w:t>
      </w:r>
    </w:p>
    <w:p w:rsidR="00B67EC8" w:rsidRDefault="00B67EC8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называется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живём мы? – Юрга.</w:t>
      </w:r>
    </w:p>
    <w:p w:rsidR="00B67EC8" w:rsidRDefault="00B67EC8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реке расположена Юрга? – Томь.</w:t>
      </w:r>
    </w:p>
    <w:p w:rsidR="00C11C37" w:rsidRPr="00B67EC8" w:rsidRDefault="00B67EC8" w:rsidP="007257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рождение Юрги? – 18 января</w:t>
      </w:r>
    </w:p>
    <w:p w:rsidR="00C11C37" w:rsidRPr="00FA1BD9" w:rsidRDefault="00C11C37" w:rsidP="007257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9543E0" w:rsidRPr="00F5046A" w:rsidRDefault="001D1783" w:rsidP="0072571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6A">
        <w:rPr>
          <w:rFonts w:ascii="Times New Roman" w:hAnsi="Times New Roman" w:cs="Times New Roman"/>
          <w:b/>
          <w:sz w:val="28"/>
          <w:szCs w:val="28"/>
        </w:rPr>
        <w:t>Продуктивная деятельность «Ап</w:t>
      </w:r>
      <w:r w:rsidR="00F5046A">
        <w:rPr>
          <w:rFonts w:ascii="Times New Roman" w:hAnsi="Times New Roman" w:cs="Times New Roman"/>
          <w:b/>
          <w:sz w:val="28"/>
          <w:szCs w:val="28"/>
        </w:rPr>
        <w:t>п</w:t>
      </w:r>
      <w:r w:rsidRPr="00F5046A">
        <w:rPr>
          <w:rFonts w:ascii="Times New Roman" w:hAnsi="Times New Roman" w:cs="Times New Roman"/>
          <w:b/>
          <w:sz w:val="28"/>
          <w:szCs w:val="28"/>
        </w:rPr>
        <w:t>ликация»</w:t>
      </w:r>
    </w:p>
    <w:p w:rsidR="00F5046A" w:rsidRPr="00FA1BD9" w:rsidRDefault="00F5046A" w:rsidP="007257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собранных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составляют аппликацию герб города Юрга.</w:t>
      </w:r>
    </w:p>
    <w:sectPr w:rsidR="00F5046A" w:rsidRPr="00FA1BD9" w:rsidSect="007257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F11"/>
    <w:multiLevelType w:val="hybridMultilevel"/>
    <w:tmpl w:val="A62E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D52"/>
    <w:multiLevelType w:val="hybridMultilevel"/>
    <w:tmpl w:val="C4BA8990"/>
    <w:lvl w:ilvl="0" w:tplc="1DDA93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6972"/>
    <w:multiLevelType w:val="hybridMultilevel"/>
    <w:tmpl w:val="EFC6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022F"/>
    <w:multiLevelType w:val="hybridMultilevel"/>
    <w:tmpl w:val="8B3E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EF5"/>
    <w:rsid w:val="00040F30"/>
    <w:rsid w:val="000711B5"/>
    <w:rsid w:val="0009528D"/>
    <w:rsid w:val="001D1783"/>
    <w:rsid w:val="00206BAF"/>
    <w:rsid w:val="00230F7A"/>
    <w:rsid w:val="00242BC4"/>
    <w:rsid w:val="00261484"/>
    <w:rsid w:val="003074EC"/>
    <w:rsid w:val="003241F4"/>
    <w:rsid w:val="003B1D8A"/>
    <w:rsid w:val="004103E7"/>
    <w:rsid w:val="00694FA6"/>
    <w:rsid w:val="00725713"/>
    <w:rsid w:val="00740750"/>
    <w:rsid w:val="008120D5"/>
    <w:rsid w:val="00872FC4"/>
    <w:rsid w:val="00884607"/>
    <w:rsid w:val="009543E0"/>
    <w:rsid w:val="00A02EF5"/>
    <w:rsid w:val="00AE5D74"/>
    <w:rsid w:val="00B0384C"/>
    <w:rsid w:val="00B67EC8"/>
    <w:rsid w:val="00BD1AD6"/>
    <w:rsid w:val="00BD557F"/>
    <w:rsid w:val="00C11C37"/>
    <w:rsid w:val="00C766F2"/>
    <w:rsid w:val="00C77314"/>
    <w:rsid w:val="00D6334E"/>
    <w:rsid w:val="00DB6E8E"/>
    <w:rsid w:val="00EA601B"/>
    <w:rsid w:val="00F5046A"/>
    <w:rsid w:val="00F803C4"/>
    <w:rsid w:val="00FA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0D5"/>
    <w:rPr>
      <w:b/>
      <w:bCs/>
    </w:rPr>
  </w:style>
  <w:style w:type="paragraph" w:customStyle="1" w:styleId="c6">
    <w:name w:val="c6"/>
    <w:basedOn w:val="a"/>
    <w:rsid w:val="00F8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03C4"/>
  </w:style>
  <w:style w:type="paragraph" w:customStyle="1" w:styleId="c1">
    <w:name w:val="c1"/>
    <w:basedOn w:val="a"/>
    <w:rsid w:val="00F8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0D5"/>
    <w:rPr>
      <w:b/>
      <w:bCs/>
    </w:rPr>
  </w:style>
  <w:style w:type="paragraph" w:customStyle="1" w:styleId="c6">
    <w:name w:val="c6"/>
    <w:basedOn w:val="a"/>
    <w:rsid w:val="00F8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03C4"/>
  </w:style>
  <w:style w:type="paragraph" w:customStyle="1" w:styleId="c1">
    <w:name w:val="c1"/>
    <w:basedOn w:val="a"/>
    <w:rsid w:val="00F8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кинева</dc:creator>
  <cp:keywords/>
  <dc:description/>
  <cp:lastModifiedBy>кинева</cp:lastModifiedBy>
  <cp:revision>16</cp:revision>
  <cp:lastPrinted>2021-03-29T05:01:00Z</cp:lastPrinted>
  <dcterms:created xsi:type="dcterms:W3CDTF">2021-01-14T06:36:00Z</dcterms:created>
  <dcterms:modified xsi:type="dcterms:W3CDTF">2022-03-26T05:44:00Z</dcterms:modified>
</cp:coreProperties>
</file>