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FD184" w14:textId="53C43160" w:rsidR="001D79F5" w:rsidRPr="001D79F5" w:rsidRDefault="00931AA1" w:rsidP="001D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D79F5" w:rsidRPr="001D79F5"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 дополнительного образования</w:t>
      </w:r>
    </w:p>
    <w:p w14:paraId="36980D0E" w14:textId="0BF1EE35" w:rsidR="00DE6C55" w:rsidRDefault="001D79F5" w:rsidP="001D7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9F5">
        <w:rPr>
          <w:rFonts w:ascii="Times New Roman" w:hAnsi="Times New Roman" w:cs="Times New Roman"/>
          <w:sz w:val="28"/>
          <w:szCs w:val="28"/>
        </w:rPr>
        <w:t>«Центр дополнительного образования детей им.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9F5">
        <w:rPr>
          <w:rFonts w:ascii="Times New Roman" w:hAnsi="Times New Roman" w:cs="Times New Roman"/>
          <w:sz w:val="28"/>
          <w:szCs w:val="28"/>
        </w:rPr>
        <w:t>Волошиной»</w:t>
      </w:r>
    </w:p>
    <w:p w14:paraId="5A83EE5A" w14:textId="77777777" w:rsidR="00DE6C55" w:rsidRDefault="00DE6C55" w:rsidP="001D79F5">
      <w:pPr>
        <w:jc w:val="center"/>
      </w:pPr>
    </w:p>
    <w:p w14:paraId="79BEF22E" w14:textId="2D5DC8C6" w:rsidR="00DE6C55" w:rsidRDefault="00DE6C55" w:rsidP="00DE6C55">
      <w:pPr>
        <w:jc w:val="center"/>
      </w:pPr>
    </w:p>
    <w:p w14:paraId="01EC1A4B" w14:textId="677333C5" w:rsidR="00DE6C55" w:rsidRDefault="00DE6C55" w:rsidP="00DE6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Танцевальная импровизация, как способ развития креативного мышления</w:t>
      </w:r>
    </w:p>
    <w:p w14:paraId="7F69AABA" w14:textId="3DAD988E" w:rsidR="00DE6C55" w:rsidRDefault="00DE6C55" w:rsidP="00DE6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42A14">
        <w:rPr>
          <w:rFonts w:ascii="Times New Roman" w:hAnsi="Times New Roman" w:cs="Times New Roman"/>
          <w:sz w:val="28"/>
          <w:szCs w:val="28"/>
        </w:rPr>
        <w:t xml:space="preserve">учебное занятие по 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E42A14">
        <w:rPr>
          <w:rFonts w:ascii="Times New Roman" w:hAnsi="Times New Roman" w:cs="Times New Roman"/>
          <w:sz w:val="28"/>
          <w:szCs w:val="28"/>
        </w:rPr>
        <w:t xml:space="preserve">общеразвивающей программе </w:t>
      </w:r>
      <w:r>
        <w:rPr>
          <w:rFonts w:ascii="Times New Roman" w:hAnsi="Times New Roman" w:cs="Times New Roman"/>
          <w:sz w:val="28"/>
          <w:szCs w:val="28"/>
        </w:rPr>
        <w:t>художественной направленности «Джаз танец», для учащихся 12-14 лет)</w:t>
      </w:r>
    </w:p>
    <w:p w14:paraId="53D62409" w14:textId="125BC98A" w:rsidR="00DE6C55" w:rsidRDefault="00DE6C55" w:rsidP="00DE6C55"/>
    <w:p w14:paraId="664F7A9D" w14:textId="77777777" w:rsidR="00DE6C55" w:rsidRDefault="00DE6C55" w:rsidP="00DE6C55"/>
    <w:p w14:paraId="522B92B9" w14:textId="5C2DA27B" w:rsidR="00DE6C55" w:rsidRDefault="00DE6C55" w:rsidP="00DE6C55">
      <w:pPr>
        <w:jc w:val="center"/>
      </w:pPr>
      <w:r>
        <w:rPr>
          <w:noProof/>
          <w:lang w:eastAsia="ru-RU"/>
        </w:rPr>
        <w:drawing>
          <wp:inline distT="0" distB="0" distL="0" distR="0" wp14:anchorId="5DBF21D9" wp14:editId="47A90C9B">
            <wp:extent cx="2686050" cy="2009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онтем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FC0CD" w14:textId="121FBDD1" w:rsidR="00DE6C55" w:rsidRDefault="00DE6C55" w:rsidP="00DE6C55"/>
    <w:p w14:paraId="66C1BA2A" w14:textId="77777777" w:rsidR="00DE6C55" w:rsidRDefault="00DE6C55" w:rsidP="00DE6C55"/>
    <w:p w14:paraId="47D461C3" w14:textId="286A8FB3" w:rsidR="00DE6C55" w:rsidRPr="00451A8A" w:rsidRDefault="00DE6C55" w:rsidP="001D79F5">
      <w:pPr>
        <w:tabs>
          <w:tab w:val="left" w:pos="8208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Козырева Яна Алексеевна</w:t>
      </w:r>
      <w:r w:rsidRPr="00451A8A">
        <w:rPr>
          <w:rFonts w:ascii="Times New Roman" w:hAnsi="Times New Roman" w:cs="Times New Roman"/>
          <w:b/>
          <w:sz w:val="28"/>
          <w:szCs w:val="28"/>
        </w:rPr>
        <w:t>,</w:t>
      </w:r>
    </w:p>
    <w:p w14:paraId="39B76350" w14:textId="77777777" w:rsidR="00DE6C55" w:rsidRDefault="00DE6C55" w:rsidP="001D79F5">
      <w:pPr>
        <w:tabs>
          <w:tab w:val="left" w:pos="820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78E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 дополнительного образования</w:t>
      </w:r>
    </w:p>
    <w:p w14:paraId="7369E94E" w14:textId="378AC7B2" w:rsidR="00DD3382" w:rsidRPr="00DE6C55" w:rsidRDefault="00DE6C55" w:rsidP="00DE6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Кемерово, 20</w:t>
      </w:r>
      <w:r w:rsidRPr="001750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F45AC0" w14:textId="714A2D52" w:rsidR="00DD3382" w:rsidRDefault="00DD3382"/>
    <w:p w14:paraId="45B99E1F" w14:textId="1FE947EC" w:rsidR="00DD3382" w:rsidRDefault="00A25D46" w:rsidP="00812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D3382" w:rsidRPr="001750CE">
        <w:rPr>
          <w:rFonts w:ascii="Times New Roman" w:hAnsi="Times New Roman" w:cs="Times New Roman"/>
          <w:b/>
          <w:sz w:val="28"/>
          <w:szCs w:val="28"/>
        </w:rPr>
        <w:t>Название занятия</w:t>
      </w:r>
      <w:r w:rsidR="00DD3382">
        <w:rPr>
          <w:rFonts w:ascii="Times New Roman" w:hAnsi="Times New Roman" w:cs="Times New Roman"/>
          <w:b/>
          <w:sz w:val="28"/>
          <w:szCs w:val="28"/>
        </w:rPr>
        <w:t xml:space="preserve"> «Танцевальная импровизация, как способ развития креативного мышления»</w:t>
      </w:r>
      <w:r w:rsidR="00DD3382" w:rsidRPr="00DD3382">
        <w:rPr>
          <w:rFonts w:ascii="Times New Roman" w:hAnsi="Times New Roman" w:cs="Times New Roman"/>
          <w:sz w:val="28"/>
          <w:szCs w:val="28"/>
        </w:rPr>
        <w:t xml:space="preserve"> </w:t>
      </w:r>
      <w:r w:rsidR="00DD3382" w:rsidRPr="001750CE">
        <w:rPr>
          <w:rFonts w:ascii="Times New Roman" w:hAnsi="Times New Roman" w:cs="Times New Roman"/>
          <w:sz w:val="28"/>
          <w:szCs w:val="28"/>
        </w:rPr>
        <w:t xml:space="preserve">(занятие по дополнительной </w:t>
      </w:r>
      <w:r w:rsidR="00DD3382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DD3382" w:rsidRPr="001750CE">
        <w:rPr>
          <w:rFonts w:ascii="Times New Roman" w:hAnsi="Times New Roman" w:cs="Times New Roman"/>
          <w:sz w:val="28"/>
          <w:szCs w:val="28"/>
        </w:rPr>
        <w:t>общеразвивающей программе</w:t>
      </w:r>
      <w:r w:rsidR="00DD3382">
        <w:rPr>
          <w:rFonts w:ascii="Times New Roman" w:hAnsi="Times New Roman" w:cs="Times New Roman"/>
          <w:sz w:val="28"/>
          <w:szCs w:val="28"/>
        </w:rPr>
        <w:t xml:space="preserve"> «Джаз танец», для учащихся 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="00DD3382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), занятие входит в модуль «Общефизическая и специальная подготовка танцовщика»(45  академических часов), </w:t>
      </w:r>
      <w:r w:rsidRPr="00FC4903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представляет собой цикл практических и теоретических занятий, направленный на всестороннее развитие личности ребенка. На данную тему отведено 12 академических часов из всего модуля.</w:t>
      </w:r>
    </w:p>
    <w:p w14:paraId="753A1402" w14:textId="6FD722C9" w:rsidR="00A25D46" w:rsidRDefault="00A25D46" w:rsidP="00A25D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60">
        <w:rPr>
          <w:rFonts w:ascii="Times New Roman" w:hAnsi="Times New Roman" w:cs="Times New Roman"/>
          <w:b/>
          <w:sz w:val="28"/>
          <w:szCs w:val="28"/>
        </w:rPr>
        <w:t>Для проведения занятий необходимо:</w:t>
      </w:r>
    </w:p>
    <w:p w14:paraId="2B5E7181" w14:textId="48495F5C" w:rsidR="000654D3" w:rsidRDefault="000654D3" w:rsidP="00A2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654D3">
        <w:rPr>
          <w:rFonts w:ascii="Times New Roman" w:hAnsi="Times New Roman" w:cs="Times New Roman"/>
          <w:sz w:val="28"/>
          <w:szCs w:val="28"/>
        </w:rPr>
        <w:t>хореографический зал со станками и зеркалами, ноутбук, акустическая система</w:t>
      </w:r>
      <w:r w:rsidR="00561321">
        <w:rPr>
          <w:rFonts w:ascii="Times New Roman" w:hAnsi="Times New Roman" w:cs="Times New Roman"/>
          <w:sz w:val="28"/>
          <w:szCs w:val="28"/>
        </w:rPr>
        <w:t>, магнитная доска.</w:t>
      </w:r>
    </w:p>
    <w:p w14:paraId="5348C9DC" w14:textId="2ACCA568" w:rsidR="000654D3" w:rsidRDefault="000654D3" w:rsidP="00A2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0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54D3">
        <w:rPr>
          <w:rFonts w:ascii="Times New Roman" w:hAnsi="Times New Roman" w:cs="Times New Roman"/>
          <w:sz w:val="28"/>
          <w:szCs w:val="28"/>
        </w:rPr>
        <w:t>карточки с изображе</w:t>
      </w:r>
      <w:r w:rsidR="001D79F5">
        <w:rPr>
          <w:rFonts w:ascii="Times New Roman" w:hAnsi="Times New Roman" w:cs="Times New Roman"/>
          <w:sz w:val="28"/>
          <w:szCs w:val="28"/>
        </w:rPr>
        <w:t>ниями танцевальных направлений,</w:t>
      </w:r>
      <w:r w:rsidRPr="000654D3">
        <w:rPr>
          <w:rFonts w:ascii="Times New Roman" w:hAnsi="Times New Roman" w:cs="Times New Roman"/>
          <w:sz w:val="28"/>
          <w:szCs w:val="28"/>
        </w:rPr>
        <w:t xml:space="preserve"> карточки с названиями жанров хореографии</w:t>
      </w:r>
      <w:r w:rsidR="00A40154">
        <w:rPr>
          <w:rFonts w:ascii="Times New Roman" w:hAnsi="Times New Roman" w:cs="Times New Roman"/>
          <w:sz w:val="28"/>
          <w:szCs w:val="28"/>
        </w:rPr>
        <w:t>, музыкальные произведения различного стиля и характера</w:t>
      </w:r>
      <w:r w:rsidR="00561321">
        <w:rPr>
          <w:rFonts w:ascii="Times New Roman" w:hAnsi="Times New Roman" w:cs="Times New Roman"/>
          <w:sz w:val="28"/>
          <w:szCs w:val="28"/>
        </w:rPr>
        <w:t>, карточки для составления кроссворда.</w:t>
      </w:r>
    </w:p>
    <w:p w14:paraId="1DB5112C" w14:textId="0A494CFF" w:rsidR="000654D3" w:rsidRDefault="000654D3" w:rsidP="00A2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0">
        <w:rPr>
          <w:rFonts w:ascii="Times New Roman" w:hAnsi="Times New Roman" w:cs="Times New Roman"/>
          <w:b/>
          <w:sz w:val="28"/>
          <w:szCs w:val="28"/>
        </w:rPr>
        <w:t>Методический 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654D3">
        <w:rPr>
          <w:rFonts w:ascii="Times New Roman" w:hAnsi="Times New Roman" w:cs="Times New Roman"/>
          <w:sz w:val="28"/>
          <w:szCs w:val="28"/>
        </w:rPr>
        <w:t>конспект занятия «Танцевальная импровизация, как способ развития креативного мышления»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1B7E65" w14:textId="6DB31B29" w:rsidR="008E5184" w:rsidRDefault="008E5184" w:rsidP="00A2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0">
        <w:rPr>
          <w:rFonts w:ascii="Times New Roman" w:hAnsi="Times New Roman" w:cs="Times New Roman"/>
          <w:b/>
          <w:sz w:val="28"/>
          <w:szCs w:val="28"/>
        </w:rPr>
        <w:t xml:space="preserve">Деятельностная цель: </w:t>
      </w:r>
      <w:r w:rsidRPr="00D31560">
        <w:rPr>
          <w:rFonts w:ascii="Times New Roman" w:hAnsi="Times New Roman" w:cs="Times New Roman"/>
          <w:sz w:val="28"/>
          <w:szCs w:val="28"/>
        </w:rPr>
        <w:t>формирование у учащихся среднего школьного возраста</w:t>
      </w:r>
      <w:r w:rsidR="00CA1508">
        <w:rPr>
          <w:rFonts w:ascii="Times New Roman" w:hAnsi="Times New Roman" w:cs="Times New Roman"/>
          <w:sz w:val="28"/>
          <w:szCs w:val="28"/>
        </w:rPr>
        <w:t xml:space="preserve"> практических умений в танцевальной импровизации.</w:t>
      </w:r>
    </w:p>
    <w:p w14:paraId="0B25F1DA" w14:textId="42B58AA1" w:rsidR="00CA1508" w:rsidRDefault="00CA1508" w:rsidP="00A2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0">
        <w:rPr>
          <w:rFonts w:ascii="Times New Roman" w:hAnsi="Times New Roman" w:cs="Times New Roman"/>
          <w:b/>
          <w:sz w:val="28"/>
          <w:szCs w:val="28"/>
        </w:rPr>
        <w:t xml:space="preserve">Содержательная цель: </w:t>
      </w:r>
      <w:r w:rsidRPr="00D31560">
        <w:rPr>
          <w:rFonts w:ascii="Times New Roman" w:hAnsi="Times New Roman" w:cs="Times New Roman"/>
          <w:sz w:val="28"/>
          <w:szCs w:val="28"/>
        </w:rPr>
        <w:t>формирование у учащихся среднего школьного возраста представлений о</w:t>
      </w:r>
      <w:r>
        <w:rPr>
          <w:rFonts w:ascii="Times New Roman" w:hAnsi="Times New Roman" w:cs="Times New Roman"/>
          <w:sz w:val="28"/>
          <w:szCs w:val="28"/>
        </w:rPr>
        <w:t xml:space="preserve"> креативном мышлении, танцевальной импровизации и их взаимосвязи.</w:t>
      </w:r>
    </w:p>
    <w:p w14:paraId="5BE42992" w14:textId="77777777" w:rsidR="007776E4" w:rsidRPr="00D31560" w:rsidRDefault="007776E4" w:rsidP="007776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6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9940B3E" w14:textId="33C3BC11" w:rsidR="00CA1508" w:rsidRPr="007776E4" w:rsidRDefault="007776E4" w:rsidP="00A25D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6E4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7712B323" w14:textId="3068C5F5" w:rsidR="007776E4" w:rsidRDefault="007776E4" w:rsidP="00A2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634">
        <w:rPr>
          <w:rFonts w:ascii="Times New Roman" w:hAnsi="Times New Roman" w:cs="Times New Roman"/>
          <w:sz w:val="28"/>
          <w:szCs w:val="28"/>
        </w:rPr>
        <w:t>познакомить учащихся с понятием «креативное мышление» и «танцевальная импровизация», видами импровизации и тренингами.</w:t>
      </w:r>
    </w:p>
    <w:p w14:paraId="29DBF33D" w14:textId="395BE0FE" w:rsidR="00676634" w:rsidRPr="00C67404" w:rsidRDefault="00676634" w:rsidP="00A25D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04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14:paraId="4EA3D362" w14:textId="48EE02CC" w:rsidR="00676634" w:rsidRDefault="00676634" w:rsidP="006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76634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676634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676634">
        <w:rPr>
          <w:rFonts w:ascii="Times New Roman" w:hAnsi="Times New Roman" w:cs="Times New Roman"/>
          <w:sz w:val="28"/>
          <w:szCs w:val="28"/>
        </w:rPr>
        <w:t xml:space="preserve">, </w:t>
      </w:r>
      <w:r w:rsidRPr="00676634">
        <w:rPr>
          <w:rFonts w:ascii="Times New Roman" w:hAnsi="Times New Roman" w:cs="Times New Roman"/>
          <w:sz w:val="28"/>
        </w:rPr>
        <w:t>умение работать в коллективе и взаимодействовать с партнером. Развивать</w:t>
      </w:r>
      <w:r w:rsidRPr="00676634">
        <w:rPr>
          <w:rFonts w:ascii="Times New Roman" w:hAnsi="Times New Roman" w:cs="Times New Roman"/>
          <w:spacing w:val="-67"/>
          <w:sz w:val="28"/>
        </w:rPr>
        <w:t xml:space="preserve">   </w:t>
      </w:r>
      <w:r w:rsidRPr="00676634">
        <w:rPr>
          <w:rFonts w:ascii="Times New Roman" w:hAnsi="Times New Roman" w:cs="Times New Roman"/>
          <w:sz w:val="28"/>
        </w:rPr>
        <w:t xml:space="preserve"> чувство</w:t>
      </w:r>
      <w:r w:rsidRPr="00676634">
        <w:rPr>
          <w:rFonts w:ascii="Times New Roman" w:hAnsi="Times New Roman" w:cs="Times New Roman"/>
          <w:spacing w:val="1"/>
          <w:sz w:val="28"/>
        </w:rPr>
        <w:t xml:space="preserve"> </w:t>
      </w:r>
      <w:r w:rsidRPr="00676634">
        <w:rPr>
          <w:rFonts w:ascii="Times New Roman" w:hAnsi="Times New Roman" w:cs="Times New Roman"/>
          <w:sz w:val="28"/>
        </w:rPr>
        <w:t>ритма,</w:t>
      </w:r>
      <w:r w:rsidRPr="00676634">
        <w:rPr>
          <w:rFonts w:ascii="Times New Roman" w:hAnsi="Times New Roman" w:cs="Times New Roman"/>
          <w:spacing w:val="1"/>
          <w:sz w:val="28"/>
        </w:rPr>
        <w:t xml:space="preserve"> </w:t>
      </w:r>
      <w:r w:rsidRPr="00676634">
        <w:rPr>
          <w:rFonts w:ascii="Times New Roman" w:hAnsi="Times New Roman" w:cs="Times New Roman"/>
          <w:sz w:val="28"/>
        </w:rPr>
        <w:t>пространственную</w:t>
      </w:r>
      <w:r w:rsidRPr="00676634">
        <w:rPr>
          <w:rFonts w:ascii="Times New Roman" w:hAnsi="Times New Roman" w:cs="Times New Roman"/>
          <w:spacing w:val="1"/>
          <w:sz w:val="28"/>
        </w:rPr>
        <w:t xml:space="preserve"> </w:t>
      </w:r>
      <w:r w:rsidRPr="00676634">
        <w:rPr>
          <w:rFonts w:ascii="Times New Roman" w:hAnsi="Times New Roman" w:cs="Times New Roman"/>
          <w:sz w:val="28"/>
        </w:rPr>
        <w:t>координацию,</w:t>
      </w:r>
      <w:r w:rsidRPr="00676634">
        <w:rPr>
          <w:rFonts w:ascii="Times New Roman" w:hAnsi="Times New Roman" w:cs="Times New Roman"/>
          <w:spacing w:val="1"/>
          <w:sz w:val="28"/>
        </w:rPr>
        <w:t xml:space="preserve"> </w:t>
      </w:r>
      <w:r w:rsidRPr="00676634">
        <w:rPr>
          <w:rFonts w:ascii="Times New Roman" w:hAnsi="Times New Roman" w:cs="Times New Roman"/>
          <w:sz w:val="28"/>
        </w:rPr>
        <w:t>эмоциональность,</w:t>
      </w:r>
      <w:r w:rsidRPr="00676634">
        <w:rPr>
          <w:rFonts w:ascii="Times New Roman" w:hAnsi="Times New Roman" w:cs="Times New Roman"/>
          <w:spacing w:val="1"/>
          <w:sz w:val="28"/>
        </w:rPr>
        <w:t xml:space="preserve"> </w:t>
      </w:r>
      <w:r w:rsidRPr="00676634">
        <w:rPr>
          <w:rFonts w:ascii="Times New Roman" w:hAnsi="Times New Roman" w:cs="Times New Roman"/>
          <w:sz w:val="28"/>
        </w:rPr>
        <w:t>творческое</w:t>
      </w:r>
      <w:r w:rsidRPr="00676634">
        <w:rPr>
          <w:rFonts w:ascii="Times New Roman" w:hAnsi="Times New Roman" w:cs="Times New Roman"/>
          <w:spacing w:val="1"/>
          <w:sz w:val="28"/>
        </w:rPr>
        <w:t xml:space="preserve"> </w:t>
      </w:r>
      <w:r w:rsidRPr="00676634">
        <w:rPr>
          <w:rFonts w:ascii="Times New Roman" w:hAnsi="Times New Roman" w:cs="Times New Roman"/>
          <w:sz w:val="28"/>
        </w:rPr>
        <w:t>мышление,</w:t>
      </w:r>
      <w:r w:rsidRPr="00676634">
        <w:rPr>
          <w:rFonts w:ascii="Times New Roman" w:hAnsi="Times New Roman" w:cs="Times New Roman"/>
          <w:spacing w:val="3"/>
          <w:sz w:val="28"/>
        </w:rPr>
        <w:t xml:space="preserve"> </w:t>
      </w:r>
      <w:r w:rsidRPr="00676634">
        <w:rPr>
          <w:rFonts w:ascii="Times New Roman" w:hAnsi="Times New Roman" w:cs="Times New Roman"/>
          <w:sz w:val="28"/>
        </w:rPr>
        <w:t>осмысленность</w:t>
      </w:r>
      <w:r w:rsidRPr="00676634">
        <w:rPr>
          <w:rFonts w:ascii="Times New Roman" w:hAnsi="Times New Roman" w:cs="Times New Roman"/>
          <w:spacing w:val="-1"/>
          <w:sz w:val="28"/>
        </w:rPr>
        <w:t xml:space="preserve"> </w:t>
      </w:r>
      <w:r w:rsidRPr="00676634">
        <w:rPr>
          <w:rFonts w:ascii="Times New Roman" w:hAnsi="Times New Roman" w:cs="Times New Roman"/>
          <w:sz w:val="28"/>
        </w:rPr>
        <w:t>в</w:t>
      </w:r>
      <w:r w:rsidRPr="00676634">
        <w:rPr>
          <w:rFonts w:ascii="Times New Roman" w:hAnsi="Times New Roman" w:cs="Times New Roman"/>
          <w:spacing w:val="-1"/>
          <w:sz w:val="28"/>
        </w:rPr>
        <w:t xml:space="preserve"> </w:t>
      </w:r>
      <w:r w:rsidRPr="00676634">
        <w:rPr>
          <w:rFonts w:ascii="Times New Roman" w:hAnsi="Times New Roman" w:cs="Times New Roman"/>
          <w:sz w:val="28"/>
        </w:rPr>
        <w:t>исполнении.</w:t>
      </w:r>
    </w:p>
    <w:p w14:paraId="2A9F7C6C" w14:textId="27FBEED4" w:rsidR="00676634" w:rsidRPr="00C67404" w:rsidRDefault="00676634" w:rsidP="00A25D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04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DDAFFDB" w14:textId="27534302" w:rsidR="00676634" w:rsidRDefault="00676634" w:rsidP="0067663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</w:t>
      </w:r>
      <w:r w:rsidRPr="00C07C31">
        <w:rPr>
          <w:rFonts w:ascii="Times New Roman" w:hAnsi="Times New Roman" w:cs="Times New Roman"/>
          <w:sz w:val="28"/>
          <w:szCs w:val="28"/>
        </w:rPr>
        <w:t>оспитывать выносливость, целеустремленность</w:t>
      </w:r>
      <w:r>
        <w:rPr>
          <w:rFonts w:ascii="Times New Roman" w:hAnsi="Times New Roman" w:cs="Times New Roman"/>
          <w:sz w:val="28"/>
          <w:szCs w:val="28"/>
        </w:rPr>
        <w:t>, собранность, чувство ансамбля, с</w:t>
      </w:r>
      <w:r w:rsidRPr="00C07C31">
        <w:rPr>
          <w:rFonts w:ascii="Times New Roman" w:hAnsi="Times New Roman" w:cs="Times New Roman"/>
          <w:sz w:val="28"/>
          <w:szCs w:val="28"/>
        </w:rPr>
        <w:t>пособствовать развитию фантазии,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и креативного </w:t>
      </w:r>
      <w:r w:rsidRPr="00C07C31"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63A13C" w14:textId="763A03FD" w:rsidR="0011587C" w:rsidRPr="00D31560" w:rsidRDefault="0011587C" w:rsidP="001158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60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D31560">
        <w:rPr>
          <w:rFonts w:ascii="Times New Roman" w:hAnsi="Times New Roman" w:cs="Times New Roman"/>
          <w:sz w:val="28"/>
          <w:szCs w:val="28"/>
        </w:rPr>
        <w:t>«открыти</w:t>
      </w:r>
      <w:r w:rsidR="004D3250">
        <w:rPr>
          <w:rFonts w:ascii="Times New Roman" w:hAnsi="Times New Roman" w:cs="Times New Roman"/>
          <w:sz w:val="28"/>
          <w:szCs w:val="28"/>
        </w:rPr>
        <w:t>е</w:t>
      </w:r>
      <w:r w:rsidRPr="00D31560">
        <w:rPr>
          <w:rFonts w:ascii="Times New Roman" w:hAnsi="Times New Roman" w:cs="Times New Roman"/>
          <w:sz w:val="28"/>
          <w:szCs w:val="28"/>
        </w:rPr>
        <w:t>» новых знаний.</w:t>
      </w:r>
    </w:p>
    <w:p w14:paraId="412D2DAC" w14:textId="77777777" w:rsidR="0011587C" w:rsidRPr="00D31560" w:rsidRDefault="0011587C" w:rsidP="00115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60">
        <w:rPr>
          <w:rFonts w:ascii="Times New Roman" w:hAnsi="Times New Roman" w:cs="Times New Roman"/>
          <w:b/>
          <w:sz w:val="28"/>
          <w:szCs w:val="28"/>
        </w:rPr>
        <w:t>Методы:</w:t>
      </w:r>
    </w:p>
    <w:p w14:paraId="4A9164C4" w14:textId="77777777" w:rsidR="0011587C" w:rsidRPr="001A2311" w:rsidRDefault="0011587C" w:rsidP="00115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1. Объяснительно – иллюстративный.</w:t>
      </w:r>
    </w:p>
    <w:p w14:paraId="46D38673" w14:textId="77777777" w:rsidR="0011587C" w:rsidRPr="001A2311" w:rsidRDefault="0011587C" w:rsidP="00115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2. Частично – поисковый.</w:t>
      </w:r>
    </w:p>
    <w:p w14:paraId="3BD9BC0D" w14:textId="2096FC3F" w:rsidR="0011587C" w:rsidRDefault="0011587C" w:rsidP="00115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11">
        <w:rPr>
          <w:rFonts w:ascii="Times New Roman" w:hAnsi="Times New Roman" w:cs="Times New Roman"/>
          <w:sz w:val="28"/>
          <w:szCs w:val="28"/>
        </w:rPr>
        <w:t>3. Исследовательский.</w:t>
      </w:r>
    </w:p>
    <w:p w14:paraId="5B57CCC2" w14:textId="7F598142" w:rsidR="007D7596" w:rsidRPr="001A2311" w:rsidRDefault="007D7596" w:rsidP="00115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Словесный</w:t>
      </w:r>
    </w:p>
    <w:p w14:paraId="1C9017F3" w14:textId="77777777" w:rsidR="005E101C" w:rsidRPr="00D31560" w:rsidRDefault="005E101C" w:rsidP="005E101C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60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14:paraId="5EF3996C" w14:textId="77777777" w:rsidR="005E101C" w:rsidRPr="00D31560" w:rsidRDefault="005E101C" w:rsidP="005E101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1560">
        <w:rPr>
          <w:rFonts w:ascii="Times New Roman" w:hAnsi="Times New Roman" w:cs="Times New Roman"/>
          <w:sz w:val="28"/>
          <w:szCs w:val="28"/>
        </w:rPr>
        <w:t xml:space="preserve">Этап мотивации к учебной деятельности. </w:t>
      </w:r>
    </w:p>
    <w:p w14:paraId="42519D66" w14:textId="77777777" w:rsidR="005E101C" w:rsidRPr="00D31560" w:rsidRDefault="005E101C" w:rsidP="005E101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1560">
        <w:rPr>
          <w:rFonts w:ascii="Times New Roman" w:hAnsi="Times New Roman" w:cs="Times New Roman"/>
          <w:sz w:val="28"/>
          <w:szCs w:val="28"/>
        </w:rPr>
        <w:t>Этап актуализации знаний.</w:t>
      </w:r>
    </w:p>
    <w:p w14:paraId="501031BD" w14:textId="77777777" w:rsidR="005E101C" w:rsidRPr="00D31560" w:rsidRDefault="005E101C" w:rsidP="005E101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560">
        <w:rPr>
          <w:rFonts w:ascii="Times New Roman" w:hAnsi="Times New Roman" w:cs="Times New Roman"/>
          <w:sz w:val="28"/>
          <w:szCs w:val="28"/>
        </w:rPr>
        <w:t>Этап постановки учебной задачи, выявления затруднений</w:t>
      </w:r>
    </w:p>
    <w:p w14:paraId="1850F7C7" w14:textId="77777777" w:rsidR="005E101C" w:rsidRPr="00D31560" w:rsidRDefault="005E101C" w:rsidP="005E101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560">
        <w:rPr>
          <w:rFonts w:ascii="Times New Roman" w:hAnsi="Times New Roman" w:cs="Times New Roman"/>
          <w:sz w:val="28"/>
          <w:szCs w:val="28"/>
        </w:rPr>
        <w:t xml:space="preserve">Этап «открытия» нового знания / изучения новых знаний и способов деятельности </w:t>
      </w:r>
    </w:p>
    <w:p w14:paraId="753E5825" w14:textId="77777777" w:rsidR="005E101C" w:rsidRPr="00D31560" w:rsidRDefault="005E101C" w:rsidP="005E101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560">
        <w:rPr>
          <w:rFonts w:ascii="Times New Roman" w:hAnsi="Times New Roman" w:cs="Times New Roman"/>
          <w:sz w:val="28"/>
          <w:szCs w:val="28"/>
        </w:rPr>
        <w:t>Этап реализации в практической деятельности нового знания</w:t>
      </w:r>
    </w:p>
    <w:p w14:paraId="73C86EE3" w14:textId="7C6101AB" w:rsidR="005E101C" w:rsidRPr="00D31560" w:rsidRDefault="005E101C" w:rsidP="005E101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560">
        <w:rPr>
          <w:rFonts w:ascii="Times New Roman" w:hAnsi="Times New Roman" w:cs="Times New Roman"/>
          <w:sz w:val="28"/>
          <w:szCs w:val="28"/>
        </w:rPr>
        <w:t xml:space="preserve">Этап первичного закрепления </w:t>
      </w:r>
      <w:r w:rsidR="00393870">
        <w:rPr>
          <w:rFonts w:ascii="Times New Roman" w:hAnsi="Times New Roman" w:cs="Times New Roman"/>
          <w:sz w:val="28"/>
          <w:szCs w:val="28"/>
        </w:rPr>
        <w:t>.</w:t>
      </w:r>
    </w:p>
    <w:p w14:paraId="6B52E696" w14:textId="77777777" w:rsidR="005E101C" w:rsidRPr="00D31560" w:rsidRDefault="005E101C" w:rsidP="005E101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560">
        <w:rPr>
          <w:rFonts w:ascii="Times New Roman" w:hAnsi="Times New Roman" w:cs="Times New Roman"/>
          <w:sz w:val="28"/>
          <w:szCs w:val="28"/>
        </w:rPr>
        <w:t>Этап включения в систему новых и ранее усвоенных знаний и повторения</w:t>
      </w:r>
    </w:p>
    <w:p w14:paraId="6664E686" w14:textId="77777777" w:rsidR="005E101C" w:rsidRPr="00D31560" w:rsidRDefault="005E101C" w:rsidP="005E101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560">
        <w:rPr>
          <w:rFonts w:ascii="Times New Roman" w:hAnsi="Times New Roman" w:cs="Times New Roman"/>
          <w:sz w:val="28"/>
          <w:szCs w:val="28"/>
        </w:rPr>
        <w:t>Этап рефлексии учебной деятельности на занятии</w:t>
      </w:r>
    </w:p>
    <w:p w14:paraId="403E6F41" w14:textId="47ECA162" w:rsidR="003E2488" w:rsidRDefault="003E2488" w:rsidP="0067663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A7C281C" w14:textId="381BA4B9" w:rsidR="00DE6C55" w:rsidRPr="00314B4C" w:rsidRDefault="005E101C" w:rsidP="00DE6C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B4C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3"/>
        <w:gridCol w:w="3611"/>
        <w:gridCol w:w="3276"/>
        <w:gridCol w:w="3126"/>
      </w:tblGrid>
      <w:tr w:rsidR="00F37844" w14:paraId="2A405760" w14:textId="43732CC0" w:rsidTr="00A1288B">
        <w:tc>
          <w:tcPr>
            <w:tcW w:w="4853" w:type="dxa"/>
          </w:tcPr>
          <w:p w14:paraId="62804EC5" w14:textId="6AE7E867" w:rsidR="00815585" w:rsidRDefault="0081558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789" w:type="dxa"/>
          </w:tcPr>
          <w:p w14:paraId="6F5AB9AC" w14:textId="70E3B6C7" w:rsidR="00815585" w:rsidRDefault="0081558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693" w:type="dxa"/>
          </w:tcPr>
          <w:p w14:paraId="06920116" w14:textId="325B675B" w:rsidR="00815585" w:rsidRDefault="0081558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3225" w:type="dxa"/>
          </w:tcPr>
          <w:p w14:paraId="34888ACE" w14:textId="53134E36" w:rsidR="00815585" w:rsidRDefault="0081558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15585" w14:paraId="4C5AEB13" w14:textId="7E87A283" w:rsidTr="00EE3B61">
        <w:tc>
          <w:tcPr>
            <w:tcW w:w="14560" w:type="dxa"/>
            <w:gridSpan w:val="4"/>
          </w:tcPr>
          <w:p w14:paraId="0FDE2684" w14:textId="6ACC8F48" w:rsidR="00815585" w:rsidRPr="00815585" w:rsidRDefault="00815585" w:rsidP="008155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15585">
              <w:rPr>
                <w:rFonts w:ascii="Times New Roman" w:hAnsi="Times New Roman" w:cs="Times New Roman"/>
                <w:sz w:val="28"/>
                <w:szCs w:val="28"/>
              </w:rPr>
              <w:t xml:space="preserve">Этап мотивации к учебной деятельности. </w:t>
            </w:r>
            <w:r w:rsidR="00BB54C5">
              <w:rPr>
                <w:rFonts w:ascii="Times New Roman" w:hAnsi="Times New Roman" w:cs="Times New Roman"/>
                <w:sz w:val="28"/>
                <w:szCs w:val="28"/>
              </w:rPr>
              <w:t>(1 минута)</w:t>
            </w:r>
          </w:p>
          <w:p w14:paraId="1C33633A" w14:textId="77777777" w:rsidR="00815585" w:rsidRDefault="0081558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D3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1560">
              <w:rPr>
                <w:rFonts w:ascii="Times New Roman" w:hAnsi="Times New Roman" w:cs="Times New Roman"/>
                <w:sz w:val="28"/>
                <w:szCs w:val="28"/>
              </w:rPr>
              <w:t>ключение учащихся в деятельность на личностно значимом уровне</w:t>
            </w:r>
          </w:p>
          <w:p w14:paraId="3472817D" w14:textId="330B29A2" w:rsidR="005409D9" w:rsidRDefault="005409D9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 Словесный, о</w:t>
            </w:r>
            <w:r w:rsidRPr="001A2311">
              <w:rPr>
                <w:rFonts w:ascii="Times New Roman" w:hAnsi="Times New Roman" w:cs="Times New Roman"/>
                <w:sz w:val="28"/>
                <w:szCs w:val="28"/>
              </w:rPr>
              <w:t>бъяснительно – иллюстративный.</w:t>
            </w:r>
          </w:p>
        </w:tc>
      </w:tr>
      <w:tr w:rsidR="00F37844" w14:paraId="3EAC6CE2" w14:textId="32385833" w:rsidTr="00A1288B">
        <w:tc>
          <w:tcPr>
            <w:tcW w:w="4853" w:type="dxa"/>
          </w:tcPr>
          <w:p w14:paraId="56F926A5" w14:textId="30DBB98F" w:rsidR="00815585" w:rsidRDefault="0081558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приветствует учащихся, организует их к занятию.</w:t>
            </w:r>
            <w:r w:rsidR="000D5B8D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настраивает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Приглашает на поклон.</w:t>
            </w:r>
          </w:p>
        </w:tc>
        <w:tc>
          <w:tcPr>
            <w:tcW w:w="3789" w:type="dxa"/>
          </w:tcPr>
          <w:p w14:paraId="2F4C739D" w14:textId="2651F9CA" w:rsidR="00815585" w:rsidRDefault="0081558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выстраиваются в танцевальном зале. Делают поклон</w:t>
            </w:r>
            <w:r w:rsidR="00F311EC">
              <w:rPr>
                <w:rFonts w:ascii="Times New Roman" w:hAnsi="Times New Roman" w:cs="Times New Roman"/>
                <w:sz w:val="28"/>
                <w:szCs w:val="28"/>
              </w:rPr>
              <w:t>, приветствуют педагога</w:t>
            </w:r>
            <w:r w:rsidR="000D5B8D">
              <w:rPr>
                <w:rFonts w:ascii="Times New Roman" w:hAnsi="Times New Roman" w:cs="Times New Roman"/>
                <w:sz w:val="28"/>
                <w:szCs w:val="28"/>
              </w:rPr>
              <w:t>. Эмоционально настраиваются на занятие.</w:t>
            </w:r>
          </w:p>
        </w:tc>
        <w:tc>
          <w:tcPr>
            <w:tcW w:w="2693" w:type="dxa"/>
          </w:tcPr>
          <w:p w14:paraId="22FC288D" w14:textId="77777777" w:rsidR="00815585" w:rsidRDefault="0081558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369C5DB7" w14:textId="0ECA1F27" w:rsidR="00815585" w:rsidRDefault="000D5B8D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560">
              <w:rPr>
                <w:rFonts w:ascii="Times New Roman" w:hAnsi="Times New Roman" w:cs="Times New Roman"/>
                <w:sz w:val="28"/>
                <w:szCs w:val="28"/>
              </w:rPr>
              <w:t>Учащиеся готовы к занятию, эмоционально настроены</w:t>
            </w:r>
          </w:p>
        </w:tc>
      </w:tr>
      <w:tr w:rsidR="00815585" w14:paraId="73F0997B" w14:textId="199A95D0" w:rsidTr="004B7F43">
        <w:tc>
          <w:tcPr>
            <w:tcW w:w="14560" w:type="dxa"/>
            <w:gridSpan w:val="4"/>
          </w:tcPr>
          <w:p w14:paraId="3CDA6939" w14:textId="62046BF9" w:rsidR="00BB54C5" w:rsidRPr="00BB54C5" w:rsidRDefault="00BB54C5" w:rsidP="00BB54C5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4C5">
              <w:rPr>
                <w:rFonts w:ascii="Times New Roman" w:hAnsi="Times New Roman" w:cs="Times New Roman"/>
                <w:sz w:val="28"/>
                <w:szCs w:val="28"/>
              </w:rPr>
              <w:t>2. Этап актуализации знаний.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51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1974" w:rsidRPr="009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74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3518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5C2625B" w14:textId="3D2CEE5C" w:rsidR="00815585" w:rsidRDefault="00BB54C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A18ED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ранее изученного материала, необходимого для «открытия» новых знаний. Знакомство с понятием «танцевальная импровизация», и ее значимости в развитии креативного мышления.</w:t>
            </w:r>
          </w:p>
          <w:p w14:paraId="5A7204AF" w14:textId="685B63F1" w:rsidR="007D7596" w:rsidRDefault="007D7596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Методы: 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ловесный, о</w:t>
            </w:r>
            <w:r w:rsidRPr="001A2311">
              <w:rPr>
                <w:rFonts w:ascii="Times New Roman" w:hAnsi="Times New Roman" w:cs="Times New Roman"/>
                <w:sz w:val="28"/>
                <w:szCs w:val="28"/>
              </w:rPr>
              <w:t xml:space="preserve">бъяснительно </w:t>
            </w:r>
            <w:r w:rsidRPr="00D035CC">
              <w:rPr>
                <w:rFonts w:ascii="Times New Roman" w:hAnsi="Times New Roman" w:cs="Times New Roman"/>
                <w:sz w:val="28"/>
                <w:szCs w:val="28"/>
              </w:rPr>
              <w:t>– иллюстративный</w:t>
            </w:r>
            <w:r w:rsidR="00D035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844" w14:paraId="0B4EF78E" w14:textId="6A834A47" w:rsidTr="00A1288B">
        <w:tc>
          <w:tcPr>
            <w:tcW w:w="4853" w:type="dxa"/>
          </w:tcPr>
          <w:p w14:paraId="4CC9C795" w14:textId="77777777" w:rsidR="00D035CC" w:rsidRDefault="00332BCF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D035CC">
              <w:rPr>
                <w:rFonts w:ascii="Times New Roman" w:hAnsi="Times New Roman" w:cs="Times New Roman"/>
                <w:sz w:val="28"/>
                <w:szCs w:val="28"/>
              </w:rPr>
              <w:t>предлагает разгадать кроссворд и найти ключевое слово.</w:t>
            </w:r>
          </w:p>
          <w:p w14:paraId="3E3FE9A8" w14:textId="58E4F160" w:rsidR="00D035CC" w:rsidRDefault="00D035CC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35CC">
              <w:rPr>
                <w:rFonts w:ascii="Times New Roman" w:hAnsi="Times New Roman" w:cs="Times New Roman"/>
                <w:sz w:val="28"/>
                <w:szCs w:val="28"/>
              </w:rPr>
              <w:t>Вопросы кроссворда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20CE49D" w14:textId="18B7E972" w:rsidR="00D035CC" w:rsidRDefault="00D035CC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1.Термин классического танца, обозначающей приседание (плие)</w:t>
            </w:r>
          </w:p>
          <w:p w14:paraId="6283783B" w14:textId="31088482" w:rsidR="00D035CC" w:rsidRDefault="00D035CC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0737" w:rsidRPr="00F978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Музыкально-театральный сценический жанр, произведение и </w:t>
            </w:r>
            <w:r w:rsidR="00B60737" w:rsidRPr="00F978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представление, сочетающее в себе музыкальное, драматическое, хореографическое и оперное искусства</w:t>
            </w:r>
            <w:r w:rsidR="00B607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 (мюзикл)</w:t>
            </w:r>
          </w:p>
          <w:p w14:paraId="2ED0362F" w14:textId="0B7786B9" w:rsidR="00B60737" w:rsidRDefault="00B60737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Сценическая одежда балерины</w:t>
            </w:r>
            <w:r w:rsidR="00F378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(пачка)</w:t>
            </w:r>
          </w:p>
          <w:p w14:paraId="4DADB672" w14:textId="062DD91C" w:rsidR="00B60737" w:rsidRDefault="00B60737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 xml:space="preserve">4. </w:t>
            </w:r>
            <w:r w:rsidRPr="00B6073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F978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первого хореографа, который сформировал методику джазового танца?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(Грэм)</w:t>
            </w:r>
          </w:p>
          <w:p w14:paraId="27EECC7B" w14:textId="0CCFDA77" w:rsidR="00B60737" w:rsidRDefault="00B60737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737">
              <w:rPr>
                <w:rFonts w:ascii="Times New Roman" w:hAnsi="Times New Roman" w:cs="Times New Roman"/>
                <w:sz w:val="28"/>
                <w:szCs w:val="28"/>
              </w:rPr>
              <w:t>5. Упражнение на развитие подвижности тазобедренных суставов названного в честь насекомого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(бабочка)</w:t>
            </w:r>
          </w:p>
          <w:p w14:paraId="1CFCC3ED" w14:textId="35C45316" w:rsidR="00B60737" w:rsidRPr="00F37844" w:rsidRDefault="00B60737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r w:rsidRPr="00F378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Стиль танца, базирующийся на модельных позах и подиумной походке. (Вог)</w:t>
            </w:r>
          </w:p>
          <w:p w14:paraId="47B452C0" w14:textId="71CA4134" w:rsidR="00B60737" w:rsidRDefault="00B60737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549C8">
              <w:rPr>
                <w:rFonts w:ascii="Times New Roman" w:hAnsi="Times New Roman" w:cs="Times New Roman"/>
                <w:sz w:val="28"/>
                <w:szCs w:val="28"/>
              </w:rPr>
              <w:t>Гений русского балета, артист Королевского театра в Лондоне, ныне директор театра оперы и балета в г. Севастополь? (Полунин)</w:t>
            </w:r>
          </w:p>
          <w:p w14:paraId="77346CF6" w14:textId="6A6859A3" w:rsidR="00903F9F" w:rsidRDefault="00903F9F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903F9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Э</w:t>
            </w:r>
            <w:r w:rsidRPr="00903F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лемент </w:t>
            </w:r>
            <w:hyperlink r:id="rId7" w:tooltip="Одежда сцены (страница отсутствует)" w:history="1">
              <w:r w:rsidRPr="00903F9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одежды сцены</w:t>
              </w:r>
            </w:hyperlink>
            <w:r w:rsidRPr="00903F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903F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отделяющий </w:t>
            </w:r>
            <w:hyperlink r:id="rId8" w:tooltip="Сцена" w:history="1">
              <w:r w:rsidRPr="00903F9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сцену</w:t>
              </w:r>
            </w:hyperlink>
            <w:r w:rsidRPr="00903F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от </w:t>
            </w:r>
            <w:hyperlink r:id="rId9" w:tooltip="Зрительный зал (страница отсутствует)" w:history="1">
              <w:r w:rsidRPr="00903F9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зрительного зала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043C0D8" w14:textId="7EF21BE2" w:rsidR="00903F9F" w:rsidRDefault="00903F9F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A66BBB">
              <w:rPr>
                <w:rFonts w:ascii="Times New Roman" w:hAnsi="Times New Roman" w:cs="Times New Roman"/>
                <w:sz w:val="28"/>
                <w:szCs w:val="28"/>
              </w:rPr>
              <w:t xml:space="preserve"> Термин, обозначающий большой бросок ноги? (батман)</w:t>
            </w:r>
          </w:p>
          <w:p w14:paraId="7F139B56" w14:textId="77777777" w:rsidR="003875FE" w:rsidRDefault="00A66BBB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Популярный артист балета в прошлом, ныне ректор Московской академии им.</w:t>
            </w:r>
            <w:r w:rsidR="00387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387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r w:rsidR="00387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Вагановой</w:t>
            </w:r>
          </w:p>
          <w:p w14:paraId="50B09C02" w14:textId="2E3B4135" w:rsidR="00A66BBB" w:rsidRDefault="00A66BBB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(Цискаридзе)</w:t>
            </w:r>
          </w:p>
          <w:p w14:paraId="36AC6D53" w14:textId="1562DD1E" w:rsidR="00A66BBB" w:rsidRDefault="00A66BBB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B968F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B968F3" w:rsidRPr="00B968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дна из основных поз, при выполнении которой танцовщик стоит на одной ноге, вторая отведена назад, колено </w:t>
            </w:r>
            <w:proofErr w:type="spellStart"/>
            <w:r w:rsidR="00B968F3" w:rsidRPr="00B968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присогнуто</w:t>
            </w:r>
            <w:proofErr w:type="spellEnd"/>
            <w:r w:rsidRPr="00B96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8F3">
              <w:rPr>
                <w:rFonts w:ascii="Times New Roman" w:hAnsi="Times New Roman" w:cs="Times New Roman"/>
                <w:sz w:val="28"/>
                <w:szCs w:val="28"/>
              </w:rPr>
              <w:t>(Ат</w:t>
            </w:r>
            <w:r w:rsidR="006D00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68F3">
              <w:rPr>
                <w:rFonts w:ascii="Times New Roman" w:hAnsi="Times New Roman" w:cs="Times New Roman"/>
                <w:sz w:val="28"/>
                <w:szCs w:val="28"/>
              </w:rPr>
              <w:t>итюд)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06004B" w14:textId="7CCB3A45" w:rsidR="00B968F3" w:rsidRDefault="00B968F3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Упражнение из партерной гимнастике, лежа на животе, где ноги соединены и представляют форму треугольника. (Лягушка)</w:t>
            </w:r>
          </w:p>
          <w:p w14:paraId="1B876C0B" w14:textId="4DF73230" w:rsidR="00F37844" w:rsidRDefault="00F37844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задает вопрос учащимся после нахождения ключевого слова.</w:t>
            </w:r>
          </w:p>
          <w:p w14:paraId="2872E213" w14:textId="1F4D4683" w:rsidR="00F547D6" w:rsidRDefault="00F547D6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же такое импровизация? Для чего она нужна? Педагог задает вопросы тем самым актуализируя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учащихся</w:t>
            </w:r>
            <w:r w:rsidR="00F37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037FD3" w14:textId="7F1DAFCD" w:rsidR="00D035CC" w:rsidRPr="00F547D6" w:rsidRDefault="00F547D6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Прослушая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ответы, педагог подводит </w:t>
            </w:r>
            <w:r w:rsidR="00F37844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теме занятия.</w:t>
            </w:r>
          </w:p>
          <w:p w14:paraId="58E9EE93" w14:textId="77208926" w:rsidR="00966FC8" w:rsidRPr="00966FC8" w:rsidRDefault="00966FC8" w:rsidP="00966F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039AA"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 – это танец, рождающ</w:t>
            </w:r>
            <w:r w:rsidR="00FE3D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39AA">
              <w:rPr>
                <w:rFonts w:ascii="Times New Roman" w:hAnsi="Times New Roman" w:cs="Times New Roman"/>
                <w:sz w:val="28"/>
                <w:szCs w:val="28"/>
              </w:rPr>
              <w:t>йся во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исполнения. </w:t>
            </w:r>
            <w:r w:rsidRPr="00F547D6">
              <w:rPr>
                <w:rFonts w:ascii="Times New Roman" w:hAnsi="Times New Roman" w:cs="Times New Roman"/>
                <w:sz w:val="28"/>
                <w:szCs w:val="28"/>
              </w:rPr>
              <w:t>Импровизация - способ поиска чего-то нового, развития творческих способностей, творческой фантазии и воображения.</w:t>
            </w:r>
            <w:r w:rsidRPr="00F547D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современном искусстве импровизация находиться на пике своего развития, многие танцевальные направления построены только на импровизации.</w:t>
            </w:r>
          </w:p>
          <w:p w14:paraId="703CF845" w14:textId="39DDBB25" w:rsidR="00332BCF" w:rsidRDefault="00332BCF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проводит танцевальную разминку (</w:t>
            </w:r>
            <w:r w:rsidR="00D42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Warm</w:t>
            </w:r>
            <w:r w:rsidR="00D424C6" w:rsidRPr="00D42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4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тем самым повторяя базовые элементы современного танца</w:t>
            </w:r>
            <w:r w:rsidR="00F547D6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подготавливая учащихся к дальнейшей работе.</w:t>
            </w:r>
          </w:p>
        </w:tc>
        <w:tc>
          <w:tcPr>
            <w:tcW w:w="3789" w:type="dxa"/>
          </w:tcPr>
          <w:p w14:paraId="7997BC10" w14:textId="77777777" w:rsidR="00F547D6" w:rsidRDefault="00966FC8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педагога</w:t>
            </w:r>
            <w:r w:rsidR="00F547D6">
              <w:rPr>
                <w:rFonts w:ascii="Times New Roman" w:hAnsi="Times New Roman" w:cs="Times New Roman"/>
                <w:sz w:val="28"/>
                <w:szCs w:val="28"/>
              </w:rPr>
              <w:t>, решают кроссворд используя карточки и магнитную доску.</w:t>
            </w:r>
          </w:p>
          <w:p w14:paraId="020768D8" w14:textId="77777777" w:rsidR="00901B65" w:rsidRDefault="00F547D6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ключевое слово сегодн</w:t>
            </w:r>
            <w:r w:rsidR="00901B6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шнего занятия</w:t>
            </w:r>
            <w:r w:rsidR="00901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0501CF" w14:textId="2782A2D0" w:rsidR="00F547D6" w:rsidRDefault="00901B6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педагога.</w:t>
            </w:r>
            <w:r w:rsidR="00966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7B6CE5" w14:textId="0428C9CA" w:rsidR="00966FC8" w:rsidRDefault="00966FC8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учащихся</w:t>
            </w:r>
            <w:r w:rsidR="00FE3D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66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«импровизация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что происходит здесь и сейчас…», «без импровизации невозможно свободно чувствовать себя на сцене…», «импровизация – это полет фантазии».</w:t>
            </w:r>
          </w:p>
          <w:p w14:paraId="6E0D612E" w14:textId="37A260CB" w:rsidR="00966FC8" w:rsidRDefault="00966FC8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вместе с педагогом выполня</w:t>
            </w:r>
            <w:r w:rsidR="0063500A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разминочный комплекс, тем самым подготавливая свои мышцы к дальнейшей работе и изучению нового материала.</w:t>
            </w:r>
          </w:p>
        </w:tc>
        <w:tc>
          <w:tcPr>
            <w:tcW w:w="2693" w:type="dxa"/>
          </w:tcPr>
          <w:p w14:paraId="12561421" w14:textId="5FB33384" w:rsidR="00815585" w:rsidRDefault="00F10F63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8CC2A23" wp14:editId="28F38A47">
                  <wp:extent cx="1933575" cy="17907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кроссворд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14:paraId="49C56673" w14:textId="10C85440" w:rsidR="00815585" w:rsidRDefault="0063500A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56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Актуализированы знания и умения учащихся, необходимые для работы над новым материалом, закреплены </w:t>
            </w:r>
            <w:r w:rsidRPr="00D31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современном танце, танцевальной импровизации. Выполнена разминка- важный этап подготовки мышц учащихся к работе</w:t>
            </w:r>
            <w:r w:rsidR="00767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5585" w14:paraId="0C30D32C" w14:textId="79C63E77" w:rsidTr="00C72B53">
        <w:tc>
          <w:tcPr>
            <w:tcW w:w="14560" w:type="dxa"/>
            <w:gridSpan w:val="4"/>
          </w:tcPr>
          <w:p w14:paraId="615B78D8" w14:textId="595331E5" w:rsidR="00767BFB" w:rsidRDefault="00767BFB" w:rsidP="00767BFB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постановки учебной задачи, выявления затруднений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6B6">
              <w:rPr>
                <w:rFonts w:ascii="Times New Roman" w:hAnsi="Times New Roman" w:cs="Times New Roman"/>
                <w:sz w:val="28"/>
                <w:szCs w:val="28"/>
              </w:rPr>
              <w:t>(1 минута)</w:t>
            </w:r>
          </w:p>
          <w:p w14:paraId="3105D8EE" w14:textId="1E90CCF3" w:rsidR="00767BFB" w:rsidRDefault="00767BFB" w:rsidP="00767B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0C26">
              <w:rPr>
                <w:rFonts w:ascii="Times New Roman" w:hAnsi="Times New Roman" w:cs="Times New Roman"/>
                <w:sz w:val="28"/>
                <w:szCs w:val="28"/>
              </w:rPr>
              <w:t>роговаривание темы занятия, обсуждение поставленных целей и задач</w:t>
            </w:r>
            <w:r w:rsidR="00F37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574D1F" w14:textId="437A7810" w:rsidR="00815585" w:rsidRDefault="000A0C26" w:rsidP="000A0C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Методы: 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r w:rsidR="00F378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844" w14:paraId="6646DC88" w14:textId="068733A4" w:rsidTr="00A1288B">
        <w:tc>
          <w:tcPr>
            <w:tcW w:w="4853" w:type="dxa"/>
          </w:tcPr>
          <w:p w14:paraId="2AA92C73" w14:textId="7E42FDDF" w:rsidR="003A66B6" w:rsidRDefault="003A66B6" w:rsidP="003A66B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проговаривает цели и задачи данного занятия</w:t>
            </w:r>
            <w:r w:rsidRPr="003E3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0D24" w:rsidRPr="003E3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B63" w:rsidRPr="003E3B63">
              <w:rPr>
                <w:rFonts w:ascii="Times New Roman" w:hAnsi="Times New Roman" w:cs="Times New Roman"/>
                <w:sz w:val="28"/>
                <w:szCs w:val="28"/>
              </w:rPr>
              <w:t>Педагог сообщает учащимся о том, что сегодня на занятии будем импровизировать, проявлять сво</w:t>
            </w:r>
            <w:r w:rsidR="00F3784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E3B63" w:rsidRPr="003E3B63">
              <w:rPr>
                <w:rFonts w:ascii="Times New Roman" w:hAnsi="Times New Roman" w:cs="Times New Roman"/>
                <w:sz w:val="28"/>
                <w:szCs w:val="28"/>
              </w:rPr>
              <w:t xml:space="preserve"> фантазию в создании оригинального танцевального языка.</w:t>
            </w:r>
          </w:p>
          <w:p w14:paraId="11BA0010" w14:textId="58FE1001" w:rsidR="003E3B63" w:rsidRPr="003E3B63" w:rsidRDefault="003E3B63" w:rsidP="003A66B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Познакомимся с понятием импровизация, сформируем практические умения в исполнении и применении танцевальной импровизации.</w:t>
            </w:r>
          </w:p>
          <w:p w14:paraId="4821E858" w14:textId="629F5C0C" w:rsidR="003A66B6" w:rsidRDefault="003A66B6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14:paraId="0B201D79" w14:textId="23F4C23E" w:rsidR="003A66B6" w:rsidRPr="00D31560" w:rsidRDefault="00F37844" w:rsidP="003A66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о</w:t>
            </w:r>
            <w:r w:rsidR="003A66B6" w:rsidRPr="00D31560">
              <w:rPr>
                <w:rFonts w:ascii="Times New Roman" w:hAnsi="Times New Roman" w:cs="Times New Roman"/>
                <w:sz w:val="28"/>
                <w:szCs w:val="28"/>
              </w:rPr>
              <w:t>твечают на вопросы педагога</w:t>
            </w:r>
            <w:r w:rsidR="003E3B63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готовы погрузиться</w:t>
            </w:r>
            <w:r w:rsidR="006D0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B63">
              <w:rPr>
                <w:rFonts w:ascii="Times New Roman" w:hAnsi="Times New Roman" w:cs="Times New Roman"/>
                <w:sz w:val="28"/>
                <w:szCs w:val="28"/>
              </w:rPr>
              <w:t xml:space="preserve">в мир танцевальной </w:t>
            </w:r>
            <w:proofErr w:type="gramStart"/>
            <w:r w:rsidR="003E3B63">
              <w:rPr>
                <w:rFonts w:ascii="Times New Roman" w:hAnsi="Times New Roman" w:cs="Times New Roman"/>
                <w:sz w:val="28"/>
                <w:szCs w:val="28"/>
              </w:rPr>
              <w:t>импровизации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3B6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3E3B63">
              <w:rPr>
                <w:rFonts w:ascii="Times New Roman" w:hAnsi="Times New Roman" w:cs="Times New Roman"/>
                <w:sz w:val="28"/>
                <w:szCs w:val="28"/>
              </w:rPr>
              <w:t xml:space="preserve"> потом применить ее в исполнении танцевального номера.</w:t>
            </w:r>
          </w:p>
          <w:p w14:paraId="57DB5BFF" w14:textId="77777777" w:rsidR="00815585" w:rsidRDefault="0081558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653249" w14:textId="77777777" w:rsidR="00815585" w:rsidRDefault="0081558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6C16E7B3" w14:textId="412CE2F0" w:rsidR="003A66B6" w:rsidRPr="00D31560" w:rsidRDefault="003A66B6" w:rsidP="003A66B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готовы к изучению нового материала.</w:t>
            </w:r>
            <w:r w:rsidRPr="00D3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844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з</w:t>
            </w:r>
            <w:r w:rsidRPr="00D31560">
              <w:rPr>
                <w:rFonts w:ascii="Times New Roman" w:hAnsi="Times New Roman" w:cs="Times New Roman"/>
                <w:sz w:val="28"/>
                <w:szCs w:val="28"/>
              </w:rPr>
              <w:t>аинтересовались темой предстоящего занятия. Согласились с предложенным планом проведения занятия, проговорили последовательность действий совместно с педагогом.</w:t>
            </w:r>
          </w:p>
          <w:p w14:paraId="0BD4C8AA" w14:textId="6E952E1C" w:rsidR="00815585" w:rsidRDefault="00815585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585" w14:paraId="4A474A77" w14:textId="45B89898" w:rsidTr="006B57CD">
        <w:tc>
          <w:tcPr>
            <w:tcW w:w="14560" w:type="dxa"/>
            <w:gridSpan w:val="4"/>
          </w:tcPr>
          <w:p w14:paraId="28C69B7E" w14:textId="2F70CFDD" w:rsidR="00012135" w:rsidRPr="00012135" w:rsidRDefault="00012135" w:rsidP="000121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12135">
              <w:rPr>
                <w:rFonts w:ascii="Times New Roman" w:hAnsi="Times New Roman" w:cs="Times New Roman"/>
                <w:sz w:val="28"/>
                <w:szCs w:val="28"/>
              </w:rPr>
              <w:t xml:space="preserve">Этап «открытия» нового знания / изучения новых знаний и способов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18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  <w:p w14:paraId="06117E49" w14:textId="23AA0C05" w:rsidR="00815585" w:rsidRDefault="00CB15D4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A4617" w:rsidRPr="00D3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6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4617" w:rsidRPr="00D31560">
              <w:rPr>
                <w:rFonts w:ascii="Times New Roman" w:hAnsi="Times New Roman" w:cs="Times New Roman"/>
                <w:sz w:val="28"/>
                <w:szCs w:val="28"/>
              </w:rPr>
              <w:t>своение новых знаний о</w:t>
            </w:r>
            <w:r w:rsidR="006A4617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танцевальной импровизации</w:t>
            </w:r>
            <w:r w:rsidR="00594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0D81DD" w14:textId="06EBEB2F" w:rsidR="00594BF7" w:rsidRDefault="00594BF7" w:rsidP="00676634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Способы: Групповая и индивидуальная деятельность.</w:t>
            </w:r>
          </w:p>
          <w:p w14:paraId="55C2CCB2" w14:textId="04EF742E" w:rsidR="00CB15D4" w:rsidRDefault="00CB15D4" w:rsidP="000A51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  <w:r w:rsidRPr="001A2311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Объяснительно – иллюстративный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1A2311">
              <w:rPr>
                <w:rFonts w:ascii="Times New Roman" w:hAnsi="Times New Roman" w:cs="Times New Roman"/>
                <w:sz w:val="28"/>
                <w:szCs w:val="28"/>
              </w:rPr>
              <w:t>астично – поисковый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A2311">
              <w:rPr>
                <w:rFonts w:ascii="Times New Roman" w:hAnsi="Times New Roman" w:cs="Times New Roman"/>
                <w:sz w:val="28"/>
                <w:szCs w:val="28"/>
              </w:rPr>
              <w:t>сследовательский.</w:t>
            </w:r>
          </w:p>
        </w:tc>
      </w:tr>
      <w:tr w:rsidR="00F37844" w14:paraId="6A1543AE" w14:textId="076ECC55" w:rsidTr="00A1288B">
        <w:tc>
          <w:tcPr>
            <w:tcW w:w="4853" w:type="dxa"/>
          </w:tcPr>
          <w:p w14:paraId="4ADE8512" w14:textId="77777777" w:rsidR="00815585" w:rsidRDefault="0052376C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переходит к изучению танцевальных тренингов на импровизацию.</w:t>
            </w:r>
          </w:p>
          <w:p w14:paraId="1FC6F1F1" w14:textId="5D9E00A7" w:rsidR="0052376C" w:rsidRPr="009E07D6" w:rsidRDefault="0052376C" w:rsidP="0052376C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7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«Медленное движение»</w:t>
            </w:r>
          </w:p>
          <w:p w14:paraId="6CEAB7D2" w14:textId="77777777" w:rsidR="00E035EC" w:rsidRDefault="00E035EC" w:rsidP="00E035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проведения:</w:t>
            </w:r>
          </w:p>
          <w:p w14:paraId="118BEDB3" w14:textId="6B0BB40D" w:rsidR="00E035EC" w:rsidRPr="00E035EC" w:rsidRDefault="00E035EC" w:rsidP="00E035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Массовая импровизация за ведущим. Ведущий выбирает одно движение на свое усмотрение, и постепенно его усложняет, все выполняется в медленном темпе, остальные пытаются повторить.</w:t>
            </w:r>
          </w:p>
          <w:p w14:paraId="20BBB3B0" w14:textId="3B074F35" w:rsidR="0052376C" w:rsidRPr="009E07D6" w:rsidRDefault="0052376C" w:rsidP="0052376C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7D6">
              <w:rPr>
                <w:rFonts w:ascii="Times New Roman" w:hAnsi="Times New Roman" w:cs="Times New Roman"/>
                <w:b/>
                <w:sz w:val="28"/>
                <w:szCs w:val="28"/>
              </w:rPr>
              <w:t>«Бетонная стена»</w:t>
            </w:r>
          </w:p>
          <w:p w14:paraId="22768118" w14:textId="5FF75D34" w:rsidR="00E035EC" w:rsidRPr="00E035EC" w:rsidRDefault="00E035EC" w:rsidP="00E035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проведения: </w:t>
            </w:r>
            <w:r w:rsidRPr="00E03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можно медленнее перемещаться от одной стены к противоположной, используя разные уровни (партер, средний уровень, высокий (прыжки, большие батманы)). </w:t>
            </w:r>
          </w:p>
          <w:p w14:paraId="6BDA4D5C" w14:textId="37B4FBD1" w:rsidR="0052376C" w:rsidRDefault="0052376C" w:rsidP="0052376C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07D6">
              <w:rPr>
                <w:rFonts w:ascii="Times New Roman" w:hAnsi="Times New Roman" w:cs="Times New Roman"/>
                <w:b/>
                <w:sz w:val="28"/>
                <w:szCs w:val="28"/>
              </w:rPr>
              <w:t>Загадочное животное»</w:t>
            </w:r>
          </w:p>
          <w:p w14:paraId="7944C853" w14:textId="77777777" w:rsidR="00E035EC" w:rsidRDefault="00E035EC" w:rsidP="00E035E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проведения:</w:t>
            </w:r>
          </w:p>
          <w:p w14:paraId="352D63AF" w14:textId="2664E27E" w:rsidR="00E035EC" w:rsidRPr="00E035EC" w:rsidRDefault="00E035EC" w:rsidP="00E035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 стоят с закрытыми глазами. Педагог называет животное, дети его представляют, затем по хлопку просыпаются и в свободном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направлении под музыку начинают двигаться, изображая этих животных. Как только музыка прерывается, дети останавливаются и засыпают.</w:t>
            </w:r>
          </w:p>
          <w:p w14:paraId="21B660BF" w14:textId="0751BDCA" w:rsidR="0052376C" w:rsidRPr="009E07D6" w:rsidRDefault="0052376C" w:rsidP="0052376C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7D6">
              <w:rPr>
                <w:rFonts w:ascii="Times New Roman" w:hAnsi="Times New Roman" w:cs="Times New Roman"/>
                <w:b/>
                <w:sz w:val="28"/>
                <w:szCs w:val="28"/>
              </w:rPr>
              <w:t>«Доверие»</w:t>
            </w:r>
          </w:p>
          <w:p w14:paraId="362C610B" w14:textId="77777777" w:rsidR="00E035EC" w:rsidRDefault="00E035EC" w:rsidP="00E035E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проведения:</w:t>
            </w:r>
          </w:p>
          <w:p w14:paraId="5F93BF75" w14:textId="77777777" w:rsidR="00E035EC" w:rsidRDefault="00E035EC" w:rsidP="00E035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разбиваются на пары. В каждой паре выбирается один водящий, другой – ведомый. Ведомый должен закрыть глаза. Водящий берет за руку ведомого и в произвольном направлении водит его по классу. Задача ведомого не открывать глаза и подчиняться водящему. Задача водящего провести ведомого, так чтобы тот не столкнулся с другими парами.</w:t>
            </w:r>
          </w:p>
          <w:p w14:paraId="60EAB3FB" w14:textId="6BF3AC2B" w:rsidR="0052376C" w:rsidRPr="00E035EC" w:rsidRDefault="00E035EC" w:rsidP="00E035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тренинги выполняются в сопровождении музыкального материала, который подходит к тому или иному упражнению.</w:t>
            </w:r>
          </w:p>
        </w:tc>
        <w:tc>
          <w:tcPr>
            <w:tcW w:w="3789" w:type="dxa"/>
          </w:tcPr>
          <w:p w14:paraId="27078212" w14:textId="01B8F8BD" w:rsidR="00815585" w:rsidRDefault="00E035EC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 поставленные задачи в каждом тренинге, зада</w:t>
            </w:r>
            <w:r w:rsidR="00A222F6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="00A2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и пробуют исполнить в характере свободной пластики и современного танца задания от педагога.</w:t>
            </w:r>
          </w:p>
        </w:tc>
        <w:tc>
          <w:tcPr>
            <w:tcW w:w="2693" w:type="dxa"/>
          </w:tcPr>
          <w:p w14:paraId="6615B6DE" w14:textId="77777777" w:rsidR="00815585" w:rsidRDefault="00815585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78A38342" w14:textId="7A222878" w:rsidR="00815585" w:rsidRDefault="00A1288B" w:rsidP="00A1288B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познакомились с различными </w:t>
            </w:r>
            <w:r w:rsidR="00F37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тренингами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танцевальной импровизации. Отработали различные приемы включения своей фантазии в создании оригинального танцевального языка. Все </w:t>
            </w:r>
            <w:r w:rsidR="00F37844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становлению творческого мышления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приближает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новому этапу взаимодействия в коллективе и к сотворчеству с педагогом в создании  новых танцевальных композиций.</w:t>
            </w:r>
          </w:p>
          <w:p w14:paraId="40A1913A" w14:textId="28690F33" w:rsidR="00A1288B" w:rsidRDefault="00A1288B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585" w14:paraId="4971BF2C" w14:textId="38CEB62C" w:rsidTr="00B97F24">
        <w:tc>
          <w:tcPr>
            <w:tcW w:w="14560" w:type="dxa"/>
            <w:gridSpan w:val="4"/>
          </w:tcPr>
          <w:p w14:paraId="48FA7F32" w14:textId="63F0CB75" w:rsidR="005A5D89" w:rsidRDefault="005A5D89" w:rsidP="005A5D89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реализации в практической деятельности нового знания</w:t>
            </w:r>
            <w:r w:rsidR="008F183D">
              <w:rPr>
                <w:rFonts w:ascii="Times New Roman" w:hAnsi="Times New Roman" w:cs="Times New Roman"/>
                <w:sz w:val="28"/>
                <w:szCs w:val="28"/>
              </w:rPr>
              <w:t xml:space="preserve"> (3 минуты)</w:t>
            </w:r>
          </w:p>
          <w:p w14:paraId="3508CD1B" w14:textId="61F513C9" w:rsidR="005A5D89" w:rsidRDefault="005A5D89" w:rsidP="005A5D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Применение навыков импровизации</w:t>
            </w:r>
            <w:r w:rsidR="00B412B1">
              <w:rPr>
                <w:rFonts w:ascii="Times New Roman" w:hAnsi="Times New Roman" w:cs="Times New Roman"/>
                <w:sz w:val="28"/>
                <w:szCs w:val="28"/>
              </w:rPr>
              <w:t xml:space="preserve"> в создании танцевальной композиции.</w:t>
            </w:r>
          </w:p>
          <w:p w14:paraId="6D2F772B" w14:textId="1605B5D5" w:rsidR="00815585" w:rsidRDefault="00B412B1" w:rsidP="00B412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Методы: 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сследовательский</w:t>
            </w:r>
          </w:p>
        </w:tc>
      </w:tr>
      <w:tr w:rsidR="00F37844" w14:paraId="6106C3E8" w14:textId="2C4D6354" w:rsidTr="00A1288B">
        <w:tc>
          <w:tcPr>
            <w:tcW w:w="4853" w:type="dxa"/>
          </w:tcPr>
          <w:p w14:paraId="327A4E72" w14:textId="77777777" w:rsidR="002B49C7" w:rsidRDefault="002B49C7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попробовать включить элементы импровизации в создании танцевального этюда.</w:t>
            </w:r>
          </w:p>
          <w:p w14:paraId="5A42C6ED" w14:textId="731EC79F" w:rsidR="006D00FA" w:rsidRDefault="002B49C7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всей группе, сообща придумать танцевальный этюд на основе импровизации под названием «Волшебное дерево</w:t>
            </w:r>
            <w:r w:rsidR="006D00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4FC6FD8" w14:textId="77777777" w:rsidR="002B49C7" w:rsidRDefault="002B49C7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совместно с учащимися разрабатывает план развития действий, переходы, условные сигналы и рисунки.</w:t>
            </w:r>
          </w:p>
          <w:p w14:paraId="0ECCC232" w14:textId="77777777" w:rsidR="006D00FA" w:rsidRDefault="006D00FA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проведения:</w:t>
            </w:r>
          </w:p>
          <w:p w14:paraId="3A339814" w14:textId="17DD6BC5" w:rsidR="006D00FA" w:rsidRDefault="006D00FA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исполнитель по очереди</w:t>
            </w:r>
            <w:r w:rsidR="00463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</w:t>
            </w:r>
            <w:r w:rsidR="0046374A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импровизации, которые были проработаны на тренингах</w:t>
            </w:r>
            <w:r w:rsidR="0046374A">
              <w:rPr>
                <w:rFonts w:ascii="Times New Roman" w:hAnsi="Times New Roman" w:cs="Times New Roman"/>
                <w:sz w:val="28"/>
                <w:szCs w:val="28"/>
              </w:rPr>
              <w:t xml:space="preserve">. Индивидуальная импровизация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заверш</w:t>
            </w:r>
            <w:r w:rsidR="0046374A"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позировкой</w:t>
            </w:r>
            <w:proofErr w:type="spellEnd"/>
            <w:r w:rsidR="004637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BBFD7D2" w14:textId="09AD4E4F" w:rsidR="0046374A" w:rsidRDefault="0046374A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 самым,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создается живая картинка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позировок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исполнителей, напоминающее ожившее дерево.</w:t>
            </w:r>
          </w:p>
        </w:tc>
        <w:tc>
          <w:tcPr>
            <w:tcW w:w="3789" w:type="dxa"/>
          </w:tcPr>
          <w:p w14:paraId="79C76F26" w14:textId="2FD080BF" w:rsidR="00815585" w:rsidRDefault="002B49C7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пробуют под музыку в соответствии с планом создать мгновенно танцевальный импровизированный этюд.</w:t>
            </w:r>
          </w:p>
        </w:tc>
        <w:tc>
          <w:tcPr>
            <w:tcW w:w="2693" w:type="dxa"/>
          </w:tcPr>
          <w:p w14:paraId="72FFF92A" w14:textId="77777777" w:rsidR="00815585" w:rsidRDefault="00815585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2FE8688E" w14:textId="6B5FFAEA" w:rsidR="00815585" w:rsidRDefault="008F183D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применили навыки импровизации в создании танцевальной композиции. </w:t>
            </w:r>
          </w:p>
        </w:tc>
      </w:tr>
      <w:tr w:rsidR="00815585" w14:paraId="1C39EC36" w14:textId="481B1F33" w:rsidTr="002F08D7">
        <w:tc>
          <w:tcPr>
            <w:tcW w:w="14560" w:type="dxa"/>
            <w:gridSpan w:val="4"/>
          </w:tcPr>
          <w:p w14:paraId="5E087EF8" w14:textId="2EA87E5A" w:rsidR="00815585" w:rsidRPr="00DE6C55" w:rsidRDefault="00304FE9" w:rsidP="00DE6C55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C55">
              <w:rPr>
                <w:rFonts w:ascii="Times New Roman" w:hAnsi="Times New Roman" w:cs="Times New Roman"/>
                <w:sz w:val="28"/>
                <w:szCs w:val="28"/>
              </w:rPr>
              <w:t>Этап первичного закрепления</w:t>
            </w:r>
            <w:r w:rsidR="0035186A">
              <w:rPr>
                <w:rFonts w:ascii="Times New Roman" w:hAnsi="Times New Roman" w:cs="Times New Roman"/>
                <w:sz w:val="28"/>
                <w:szCs w:val="28"/>
              </w:rPr>
              <w:t xml:space="preserve"> (4 минуты)</w:t>
            </w:r>
          </w:p>
          <w:p w14:paraId="4A306A15" w14:textId="3B534A6E" w:rsidR="00304FE9" w:rsidRDefault="00304FE9" w:rsidP="00304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акрепление по</w:t>
            </w:r>
            <w:r w:rsidR="008F3F7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ученных знаний через творческое задание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DD8C96" w14:textId="25101073" w:rsidR="00A52A4E" w:rsidRDefault="00E258E4" w:rsidP="00304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="00A52A4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52A4E">
              <w:rPr>
                <w:rFonts w:ascii="Times New Roman" w:hAnsi="Times New Roman" w:cs="Times New Roman"/>
                <w:sz w:val="28"/>
                <w:szCs w:val="28"/>
              </w:rPr>
              <w:t>рупповая деятельность</w:t>
            </w:r>
          </w:p>
          <w:p w14:paraId="5388CEC7" w14:textId="690BD6D7" w:rsidR="00304FE9" w:rsidRPr="00304FE9" w:rsidRDefault="00304FE9" w:rsidP="00304F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 Словесный</w:t>
            </w:r>
          </w:p>
        </w:tc>
      </w:tr>
      <w:tr w:rsidR="00F37844" w14:paraId="04745643" w14:textId="0C5CC949" w:rsidTr="00662263">
        <w:trPr>
          <w:trHeight w:val="1266"/>
        </w:trPr>
        <w:tc>
          <w:tcPr>
            <w:tcW w:w="4853" w:type="dxa"/>
          </w:tcPr>
          <w:p w14:paraId="08623853" w14:textId="77777777" w:rsidR="00815585" w:rsidRDefault="00F56CB9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раздает карточки детям с изображением различных танцевальных стилей. Предлагает выполнить 2 задания:</w:t>
            </w:r>
          </w:p>
          <w:p w14:paraId="3CC90405" w14:textId="18455EE4" w:rsidR="00F56CB9" w:rsidRDefault="00F56CB9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D27">
              <w:rPr>
                <w:rFonts w:ascii="Times New Roman" w:hAnsi="Times New Roman" w:cs="Times New Roman"/>
                <w:sz w:val="28"/>
                <w:szCs w:val="28"/>
              </w:rPr>
              <w:t>Соотнести карточки «Название стиля» и «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7D27">
              <w:rPr>
                <w:rFonts w:ascii="Times New Roman" w:hAnsi="Times New Roman" w:cs="Times New Roman"/>
                <w:sz w:val="28"/>
                <w:szCs w:val="28"/>
              </w:rPr>
              <w:t>зображение танцевального направления»</w:t>
            </w:r>
          </w:p>
          <w:p w14:paraId="5AC9E9A6" w14:textId="77777777" w:rsidR="003A6130" w:rsidRDefault="00F56CB9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Соотнести музыкальный материал</w:t>
            </w:r>
            <w:r w:rsidR="00A67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27A74F" w14:textId="1C89C3F2" w:rsidR="00F56CB9" w:rsidRDefault="00A67D27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56CB9">
              <w:rPr>
                <w:rFonts w:ascii="Times New Roman" w:hAnsi="Times New Roman" w:cs="Times New Roman"/>
                <w:sz w:val="28"/>
                <w:szCs w:val="28"/>
              </w:rPr>
              <w:t>танцевальный стиль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6CB9"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вопрос возможно ли здесь импровизировать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89" w:type="dxa"/>
          </w:tcPr>
          <w:p w14:paraId="0913B7CB" w14:textId="63E5E0AD" w:rsidR="00815585" w:rsidRDefault="00F56CB9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творческое задание поэтапно.</w:t>
            </w:r>
          </w:p>
          <w:p w14:paraId="04E94483" w14:textId="77777777" w:rsidR="00F56CB9" w:rsidRDefault="00F56CB9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A7DC9" w14:textId="144DD5E7" w:rsidR="00F56CB9" w:rsidRDefault="00F56CB9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43E711F" w14:textId="77777777" w:rsidR="00815585" w:rsidRDefault="002C02E1" w:rsidP="0066226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«Изображение танцевального направления»:</w:t>
            </w:r>
          </w:p>
          <w:p w14:paraId="015CEBE4" w14:textId="77777777" w:rsidR="002C02E1" w:rsidRDefault="002C02E1" w:rsidP="00662263">
            <w:pPr>
              <w:pStyle w:val="a3"/>
              <w:spacing w:after="0" w:line="360" w:lineRule="auto"/>
              <w:ind w:left="26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85912A" wp14:editId="2912E67B">
                  <wp:extent cx="127635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темп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F5EAE" w14:textId="267FFDB3" w:rsidR="002C02E1" w:rsidRDefault="002C02E1" w:rsidP="002C02E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769B05" wp14:editId="7D253C52">
                  <wp:extent cx="657225" cy="762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вог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47041" w14:textId="777E09D8" w:rsidR="002C02E1" w:rsidRDefault="002C02E1" w:rsidP="002C02E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5F3D64" wp14:editId="6BFFA875">
                  <wp:extent cx="137160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хип хоп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C9330" w14:textId="6B292330" w:rsidR="002C02E1" w:rsidRDefault="002C02E1" w:rsidP="002C02E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437E50C" wp14:editId="4613FB73">
                  <wp:extent cx="1504950" cy="11715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лассика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F5DD4B" w14:textId="77777777" w:rsidR="002C02E1" w:rsidRDefault="002C02E1" w:rsidP="002C02E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B4EDF9" wp14:editId="695A7E84">
                  <wp:extent cx="1562100" cy="8096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нар.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2A54CD" w14:textId="406BAD9A" w:rsidR="00662263" w:rsidRDefault="00EA4199" w:rsidP="0066226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50804E6D" wp14:editId="5265FD4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287019</wp:posOffset>
                      </wp:positionV>
                      <wp:extent cx="1600200" cy="65722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57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5A8E3" id="Прямоугольник 7" o:spid="_x0000_s1026" style="position:absolute;margin-left:4.1pt;margin-top:22.6pt;width:126pt;height:51.7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" fillcolor="white [3201]" strokecolor="#70ad47 [3209]" strokeweight="1pt"/>
                  </w:pict>
                </mc:Fallback>
              </mc:AlternateContent>
            </w:r>
            <w:r w:rsidR="0066226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C02E1">
              <w:rPr>
                <w:rFonts w:ascii="Times New Roman" w:hAnsi="Times New Roman" w:cs="Times New Roman"/>
                <w:sz w:val="28"/>
                <w:szCs w:val="28"/>
              </w:rPr>
              <w:t>«Название стиля</w:t>
            </w:r>
            <w:r w:rsidR="006622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919AB7A" w14:textId="6B2BAEF0" w:rsidR="00662263" w:rsidRPr="00DF676A" w:rsidRDefault="00662263" w:rsidP="00F10F6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76A">
              <w:rPr>
                <w:rFonts w:ascii="Times New Roman" w:hAnsi="Times New Roman" w:cs="Times New Roman"/>
                <w:sz w:val="28"/>
                <w:szCs w:val="28"/>
              </w:rPr>
              <w:t xml:space="preserve">      Классический</w:t>
            </w:r>
          </w:p>
          <w:p w14:paraId="58C3F772" w14:textId="555D1E74" w:rsidR="00662263" w:rsidRPr="00DF676A" w:rsidRDefault="00662263" w:rsidP="00F10F6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76A">
              <w:rPr>
                <w:rFonts w:ascii="Times New Roman" w:hAnsi="Times New Roman" w:cs="Times New Roman"/>
                <w:sz w:val="28"/>
                <w:szCs w:val="28"/>
              </w:rPr>
              <w:t xml:space="preserve">            танец</w:t>
            </w:r>
          </w:p>
          <w:p w14:paraId="143056C4" w14:textId="53BF3E08" w:rsidR="00EA4199" w:rsidRPr="00662263" w:rsidRDefault="00EA4199" w:rsidP="00DE6C5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76864110" wp14:editId="30E9D3E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252730</wp:posOffset>
                      </wp:positionV>
                      <wp:extent cx="1571625" cy="68580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D716E" id="Прямоугольник 8" o:spid="_x0000_s1026" style="position:absolute;margin-left:4.85pt;margin-top:19.9pt;width:123.75pt;height:5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" fillcolor="white [3201]" strokecolor="#70ad47 [3209]" strokeweight="1pt"/>
                  </w:pict>
                </mc:Fallback>
              </mc:AlternateContent>
            </w:r>
          </w:p>
          <w:p w14:paraId="0428B528" w14:textId="77777777" w:rsidR="00EA4199" w:rsidRDefault="00EA4199" w:rsidP="002C02E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0AC67" w14:textId="32F33C14" w:rsidR="00EA4199" w:rsidRPr="00EA4199" w:rsidRDefault="00F10F63" w:rsidP="00F10F6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A4199" w:rsidRPr="00EA4199">
              <w:rPr>
                <w:rFonts w:ascii="Times New Roman" w:hAnsi="Times New Roman" w:cs="Times New Roman"/>
                <w:sz w:val="28"/>
                <w:szCs w:val="28"/>
              </w:rPr>
              <w:t>Хип- Хоп</w:t>
            </w:r>
          </w:p>
          <w:p w14:paraId="2A49BC5D" w14:textId="77777777" w:rsidR="00EA4199" w:rsidRDefault="00EA4199" w:rsidP="00EA419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7A8CE" w14:textId="05D86F9F" w:rsidR="00EA4199" w:rsidRDefault="00EA4199" w:rsidP="002C02E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54779F3D" wp14:editId="7EFC3A4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103505</wp:posOffset>
                      </wp:positionV>
                      <wp:extent cx="1571625" cy="63817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A9B89" id="Прямоугольник 9" o:spid="_x0000_s1026" style="position:absolute;margin-left:6.35pt;margin-top:8.15pt;width:123.75pt;height:5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" fillcolor="window" strokecolor="#70ad47" strokeweight="1pt"/>
                  </w:pict>
                </mc:Fallback>
              </mc:AlternateContent>
            </w:r>
          </w:p>
          <w:p w14:paraId="1E30E7CC" w14:textId="69795130" w:rsidR="00FE3DBF" w:rsidRDefault="00F10F63" w:rsidP="00F10F6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EA4199">
              <w:rPr>
                <w:rFonts w:ascii="Times New Roman" w:hAnsi="Times New Roman" w:cs="Times New Roman"/>
                <w:sz w:val="28"/>
                <w:szCs w:val="28"/>
              </w:rPr>
              <w:t>Контемпорари</w:t>
            </w:r>
            <w:proofErr w:type="spellEnd"/>
          </w:p>
          <w:p w14:paraId="156106AC" w14:textId="1348F760" w:rsidR="00EA4199" w:rsidRDefault="00EA4199" w:rsidP="0066226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AD742" w14:textId="56C73545" w:rsidR="00EA4199" w:rsidRPr="00DF676A" w:rsidRDefault="00662263" w:rsidP="00F10F6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49C7ECE5" wp14:editId="6A582C9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12065</wp:posOffset>
                      </wp:positionV>
                      <wp:extent cx="1609725" cy="7048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95C65" id="Прямоугольник 10" o:spid="_x0000_s1026" style="position:absolute;margin-left:3.35pt;margin-top:.95pt;width:126.75pt;height:55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" fillcolor="window" strokecolor="#70ad47" strokeweight="1pt"/>
                  </w:pict>
                </mc:Fallback>
              </mc:AlternateContent>
            </w:r>
            <w:r w:rsidR="00F10F6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A4199" w:rsidRPr="00DF676A">
              <w:rPr>
                <w:rFonts w:ascii="Times New Roman" w:hAnsi="Times New Roman" w:cs="Times New Roman"/>
                <w:sz w:val="28"/>
                <w:szCs w:val="28"/>
              </w:rPr>
              <w:t>Народно-</w:t>
            </w:r>
          </w:p>
          <w:p w14:paraId="130DAE78" w14:textId="12231E79" w:rsidR="00EA4199" w:rsidRPr="00DF676A" w:rsidRDefault="00F10F63" w:rsidP="00F10F6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67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4199" w:rsidRPr="00DF676A">
              <w:rPr>
                <w:rFonts w:ascii="Times New Roman" w:hAnsi="Times New Roman" w:cs="Times New Roman"/>
                <w:sz w:val="28"/>
                <w:szCs w:val="28"/>
              </w:rPr>
              <w:t>Сценический танец</w:t>
            </w:r>
          </w:p>
          <w:p w14:paraId="12DCF89F" w14:textId="1AA70404" w:rsidR="00EA4199" w:rsidRDefault="00EA4199" w:rsidP="002C02E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1D6E3" w14:textId="22AD763E" w:rsidR="00662263" w:rsidRDefault="00662263" w:rsidP="002C02E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DEFB4" w14:textId="7B6CEA7D" w:rsidR="00662263" w:rsidRDefault="00662263" w:rsidP="002C02E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CBD8A" w14:textId="2DF0FBD1" w:rsidR="00662263" w:rsidRDefault="00662263" w:rsidP="002C02E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0A9162E0" wp14:editId="6B0CC33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165735</wp:posOffset>
                      </wp:positionV>
                      <wp:extent cx="1590675" cy="69532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B0FF1" id="Прямоугольник 11" o:spid="_x0000_s1026" style="position:absolute;margin-left:6.35pt;margin-top:13.05pt;width:125.25pt;height:54.7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" fillcolor="window" strokecolor="#70ad47" strokeweight="1pt"/>
                  </w:pict>
                </mc:Fallback>
              </mc:AlternateContent>
            </w:r>
          </w:p>
          <w:p w14:paraId="16891232" w14:textId="53B3889A" w:rsidR="00EA4199" w:rsidRDefault="00662263" w:rsidP="00DF676A">
            <w:pPr>
              <w:pStyle w:val="a3"/>
              <w:tabs>
                <w:tab w:val="right" w:pos="3060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A4199">
              <w:rPr>
                <w:rFonts w:ascii="Times New Roman" w:hAnsi="Times New Roman" w:cs="Times New Roman"/>
                <w:sz w:val="28"/>
                <w:szCs w:val="28"/>
              </w:rPr>
              <w:t>Вог</w:t>
            </w:r>
            <w:r w:rsidR="00DF67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A14ABFF" w14:textId="77777777" w:rsidR="00662263" w:rsidRDefault="00662263" w:rsidP="00EA419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833B3" w14:textId="12B021FD" w:rsidR="00662263" w:rsidRDefault="00662263" w:rsidP="00EA4199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5EA2A612" w14:textId="31D9C2C9" w:rsidR="00815585" w:rsidRDefault="00A86D4B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данном этапе закреплены</w:t>
            </w:r>
            <w:r w:rsidR="008F3F7E"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танцевальной импровизации, включения фантазии в творческий процесс.</w:t>
            </w:r>
          </w:p>
        </w:tc>
      </w:tr>
      <w:tr w:rsidR="00815585" w14:paraId="27D17F75" w14:textId="02CE5B9B" w:rsidTr="00590013">
        <w:tc>
          <w:tcPr>
            <w:tcW w:w="14560" w:type="dxa"/>
            <w:gridSpan w:val="4"/>
          </w:tcPr>
          <w:p w14:paraId="0448D7C0" w14:textId="46EB6A3B" w:rsidR="009129C2" w:rsidRPr="00D31560" w:rsidRDefault="009129C2" w:rsidP="009129C2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включения в систему новых и ранее усвоенных знаний и повторения</w:t>
            </w:r>
            <w:r w:rsidR="0035186A">
              <w:rPr>
                <w:rFonts w:ascii="Times New Roman" w:hAnsi="Times New Roman" w:cs="Times New Roman"/>
                <w:sz w:val="28"/>
                <w:szCs w:val="28"/>
              </w:rPr>
              <w:t xml:space="preserve"> (4 минуты)</w:t>
            </w:r>
          </w:p>
          <w:p w14:paraId="2DBEC630" w14:textId="4E9A52BB" w:rsidR="00815585" w:rsidRDefault="009129C2" w:rsidP="00912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80293" w:rsidRPr="00D3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80293" w:rsidRPr="00D31560">
              <w:rPr>
                <w:rFonts w:ascii="Times New Roman" w:hAnsi="Times New Roman" w:cs="Times New Roman"/>
                <w:sz w:val="28"/>
                <w:szCs w:val="28"/>
              </w:rPr>
              <w:t>емонстрация практического применения полученных на занятии знаний.</w:t>
            </w:r>
          </w:p>
          <w:p w14:paraId="419CE87B" w14:textId="6254E9C6" w:rsidR="009129C2" w:rsidRPr="009129C2" w:rsidRDefault="009129C2" w:rsidP="00912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  <w:r w:rsidR="007B1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88C" w:rsidRPr="001A2311">
              <w:rPr>
                <w:rFonts w:ascii="Times New Roman" w:hAnsi="Times New Roman" w:cs="Times New Roman"/>
                <w:sz w:val="28"/>
                <w:szCs w:val="28"/>
              </w:rPr>
              <w:t>Объяснительно – иллюстративный</w:t>
            </w:r>
            <w:r w:rsidR="00AD088C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="00AD088C" w:rsidRPr="001A2311">
              <w:rPr>
                <w:rFonts w:ascii="Times New Roman" w:hAnsi="Times New Roman" w:cs="Times New Roman"/>
                <w:sz w:val="28"/>
                <w:szCs w:val="28"/>
              </w:rPr>
              <w:t>астично – поисковый</w:t>
            </w:r>
            <w:r w:rsidR="00AD088C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AD088C" w:rsidRPr="001A2311">
              <w:rPr>
                <w:rFonts w:ascii="Times New Roman" w:hAnsi="Times New Roman" w:cs="Times New Roman"/>
                <w:sz w:val="28"/>
                <w:szCs w:val="28"/>
              </w:rPr>
              <w:t>сследовательский.</w:t>
            </w:r>
          </w:p>
        </w:tc>
      </w:tr>
      <w:tr w:rsidR="00F37844" w14:paraId="068C97E8" w14:textId="0F36F1B2" w:rsidTr="00A1288B">
        <w:tc>
          <w:tcPr>
            <w:tcW w:w="4853" w:type="dxa"/>
          </w:tcPr>
          <w:p w14:paraId="171A144B" w14:textId="77777777" w:rsidR="00354703" w:rsidRDefault="00354703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в раннее изученный танцевальный номер включить импровизацию.</w:t>
            </w:r>
          </w:p>
          <w:p w14:paraId="2B137A1B" w14:textId="64DEB4EA" w:rsidR="00815585" w:rsidRDefault="00354703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повторяют номер и оставляют паузы в размере 1 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восьмерки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переходами на новый танцевальный рисунок.  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 xml:space="preserve">Затем в пустые «восьмерки» добавляют свою индивидуальную импровизацию. </w:t>
            </w:r>
          </w:p>
        </w:tc>
        <w:tc>
          <w:tcPr>
            <w:tcW w:w="3789" w:type="dxa"/>
          </w:tcPr>
          <w:p w14:paraId="394026AE" w14:textId="4D56F040" w:rsidR="00815585" w:rsidRDefault="00BD2E33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исполняют танцевальный номер, оставляя паузы в нужных местах. Второй раз исполняют номер, но уже вместо паузы пробуют включить индивидуальную импровизацию в соответствии с характером музыки и созданного образа.</w:t>
            </w:r>
          </w:p>
          <w:p w14:paraId="2540260B" w14:textId="635E71C9" w:rsidR="00BD2E33" w:rsidRDefault="00BD2E33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9002B5F" w14:textId="77777777" w:rsidR="00815585" w:rsidRDefault="00815585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49E2E473" w14:textId="7D158B6A" w:rsidR="00815585" w:rsidRDefault="00C04BC9" w:rsidP="0007071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включили полученные знания в раннее изученный материал. Закрепили новые знания на практике.</w:t>
            </w:r>
          </w:p>
        </w:tc>
      </w:tr>
      <w:tr w:rsidR="00C04BC9" w14:paraId="3180F329" w14:textId="6EB99E2F" w:rsidTr="005E790A">
        <w:tc>
          <w:tcPr>
            <w:tcW w:w="14560" w:type="dxa"/>
            <w:gridSpan w:val="4"/>
          </w:tcPr>
          <w:p w14:paraId="634E9F20" w14:textId="77F6EB19" w:rsidR="00047478" w:rsidRPr="00D31560" w:rsidRDefault="00047478" w:rsidP="00047478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60">
              <w:rPr>
                <w:rFonts w:ascii="Times New Roman" w:hAnsi="Times New Roman" w:cs="Times New Roman"/>
                <w:sz w:val="28"/>
                <w:szCs w:val="28"/>
              </w:rPr>
              <w:t>Этап рефлексии учебной деятельности на занятии</w:t>
            </w:r>
            <w:r w:rsidR="0035186A">
              <w:rPr>
                <w:rFonts w:ascii="Times New Roman" w:hAnsi="Times New Roman" w:cs="Times New Roman"/>
                <w:sz w:val="28"/>
                <w:szCs w:val="28"/>
              </w:rPr>
              <w:t xml:space="preserve"> (2 минуты)</w:t>
            </w:r>
          </w:p>
          <w:p w14:paraId="4520D5BE" w14:textId="5C8FF116" w:rsidR="00C04BC9" w:rsidRDefault="00047478" w:rsidP="00047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  <w:r w:rsidR="002A6E21" w:rsidRPr="00D315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A6130" w:rsidRPr="003A61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6E21" w:rsidRPr="00D31560">
              <w:rPr>
                <w:rFonts w:ascii="Times New Roman" w:hAnsi="Times New Roman" w:cs="Times New Roman"/>
                <w:sz w:val="28"/>
                <w:szCs w:val="28"/>
              </w:rPr>
              <w:t>бобщение представлений у детей</w:t>
            </w:r>
            <w:r w:rsidR="002A6E21">
              <w:rPr>
                <w:rFonts w:ascii="Times New Roman" w:hAnsi="Times New Roman" w:cs="Times New Roman"/>
                <w:sz w:val="28"/>
                <w:szCs w:val="28"/>
              </w:rPr>
              <w:t xml:space="preserve"> о танцевальной импровизации и ее роли в развитии креативного мышления.</w:t>
            </w:r>
          </w:p>
          <w:p w14:paraId="61F65ED8" w14:textId="169625C3" w:rsidR="00047478" w:rsidRPr="00047478" w:rsidRDefault="00047478" w:rsidP="000474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  <w:r w:rsidR="002A6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1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6E21"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</w:p>
        </w:tc>
      </w:tr>
      <w:tr w:rsidR="00F37844" w14:paraId="7D45BDCC" w14:textId="77777777" w:rsidTr="00723EB3">
        <w:tc>
          <w:tcPr>
            <w:tcW w:w="4853" w:type="dxa"/>
          </w:tcPr>
          <w:p w14:paraId="35CF2C83" w14:textId="03E5376E" w:rsidR="00A66395" w:rsidRDefault="00A66395" w:rsidP="00A663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Теоретически вместе с детьми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задавая подводящие вопросы, педагог </w:t>
            </w:r>
            <w:r w:rsidRPr="00E62AE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формирует основные составляющие  занятия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E42439A" w14:textId="1DD5C5BB" w:rsidR="00A66395" w:rsidRDefault="00A66395" w:rsidP="00A663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Вопросы:</w:t>
            </w:r>
          </w:p>
          <w:p w14:paraId="2D0F5D98" w14:textId="7BE6CBC8" w:rsidR="00A66395" w:rsidRDefault="00A66395" w:rsidP="00A663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1.Что такое импровизация?</w:t>
            </w:r>
          </w:p>
          <w:p w14:paraId="6024A44D" w14:textId="0D10BCB4" w:rsidR="00A66395" w:rsidRDefault="00A66395" w:rsidP="00A663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2.Зачем она нужна?</w:t>
            </w:r>
          </w:p>
          <w:p w14:paraId="56240035" w14:textId="444E2F73" w:rsidR="00A66395" w:rsidRDefault="00A66395" w:rsidP="00A663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3.В каких танцевальных направлениях можно ее применить?</w:t>
            </w:r>
          </w:p>
          <w:p w14:paraId="067F2EEA" w14:textId="3EF46E86" w:rsidR="00A66395" w:rsidRDefault="00A66395" w:rsidP="00A663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Что развивает танцевальная импровизация?</w:t>
            </w:r>
          </w:p>
          <w:p w14:paraId="0C57455F" w14:textId="1311AD7E" w:rsidR="00A66395" w:rsidRPr="00E62AE0" w:rsidRDefault="00A66395" w:rsidP="00A663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После беседы педагог предлагает выполнить танцевальный поклон и поблагодарить друг друга аплодисментами за работу.</w:t>
            </w:r>
          </w:p>
          <w:p w14:paraId="5D4C8D67" w14:textId="77777777" w:rsidR="009129C2" w:rsidRDefault="009129C2" w:rsidP="00723EB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14:paraId="5CD98AB9" w14:textId="3E761D38" w:rsidR="009129C2" w:rsidRDefault="004E5196" w:rsidP="00723EB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совместно с педагогом подводят итоги занятия, отвечают на вопросы, делятся впечатлениями.</w:t>
            </w:r>
          </w:p>
        </w:tc>
        <w:tc>
          <w:tcPr>
            <w:tcW w:w="2693" w:type="dxa"/>
          </w:tcPr>
          <w:p w14:paraId="20ABC109" w14:textId="77777777" w:rsidR="009129C2" w:rsidRDefault="009129C2" w:rsidP="00723EB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14:paraId="3A91A07D" w14:textId="77777777" w:rsidR="00CC0311" w:rsidRPr="00462D5A" w:rsidRDefault="00CC0311" w:rsidP="00CC03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30B">
              <w:rPr>
                <w:rFonts w:ascii="Times New Roman" w:hAnsi="Times New Roman" w:cs="Times New Roman"/>
                <w:sz w:val="28"/>
                <w:szCs w:val="28"/>
              </w:rPr>
              <w:t xml:space="preserve">Подведены итоги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Pr="0044330B">
              <w:rPr>
                <w:rFonts w:ascii="Times New Roman" w:hAnsi="Times New Roman" w:cs="Times New Roman"/>
                <w:sz w:val="28"/>
                <w:szCs w:val="28"/>
              </w:rPr>
              <w:t xml:space="preserve">занятия, учащиеся провели самооценку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r w:rsidRPr="0044330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194A56" w14:textId="77777777" w:rsidR="009129C2" w:rsidRDefault="009129C2" w:rsidP="00723EB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FD3B18" w14:textId="7B331A98" w:rsidR="003B0FE7" w:rsidRDefault="003B0FE7" w:rsidP="003B0FE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90452F" w14:textId="6F73AA8F" w:rsidR="00756499" w:rsidRDefault="00A23AE4" w:rsidP="003B0FE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78FDCF83" w14:textId="65BDA29C" w:rsidR="00A23AE4" w:rsidRPr="00A23AE4" w:rsidRDefault="00A23AE4" w:rsidP="00A23AE4">
      <w:pPr>
        <w:pStyle w:val="a3"/>
        <w:widowControl w:val="0"/>
        <w:numPr>
          <w:ilvl w:val="0"/>
          <w:numId w:val="5"/>
        </w:numPr>
        <w:tabs>
          <w:tab w:val="left" w:pos="523"/>
        </w:tabs>
        <w:autoSpaceDE w:val="0"/>
        <w:autoSpaceDN w:val="0"/>
        <w:spacing w:after="0" w:line="357" w:lineRule="auto"/>
        <w:ind w:right="118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23AE4">
        <w:rPr>
          <w:rFonts w:ascii="Times New Roman" w:hAnsi="Times New Roman" w:cs="Times New Roman"/>
          <w:sz w:val="28"/>
        </w:rPr>
        <w:t>Васенина,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Е.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Российский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современный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танец.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Диалоги /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Е.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A23AE4">
        <w:rPr>
          <w:rFonts w:ascii="Times New Roman" w:hAnsi="Times New Roman" w:cs="Times New Roman"/>
          <w:sz w:val="28"/>
        </w:rPr>
        <w:t>Васенина.-</w:t>
      </w:r>
      <w:proofErr w:type="gramEnd"/>
      <w:r w:rsidRPr="00A23AE4">
        <w:rPr>
          <w:rFonts w:ascii="Times New Roman" w:hAnsi="Times New Roman" w:cs="Times New Roman"/>
          <w:spacing w:val="-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Москва:</w:t>
      </w:r>
      <w:r w:rsidRPr="00A23AE4">
        <w:rPr>
          <w:rFonts w:ascii="Times New Roman" w:hAnsi="Times New Roman" w:cs="Times New Roman"/>
          <w:spacing w:val="-4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Запасный выход,</w:t>
      </w:r>
      <w:r w:rsidRPr="00A23AE4">
        <w:rPr>
          <w:rFonts w:ascii="Times New Roman" w:hAnsi="Times New Roman" w:cs="Times New Roman"/>
          <w:spacing w:val="4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2019.- 268 с.</w:t>
      </w:r>
      <w:r w:rsidRPr="00A23AE4">
        <w:rPr>
          <w:rFonts w:ascii="Times New Roman" w:hAnsi="Times New Roman" w:cs="Times New Roman"/>
          <w:spacing w:val="-4"/>
          <w:sz w:val="28"/>
        </w:rPr>
        <w:t xml:space="preserve"> - </w:t>
      </w:r>
      <w:r w:rsidRPr="00A23AE4">
        <w:rPr>
          <w:rFonts w:ascii="Times New Roman" w:hAnsi="Times New Roman" w:cs="Times New Roman"/>
          <w:spacing w:val="-4"/>
          <w:sz w:val="28"/>
        </w:rPr>
        <w:lastRenderedPageBreak/>
        <w:t>Текст : непосредственный</w:t>
      </w:r>
      <w:r>
        <w:rPr>
          <w:rFonts w:ascii="Times New Roman" w:hAnsi="Times New Roman" w:cs="Times New Roman"/>
          <w:spacing w:val="-4"/>
          <w:sz w:val="28"/>
        </w:rPr>
        <w:t>.</w:t>
      </w:r>
    </w:p>
    <w:p w14:paraId="3C0EDA6A" w14:textId="77777777" w:rsidR="00A23AE4" w:rsidRPr="00A23AE4" w:rsidRDefault="00A23AE4" w:rsidP="00A23AE4">
      <w:pPr>
        <w:pStyle w:val="a3"/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spacing w:after="0" w:line="362" w:lineRule="auto"/>
        <w:ind w:right="10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23AE4">
        <w:rPr>
          <w:rFonts w:ascii="Times New Roman" w:hAnsi="Times New Roman" w:cs="Times New Roman"/>
          <w:sz w:val="28"/>
        </w:rPr>
        <w:t xml:space="preserve">   Васильева, Т.К. Секрет танца / Т.К. </w:t>
      </w:r>
      <w:proofErr w:type="gramStart"/>
      <w:r w:rsidRPr="00A23AE4">
        <w:rPr>
          <w:rFonts w:ascii="Times New Roman" w:hAnsi="Times New Roman" w:cs="Times New Roman"/>
          <w:sz w:val="28"/>
        </w:rPr>
        <w:t>Васильева.-</w:t>
      </w:r>
      <w:proofErr w:type="gramEnd"/>
      <w:r w:rsidRPr="00A23AE4">
        <w:rPr>
          <w:rFonts w:ascii="Times New Roman" w:hAnsi="Times New Roman" w:cs="Times New Roman"/>
          <w:sz w:val="28"/>
        </w:rPr>
        <w:t xml:space="preserve"> Санкт-Петербург: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Диамант,</w:t>
      </w:r>
      <w:r w:rsidRPr="00A23AE4">
        <w:rPr>
          <w:rFonts w:ascii="Times New Roman" w:hAnsi="Times New Roman" w:cs="Times New Roman"/>
          <w:spacing w:val="3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2020.- 236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с.</w:t>
      </w:r>
      <w:r w:rsidRPr="00A23AE4">
        <w:rPr>
          <w:rFonts w:ascii="Times New Roman" w:hAnsi="Times New Roman" w:cs="Times New Roman"/>
          <w:spacing w:val="-4"/>
          <w:sz w:val="28"/>
        </w:rPr>
        <w:t xml:space="preserve"> - Текст : непосредственный</w:t>
      </w:r>
    </w:p>
    <w:p w14:paraId="20DDD7DF" w14:textId="5B339A91" w:rsidR="00A23AE4" w:rsidRPr="00A23AE4" w:rsidRDefault="00A23AE4" w:rsidP="00A23AE4">
      <w:pPr>
        <w:pStyle w:val="a3"/>
        <w:widowControl w:val="0"/>
        <w:numPr>
          <w:ilvl w:val="0"/>
          <w:numId w:val="5"/>
        </w:numPr>
        <w:tabs>
          <w:tab w:val="left" w:pos="562"/>
        </w:tabs>
        <w:autoSpaceDE w:val="0"/>
        <w:autoSpaceDN w:val="0"/>
        <w:spacing w:after="0" w:line="362" w:lineRule="auto"/>
        <w:ind w:right="11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23AE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23AE4">
        <w:rPr>
          <w:rFonts w:ascii="Times New Roman" w:hAnsi="Times New Roman" w:cs="Times New Roman"/>
          <w:sz w:val="28"/>
        </w:rPr>
        <w:t>Диниц</w:t>
      </w:r>
      <w:proofErr w:type="spellEnd"/>
      <w:r w:rsidRPr="00A23AE4">
        <w:rPr>
          <w:rFonts w:ascii="Times New Roman" w:hAnsi="Times New Roman" w:cs="Times New Roman"/>
          <w:sz w:val="28"/>
        </w:rPr>
        <w:t xml:space="preserve">, Е. В. Джазовые танцы / Е. В. </w:t>
      </w:r>
      <w:proofErr w:type="spellStart"/>
      <w:proofErr w:type="gramStart"/>
      <w:r w:rsidRPr="00A23AE4">
        <w:rPr>
          <w:rFonts w:ascii="Times New Roman" w:hAnsi="Times New Roman" w:cs="Times New Roman"/>
          <w:sz w:val="28"/>
        </w:rPr>
        <w:t>Диниц</w:t>
      </w:r>
      <w:proofErr w:type="spellEnd"/>
      <w:r w:rsidRPr="00A23AE4">
        <w:rPr>
          <w:rFonts w:ascii="Times New Roman" w:hAnsi="Times New Roman" w:cs="Times New Roman"/>
          <w:sz w:val="28"/>
        </w:rPr>
        <w:t xml:space="preserve"> .</w:t>
      </w:r>
      <w:proofErr w:type="gramEnd"/>
      <w:r w:rsidRPr="00A23AE4">
        <w:rPr>
          <w:rFonts w:ascii="Times New Roman" w:hAnsi="Times New Roman" w:cs="Times New Roman"/>
          <w:sz w:val="28"/>
        </w:rPr>
        <w:t>- Донецк: изд. АСТ,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2022.-</w:t>
      </w:r>
      <w:r w:rsidRPr="00A23AE4">
        <w:rPr>
          <w:rFonts w:ascii="Times New Roman" w:hAnsi="Times New Roman" w:cs="Times New Roman"/>
          <w:spacing w:val="-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62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с.</w:t>
      </w:r>
      <w:r w:rsidRPr="00A23AE4">
        <w:rPr>
          <w:rFonts w:ascii="Times New Roman" w:hAnsi="Times New Roman" w:cs="Times New Roman"/>
          <w:spacing w:val="-4"/>
          <w:sz w:val="28"/>
        </w:rPr>
        <w:t xml:space="preserve"> - Текст : непосредственный</w:t>
      </w:r>
      <w:r>
        <w:rPr>
          <w:rFonts w:ascii="Times New Roman" w:hAnsi="Times New Roman" w:cs="Times New Roman"/>
          <w:spacing w:val="-4"/>
          <w:sz w:val="28"/>
        </w:rPr>
        <w:t>.</w:t>
      </w:r>
    </w:p>
    <w:p w14:paraId="53EF4E8E" w14:textId="77777777" w:rsidR="00A23AE4" w:rsidRPr="00A23AE4" w:rsidRDefault="00A23AE4" w:rsidP="00A23AE4">
      <w:pPr>
        <w:pStyle w:val="a3"/>
        <w:widowControl w:val="0"/>
        <w:numPr>
          <w:ilvl w:val="0"/>
          <w:numId w:val="5"/>
        </w:numPr>
        <w:tabs>
          <w:tab w:val="left" w:pos="686"/>
        </w:tabs>
        <w:autoSpaceDE w:val="0"/>
        <w:autoSpaceDN w:val="0"/>
        <w:spacing w:before="163" w:after="0" w:line="360" w:lineRule="auto"/>
        <w:ind w:right="10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23AE4">
        <w:rPr>
          <w:rFonts w:ascii="Times New Roman" w:hAnsi="Times New Roman" w:cs="Times New Roman"/>
          <w:sz w:val="28"/>
        </w:rPr>
        <w:t>Лопатина, А.А. 600 творческих игр для больших и маленьких /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 xml:space="preserve">А.А. Лопатина, М.В. </w:t>
      </w:r>
      <w:proofErr w:type="spellStart"/>
      <w:r w:rsidRPr="00A23AE4">
        <w:rPr>
          <w:rFonts w:ascii="Times New Roman" w:hAnsi="Times New Roman" w:cs="Times New Roman"/>
          <w:sz w:val="28"/>
        </w:rPr>
        <w:t>Скребцова</w:t>
      </w:r>
      <w:proofErr w:type="spellEnd"/>
      <w:r w:rsidRPr="00A23AE4">
        <w:rPr>
          <w:rFonts w:ascii="Times New Roman" w:hAnsi="Times New Roman" w:cs="Times New Roman"/>
          <w:sz w:val="28"/>
        </w:rPr>
        <w:t xml:space="preserve"> </w:t>
      </w:r>
      <w:r w:rsidRPr="00A23AE4">
        <w:rPr>
          <w:rFonts w:ascii="Times New Roman" w:hAnsi="Times New Roman" w:cs="Times New Roman"/>
          <w:spacing w:val="-4"/>
          <w:sz w:val="28"/>
        </w:rPr>
        <w:t xml:space="preserve">- </w:t>
      </w:r>
      <w:proofErr w:type="gramStart"/>
      <w:r w:rsidRPr="00A23AE4">
        <w:rPr>
          <w:rFonts w:ascii="Times New Roman" w:hAnsi="Times New Roman" w:cs="Times New Roman"/>
          <w:spacing w:val="-4"/>
          <w:sz w:val="28"/>
        </w:rPr>
        <w:t>Текст :</w:t>
      </w:r>
      <w:proofErr w:type="gramEnd"/>
      <w:r w:rsidRPr="00A23AE4">
        <w:rPr>
          <w:rFonts w:ascii="Times New Roman" w:hAnsi="Times New Roman" w:cs="Times New Roman"/>
          <w:spacing w:val="-4"/>
          <w:sz w:val="28"/>
        </w:rPr>
        <w:t xml:space="preserve"> непосредственный</w:t>
      </w:r>
      <w:r w:rsidRPr="00A23AE4">
        <w:rPr>
          <w:rFonts w:ascii="Times New Roman" w:hAnsi="Times New Roman" w:cs="Times New Roman"/>
          <w:sz w:val="28"/>
        </w:rPr>
        <w:t xml:space="preserve"> // Сер. «Образование и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творчество</w:t>
      </w:r>
      <w:proofErr w:type="gramStart"/>
      <w:r w:rsidRPr="00A23AE4">
        <w:rPr>
          <w:rFonts w:ascii="Times New Roman" w:hAnsi="Times New Roman" w:cs="Times New Roman"/>
          <w:sz w:val="28"/>
        </w:rPr>
        <w:t>».-</w:t>
      </w:r>
      <w:proofErr w:type="gramEnd"/>
      <w:r w:rsidRPr="00A23AE4">
        <w:rPr>
          <w:rFonts w:ascii="Times New Roman" w:hAnsi="Times New Roman" w:cs="Times New Roman"/>
          <w:sz w:val="28"/>
        </w:rPr>
        <w:t xml:space="preserve"> Москва: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A23AE4">
        <w:rPr>
          <w:rFonts w:ascii="Times New Roman" w:hAnsi="Times New Roman" w:cs="Times New Roman"/>
          <w:sz w:val="28"/>
        </w:rPr>
        <w:t>Амрита</w:t>
      </w:r>
      <w:proofErr w:type="spellEnd"/>
      <w:r w:rsidRPr="00A23AE4">
        <w:rPr>
          <w:rFonts w:ascii="Times New Roman" w:hAnsi="Times New Roman" w:cs="Times New Roman"/>
          <w:sz w:val="28"/>
        </w:rPr>
        <w:t>-</w:t>
      </w:r>
      <w:r w:rsidRPr="00A23AE4">
        <w:rPr>
          <w:rFonts w:ascii="Times New Roman" w:hAnsi="Times New Roman" w:cs="Times New Roman"/>
          <w:spacing w:val="-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Русь,</w:t>
      </w:r>
      <w:r w:rsidRPr="00A23AE4">
        <w:rPr>
          <w:rFonts w:ascii="Times New Roman" w:hAnsi="Times New Roman" w:cs="Times New Roman"/>
          <w:spacing w:val="4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2018.- 3-е</w:t>
      </w:r>
      <w:r w:rsidRPr="00A23AE4">
        <w:rPr>
          <w:rFonts w:ascii="Times New Roman" w:hAnsi="Times New Roman" w:cs="Times New Roman"/>
          <w:spacing w:val="2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изд.-</w:t>
      </w:r>
      <w:r w:rsidRPr="00A23AE4">
        <w:rPr>
          <w:rFonts w:ascii="Times New Roman" w:hAnsi="Times New Roman" w:cs="Times New Roman"/>
          <w:spacing w:val="-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320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с.</w:t>
      </w:r>
      <w:r w:rsidRPr="00A23AE4">
        <w:rPr>
          <w:rFonts w:ascii="Times New Roman" w:hAnsi="Times New Roman" w:cs="Times New Roman"/>
          <w:spacing w:val="-4"/>
          <w:sz w:val="28"/>
        </w:rPr>
        <w:t xml:space="preserve"> </w:t>
      </w:r>
    </w:p>
    <w:p w14:paraId="1EA56E96" w14:textId="063C87D5" w:rsidR="00A23AE4" w:rsidRPr="00A23AE4" w:rsidRDefault="00A23AE4" w:rsidP="00A23AE4">
      <w:pPr>
        <w:pStyle w:val="a3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before="1" w:after="0" w:line="362" w:lineRule="auto"/>
        <w:ind w:right="118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23AE4">
        <w:rPr>
          <w:rFonts w:ascii="Times New Roman" w:hAnsi="Times New Roman" w:cs="Times New Roman"/>
          <w:sz w:val="28"/>
        </w:rPr>
        <w:t>Никитин,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В.Ю.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Модерн-джаз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танец: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История.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Методика.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Практика./</w:t>
      </w:r>
      <w:r w:rsidRPr="00A23AE4">
        <w:rPr>
          <w:rFonts w:ascii="Times New Roman" w:hAnsi="Times New Roman" w:cs="Times New Roman"/>
          <w:spacing w:val="5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В.Ю.</w:t>
      </w:r>
      <w:r w:rsidRPr="00A23AE4">
        <w:rPr>
          <w:rFonts w:ascii="Times New Roman" w:hAnsi="Times New Roman" w:cs="Times New Roman"/>
          <w:spacing w:val="3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Никитин.- Москва:</w:t>
      </w:r>
      <w:r w:rsidRPr="00A23AE4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Pr="00A23AE4">
        <w:rPr>
          <w:rFonts w:ascii="Times New Roman" w:hAnsi="Times New Roman" w:cs="Times New Roman"/>
          <w:sz w:val="28"/>
        </w:rPr>
        <w:t>Гитис</w:t>
      </w:r>
      <w:proofErr w:type="spellEnd"/>
      <w:r w:rsidRPr="00A23AE4">
        <w:rPr>
          <w:rFonts w:ascii="Times New Roman" w:hAnsi="Times New Roman" w:cs="Times New Roman"/>
          <w:sz w:val="28"/>
        </w:rPr>
        <w:t>,</w:t>
      </w:r>
      <w:r w:rsidRPr="00A23AE4">
        <w:rPr>
          <w:rFonts w:ascii="Times New Roman" w:hAnsi="Times New Roman" w:cs="Times New Roman"/>
          <w:spacing w:val="4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2020.-</w:t>
      </w:r>
      <w:r w:rsidRPr="00A23AE4">
        <w:rPr>
          <w:rFonts w:ascii="Times New Roman" w:hAnsi="Times New Roman" w:cs="Times New Roman"/>
          <w:spacing w:val="-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440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с.</w:t>
      </w:r>
      <w:r w:rsidRPr="00A23AE4">
        <w:rPr>
          <w:rFonts w:ascii="Times New Roman" w:hAnsi="Times New Roman" w:cs="Times New Roman"/>
          <w:spacing w:val="-4"/>
          <w:sz w:val="28"/>
        </w:rPr>
        <w:t xml:space="preserve"> - Текст : непосредственный</w:t>
      </w:r>
      <w:r>
        <w:rPr>
          <w:rFonts w:ascii="Times New Roman" w:hAnsi="Times New Roman" w:cs="Times New Roman"/>
          <w:spacing w:val="-4"/>
          <w:sz w:val="28"/>
        </w:rPr>
        <w:t>.</w:t>
      </w:r>
    </w:p>
    <w:p w14:paraId="75C8FB5B" w14:textId="37143721" w:rsidR="00A23AE4" w:rsidRPr="00A23AE4" w:rsidRDefault="00A23AE4" w:rsidP="00A23AE4">
      <w:pPr>
        <w:pStyle w:val="a3"/>
        <w:widowControl w:val="0"/>
        <w:numPr>
          <w:ilvl w:val="0"/>
          <w:numId w:val="5"/>
        </w:numPr>
        <w:tabs>
          <w:tab w:val="left" w:pos="633"/>
        </w:tabs>
        <w:autoSpaceDE w:val="0"/>
        <w:autoSpaceDN w:val="0"/>
        <w:spacing w:after="0" w:line="362" w:lineRule="auto"/>
        <w:ind w:right="10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A23AE4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23AE4">
        <w:rPr>
          <w:rFonts w:ascii="Times New Roman" w:hAnsi="Times New Roman" w:cs="Times New Roman"/>
          <w:sz w:val="28"/>
        </w:rPr>
        <w:t>Полятков</w:t>
      </w:r>
      <w:proofErr w:type="spellEnd"/>
      <w:r w:rsidRPr="00A23AE4">
        <w:rPr>
          <w:rFonts w:ascii="Times New Roman" w:hAnsi="Times New Roman" w:cs="Times New Roman"/>
          <w:sz w:val="28"/>
        </w:rPr>
        <w:t xml:space="preserve">, С.С. Основы современного танца / С.С. </w:t>
      </w:r>
      <w:proofErr w:type="spellStart"/>
      <w:proofErr w:type="gramStart"/>
      <w:r w:rsidRPr="00A23AE4">
        <w:rPr>
          <w:rFonts w:ascii="Times New Roman" w:hAnsi="Times New Roman" w:cs="Times New Roman"/>
          <w:sz w:val="28"/>
        </w:rPr>
        <w:t>Полятков</w:t>
      </w:r>
      <w:proofErr w:type="spellEnd"/>
      <w:r w:rsidRPr="00A23AE4">
        <w:rPr>
          <w:rFonts w:ascii="Times New Roman" w:hAnsi="Times New Roman" w:cs="Times New Roman"/>
          <w:sz w:val="28"/>
        </w:rPr>
        <w:t>.-</w:t>
      </w:r>
      <w:proofErr w:type="gramEnd"/>
      <w:r w:rsidRPr="00A23AE4">
        <w:rPr>
          <w:rFonts w:ascii="Times New Roman" w:hAnsi="Times New Roman" w:cs="Times New Roman"/>
          <w:sz w:val="28"/>
        </w:rPr>
        <w:t xml:space="preserve"> Москва: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Без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проблем,</w:t>
      </w:r>
      <w:r w:rsidRPr="00A23AE4">
        <w:rPr>
          <w:rFonts w:ascii="Times New Roman" w:hAnsi="Times New Roman" w:cs="Times New Roman"/>
          <w:spacing w:val="4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2019.- 80</w:t>
      </w:r>
      <w:r w:rsidRPr="00A23AE4">
        <w:rPr>
          <w:rFonts w:ascii="Times New Roman" w:hAnsi="Times New Roman" w:cs="Times New Roman"/>
          <w:spacing w:val="1"/>
          <w:sz w:val="28"/>
        </w:rPr>
        <w:t xml:space="preserve"> </w:t>
      </w:r>
      <w:r w:rsidRPr="00A23AE4">
        <w:rPr>
          <w:rFonts w:ascii="Times New Roman" w:hAnsi="Times New Roman" w:cs="Times New Roman"/>
          <w:sz w:val="28"/>
        </w:rPr>
        <w:t>с.</w:t>
      </w:r>
      <w:r w:rsidRPr="00A23AE4">
        <w:rPr>
          <w:rFonts w:ascii="Times New Roman" w:hAnsi="Times New Roman" w:cs="Times New Roman"/>
          <w:spacing w:val="-4"/>
          <w:sz w:val="28"/>
        </w:rPr>
        <w:t xml:space="preserve"> - Текст : непосредственный</w:t>
      </w:r>
      <w:r>
        <w:rPr>
          <w:rFonts w:ascii="Times New Roman" w:hAnsi="Times New Roman" w:cs="Times New Roman"/>
          <w:spacing w:val="-4"/>
          <w:sz w:val="28"/>
        </w:rPr>
        <w:t>.</w:t>
      </w:r>
    </w:p>
    <w:p w14:paraId="43630FC8" w14:textId="77777777" w:rsidR="00A23AE4" w:rsidRDefault="00A23AE4" w:rsidP="003B0FE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BF80C5C" w14:textId="77777777" w:rsidR="005E101C" w:rsidRDefault="005E101C" w:rsidP="0067663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05FEAE" w14:textId="2BFB2C30" w:rsidR="00676634" w:rsidRDefault="00676634" w:rsidP="00A2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458CE" w14:textId="77777777" w:rsidR="00676634" w:rsidRPr="000654D3" w:rsidRDefault="00676634" w:rsidP="00A25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53835" w14:textId="77777777" w:rsidR="00A25D46" w:rsidRDefault="00A25D46"/>
    <w:sectPr w:rsidR="00A25D46" w:rsidSect="00DE6C5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7FAD"/>
    <w:multiLevelType w:val="hybridMultilevel"/>
    <w:tmpl w:val="5ED2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6D68"/>
    <w:multiLevelType w:val="hybridMultilevel"/>
    <w:tmpl w:val="4CE20D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C45BF"/>
    <w:multiLevelType w:val="hybridMultilevel"/>
    <w:tmpl w:val="99DAEB7E"/>
    <w:lvl w:ilvl="0" w:tplc="9B1AB140">
      <w:start w:val="1"/>
      <w:numFmt w:val="decimal"/>
      <w:lvlText w:val="%1."/>
      <w:lvlJc w:val="left"/>
      <w:pPr>
        <w:ind w:left="1428" w:hanging="72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AF30E4"/>
    <w:multiLevelType w:val="hybridMultilevel"/>
    <w:tmpl w:val="83782C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41913"/>
    <w:multiLevelType w:val="hybridMultilevel"/>
    <w:tmpl w:val="5B5A0EAE"/>
    <w:lvl w:ilvl="0" w:tplc="EEC0E126">
      <w:start w:val="1"/>
      <w:numFmt w:val="decimal"/>
      <w:lvlText w:val="%1."/>
      <w:lvlJc w:val="left"/>
      <w:pPr>
        <w:ind w:left="119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FABFC2">
      <w:numFmt w:val="bullet"/>
      <w:lvlText w:val="•"/>
      <w:lvlJc w:val="left"/>
      <w:pPr>
        <w:ind w:left="1066" w:hanging="331"/>
      </w:pPr>
      <w:rPr>
        <w:rFonts w:hint="default"/>
        <w:lang w:val="ru-RU" w:eastAsia="en-US" w:bidi="ar-SA"/>
      </w:rPr>
    </w:lvl>
    <w:lvl w:ilvl="2" w:tplc="0B10D7B8">
      <w:numFmt w:val="bullet"/>
      <w:lvlText w:val="•"/>
      <w:lvlJc w:val="left"/>
      <w:pPr>
        <w:ind w:left="2012" w:hanging="331"/>
      </w:pPr>
      <w:rPr>
        <w:rFonts w:hint="default"/>
        <w:lang w:val="ru-RU" w:eastAsia="en-US" w:bidi="ar-SA"/>
      </w:rPr>
    </w:lvl>
    <w:lvl w:ilvl="3" w:tplc="6A98C54E">
      <w:numFmt w:val="bullet"/>
      <w:lvlText w:val="•"/>
      <w:lvlJc w:val="left"/>
      <w:pPr>
        <w:ind w:left="2959" w:hanging="331"/>
      </w:pPr>
      <w:rPr>
        <w:rFonts w:hint="default"/>
        <w:lang w:val="ru-RU" w:eastAsia="en-US" w:bidi="ar-SA"/>
      </w:rPr>
    </w:lvl>
    <w:lvl w:ilvl="4" w:tplc="BB44ABCC">
      <w:numFmt w:val="bullet"/>
      <w:lvlText w:val="•"/>
      <w:lvlJc w:val="left"/>
      <w:pPr>
        <w:ind w:left="3905" w:hanging="331"/>
      </w:pPr>
      <w:rPr>
        <w:rFonts w:hint="default"/>
        <w:lang w:val="ru-RU" w:eastAsia="en-US" w:bidi="ar-SA"/>
      </w:rPr>
    </w:lvl>
    <w:lvl w:ilvl="5" w:tplc="1DD6FF24">
      <w:numFmt w:val="bullet"/>
      <w:lvlText w:val="•"/>
      <w:lvlJc w:val="left"/>
      <w:pPr>
        <w:ind w:left="4852" w:hanging="331"/>
      </w:pPr>
      <w:rPr>
        <w:rFonts w:hint="default"/>
        <w:lang w:val="ru-RU" w:eastAsia="en-US" w:bidi="ar-SA"/>
      </w:rPr>
    </w:lvl>
    <w:lvl w:ilvl="6" w:tplc="A0EABED4">
      <w:numFmt w:val="bullet"/>
      <w:lvlText w:val="•"/>
      <w:lvlJc w:val="left"/>
      <w:pPr>
        <w:ind w:left="5798" w:hanging="331"/>
      </w:pPr>
      <w:rPr>
        <w:rFonts w:hint="default"/>
        <w:lang w:val="ru-RU" w:eastAsia="en-US" w:bidi="ar-SA"/>
      </w:rPr>
    </w:lvl>
    <w:lvl w:ilvl="7" w:tplc="584A78E0">
      <w:numFmt w:val="bullet"/>
      <w:lvlText w:val="•"/>
      <w:lvlJc w:val="left"/>
      <w:pPr>
        <w:ind w:left="6744" w:hanging="331"/>
      </w:pPr>
      <w:rPr>
        <w:rFonts w:hint="default"/>
        <w:lang w:val="ru-RU" w:eastAsia="en-US" w:bidi="ar-SA"/>
      </w:rPr>
    </w:lvl>
    <w:lvl w:ilvl="8" w:tplc="A5A66542">
      <w:numFmt w:val="bullet"/>
      <w:lvlText w:val="•"/>
      <w:lvlJc w:val="left"/>
      <w:pPr>
        <w:ind w:left="7691" w:hanging="3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D46"/>
    <w:rsid w:val="000010C6"/>
    <w:rsid w:val="00012135"/>
    <w:rsid w:val="000440CD"/>
    <w:rsid w:val="00047478"/>
    <w:rsid w:val="000654D3"/>
    <w:rsid w:val="000A0C26"/>
    <w:rsid w:val="000A5134"/>
    <w:rsid w:val="000D5B8D"/>
    <w:rsid w:val="00110C63"/>
    <w:rsid w:val="0011587C"/>
    <w:rsid w:val="001D4DCD"/>
    <w:rsid w:val="001D79F5"/>
    <w:rsid w:val="002522C6"/>
    <w:rsid w:val="00270787"/>
    <w:rsid w:val="00274CD4"/>
    <w:rsid w:val="002A6E21"/>
    <w:rsid w:val="002A7B0F"/>
    <w:rsid w:val="002B49C7"/>
    <w:rsid w:val="002C02E1"/>
    <w:rsid w:val="00304FE9"/>
    <w:rsid w:val="00314B4C"/>
    <w:rsid w:val="00332BCF"/>
    <w:rsid w:val="0035186A"/>
    <w:rsid w:val="00354703"/>
    <w:rsid w:val="003875FE"/>
    <w:rsid w:val="00393870"/>
    <w:rsid w:val="003A6130"/>
    <w:rsid w:val="003A66B6"/>
    <w:rsid w:val="003B0FE7"/>
    <w:rsid w:val="003E2488"/>
    <w:rsid w:val="003E3B63"/>
    <w:rsid w:val="003E4032"/>
    <w:rsid w:val="0046374A"/>
    <w:rsid w:val="00480293"/>
    <w:rsid w:val="004D3250"/>
    <w:rsid w:val="004E5196"/>
    <w:rsid w:val="0052376C"/>
    <w:rsid w:val="005409D9"/>
    <w:rsid w:val="00561321"/>
    <w:rsid w:val="00594BF7"/>
    <w:rsid w:val="005A5D89"/>
    <w:rsid w:val="005E101C"/>
    <w:rsid w:val="0063500A"/>
    <w:rsid w:val="006549C8"/>
    <w:rsid w:val="00662263"/>
    <w:rsid w:val="00676634"/>
    <w:rsid w:val="006A4617"/>
    <w:rsid w:val="006D00FA"/>
    <w:rsid w:val="00756499"/>
    <w:rsid w:val="007643E5"/>
    <w:rsid w:val="00767BFB"/>
    <w:rsid w:val="007776E4"/>
    <w:rsid w:val="007B199C"/>
    <w:rsid w:val="007D7596"/>
    <w:rsid w:val="00812F66"/>
    <w:rsid w:val="00815585"/>
    <w:rsid w:val="00817C1B"/>
    <w:rsid w:val="008E5184"/>
    <w:rsid w:val="008F183D"/>
    <w:rsid w:val="008F3F7E"/>
    <w:rsid w:val="00901B65"/>
    <w:rsid w:val="00903F9F"/>
    <w:rsid w:val="009129C2"/>
    <w:rsid w:val="00931AA1"/>
    <w:rsid w:val="00945C32"/>
    <w:rsid w:val="00966FC8"/>
    <w:rsid w:val="00981D8E"/>
    <w:rsid w:val="009D4C4F"/>
    <w:rsid w:val="009E07D6"/>
    <w:rsid w:val="00A1288B"/>
    <w:rsid w:val="00A222F6"/>
    <w:rsid w:val="00A23AE4"/>
    <w:rsid w:val="00A25D46"/>
    <w:rsid w:val="00A40154"/>
    <w:rsid w:val="00A52A4E"/>
    <w:rsid w:val="00A54578"/>
    <w:rsid w:val="00A66395"/>
    <w:rsid w:val="00A66BBB"/>
    <w:rsid w:val="00A67D27"/>
    <w:rsid w:val="00A86D4B"/>
    <w:rsid w:val="00AA18ED"/>
    <w:rsid w:val="00AB0D46"/>
    <w:rsid w:val="00AC33C7"/>
    <w:rsid w:val="00AD088C"/>
    <w:rsid w:val="00B33181"/>
    <w:rsid w:val="00B412B1"/>
    <w:rsid w:val="00B60737"/>
    <w:rsid w:val="00B61345"/>
    <w:rsid w:val="00B968F3"/>
    <w:rsid w:val="00BB54C5"/>
    <w:rsid w:val="00BD2E33"/>
    <w:rsid w:val="00C04BC9"/>
    <w:rsid w:val="00C67404"/>
    <w:rsid w:val="00C91974"/>
    <w:rsid w:val="00CA1508"/>
    <w:rsid w:val="00CB15D4"/>
    <w:rsid w:val="00CC0311"/>
    <w:rsid w:val="00D035CC"/>
    <w:rsid w:val="00D21EEF"/>
    <w:rsid w:val="00D424C6"/>
    <w:rsid w:val="00D511E8"/>
    <w:rsid w:val="00D8412D"/>
    <w:rsid w:val="00DA41F3"/>
    <w:rsid w:val="00DB7028"/>
    <w:rsid w:val="00DD3382"/>
    <w:rsid w:val="00DE6C55"/>
    <w:rsid w:val="00DF676A"/>
    <w:rsid w:val="00E013F8"/>
    <w:rsid w:val="00E035EC"/>
    <w:rsid w:val="00E258E4"/>
    <w:rsid w:val="00EA4199"/>
    <w:rsid w:val="00F10F63"/>
    <w:rsid w:val="00F30D24"/>
    <w:rsid w:val="00F311EC"/>
    <w:rsid w:val="00F37844"/>
    <w:rsid w:val="00F547D6"/>
    <w:rsid w:val="00F56CB9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2378"/>
  <w15:docId w15:val="{2766C167-0BC4-4AD5-8419-63CC222C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63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3B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0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2E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03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6%D0%B5%D0%BD%D0%B0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9E%D0%B4%D0%B5%D0%B6%D0%B4%D0%B0_%D1%81%D1%86%D0%B5%D0%BD%D1%8B&amp;action=edit&amp;redlink=1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7%D1%80%D0%B8%D1%82%D0%B5%D0%BB%D1%8C%D0%BD%D1%8B%D0%B9_%D0%B7%D0%B0%D0%BB&amp;action=edit&amp;redlink=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6846-2AD8-46C1-BF0D-2C278F60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16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90</cp:revision>
  <dcterms:created xsi:type="dcterms:W3CDTF">2024-01-17T16:08:00Z</dcterms:created>
  <dcterms:modified xsi:type="dcterms:W3CDTF">2024-01-20T18:59:00Z</dcterms:modified>
</cp:coreProperties>
</file>