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A03" w:rsidRPr="005F4002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5F400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Муниципальное бюджетное образовательное учреждение </w:t>
      </w:r>
    </w:p>
    <w:p w:rsidR="00B16A03" w:rsidRPr="005F4002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5F400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дополнительного образования «Центр детского творчества» </w:t>
      </w:r>
    </w:p>
    <w:p w:rsidR="00B16A03" w:rsidRPr="005F4002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5F400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Центрального района города Кемерово</w:t>
      </w:r>
    </w:p>
    <w:p w:rsidR="00B16A03" w:rsidRPr="00AC6C1F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6A8C42FC" wp14:editId="21F2B5BC">
                <wp:simplePos x="0" y="0"/>
                <wp:positionH relativeFrom="column">
                  <wp:posOffset>-680085</wp:posOffset>
                </wp:positionH>
                <wp:positionV relativeFrom="paragraph">
                  <wp:posOffset>100964</wp:posOffset>
                </wp:positionV>
                <wp:extent cx="687705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  <a:noFill/>
                        <a:ln w="57150" cap="flat" cmpd="thickThin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A185EC" id="Прямая соединительная линия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53.55pt,7.95pt" to="487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" strokecolor="windowText" strokeweight="4.5pt">
                <v:stroke linestyle="thickThin"/>
                <o:lock v:ext="edit" shapetype="f"/>
              </v:line>
            </w:pict>
          </mc:Fallback>
        </mc:AlternateContent>
      </w:r>
    </w:p>
    <w:p w:rsidR="00B16A03" w:rsidRPr="00AC6C1F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650066, г. Кемерово, пр. Октябрьский, 8</w:t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ab/>
        <w:t>Тел.: 52-16-12</w:t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ab/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ab/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val="en-US" w:eastAsia="ru-RU"/>
        </w:rPr>
        <w:t>E</w:t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-</w:t>
      </w:r>
      <w:r w:rsidRPr="005F4002">
        <w:rPr>
          <w:rFonts w:ascii="Times New Roman" w:eastAsia="Times New Roman" w:hAnsi="Times New Roman" w:cs="Times New Roman"/>
          <w:b/>
          <w:color w:val="002060"/>
          <w:sz w:val="20"/>
          <w:szCs w:val="20"/>
          <w:lang w:val="en-US" w:eastAsia="ru-RU"/>
        </w:rPr>
        <w:t>mail</w:t>
      </w:r>
      <w:r w:rsidRPr="00AC6C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  <w:hyperlink r:id="rId7" w:history="1">
        <w:r w:rsidRPr="00AC6C1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cdtcr@</w:t>
        </w:r>
        <w:r w:rsidRPr="00AC6C1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AC6C1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AC6C1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</w:p>
    <w:p w:rsidR="00B16A03" w:rsidRPr="00AC6C1F" w:rsidRDefault="00B16A03" w:rsidP="00B16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A03" w:rsidRDefault="00B16A03" w:rsidP="00B16A03"/>
    <w:p w:rsidR="00305B99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D43769" wp14:editId="565E963A">
            <wp:simplePos x="0" y="0"/>
            <wp:positionH relativeFrom="column">
              <wp:posOffset>1616710</wp:posOffset>
            </wp:positionH>
            <wp:positionV relativeFrom="paragraph">
              <wp:posOffset>26035</wp:posOffset>
            </wp:positionV>
            <wp:extent cx="1872615" cy="18738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ая эмбле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B99" w:rsidRDefault="00305B99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B99" w:rsidRDefault="00305B99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B99" w:rsidRDefault="00305B99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B99" w:rsidRDefault="00305B99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B99" w:rsidRDefault="00305B99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Default="00B16A03" w:rsidP="00305B99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A03" w:rsidRPr="00BB16BF" w:rsidRDefault="003C3385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Методические рекомендации для педагогов по реализации  ц</w:t>
      </w:r>
      <w:r w:rsidR="00C374C1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елевой модели наставничества </w:t>
      </w:r>
      <w:r w:rsidR="00305B99" w:rsidRPr="00BB16B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B16A03" w:rsidRPr="00BB16BF" w:rsidRDefault="00C374C1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по  форме </w:t>
      </w:r>
      <w:r w:rsidR="00305B99" w:rsidRPr="00BB16BF">
        <w:rPr>
          <w:rFonts w:ascii="Times New Roman" w:hAnsi="Times New Roman" w:cs="Times New Roman"/>
          <w:b/>
          <w:color w:val="002060"/>
          <w:sz w:val="40"/>
          <w:szCs w:val="40"/>
        </w:rPr>
        <w:t>«ученик-ученик»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3C3385" w:rsidRDefault="003C3385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C3385" w:rsidRDefault="003C3385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C3385" w:rsidRDefault="003C3385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16A03" w:rsidRPr="00BB16BF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color w:val="002060"/>
          <w:sz w:val="32"/>
          <w:szCs w:val="32"/>
        </w:rPr>
      </w:pPr>
      <w:r w:rsidRPr="00BB16B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Составитель: </w:t>
      </w:r>
      <w:r w:rsidRPr="00BB16BF">
        <w:rPr>
          <w:rFonts w:ascii="Times New Roman" w:hAnsi="Times New Roman" w:cs="Times New Roman"/>
          <w:color w:val="002060"/>
          <w:sz w:val="32"/>
          <w:szCs w:val="32"/>
        </w:rPr>
        <w:t>Кондратьева Екатерина Васильевна,</w:t>
      </w:r>
    </w:p>
    <w:p w:rsidR="00B16A03" w:rsidRPr="00BB16BF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color w:val="002060"/>
          <w:sz w:val="32"/>
          <w:szCs w:val="32"/>
        </w:rPr>
      </w:pPr>
      <w:r w:rsidRPr="00BB16BF">
        <w:rPr>
          <w:rFonts w:ascii="Times New Roman" w:hAnsi="Times New Roman" w:cs="Times New Roman"/>
          <w:color w:val="002060"/>
          <w:sz w:val="32"/>
          <w:szCs w:val="32"/>
        </w:rPr>
        <w:t>педагог дополнительного образования</w:t>
      </w:r>
      <w:r w:rsidR="0000255D">
        <w:rPr>
          <w:rFonts w:ascii="Times New Roman" w:hAnsi="Times New Roman" w:cs="Times New Roman"/>
          <w:color w:val="002060"/>
          <w:sz w:val="32"/>
          <w:szCs w:val="32"/>
        </w:rPr>
        <w:t>, методист</w:t>
      </w:r>
      <w:r w:rsidRPr="00BB16BF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sz w:val="32"/>
          <w:szCs w:val="32"/>
        </w:rPr>
      </w:pPr>
    </w:p>
    <w:p w:rsidR="00B16A03" w:rsidRPr="00B16A03" w:rsidRDefault="00B16A03" w:rsidP="00B16A03">
      <w:pPr>
        <w:tabs>
          <w:tab w:val="left" w:pos="1156"/>
        </w:tabs>
        <w:spacing w:after="0" w:line="240" w:lineRule="auto"/>
        <w:ind w:left="3540"/>
        <w:rPr>
          <w:rFonts w:ascii="Times New Roman" w:hAnsi="Times New Roman" w:cs="Times New Roman"/>
          <w:b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B16A03" w:rsidRDefault="00B16A03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6A03" w:rsidRDefault="00B16A03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6A03" w:rsidRPr="00BB16BF" w:rsidRDefault="00C500E5" w:rsidP="00B16A03">
      <w:pPr>
        <w:tabs>
          <w:tab w:val="left" w:pos="115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Кемерово, 2024</w:t>
      </w:r>
    </w:p>
    <w:p w:rsidR="008164EF" w:rsidRDefault="008164EF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199" w:rsidRPr="00585199" w:rsidRDefault="00585199" w:rsidP="003C338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Ключевые слова</w:t>
      </w:r>
    </w:p>
    <w:p w:rsidR="003C3385" w:rsidRDefault="003C3385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3385" w:rsidRDefault="003C3385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199" w:rsidRPr="00585199" w:rsidRDefault="00585199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Наставничество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универсальная технология передачи опыта,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знаний,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навыков, компетенций, метакомпетенций и ценностей через неформальное общение, основанное на доверии и партнерстве.</w:t>
      </w:r>
    </w:p>
    <w:p w:rsidR="00585199" w:rsidRPr="00585199" w:rsidRDefault="00585199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наставничества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реализации системы наставничества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организацию работы наставнической пары или группы, участники которой находятся в заданной ролевой ситуации, определяемой потребностями наставляемых, конкретными целями и задачами наставнической пары или группы.</w:t>
      </w:r>
      <w:proofErr w:type="gramEnd"/>
    </w:p>
    <w:p w:rsidR="00585199" w:rsidRPr="00585199" w:rsidRDefault="00585199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199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Целевая модель </w:t>
      </w:r>
      <w:proofErr w:type="gramStart"/>
      <w:r w:rsidRPr="0058519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наставничества-система</w:t>
      </w:r>
      <w:proofErr w:type="gramEnd"/>
      <w:r w:rsidRPr="0058519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условий, ресурсов и процессов, необходимых для реализации программ наставничества в образовательных организациях.</w:t>
      </w:r>
    </w:p>
    <w:p w:rsidR="00585199" w:rsidRPr="00585199" w:rsidRDefault="00585199" w:rsidP="008164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Наставляемый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наставнической пары или группы,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взаимодействие с наставником и при его помощи и поддержке решает конкретные личные и профессиональные задачи, приобретает новый опыт и развивает новые навыки и компетенции. Наставляемым может стать любой обучающийся по общеобразовательным, дополнительным общеобразовательным программам, а также молодой специалист и любой педагог, изъявивший желание.</w:t>
      </w:r>
    </w:p>
    <w:p w:rsidR="00585199" w:rsidRPr="00585199" w:rsidRDefault="008164EF" w:rsidP="008164EF">
      <w:pPr>
        <w:spacing w:after="0"/>
        <w:ind w:left="-57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85199"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Наставник </w:t>
      </w:r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85199"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программы наставничества,</w:t>
      </w:r>
      <w:r w:rsidR="00585199"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успешный</w:t>
      </w:r>
      <w:r w:rsidR="00585199" w:rsidRPr="00585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в достижении личностного и профессионального результата, обладающий опытом и навыками, необходимыми для повышения уровня компетенций и самореализации наставляемого. </w:t>
      </w:r>
      <w:proofErr w:type="gramStart"/>
      <w:r w:rsidR="00585199" w:rsidRPr="00585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Наставниками могут быть обучающиеся образовательной организации, выпускники, представители родительского сообщества, педагоги и специалисты образовательной организации или иных предприятий и организаций любых форм собственности, изъявивших готовность принять участие в реализации Целевой модели наставничества в части профессионального самоопределения обучающихся.</w:t>
      </w:r>
      <w:proofErr w:type="gramEnd"/>
    </w:p>
    <w:p w:rsidR="00C500E5" w:rsidRPr="00322EBC" w:rsidRDefault="00C500E5" w:rsidP="0081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BC">
        <w:rPr>
          <w:rFonts w:ascii="Times New Roman" w:hAnsi="Times New Roman" w:cs="Times New Roman"/>
          <w:sz w:val="28"/>
          <w:szCs w:val="28"/>
        </w:rPr>
        <w:t xml:space="preserve">За каждым успешным человеком стоят наставники. Наставничество в современном мире – это эффективный инструмент личностного развития, расширения возможностей, формирования новых навыков и компетенций.  Это непосредственная передача живого опыта от человека к человеку, взаимообогащающие отношения. </w:t>
      </w:r>
    </w:p>
    <w:p w:rsidR="00C500E5" w:rsidRPr="00322EBC" w:rsidRDefault="00C37977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22EBC">
        <w:rPr>
          <w:rFonts w:ascii="Times New Roman" w:hAnsi="Times New Roman" w:cs="Times New Roman"/>
          <w:sz w:val="28"/>
          <w:szCs w:val="28"/>
        </w:rPr>
        <w:t xml:space="preserve">Форма наставничества </w:t>
      </w:r>
      <w:r w:rsidR="00B16A03" w:rsidRPr="00322EBC">
        <w:rPr>
          <w:rFonts w:ascii="Times New Roman" w:hAnsi="Times New Roman" w:cs="Times New Roman"/>
          <w:sz w:val="28"/>
          <w:szCs w:val="28"/>
        </w:rPr>
        <w:t>«</w:t>
      </w:r>
      <w:r w:rsidRPr="00322EBC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8A25AA" w:rsidRPr="00322EBC">
        <w:rPr>
          <w:rFonts w:ascii="Times New Roman" w:hAnsi="Times New Roman" w:cs="Times New Roman"/>
          <w:sz w:val="28"/>
          <w:szCs w:val="28"/>
        </w:rPr>
        <w:t>–</w:t>
      </w:r>
      <w:r w:rsidRPr="00322EBC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B16A03" w:rsidRPr="00322EBC">
        <w:rPr>
          <w:rFonts w:ascii="Times New Roman" w:hAnsi="Times New Roman" w:cs="Times New Roman"/>
          <w:sz w:val="28"/>
          <w:szCs w:val="28"/>
        </w:rPr>
        <w:t>»</w:t>
      </w:r>
      <w:r w:rsidRPr="00322EBC">
        <w:rPr>
          <w:rFonts w:ascii="Times New Roman" w:hAnsi="Times New Roman" w:cs="Times New Roman"/>
          <w:sz w:val="28"/>
          <w:szCs w:val="28"/>
        </w:rPr>
        <w:t xml:space="preserve"> предполагает взаимодействие обучающихся одной образовательной организации, при котором один из обучающихся находится на более высокой ступени образования и обладает </w:t>
      </w:r>
      <w:r w:rsidRPr="00322EBC">
        <w:rPr>
          <w:rFonts w:ascii="Times New Roman" w:hAnsi="Times New Roman" w:cs="Times New Roman"/>
          <w:sz w:val="28"/>
          <w:szCs w:val="28"/>
        </w:rPr>
        <w:lastRenderedPageBreak/>
        <w:t xml:space="preserve">организаторскими и лидерскими качествами, позволяющими ему оказать весомое влияние на наставляемого, </w:t>
      </w:r>
      <w:proofErr w:type="gramStart"/>
      <w:r w:rsidRPr="00322EBC">
        <w:rPr>
          <w:rFonts w:ascii="Times New Roman" w:hAnsi="Times New Roman" w:cs="Times New Roman"/>
          <w:sz w:val="28"/>
          <w:szCs w:val="28"/>
        </w:rPr>
        <w:t>лишенное</w:t>
      </w:r>
      <w:proofErr w:type="gramEnd"/>
      <w:r w:rsidRPr="00322EBC">
        <w:rPr>
          <w:rFonts w:ascii="Times New Roman" w:hAnsi="Times New Roman" w:cs="Times New Roman"/>
          <w:sz w:val="28"/>
          <w:szCs w:val="28"/>
        </w:rPr>
        <w:t xml:space="preserve"> тем не менее строгой субординации.</w:t>
      </w:r>
      <w:r w:rsidR="00E20799" w:rsidRPr="00322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977" w:rsidRPr="00322EBC" w:rsidRDefault="00C500E5" w:rsidP="008164E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2EBC">
        <w:rPr>
          <w:rFonts w:ascii="Times New Roman" w:hAnsi="Times New Roman" w:cs="Times New Roman"/>
          <w:sz w:val="28"/>
          <w:szCs w:val="28"/>
        </w:rPr>
        <w:t xml:space="preserve">Целью внедрения  модели наставничества по форме «ученик-ученик» на занятиях в студии флористики «Солнечный мир» является максимально полное раскрытие личности, творческого потенциала каждого наставляемого, </w:t>
      </w:r>
      <w:r w:rsidR="00E20799" w:rsidRPr="00322EBC">
        <w:rPr>
          <w:rFonts w:ascii="Times New Roman" w:hAnsi="Times New Roman" w:cs="Times New Roman"/>
          <w:sz w:val="28"/>
          <w:szCs w:val="28"/>
        </w:rPr>
        <w:t>разно</w:t>
      </w:r>
      <w:r w:rsidRPr="00322EBC">
        <w:rPr>
          <w:rFonts w:ascii="Times New Roman" w:hAnsi="Times New Roman" w:cs="Times New Roman"/>
          <w:sz w:val="28"/>
          <w:szCs w:val="28"/>
        </w:rPr>
        <w:t>сторонняя поддержка детей</w:t>
      </w:r>
      <w:r w:rsidR="00E20799" w:rsidRPr="00322EBC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или социальными потребностями</w:t>
      </w:r>
      <w:r w:rsidRPr="00322EBC">
        <w:rPr>
          <w:rFonts w:ascii="Times New Roman" w:hAnsi="Times New Roman" w:cs="Times New Roman"/>
          <w:sz w:val="28"/>
          <w:szCs w:val="28"/>
        </w:rPr>
        <w:t>,</w:t>
      </w:r>
      <w:r w:rsidR="00E20799" w:rsidRPr="00322EBC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322EBC">
        <w:rPr>
          <w:rFonts w:ascii="Times New Roman" w:hAnsi="Times New Roman" w:cs="Times New Roman"/>
          <w:sz w:val="28"/>
          <w:szCs w:val="28"/>
        </w:rPr>
        <w:t xml:space="preserve"> оказание временной помощи</w:t>
      </w:r>
      <w:r w:rsidR="00E20799" w:rsidRPr="00322EBC">
        <w:rPr>
          <w:rFonts w:ascii="Times New Roman" w:hAnsi="Times New Roman" w:cs="Times New Roman"/>
          <w:sz w:val="28"/>
          <w:szCs w:val="28"/>
        </w:rPr>
        <w:t xml:space="preserve"> в адаптации к новым условиям обучения. Среди основных задач взаимодействия наставника с наставляемым: помощь в реализации лидерского потенциала, улучшении образовательных, творческих или спортивных результатов, развитие гибких навыков и метакомпетенций, оказание помощи в адаптации к новым условиям среды, создание комфортных условий и коммуникаций внутри образовательной организации, формирование устойчивого сообщества обучающихся и сообщества благодарных выпускников.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При работе по форме наставничества «ученик-ученик» выделяют портрет «наставляемого» и «наставника».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2F02">
        <w:rPr>
          <w:rFonts w:ascii="Times New Roman" w:hAnsi="Times New Roman" w:cs="Times New Roman"/>
          <w:b/>
          <w:i/>
          <w:sz w:val="28"/>
          <w:szCs w:val="28"/>
        </w:rPr>
        <w:t xml:space="preserve">Портрет </w:t>
      </w:r>
      <w:proofErr w:type="gramStart"/>
      <w:r w:rsidRPr="004B2F02">
        <w:rPr>
          <w:rFonts w:ascii="Times New Roman" w:hAnsi="Times New Roman" w:cs="Times New Roman"/>
          <w:b/>
          <w:i/>
          <w:sz w:val="28"/>
          <w:szCs w:val="28"/>
        </w:rPr>
        <w:t>наставляемого</w:t>
      </w:r>
      <w:proofErr w:type="gramEnd"/>
      <w:r w:rsidRPr="004B2F0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-пассивный уч</w:t>
      </w:r>
      <w:r>
        <w:rPr>
          <w:rFonts w:ascii="Times New Roman" w:hAnsi="Times New Roman" w:cs="Times New Roman"/>
          <w:sz w:val="28"/>
          <w:szCs w:val="28"/>
        </w:rPr>
        <w:t>ащийся</w:t>
      </w:r>
      <w:r w:rsidRPr="004B2F0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 имеет текущие затруднения   в обучении;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 желает найти ответы на свои вопросы;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 xml:space="preserve">- ищет доступ к качественному опыту и внимательной поддержке;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 желает научиться осуществлять мечты, правильно ставить и достигать цели, реализовывать задуманное;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4B2F02">
        <w:rPr>
          <w:rFonts w:ascii="Times New Roman" w:hAnsi="Times New Roman" w:cs="Times New Roman"/>
          <w:sz w:val="28"/>
          <w:szCs w:val="28"/>
        </w:rPr>
        <w:t>адаптированный</w:t>
      </w:r>
      <w:proofErr w:type="gramEnd"/>
      <w:r w:rsidRPr="004B2F02">
        <w:rPr>
          <w:rFonts w:ascii="Times New Roman" w:hAnsi="Times New Roman" w:cs="Times New Roman"/>
          <w:sz w:val="28"/>
          <w:szCs w:val="28"/>
        </w:rPr>
        <w:t xml:space="preserve"> к социуму.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2F02">
        <w:rPr>
          <w:rFonts w:ascii="Times New Roman" w:hAnsi="Times New Roman" w:cs="Times New Roman"/>
          <w:b/>
          <w:i/>
          <w:sz w:val="28"/>
          <w:szCs w:val="28"/>
        </w:rPr>
        <w:t>Портрет наставника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2F02">
        <w:rPr>
          <w:rFonts w:ascii="Times New Roman" w:hAnsi="Times New Roman" w:cs="Times New Roman"/>
          <w:sz w:val="28"/>
          <w:szCs w:val="28"/>
        </w:rPr>
        <w:t>уверенный</w:t>
      </w:r>
      <w:proofErr w:type="gramEnd"/>
      <w:r w:rsidRPr="004B2F02">
        <w:rPr>
          <w:rFonts w:ascii="Times New Roman" w:hAnsi="Times New Roman" w:cs="Times New Roman"/>
          <w:sz w:val="28"/>
          <w:szCs w:val="28"/>
        </w:rPr>
        <w:t xml:space="preserve"> в себе;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обучается в творческом объединении не менее 2-х лет;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 xml:space="preserve">коммуникабельный;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ответственный;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лидер;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 xml:space="preserve">- компетентный; 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прилежен и трудолюбив;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победитель конкурсов и олимпиад;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t>обладает высоким уровнем творческих достижений.</w:t>
      </w:r>
    </w:p>
    <w:p w:rsidR="000153E9" w:rsidRPr="004B2F0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F02">
        <w:rPr>
          <w:rFonts w:ascii="Times New Roman" w:hAnsi="Times New Roman" w:cs="Times New Roman"/>
          <w:sz w:val="28"/>
          <w:szCs w:val="28"/>
        </w:rPr>
        <w:t xml:space="preserve">Наставник обретает уверенность в своих способностях, в ходе совместной деятельности оттачивает свои знания.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2F02">
        <w:rPr>
          <w:rFonts w:ascii="Times New Roman" w:hAnsi="Times New Roman" w:cs="Times New Roman"/>
          <w:sz w:val="28"/>
          <w:szCs w:val="28"/>
        </w:rPr>
        <w:t xml:space="preserve">На каждого ребенка-наставника приходится от 1 до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2F02">
        <w:rPr>
          <w:rFonts w:ascii="Times New Roman" w:hAnsi="Times New Roman" w:cs="Times New Roman"/>
          <w:sz w:val="28"/>
          <w:szCs w:val="28"/>
        </w:rPr>
        <w:t xml:space="preserve"> учащихся, которым требуется чей-то личный положительный пример (это может быть работа над сплоченностью коллектива, личностная положительная мотивация товарищей к труду и обучению, помощь педагогу в организации массовых и воспитательных мероприяти</w:t>
      </w:r>
      <w:r>
        <w:rPr>
          <w:rFonts w:ascii="Times New Roman" w:hAnsi="Times New Roman" w:cs="Times New Roman"/>
          <w:sz w:val="28"/>
          <w:szCs w:val="28"/>
        </w:rPr>
        <w:t>й, подготовка учащихся к конкур</w:t>
      </w:r>
      <w:r w:rsidRPr="004B2F02">
        <w:rPr>
          <w:rFonts w:ascii="Times New Roman" w:hAnsi="Times New Roman" w:cs="Times New Roman"/>
          <w:sz w:val="28"/>
          <w:szCs w:val="28"/>
        </w:rPr>
        <w:t>сам и мастер-классам, выставкам.</w:t>
      </w:r>
      <w:proofErr w:type="gramEnd"/>
      <w:r w:rsidRPr="004B2F02">
        <w:rPr>
          <w:rFonts w:ascii="Times New Roman" w:hAnsi="Times New Roman" w:cs="Times New Roman"/>
          <w:sz w:val="28"/>
          <w:szCs w:val="28"/>
        </w:rPr>
        <w:t xml:space="preserve"> </w:t>
      </w:r>
      <w:r w:rsidRPr="004B2F02">
        <w:rPr>
          <w:rFonts w:ascii="Times New Roman" w:hAnsi="Times New Roman" w:cs="Times New Roman"/>
          <w:sz w:val="28"/>
          <w:szCs w:val="28"/>
        </w:rPr>
        <w:lastRenderedPageBreak/>
        <w:t>Педагог распределяет учащегося-наставника в пару, или тройку к младшим учащимся с еще не сформировавшимися профессиональными компетенциями.  Такая форма наставничества в группах учащихся позволяет младшим быстрее адаптироваться и чувствовать себя увереннее при создании своих маленьких шедевров.</w:t>
      </w:r>
    </w:p>
    <w:p w:rsidR="000153E9" w:rsidRPr="00214912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 xml:space="preserve">В студии флористики «Солнечный мир» существует </w:t>
      </w:r>
      <w:r w:rsidRPr="00214912">
        <w:rPr>
          <w:rFonts w:ascii="Times New Roman" w:hAnsi="Times New Roman" w:cs="Times New Roman"/>
          <w:b/>
          <w:sz w:val="28"/>
          <w:szCs w:val="28"/>
        </w:rPr>
        <w:t>«кредо для учащегося наставника»:</w:t>
      </w:r>
    </w:p>
    <w:p w:rsidR="000153E9" w:rsidRPr="00E0440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 xml:space="preserve"> - активно участвовать самому в жизни детского творческого объединения, вовлекать товарищей в полезную общественную работу, в массовые, воспитательные и социально-значимые мероприятия;</w:t>
      </w:r>
    </w:p>
    <w:p w:rsidR="000153E9" w:rsidRPr="00E0440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 xml:space="preserve">-  развивать творческое и аналитическое мышление, быть готовым решать творческие задачи, поставленные педагогом; </w:t>
      </w:r>
    </w:p>
    <w:p w:rsidR="000153E9" w:rsidRPr="00E0440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409">
        <w:rPr>
          <w:rFonts w:ascii="Times New Roman" w:hAnsi="Times New Roman" w:cs="Times New Roman"/>
          <w:sz w:val="28"/>
          <w:szCs w:val="28"/>
        </w:rPr>
        <w:t>показывать положительный пример в коллективном труде, хорошо усвоить правило: если я сегодня знаю и умею мало, то добьюсь того, чтобы завтра знать и уметь больше, постоянно стремиться приобретать новые знания, умения и навыки;</w:t>
      </w:r>
    </w:p>
    <w:p w:rsidR="000153E9" w:rsidRPr="00E0440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409">
        <w:rPr>
          <w:rFonts w:ascii="Times New Roman" w:hAnsi="Times New Roman" w:cs="Times New Roman"/>
          <w:sz w:val="28"/>
          <w:szCs w:val="28"/>
        </w:rPr>
        <w:t>беречь имущество учреждения, бережно относиться к природе и экологии родного города;</w:t>
      </w:r>
    </w:p>
    <w:p w:rsidR="000153E9" w:rsidRPr="00E0440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409">
        <w:rPr>
          <w:rFonts w:ascii="Times New Roman" w:hAnsi="Times New Roman" w:cs="Times New Roman"/>
          <w:sz w:val="28"/>
          <w:szCs w:val="28"/>
        </w:rPr>
        <w:t>воспитывать в себе лучшие личностные качества: честность, добросовестность, трудолюбие, вежливость, доброту, готовность всегда прийти на помощь своим товарищам, быть правдивым и скромным, не зазнаваться, уважать старших, помогать родителям;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09">
        <w:rPr>
          <w:rFonts w:ascii="Times New Roman" w:hAnsi="Times New Roman" w:cs="Times New Roman"/>
          <w:sz w:val="28"/>
          <w:szCs w:val="28"/>
        </w:rPr>
        <w:t>- твердо усвоить правила: «Не мое достижение, а наше – коллективное», «Вижу, понимаю, действую», «Один за всех и все за одного».</w:t>
      </w:r>
    </w:p>
    <w:p w:rsidR="000153E9" w:rsidRP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3E9">
        <w:rPr>
          <w:rFonts w:ascii="Times New Roman" w:hAnsi="Times New Roman" w:cs="Times New Roman"/>
          <w:b/>
          <w:sz w:val="28"/>
          <w:szCs w:val="28"/>
        </w:rPr>
        <w:t xml:space="preserve">Виды наставничества.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Наставничество бывает как индивидуальное, так и коллективное.</w:t>
      </w: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28A" w:rsidRDefault="003C3385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67A1D" wp14:editId="43479DED">
            <wp:extent cx="4487332" cy="33655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959" cy="33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8A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9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взаимодействия наставника с </w:t>
      </w:r>
      <w:proofErr w:type="gramStart"/>
      <w:r w:rsidRPr="00534955">
        <w:rPr>
          <w:rFonts w:ascii="Times New Roman" w:hAnsi="Times New Roman" w:cs="Times New Roman"/>
          <w:b/>
          <w:sz w:val="28"/>
          <w:szCs w:val="28"/>
        </w:rPr>
        <w:t>наставляемым</w:t>
      </w:r>
      <w:proofErr w:type="gramEnd"/>
    </w:p>
    <w:p w:rsidR="000153E9" w:rsidRPr="00534955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Для того чтобы поставить задачу наставнику, надо выявить сначала проблемы у тех, кто будет сопровождаться наставником. В этом смысле, это может быть низкая мотивация к обучению, слабая социализация.</w:t>
      </w:r>
    </w:p>
    <w:p w:rsidR="000153E9" w:rsidRPr="00534955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4955">
        <w:rPr>
          <w:rFonts w:ascii="Times New Roman" w:hAnsi="Times New Roman" w:cs="Times New Roman"/>
          <w:b/>
          <w:i/>
          <w:sz w:val="28"/>
          <w:szCs w:val="28"/>
        </w:rPr>
        <w:t xml:space="preserve">Этапы взаимодействия наставника с </w:t>
      </w:r>
      <w:proofErr w:type="gramStart"/>
      <w:r w:rsidRPr="00534955">
        <w:rPr>
          <w:rFonts w:ascii="Times New Roman" w:hAnsi="Times New Roman" w:cs="Times New Roman"/>
          <w:b/>
          <w:i/>
          <w:sz w:val="28"/>
          <w:szCs w:val="28"/>
        </w:rPr>
        <w:t>наставляемым</w:t>
      </w:r>
      <w:proofErr w:type="gramEnd"/>
    </w:p>
    <w:p w:rsidR="000153E9" w:rsidRPr="00534955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•</w:t>
      </w:r>
      <w:r w:rsidRPr="00534955">
        <w:rPr>
          <w:rFonts w:ascii="Times New Roman" w:hAnsi="Times New Roman" w:cs="Times New Roman"/>
          <w:sz w:val="28"/>
          <w:szCs w:val="28"/>
        </w:rPr>
        <w:tab/>
        <w:t>Я расскажу, а ты послушай</w:t>
      </w:r>
    </w:p>
    <w:p w:rsidR="000153E9" w:rsidRPr="00534955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•</w:t>
      </w:r>
      <w:r w:rsidRPr="00534955">
        <w:rPr>
          <w:rFonts w:ascii="Times New Roman" w:hAnsi="Times New Roman" w:cs="Times New Roman"/>
          <w:sz w:val="28"/>
          <w:szCs w:val="28"/>
        </w:rPr>
        <w:tab/>
        <w:t>Я покажу, а ты попробуй</w:t>
      </w:r>
    </w:p>
    <w:p w:rsidR="000153E9" w:rsidRPr="00534955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•</w:t>
      </w:r>
      <w:r w:rsidRPr="00534955">
        <w:rPr>
          <w:rFonts w:ascii="Times New Roman" w:hAnsi="Times New Roman" w:cs="Times New Roman"/>
          <w:sz w:val="28"/>
          <w:szCs w:val="28"/>
        </w:rPr>
        <w:tab/>
        <w:t>Сделай сам и расскажи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>•</w:t>
      </w:r>
      <w:r w:rsidRPr="00534955">
        <w:rPr>
          <w:rFonts w:ascii="Times New Roman" w:hAnsi="Times New Roman" w:cs="Times New Roman"/>
          <w:sz w:val="28"/>
          <w:szCs w:val="28"/>
        </w:rPr>
        <w:tab/>
        <w:t>Сделаем вместе</w:t>
      </w:r>
    </w:p>
    <w:p w:rsidR="0014028A" w:rsidRPr="00534955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2AE1290" wp14:editId="5B0AE75E">
            <wp:simplePos x="0" y="0"/>
            <wp:positionH relativeFrom="column">
              <wp:posOffset>257810</wp:posOffset>
            </wp:positionH>
            <wp:positionV relativeFrom="paragraph">
              <wp:posOffset>134620</wp:posOffset>
            </wp:positionV>
            <wp:extent cx="463550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82" y="21541"/>
                <wp:lineTo x="2148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1402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 для реализации формы наставничества</w:t>
      </w:r>
    </w:p>
    <w:p w:rsidR="0014028A" w:rsidRDefault="0014028A" w:rsidP="001402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«ученик-ученик»:</w:t>
      </w:r>
    </w:p>
    <w:p w:rsidR="0014028A" w:rsidRDefault="0014028A" w:rsidP="000153E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153E9" w:rsidRPr="0014028A" w:rsidRDefault="0014028A" w:rsidP="001402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028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196650" wp14:editId="7176CA26">
            <wp:simplePos x="0" y="0"/>
            <wp:positionH relativeFrom="column">
              <wp:posOffset>-104140</wp:posOffset>
            </wp:positionH>
            <wp:positionV relativeFrom="paragraph">
              <wp:posOffset>789940</wp:posOffset>
            </wp:positionV>
            <wp:extent cx="1743075" cy="2324100"/>
            <wp:effectExtent l="323850" t="323850" r="333375" b="323850"/>
            <wp:wrapThrough wrapText="bothSides">
              <wp:wrapPolygon edited="0">
                <wp:start x="3541" y="-3010"/>
                <wp:lineTo x="-3069" y="-2656"/>
                <wp:lineTo x="-3069" y="177"/>
                <wp:lineTo x="-4013" y="177"/>
                <wp:lineTo x="-4013" y="20892"/>
                <wp:lineTo x="-3305" y="23016"/>
                <wp:lineTo x="-472" y="24079"/>
                <wp:lineTo x="-236" y="24433"/>
                <wp:lineTo x="18413" y="24433"/>
                <wp:lineTo x="18649" y="24079"/>
                <wp:lineTo x="22898" y="22839"/>
                <wp:lineTo x="23134" y="22839"/>
                <wp:lineTo x="25259" y="20007"/>
                <wp:lineTo x="25495" y="177"/>
                <wp:lineTo x="21954" y="-2479"/>
                <wp:lineTo x="21718" y="-3010"/>
                <wp:lineTo x="3541" y="-3010"/>
              </wp:wrapPolygon>
            </wp:wrapThrough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E9" w:rsidRPr="0014028A">
        <w:rPr>
          <w:rFonts w:ascii="Times New Roman" w:hAnsi="Times New Roman" w:cs="Times New Roman"/>
          <w:b/>
          <w:sz w:val="28"/>
          <w:szCs w:val="28"/>
        </w:rPr>
        <w:t>Мастер-клас</w:t>
      </w:r>
      <w:r>
        <w:rPr>
          <w:rFonts w:ascii="Times New Roman" w:hAnsi="Times New Roman" w:cs="Times New Roman"/>
          <w:b/>
          <w:sz w:val="28"/>
          <w:szCs w:val="28"/>
        </w:rPr>
        <w:t xml:space="preserve">сы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 xml:space="preserve">Далее я хочу познакомить вас с инструментами, которые помогают мне реализовать эту модель наставничества в творческом объединении.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 xml:space="preserve">Модель наставничества «ученик-ученик» реализуется также через воспитательную работу. Обучающиеся наставники оказывают помощь наставляемым в оформлении выставок, подготовке к конкурсам, спортивным и патриотическим мероприятиям. Наставники принимают активное участие в подготовке и проведении мастер-классов </w:t>
      </w:r>
      <w:proofErr w:type="gramStart"/>
      <w:r w:rsidRPr="0053495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34955">
        <w:rPr>
          <w:rFonts w:ascii="Times New Roman" w:hAnsi="Times New Roman" w:cs="Times New Roman"/>
          <w:sz w:val="28"/>
          <w:szCs w:val="28"/>
        </w:rPr>
        <w:t xml:space="preserve"> наставляемых. </w:t>
      </w:r>
    </w:p>
    <w:p w:rsidR="0014028A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b/>
          <w:i/>
          <w:sz w:val="28"/>
          <w:szCs w:val="28"/>
        </w:rPr>
        <w:t>Преимущества мастер-классов</w:t>
      </w:r>
      <w:r w:rsidRPr="00534955">
        <w:rPr>
          <w:rFonts w:ascii="Times New Roman" w:hAnsi="Times New Roman" w:cs="Times New Roman"/>
          <w:sz w:val="28"/>
          <w:szCs w:val="28"/>
        </w:rPr>
        <w:t xml:space="preserve"> были оценены многими опробовавшими их детьми и </w:t>
      </w:r>
      <w:r w:rsidRPr="00534955">
        <w:rPr>
          <w:rFonts w:ascii="Times New Roman" w:hAnsi="Times New Roman" w:cs="Times New Roman"/>
          <w:sz w:val="28"/>
          <w:szCs w:val="28"/>
        </w:rPr>
        <w:lastRenderedPageBreak/>
        <w:t xml:space="preserve">родителями. Сочетание пользы с увлекательностью, творчества с командной работой дарят детям именно те яркие незабываемые эмоции, которые каждый мечтает получить от праздника. Ведь всем известно, что любую информацию обучающиеся лучше всего воспринимают в игровой форме – именно поэтому интересные мастер-классы для детей стали идеальной почвой для усвоения новых навыков.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sz w:val="28"/>
          <w:szCs w:val="28"/>
        </w:rPr>
        <w:t xml:space="preserve">По итогам плодотворного взаимодействия с наставниками многие наставляемые поучаствовали </w:t>
      </w:r>
      <w:r w:rsidRPr="00534955">
        <w:rPr>
          <w:rFonts w:ascii="Times New Roman" w:hAnsi="Times New Roman" w:cs="Times New Roman"/>
          <w:b/>
          <w:i/>
          <w:sz w:val="28"/>
          <w:szCs w:val="28"/>
        </w:rPr>
        <w:t>в конкурсах</w:t>
      </w:r>
      <w:r w:rsidRPr="00534955">
        <w:rPr>
          <w:rFonts w:ascii="Times New Roman" w:hAnsi="Times New Roman" w:cs="Times New Roman"/>
          <w:sz w:val="28"/>
          <w:szCs w:val="28"/>
        </w:rPr>
        <w:t xml:space="preserve"> и получили призовые места. </w:t>
      </w:r>
    </w:p>
    <w:p w:rsidR="0014028A" w:rsidRPr="0014028A" w:rsidRDefault="0014028A" w:rsidP="0014028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8A">
        <w:rPr>
          <w:rFonts w:ascii="Times New Roman" w:hAnsi="Times New Roman" w:cs="Times New Roman"/>
          <w:b/>
          <w:sz w:val="28"/>
          <w:szCs w:val="28"/>
        </w:rPr>
        <w:t>Экскурсии</w:t>
      </w:r>
    </w:p>
    <w:p w:rsidR="0014028A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1E4F7" wp14:editId="1259A5E2">
            <wp:extent cx="4707464" cy="353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7464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8A" w:rsidRDefault="0014028A" w:rsidP="0014028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Конкурсное движение</w:t>
      </w:r>
    </w:p>
    <w:p w:rsidR="00442C41" w:rsidRDefault="00442C41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C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B20C55" wp14:editId="538FC383">
            <wp:extent cx="47117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8A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14028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Акции добра</w:t>
      </w:r>
    </w:p>
    <w:p w:rsidR="00154CFE" w:rsidRDefault="00154CFE" w:rsidP="00154CFE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28A" w:rsidRDefault="0014028A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E65E0" wp14:editId="2EC70AFB">
            <wp:extent cx="4787900" cy="359092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1845" cy="36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EA6C1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1E">
        <w:rPr>
          <w:rFonts w:ascii="Times New Roman" w:hAnsi="Times New Roman" w:cs="Times New Roman"/>
          <w:b/>
          <w:sz w:val="28"/>
          <w:szCs w:val="28"/>
        </w:rPr>
        <w:t>Проведение выставок самими наставниками</w:t>
      </w:r>
    </w:p>
    <w:p w:rsidR="00154CFE" w:rsidRDefault="00154CFE" w:rsidP="00154CFE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C41" w:rsidRPr="00442C41" w:rsidRDefault="00442C41" w:rsidP="00442C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7870CD" wp14:editId="498C3114">
            <wp:simplePos x="0" y="0"/>
            <wp:positionH relativeFrom="column">
              <wp:posOffset>435610</wp:posOffset>
            </wp:positionH>
            <wp:positionV relativeFrom="paragraph">
              <wp:posOffset>56515</wp:posOffset>
            </wp:positionV>
            <wp:extent cx="4795520" cy="3251200"/>
            <wp:effectExtent l="0" t="0" r="5080" b="6350"/>
            <wp:wrapThrough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1E" w:rsidRPr="00EA6C1E" w:rsidRDefault="00EA6C1E" w:rsidP="00EA6C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CFE" w:rsidRDefault="00154CF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CFE" w:rsidRDefault="00154CF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01B" w:rsidRPr="00EA6C1E" w:rsidRDefault="00AF101B" w:rsidP="00AF101B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патриотических мероприятиях</w:t>
      </w:r>
    </w:p>
    <w:p w:rsidR="00442C41" w:rsidRDefault="00442C41" w:rsidP="00AF101B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BE48F9" wp14:editId="20026A46">
            <wp:extent cx="4572000" cy="312202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161" cy="313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B" w:rsidRDefault="00AF101B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Pr="00154CFE" w:rsidRDefault="00EA6C1E" w:rsidP="00154CF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CFE">
        <w:rPr>
          <w:rFonts w:ascii="Times New Roman" w:hAnsi="Times New Roman" w:cs="Times New Roman"/>
          <w:b/>
          <w:sz w:val="28"/>
          <w:szCs w:val="28"/>
        </w:rPr>
        <w:t>Участие в спортивных мероприятиях</w:t>
      </w:r>
    </w:p>
    <w:p w:rsidR="00154CFE" w:rsidRPr="00154CFE" w:rsidRDefault="00154CFE" w:rsidP="00154CFE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D9446C" wp14:editId="2322BE6D">
            <wp:extent cx="4572000" cy="34290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44" cy="34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1E" w:rsidRDefault="00EA6C1E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3E9" w:rsidRDefault="000153E9" w:rsidP="0000255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955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реализации формы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534955">
        <w:rPr>
          <w:rFonts w:ascii="Times New Roman" w:hAnsi="Times New Roman" w:cs="Times New Roman"/>
          <w:b/>
          <w:sz w:val="28"/>
          <w:szCs w:val="28"/>
        </w:rPr>
        <w:t>аставничества «ученик-ученик»</w:t>
      </w:r>
    </w:p>
    <w:p w:rsidR="0000255D" w:rsidRDefault="0000255D" w:rsidP="0000255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</w:t>
      </w:r>
      <w:r w:rsidRPr="00AE3A1D">
        <w:rPr>
          <w:rFonts w:ascii="Times New Roman" w:hAnsi="Times New Roman" w:cs="Times New Roman"/>
          <w:sz w:val="28"/>
          <w:szCs w:val="28"/>
        </w:rPr>
        <w:t xml:space="preserve">ного цикла </w:t>
      </w:r>
      <w:r>
        <w:rPr>
          <w:rFonts w:ascii="Times New Roman" w:hAnsi="Times New Roman" w:cs="Times New Roman"/>
          <w:sz w:val="28"/>
          <w:szCs w:val="28"/>
        </w:rPr>
        <w:t xml:space="preserve">наставничества </w:t>
      </w:r>
      <w:r w:rsidRPr="00AE3A1D">
        <w:rPr>
          <w:rFonts w:ascii="Times New Roman" w:hAnsi="Times New Roman" w:cs="Times New Roman"/>
          <w:sz w:val="28"/>
          <w:szCs w:val="28"/>
        </w:rPr>
        <w:t>составляет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3E9" w:rsidRPr="00AE3A1D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предлагаю вам </w:t>
      </w:r>
      <w:r w:rsidRPr="00AE3A1D">
        <w:rPr>
          <w:rFonts w:ascii="Times New Roman" w:hAnsi="Times New Roman" w:cs="Times New Roman"/>
          <w:b/>
          <w:i/>
          <w:sz w:val="28"/>
          <w:szCs w:val="28"/>
        </w:rPr>
        <w:t>алгоритм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работы по форме «Ученик – ученик»</w:t>
      </w:r>
      <w:r w:rsidRPr="00AE3A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53E9" w:rsidRPr="00AE3A1D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A1D">
        <w:rPr>
          <w:rFonts w:ascii="Times New Roman" w:hAnsi="Times New Roman" w:cs="Times New Roman"/>
          <w:sz w:val="28"/>
          <w:szCs w:val="28"/>
        </w:rPr>
        <w:t xml:space="preserve">Выявление наставляемых, формирование их запросов; </w:t>
      </w:r>
    </w:p>
    <w:p w:rsidR="000153E9" w:rsidRPr="00AE3A1D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A1D">
        <w:rPr>
          <w:rFonts w:ascii="Times New Roman" w:hAnsi="Times New Roman" w:cs="Times New Roman"/>
          <w:sz w:val="28"/>
          <w:szCs w:val="28"/>
        </w:rPr>
        <w:t>Отбор наставников (анкетирование с последующим совмещением пар);</w:t>
      </w:r>
    </w:p>
    <w:p w:rsidR="000153E9" w:rsidRPr="00AE3A1D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A1D">
        <w:rPr>
          <w:rFonts w:ascii="Times New Roman" w:hAnsi="Times New Roman" w:cs="Times New Roman"/>
          <w:sz w:val="28"/>
          <w:szCs w:val="28"/>
        </w:rPr>
        <w:t>Встреча наставников и наставляемых и формирование наставнических пар/групп;</w:t>
      </w:r>
    </w:p>
    <w:p w:rsidR="000153E9" w:rsidRPr="00AE3A1D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A1D">
        <w:rPr>
          <w:rFonts w:ascii="Times New Roman" w:hAnsi="Times New Roman" w:cs="Times New Roman"/>
          <w:sz w:val="28"/>
          <w:szCs w:val="28"/>
        </w:rPr>
        <w:t xml:space="preserve">Формирование базы данных наставников и наставляемых с занесением в приказ по ОУ (на сайте ОУ); </w:t>
      </w:r>
    </w:p>
    <w:p w:rsidR="000153E9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A1D">
        <w:rPr>
          <w:rFonts w:ascii="Times New Roman" w:hAnsi="Times New Roman" w:cs="Times New Roman"/>
          <w:sz w:val="28"/>
          <w:szCs w:val="28"/>
        </w:rPr>
        <w:t>Групповые встречи, занятия, рефлексия, подведение итогов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3E9" w:rsidRDefault="000153E9" w:rsidP="000153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наставников и наст</w:t>
      </w:r>
      <w:r w:rsidR="0021491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вляемых.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и другие рекомендации вы можете найти по ссылке… </w:t>
      </w:r>
    </w:p>
    <w:p w:rsidR="000153E9" w:rsidRDefault="000153E9" w:rsidP="00015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9CF">
        <w:rPr>
          <w:rFonts w:ascii="Times New Roman" w:hAnsi="Times New Roman" w:cs="Times New Roman"/>
          <w:sz w:val="28"/>
          <w:szCs w:val="28"/>
        </w:rPr>
        <w:t>На финальной встрече наставник и наставляемый презентуют педагогу ключевой результат своего взаимодействия. Педагог собирает обратную связь от обоих участников, просит их поделиться впечатлениями друг с другом для закрепления позитивного восприятия и рефлексии.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A1D">
        <w:rPr>
          <w:rFonts w:ascii="Times New Roman" w:hAnsi="Times New Roman" w:cs="Times New Roman"/>
          <w:sz w:val="28"/>
          <w:szCs w:val="28"/>
        </w:rPr>
        <w:t xml:space="preserve">Для самых активных наставников и </w:t>
      </w:r>
      <w:r>
        <w:rPr>
          <w:rFonts w:ascii="Times New Roman" w:hAnsi="Times New Roman" w:cs="Times New Roman"/>
          <w:sz w:val="28"/>
          <w:szCs w:val="28"/>
        </w:rPr>
        <w:t>старательных наставляемых в 2024</w:t>
      </w:r>
      <w:r w:rsidRPr="00AE3A1D">
        <w:rPr>
          <w:rFonts w:ascii="Times New Roman" w:hAnsi="Times New Roman" w:cs="Times New Roman"/>
          <w:sz w:val="28"/>
          <w:szCs w:val="28"/>
        </w:rPr>
        <w:t xml:space="preserve"> году планируются создать Книгу почета, куда войдут все достижения обучающихся и фотоматериалы самых интересных мероприятий, в которых участвовали наставники и наставляемые.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140" w:rsidRPr="008164EF" w:rsidRDefault="000153E9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E3A1D">
        <w:rPr>
          <w:rFonts w:ascii="Times New Roman" w:hAnsi="Times New Roman" w:cs="Times New Roman"/>
          <w:b/>
          <w:i/>
          <w:sz w:val="28"/>
          <w:szCs w:val="28"/>
        </w:rPr>
        <w:t>лгоритм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работы по форме «Ученик – ученик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AE3A1D">
        <w:rPr>
          <w:rFonts w:ascii="Times New Roman" w:hAnsi="Times New Roman" w:cs="Times New Roman"/>
          <w:sz w:val="28"/>
          <w:szCs w:val="28"/>
        </w:rPr>
        <w:t>:</w:t>
      </w:r>
      <w:r w:rsidR="00202140" w:rsidRPr="008164E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End"/>
    </w:p>
    <w:p w:rsidR="00202140" w:rsidRPr="008164EF" w:rsidRDefault="0009252A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4EF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02140" w:rsidRPr="008164EF">
        <w:rPr>
          <w:rFonts w:ascii="Times New Roman" w:hAnsi="Times New Roman" w:cs="Times New Roman"/>
          <w:b/>
          <w:i/>
          <w:sz w:val="28"/>
          <w:szCs w:val="28"/>
        </w:rPr>
        <w:t xml:space="preserve"> Отбор наставников </w:t>
      </w:r>
    </w:p>
    <w:p w:rsidR="00202140" w:rsidRPr="008164EF" w:rsidRDefault="00202140" w:rsidP="008164EF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  Внутри творческого объединения педагог выделяет учащи</w:t>
      </w:r>
      <w:r w:rsidR="008A25AA" w:rsidRPr="008164EF">
        <w:rPr>
          <w:rFonts w:ascii="Times New Roman" w:hAnsi="Times New Roman" w:cs="Times New Roman"/>
          <w:sz w:val="28"/>
          <w:szCs w:val="28"/>
        </w:rPr>
        <w:t>х</w:t>
      </w:r>
      <w:r w:rsidRPr="008164EF">
        <w:rPr>
          <w:rFonts w:ascii="Times New Roman" w:hAnsi="Times New Roman" w:cs="Times New Roman"/>
          <w:sz w:val="28"/>
          <w:szCs w:val="28"/>
        </w:rPr>
        <w:t>ся, обладающих рядом качеств:</w:t>
      </w:r>
      <w:r w:rsidR="00640B10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уверенный в себе; обучается в творческом объединении не менее 2-х лет;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коммуникабельный; ответственный;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лидер; компетентный; прилежен и трудолюбив;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победитель конкурсов и олимпиад;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обладает высоки</w:t>
      </w:r>
      <w:r w:rsidR="00C76476" w:rsidRPr="008164EF">
        <w:rPr>
          <w:rFonts w:ascii="Times New Roman" w:hAnsi="Times New Roman" w:cs="Times New Roman"/>
          <w:sz w:val="28"/>
          <w:szCs w:val="28"/>
        </w:rPr>
        <w:t>м уровнем творческих достижений.</w:t>
      </w:r>
    </w:p>
    <w:p w:rsidR="00202140" w:rsidRPr="008164EF" w:rsidRDefault="0009252A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4EF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202140" w:rsidRPr="008164EF">
        <w:rPr>
          <w:rFonts w:ascii="Times New Roman" w:hAnsi="Times New Roman" w:cs="Times New Roman"/>
          <w:b/>
          <w:i/>
          <w:sz w:val="28"/>
          <w:szCs w:val="28"/>
        </w:rPr>
        <w:t xml:space="preserve"> Организуется встреча наставников.</w:t>
      </w:r>
    </w:p>
    <w:p w:rsidR="00305B99" w:rsidRPr="008164EF" w:rsidRDefault="00202140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  На ней педагог рассказывает учащимся о том, кто такой наставник, приводит 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в </w:t>
      </w:r>
      <w:r w:rsidRPr="008164EF">
        <w:rPr>
          <w:rFonts w:ascii="Times New Roman" w:hAnsi="Times New Roman" w:cs="Times New Roman"/>
          <w:sz w:val="28"/>
          <w:szCs w:val="28"/>
        </w:rPr>
        <w:t>пример успешных людей, у которых были наставники. Зачитывае</w:t>
      </w:r>
      <w:r w:rsidR="008A25AA" w:rsidRPr="008164EF">
        <w:rPr>
          <w:rFonts w:ascii="Times New Roman" w:hAnsi="Times New Roman" w:cs="Times New Roman"/>
          <w:sz w:val="28"/>
          <w:szCs w:val="28"/>
        </w:rPr>
        <w:t>т манифест и кодекс наставников,</w:t>
      </w:r>
      <w:r w:rsidRPr="008164EF">
        <w:rPr>
          <w:rFonts w:ascii="Times New Roman" w:hAnsi="Times New Roman" w:cs="Times New Roman"/>
          <w:sz w:val="28"/>
          <w:szCs w:val="28"/>
        </w:rPr>
        <w:t xml:space="preserve"> изъявивших желание принять участие в программе наставничества</w:t>
      </w:r>
      <w:r w:rsidR="008A25AA" w:rsidRPr="008164EF">
        <w:rPr>
          <w:rFonts w:ascii="Times New Roman" w:hAnsi="Times New Roman" w:cs="Times New Roman"/>
          <w:sz w:val="28"/>
          <w:szCs w:val="28"/>
        </w:rPr>
        <w:t>,</w:t>
      </w:r>
      <w:r w:rsidRPr="008164EF">
        <w:rPr>
          <w:rFonts w:ascii="Times New Roman" w:hAnsi="Times New Roman" w:cs="Times New Roman"/>
          <w:sz w:val="28"/>
          <w:szCs w:val="28"/>
        </w:rPr>
        <w:t xml:space="preserve"> проводится анкетирование.</w:t>
      </w:r>
      <w:r w:rsidR="00E20799" w:rsidRPr="008164EF">
        <w:rPr>
          <w:rFonts w:ascii="Times New Roman" w:hAnsi="Times New Roman" w:cs="Times New Roman"/>
          <w:sz w:val="28"/>
          <w:szCs w:val="28"/>
        </w:rPr>
        <w:t xml:space="preserve"> Для мотивационных мероприятий, анализа собранных данных может потребоваться привлечение внешних специалистов (психологов, методистов, представителей компаний, занимающихся тестированием навыков и составлением психологического портрета и т.д.).</w:t>
      </w:r>
      <w:r w:rsidRPr="00816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140" w:rsidRPr="008164EF" w:rsidRDefault="00E20799" w:rsidP="008164EF">
      <w:pPr>
        <w:tabs>
          <w:tab w:val="left" w:pos="1156"/>
        </w:tabs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Обязательным условием данного этапа программы наставничества является заполнение наставляемым или его законным представителем согласия на обработку персональных данных.</w:t>
      </w:r>
      <w:r w:rsidR="00640B10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Заполняется анкета наставника.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="00202140" w:rsidRPr="008164EF">
        <w:rPr>
          <w:rFonts w:ascii="Times New Roman" w:hAnsi="Times New Roman" w:cs="Times New Roman"/>
          <w:sz w:val="28"/>
          <w:szCs w:val="28"/>
        </w:rPr>
        <w:t>Форма и точные формулировки могут быть изменены исходя из особенностей учебного заведения и возраста наставников. Примеры вопросов:</w:t>
      </w:r>
    </w:p>
    <w:p w:rsidR="00FA0DD7" w:rsidRPr="008164EF" w:rsidRDefault="00FA0DD7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Анкета наставника</w:t>
      </w:r>
    </w:p>
    <w:tbl>
      <w:tblPr>
        <w:tblStyle w:val="a4"/>
        <w:tblW w:w="9918" w:type="dxa"/>
        <w:tblLayout w:type="fixed"/>
        <w:tblLook w:val="0000" w:firstRow="0" w:lastRow="0" w:firstColumn="0" w:lastColumn="0" w:noHBand="0" w:noVBand="0"/>
      </w:tblPr>
      <w:tblGrid>
        <w:gridCol w:w="562"/>
        <w:gridCol w:w="5075"/>
        <w:gridCol w:w="4281"/>
      </w:tblGrid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lastRenderedPageBreak/>
              <w:t>№</w:t>
            </w:r>
          </w:p>
          <w:p w:rsidR="007A4D94" w:rsidRPr="003D2844" w:rsidRDefault="007A4D94" w:rsidP="00007F3B">
            <w:pPr>
              <w:pStyle w:val="Default"/>
            </w:pP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  <w:jc w:val="center"/>
              <w:rPr>
                <w:b/>
              </w:rPr>
            </w:pPr>
            <w:r w:rsidRPr="003D2844">
              <w:rPr>
                <w:b/>
              </w:rPr>
              <w:t>Данные базы настав</w:t>
            </w:r>
            <w:r>
              <w:rPr>
                <w:b/>
              </w:rPr>
              <w:t>ников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  <w:jc w:val="center"/>
              <w:rPr>
                <w:b/>
              </w:rPr>
            </w:pPr>
            <w:r w:rsidRPr="003D2844">
              <w:rPr>
                <w:b/>
              </w:rPr>
              <w:t>Персональные сведения</w:t>
            </w:r>
          </w:p>
        </w:tc>
      </w:tr>
      <w:tr w:rsidR="007A4D94" w:rsidRPr="003D2844" w:rsidTr="007A4D94">
        <w:trPr>
          <w:trHeight w:val="61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0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Биометрические данные (фото)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  <w:jc w:val="center"/>
              <w:rPr>
                <w:b/>
              </w:rPr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Форма наставничества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2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  <w:rPr>
                <w:bCs/>
              </w:rPr>
            </w:pPr>
            <w:r w:rsidRPr="003D2844">
              <w:t>ФИО наставника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  <w:rPr>
                <w:b/>
              </w:rPr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3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  <w:rPr>
                <w:bCs/>
              </w:rPr>
            </w:pPr>
            <w:r w:rsidRPr="003D2844">
              <w:t>Контактные данные для связи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4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Место работы/учебы наставника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547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5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Основные компетенции наставника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6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Важные для программы достижения наставника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7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Интересы наставника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8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 xml:space="preserve">Желаемый возраст </w:t>
            </w:r>
            <w:proofErr w:type="gramStart"/>
            <w:r w:rsidRPr="003D2844">
              <w:t>наставляемых</w:t>
            </w:r>
            <w:proofErr w:type="gramEnd"/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9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Ресурс времени на программу наставничества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10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 xml:space="preserve">ФИО </w:t>
            </w:r>
            <w:proofErr w:type="gramStart"/>
            <w:r w:rsidRPr="003D2844">
              <w:t>наставляемого</w:t>
            </w:r>
            <w:proofErr w:type="gramEnd"/>
            <w:r w:rsidRPr="003D2844">
              <w:t xml:space="preserve"> (наставляемых)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11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  <w:rPr>
                <w:bCs/>
              </w:rPr>
            </w:pPr>
            <w:r w:rsidRPr="003D2844">
              <w:t xml:space="preserve">Место работы/учебы </w:t>
            </w:r>
            <w:proofErr w:type="gramStart"/>
            <w:r w:rsidRPr="003D2844">
              <w:t>наставляемого</w:t>
            </w:r>
            <w:proofErr w:type="gramEnd"/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12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Дата вхождения в программу</w:t>
            </w:r>
          </w:p>
        </w:tc>
        <w:tc>
          <w:tcPr>
            <w:tcW w:w="4281" w:type="dxa"/>
          </w:tcPr>
          <w:p w:rsidR="007A4D94" w:rsidRPr="00066A1C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13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  <w:rPr>
                <w:bCs/>
              </w:rPr>
            </w:pPr>
            <w:r w:rsidRPr="003D2844">
              <w:t>Дата завершения программы</w:t>
            </w:r>
          </w:p>
        </w:tc>
        <w:tc>
          <w:tcPr>
            <w:tcW w:w="4281" w:type="dxa"/>
          </w:tcPr>
          <w:p w:rsidR="007A4D94" w:rsidRPr="00066A1C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14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Результаты программы</w:t>
            </w:r>
          </w:p>
        </w:tc>
        <w:tc>
          <w:tcPr>
            <w:tcW w:w="4281" w:type="dxa"/>
          </w:tcPr>
          <w:p w:rsidR="007A4D94" w:rsidRPr="00066A1C" w:rsidRDefault="007A4D94" w:rsidP="00007F3B">
            <w:pPr>
              <w:pStyle w:val="Default"/>
            </w:pPr>
          </w:p>
        </w:tc>
      </w:tr>
      <w:tr w:rsidR="007A4D94" w:rsidRPr="003D2844" w:rsidTr="007A4D94">
        <w:trPr>
          <w:trHeight w:val="236"/>
        </w:trPr>
        <w:tc>
          <w:tcPr>
            <w:tcW w:w="562" w:type="dxa"/>
          </w:tcPr>
          <w:p w:rsidR="007A4D94" w:rsidRPr="003D2844" w:rsidRDefault="007A4D94" w:rsidP="00007F3B">
            <w:pPr>
              <w:pStyle w:val="Default"/>
              <w:rPr>
                <w:b/>
                <w:bCs/>
              </w:rPr>
            </w:pPr>
            <w:r w:rsidRPr="003D2844">
              <w:rPr>
                <w:b/>
                <w:bCs/>
              </w:rPr>
              <w:t>15</w:t>
            </w:r>
          </w:p>
        </w:tc>
        <w:tc>
          <w:tcPr>
            <w:tcW w:w="5075" w:type="dxa"/>
          </w:tcPr>
          <w:p w:rsidR="007A4D94" w:rsidRPr="003D2844" w:rsidRDefault="007A4D94" w:rsidP="00007F3B">
            <w:pPr>
              <w:pStyle w:val="Default"/>
            </w:pPr>
            <w:r w:rsidRPr="003D2844">
              <w:t>Ссылка на кейс/отзыв наставника, размещенные на сайте организации</w:t>
            </w:r>
          </w:p>
        </w:tc>
        <w:tc>
          <w:tcPr>
            <w:tcW w:w="4281" w:type="dxa"/>
          </w:tcPr>
          <w:p w:rsidR="007A4D94" w:rsidRPr="003D2844" w:rsidRDefault="007A4D94" w:rsidP="00007F3B">
            <w:pPr>
              <w:pStyle w:val="Default"/>
            </w:pPr>
          </w:p>
        </w:tc>
      </w:tr>
    </w:tbl>
    <w:p w:rsidR="007A4D94" w:rsidRDefault="007A4D94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140" w:rsidRPr="008164EF" w:rsidRDefault="00202140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● мои сильные стороны (что</w:t>
      </w:r>
      <w:r w:rsidR="004D3181" w:rsidRPr="008164EF">
        <w:rPr>
          <w:rFonts w:ascii="Times New Roman" w:hAnsi="Times New Roman" w:cs="Times New Roman"/>
          <w:sz w:val="28"/>
          <w:szCs w:val="28"/>
        </w:rPr>
        <w:t xml:space="preserve"> у меня получается лучше всего в творческом объединении)</w:t>
      </w:r>
    </w:p>
    <w:p w:rsidR="00202140" w:rsidRPr="008164EF" w:rsidRDefault="00202140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● чем я мог бы помочь другому ученику?</w:t>
      </w:r>
    </w:p>
    <w:p w:rsidR="00202140" w:rsidRPr="008164EF" w:rsidRDefault="00202140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● мотивация </w:t>
      </w:r>
    </w:p>
    <w:p w:rsidR="00202140" w:rsidRPr="008164EF" w:rsidRDefault="00202140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● хобби и увлечения</w:t>
      </w:r>
    </w:p>
    <w:p w:rsidR="004D3181" w:rsidRPr="008164EF" w:rsidRDefault="00202140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● ресурс времени</w:t>
      </w:r>
    </w:p>
    <w:p w:rsidR="00C76476" w:rsidRPr="008164EF" w:rsidRDefault="00C76476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На основании данной анкеты заполняется База данных наставников.</w:t>
      </w:r>
    </w:p>
    <w:p w:rsidR="0028431C" w:rsidRDefault="0028431C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DD7" w:rsidRPr="00615CDC" w:rsidRDefault="00615CDC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0DD7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="007A4D94">
        <w:rPr>
          <w:rFonts w:ascii="Times New Roman" w:hAnsi="Times New Roman" w:cs="Times New Roman"/>
          <w:b/>
          <w:sz w:val="28"/>
          <w:szCs w:val="28"/>
        </w:rPr>
        <w:t>Формируется база наставников и наставляемых</w:t>
      </w:r>
    </w:p>
    <w:p w:rsidR="00C76476" w:rsidRPr="008164EF" w:rsidRDefault="00C76476" w:rsidP="008164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8164EF">
        <w:rPr>
          <w:rFonts w:ascii="Times New Roman" w:hAnsi="Times New Roman" w:cs="Times New Roman"/>
          <w:b/>
          <w:bCs/>
          <w:kern w:val="36"/>
          <w:sz w:val="28"/>
          <w:szCs w:val="28"/>
        </w:rPr>
        <w:t>База наставников (обучающихся)</w:t>
      </w:r>
    </w:p>
    <w:p w:rsidR="00C76476" w:rsidRPr="008164EF" w:rsidRDefault="00C76476" w:rsidP="008164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8164EF">
        <w:rPr>
          <w:rFonts w:ascii="Times New Roman" w:hAnsi="Times New Roman" w:cs="Times New Roman"/>
          <w:b/>
          <w:bCs/>
          <w:kern w:val="36"/>
          <w:sz w:val="28"/>
          <w:szCs w:val="28"/>
        </w:rPr>
        <w:t>для форм наставничества «ученик-ученик»</w:t>
      </w:r>
    </w:p>
    <w:p w:rsidR="007F2883" w:rsidRDefault="007F2883" w:rsidP="008164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tbl>
      <w:tblPr>
        <w:tblW w:w="992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999"/>
        <w:gridCol w:w="992"/>
        <w:gridCol w:w="1418"/>
        <w:gridCol w:w="992"/>
        <w:gridCol w:w="919"/>
        <w:gridCol w:w="924"/>
        <w:gridCol w:w="992"/>
        <w:gridCol w:w="1703"/>
      </w:tblGrid>
      <w:tr w:rsidR="007A4D94" w:rsidRPr="008164EF" w:rsidTr="007A4D94">
        <w:trPr>
          <w:cantSplit/>
          <w:trHeight w:val="1741"/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№</w:t>
            </w:r>
          </w:p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pacing w:val="-37"/>
                <w:sz w:val="24"/>
                <w:szCs w:val="24"/>
              </w:rPr>
              <w:t xml:space="preserve"> </w:t>
            </w:r>
            <w:proofErr w:type="gramStart"/>
            <w:r w:rsidRPr="00907C3A">
              <w:rPr>
                <w:sz w:val="24"/>
                <w:szCs w:val="24"/>
              </w:rPr>
              <w:t>п</w:t>
            </w:r>
            <w:proofErr w:type="gramEnd"/>
            <w:r w:rsidRPr="00907C3A">
              <w:rPr>
                <w:sz w:val="24"/>
                <w:szCs w:val="24"/>
              </w:rPr>
              <w:t>/п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ФИО</w:t>
            </w:r>
          </w:p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наставника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Дата рождения наставника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w w:val="95"/>
                <w:sz w:val="24"/>
                <w:szCs w:val="24"/>
              </w:rPr>
              <w:t>Контактные</w:t>
            </w:r>
            <w:r w:rsidRPr="00907C3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07C3A">
              <w:rPr>
                <w:sz w:val="24"/>
                <w:szCs w:val="24"/>
              </w:rPr>
              <w:t xml:space="preserve">данные: адрес, телефон,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pacing w:val="-1"/>
                <w:sz w:val="24"/>
                <w:szCs w:val="24"/>
              </w:rPr>
            </w:pPr>
            <w:r w:rsidRPr="00907C3A">
              <w:rPr>
                <w:sz w:val="24"/>
                <w:szCs w:val="24"/>
                <w:lang w:val="en-US"/>
              </w:rPr>
              <w:t>e</w:t>
            </w:r>
            <w:r w:rsidRPr="00907C3A">
              <w:rPr>
                <w:sz w:val="24"/>
                <w:szCs w:val="24"/>
              </w:rPr>
              <w:t>-</w:t>
            </w:r>
            <w:r w:rsidRPr="00907C3A"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pacing w:val="-1"/>
                <w:sz w:val="24"/>
                <w:szCs w:val="24"/>
              </w:rPr>
              <w:t>Срок реализации</w:t>
            </w:r>
            <w:r w:rsidRPr="00907C3A">
              <w:rPr>
                <w:spacing w:val="-37"/>
                <w:sz w:val="24"/>
                <w:szCs w:val="24"/>
              </w:rPr>
              <w:t xml:space="preserve"> </w:t>
            </w:r>
            <w:r w:rsidRPr="00907C3A">
              <w:rPr>
                <w:sz w:val="24"/>
                <w:szCs w:val="24"/>
              </w:rPr>
              <w:t>практики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ФИО</w:t>
            </w:r>
          </w:p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наставляемого</w:t>
            </w:r>
          </w:p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 xml:space="preserve">Направленность и предмет, т/о 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D94" w:rsidRPr="00907C3A" w:rsidRDefault="007A4D94" w:rsidP="007A4D94">
            <w:pPr>
              <w:pStyle w:val="TableParagraph"/>
              <w:rPr>
                <w:sz w:val="24"/>
                <w:szCs w:val="24"/>
              </w:rPr>
            </w:pPr>
            <w:r w:rsidRPr="00907C3A">
              <w:rPr>
                <w:sz w:val="24"/>
                <w:szCs w:val="24"/>
              </w:rPr>
              <w:t>Результаты реализации</w:t>
            </w:r>
            <w:r w:rsidRPr="00907C3A">
              <w:rPr>
                <w:spacing w:val="-37"/>
                <w:sz w:val="24"/>
                <w:szCs w:val="24"/>
              </w:rPr>
              <w:t xml:space="preserve"> </w:t>
            </w:r>
            <w:r w:rsidRPr="00907C3A">
              <w:rPr>
                <w:spacing w:val="-1"/>
                <w:sz w:val="24"/>
                <w:szCs w:val="24"/>
              </w:rPr>
              <w:t>комплекса</w:t>
            </w:r>
            <w:r w:rsidRPr="00907C3A">
              <w:rPr>
                <w:spacing w:val="-6"/>
                <w:sz w:val="24"/>
                <w:szCs w:val="24"/>
              </w:rPr>
              <w:t xml:space="preserve"> </w:t>
            </w:r>
            <w:r w:rsidRPr="00907C3A">
              <w:rPr>
                <w:sz w:val="24"/>
                <w:szCs w:val="24"/>
              </w:rPr>
              <w:t>мероприятий</w:t>
            </w:r>
          </w:p>
        </w:tc>
      </w:tr>
      <w:tr w:rsidR="007A4D94" w:rsidRPr="008164EF" w:rsidTr="007A4D94">
        <w:trPr>
          <w:trHeight w:val="423"/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4D94" w:rsidRPr="008164EF" w:rsidRDefault="007A4D94" w:rsidP="000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A4D94" w:rsidRDefault="007A4D94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0DD7" w:rsidRPr="008164EF" w:rsidRDefault="00615CDC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FA0DD7" w:rsidRPr="008164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4D94">
        <w:rPr>
          <w:rFonts w:ascii="Times New Roman" w:hAnsi="Times New Roman" w:cs="Times New Roman"/>
          <w:b/>
          <w:i/>
          <w:sz w:val="28"/>
          <w:szCs w:val="28"/>
        </w:rPr>
        <w:t>Составляется анкета для выявления запросов учащихся</w:t>
      </w:r>
    </w:p>
    <w:p w:rsidR="00585199" w:rsidRDefault="00585199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Анкета для выявления запросов учащихся</w:t>
      </w:r>
    </w:p>
    <w:p w:rsidR="00FA0DD7" w:rsidRPr="008164EF" w:rsidRDefault="00FA0DD7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lastRenderedPageBreak/>
        <w:t>(заполняется наставляемым</w:t>
      </w:r>
      <w:r w:rsidR="00B1633A" w:rsidRPr="008164EF">
        <w:rPr>
          <w:rFonts w:ascii="Times New Roman" w:hAnsi="Times New Roman" w:cs="Times New Roman"/>
          <w:b/>
          <w:sz w:val="28"/>
          <w:szCs w:val="28"/>
        </w:rPr>
        <w:t xml:space="preserve"> или педагогом, исходя из возраста наставляемого</w:t>
      </w:r>
      <w:r w:rsidRPr="008164EF">
        <w:rPr>
          <w:rFonts w:ascii="Times New Roman" w:hAnsi="Times New Roman" w:cs="Times New Roman"/>
          <w:b/>
          <w:sz w:val="28"/>
          <w:szCs w:val="28"/>
        </w:rPr>
        <w:t>)</w:t>
      </w:r>
    </w:p>
    <w:p w:rsidR="00B95182" w:rsidRPr="008164EF" w:rsidRDefault="00B95182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ФИО _____________________________________________________________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Возраст_______________________</w:t>
      </w:r>
      <w:r w:rsidR="00305B99" w:rsidRPr="008164EF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Творческое объединение__________________________________________________</w:t>
      </w:r>
    </w:p>
    <w:p w:rsidR="007F2883" w:rsidRPr="008164EF" w:rsidRDefault="007F2883" w:rsidP="008164EF">
      <w:pPr>
        <w:pBdr>
          <w:bottom w:val="single" w:sz="12" w:space="1" w:color="auto"/>
        </w:pBd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1. Есть ли у Вас трудности в обучении?</w:t>
      </w:r>
      <w:r w:rsidR="00FA0DD7" w:rsidRPr="008164EF">
        <w:rPr>
          <w:rFonts w:ascii="Times New Roman" w:hAnsi="Times New Roman" w:cs="Times New Roman"/>
          <w:b/>
          <w:sz w:val="28"/>
          <w:szCs w:val="28"/>
        </w:rPr>
        <w:t xml:space="preserve"> Если да, то какие</w:t>
      </w:r>
      <w:r w:rsidR="00305B99" w:rsidRPr="008164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B99" w:rsidRPr="008164EF" w:rsidRDefault="00305B99" w:rsidP="008164EF">
      <w:pPr>
        <w:pBdr>
          <w:bottom w:val="single" w:sz="12" w:space="1" w:color="auto"/>
        </w:pBd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DD7" w:rsidRPr="008164EF" w:rsidRDefault="00FA0DD7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7F2883" w:rsidRPr="008164EF" w:rsidRDefault="0043621E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F2883" w:rsidRPr="008164EF">
        <w:rPr>
          <w:rFonts w:ascii="Times New Roman" w:hAnsi="Times New Roman" w:cs="Times New Roman"/>
          <w:b/>
          <w:sz w:val="28"/>
          <w:szCs w:val="28"/>
        </w:rPr>
        <w:t xml:space="preserve">Как Вы думаете, чему Вам необходимо научиться для преодоления этих затруднений?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Общаться с людьми, строить диалог;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Преодолевать страх;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Распланировать свое время;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Проявлять терпимость;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Другое (напишите Ваш вариант) ____________________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3. Что Вам нравится в нашем кружке?</w:t>
      </w:r>
    </w:p>
    <w:p w:rsidR="00FA0DD7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Хорошие педагоги;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Удобное расписание занятий;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Дружелюбный коллектив сверстников;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Кружок рядом с домом/местом учебы;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Возможность заниматься творчеством; </w:t>
      </w:r>
    </w:p>
    <w:p w:rsidR="007F2883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Pr="008164EF">
        <w:rPr>
          <w:rFonts w:ascii="Times New Roman" w:hAnsi="Times New Roman" w:cs="Times New Roman"/>
          <w:sz w:val="28"/>
          <w:szCs w:val="28"/>
        </w:rPr>
        <w:t xml:space="preserve"> Затрудняюсь ответить; </w:t>
      </w:r>
    </w:p>
    <w:p w:rsidR="00FA0DD7" w:rsidRPr="008164EF" w:rsidRDefault="007F2883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sym w:font="Symbol" w:char="F0B7"/>
      </w:r>
      <w:r w:rsidR="0043621E">
        <w:rPr>
          <w:rFonts w:ascii="Times New Roman" w:hAnsi="Times New Roman" w:cs="Times New Roman"/>
          <w:sz w:val="28"/>
          <w:szCs w:val="28"/>
        </w:rPr>
        <w:t>Друго</w:t>
      </w:r>
      <w:proofErr w:type="gramStart"/>
      <w:r w:rsidR="0043621E">
        <w:rPr>
          <w:rFonts w:ascii="Times New Roman" w:hAnsi="Times New Roman" w:cs="Times New Roman"/>
          <w:sz w:val="28"/>
          <w:szCs w:val="28"/>
        </w:rPr>
        <w:t>е</w:t>
      </w:r>
      <w:r w:rsidRPr="008164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164EF">
        <w:rPr>
          <w:rFonts w:ascii="Times New Roman" w:hAnsi="Times New Roman" w:cs="Times New Roman"/>
          <w:sz w:val="28"/>
          <w:szCs w:val="28"/>
        </w:rPr>
        <w:t>напишите Ваш вариант) __________</w:t>
      </w:r>
      <w:r w:rsidR="00FA0DD7" w:rsidRPr="008164EF">
        <w:rPr>
          <w:rFonts w:ascii="Times New Roman" w:hAnsi="Times New Roman" w:cs="Times New Roman"/>
          <w:sz w:val="28"/>
          <w:szCs w:val="28"/>
        </w:rPr>
        <w:t>_______________________</w:t>
      </w:r>
      <w:r w:rsidR="00B16A03" w:rsidRPr="008164EF">
        <w:rPr>
          <w:rFonts w:ascii="Times New Roman" w:hAnsi="Times New Roman" w:cs="Times New Roman"/>
          <w:sz w:val="28"/>
          <w:szCs w:val="28"/>
        </w:rPr>
        <w:t>_________________</w:t>
      </w:r>
    </w:p>
    <w:p w:rsidR="007F2883" w:rsidRPr="008164EF" w:rsidRDefault="00FA0DD7" w:rsidP="008164EF">
      <w:pPr>
        <w:pBdr>
          <w:bottom w:val="single" w:sz="12" w:space="1" w:color="auto"/>
        </w:pBd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4. Какими, на Ваш взгляд, качествами</w:t>
      </w:r>
      <w:r w:rsidR="007F2883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Pr="008164EF">
        <w:rPr>
          <w:rFonts w:ascii="Times New Roman" w:hAnsi="Times New Roman" w:cs="Times New Roman"/>
          <w:sz w:val="28"/>
          <w:szCs w:val="28"/>
        </w:rPr>
        <w:t>должен обладать наставник:</w:t>
      </w:r>
    </w:p>
    <w:p w:rsidR="00640B10" w:rsidRPr="008164EF" w:rsidRDefault="00640B10" w:rsidP="008164EF">
      <w:pPr>
        <w:pBdr>
          <w:bottom w:val="single" w:sz="12" w:space="1" w:color="auto"/>
        </w:pBd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3A" w:rsidRPr="008164EF" w:rsidRDefault="00B1633A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3A" w:rsidRPr="008164EF" w:rsidRDefault="00B95182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5. Чему хотите научиться с помощью наставника?</w:t>
      </w:r>
    </w:p>
    <w:p w:rsidR="00B95182" w:rsidRPr="008A25AA" w:rsidRDefault="00B95182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43621E">
        <w:rPr>
          <w:rFonts w:ascii="Times New Roman" w:hAnsi="Times New Roman" w:cs="Times New Roman"/>
          <w:sz w:val="28"/>
          <w:szCs w:val="28"/>
        </w:rPr>
        <w:t>________</w:t>
      </w:r>
    </w:p>
    <w:p w:rsidR="00B1633A" w:rsidRPr="008A25AA" w:rsidRDefault="00B1633A" w:rsidP="008164EF">
      <w:pPr>
        <w:tabs>
          <w:tab w:val="left" w:pos="11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146" w:rsidRPr="008164EF" w:rsidRDefault="004D3181" w:rsidP="0081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 xml:space="preserve">Анкеты анализируются для дальнейшего обучения с </w:t>
      </w:r>
      <w:proofErr w:type="gramStart"/>
      <w:r w:rsidRPr="008164EF">
        <w:rPr>
          <w:rFonts w:ascii="Times New Roman" w:hAnsi="Times New Roman" w:cs="Times New Roman"/>
          <w:b/>
          <w:sz w:val="28"/>
          <w:szCs w:val="28"/>
        </w:rPr>
        <w:t>наставляемым</w:t>
      </w:r>
      <w:proofErr w:type="gramEnd"/>
      <w:r w:rsidR="00B95182" w:rsidRPr="008164EF">
        <w:rPr>
          <w:rFonts w:ascii="Times New Roman" w:hAnsi="Times New Roman" w:cs="Times New Roman"/>
          <w:b/>
          <w:sz w:val="28"/>
          <w:szCs w:val="28"/>
        </w:rPr>
        <w:t>.</w:t>
      </w:r>
    </w:p>
    <w:p w:rsidR="004D3181" w:rsidRPr="008164EF" w:rsidRDefault="004D3181" w:rsidP="0081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Педагог информирует родителей об участии ребенка в программе наставничества. Получает согласие на обработку персональных данных.</w:t>
      </w:r>
    </w:p>
    <w:p w:rsidR="00615CDC" w:rsidRDefault="00DF1F63" w:rsidP="0081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Наставник и наставляемый самостоятельно определяют удобное для них время встреч, а также их содержание (беседы, экскурсии, работа над проектом, работа над домашним заданием и т.д.). По желанию куратор может присутствовать на встречах для подведения промежуточных итогов.</w:t>
      </w:r>
      <w:r w:rsidR="001A0F7F" w:rsidRPr="00816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64EF">
        <w:rPr>
          <w:rFonts w:ascii="Times New Roman" w:hAnsi="Times New Roman" w:cs="Times New Roman"/>
          <w:b/>
          <w:i/>
          <w:sz w:val="28"/>
          <w:szCs w:val="28"/>
        </w:rPr>
        <w:t>5. Организация работы наставнических групп.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Роль педагога</w:t>
      </w:r>
      <w:r w:rsidRPr="008164EF">
        <w:rPr>
          <w:rFonts w:ascii="Times New Roman" w:hAnsi="Times New Roman" w:cs="Times New Roman"/>
          <w:sz w:val="28"/>
          <w:szCs w:val="28"/>
        </w:rPr>
        <w:t xml:space="preserve">: представить наставнику и наставляемому структуру плана работы, еще раз обговорить организационные вопросы, определить примерное количество встреч, проконтролировать понимание участниками важности </w:t>
      </w:r>
      <w:r w:rsidRPr="008164EF">
        <w:rPr>
          <w:rFonts w:ascii="Times New Roman" w:hAnsi="Times New Roman" w:cs="Times New Roman"/>
          <w:sz w:val="28"/>
          <w:szCs w:val="28"/>
        </w:rPr>
        <w:lastRenderedPageBreak/>
        <w:t xml:space="preserve">следования плану реализации поставленной цели. </w:t>
      </w:r>
      <w:r w:rsidR="006A7F94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8164EF">
        <w:rPr>
          <w:rFonts w:ascii="Times New Roman" w:hAnsi="Times New Roman" w:cs="Times New Roman"/>
          <w:sz w:val="28"/>
          <w:szCs w:val="28"/>
        </w:rPr>
        <w:t xml:space="preserve"> выполняет функцию организатора, не вмешиваясь в сами внутренние отношения наставни</w:t>
      </w:r>
      <w:r w:rsidR="006A7F94">
        <w:rPr>
          <w:rFonts w:ascii="Times New Roman" w:hAnsi="Times New Roman" w:cs="Times New Roman"/>
          <w:sz w:val="28"/>
          <w:szCs w:val="28"/>
        </w:rPr>
        <w:t>ческой пары или группы. Педагог</w:t>
      </w:r>
      <w:r w:rsidRPr="008164EF">
        <w:rPr>
          <w:rFonts w:ascii="Times New Roman" w:hAnsi="Times New Roman" w:cs="Times New Roman"/>
          <w:sz w:val="28"/>
          <w:szCs w:val="28"/>
        </w:rPr>
        <w:t xml:space="preserve"> следует предупредить наставника, что он может информировать его обо всех трудностях и проблемах, возника</w:t>
      </w:r>
      <w:r w:rsidR="006A7F94">
        <w:rPr>
          <w:rFonts w:ascii="Times New Roman" w:hAnsi="Times New Roman" w:cs="Times New Roman"/>
          <w:sz w:val="28"/>
          <w:szCs w:val="28"/>
        </w:rPr>
        <w:t xml:space="preserve">ющих в ходе развития отношений, </w:t>
      </w:r>
      <w:r w:rsidRPr="008164EF">
        <w:rPr>
          <w:rFonts w:ascii="Times New Roman" w:hAnsi="Times New Roman" w:cs="Times New Roman"/>
          <w:sz w:val="28"/>
          <w:szCs w:val="28"/>
        </w:rPr>
        <w:t xml:space="preserve"> передает наставнику примерный план встреч, включающий в себя этапы: 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1. Встреча-знакомство для анализа компетенций друг друга, выявления сильных сторон; 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2. Встреча-планирование для определения задач наставляемого и наставника и формирования долгосрочных и краткосрочных целей; 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3. Общие встречи (куратор по запросу наставника может предоставить ему примерный список тем/форматов);</w:t>
      </w:r>
    </w:p>
    <w:p w:rsidR="00615CDC" w:rsidRPr="008164EF" w:rsidRDefault="00615CDC" w:rsidP="00615C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4. Встречи для подведения промежуточных итогов работы.</w:t>
      </w:r>
    </w:p>
    <w:p w:rsidR="00DF1F63" w:rsidRPr="008164EF" w:rsidRDefault="001A0F7F" w:rsidP="0081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Для оперативного отслеживания прогресса, сбора обратной св</w:t>
      </w:r>
      <w:r w:rsidR="006A7F94">
        <w:rPr>
          <w:rFonts w:ascii="Times New Roman" w:hAnsi="Times New Roman" w:cs="Times New Roman"/>
          <w:sz w:val="28"/>
          <w:szCs w:val="28"/>
        </w:rPr>
        <w:t>язи и организации работы педагог</w:t>
      </w:r>
      <w:r w:rsidRPr="008164EF">
        <w:rPr>
          <w:rFonts w:ascii="Times New Roman" w:hAnsi="Times New Roman" w:cs="Times New Roman"/>
          <w:sz w:val="28"/>
          <w:szCs w:val="28"/>
        </w:rPr>
        <w:t xml:space="preserve"> может предложить наставнику и наставляемому вести онлайн-дневник. Днев</w:t>
      </w:r>
      <w:r w:rsidR="00615CDC">
        <w:rPr>
          <w:rFonts w:ascii="Times New Roman" w:hAnsi="Times New Roman" w:cs="Times New Roman"/>
          <w:sz w:val="28"/>
          <w:szCs w:val="28"/>
        </w:rPr>
        <w:t>ники может читать только педагог</w:t>
      </w:r>
      <w:r w:rsidRPr="008164EF">
        <w:rPr>
          <w:rFonts w:ascii="Times New Roman" w:hAnsi="Times New Roman" w:cs="Times New Roman"/>
          <w:sz w:val="28"/>
          <w:szCs w:val="28"/>
        </w:rPr>
        <w:t>. Наставник не читает дневник наставляемого. Запись может иметь простую структуру:</w:t>
      </w:r>
    </w:p>
    <w:p w:rsidR="008164EF" w:rsidRDefault="008164EF" w:rsidP="0081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182" w:rsidRPr="008164EF" w:rsidRDefault="00B95182" w:rsidP="008A25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 xml:space="preserve">ДНЕВНИК </w:t>
      </w:r>
      <w:proofErr w:type="gramStart"/>
      <w:r w:rsidRPr="008164EF">
        <w:rPr>
          <w:rFonts w:ascii="Times New Roman" w:hAnsi="Times New Roman" w:cs="Times New Roman"/>
          <w:b/>
          <w:sz w:val="28"/>
          <w:szCs w:val="28"/>
        </w:rPr>
        <w:t>НАСТАВЛЯЕМОГО</w:t>
      </w:r>
      <w:proofErr w:type="gramEnd"/>
    </w:p>
    <w:p w:rsidR="00B95182" w:rsidRDefault="00B95182" w:rsidP="008A25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ФИО</w:t>
      </w:r>
      <w:r w:rsidR="008A25AA" w:rsidRPr="008164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4EF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8164EF">
        <w:rPr>
          <w:rFonts w:ascii="Times New Roman" w:hAnsi="Times New Roman" w:cs="Times New Roman"/>
          <w:sz w:val="28"/>
          <w:szCs w:val="28"/>
        </w:rPr>
        <w:t xml:space="preserve">: </w:t>
      </w:r>
      <w:r w:rsidRPr="008164EF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</w:t>
      </w:r>
      <w:r w:rsidR="00AF101B">
        <w:rPr>
          <w:rFonts w:ascii="Times New Roman" w:hAnsi="Times New Roman" w:cs="Times New Roman"/>
          <w:sz w:val="28"/>
          <w:szCs w:val="28"/>
          <w:u w:val="single"/>
        </w:rPr>
        <w:t>_________</w:t>
      </w: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ФИО наставника: </w:t>
      </w:r>
      <w:r w:rsidRPr="008164EF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</w:t>
      </w:r>
      <w:r w:rsidR="00AF101B">
        <w:rPr>
          <w:rFonts w:ascii="Times New Roman" w:hAnsi="Times New Roman" w:cs="Times New Roman"/>
          <w:sz w:val="28"/>
          <w:szCs w:val="28"/>
          <w:u w:val="single"/>
        </w:rPr>
        <w:t>_____</w:t>
      </w:r>
      <w:r w:rsidRPr="008164EF">
        <w:rPr>
          <w:rFonts w:ascii="Times New Roman" w:hAnsi="Times New Roman" w:cs="Times New Roman"/>
          <w:sz w:val="28"/>
          <w:szCs w:val="28"/>
          <w:u w:val="single"/>
        </w:rPr>
        <w:t>____________________</w:t>
      </w:r>
      <w:r w:rsidR="006A7F94">
        <w:rPr>
          <w:rFonts w:ascii="Times New Roman" w:hAnsi="Times New Roman" w:cs="Times New Roman"/>
          <w:sz w:val="28"/>
          <w:szCs w:val="28"/>
          <w:u w:val="single"/>
        </w:rPr>
        <w:t>_</w:t>
      </w: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166"/>
        <w:gridCol w:w="1552"/>
        <w:gridCol w:w="1813"/>
        <w:gridCol w:w="1701"/>
        <w:gridCol w:w="1418"/>
        <w:gridCol w:w="2097"/>
      </w:tblGrid>
      <w:tr w:rsidR="007A4D94" w:rsidRPr="008164EF" w:rsidTr="007A4D94">
        <w:trPr>
          <w:trHeight w:val="1932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Дата встречи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 xml:space="preserve">Формат и форма встречи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(тема встречи)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 xml:space="preserve">Затруднения, возникшие в процессе встречи </w:t>
            </w:r>
          </w:p>
          <w:p w:rsidR="007A4D94" w:rsidRPr="008164EF" w:rsidRDefault="007A4D94" w:rsidP="00007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</w:tr>
      <w:tr w:rsidR="008164EF" w:rsidRPr="008164EF" w:rsidTr="00AF101B">
        <w:trPr>
          <w:trHeight w:val="40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4EF" w:rsidRPr="008164EF" w:rsidTr="00AF101B">
        <w:trPr>
          <w:trHeight w:val="40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4EF" w:rsidRPr="008164EF" w:rsidTr="00AF101B">
        <w:trPr>
          <w:trHeight w:val="40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16BF" w:rsidRPr="008164EF" w:rsidTr="00AF101B">
        <w:trPr>
          <w:trHeight w:val="955"/>
        </w:trPr>
        <w:tc>
          <w:tcPr>
            <w:tcW w:w="6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Показатель удовлетворенности взаимодействия с наставником:</w:t>
            </w:r>
          </w:p>
          <w:p w:rsidR="00B95182" w:rsidRPr="008164EF" w:rsidRDefault="00B95182" w:rsidP="008A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 xml:space="preserve">0-1 – низкий </w:t>
            </w:r>
          </w:p>
          <w:p w:rsidR="00B95182" w:rsidRPr="008164EF" w:rsidRDefault="00B95182" w:rsidP="008A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>1-2 – средний</w:t>
            </w:r>
          </w:p>
          <w:p w:rsidR="00B95182" w:rsidRPr="008164EF" w:rsidRDefault="00B95182" w:rsidP="008A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EF">
              <w:rPr>
                <w:rFonts w:ascii="Times New Roman" w:hAnsi="Times New Roman" w:cs="Times New Roman"/>
                <w:sz w:val="28"/>
                <w:szCs w:val="28"/>
              </w:rPr>
              <w:t xml:space="preserve">2-3 – высокий </w:t>
            </w:r>
          </w:p>
          <w:p w:rsidR="00B95182" w:rsidRPr="008164EF" w:rsidRDefault="00B95182" w:rsidP="008A25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82" w:rsidRPr="008164EF" w:rsidRDefault="00B95182" w:rsidP="008A2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25AA" w:rsidRPr="008164EF" w:rsidRDefault="008A25AA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Наставляемый: _____________________ / ______________ / _________ 202___г.</w:t>
      </w: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                                        ФИО                                  (подпись)                     (дата)</w:t>
      </w:r>
    </w:p>
    <w:p w:rsidR="00B95182" w:rsidRPr="008164EF" w:rsidRDefault="006A7F94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B95182" w:rsidRPr="008164EF">
        <w:rPr>
          <w:rFonts w:ascii="Times New Roman" w:hAnsi="Times New Roman" w:cs="Times New Roman"/>
          <w:sz w:val="28"/>
          <w:szCs w:val="28"/>
        </w:rPr>
        <w:t>: _____________________ / ______________ / _________ 202___г.</w:t>
      </w: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ФИО                                  (подпись)                     (дата)</w:t>
      </w:r>
    </w:p>
    <w:p w:rsidR="00B95182" w:rsidRPr="008164EF" w:rsidRDefault="00B95182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D2F" w:rsidRPr="008164EF" w:rsidRDefault="00432D2F" w:rsidP="003F40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4EF">
        <w:rPr>
          <w:rFonts w:ascii="Times New Roman" w:hAnsi="Times New Roman" w:cs="Times New Roman"/>
          <w:b/>
          <w:sz w:val="24"/>
          <w:szCs w:val="24"/>
        </w:rPr>
        <w:t>ДНЕВНИК НАСТАВНИКА</w:t>
      </w:r>
    </w:p>
    <w:p w:rsidR="00432D2F" w:rsidRPr="008164EF" w:rsidRDefault="00432D2F" w:rsidP="003F4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D2F" w:rsidRPr="00442C41" w:rsidRDefault="00432D2F" w:rsidP="003F4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41">
        <w:rPr>
          <w:rFonts w:ascii="Times New Roman" w:hAnsi="Times New Roman" w:cs="Times New Roman"/>
          <w:sz w:val="28"/>
          <w:szCs w:val="28"/>
        </w:rPr>
        <w:t xml:space="preserve">ФИО наставника: </w:t>
      </w:r>
      <w:r w:rsidRPr="00442C41">
        <w:rPr>
          <w:rFonts w:ascii="Times New Roman" w:hAnsi="Times New Roman" w:cs="Times New Roman"/>
          <w:sz w:val="28"/>
          <w:szCs w:val="28"/>
          <w:u w:val="single"/>
        </w:rPr>
        <w:t>______________________________</w:t>
      </w:r>
      <w:r w:rsidR="00932A8B" w:rsidRPr="00442C41">
        <w:rPr>
          <w:rFonts w:ascii="Times New Roman" w:hAnsi="Times New Roman" w:cs="Times New Roman"/>
          <w:sz w:val="28"/>
          <w:szCs w:val="28"/>
          <w:u w:val="single"/>
        </w:rPr>
        <w:t>______________________</w:t>
      </w:r>
      <w:r w:rsidR="00442C41">
        <w:rPr>
          <w:rFonts w:ascii="Times New Roman" w:hAnsi="Times New Roman" w:cs="Times New Roman"/>
          <w:sz w:val="28"/>
          <w:szCs w:val="28"/>
          <w:u w:val="single"/>
        </w:rPr>
        <w:t>______</w:t>
      </w:r>
      <w:r w:rsidR="00932A8B" w:rsidRPr="00442C41">
        <w:rPr>
          <w:rFonts w:ascii="Times New Roman" w:hAnsi="Times New Roman" w:cs="Times New Roman"/>
          <w:sz w:val="28"/>
          <w:szCs w:val="28"/>
          <w:u w:val="single"/>
        </w:rPr>
        <w:t>_________</w:t>
      </w:r>
    </w:p>
    <w:p w:rsidR="00432D2F" w:rsidRPr="00442C41" w:rsidRDefault="00432D2F" w:rsidP="003F4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C41">
        <w:rPr>
          <w:rFonts w:ascii="Times New Roman" w:hAnsi="Times New Roman" w:cs="Times New Roman"/>
          <w:sz w:val="28"/>
          <w:szCs w:val="28"/>
        </w:rPr>
        <w:t xml:space="preserve">ФИО </w:t>
      </w:r>
      <w:proofErr w:type="gramStart"/>
      <w:r w:rsidRPr="00442C41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442C41">
        <w:rPr>
          <w:rFonts w:ascii="Times New Roman" w:hAnsi="Times New Roman" w:cs="Times New Roman"/>
          <w:sz w:val="28"/>
          <w:szCs w:val="28"/>
        </w:rPr>
        <w:t xml:space="preserve">: </w:t>
      </w:r>
      <w:r w:rsidRPr="00442C41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</w:t>
      </w:r>
      <w:r w:rsidR="00442C41">
        <w:rPr>
          <w:rFonts w:ascii="Times New Roman" w:hAnsi="Times New Roman" w:cs="Times New Roman"/>
          <w:sz w:val="28"/>
          <w:szCs w:val="28"/>
          <w:u w:val="single"/>
        </w:rPr>
        <w:t>______</w:t>
      </w:r>
      <w:r w:rsidRPr="00442C41">
        <w:rPr>
          <w:rFonts w:ascii="Times New Roman" w:hAnsi="Times New Roman" w:cs="Times New Roman"/>
          <w:sz w:val="28"/>
          <w:szCs w:val="28"/>
          <w:u w:val="single"/>
        </w:rPr>
        <w:t>___________</w:t>
      </w:r>
    </w:p>
    <w:p w:rsidR="00432D2F" w:rsidRPr="008164EF" w:rsidRDefault="00432D2F" w:rsidP="003F409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2C41">
        <w:rPr>
          <w:rFonts w:ascii="Times New Roman" w:hAnsi="Times New Roman" w:cs="Times New Roman"/>
          <w:sz w:val="28"/>
          <w:szCs w:val="28"/>
        </w:rPr>
        <w:t>Форма наставничества:</w:t>
      </w:r>
      <w:r w:rsidRPr="008164EF">
        <w:rPr>
          <w:rFonts w:ascii="Times New Roman" w:hAnsi="Times New Roman" w:cs="Times New Roman"/>
          <w:sz w:val="24"/>
          <w:szCs w:val="24"/>
        </w:rPr>
        <w:t xml:space="preserve"> </w:t>
      </w:r>
      <w:r w:rsidRPr="008164EF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</w:t>
      </w:r>
    </w:p>
    <w:tbl>
      <w:tblPr>
        <w:tblStyle w:val="a4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1134"/>
        <w:gridCol w:w="1560"/>
        <w:gridCol w:w="1275"/>
        <w:gridCol w:w="1560"/>
        <w:gridCol w:w="1417"/>
      </w:tblGrid>
      <w:tr w:rsidR="008164EF" w:rsidRPr="008164EF" w:rsidTr="0093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Дата встречи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6A7F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 xml:space="preserve">Формат и форма встречи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(тема встречи)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Шкала моего эмоционального и профессионального состояния от 1 до 3 (где 3 – позитивно и мотивированно, 2 –заинтересовано, но безынициативно, 1 – негативно и бесполезно)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Шкала обратной связи от наставляемого от 1 до 3</w:t>
            </w:r>
          </w:p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 xml:space="preserve">(где 3 – активно реагировал и </w:t>
            </w:r>
            <w:proofErr w:type="gramStart"/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выражал интерес</w:t>
            </w:r>
            <w:proofErr w:type="gramEnd"/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, 2 – был заинтересован, но неохотно участвовал, 1 – был пассивен и не заинтересован)</w:t>
            </w:r>
          </w:p>
        </w:tc>
      </w:tr>
      <w:tr w:rsidR="008164EF" w:rsidRPr="008164EF" w:rsidTr="00932A8B">
        <w:trPr>
          <w:trHeight w:val="55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4EF" w:rsidRPr="008164EF" w:rsidTr="00932A8B">
        <w:trPr>
          <w:trHeight w:val="561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Показатель удовлетворенности взаимодействия наставнической пары:</w:t>
            </w:r>
          </w:p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 xml:space="preserve">0-1 – низкий </w:t>
            </w:r>
          </w:p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1-2 – средний</w:t>
            </w:r>
          </w:p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4EF">
              <w:rPr>
                <w:rFonts w:ascii="Times New Roman" w:hAnsi="Times New Roman" w:cs="Times New Roman"/>
                <w:sz w:val="24"/>
                <w:szCs w:val="24"/>
              </w:rPr>
              <w:t>2-3 – высокий</w:t>
            </w:r>
          </w:p>
          <w:p w:rsidR="00432D2F" w:rsidRPr="008164EF" w:rsidRDefault="00432D2F" w:rsidP="008A2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2F" w:rsidRPr="008164EF" w:rsidRDefault="00432D2F" w:rsidP="008A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D2F" w:rsidRPr="008164EF" w:rsidRDefault="00432D2F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Наставник: ________________ / ___________ / _________ 202___г.</w:t>
      </w:r>
    </w:p>
    <w:p w:rsidR="00432D2F" w:rsidRPr="008164EF" w:rsidRDefault="00432D2F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4"/>
          <w:szCs w:val="24"/>
        </w:rPr>
        <w:t xml:space="preserve">                                  ФИО                                  (подпись)</w:t>
      </w:r>
      <w:r w:rsidRPr="008164EF">
        <w:rPr>
          <w:rFonts w:ascii="Times New Roman" w:hAnsi="Times New Roman" w:cs="Times New Roman"/>
          <w:sz w:val="28"/>
          <w:szCs w:val="28"/>
        </w:rPr>
        <w:t xml:space="preserve">                     (дата)</w:t>
      </w:r>
    </w:p>
    <w:p w:rsidR="00432D2F" w:rsidRPr="008164EF" w:rsidRDefault="006A7F94" w:rsidP="008A2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432D2F" w:rsidRPr="008164EF">
        <w:rPr>
          <w:rFonts w:ascii="Times New Roman" w:hAnsi="Times New Roman" w:cs="Times New Roman"/>
          <w:sz w:val="28"/>
          <w:szCs w:val="28"/>
        </w:rPr>
        <w:t>: _________________ / ___________ / _________ 202___г.</w:t>
      </w:r>
    </w:p>
    <w:p w:rsidR="00432D2F" w:rsidRPr="008164EF" w:rsidRDefault="00432D2F" w:rsidP="008A2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164EF">
        <w:rPr>
          <w:rFonts w:ascii="Times New Roman" w:hAnsi="Times New Roman" w:cs="Times New Roman"/>
          <w:sz w:val="24"/>
          <w:szCs w:val="24"/>
        </w:rPr>
        <w:t>ФИО                                  (подпись)                     (дата)</w:t>
      </w:r>
    </w:p>
    <w:p w:rsidR="001A0F7F" w:rsidRPr="00615CDC" w:rsidRDefault="001A0F7F" w:rsidP="00615CD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5CDC">
        <w:rPr>
          <w:rFonts w:ascii="Times New Roman" w:hAnsi="Times New Roman" w:cs="Times New Roman"/>
          <w:b/>
          <w:i/>
          <w:sz w:val="28"/>
          <w:szCs w:val="28"/>
        </w:rPr>
        <w:t>Финальная встреча тандема</w:t>
      </w:r>
      <w:r w:rsidR="003B1CCF" w:rsidRPr="00615CD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A0F7F" w:rsidRPr="008164EF" w:rsidRDefault="001A0F7F" w:rsidP="008A25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На финальной встрече наставник и наставляемый презентуют куратору ключевой результат своего взаимодействия. Куратор собирает обратную связь от обоих участников, просит их поделиться впечатлениями друг с другом для закрепления позитивного восприятия и рефлексии.</w:t>
      </w:r>
    </w:p>
    <w:p w:rsidR="004D3181" w:rsidRPr="00615CDC" w:rsidRDefault="001A0F7F" w:rsidP="00615CD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5CDC">
        <w:rPr>
          <w:rFonts w:ascii="Times New Roman" w:hAnsi="Times New Roman" w:cs="Times New Roman"/>
          <w:b/>
          <w:i/>
          <w:sz w:val="28"/>
          <w:szCs w:val="28"/>
        </w:rPr>
        <w:t xml:space="preserve"> Финальное мероприятие</w:t>
      </w:r>
      <w:r w:rsidR="007B3E9A" w:rsidRPr="00615CDC">
        <w:rPr>
          <w:rFonts w:ascii="Times New Roman" w:hAnsi="Times New Roman" w:cs="Times New Roman"/>
          <w:b/>
          <w:i/>
          <w:sz w:val="28"/>
          <w:szCs w:val="28"/>
        </w:rPr>
        <w:t xml:space="preserve"> и поощрение наставников</w:t>
      </w:r>
      <w:r w:rsidR="007B3E9A" w:rsidRPr="00615CDC">
        <w:rPr>
          <w:rFonts w:ascii="Times New Roman" w:hAnsi="Times New Roman" w:cs="Times New Roman"/>
          <w:i/>
          <w:sz w:val="28"/>
          <w:szCs w:val="28"/>
        </w:rPr>
        <w:t>.</w:t>
      </w:r>
    </w:p>
    <w:p w:rsidR="001A0F7F" w:rsidRPr="008164EF" w:rsidRDefault="00615CDC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</w:t>
      </w:r>
      <w:r w:rsidR="001A0F7F" w:rsidRPr="008164EF">
        <w:rPr>
          <w:rFonts w:ascii="Times New Roman" w:hAnsi="Times New Roman" w:cs="Times New Roman"/>
          <w:sz w:val="28"/>
          <w:szCs w:val="28"/>
        </w:rPr>
        <w:t xml:space="preserve"> заранее по договоренности с администрацией организаций-участников определяет формат поощрения и критерии отбора лучших наставников.</w:t>
      </w:r>
      <w:r w:rsidR="009E2B06" w:rsidRPr="008164EF">
        <w:rPr>
          <w:rFonts w:ascii="Times New Roman" w:hAnsi="Times New Roman" w:cs="Times New Roman"/>
          <w:sz w:val="28"/>
          <w:szCs w:val="28"/>
        </w:rPr>
        <w:t xml:space="preserve"> </w:t>
      </w:r>
      <w:r w:rsidR="001A0F7F" w:rsidRPr="008164EF">
        <w:rPr>
          <w:rFonts w:ascii="Times New Roman" w:hAnsi="Times New Roman" w:cs="Times New Roman"/>
          <w:sz w:val="28"/>
          <w:szCs w:val="28"/>
        </w:rPr>
        <w:t xml:space="preserve">Среди критериев отбора лучших наставников: </w:t>
      </w:r>
    </w:p>
    <w:p w:rsidR="001A0F7F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– цели успешно реализованы</w:t>
      </w:r>
    </w:p>
    <w:p w:rsidR="001A0F7F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– представленный проект получает высокую оценку у жюри на финальном мероприятии </w:t>
      </w:r>
    </w:p>
    <w:p w:rsidR="001A0F7F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– не было организационных проблем или они были оперативно разрешены</w:t>
      </w:r>
    </w:p>
    <w:p w:rsidR="001A0F7F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 xml:space="preserve"> – высокая самоотдача и вовлеченность наставника </w:t>
      </w:r>
    </w:p>
    <w:p w:rsidR="001A0F7F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– наставляемый демонстрирует улучшение творческих результатов – позитивная обратная связь по итогам программы от наставляемого – важный критерий: наставляемый изъявляет желание в будущем сам стать наставником Лучшие наставники и по возможности наставнические пары (необходима мотивация и для вовлеченных наставляемых) награждаются памятными грамотами, дипломами, знаками отличия и призами.</w:t>
      </w:r>
    </w:p>
    <w:p w:rsidR="003F4091" w:rsidRPr="008164EF" w:rsidRDefault="001A0F7F" w:rsidP="008A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sz w:val="28"/>
          <w:szCs w:val="28"/>
        </w:rPr>
        <w:t>По итогам программы создается база наставнических практик: успешные кейсы отдельных тандемов. В кейс включается описание начального состояния наставника и наставляемого, поставленные задачи, способы и идеи их решения – мероприятия, использованные пособия и темы, формы, обратная связь от участников и итоговый результат.</w:t>
      </w:r>
      <w:r w:rsidR="00C374C1">
        <w:rPr>
          <w:rFonts w:ascii="Times New Roman" w:hAnsi="Times New Roman" w:cs="Times New Roman"/>
          <w:sz w:val="28"/>
          <w:szCs w:val="28"/>
        </w:rPr>
        <w:t xml:space="preserve"> Педагог формирует справку о результатах участия наставников и наставляемых в конкурсах, выставках. </w:t>
      </w:r>
    </w:p>
    <w:p w:rsidR="00C500E5" w:rsidRDefault="00C500E5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4EF">
        <w:rPr>
          <w:rFonts w:ascii="Times New Roman" w:hAnsi="Times New Roman" w:cs="Times New Roman"/>
          <w:i/>
          <w:sz w:val="28"/>
          <w:szCs w:val="28"/>
        </w:rPr>
        <w:t>Уважаемые педагоги! Помните, что именно благодаря вам, вашим усилиям и внимательному отношению, наставничество в учреждениях дополнительного образования станет действительно эффективным и полезным инструментом, благодаря вашей помощи и идеям сотни и тысячи наставляемых получат поддержку, осуществят свои мечты и реализуют уникальный потенциал. Будьте объективны, будьте вовлечены и не бойтесь просить о помощи коллег и экспертов. Желаем вам успехов!</w:t>
      </w: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1" w:rsidRDefault="00C374C1" w:rsidP="00C500E5">
      <w:pPr>
        <w:tabs>
          <w:tab w:val="left" w:pos="1156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7D6C" w:rsidRDefault="00817D6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579" cy="4238625"/>
            <wp:effectExtent l="0" t="0" r="0" b="0"/>
            <wp:docPr id="4" name="Рисунок 4" descr="C:\Users\Гость\Desktop\ПДО\ПДО2021-2022\Наставник\выступление\фото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ПДО\ПДО2021-2022\Наставник\выступление\фото\Screenshot_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17" cy="42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6C" w:rsidRDefault="00817D6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520C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520C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520C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5840" cy="3486150"/>
            <wp:effectExtent l="0" t="0" r="0" b="0"/>
            <wp:docPr id="7" name="Рисунок 7" descr="https://documents.infourok.ru/d6415b0a-38c3-4c5e-8f85-fde63d3fe4c8/0/slid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s.infourok.ru/d6415b0a-38c3-4c5e-8f85-fde63d3fe4c8/0/slide_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04" cy="34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0C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520C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385" w:rsidRDefault="003C3385" w:rsidP="00817D6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817D6C" w:rsidRPr="005F4002" w:rsidRDefault="0003520C" w:rsidP="00817D6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33C69">
        <w:rPr>
          <w:rFonts w:ascii="Times New Roman" w:hAnsi="Times New Roman" w:cs="Times New Roman"/>
          <w:color w:val="002060"/>
          <w:sz w:val="44"/>
          <w:szCs w:val="44"/>
        </w:rPr>
        <w:lastRenderedPageBreak/>
        <w:t>Э</w:t>
      </w:r>
      <w:r w:rsidR="00817D6C" w:rsidRPr="00F33C69">
        <w:rPr>
          <w:rFonts w:ascii="Times New Roman" w:hAnsi="Times New Roman" w:cs="Times New Roman"/>
          <w:color w:val="002060"/>
          <w:sz w:val="44"/>
          <w:szCs w:val="44"/>
        </w:rPr>
        <w:t>мблема наставника</w:t>
      </w:r>
      <w:r w:rsidR="00817D6C" w:rsidRPr="005F4002">
        <w:rPr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diusschbg.minobr63.ru/wp-content/uploads/2020/12/Screenshot_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5AD58FD" id="Прямоугольник 3" o:spid="_x0000_s1026" alt="https://diusschbg.minobr63.ru/wp-content/uploads/2020/12/Screenshot_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mzu2hMDAAAa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1A0F7F" w:rsidRDefault="00817D6C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9500" cy="1619040"/>
            <wp:effectExtent l="0" t="0" r="6350" b="635"/>
            <wp:docPr id="6" name="Рисунок 6" descr="https://sun9-11.userapi.com/c850128/v850128005/17296e/MtDljBGv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c850128/v850128005/17296e/MtDljBGvEH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05" cy="16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BF" w:rsidRDefault="00154CFE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5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C2B26" wp14:editId="074024CE">
            <wp:extent cx="4635500" cy="313448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6147" cy="313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BF" w:rsidRDefault="00154CFE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5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F31B4" wp14:editId="7502840E">
            <wp:extent cx="4635500" cy="347662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6148" cy="34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BB16BF" w:rsidRPr="00817D6C" w:rsidRDefault="00BB16BF" w:rsidP="00817D6C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BB16BF" w:rsidRPr="00817D6C" w:rsidSect="003C3385"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B1644"/>
    <w:multiLevelType w:val="hybridMultilevel"/>
    <w:tmpl w:val="87B82E16"/>
    <w:lvl w:ilvl="0" w:tplc="E794D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4F64E59"/>
    <w:multiLevelType w:val="hybridMultilevel"/>
    <w:tmpl w:val="F4FADC66"/>
    <w:lvl w:ilvl="0" w:tplc="D6D2C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7229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B0C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3CE2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5E62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0A7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98B1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4C1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52B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4110A5"/>
    <w:multiLevelType w:val="hybridMultilevel"/>
    <w:tmpl w:val="841E11F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4D"/>
    <w:rsid w:val="0000255D"/>
    <w:rsid w:val="000153E9"/>
    <w:rsid w:val="0003520C"/>
    <w:rsid w:val="0009252A"/>
    <w:rsid w:val="00120B95"/>
    <w:rsid w:val="0014028A"/>
    <w:rsid w:val="00154CFE"/>
    <w:rsid w:val="00176A85"/>
    <w:rsid w:val="001A0F7F"/>
    <w:rsid w:val="00202140"/>
    <w:rsid w:val="00214912"/>
    <w:rsid w:val="0024176B"/>
    <w:rsid w:val="002721B4"/>
    <w:rsid w:val="0028431C"/>
    <w:rsid w:val="002B0C4D"/>
    <w:rsid w:val="00305B99"/>
    <w:rsid w:val="00322691"/>
    <w:rsid w:val="00322EBC"/>
    <w:rsid w:val="00397780"/>
    <w:rsid w:val="003B1CCF"/>
    <w:rsid w:val="003C3385"/>
    <w:rsid w:val="003F4091"/>
    <w:rsid w:val="00432D2F"/>
    <w:rsid w:val="0043621E"/>
    <w:rsid w:val="00442C41"/>
    <w:rsid w:val="004D3181"/>
    <w:rsid w:val="00585199"/>
    <w:rsid w:val="005953B9"/>
    <w:rsid w:val="005F4002"/>
    <w:rsid w:val="00615CDC"/>
    <w:rsid w:val="00640B10"/>
    <w:rsid w:val="006432D5"/>
    <w:rsid w:val="006A7F94"/>
    <w:rsid w:val="006C555A"/>
    <w:rsid w:val="007A4D94"/>
    <w:rsid w:val="007B0EB2"/>
    <w:rsid w:val="007B3E9A"/>
    <w:rsid w:val="007D354A"/>
    <w:rsid w:val="007D4044"/>
    <w:rsid w:val="007F2883"/>
    <w:rsid w:val="008164EF"/>
    <w:rsid w:val="00817D6C"/>
    <w:rsid w:val="008A25AA"/>
    <w:rsid w:val="00932A8B"/>
    <w:rsid w:val="009D5146"/>
    <w:rsid w:val="009E2B06"/>
    <w:rsid w:val="009F11C0"/>
    <w:rsid w:val="00A93546"/>
    <w:rsid w:val="00AD4960"/>
    <w:rsid w:val="00AF101B"/>
    <w:rsid w:val="00B1633A"/>
    <w:rsid w:val="00B16A03"/>
    <w:rsid w:val="00B4730C"/>
    <w:rsid w:val="00B95182"/>
    <w:rsid w:val="00BB16BF"/>
    <w:rsid w:val="00BB2A66"/>
    <w:rsid w:val="00C374C1"/>
    <w:rsid w:val="00C37977"/>
    <w:rsid w:val="00C500E5"/>
    <w:rsid w:val="00C76476"/>
    <w:rsid w:val="00D06002"/>
    <w:rsid w:val="00DF1F63"/>
    <w:rsid w:val="00E20799"/>
    <w:rsid w:val="00E87D1C"/>
    <w:rsid w:val="00EA6C1E"/>
    <w:rsid w:val="00F33C69"/>
    <w:rsid w:val="00F54B31"/>
    <w:rsid w:val="00FA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95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05B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7D6C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17D6C"/>
    <w:rPr>
      <w:rFonts w:ascii="Calibri" w:hAnsi="Calibri"/>
      <w:sz w:val="18"/>
      <w:szCs w:val="18"/>
    </w:rPr>
  </w:style>
  <w:style w:type="paragraph" w:customStyle="1" w:styleId="Default">
    <w:name w:val="Default"/>
    <w:rsid w:val="00585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585199"/>
  </w:style>
  <w:style w:type="character" w:customStyle="1" w:styleId="c13">
    <w:name w:val="c13"/>
    <w:basedOn w:val="a0"/>
    <w:rsid w:val="00585199"/>
  </w:style>
  <w:style w:type="paragraph" w:customStyle="1" w:styleId="TableParagraph">
    <w:name w:val="Table Paragraph"/>
    <w:basedOn w:val="a"/>
    <w:uiPriority w:val="1"/>
    <w:qFormat/>
    <w:rsid w:val="007A4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95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05B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7D6C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17D6C"/>
    <w:rPr>
      <w:rFonts w:ascii="Calibri" w:hAnsi="Calibri"/>
      <w:sz w:val="18"/>
      <w:szCs w:val="18"/>
    </w:rPr>
  </w:style>
  <w:style w:type="paragraph" w:customStyle="1" w:styleId="Default">
    <w:name w:val="Default"/>
    <w:rsid w:val="00585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585199"/>
  </w:style>
  <w:style w:type="character" w:customStyle="1" w:styleId="c13">
    <w:name w:val="c13"/>
    <w:basedOn w:val="a0"/>
    <w:rsid w:val="00585199"/>
  </w:style>
  <w:style w:type="paragraph" w:customStyle="1" w:styleId="TableParagraph">
    <w:name w:val="Table Paragraph"/>
    <w:basedOn w:val="a"/>
    <w:uiPriority w:val="1"/>
    <w:qFormat/>
    <w:rsid w:val="007A4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0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cdtcr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F4890-24A9-47F5-9772-9E66CE71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2024-02-14T11:00:00Z</cp:lastPrinted>
  <dcterms:created xsi:type="dcterms:W3CDTF">2024-02-14T11:01:00Z</dcterms:created>
  <dcterms:modified xsi:type="dcterms:W3CDTF">2024-10-14T07:13:00Z</dcterms:modified>
</cp:coreProperties>
</file>