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17" w:rsidRPr="000C0C17" w:rsidRDefault="000C0C17" w:rsidP="000C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«Говорящие стены: Как сделать детский сад более интересным и развивающим?»</w:t>
      </w:r>
    </w:p>
    <w:p w:rsidR="000C0C17" w:rsidRPr="000C0C17" w:rsidRDefault="000C0C17" w:rsidP="000C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последние годы в образовательных учреждениях, особенно в детских садах, все больше внимание уделяется созданию комфортной и развивающей среды для детей. Одной из новаторских идей являются «говорящие стены», которые могут стать удивительным инструментом для обучения и развития детей.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Что такое говорящие стены?</w:t>
      </w:r>
    </w:p>
    <w:p w:rsidR="000C0C17" w:rsidRPr="000C0C17" w:rsidRDefault="00AF2EF2" w:rsidP="000C0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«</w:t>
      </w:r>
      <w:r w:rsidR="000C0C17" w:rsidRPr="000C0C1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Говорящие стены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»</w:t>
      </w:r>
      <w:r w:rsidR="000C0C17" w:rsidRPr="000C0C1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— это интересная концепция, которая может сделать образовательное пространство более интерактивным и увлекательным для детей. Вот несколько примеров того, как можно реализовать эту идею в детском саду: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1.</w:t>
      </w: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C0C1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Интерактивные стенды</w:t>
      </w: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Например, на одной из стен можно </w:t>
      </w:r>
      <w:proofErr w:type="gramStart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разместить</w:t>
      </w:r>
      <w:proofErr w:type="gramEnd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электронный модуль с сенсорными экранами, на которых дети могут взаимодействовать с различными играми и заданиями. Эти экраны могут «разговаривать» с детьми, воспроизводя </w:t>
      </w:r>
      <w:proofErr w:type="spellStart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аудиофайлы</w:t>
      </w:r>
      <w:proofErr w:type="spellEnd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вопросами, заданиями или </w:t>
      </w:r>
      <w:proofErr w:type="gramStart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фактами об</w:t>
      </w:r>
      <w:proofErr w:type="gramEnd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окружающем мире.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2. Образовательные панели:</w:t>
      </w: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стенах можно установить панно с изображениями животных, растений или исторических фигур, которые при касании детской руки будут произносить интересные </w:t>
      </w:r>
      <w:proofErr w:type="gramStart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факты о себе</w:t>
      </w:r>
      <w:proofErr w:type="gramEnd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Например, если ребенок коснется изображения медведя, он услышит информацию о его среде обитания, пище и привычках.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3. Тематические зоны:</w:t>
      </w: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каждом уголке детского сада можно создать тематическую зону (например, «Космос», «Природа», «Морское дно») с аудиовизуальными модулями. Каждый раз, подходя к теме, дети смогут слушать рассказы об уникальных особенностях каждой темы через динамики, встроенные в стену.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lastRenderedPageBreak/>
        <w:t>4. Картинки с QR-кодами:</w:t>
      </w: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стенах могут быть размещены картинки с QR-кодами, которые дети могут сканировать с помощью планшетов или смартфонов. Каждому коду будет соответствовать аудио рассказ, песенка или стихотворение, которое они смогут послушать.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5. Стены эмоций:</w:t>
      </w: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создать интерактивную стену, где дети смогут прикреплять свои изображения или рисунки, ассоциирующиеся с определенными эмоциями. При прикосновении к определённым эмоциям, стена может воспроизводить подходящие звуки или фразы, способствуя обсуждению чувств.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Почему это важно?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Стимуляция любознательности: Дети по своей природе любопытны, и говорящие стены способны удовлетворить их тягу к знаниям. Когда они могут прикоснуться к стене, прослушать интересные факты или увидеть анимацию, это побуждает их исследовать мир вокруг.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Развитие речи и когнитивных навыков: Интерактивные элементы способствуют развитию речи у детей. Слушая стихи, песни или аудиорассказы, они обогащают свой словарный запас и учатся правильному произношению.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Создание положительной атмосферы: Яркие и красочные стенды делают пространство более уютным и привлекательным. Дети чувствуют себя комфортнее в окружении, где каждый элемент способствует их развитию и обучению.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Социальное взаимодействие: Игры и задания, размещенные на стенах, способствуют совместной деятельности. Дети могут работать в группах, обсуждать между собой, что способствует улучшению социальных навыков.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2EF2" w:rsidRDefault="00AF2EF2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Как внедрить говорящие стены в детском саду?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Выбор темы: Определите, какие темы будут наиболее интересны детям. Это могут быть животные, природные явления, профессии, сказочные персонажи и многое другое.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Создание контента: Работайте вместе с воспитателями и родителями над созданием интерактивного контента. Можно записывать рассказы детей, собирая их идеи для создания историй.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Информация и обратная связь: Важно, чтобы информация была доступна и понятна для детей разного возраста. Анализируйте, как дети реагируют на новые элементы, чтобы вносить улучшения.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Постоянное обновление: Чтобы поддерживать интерес детей, периодически обновляйте содержимое стен. Это может быть новая информация, </w:t>
      </w:r>
      <w:proofErr w:type="spellStart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seasonal</w:t>
      </w:r>
      <w:proofErr w:type="spellEnd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decorations</w:t>
      </w:r>
      <w:proofErr w:type="spellEnd"/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интерактивные задания.</w:t>
      </w: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0C17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0C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p w:rsidR="00AE48BF" w:rsidRPr="000C0C17" w:rsidRDefault="000C0C17" w:rsidP="000C0C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Говорящие стены — замечательная возможность для детских садов создать уникальную образовательную среду, где каждый ребенок сможет исследовать, учиться и играть. Эти инновационные решения помогают развивать творческое мышление и любознательность детей, делая их обучение увлекательным и незабываемым. Давайте вместе сделаем наши детские сады местом, где каждый элемент вдохновляет и развивает!</w:t>
      </w:r>
    </w:p>
    <w:sectPr w:rsidR="00AE48BF" w:rsidRPr="000C0C17" w:rsidSect="00AE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17"/>
    <w:rsid w:val="000C0C17"/>
    <w:rsid w:val="00AE48BF"/>
    <w:rsid w:val="00A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2024-12-10T15:28:00Z</dcterms:created>
  <dcterms:modified xsi:type="dcterms:W3CDTF">2024-12-10T15:41:00Z</dcterms:modified>
</cp:coreProperties>
</file>