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39FAF" w14:textId="77777777" w:rsidR="000B5C0A" w:rsidRPr="000B5C0A" w:rsidRDefault="000B5C0A" w:rsidP="000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21A3B1" w14:textId="77777777" w:rsidR="000B5C0A" w:rsidRPr="000B5C0A" w:rsidRDefault="000B5C0A" w:rsidP="000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9169BD" w14:textId="77777777" w:rsidR="000B5C0A" w:rsidRPr="000B5C0A" w:rsidRDefault="000B5C0A" w:rsidP="000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92201F" w14:textId="77777777" w:rsidR="000B5C0A" w:rsidRPr="000B5C0A" w:rsidRDefault="000B5C0A" w:rsidP="000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E72266" w14:textId="77777777" w:rsidR="000B5C0A" w:rsidRPr="000B5C0A" w:rsidRDefault="000B5C0A" w:rsidP="000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1F7FE5" w14:textId="77777777" w:rsidR="000B5C0A" w:rsidRPr="000B5C0A" w:rsidRDefault="000B5C0A" w:rsidP="000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7A29B0" w14:textId="77777777" w:rsidR="000B5C0A" w:rsidRPr="000B5C0A" w:rsidRDefault="000B5C0A" w:rsidP="000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091C2F" w14:textId="77777777" w:rsidR="000B5C0A" w:rsidRPr="000B5C0A" w:rsidRDefault="000B5C0A" w:rsidP="000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8B0F69" w14:textId="77777777" w:rsidR="000B5C0A" w:rsidRPr="000B5C0A" w:rsidRDefault="000B5C0A" w:rsidP="000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«Физическая культура: теория и методика преподавания </w:t>
      </w:r>
    </w:p>
    <w:p w14:paraId="21DB3545" w14:textId="77777777" w:rsidR="000B5C0A" w:rsidRPr="000B5C0A" w:rsidRDefault="000B5C0A" w:rsidP="000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C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образовании»</w:t>
      </w:r>
    </w:p>
    <w:p w14:paraId="719750EF" w14:textId="77777777" w:rsidR="000B5C0A" w:rsidRPr="000B5C0A" w:rsidRDefault="000B5C0A" w:rsidP="000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8DBDB" w14:textId="77777777" w:rsidR="000B5C0A" w:rsidRPr="000B5C0A" w:rsidRDefault="000B5C0A" w:rsidP="000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FE7444A" w14:textId="77777777" w:rsidR="000B5C0A" w:rsidRPr="000B5C0A" w:rsidRDefault="000B5C0A" w:rsidP="000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339BA7" w14:textId="77777777" w:rsidR="000B5C0A" w:rsidRPr="000B5C0A" w:rsidRDefault="000B5C0A" w:rsidP="000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E74E87" w14:textId="77777777" w:rsidR="000B5C0A" w:rsidRPr="000B5C0A" w:rsidRDefault="000B5C0A" w:rsidP="000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C6A6F" w14:textId="77777777" w:rsidR="000B5C0A" w:rsidRPr="000B5C0A" w:rsidRDefault="000B5C0A" w:rsidP="000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4BF28C" w14:textId="77777777" w:rsidR="000B5C0A" w:rsidRPr="000B5C0A" w:rsidRDefault="000B5C0A" w:rsidP="000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A4D6F9" w14:textId="77777777" w:rsidR="000B5C0A" w:rsidRPr="000B5C0A" w:rsidRDefault="000B5C0A" w:rsidP="000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D800CB" w14:textId="77777777" w:rsidR="000B5C0A" w:rsidRPr="000B5C0A" w:rsidRDefault="000B5C0A" w:rsidP="000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Исполнитель:</w:t>
      </w:r>
    </w:p>
    <w:p w14:paraId="06A37325" w14:textId="77777777" w:rsidR="000B5C0A" w:rsidRPr="000B5C0A" w:rsidRDefault="000B5C0A" w:rsidP="000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C0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Кира Михайловна Крахмелец</w:t>
      </w:r>
    </w:p>
    <w:p w14:paraId="47850E9C" w14:textId="77777777" w:rsidR="000B5C0A" w:rsidRPr="000B5C0A" w:rsidRDefault="000B5C0A" w:rsidP="000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8E4B0A" w14:textId="77777777" w:rsidR="000B5C0A" w:rsidRPr="000B5C0A" w:rsidRDefault="000B5C0A" w:rsidP="000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E1ACB4" w14:textId="77777777" w:rsidR="000B5C0A" w:rsidRPr="000B5C0A" w:rsidRDefault="000B5C0A" w:rsidP="000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AB48B7" w14:textId="77777777" w:rsidR="000B5C0A" w:rsidRPr="000B5C0A" w:rsidRDefault="000B5C0A" w:rsidP="000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1475B" w14:textId="77777777" w:rsidR="000B5C0A" w:rsidRPr="000B5C0A" w:rsidRDefault="000B5C0A" w:rsidP="000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EB54B6" w14:textId="77777777" w:rsidR="000B5C0A" w:rsidRPr="000B5C0A" w:rsidRDefault="000B5C0A" w:rsidP="000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1D9E1C" w14:textId="77777777" w:rsidR="000B5C0A" w:rsidRPr="000B5C0A" w:rsidRDefault="000B5C0A" w:rsidP="000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4789C3" w14:textId="77777777" w:rsidR="000B5C0A" w:rsidRPr="000B5C0A" w:rsidRDefault="000B5C0A" w:rsidP="000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7CE5C4" w14:textId="77777777" w:rsidR="000B5C0A" w:rsidRPr="000B5C0A" w:rsidRDefault="000B5C0A" w:rsidP="000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876791" w14:textId="77777777" w:rsidR="000B5C0A" w:rsidRPr="000B5C0A" w:rsidRDefault="000B5C0A" w:rsidP="000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9D1DF0" w14:textId="77777777" w:rsidR="000B5C0A" w:rsidRPr="000B5C0A" w:rsidRDefault="000B5C0A" w:rsidP="000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92481F" w14:textId="77777777" w:rsidR="000B5C0A" w:rsidRPr="000B5C0A" w:rsidRDefault="000B5C0A" w:rsidP="000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E58F1F" w14:textId="77777777" w:rsidR="000B5C0A" w:rsidRPr="000B5C0A" w:rsidRDefault="000B5C0A" w:rsidP="000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B08B81" w14:textId="77777777" w:rsidR="000B5C0A" w:rsidRPr="000B5C0A" w:rsidRDefault="000B5C0A" w:rsidP="000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E49547" w14:textId="77777777" w:rsidR="000B5C0A" w:rsidRPr="000B5C0A" w:rsidRDefault="000B5C0A" w:rsidP="000B5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3F8E38" w14:textId="77777777" w:rsidR="000B5C0A" w:rsidRPr="000B5C0A" w:rsidRDefault="000B5C0A" w:rsidP="000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3FFAD9" w14:textId="77777777" w:rsidR="000B5C0A" w:rsidRPr="000B5C0A" w:rsidRDefault="000B5C0A" w:rsidP="000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871E18" w14:textId="77777777" w:rsidR="000B5C0A" w:rsidRPr="000B5C0A" w:rsidRDefault="000B5C0A" w:rsidP="000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7E1D5A" w14:textId="77777777" w:rsidR="004D4448" w:rsidRDefault="004D4448" w:rsidP="000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4F9134" w14:textId="77777777" w:rsidR="004D4448" w:rsidRDefault="004D4448" w:rsidP="000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3D8E49" w14:textId="77777777" w:rsidR="004D4448" w:rsidRDefault="004D4448" w:rsidP="000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D413B" w14:textId="77777777" w:rsidR="004D4448" w:rsidRDefault="004D4448" w:rsidP="000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062B09" w14:textId="77777777" w:rsidR="000B5C0A" w:rsidRPr="000B5C0A" w:rsidRDefault="000B5C0A" w:rsidP="000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2EADDCAD" w14:textId="77777777" w:rsidR="008925DE" w:rsidRDefault="008925DE"/>
    <w:p w14:paraId="5EF79B9B" w14:textId="3EEBEC48" w:rsidR="008925DE" w:rsidRPr="008925DE" w:rsidRDefault="004D4448" w:rsidP="000B5C0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Методическая разработка </w:t>
      </w:r>
      <w:r w:rsidR="008925DE" w:rsidRPr="008925DE">
        <w:rPr>
          <w:rFonts w:ascii="Times New Roman" w:hAnsi="Times New Roman" w:cs="Times New Roman"/>
          <w:sz w:val="28"/>
          <w:szCs w:val="28"/>
        </w:rPr>
        <w:t xml:space="preserve"> спортивного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</w:p>
    <w:p w14:paraId="5C198371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«</w:t>
      </w:r>
      <w:r w:rsidRPr="009E03BD">
        <w:rPr>
          <w:rFonts w:ascii="Times New Roman" w:hAnsi="Times New Roman" w:cs="Times New Roman"/>
          <w:sz w:val="28"/>
          <w:szCs w:val="28"/>
        </w:rPr>
        <w:t xml:space="preserve">Громкий </w:t>
      </w:r>
      <w:r w:rsidRPr="008925DE">
        <w:rPr>
          <w:rFonts w:ascii="Times New Roman" w:hAnsi="Times New Roman" w:cs="Times New Roman"/>
          <w:sz w:val="28"/>
          <w:szCs w:val="28"/>
        </w:rPr>
        <w:t>стадион</w:t>
      </w:r>
      <w:r w:rsidRPr="009E03BD">
        <w:rPr>
          <w:rFonts w:ascii="Times New Roman" w:hAnsi="Times New Roman" w:cs="Times New Roman"/>
          <w:sz w:val="28"/>
          <w:szCs w:val="28"/>
        </w:rPr>
        <w:t>!</w:t>
      </w:r>
      <w:r w:rsidRPr="008925DE">
        <w:rPr>
          <w:rFonts w:ascii="Times New Roman" w:hAnsi="Times New Roman" w:cs="Times New Roman"/>
          <w:sz w:val="28"/>
          <w:szCs w:val="28"/>
        </w:rPr>
        <w:t>»</w:t>
      </w:r>
    </w:p>
    <w:p w14:paraId="59D462BC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9E03BD" w:rsidRPr="009E03BD">
        <w:rPr>
          <w:rFonts w:ascii="Times New Roman" w:hAnsi="Times New Roman" w:cs="Times New Roman"/>
          <w:sz w:val="28"/>
          <w:szCs w:val="28"/>
        </w:rPr>
        <w:t>подготовительной группы.</w:t>
      </w:r>
    </w:p>
    <w:p w14:paraId="43DCBA96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9E03B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E03BD">
        <w:rPr>
          <w:rFonts w:ascii="Times New Roman" w:hAnsi="Times New Roman" w:cs="Times New Roman"/>
          <w:sz w:val="28"/>
          <w:szCs w:val="28"/>
        </w:rPr>
        <w:t xml:space="preserve"> привлечь</w:t>
      </w:r>
      <w:r w:rsidRPr="008925DE">
        <w:rPr>
          <w:rFonts w:ascii="Times New Roman" w:hAnsi="Times New Roman" w:cs="Times New Roman"/>
          <w:sz w:val="28"/>
          <w:szCs w:val="28"/>
        </w:rPr>
        <w:t xml:space="preserve"> детей к здоровому образу жизни через спортивные развлечения.</w:t>
      </w:r>
    </w:p>
    <w:p w14:paraId="05EEE2BD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8925DE">
        <w:rPr>
          <w:rFonts w:ascii="Times New Roman" w:hAnsi="Times New Roman" w:cs="Times New Roman"/>
          <w:sz w:val="28"/>
          <w:szCs w:val="28"/>
        </w:rPr>
        <w:t>:</w:t>
      </w:r>
    </w:p>
    <w:p w14:paraId="387D22C2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i/>
          <w:iCs/>
          <w:sz w:val="28"/>
          <w:szCs w:val="28"/>
        </w:rPr>
        <w:t>Оздоровительные:</w:t>
      </w:r>
    </w:p>
    <w:p w14:paraId="33AB4BDD" w14:textId="77777777" w:rsidR="008925DE" w:rsidRPr="008925DE" w:rsidRDefault="008925DE" w:rsidP="000B5C0A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способствовать укреплению опорно-двигательного аппарата и формированию правильной осанки.</w:t>
      </w:r>
    </w:p>
    <w:p w14:paraId="4D8A1987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i/>
          <w:iCs/>
          <w:sz w:val="28"/>
          <w:szCs w:val="28"/>
        </w:rPr>
        <w:t>Образовательные:</w:t>
      </w:r>
    </w:p>
    <w:p w14:paraId="46022B61" w14:textId="77777777" w:rsidR="008925DE" w:rsidRPr="008925DE" w:rsidRDefault="008925DE" w:rsidP="000B5C0A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формировать двигательные умения и навыки;</w:t>
      </w:r>
    </w:p>
    <w:p w14:paraId="5C47122F" w14:textId="77777777" w:rsidR="008925DE" w:rsidRPr="008925DE" w:rsidRDefault="008925DE" w:rsidP="000B5C0A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формировать представление детей об оздоровительном воздействии физических упражнений на организм;</w:t>
      </w:r>
    </w:p>
    <w:p w14:paraId="2D918F22" w14:textId="77777777" w:rsidR="008925DE" w:rsidRPr="008925DE" w:rsidRDefault="008925DE" w:rsidP="000B5C0A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обучать игре в команде.</w:t>
      </w:r>
    </w:p>
    <w:p w14:paraId="442CE112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</w:p>
    <w:p w14:paraId="08C34197" w14:textId="77777777" w:rsidR="008925DE" w:rsidRPr="008925DE" w:rsidRDefault="008925DE" w:rsidP="000B5C0A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развивать быстроту, силу, ловкость, меткость, память.</w:t>
      </w:r>
    </w:p>
    <w:p w14:paraId="45B7ED5C" w14:textId="77777777" w:rsidR="008925DE" w:rsidRPr="008925DE" w:rsidRDefault="008925DE" w:rsidP="000B5C0A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развивать интерес к спортивным играм;</w:t>
      </w:r>
    </w:p>
    <w:p w14:paraId="3C19C268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i/>
          <w:iCs/>
          <w:sz w:val="28"/>
          <w:szCs w:val="28"/>
        </w:rPr>
        <w:t>Воспитательные:</w:t>
      </w:r>
    </w:p>
    <w:p w14:paraId="4343DD68" w14:textId="77777777" w:rsidR="008925DE" w:rsidRPr="008925DE" w:rsidRDefault="008925DE" w:rsidP="000B5C0A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воспитывать в детях потребность в ежедневных физических упражнениях;</w:t>
      </w:r>
    </w:p>
    <w:p w14:paraId="1D91BF84" w14:textId="77777777" w:rsidR="008925DE" w:rsidRPr="008925DE" w:rsidRDefault="008925DE" w:rsidP="000B5C0A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развивать чувство товарищества, взаимопомощь, интерес к физической культуре.</w:t>
      </w:r>
    </w:p>
    <w:p w14:paraId="7B6CF188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Образовательные области: «Физическое развитие», «Познавательное развитие», «Речевое развитие».</w:t>
      </w:r>
    </w:p>
    <w:p w14:paraId="1D7AF2A8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lastRenderedPageBreak/>
        <w:t>Виды детской деятельности: коммуникативная, игровая, познавательная, двигательная.</w:t>
      </w:r>
    </w:p>
    <w:p w14:paraId="10BBE170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Оборудование:</w:t>
      </w:r>
    </w:p>
    <w:p w14:paraId="12C44754" w14:textId="77777777" w:rsidR="008925DE" w:rsidRPr="008925DE" w:rsidRDefault="008925DE" w:rsidP="000B5C0A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эстафетные палочки</w:t>
      </w:r>
    </w:p>
    <w:p w14:paraId="0EF1197E" w14:textId="77777777" w:rsidR="008925DE" w:rsidRPr="008925DE" w:rsidRDefault="008925DE" w:rsidP="000B5C0A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гимнастические палки</w:t>
      </w:r>
    </w:p>
    <w:p w14:paraId="526B9E2F" w14:textId="77777777" w:rsidR="008925DE" w:rsidRPr="008925DE" w:rsidRDefault="008925DE" w:rsidP="000B5C0A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мячи</w:t>
      </w:r>
    </w:p>
    <w:p w14:paraId="05A05FBF" w14:textId="77777777" w:rsidR="008925DE" w:rsidRPr="008925DE" w:rsidRDefault="008925DE" w:rsidP="000B5C0A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флажки: синий, зеленый, желтый, красный.</w:t>
      </w:r>
    </w:p>
    <w:p w14:paraId="7485E0B9" w14:textId="77777777" w:rsidR="008925DE" w:rsidRPr="008925DE" w:rsidRDefault="008925DE" w:rsidP="000B5C0A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ложка и картошка.</w:t>
      </w:r>
    </w:p>
    <w:p w14:paraId="4F0B1E34" w14:textId="77777777" w:rsidR="008925DE" w:rsidRPr="008925DE" w:rsidRDefault="008925DE" w:rsidP="000B5C0A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хоккей.</w:t>
      </w:r>
    </w:p>
    <w:p w14:paraId="78929A9C" w14:textId="77777777" w:rsidR="008925DE" w:rsidRPr="009E03BD" w:rsidRDefault="008925DE" w:rsidP="000B5C0A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инвентарь для полосы препятствий.</w:t>
      </w:r>
    </w:p>
    <w:p w14:paraId="2B425E31" w14:textId="77777777" w:rsidR="003D0A30" w:rsidRPr="009E03BD" w:rsidRDefault="003D0A30" w:rsidP="000B5C0A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03BD">
        <w:rPr>
          <w:rFonts w:ascii="Times New Roman" w:hAnsi="Times New Roman" w:cs="Times New Roman"/>
          <w:sz w:val="28"/>
          <w:szCs w:val="28"/>
        </w:rPr>
        <w:t>лёгкие шарики</w:t>
      </w:r>
    </w:p>
    <w:p w14:paraId="2C2439AC" w14:textId="77777777" w:rsidR="002E2670" w:rsidRPr="008925DE" w:rsidRDefault="002E2670" w:rsidP="000B5C0A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03BD">
        <w:rPr>
          <w:rFonts w:ascii="Times New Roman" w:hAnsi="Times New Roman" w:cs="Times New Roman"/>
          <w:sz w:val="28"/>
          <w:szCs w:val="28"/>
        </w:rPr>
        <w:t>скамейка</w:t>
      </w:r>
    </w:p>
    <w:p w14:paraId="04C533FC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Музыкальное оформление: маршевая музыка на выход команд, музыкальное сопровождение для конкурсов, на награждение звучат фанфары.</w:t>
      </w:r>
    </w:p>
    <w:p w14:paraId="1C67FC60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Ход мероприятия</w:t>
      </w:r>
    </w:p>
    <w:p w14:paraId="5C49C0B2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i/>
          <w:iCs/>
          <w:sz w:val="28"/>
          <w:szCs w:val="28"/>
        </w:rPr>
        <w:t>Музыка 1</w:t>
      </w:r>
    </w:p>
    <w:p w14:paraId="147253FE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i/>
          <w:iCs/>
          <w:sz w:val="28"/>
          <w:szCs w:val="28"/>
        </w:rPr>
        <w:t>Звучит фонограмма веселой мелодии на спортивную тематику.</w:t>
      </w:r>
    </w:p>
    <w:p w14:paraId="010CFD43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2E2670" w:rsidRPr="009E03BD">
        <w:rPr>
          <w:rFonts w:ascii="Times New Roman" w:hAnsi="Times New Roman" w:cs="Times New Roman"/>
          <w:sz w:val="28"/>
          <w:szCs w:val="28"/>
        </w:rPr>
        <w:t>1: на</w:t>
      </w:r>
      <w:r w:rsidRPr="008925DE">
        <w:rPr>
          <w:rFonts w:ascii="Times New Roman" w:hAnsi="Times New Roman" w:cs="Times New Roman"/>
          <w:sz w:val="28"/>
          <w:szCs w:val="28"/>
        </w:rPr>
        <w:t xml:space="preserve"> спортивную площадку</w:t>
      </w:r>
    </w:p>
    <w:p w14:paraId="6A5C997A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Приглашаем дети вас!</w:t>
      </w:r>
    </w:p>
    <w:p w14:paraId="7D78C89E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Праздник спорта и здоровья</w:t>
      </w:r>
    </w:p>
    <w:p w14:paraId="1DB53EE6" w14:textId="77777777" w:rsidR="008925DE" w:rsidRPr="009E03BD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Начинается сейчас!</w:t>
      </w:r>
    </w:p>
    <w:p w14:paraId="4D3ACDCD" w14:textId="77777777" w:rsidR="002E2670" w:rsidRPr="008925DE" w:rsidRDefault="002E2670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3F61FEA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lastRenderedPageBreak/>
        <w:t>Ведущий 2</w:t>
      </w:r>
      <w:r w:rsidR="009E03BD" w:rsidRPr="009E03BD">
        <w:rPr>
          <w:rFonts w:ascii="Times New Roman" w:hAnsi="Times New Roman" w:cs="Times New Roman"/>
          <w:sz w:val="28"/>
          <w:szCs w:val="28"/>
        </w:rPr>
        <w:t>: здравствуйте</w:t>
      </w:r>
      <w:r w:rsidRPr="008925DE">
        <w:rPr>
          <w:rFonts w:ascii="Times New Roman" w:hAnsi="Times New Roman" w:cs="Times New Roman"/>
          <w:sz w:val="28"/>
          <w:szCs w:val="28"/>
        </w:rPr>
        <w:t>, дорогие ребята и уважаемые гости! Нам очень приятно видеть всех Вас сегодня на нашем празднике! Мы начинаем самую весёлую из всех спортивных и самую спортивную из всех весёлых игр – «</w:t>
      </w:r>
      <w:r w:rsidRPr="009E03BD">
        <w:rPr>
          <w:rFonts w:ascii="Times New Roman" w:hAnsi="Times New Roman" w:cs="Times New Roman"/>
          <w:sz w:val="28"/>
          <w:szCs w:val="28"/>
        </w:rPr>
        <w:t>Громкий стадион</w:t>
      </w:r>
      <w:r w:rsidRPr="008925DE">
        <w:rPr>
          <w:rFonts w:ascii="Times New Roman" w:hAnsi="Times New Roman" w:cs="Times New Roman"/>
          <w:sz w:val="28"/>
          <w:szCs w:val="28"/>
        </w:rPr>
        <w:t>»! Участники соревнований будут состязаться в силе, ловкости, смекалке, быстроте!</w:t>
      </w:r>
    </w:p>
    <w:p w14:paraId="74334A2B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Ведущий 1</w:t>
      </w:r>
      <w:r w:rsidR="009E03BD" w:rsidRPr="009E03BD">
        <w:rPr>
          <w:rFonts w:ascii="Times New Roman" w:hAnsi="Times New Roman" w:cs="Times New Roman"/>
          <w:sz w:val="28"/>
          <w:szCs w:val="28"/>
        </w:rPr>
        <w:t>: перед</w:t>
      </w:r>
      <w:r w:rsidRPr="008925DE">
        <w:rPr>
          <w:rFonts w:ascii="Times New Roman" w:hAnsi="Times New Roman" w:cs="Times New Roman"/>
          <w:sz w:val="28"/>
          <w:szCs w:val="28"/>
        </w:rPr>
        <w:t xml:space="preserve"> нами лучшие спортсмены детского сада. Какая из команд окажется самой быстрой, самой ловкой, самой находчивой и, конечно, самой дружной – это мы скоро увидим.</w:t>
      </w:r>
    </w:p>
    <w:p w14:paraId="6EB13E9E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Ведущий 2: а теперь небольшая разминка!</w:t>
      </w:r>
    </w:p>
    <w:p w14:paraId="20BC1BED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i/>
          <w:iCs/>
          <w:sz w:val="28"/>
          <w:szCs w:val="28"/>
        </w:rPr>
        <w:t>Музыка 2 Разминка «Солнышко лучистое любит скакать…»</w:t>
      </w:r>
    </w:p>
    <w:p w14:paraId="6B88158F" w14:textId="77777777" w:rsidR="003D0A30" w:rsidRPr="009E03BD" w:rsidRDefault="008925DE" w:rsidP="000B5C0A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 xml:space="preserve">Эй, Лежебоки, ну ка вставайте!                                        </w:t>
      </w:r>
    </w:p>
    <w:p w14:paraId="5EAFED35" w14:textId="77777777" w:rsidR="008925DE" w:rsidRPr="009E03BD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i/>
          <w:iCs/>
          <w:sz w:val="28"/>
          <w:szCs w:val="28"/>
        </w:rPr>
        <w:t>Ходьба на месте</w:t>
      </w:r>
    </w:p>
    <w:p w14:paraId="1E2BF794" w14:textId="77777777" w:rsidR="008925DE" w:rsidRPr="008925DE" w:rsidRDefault="008925DE" w:rsidP="000B5C0A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На зарядку выбегайте!           </w:t>
      </w:r>
    </w:p>
    <w:p w14:paraId="17C59CC5" w14:textId="77777777" w:rsidR="003D0A30" w:rsidRPr="009E03BD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03B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925DE">
        <w:rPr>
          <w:rFonts w:ascii="Times New Roman" w:hAnsi="Times New Roman" w:cs="Times New Roman"/>
          <w:sz w:val="28"/>
          <w:szCs w:val="28"/>
        </w:rPr>
        <w:t>Хорошенько потянулись, наконец-то вы проснулись!  </w:t>
      </w:r>
    </w:p>
    <w:p w14:paraId="131BE74B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i/>
          <w:iCs/>
          <w:sz w:val="28"/>
          <w:szCs w:val="28"/>
        </w:rPr>
        <w:t>Руки через стороны вверх – вдох, вниз – выдох</w:t>
      </w:r>
    </w:p>
    <w:p w14:paraId="3084E4CA" w14:textId="77777777" w:rsidR="003D0A30" w:rsidRPr="009E03BD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03B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925DE">
        <w:rPr>
          <w:rFonts w:ascii="Times New Roman" w:hAnsi="Times New Roman" w:cs="Times New Roman"/>
          <w:sz w:val="28"/>
          <w:szCs w:val="28"/>
        </w:rPr>
        <w:t>Начинаем! Все готовы? Отвечаем - Все готовы!                </w:t>
      </w:r>
    </w:p>
    <w:p w14:paraId="7549EA3A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i/>
          <w:iCs/>
          <w:sz w:val="28"/>
          <w:szCs w:val="28"/>
        </w:rPr>
        <w:t>Хором – «все готовы!»</w:t>
      </w:r>
    </w:p>
    <w:p w14:paraId="2FABB2E6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Начинаем, все здоровы?! Я не слышу - Все здоровы!     </w:t>
      </w:r>
      <w:r w:rsidRPr="008925DE">
        <w:rPr>
          <w:rFonts w:ascii="Times New Roman" w:hAnsi="Times New Roman" w:cs="Times New Roman"/>
          <w:i/>
          <w:iCs/>
          <w:sz w:val="28"/>
          <w:szCs w:val="28"/>
        </w:rPr>
        <w:t>Хором – «все здоровы!»</w:t>
      </w:r>
    </w:p>
    <w:p w14:paraId="68FAF6E5" w14:textId="77777777" w:rsidR="003D0A30" w:rsidRPr="009E03BD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Становитесь по порядку, на веселую зарядку.                     </w:t>
      </w:r>
    </w:p>
    <w:p w14:paraId="7EDEAB1F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 xml:space="preserve">   </w:t>
      </w:r>
      <w:r w:rsidRPr="008925DE">
        <w:rPr>
          <w:rFonts w:ascii="Times New Roman" w:hAnsi="Times New Roman" w:cs="Times New Roman"/>
          <w:i/>
          <w:iCs/>
          <w:sz w:val="28"/>
          <w:szCs w:val="28"/>
        </w:rPr>
        <w:t>Ходьба на месте</w:t>
      </w:r>
    </w:p>
    <w:p w14:paraId="3F57AEBC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Приготовились, начнем и все вместе подпоём!                       </w:t>
      </w:r>
    </w:p>
    <w:p w14:paraId="21D7407C" w14:textId="77777777" w:rsidR="003D0A30" w:rsidRPr="009E03BD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i/>
          <w:iCs/>
          <w:sz w:val="28"/>
          <w:szCs w:val="28"/>
        </w:rPr>
        <w:t>Припев:</w:t>
      </w:r>
      <w:r w:rsidRPr="008925DE">
        <w:rPr>
          <w:rFonts w:ascii="Times New Roman" w:hAnsi="Times New Roman" w:cs="Times New Roman"/>
          <w:sz w:val="28"/>
          <w:szCs w:val="28"/>
        </w:rPr>
        <w:t> Солнышко лучистое, любит скакать,            </w:t>
      </w:r>
    </w:p>
    <w:p w14:paraId="59D194E2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i/>
          <w:iCs/>
          <w:sz w:val="28"/>
          <w:szCs w:val="28"/>
        </w:rPr>
        <w:t>Ходьба на месте</w:t>
      </w:r>
    </w:p>
    <w:p w14:paraId="58499903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С облачка на облачко перелетать!                                 </w:t>
      </w:r>
    </w:p>
    <w:p w14:paraId="1A7FEC0C" w14:textId="77777777" w:rsidR="003D0A30" w:rsidRPr="009E03BD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lastRenderedPageBreak/>
        <w:t>Вот так вот!                                         </w:t>
      </w:r>
    </w:p>
    <w:p w14:paraId="388F47AD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 </w:t>
      </w:r>
      <w:r w:rsidRPr="008925DE">
        <w:rPr>
          <w:rFonts w:ascii="Times New Roman" w:hAnsi="Times New Roman" w:cs="Times New Roman"/>
          <w:i/>
          <w:iCs/>
          <w:sz w:val="28"/>
          <w:szCs w:val="28"/>
        </w:rPr>
        <w:t>Прыжки с хлопками над головой                 </w:t>
      </w:r>
    </w:p>
    <w:p w14:paraId="6BBD7DFA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Раз, два, три, четыре,                               </w:t>
      </w:r>
    </w:p>
    <w:p w14:paraId="5F96E09F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Раз, два, три, четыре, пять.                 </w:t>
      </w:r>
    </w:p>
    <w:p w14:paraId="3A3416E4" w14:textId="77777777" w:rsidR="003D0A30" w:rsidRPr="009E03BD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Еще раз!                                                    </w:t>
      </w:r>
    </w:p>
    <w:p w14:paraId="7B5F0E94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i/>
          <w:iCs/>
          <w:sz w:val="28"/>
          <w:szCs w:val="28"/>
        </w:rPr>
        <w:t>Ходьба на месте</w:t>
      </w:r>
      <w:r w:rsidRPr="008925DE">
        <w:rPr>
          <w:rFonts w:ascii="Times New Roman" w:hAnsi="Times New Roman" w:cs="Times New Roman"/>
          <w:sz w:val="28"/>
          <w:szCs w:val="28"/>
        </w:rPr>
        <w:t>    </w:t>
      </w:r>
    </w:p>
    <w:p w14:paraId="08BF373C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Раз, два, три, четыре,                       </w:t>
      </w:r>
    </w:p>
    <w:p w14:paraId="2AB6A8D4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Раз, два, три, четыре,                           </w:t>
      </w:r>
    </w:p>
    <w:p w14:paraId="3C77910D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Раз, два, три, четыре, пять!         </w:t>
      </w:r>
    </w:p>
    <w:p w14:paraId="520476DD" w14:textId="77777777" w:rsidR="003D0A30" w:rsidRPr="009E03BD" w:rsidRDefault="008925DE" w:rsidP="000B5C0A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Все разрабатываем руки - нету места больше скуки!</w:t>
      </w:r>
      <w:r w:rsidRPr="008925DE">
        <w:rPr>
          <w:rFonts w:ascii="Times New Roman" w:hAnsi="Times New Roman" w:cs="Times New Roman"/>
          <w:i/>
          <w:iCs/>
          <w:sz w:val="28"/>
          <w:szCs w:val="28"/>
        </w:rPr>
        <w:t xml:space="preserve">        </w:t>
      </w:r>
    </w:p>
    <w:p w14:paraId="1050DFA5" w14:textId="77777777" w:rsidR="008925DE" w:rsidRPr="008925DE" w:rsidRDefault="008925DE" w:rsidP="000B5C0A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i/>
          <w:iCs/>
          <w:sz w:val="28"/>
          <w:szCs w:val="28"/>
        </w:rPr>
        <w:t>руки к плечам – круговые движения</w:t>
      </w:r>
      <w:r w:rsidRPr="008925DE">
        <w:rPr>
          <w:rFonts w:ascii="Times New Roman" w:hAnsi="Times New Roman" w:cs="Times New Roman"/>
          <w:sz w:val="28"/>
          <w:szCs w:val="28"/>
        </w:rPr>
        <w:t> </w:t>
      </w:r>
    </w:p>
    <w:p w14:paraId="09A06AE0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Все разрабатываем плечи - чтоб походу было легче!</w:t>
      </w:r>
      <w:r w:rsidRPr="008925DE">
        <w:rPr>
          <w:rFonts w:ascii="Times New Roman" w:hAnsi="Times New Roman" w:cs="Times New Roman"/>
          <w:i/>
          <w:iCs/>
          <w:sz w:val="28"/>
          <w:szCs w:val="28"/>
        </w:rPr>
        <w:t>               </w:t>
      </w:r>
    </w:p>
    <w:p w14:paraId="6A30D41C" w14:textId="77777777" w:rsidR="003D0A30" w:rsidRPr="009E03BD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Все разрабатываем ноги - чтоб не уставать в дороге!              </w:t>
      </w:r>
    </w:p>
    <w:p w14:paraId="6E4633F9" w14:textId="77777777" w:rsidR="003D0A30" w:rsidRPr="009E03BD" w:rsidRDefault="008925DE" w:rsidP="000B5C0A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925DE">
        <w:rPr>
          <w:rFonts w:ascii="Times New Roman" w:hAnsi="Times New Roman" w:cs="Times New Roman"/>
          <w:i/>
          <w:iCs/>
          <w:sz w:val="28"/>
          <w:szCs w:val="28"/>
        </w:rPr>
        <w:t xml:space="preserve">1-2 </w:t>
      </w:r>
      <w:r w:rsidR="009E03BD" w:rsidRPr="009E03BD">
        <w:rPr>
          <w:rFonts w:ascii="Times New Roman" w:hAnsi="Times New Roman" w:cs="Times New Roman"/>
          <w:i/>
          <w:iCs/>
          <w:sz w:val="28"/>
          <w:szCs w:val="28"/>
        </w:rPr>
        <w:t>- правую</w:t>
      </w:r>
      <w:r w:rsidRPr="008925DE">
        <w:rPr>
          <w:rFonts w:ascii="Times New Roman" w:hAnsi="Times New Roman" w:cs="Times New Roman"/>
          <w:i/>
          <w:iCs/>
          <w:sz w:val="28"/>
          <w:szCs w:val="28"/>
        </w:rPr>
        <w:t xml:space="preserve"> ногу поднять (согнутую в колене), </w:t>
      </w:r>
    </w:p>
    <w:p w14:paraId="1644D6B0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i/>
          <w:iCs/>
          <w:sz w:val="28"/>
          <w:szCs w:val="28"/>
        </w:rPr>
        <w:t>3-4 – то же левой, руками придерживаем колено</w:t>
      </w:r>
    </w:p>
    <w:p w14:paraId="69ECE1E5" w14:textId="77777777" w:rsidR="003D0A30" w:rsidRPr="009E03BD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 xml:space="preserve">Все разрабатываем шею - что бы пелось веселее!                  </w:t>
      </w:r>
    </w:p>
    <w:p w14:paraId="3FA304BA" w14:textId="77777777" w:rsidR="008925DE" w:rsidRPr="008925DE" w:rsidRDefault="003D0A30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E03BD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="008925DE" w:rsidRPr="008925DE">
        <w:rPr>
          <w:rFonts w:ascii="Times New Roman" w:hAnsi="Times New Roman" w:cs="Times New Roman"/>
          <w:sz w:val="28"/>
          <w:szCs w:val="28"/>
        </w:rPr>
        <w:t> </w:t>
      </w:r>
      <w:r w:rsidR="008925DE" w:rsidRPr="008925DE">
        <w:rPr>
          <w:rFonts w:ascii="Times New Roman" w:hAnsi="Times New Roman" w:cs="Times New Roman"/>
          <w:i/>
          <w:iCs/>
          <w:sz w:val="28"/>
          <w:szCs w:val="28"/>
        </w:rPr>
        <w:t>. – руки на поясе,1-2 – голову повернуть на право, 3-4 – то же на лево</w:t>
      </w:r>
    </w:p>
    <w:p w14:paraId="6BF93B0B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i/>
          <w:iCs/>
          <w:sz w:val="28"/>
          <w:szCs w:val="28"/>
        </w:rPr>
        <w:t>Припев:</w:t>
      </w:r>
    </w:p>
    <w:p w14:paraId="535B0F47" w14:textId="77777777" w:rsidR="008925DE" w:rsidRPr="008925DE" w:rsidRDefault="008925DE" w:rsidP="000B5C0A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Так, приготовьтесь, сей момент, самый сложный элемент, </w:t>
      </w:r>
      <w:r w:rsidRPr="008925DE">
        <w:rPr>
          <w:rFonts w:ascii="Times New Roman" w:hAnsi="Times New Roman" w:cs="Times New Roman"/>
          <w:i/>
          <w:iCs/>
          <w:sz w:val="28"/>
          <w:szCs w:val="28"/>
        </w:rPr>
        <w:t>стойка ноги врозь, руки на поясе</w:t>
      </w:r>
    </w:p>
    <w:p w14:paraId="6766016A" w14:textId="77777777" w:rsidR="003D0A30" w:rsidRPr="009E03BD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Надо пополам согнуться и руками земли коснуться!         </w:t>
      </w:r>
    </w:p>
    <w:p w14:paraId="4F512B8E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i/>
          <w:iCs/>
          <w:sz w:val="28"/>
          <w:szCs w:val="28"/>
        </w:rPr>
        <w:t>Наклоны коснуться носков</w:t>
      </w:r>
    </w:p>
    <w:p w14:paraId="7800BD93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lastRenderedPageBreak/>
        <w:t>Ну-ка, ноги не сгибать! Раз, два, три, четыре, пять!               </w:t>
      </w:r>
    </w:p>
    <w:p w14:paraId="4F75AC2F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Молодцы! Все постарались, разогнулись, отдышались.           </w:t>
      </w:r>
    </w:p>
    <w:p w14:paraId="705B639C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i/>
          <w:iCs/>
          <w:sz w:val="28"/>
          <w:szCs w:val="28"/>
        </w:rPr>
        <w:t>Припев:</w:t>
      </w:r>
    </w:p>
    <w:p w14:paraId="7D093E05" w14:textId="77777777" w:rsidR="003D0A30" w:rsidRPr="009E03BD" w:rsidRDefault="008925DE" w:rsidP="000B5C0A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Прыгают, скачут все на свете, даже зайцы и медведи.             </w:t>
      </w:r>
    </w:p>
    <w:p w14:paraId="669D4AD0" w14:textId="77777777" w:rsidR="008925DE" w:rsidRPr="008925DE" w:rsidRDefault="008925DE" w:rsidP="000B5C0A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925DE">
        <w:rPr>
          <w:rFonts w:ascii="Times New Roman" w:hAnsi="Times New Roman" w:cs="Times New Roman"/>
          <w:i/>
          <w:iCs/>
          <w:sz w:val="28"/>
          <w:szCs w:val="28"/>
        </w:rPr>
        <w:t>О.с</w:t>
      </w:r>
      <w:proofErr w:type="spellEnd"/>
      <w:r w:rsidRPr="008925DE">
        <w:rPr>
          <w:rFonts w:ascii="Times New Roman" w:hAnsi="Times New Roman" w:cs="Times New Roman"/>
          <w:i/>
          <w:iCs/>
          <w:sz w:val="28"/>
          <w:szCs w:val="28"/>
        </w:rPr>
        <w:t>. – руки на поясе, прыжки  - вправо-влево </w:t>
      </w:r>
    </w:p>
    <w:p w14:paraId="3B4BF749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А жирафы и слоны скачут прямо до луны.                             </w:t>
      </w:r>
    </w:p>
    <w:p w14:paraId="6C5A90AC" w14:textId="77777777" w:rsidR="003D0A30" w:rsidRPr="009E03BD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Кошки, белки, утки, свинки, все на утренней разминке          </w:t>
      </w:r>
    </w:p>
    <w:p w14:paraId="696CF890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i/>
          <w:iCs/>
          <w:sz w:val="28"/>
          <w:szCs w:val="28"/>
        </w:rPr>
        <w:t>прыжки ноги с крестно – врозь</w:t>
      </w:r>
    </w:p>
    <w:p w14:paraId="1488A3AD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Всем прибавилось настроенья от такого пробужденья.         </w:t>
      </w:r>
    </w:p>
    <w:p w14:paraId="58FBE4E2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i/>
          <w:iCs/>
          <w:sz w:val="28"/>
          <w:szCs w:val="28"/>
        </w:rPr>
        <w:t>Припев:</w:t>
      </w:r>
    </w:p>
    <w:p w14:paraId="5288A56A" w14:textId="77777777" w:rsidR="008925DE" w:rsidRPr="008925DE" w:rsidRDefault="008925DE" w:rsidP="000B5C0A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С чувством полного удовлетворенья в заключенье упражненье, </w:t>
      </w:r>
      <w:r w:rsidRPr="008925DE">
        <w:rPr>
          <w:rFonts w:ascii="Times New Roman" w:hAnsi="Times New Roman" w:cs="Times New Roman"/>
          <w:i/>
          <w:iCs/>
          <w:sz w:val="28"/>
          <w:szCs w:val="28"/>
        </w:rPr>
        <w:t>стойка ноги врозь, руки внизу – 1-2 руки вверх, 3-4  - вниз</w:t>
      </w:r>
    </w:p>
    <w:p w14:paraId="5F3EC240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Встали тихо на носочки, тянем руки что есть мочи!</w:t>
      </w:r>
    </w:p>
    <w:p w14:paraId="05AEFCED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Прям до неба дотянись, выдыхаем, руки в низ!               </w:t>
      </w:r>
    </w:p>
    <w:p w14:paraId="2529C440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Поздравляем, все в порядке, молодцы! Конец зарядки!</w:t>
      </w:r>
    </w:p>
    <w:p w14:paraId="4E5A8EE9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i/>
          <w:iCs/>
          <w:sz w:val="28"/>
          <w:szCs w:val="28"/>
        </w:rPr>
        <w:t>Припев:</w:t>
      </w:r>
    </w:p>
    <w:p w14:paraId="03295B50" w14:textId="77777777" w:rsidR="003D0A30" w:rsidRPr="009E03BD" w:rsidRDefault="003D0A30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4A0B74B" w14:textId="77777777" w:rsidR="008925DE" w:rsidRPr="009E03BD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 xml:space="preserve">Ведущий 1: Ну что, переходим к нашим </w:t>
      </w:r>
      <w:r w:rsidR="002E2670" w:rsidRPr="009E03BD">
        <w:rPr>
          <w:rFonts w:ascii="Times New Roman" w:hAnsi="Times New Roman" w:cs="Times New Roman"/>
          <w:sz w:val="28"/>
          <w:szCs w:val="28"/>
        </w:rPr>
        <w:t>соревнованиям, но для начала нам нужно выбрать капитана команд</w:t>
      </w:r>
      <w:r w:rsidRPr="008925DE">
        <w:rPr>
          <w:rFonts w:ascii="Times New Roman" w:hAnsi="Times New Roman" w:cs="Times New Roman"/>
          <w:sz w:val="28"/>
          <w:szCs w:val="28"/>
        </w:rPr>
        <w:t>.</w:t>
      </w:r>
    </w:p>
    <w:p w14:paraId="04A4B109" w14:textId="77777777" w:rsidR="00CE382A" w:rsidRPr="009E03BD" w:rsidRDefault="00CE382A" w:rsidP="000B5C0A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E03BD">
        <w:rPr>
          <w:rFonts w:ascii="Times New Roman" w:hAnsi="Times New Roman" w:cs="Times New Roman"/>
          <w:i/>
          <w:iCs/>
          <w:sz w:val="28"/>
          <w:szCs w:val="28"/>
        </w:rPr>
        <w:t>Считалочкой выбирается капитан у каждой команды.</w:t>
      </w:r>
    </w:p>
    <w:p w14:paraId="3D286942" w14:textId="77777777" w:rsidR="00CE382A" w:rsidRPr="009E03BD" w:rsidRDefault="00CE382A" w:rsidP="000B5C0A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E03BD">
        <w:rPr>
          <w:rFonts w:ascii="Times New Roman" w:hAnsi="Times New Roman" w:cs="Times New Roman"/>
          <w:i/>
          <w:iCs/>
          <w:sz w:val="28"/>
          <w:szCs w:val="28"/>
        </w:rPr>
        <w:t xml:space="preserve">Ведущий2 : </w:t>
      </w:r>
      <w:r w:rsidRPr="009E03BD">
        <w:rPr>
          <w:rFonts w:ascii="Times New Roman" w:hAnsi="Times New Roman" w:cs="Times New Roman"/>
          <w:sz w:val="28"/>
          <w:szCs w:val="28"/>
        </w:rPr>
        <w:t>Отлично! А теперь громкий стадион должен стать ещё громче, потому что мы начинаем наши соревнования!</w:t>
      </w:r>
    </w:p>
    <w:p w14:paraId="525ACB4A" w14:textId="77777777" w:rsidR="002E2670" w:rsidRPr="009E03BD" w:rsidRDefault="002E2670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035A636" w14:textId="77777777" w:rsidR="002E2670" w:rsidRPr="008925DE" w:rsidRDefault="002E2670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5360E4E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i/>
          <w:iCs/>
          <w:sz w:val="28"/>
          <w:szCs w:val="28"/>
        </w:rPr>
        <w:t>Музыка 3 Эстафета № 1.</w:t>
      </w:r>
    </w:p>
    <w:p w14:paraId="25CF9204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i/>
          <w:iCs/>
          <w:sz w:val="28"/>
          <w:szCs w:val="28"/>
        </w:rPr>
        <w:t>Инвентарь: флажки.</w:t>
      </w:r>
    </w:p>
    <w:p w14:paraId="272176DA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Первый участник берет в руки эстафетную палочку, бежит, обегает кеглю и возвращаясь к команде передает эстафету следующему участнику. Побеждает команда, закончившая эстафету первой.</w:t>
      </w:r>
    </w:p>
    <w:p w14:paraId="49D9430A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i/>
          <w:iCs/>
          <w:sz w:val="28"/>
          <w:szCs w:val="28"/>
        </w:rPr>
        <w:t>Музыка 4 Эстафета №2.</w:t>
      </w:r>
    </w:p>
    <w:p w14:paraId="2EEDB92A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i/>
          <w:iCs/>
          <w:sz w:val="28"/>
          <w:szCs w:val="28"/>
        </w:rPr>
        <w:t>Инвентарь: гимнастические палки.</w:t>
      </w:r>
    </w:p>
    <w:p w14:paraId="70E554A0" w14:textId="77777777" w:rsidR="008925DE" w:rsidRPr="009E03BD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«Наездники» (команды стоят в колоннах. Первые два участника держат гимнастическую палку между ног. По сигналу начинают бег до кегли, обегают её, возвращаются и передают гимнастическую палку следующей паре).</w:t>
      </w:r>
    </w:p>
    <w:p w14:paraId="28EC6C32" w14:textId="77777777" w:rsidR="003D0A30" w:rsidRPr="009E03BD" w:rsidRDefault="003D0A30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0FF8D90" w14:textId="77777777" w:rsidR="003D0A30" w:rsidRPr="008925DE" w:rsidRDefault="003D0A30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6E68728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i/>
          <w:iCs/>
          <w:sz w:val="28"/>
          <w:szCs w:val="28"/>
        </w:rPr>
        <w:t>Музыка 5 Эстафета № 3.</w:t>
      </w:r>
    </w:p>
    <w:p w14:paraId="44DBEC10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i/>
          <w:iCs/>
          <w:sz w:val="28"/>
          <w:szCs w:val="28"/>
        </w:rPr>
        <w:t>Инвентарь: мячи.</w:t>
      </w:r>
    </w:p>
    <w:p w14:paraId="43FBF62F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Первый участник от каждой команды берет мяч и бежит, обегая кеглю, возвращается назад. Передает мяч следующему участнику.</w:t>
      </w:r>
    </w:p>
    <w:p w14:paraId="342030C8" w14:textId="77777777" w:rsidR="008925DE" w:rsidRPr="009E03BD" w:rsidRDefault="008925DE" w:rsidP="000B5C0A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925DE">
        <w:rPr>
          <w:rFonts w:ascii="Times New Roman" w:hAnsi="Times New Roman" w:cs="Times New Roman"/>
          <w:i/>
          <w:iCs/>
          <w:sz w:val="28"/>
          <w:szCs w:val="28"/>
        </w:rPr>
        <w:t>Игра на внимание</w:t>
      </w:r>
    </w:p>
    <w:p w14:paraId="51FC3BFA" w14:textId="77777777" w:rsidR="003D0A30" w:rsidRPr="008925DE" w:rsidRDefault="003D0A30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495BF0F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Ведущий 2: А сейчас проведём игру на внимание. Я буду показывать вам флажки разного цвета. Какого цвета этот флажок? </w:t>
      </w:r>
      <w:r w:rsidRPr="008925DE">
        <w:rPr>
          <w:rFonts w:ascii="Times New Roman" w:hAnsi="Times New Roman" w:cs="Times New Roman"/>
          <w:i/>
          <w:iCs/>
          <w:sz w:val="28"/>
          <w:szCs w:val="28"/>
        </w:rPr>
        <w:t>(Поднимает синий. Дети отвечают)</w:t>
      </w:r>
      <w:r w:rsidRPr="008925DE">
        <w:rPr>
          <w:rFonts w:ascii="Times New Roman" w:hAnsi="Times New Roman" w:cs="Times New Roman"/>
          <w:sz w:val="28"/>
          <w:szCs w:val="28"/>
        </w:rPr>
        <w:t>. Когда я подниму синий – надо хлопать, зелёный – топать, жёлтый – молчать, красный – ура кричать.</w:t>
      </w:r>
    </w:p>
    <w:p w14:paraId="0FCF891B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Ведущий 2: Молодцы!</w:t>
      </w:r>
    </w:p>
    <w:p w14:paraId="27CB7E71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i/>
          <w:iCs/>
          <w:sz w:val="28"/>
          <w:szCs w:val="28"/>
        </w:rPr>
        <w:lastRenderedPageBreak/>
        <w:t>Эстафета №4</w:t>
      </w:r>
    </w:p>
    <w:p w14:paraId="44BE8047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Ведущий 1: Следующий конкурс – ложка!</w:t>
      </w:r>
    </w:p>
    <w:p w14:paraId="5B4C0BB8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А в ложке – картошка.</w:t>
      </w:r>
    </w:p>
    <w:p w14:paraId="0F6A6937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Бежать нельзя!</w:t>
      </w:r>
    </w:p>
    <w:p w14:paraId="00530E85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Дышать можно, только осторожно!</w:t>
      </w:r>
    </w:p>
    <w:p w14:paraId="0D60A5E3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i/>
          <w:iCs/>
          <w:sz w:val="28"/>
          <w:szCs w:val="28"/>
        </w:rPr>
        <w:t>Музыка 6 «Пронеси-ка, не урони». Каждому игроку нужно пронести картошку в ложке, обойти кеглю и вернуться назад. Аккуратно передать следующему участнику.</w:t>
      </w:r>
    </w:p>
    <w:p w14:paraId="4FC8B754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Ведущий 2: А теперь немного отдохнем - отгадайте загадки.</w:t>
      </w:r>
    </w:p>
    <w:p w14:paraId="622DECC2" w14:textId="77777777" w:rsidR="008925DE" w:rsidRPr="008925DE" w:rsidRDefault="008925DE" w:rsidP="000B5C0A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Просыпаюсь утром рано,</w:t>
      </w:r>
    </w:p>
    <w:p w14:paraId="16E0B954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Вместе с солнышком румяным,</w:t>
      </w:r>
    </w:p>
    <w:p w14:paraId="46327FBE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Заправляю сам кроватку,</w:t>
      </w:r>
    </w:p>
    <w:p w14:paraId="1A5B66A8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Быстро делаю … (</w:t>
      </w:r>
      <w:r w:rsidRPr="008925DE">
        <w:rPr>
          <w:rFonts w:ascii="Times New Roman" w:hAnsi="Times New Roman" w:cs="Times New Roman"/>
          <w:i/>
          <w:iCs/>
          <w:sz w:val="28"/>
          <w:szCs w:val="28"/>
        </w:rPr>
        <w:t>Зарядку</w:t>
      </w:r>
      <w:r w:rsidRPr="008925DE">
        <w:rPr>
          <w:rFonts w:ascii="Times New Roman" w:hAnsi="Times New Roman" w:cs="Times New Roman"/>
          <w:sz w:val="28"/>
          <w:szCs w:val="28"/>
        </w:rPr>
        <w:t>)</w:t>
      </w:r>
    </w:p>
    <w:p w14:paraId="3F7DEB36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 </w:t>
      </w:r>
    </w:p>
    <w:p w14:paraId="5CB54896" w14:textId="77777777" w:rsidR="008925DE" w:rsidRPr="008925DE" w:rsidRDefault="003D0A30" w:rsidP="000B5C0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E03BD">
        <w:rPr>
          <w:rFonts w:ascii="Times New Roman" w:hAnsi="Times New Roman" w:cs="Times New Roman"/>
          <w:sz w:val="28"/>
          <w:szCs w:val="28"/>
        </w:rPr>
        <w:t>2.</w:t>
      </w:r>
      <w:r w:rsidR="008925DE" w:rsidRPr="008925DE">
        <w:rPr>
          <w:rFonts w:ascii="Times New Roman" w:hAnsi="Times New Roman" w:cs="Times New Roman"/>
          <w:sz w:val="28"/>
          <w:szCs w:val="28"/>
        </w:rPr>
        <w:t>Не похож я на коня,</w:t>
      </w:r>
    </w:p>
    <w:p w14:paraId="31AE97C2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А седло есть у меня.</w:t>
      </w:r>
    </w:p>
    <w:p w14:paraId="1200AB38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Спицы есть, они, признаться,</w:t>
      </w:r>
    </w:p>
    <w:p w14:paraId="3EB55098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Для вязанья не годятся.</w:t>
      </w:r>
    </w:p>
    <w:p w14:paraId="4CE1BB79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Не будильник, не трамвай,</w:t>
      </w:r>
    </w:p>
    <w:p w14:paraId="0AE1EC26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А звоню я, то и знай. (</w:t>
      </w:r>
      <w:r w:rsidRPr="008925DE">
        <w:rPr>
          <w:rFonts w:ascii="Times New Roman" w:hAnsi="Times New Roman" w:cs="Times New Roman"/>
          <w:i/>
          <w:iCs/>
          <w:sz w:val="28"/>
          <w:szCs w:val="28"/>
        </w:rPr>
        <w:t>Велосипед</w:t>
      </w:r>
      <w:r w:rsidRPr="008925DE">
        <w:rPr>
          <w:rFonts w:ascii="Times New Roman" w:hAnsi="Times New Roman" w:cs="Times New Roman"/>
          <w:sz w:val="28"/>
          <w:szCs w:val="28"/>
        </w:rPr>
        <w:t>)</w:t>
      </w:r>
    </w:p>
    <w:p w14:paraId="182D2375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 </w:t>
      </w:r>
    </w:p>
    <w:p w14:paraId="16B5F515" w14:textId="77777777" w:rsidR="008925DE" w:rsidRPr="008925DE" w:rsidRDefault="003D0A30" w:rsidP="000B5C0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E03BD">
        <w:rPr>
          <w:rFonts w:ascii="Times New Roman" w:hAnsi="Times New Roman" w:cs="Times New Roman"/>
          <w:sz w:val="28"/>
          <w:szCs w:val="28"/>
        </w:rPr>
        <w:t>3.</w:t>
      </w:r>
      <w:r w:rsidR="008925DE" w:rsidRPr="008925DE">
        <w:rPr>
          <w:rFonts w:ascii="Times New Roman" w:hAnsi="Times New Roman" w:cs="Times New Roman"/>
          <w:sz w:val="28"/>
          <w:szCs w:val="28"/>
        </w:rPr>
        <w:t>Сижу верхом не на коне,</w:t>
      </w:r>
    </w:p>
    <w:p w14:paraId="5D87D53C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А у туриста на спине. (</w:t>
      </w:r>
      <w:r w:rsidRPr="008925DE">
        <w:rPr>
          <w:rFonts w:ascii="Times New Roman" w:hAnsi="Times New Roman" w:cs="Times New Roman"/>
          <w:i/>
          <w:iCs/>
          <w:sz w:val="28"/>
          <w:szCs w:val="28"/>
        </w:rPr>
        <w:t>Рюкзак</w:t>
      </w:r>
      <w:r w:rsidRPr="008925DE">
        <w:rPr>
          <w:rFonts w:ascii="Times New Roman" w:hAnsi="Times New Roman" w:cs="Times New Roman"/>
          <w:sz w:val="28"/>
          <w:szCs w:val="28"/>
        </w:rPr>
        <w:t>)</w:t>
      </w:r>
    </w:p>
    <w:p w14:paraId="3F0C37E3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14:paraId="52C8D82E" w14:textId="77777777" w:rsidR="008925DE" w:rsidRPr="008925DE" w:rsidRDefault="003D0A30" w:rsidP="000B5C0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E03BD">
        <w:rPr>
          <w:rFonts w:ascii="Times New Roman" w:hAnsi="Times New Roman" w:cs="Times New Roman"/>
          <w:sz w:val="28"/>
          <w:szCs w:val="28"/>
        </w:rPr>
        <w:t>4.</w:t>
      </w:r>
      <w:r w:rsidR="008925DE" w:rsidRPr="008925DE">
        <w:rPr>
          <w:rFonts w:ascii="Times New Roman" w:hAnsi="Times New Roman" w:cs="Times New Roman"/>
          <w:sz w:val="28"/>
          <w:szCs w:val="28"/>
        </w:rPr>
        <w:t>По пустому животу</w:t>
      </w:r>
    </w:p>
    <w:p w14:paraId="7E1A38F2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Бьют меня — невмоготу!</w:t>
      </w:r>
    </w:p>
    <w:p w14:paraId="4F078CC1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Метко сыплют игроки</w:t>
      </w:r>
    </w:p>
    <w:p w14:paraId="6FAFB73B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Мне ногами тумаки. (</w:t>
      </w:r>
      <w:r w:rsidRPr="008925DE">
        <w:rPr>
          <w:rFonts w:ascii="Times New Roman" w:hAnsi="Times New Roman" w:cs="Times New Roman"/>
          <w:i/>
          <w:iCs/>
          <w:sz w:val="28"/>
          <w:szCs w:val="28"/>
        </w:rPr>
        <w:t>Футбольный мяч</w:t>
      </w:r>
      <w:r w:rsidRPr="008925DE">
        <w:rPr>
          <w:rFonts w:ascii="Times New Roman" w:hAnsi="Times New Roman" w:cs="Times New Roman"/>
          <w:sz w:val="28"/>
          <w:szCs w:val="28"/>
        </w:rPr>
        <w:t>)</w:t>
      </w:r>
    </w:p>
    <w:p w14:paraId="43153A96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 </w:t>
      </w:r>
    </w:p>
    <w:p w14:paraId="2075528D" w14:textId="77777777" w:rsidR="008925DE" w:rsidRPr="008925DE" w:rsidRDefault="003D0A30" w:rsidP="000B5C0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E03BD">
        <w:rPr>
          <w:rFonts w:ascii="Times New Roman" w:hAnsi="Times New Roman" w:cs="Times New Roman"/>
          <w:sz w:val="28"/>
          <w:szCs w:val="28"/>
        </w:rPr>
        <w:t>5.</w:t>
      </w:r>
      <w:r w:rsidR="008925DE" w:rsidRPr="008925DE">
        <w:rPr>
          <w:rFonts w:ascii="Times New Roman" w:hAnsi="Times New Roman" w:cs="Times New Roman"/>
          <w:sz w:val="28"/>
          <w:szCs w:val="28"/>
        </w:rPr>
        <w:t>Когда весна берет свое</w:t>
      </w:r>
    </w:p>
    <w:p w14:paraId="4FECBEB1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И ручейки бегут звеня,</w:t>
      </w:r>
    </w:p>
    <w:p w14:paraId="485C737A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Я прыгаю через нее,</w:t>
      </w:r>
    </w:p>
    <w:p w14:paraId="1DC6EDBB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Ну, а она — через меня. (</w:t>
      </w:r>
      <w:r w:rsidRPr="008925DE">
        <w:rPr>
          <w:rFonts w:ascii="Times New Roman" w:hAnsi="Times New Roman" w:cs="Times New Roman"/>
          <w:i/>
          <w:iCs/>
          <w:sz w:val="28"/>
          <w:szCs w:val="28"/>
        </w:rPr>
        <w:t>Скакалка</w:t>
      </w:r>
      <w:r w:rsidRPr="008925DE">
        <w:rPr>
          <w:rFonts w:ascii="Times New Roman" w:hAnsi="Times New Roman" w:cs="Times New Roman"/>
          <w:sz w:val="28"/>
          <w:szCs w:val="28"/>
        </w:rPr>
        <w:t>)</w:t>
      </w:r>
    </w:p>
    <w:p w14:paraId="739AF3AD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 </w:t>
      </w:r>
    </w:p>
    <w:p w14:paraId="1A831E66" w14:textId="77777777" w:rsidR="008925DE" w:rsidRPr="008925DE" w:rsidRDefault="003D0A30" w:rsidP="000B5C0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E03BD">
        <w:rPr>
          <w:rFonts w:ascii="Times New Roman" w:hAnsi="Times New Roman" w:cs="Times New Roman"/>
          <w:sz w:val="28"/>
          <w:szCs w:val="28"/>
        </w:rPr>
        <w:t>6.</w:t>
      </w:r>
      <w:r w:rsidR="008925DE" w:rsidRPr="008925DE">
        <w:rPr>
          <w:rFonts w:ascii="Times New Roman" w:hAnsi="Times New Roman" w:cs="Times New Roman"/>
          <w:sz w:val="28"/>
          <w:szCs w:val="28"/>
        </w:rPr>
        <w:t>Ноги в них быстры и ловки.</w:t>
      </w:r>
    </w:p>
    <w:p w14:paraId="3331EDEC" w14:textId="77777777" w:rsidR="008925DE" w:rsidRPr="009E03BD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То спортивные... (</w:t>
      </w:r>
      <w:r w:rsidRPr="008925DE">
        <w:rPr>
          <w:rFonts w:ascii="Times New Roman" w:hAnsi="Times New Roman" w:cs="Times New Roman"/>
          <w:i/>
          <w:iCs/>
          <w:sz w:val="28"/>
          <w:szCs w:val="28"/>
        </w:rPr>
        <w:t>Кроссовки</w:t>
      </w:r>
      <w:r w:rsidRPr="008925DE">
        <w:rPr>
          <w:rFonts w:ascii="Times New Roman" w:hAnsi="Times New Roman" w:cs="Times New Roman"/>
          <w:sz w:val="28"/>
          <w:szCs w:val="28"/>
        </w:rPr>
        <w:t>)</w:t>
      </w:r>
    </w:p>
    <w:p w14:paraId="1D81396C" w14:textId="77777777" w:rsidR="003D0A30" w:rsidRPr="008925DE" w:rsidRDefault="003D0A30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184B10A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i/>
          <w:iCs/>
          <w:sz w:val="28"/>
          <w:szCs w:val="28"/>
        </w:rPr>
        <w:t>Музыка 7 Эстафета №5</w:t>
      </w:r>
    </w:p>
    <w:p w14:paraId="5A888713" w14:textId="77777777" w:rsidR="008925DE" w:rsidRPr="009E03BD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«Полоса препятствий». По команде старт, капитаны команд начинают бег через препятствия, возвращаясь передают эстафету следующему.</w:t>
      </w:r>
    </w:p>
    <w:p w14:paraId="42B2D7D1" w14:textId="77777777" w:rsidR="003D0A30" w:rsidRPr="008925DE" w:rsidRDefault="003D0A30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20E5227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i/>
          <w:iCs/>
          <w:sz w:val="28"/>
          <w:szCs w:val="28"/>
        </w:rPr>
        <w:t>Музыка 8 Эстафета №6</w:t>
      </w:r>
    </w:p>
    <w:p w14:paraId="5A728B37" w14:textId="77777777" w:rsidR="008925DE" w:rsidRPr="009E03BD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 </w:t>
      </w:r>
      <w:r w:rsidRPr="008925DE">
        <w:rPr>
          <w:rFonts w:ascii="Times New Roman" w:hAnsi="Times New Roman" w:cs="Times New Roman"/>
          <w:i/>
          <w:iCs/>
          <w:sz w:val="28"/>
          <w:szCs w:val="28"/>
        </w:rPr>
        <w:t>«Хоккей». </w:t>
      </w:r>
      <w:r w:rsidRPr="008925DE">
        <w:rPr>
          <w:rFonts w:ascii="Times New Roman" w:hAnsi="Times New Roman" w:cs="Times New Roman"/>
          <w:sz w:val="28"/>
          <w:szCs w:val="28"/>
        </w:rPr>
        <w:t>По команде игроки ведут шайбу клюшкой до конуса и обратно, передают эстафету следующему.</w:t>
      </w:r>
    </w:p>
    <w:p w14:paraId="7753B024" w14:textId="77777777" w:rsidR="003D0A30" w:rsidRPr="009E03BD" w:rsidRDefault="003D0A30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0995C3F" w14:textId="77777777" w:rsidR="003D0A30" w:rsidRPr="008925DE" w:rsidRDefault="003D0A30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674D0CC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i/>
          <w:iCs/>
          <w:sz w:val="28"/>
          <w:szCs w:val="28"/>
        </w:rPr>
        <w:lastRenderedPageBreak/>
        <w:t>Музыка 9 Эстафета №7</w:t>
      </w:r>
    </w:p>
    <w:p w14:paraId="7A7B223C" w14:textId="77777777" w:rsidR="008925DE" w:rsidRPr="009E03BD" w:rsidRDefault="008925DE" w:rsidP="000B5C0A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925DE">
        <w:rPr>
          <w:rFonts w:ascii="Times New Roman" w:hAnsi="Times New Roman" w:cs="Times New Roman"/>
          <w:i/>
          <w:iCs/>
          <w:sz w:val="28"/>
          <w:szCs w:val="28"/>
        </w:rPr>
        <w:t xml:space="preserve">«Самый меткий». По команде игроки кидают </w:t>
      </w:r>
      <w:r w:rsidR="003D0A30" w:rsidRPr="009E03BD">
        <w:rPr>
          <w:rFonts w:ascii="Times New Roman" w:hAnsi="Times New Roman" w:cs="Times New Roman"/>
          <w:i/>
          <w:iCs/>
          <w:sz w:val="28"/>
          <w:szCs w:val="28"/>
        </w:rPr>
        <w:t xml:space="preserve">лёгкие шарики </w:t>
      </w:r>
      <w:r w:rsidRPr="008925DE">
        <w:rPr>
          <w:rFonts w:ascii="Times New Roman" w:hAnsi="Times New Roman" w:cs="Times New Roman"/>
          <w:i/>
          <w:iCs/>
          <w:sz w:val="28"/>
          <w:szCs w:val="28"/>
        </w:rPr>
        <w:t>в к</w:t>
      </w:r>
      <w:r w:rsidR="003D0A30" w:rsidRPr="009E03BD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8925DE">
        <w:rPr>
          <w:rFonts w:ascii="Times New Roman" w:hAnsi="Times New Roman" w:cs="Times New Roman"/>
          <w:i/>
          <w:iCs/>
          <w:sz w:val="28"/>
          <w:szCs w:val="28"/>
        </w:rPr>
        <w:t>рзинки.</w:t>
      </w:r>
    </w:p>
    <w:p w14:paraId="60DD4903" w14:textId="77777777" w:rsidR="00CE382A" w:rsidRPr="009E03BD" w:rsidRDefault="00CE382A" w:rsidP="000B5C0A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2446E39D" w14:textId="77777777" w:rsidR="003D0A30" w:rsidRPr="003D0A30" w:rsidRDefault="003D0A30" w:rsidP="000B5C0A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D0A30">
        <w:rPr>
          <w:rFonts w:ascii="Times New Roman" w:hAnsi="Times New Roman" w:cs="Times New Roman"/>
          <w:i/>
          <w:iCs/>
          <w:sz w:val="28"/>
          <w:szCs w:val="28"/>
        </w:rPr>
        <w:t xml:space="preserve">Музыка </w:t>
      </w:r>
      <w:r w:rsidRPr="009E03BD">
        <w:rPr>
          <w:rFonts w:ascii="Times New Roman" w:hAnsi="Times New Roman" w:cs="Times New Roman"/>
          <w:i/>
          <w:iCs/>
          <w:sz w:val="28"/>
          <w:szCs w:val="28"/>
        </w:rPr>
        <w:t>10</w:t>
      </w:r>
      <w:r w:rsidRPr="003D0A30">
        <w:rPr>
          <w:rFonts w:ascii="Times New Roman" w:hAnsi="Times New Roman" w:cs="Times New Roman"/>
          <w:i/>
          <w:iCs/>
          <w:sz w:val="28"/>
          <w:szCs w:val="28"/>
        </w:rPr>
        <w:t> Эстафета №</w:t>
      </w:r>
      <w:r w:rsidRPr="009E03BD">
        <w:rPr>
          <w:rFonts w:ascii="Times New Roman" w:hAnsi="Times New Roman" w:cs="Times New Roman"/>
          <w:i/>
          <w:iCs/>
          <w:sz w:val="28"/>
          <w:szCs w:val="28"/>
        </w:rPr>
        <w:t>8</w:t>
      </w:r>
    </w:p>
    <w:p w14:paraId="4E96CA9C" w14:textId="77777777" w:rsidR="003D0A30" w:rsidRPr="009E03BD" w:rsidRDefault="002E2670" w:rsidP="000B5C0A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E03BD">
        <w:rPr>
          <w:rFonts w:ascii="Times New Roman" w:hAnsi="Times New Roman" w:cs="Times New Roman"/>
          <w:i/>
          <w:iCs/>
          <w:sz w:val="28"/>
          <w:szCs w:val="28"/>
        </w:rPr>
        <w:t>Эстафета «</w:t>
      </w:r>
      <w:proofErr w:type="spellStart"/>
      <w:r w:rsidRPr="009E03BD">
        <w:rPr>
          <w:rFonts w:ascii="Times New Roman" w:hAnsi="Times New Roman" w:cs="Times New Roman"/>
          <w:i/>
          <w:iCs/>
          <w:sz w:val="28"/>
          <w:szCs w:val="28"/>
        </w:rPr>
        <w:t>Скамека</w:t>
      </w:r>
      <w:proofErr w:type="spellEnd"/>
      <w:r w:rsidRPr="009E03BD">
        <w:rPr>
          <w:rFonts w:ascii="Times New Roman" w:hAnsi="Times New Roman" w:cs="Times New Roman"/>
          <w:i/>
          <w:iCs/>
          <w:sz w:val="28"/>
          <w:szCs w:val="28"/>
        </w:rPr>
        <w:t xml:space="preserve"> - дуга».</w:t>
      </w:r>
      <w:r w:rsidRPr="009E03BD">
        <w:rPr>
          <w:rFonts w:ascii="Times New Roman" w:hAnsi="Times New Roman" w:cs="Times New Roman"/>
          <w:sz w:val="28"/>
          <w:szCs w:val="28"/>
        </w:rPr>
        <w:t xml:space="preserve"> </w:t>
      </w:r>
      <w:r w:rsidRPr="009E03BD">
        <w:rPr>
          <w:rFonts w:ascii="Times New Roman" w:hAnsi="Times New Roman" w:cs="Times New Roman"/>
          <w:i/>
          <w:iCs/>
          <w:sz w:val="28"/>
          <w:szCs w:val="28"/>
        </w:rPr>
        <w:t>Проползти по скамейки на спине. Аккуратно сойти со скамейки и бежать к дуге. Проползти под дугой на четвереньках, не касаясь головой дуги. Бежать к команде, передать эстафету хлопком по ладони.</w:t>
      </w:r>
    </w:p>
    <w:p w14:paraId="09E7B4F1" w14:textId="77777777" w:rsidR="003D0A30" w:rsidRPr="008925DE" w:rsidRDefault="003D0A30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915351B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Ведущий 2</w:t>
      </w:r>
      <w:r w:rsidR="009E03BD" w:rsidRPr="009E03BD">
        <w:rPr>
          <w:rFonts w:ascii="Times New Roman" w:hAnsi="Times New Roman" w:cs="Times New Roman"/>
          <w:sz w:val="28"/>
          <w:szCs w:val="28"/>
        </w:rPr>
        <w:t>: сегодня</w:t>
      </w:r>
      <w:r w:rsidRPr="008925DE">
        <w:rPr>
          <w:rFonts w:ascii="Times New Roman" w:hAnsi="Times New Roman" w:cs="Times New Roman"/>
          <w:sz w:val="28"/>
          <w:szCs w:val="28"/>
        </w:rPr>
        <w:t xml:space="preserve"> на наших соревнованиях нет проигравших – выиграли все, т.к. соревнования помогли подружиться со спортом. Победила дружба. А дружба, как известно, начинается с улыбки. Так давайте, подарим друг другу самую добрую, какую только можно улыбку.</w:t>
      </w:r>
    </w:p>
    <w:p w14:paraId="5DA2FF16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Ведущий 1</w:t>
      </w:r>
      <w:r w:rsidR="009E03BD" w:rsidRPr="009E03BD">
        <w:rPr>
          <w:rFonts w:ascii="Times New Roman" w:hAnsi="Times New Roman" w:cs="Times New Roman"/>
          <w:sz w:val="28"/>
          <w:szCs w:val="28"/>
        </w:rPr>
        <w:t>: и</w:t>
      </w:r>
      <w:r w:rsidRPr="008925DE">
        <w:rPr>
          <w:rFonts w:ascii="Times New Roman" w:hAnsi="Times New Roman" w:cs="Times New Roman"/>
          <w:sz w:val="28"/>
          <w:szCs w:val="28"/>
        </w:rPr>
        <w:t xml:space="preserve"> вот подводим мы итоги,</w:t>
      </w:r>
    </w:p>
    <w:p w14:paraId="5120C443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Какие б ни были они.</w:t>
      </w:r>
    </w:p>
    <w:p w14:paraId="71160CF0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Со спортом будем мы дружить,</w:t>
      </w:r>
    </w:p>
    <w:p w14:paraId="75FB41C7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И нашей дружбой дорожить.</w:t>
      </w:r>
    </w:p>
    <w:p w14:paraId="43177364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И станем сильными тогда.</w:t>
      </w:r>
    </w:p>
    <w:p w14:paraId="75B2A628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Здоровыми, умелыми,</w:t>
      </w:r>
    </w:p>
    <w:p w14:paraId="619D3CC6" w14:textId="77777777" w:rsidR="008925DE" w:rsidRP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>И ловкими, и смелыми.</w:t>
      </w:r>
    </w:p>
    <w:p w14:paraId="683155AA" w14:textId="77777777" w:rsidR="008925DE" w:rsidRDefault="008925DE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5DE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9E03BD" w:rsidRPr="009E03BD">
        <w:rPr>
          <w:rFonts w:ascii="Times New Roman" w:hAnsi="Times New Roman" w:cs="Times New Roman"/>
          <w:sz w:val="28"/>
          <w:szCs w:val="28"/>
        </w:rPr>
        <w:t>2: Занимайтесь</w:t>
      </w:r>
      <w:r w:rsidRPr="008925DE">
        <w:rPr>
          <w:rFonts w:ascii="Times New Roman" w:hAnsi="Times New Roman" w:cs="Times New Roman"/>
          <w:sz w:val="28"/>
          <w:szCs w:val="28"/>
        </w:rPr>
        <w:t xml:space="preserve"> спортом, укрепляйте своё здоровье, развивайте силу и выносливость! Будьте здоровы, до новых встреч!</w:t>
      </w:r>
    </w:p>
    <w:p w14:paraId="47B03D83" w14:textId="77777777" w:rsidR="001E075A" w:rsidRPr="009E03BD" w:rsidRDefault="001E075A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F34B3DD" w14:textId="77777777" w:rsidR="00CE382A" w:rsidRPr="009E03BD" w:rsidRDefault="00CE382A" w:rsidP="000B5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3E506FE" w14:textId="77777777" w:rsidR="00CE382A" w:rsidRPr="009E03BD" w:rsidRDefault="00CE382A" w:rsidP="000B5C0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E03BD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Заключение.</w:t>
      </w:r>
    </w:p>
    <w:p w14:paraId="744A12B7" w14:textId="77777777" w:rsidR="00830FCC" w:rsidRPr="00830FCC" w:rsidRDefault="00830FCC" w:rsidP="000B5C0A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E03BD">
        <w:rPr>
          <w:rFonts w:ascii="Times New Roman" w:hAnsi="Times New Roman" w:cs="Times New Roman"/>
          <w:sz w:val="28"/>
          <w:szCs w:val="28"/>
        </w:rPr>
        <w:t xml:space="preserve">Такой проведенный праздник воспитает у детей потребность в движениях и здоровом образе жизни. </w:t>
      </w:r>
      <w:r w:rsidRPr="00830FCC">
        <w:rPr>
          <w:rFonts w:ascii="Times New Roman" w:hAnsi="Times New Roman" w:cs="Times New Roman"/>
          <w:sz w:val="28"/>
          <w:szCs w:val="28"/>
        </w:rPr>
        <w:t>Способствуют сплочению детского коллектива.</w:t>
      </w:r>
      <w:r w:rsidRPr="009E03BD">
        <w:rPr>
          <w:rFonts w:ascii="Times New Roman" w:hAnsi="Times New Roman" w:cs="Times New Roman"/>
          <w:sz w:val="28"/>
          <w:szCs w:val="28"/>
        </w:rPr>
        <w:t xml:space="preserve"> </w:t>
      </w:r>
      <w:r w:rsidRPr="00830FCC">
        <w:rPr>
          <w:rFonts w:ascii="Times New Roman" w:hAnsi="Times New Roman" w:cs="Times New Roman"/>
          <w:sz w:val="28"/>
          <w:szCs w:val="28"/>
        </w:rPr>
        <w:t>Развивают в детях целеустремленность, смелость, решительность и другие морально-волевые качества.</w:t>
      </w:r>
      <w:r w:rsidRPr="009E03BD">
        <w:rPr>
          <w:rFonts w:ascii="Times New Roman" w:hAnsi="Times New Roman" w:cs="Times New Roman"/>
          <w:sz w:val="28"/>
          <w:szCs w:val="28"/>
        </w:rPr>
        <w:t xml:space="preserve"> </w:t>
      </w:r>
      <w:r w:rsidRPr="00830FCC">
        <w:rPr>
          <w:rFonts w:ascii="Times New Roman" w:hAnsi="Times New Roman" w:cs="Times New Roman"/>
          <w:sz w:val="28"/>
          <w:szCs w:val="28"/>
        </w:rPr>
        <w:t>Сплачивают детский коллектив, вызывают чувство ответственности за себя и команду.</w:t>
      </w:r>
      <w:r w:rsidRPr="009E03BD">
        <w:rPr>
          <w:rFonts w:ascii="Times New Roman" w:hAnsi="Times New Roman" w:cs="Times New Roman"/>
          <w:sz w:val="28"/>
          <w:szCs w:val="28"/>
        </w:rPr>
        <w:t xml:space="preserve"> </w:t>
      </w:r>
      <w:r w:rsidRPr="00830FCC">
        <w:rPr>
          <w:rFonts w:ascii="Times New Roman" w:hAnsi="Times New Roman" w:cs="Times New Roman"/>
          <w:sz w:val="28"/>
          <w:szCs w:val="28"/>
        </w:rPr>
        <w:t>Помогают детям переживать за успехи и поражения друзей и уважать участников команды-соперника.</w:t>
      </w:r>
      <w:r w:rsidRPr="009E03BD">
        <w:rPr>
          <w:rFonts w:ascii="Times New Roman" w:hAnsi="Times New Roman" w:cs="Times New Roman"/>
          <w:sz w:val="28"/>
          <w:szCs w:val="28"/>
        </w:rPr>
        <w:t xml:space="preserve"> Положительный эмоциональный заряд и формирование детской личности</w:t>
      </w:r>
      <w:r w:rsidR="000B5C0A">
        <w:rPr>
          <w:rFonts w:ascii="Times New Roman" w:hAnsi="Times New Roman" w:cs="Times New Roman"/>
          <w:sz w:val="28"/>
          <w:szCs w:val="28"/>
        </w:rPr>
        <w:t>. Все поставленные мною выше цели и задачи были реализованы на практике.</w:t>
      </w:r>
    </w:p>
    <w:p w14:paraId="58BCEB84" w14:textId="77777777" w:rsidR="00830FCC" w:rsidRDefault="00830FCC" w:rsidP="008925D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2A41CAA" w14:textId="77777777" w:rsidR="00CE382A" w:rsidRPr="008925DE" w:rsidRDefault="00CE382A" w:rsidP="008925D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CEC8D4F" w14:textId="77777777" w:rsidR="0015009A" w:rsidRPr="000B5C0A" w:rsidRDefault="0015009A"/>
    <w:sectPr w:rsidR="0015009A" w:rsidRPr="000B5C0A" w:rsidSect="001E075A">
      <w:footerReference w:type="default" r:id="rId7"/>
      <w:footerReference w:type="first" r:id="rId8"/>
      <w:pgSz w:w="11906" w:h="16838"/>
      <w:pgMar w:top="1134" w:right="567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E22E7" w14:textId="77777777" w:rsidR="0094630B" w:rsidRDefault="0094630B" w:rsidP="000B5C0A">
      <w:pPr>
        <w:spacing w:after="0" w:line="240" w:lineRule="auto"/>
      </w:pPr>
      <w:r>
        <w:separator/>
      </w:r>
    </w:p>
  </w:endnote>
  <w:endnote w:type="continuationSeparator" w:id="0">
    <w:p w14:paraId="0E685F10" w14:textId="77777777" w:rsidR="0094630B" w:rsidRDefault="0094630B" w:rsidP="000B5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380519"/>
      <w:docPartObj>
        <w:docPartGallery w:val="Page Numbers (Bottom of Page)"/>
        <w:docPartUnique/>
      </w:docPartObj>
    </w:sdtPr>
    <w:sdtEndPr/>
    <w:sdtContent>
      <w:p w14:paraId="0ACDA563" w14:textId="77777777" w:rsidR="001E075A" w:rsidRDefault="001E075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4E7BB8" w14:textId="77777777" w:rsidR="000B5C0A" w:rsidRDefault="000B5C0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424BC" w14:textId="77777777" w:rsidR="001E075A" w:rsidRDefault="001E075A">
    <w:pPr>
      <w:pStyle w:val="a5"/>
      <w:jc w:val="center"/>
    </w:pPr>
  </w:p>
  <w:p w14:paraId="5C923B67" w14:textId="77777777" w:rsidR="001E075A" w:rsidRDefault="001E07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BF7FE" w14:textId="77777777" w:rsidR="0094630B" w:rsidRDefault="0094630B" w:rsidP="000B5C0A">
      <w:pPr>
        <w:spacing w:after="0" w:line="240" w:lineRule="auto"/>
      </w:pPr>
      <w:r>
        <w:separator/>
      </w:r>
    </w:p>
  </w:footnote>
  <w:footnote w:type="continuationSeparator" w:id="0">
    <w:p w14:paraId="1495D8F0" w14:textId="77777777" w:rsidR="0094630B" w:rsidRDefault="0094630B" w:rsidP="000B5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80123"/>
    <w:multiLevelType w:val="multilevel"/>
    <w:tmpl w:val="A87AD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5764DC"/>
    <w:multiLevelType w:val="multilevel"/>
    <w:tmpl w:val="2922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50916"/>
    <w:multiLevelType w:val="multilevel"/>
    <w:tmpl w:val="96860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627A2"/>
    <w:multiLevelType w:val="multilevel"/>
    <w:tmpl w:val="6D88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7A32B8"/>
    <w:multiLevelType w:val="multilevel"/>
    <w:tmpl w:val="0D52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625605"/>
    <w:multiLevelType w:val="multilevel"/>
    <w:tmpl w:val="696A9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7B55CD"/>
    <w:multiLevelType w:val="multilevel"/>
    <w:tmpl w:val="B7BE7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D33406"/>
    <w:multiLevelType w:val="multilevel"/>
    <w:tmpl w:val="2642F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774042"/>
    <w:multiLevelType w:val="multilevel"/>
    <w:tmpl w:val="ACE0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EE2E60"/>
    <w:multiLevelType w:val="multilevel"/>
    <w:tmpl w:val="8C3C5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165070"/>
    <w:multiLevelType w:val="multilevel"/>
    <w:tmpl w:val="5D283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E03EDE"/>
    <w:multiLevelType w:val="multilevel"/>
    <w:tmpl w:val="F4EED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1E46E3"/>
    <w:multiLevelType w:val="multilevel"/>
    <w:tmpl w:val="5240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0260D0"/>
    <w:multiLevelType w:val="multilevel"/>
    <w:tmpl w:val="8D5EC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6D39D0"/>
    <w:multiLevelType w:val="multilevel"/>
    <w:tmpl w:val="4DEA6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8859FF"/>
    <w:multiLevelType w:val="multilevel"/>
    <w:tmpl w:val="C4849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745D28"/>
    <w:multiLevelType w:val="multilevel"/>
    <w:tmpl w:val="2D9E8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13"/>
  </w:num>
  <w:num w:numId="6">
    <w:abstractNumId w:val="11"/>
  </w:num>
  <w:num w:numId="7">
    <w:abstractNumId w:val="15"/>
  </w:num>
  <w:num w:numId="8">
    <w:abstractNumId w:val="7"/>
  </w:num>
  <w:num w:numId="9">
    <w:abstractNumId w:val="12"/>
  </w:num>
  <w:num w:numId="10">
    <w:abstractNumId w:val="10"/>
  </w:num>
  <w:num w:numId="11">
    <w:abstractNumId w:val="5"/>
  </w:num>
  <w:num w:numId="12">
    <w:abstractNumId w:val="14"/>
  </w:num>
  <w:num w:numId="13">
    <w:abstractNumId w:val="16"/>
  </w:num>
  <w:num w:numId="14">
    <w:abstractNumId w:val="2"/>
  </w:num>
  <w:num w:numId="15">
    <w:abstractNumId w:val="6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5DE"/>
    <w:rsid w:val="000B5C0A"/>
    <w:rsid w:val="0015009A"/>
    <w:rsid w:val="001E075A"/>
    <w:rsid w:val="002E2670"/>
    <w:rsid w:val="003D0A30"/>
    <w:rsid w:val="004D4448"/>
    <w:rsid w:val="007842D5"/>
    <w:rsid w:val="00830FCC"/>
    <w:rsid w:val="008925DE"/>
    <w:rsid w:val="0094630B"/>
    <w:rsid w:val="009E03BD"/>
    <w:rsid w:val="00C555FA"/>
    <w:rsid w:val="00CE382A"/>
    <w:rsid w:val="00D8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21FB"/>
  <w15:chartTrackingRefBased/>
  <w15:docId w15:val="{CFA0A16E-D7B2-4DD4-9F89-6F1050C8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5C0A"/>
  </w:style>
  <w:style w:type="paragraph" w:styleId="a5">
    <w:name w:val="footer"/>
    <w:basedOn w:val="a"/>
    <w:link w:val="a6"/>
    <w:uiPriority w:val="99"/>
    <w:unhideWhenUsed/>
    <w:rsid w:val="000B5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5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85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29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49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кирочкин крахмелец</dc:creator>
  <cp:keywords/>
  <dc:description/>
  <cp:lastModifiedBy>кирочкин крахмелец</cp:lastModifiedBy>
  <cp:revision>5</cp:revision>
  <dcterms:created xsi:type="dcterms:W3CDTF">2024-09-15T13:38:00Z</dcterms:created>
  <dcterms:modified xsi:type="dcterms:W3CDTF">2024-11-14T15:55:00Z</dcterms:modified>
</cp:coreProperties>
</file>