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2EF9B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EEBB9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5C696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0530A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E8BB5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2A04F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CAC6C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F8E23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CCBEE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81C90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C9582" w14:textId="77777777" w:rsidR="002C662C" w:rsidRDefault="002C662C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56C0E" w14:textId="77777777" w:rsidR="005F5056" w:rsidRDefault="000E3097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F5056" w:rsidSect="006F088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  <w:r w:rsidRPr="000E3097">
        <w:rPr>
          <w:rFonts w:ascii="Times New Roman" w:hAnsi="Times New Roman" w:cs="Times New Roman"/>
          <w:b/>
          <w:bCs/>
          <w:sz w:val="28"/>
          <w:szCs w:val="28"/>
        </w:rPr>
        <w:t>АППЛИКАЦИЯ С ДЕТЬМИ ОВЗ ПО ФЕДЕРАЛЬНОЙ ОБРАЗОВАТЕЛЬНОЙ ПРОГРАММЕ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553577871"/>
        <w:docPartObj>
          <w:docPartGallery w:val="Table of Contents"/>
          <w:docPartUnique/>
        </w:docPartObj>
      </w:sdtPr>
      <w:sdtEndPr/>
      <w:sdtContent>
        <w:p w14:paraId="4F21EC28" w14:textId="54B1E460" w:rsidR="006F0889" w:rsidRPr="006F0889" w:rsidRDefault="006F0889" w:rsidP="006F0889">
          <w:pPr>
            <w:pStyle w:val="a8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6F088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218A8B8" w14:textId="77777777" w:rsidR="006F0889" w:rsidRPr="006F0889" w:rsidRDefault="006F0889" w:rsidP="006F0889">
          <w:pPr>
            <w:rPr>
              <w:lang w:eastAsia="ru-RU"/>
            </w:rPr>
          </w:pPr>
        </w:p>
        <w:p w14:paraId="147C2ECD" w14:textId="4AEC9735" w:rsidR="006F0889" w:rsidRPr="006F0889" w:rsidRDefault="006F088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F088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F088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F088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3340942" w:history="1">
            <w:r w:rsidRPr="006F088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_Toc163340942 \h </w:instrText>
            </w:r>
            <w:r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bookmarkStart w:id="1" w:name="_Hlk163340987"/>
        <w:p w14:paraId="7B1C3A99" w14:textId="30CCAF15" w:rsidR="006F0889" w:rsidRPr="006F0889" w:rsidRDefault="006F0889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F0889"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6F0889"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  <w:instrText xml:space="preserve"> </w:instrText>
          </w:r>
          <w:r w:rsidRPr="006F0889">
            <w:rPr>
              <w:rFonts w:ascii="Times New Roman" w:hAnsi="Times New Roman" w:cs="Times New Roman"/>
              <w:noProof/>
              <w:sz w:val="28"/>
              <w:szCs w:val="28"/>
            </w:rPr>
            <w:instrText>HYPERLINK \l "_Toc163340943"</w:instrText>
          </w:r>
          <w:r w:rsidRPr="006F0889"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  <w:instrText xml:space="preserve"> </w:instrText>
          </w:r>
          <w:r w:rsidRPr="006F0889"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Pr="006F0889"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  <w:t>1.</w:t>
          </w:r>
          <w:r w:rsidRPr="006F0889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Pr="006F0889"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  <w:t>АППЛИКАЦИЯ КАК СРЕДСТВО КОРРЕКЦИИ НЕДОСТАТКОВ В РАЗВИТИИ ДЕТЕЙ С ОГРАНИЧЕННЫМИ ВОЗМОЖНОСТЯМИ ЗДОРОВЬЯ</w:t>
          </w:r>
          <w:r w:rsidRPr="006F0889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Pr="006F0889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Pr="006F0889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_Toc163340943 \h </w:instrText>
          </w:r>
          <w:r w:rsidRPr="006F0889">
            <w:rPr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Pr="006F0889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="00B61104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5</w:t>
          </w:r>
          <w:r w:rsidRPr="006F0889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 w:rsidRPr="006F0889">
            <w:rPr>
              <w:rStyle w:val="a9"/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0500EE68" w14:textId="4A6C8869" w:rsidR="006F0889" w:rsidRPr="006F0889" w:rsidRDefault="008C1C0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3340944" w:history="1">
            <w:r w:rsidR="006F0889" w:rsidRPr="006F088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F0889" w:rsidRPr="006F0889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F0889" w:rsidRPr="006F088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ЦЕЛИ ПРИМЕНЕНИЯ АППЛИКАЦИИ В РАБОТЕ С ДЕТЬМИ С ОГРАНИЧЕННЫМИ ВОЗМОЖНОСТЯМИ ЗДОРОВЬЯ</w: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_Toc163340944 \h </w:instrTex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C6B1C6" w14:textId="3937CAE5" w:rsidR="006F0889" w:rsidRPr="006F0889" w:rsidRDefault="008C1C02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3340945" w:history="1">
            <w:r w:rsidR="006F0889" w:rsidRPr="006F088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6F0889" w:rsidRPr="006F0889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F0889" w:rsidRPr="006F088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АДАПТИРОВАННАЯ ОБЩЕОБРАЗОВАТЕЛЬНАЯ ОБЩЕРАЗВИВАЮЩАЯ ПРОГРАММА «АППЛИКАЦИЯ» ДЛЯ ДЕТЕЙ С ОГРАНИЧЕННЫМИ ВОЗМОЖНОСТЯМИ ЗДОРОВЬЯ</w: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_Toc163340945 \h </w:instrTex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9EAFED" w14:textId="4BB95DA7" w:rsidR="006F0889" w:rsidRPr="006F0889" w:rsidRDefault="008C1C0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3340946" w:history="1">
            <w:r w:rsidR="006F0889" w:rsidRPr="006F088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_Toc163340946 \h </w:instrTex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CFFD5F" w14:textId="46338A78" w:rsidR="006F0889" w:rsidRPr="006F0889" w:rsidRDefault="008C1C0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3340947" w:history="1">
            <w:r w:rsidR="006F0889" w:rsidRPr="006F088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_Toc163340947 \h </w:instrTex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1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F0889" w:rsidRPr="006F08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bookmarkEnd w:id="1"/>
        <w:p w14:paraId="636D9365" w14:textId="5BF4CAE2" w:rsidR="006F0889" w:rsidRPr="006F0889" w:rsidRDefault="006F0889">
          <w:pPr>
            <w:rPr>
              <w:rFonts w:ascii="Times New Roman" w:hAnsi="Times New Roman" w:cs="Times New Roman"/>
              <w:sz w:val="28"/>
              <w:szCs w:val="28"/>
            </w:rPr>
          </w:pPr>
          <w:r w:rsidRPr="006F088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F75F939" w14:textId="77777777" w:rsidR="005F5056" w:rsidRDefault="005F5056" w:rsidP="000E3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F5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A87972" w14:textId="7B10CC87" w:rsidR="000E3097" w:rsidRDefault="005F5056" w:rsidP="006F0889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63340942"/>
      <w:r w:rsidRPr="006F0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2"/>
    </w:p>
    <w:p w14:paraId="4E83500D" w14:textId="77777777" w:rsidR="006F0889" w:rsidRPr="006F0889" w:rsidRDefault="006F0889" w:rsidP="006F0889"/>
    <w:p w14:paraId="0DA6EF0F" w14:textId="77777777" w:rsidR="00E2544A" w:rsidRDefault="005F5056" w:rsidP="00E25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56">
        <w:rPr>
          <w:rFonts w:ascii="Times New Roman" w:hAnsi="Times New Roman" w:cs="Times New Roman"/>
          <w:sz w:val="28"/>
          <w:szCs w:val="28"/>
        </w:rPr>
        <w:t xml:space="preserve"> </w:t>
      </w:r>
      <w:r w:rsidR="00E2544A" w:rsidRPr="00E2544A">
        <w:rPr>
          <w:rFonts w:ascii="Times New Roman" w:hAnsi="Times New Roman" w:cs="Times New Roman"/>
          <w:sz w:val="28"/>
          <w:szCs w:val="28"/>
        </w:rPr>
        <w:t xml:space="preserve">Актуальность обусловлена тем, что, в настоящее время возникает необходимость в новых способах решать современные задачи творческого восприятия и развития творческой личности в целом, в приобщении детей с ОВЗ к творчеству, развитии их способностей, воспитания чувства коллективизма, чувства прекрасного. </w:t>
      </w:r>
    </w:p>
    <w:p w14:paraId="4F14E311" w14:textId="582DD210" w:rsidR="00E2544A" w:rsidRPr="00E2544A" w:rsidRDefault="00E2544A" w:rsidP="00E25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4A">
        <w:rPr>
          <w:rFonts w:ascii="Times New Roman" w:hAnsi="Times New Roman" w:cs="Times New Roman"/>
          <w:sz w:val="28"/>
          <w:szCs w:val="28"/>
        </w:rPr>
        <w:t>В проекте ФГОС обучающихся с ограниченными возможностями здоровья одной из целей, связанных с модернизацией содержания коррекционного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</w:t>
      </w:r>
    </w:p>
    <w:p w14:paraId="102BDE06" w14:textId="3E7D382C" w:rsidR="00E2544A" w:rsidRDefault="00E2544A" w:rsidP="005F5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4A">
        <w:rPr>
          <w:rFonts w:ascii="Times New Roman" w:hAnsi="Times New Roman" w:cs="Times New Roman"/>
          <w:sz w:val="28"/>
          <w:szCs w:val="28"/>
        </w:rPr>
        <w:t>Аппликация имеет большое значение для обучения и воспитания детей младшего школьного возраста с ОВЗ. Она способствует формированию и развитию многих личностных качеств. В процессе занятий по аппликации происходит знакомство с материалами, техникой и способами обработки бумаги, овладение умением образно и творчески перерабатывать свои впечатления, получаемые при знакомстве с окружающим миром, во время чтения художественной литературы, рассматривании иллюстраций и т. д.</w:t>
      </w:r>
      <w:r w:rsidR="00B81AE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14:paraId="3B56CAB7" w14:textId="264069E9" w:rsidR="005F5056" w:rsidRDefault="005F5056" w:rsidP="005F5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56">
        <w:rPr>
          <w:rFonts w:ascii="Times New Roman" w:hAnsi="Times New Roman" w:cs="Times New Roman"/>
          <w:sz w:val="28"/>
          <w:szCs w:val="28"/>
        </w:rPr>
        <w:t>Аппликация — это один из самых доступных и понятных видов детского творчества. Она тесно связана с сенсорным восприятием и познавательной деятельностью, что так же оказывает огромное влияние на развитие умственных и творческих способностей детей. Развитию сенсорного восприятия способствуют операции по обработке бумаги: сгибание, резание, разрывание и обрывание, наклеивание.</w:t>
      </w:r>
    </w:p>
    <w:p w14:paraId="002DDC84" w14:textId="46019D1B" w:rsidR="005F5056" w:rsidRDefault="005F5056" w:rsidP="005F5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56">
        <w:rPr>
          <w:rFonts w:ascii="Times New Roman" w:hAnsi="Times New Roman" w:cs="Times New Roman"/>
          <w:sz w:val="28"/>
          <w:szCs w:val="28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F5056">
        <w:rPr>
          <w:rFonts w:ascii="Times New Roman" w:hAnsi="Times New Roman" w:cs="Times New Roman"/>
          <w:sz w:val="28"/>
          <w:szCs w:val="28"/>
        </w:rPr>
        <w:t xml:space="preserve"> изучение методов и техник аппликации, которые могут быть использованы в работе с детьми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4FB76" w14:textId="69AB477F" w:rsidR="005F5056" w:rsidRDefault="005F5056" w:rsidP="005F5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цели, необходимо решить следующие задачи:</w:t>
      </w:r>
    </w:p>
    <w:p w14:paraId="44F8E85C" w14:textId="322A8935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1.</w:t>
      </w:r>
      <w:r w:rsidRPr="006F08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6F0889">
        <w:rPr>
          <w:rFonts w:ascii="Times New Roman" w:hAnsi="Times New Roman" w:cs="Times New Roman"/>
          <w:sz w:val="28"/>
          <w:szCs w:val="28"/>
        </w:rPr>
        <w:t>аппликаци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0889">
        <w:rPr>
          <w:rFonts w:ascii="Times New Roman" w:hAnsi="Times New Roman" w:cs="Times New Roman"/>
          <w:sz w:val="28"/>
          <w:szCs w:val="28"/>
        </w:rPr>
        <w:t xml:space="preserve"> как средство коррекции недостатков в развитии детей с ограниченными возможностями здоровья</w:t>
      </w:r>
      <w:r w:rsidRPr="006F08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F6E2CC" w14:textId="5D8C557E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2.</w:t>
      </w:r>
      <w:r w:rsidRPr="006F08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6F0889">
        <w:rPr>
          <w:rFonts w:ascii="Times New Roman" w:hAnsi="Times New Roman" w:cs="Times New Roman"/>
          <w:sz w:val="28"/>
          <w:szCs w:val="28"/>
        </w:rPr>
        <w:t>цели применения аппликации в работе с детьми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769A0" w14:textId="3C9D2789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3.</w:t>
      </w:r>
      <w:r w:rsidRPr="006F08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Pr="006F0889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F088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6F0889">
        <w:rPr>
          <w:rFonts w:ascii="Times New Roman" w:hAnsi="Times New Roman" w:cs="Times New Roman"/>
          <w:sz w:val="28"/>
          <w:szCs w:val="28"/>
        </w:rPr>
        <w:t>общеразвивающ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F088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0889">
        <w:rPr>
          <w:rFonts w:ascii="Times New Roman" w:hAnsi="Times New Roman" w:cs="Times New Roman"/>
          <w:sz w:val="28"/>
          <w:szCs w:val="28"/>
        </w:rPr>
        <w:t xml:space="preserve"> «аппликация» для детей с ограниченными возможностями здоровья</w:t>
      </w:r>
    </w:p>
    <w:p w14:paraId="0C0F92B1" w14:textId="7E002C18" w:rsidR="005F5056" w:rsidRDefault="005F5056" w:rsidP="005F5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56">
        <w:rPr>
          <w:rFonts w:ascii="Times New Roman" w:hAnsi="Times New Roman" w:cs="Times New Roman"/>
          <w:sz w:val="28"/>
          <w:szCs w:val="28"/>
        </w:rPr>
        <w:t>Объектом работы является процесс аппликации как метод развития творческих способностей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A8869C" w14:textId="528BFDBB" w:rsidR="005F5056" w:rsidRDefault="005F5056" w:rsidP="005F5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056">
        <w:rPr>
          <w:rFonts w:ascii="Times New Roman" w:hAnsi="Times New Roman" w:cs="Times New Roman"/>
          <w:sz w:val="28"/>
          <w:szCs w:val="28"/>
        </w:rPr>
        <w:t>Предмет работы - методы и техники аппликации, которые можно использовать в работе с детьми с ОВЗ для развития их творческих способностей и социальной адаптации.</w:t>
      </w:r>
    </w:p>
    <w:p w14:paraId="183FC047" w14:textId="77777777" w:rsidR="006812D9" w:rsidRDefault="006812D9" w:rsidP="005F5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81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5D2299" w14:textId="309ABA5B" w:rsidR="00E2544A" w:rsidRDefault="006F0889" w:rsidP="006F0889">
      <w:pPr>
        <w:pStyle w:val="a3"/>
        <w:numPr>
          <w:ilvl w:val="0"/>
          <w:numId w:val="2"/>
        </w:numPr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63340943"/>
      <w:r w:rsidRPr="006812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АППЛИКАЦИЯ КАК СРЕДСТВО КОРРЕКЦИИ НЕДОСТАТКОВ В РАЗВИТИИ ДЕТЕЙ С </w:t>
      </w:r>
      <w:r w:rsidRPr="006F0889">
        <w:rPr>
          <w:rFonts w:ascii="Times New Roman" w:hAnsi="Times New Roman" w:cs="Times New Roman"/>
          <w:b/>
          <w:bCs/>
          <w:sz w:val="28"/>
          <w:szCs w:val="28"/>
        </w:rPr>
        <w:t>ОГРАНИЧЕННЫМИ ВОЗМОЖНОСТЯМИ ЗДОРОВЬЯ</w:t>
      </w:r>
      <w:bookmarkEnd w:id="3"/>
    </w:p>
    <w:p w14:paraId="141A4658" w14:textId="77777777" w:rsidR="006F0889" w:rsidRPr="00B54B74" w:rsidRDefault="006F0889" w:rsidP="006F0889">
      <w:pPr>
        <w:pStyle w:val="a3"/>
        <w:spacing w:after="0" w:line="360" w:lineRule="auto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B492E" w14:textId="5EC6DE5B" w:rsidR="006812D9" w:rsidRDefault="006812D9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D9">
        <w:rPr>
          <w:rFonts w:ascii="Times New Roman" w:hAnsi="Times New Roman" w:cs="Times New Roman"/>
          <w:sz w:val="28"/>
          <w:szCs w:val="28"/>
        </w:rPr>
        <w:t>Аппликативная деятельность как образовательный предмет имеет важное коррекционно-развивающее значение. Занятия аппликацией, при правильной их постановке, оказывают существенное воздействие на интеллектуальную, эмоциональную и двигательную сферы, способствуют формированию личности ребёнка с ОВЗ, воспитанию у него положительных навыков и привычек.</w:t>
      </w:r>
      <w:r w:rsidR="00E97D8D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14:paraId="6563ECE2" w14:textId="622F2395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Существует множество разнообразных видов аппликации</w:t>
      </w:r>
      <w:r w:rsidR="000B24B2">
        <w:rPr>
          <w:rFonts w:ascii="Times New Roman" w:hAnsi="Times New Roman" w:cs="Times New Roman"/>
          <w:sz w:val="28"/>
          <w:szCs w:val="28"/>
        </w:rPr>
        <w:t>:</w:t>
      </w:r>
    </w:p>
    <w:p w14:paraId="64C09423" w14:textId="1C106836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-По содержанию: предметная, сюжетная, декоративная;</w:t>
      </w:r>
    </w:p>
    <w:p w14:paraId="5549DEEB" w14:textId="3C7AA2E7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-По количеству используемых цветов: силуэтная (монохромная, цветная (полихромная);</w:t>
      </w:r>
    </w:p>
    <w:p w14:paraId="4420D44F" w14:textId="47C8561A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-По форме: геометрическая, не геометрическая</w:t>
      </w:r>
    </w:p>
    <w:p w14:paraId="044A3AE3" w14:textId="6B9C09A5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-По наличию симметричности; симметричная, асимметричная;</w:t>
      </w:r>
    </w:p>
    <w:p w14:paraId="58FD3049" w14:textId="5C2AF5DA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-По способу изготовлению деталей: резанная, рваная;</w:t>
      </w:r>
    </w:p>
    <w:p w14:paraId="17AD794F" w14:textId="77269039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-По степени прилегания к основе: плоская, объемная;</w:t>
      </w:r>
    </w:p>
    <w:p w14:paraId="0B302E6D" w14:textId="1D77C75B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-По количеству деталей: целая силуэтная, раздробленная на части, мозаика;</w:t>
      </w:r>
    </w:p>
    <w:p w14:paraId="6E6068BB" w14:textId="1727B039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-По способу крепления деталей: однослойная, многослойная.</w:t>
      </w:r>
    </w:p>
    <w:p w14:paraId="3FD69590" w14:textId="77777777" w:rsidR="000B24B2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 xml:space="preserve">Различные виды аппликации имеют разную сложность и могут использоваться в работе с детьми с различным уровнем интеллектуального развития, развития мелкой моторики. </w:t>
      </w:r>
    </w:p>
    <w:p w14:paraId="5E689568" w14:textId="34446B56" w:rsidR="000B24B2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 xml:space="preserve">В частности, для детей, имеющих низкий уровень развития мелкой моторики и ручных умений, занятия по декоративно-прикладному искусству могут быть начаты с изготовления изделий в технике рваной (обрывной) аппликации. </w:t>
      </w:r>
    </w:p>
    <w:p w14:paraId="2E029615" w14:textId="77777777" w:rsidR="000B24B2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lastRenderedPageBreak/>
        <w:t xml:space="preserve">Ребенок с минимальным спектром ручных умений в этом случае уже на первых занятиях оказывается в «ситуации успеха», что мотивирует его к дальнейшим занятиям декоративно-прикладным искусством и способствует формированию положительной самооценки. Наличие множества видов аппликации создает возможность большой вариативности проведения занятий и возможность эффективного участия в работе детей с различным уровнем развития ручных умений. </w:t>
      </w:r>
    </w:p>
    <w:p w14:paraId="7BBC0476" w14:textId="6D38903E" w:rsidR="00B54B74" w:rsidRP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>Для детей с низким уровнем развития мелкой моторики, наряду с занятиями рваной аппликацией применяются занятия объемной аппликацией. По мере возрастания уровня развития мелкой моторики занятия рваной и объемной аппликацией дополняются резаной аппликацией, аппликацией из разнообразных природных материалов, текстильной аппликацией.</w:t>
      </w:r>
    </w:p>
    <w:p w14:paraId="567ED304" w14:textId="77777777" w:rsidR="00B54B74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 xml:space="preserve">В процессе аппликации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главное: создавая изображение, ребенок приобретает различные знания; уточняются и углубляются его представления об окружающем мире;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использовать, что немаловажно для обучающихся с ОВЗ. </w:t>
      </w:r>
    </w:p>
    <w:p w14:paraId="65FA4B8F" w14:textId="248F89C0" w:rsidR="000B24B2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 xml:space="preserve">Аппликация создаёт основу для полноценного содержательного общения детей между собой и взрослыми; выполняют терапевтическую функцию, снимают нервное напряжение, страхи, вызывают радостное, приподнятое настроение, обеспечивают положительное эмоциональное состояние. </w:t>
      </w:r>
      <w:r w:rsidR="00E97D8D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</w:p>
    <w:p w14:paraId="494D9DE0" w14:textId="77777777" w:rsidR="000B24B2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B74">
        <w:rPr>
          <w:rFonts w:ascii="Times New Roman" w:hAnsi="Times New Roman" w:cs="Times New Roman"/>
          <w:sz w:val="28"/>
          <w:szCs w:val="28"/>
        </w:rPr>
        <w:t xml:space="preserve">Ребенок не только овладевает новыми для него изобразительными навыками и умениями, расширяющими его творческие возможности, но и учится осознанно их использовать. </w:t>
      </w:r>
    </w:p>
    <w:p w14:paraId="79C71DB7" w14:textId="26348E8E" w:rsidR="006B76FF" w:rsidRDefault="00B54B74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B76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54B74">
        <w:rPr>
          <w:rFonts w:ascii="Times New Roman" w:hAnsi="Times New Roman" w:cs="Times New Roman"/>
          <w:sz w:val="28"/>
          <w:szCs w:val="28"/>
        </w:rPr>
        <w:lastRenderedPageBreak/>
        <w:t>Весьма значимый фактор с точки зрения психического развития. Важно, чтобы ребенок не только продумал содержание работы, но и довел свой замысел до конца.</w:t>
      </w:r>
    </w:p>
    <w:p w14:paraId="28F08962" w14:textId="41217CEA" w:rsidR="006B76FF" w:rsidRDefault="006F0889" w:rsidP="006F0889">
      <w:pPr>
        <w:pStyle w:val="a3"/>
        <w:numPr>
          <w:ilvl w:val="0"/>
          <w:numId w:val="2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63340944"/>
      <w:r w:rsidRPr="006205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 ПРИМЕНЕНИЯ АППЛИКАЦИИ В РАБОТЕ С ДЕТЬМИ С </w:t>
      </w:r>
      <w:r w:rsidRPr="006F0889">
        <w:rPr>
          <w:rFonts w:ascii="Times New Roman" w:hAnsi="Times New Roman" w:cs="Times New Roman"/>
          <w:b/>
          <w:bCs/>
          <w:sz w:val="28"/>
          <w:szCs w:val="28"/>
        </w:rPr>
        <w:t>ОГРАНИЧЕННЫМИ ВОЗМОЖНОСТЯМИ ЗДОРОВЬЯ</w:t>
      </w:r>
      <w:bookmarkEnd w:id="4"/>
    </w:p>
    <w:p w14:paraId="3510225F" w14:textId="77777777" w:rsidR="006F0889" w:rsidRPr="006205BB" w:rsidRDefault="006F0889" w:rsidP="006F0889">
      <w:pPr>
        <w:pStyle w:val="a3"/>
        <w:spacing w:after="0" w:line="360" w:lineRule="auto"/>
        <w:ind w:left="106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07460" w14:textId="77777777" w:rsidR="006205BB" w:rsidRDefault="006B76FF" w:rsidP="00620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FF">
        <w:rPr>
          <w:rFonts w:ascii="Times New Roman" w:hAnsi="Times New Roman" w:cs="Times New Roman"/>
          <w:sz w:val="28"/>
          <w:szCs w:val="28"/>
        </w:rPr>
        <w:t>Цели применения аппликации в работе с детьми с ограниченными возможностями здоровья могут быть многообразными и направлены на развитие различных аспектов и навыков у детей с разными видами ограничений. Вот основные цели использования аппликации:</w:t>
      </w:r>
    </w:p>
    <w:p w14:paraId="36729E75" w14:textId="77777777" w:rsidR="006205BB" w:rsidRDefault="006B76FF" w:rsidP="00620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FF">
        <w:rPr>
          <w:rFonts w:ascii="Times New Roman" w:hAnsi="Times New Roman" w:cs="Times New Roman"/>
          <w:sz w:val="28"/>
          <w:szCs w:val="28"/>
        </w:rPr>
        <w:t>Аппликация предоставляет детям с ОВЗ возможность развивать мелкую моторику и координацию движений путем точного вырезания и нанесения деталей на основу. Это особенно полезно для детей с нарушениями моторики или сенсомоторными нарушениями.</w:t>
      </w:r>
    </w:p>
    <w:p w14:paraId="552F89B9" w14:textId="1FBAF831" w:rsidR="006205BB" w:rsidRDefault="006B76FF" w:rsidP="00620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FF">
        <w:rPr>
          <w:rFonts w:ascii="Times New Roman" w:hAnsi="Times New Roman" w:cs="Times New Roman"/>
          <w:sz w:val="28"/>
          <w:szCs w:val="28"/>
        </w:rPr>
        <w:t xml:space="preserve">Аппликация позволяет детям экспериментировать с формой, цветом и текстурой, развивая творческое мышление и воображение. </w:t>
      </w:r>
    </w:p>
    <w:p w14:paraId="0F028A29" w14:textId="77777777" w:rsidR="006205BB" w:rsidRDefault="006B76FF" w:rsidP="00620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FF">
        <w:rPr>
          <w:rFonts w:ascii="Times New Roman" w:hAnsi="Times New Roman" w:cs="Times New Roman"/>
          <w:sz w:val="28"/>
          <w:szCs w:val="28"/>
        </w:rPr>
        <w:t>Работа с аппликацией требует терпения, внимания к деталям и последовательности действий, что способствует улучшению концентрации и внимания у детей с ОВЗ.</w:t>
      </w:r>
    </w:p>
    <w:p w14:paraId="32DDB897" w14:textId="77777777" w:rsidR="006205BB" w:rsidRDefault="006B76FF" w:rsidP="00620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FF">
        <w:rPr>
          <w:rFonts w:ascii="Times New Roman" w:hAnsi="Times New Roman" w:cs="Times New Roman"/>
          <w:sz w:val="28"/>
          <w:szCs w:val="28"/>
        </w:rPr>
        <w:t>При работе в группе над аппликационным проектом дети могут улучшить навыки сотрудничества, обмена идей и общения друг с другом.</w:t>
      </w:r>
    </w:p>
    <w:p w14:paraId="0C234C46" w14:textId="705B96CD" w:rsidR="006205BB" w:rsidRDefault="006B76FF" w:rsidP="00620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FF">
        <w:rPr>
          <w:rFonts w:ascii="Times New Roman" w:hAnsi="Times New Roman" w:cs="Times New Roman"/>
          <w:sz w:val="28"/>
          <w:szCs w:val="28"/>
        </w:rPr>
        <w:t xml:space="preserve">Использование различных материалов для аппликации (ткани, бумага, </w:t>
      </w:r>
      <w:r w:rsidR="004E5526" w:rsidRPr="006B76FF">
        <w:rPr>
          <w:rFonts w:ascii="Times New Roman" w:hAnsi="Times New Roman" w:cs="Times New Roman"/>
          <w:sz w:val="28"/>
          <w:szCs w:val="28"/>
        </w:rPr>
        <w:t>пластилин</w:t>
      </w:r>
      <w:r w:rsidRPr="006B76FF">
        <w:rPr>
          <w:rFonts w:ascii="Times New Roman" w:hAnsi="Times New Roman" w:cs="Times New Roman"/>
          <w:sz w:val="28"/>
          <w:szCs w:val="28"/>
        </w:rPr>
        <w:t xml:space="preserve"> и т. д.) может обеспечить сенсорную стимуляцию у детей с особыми потребностями.</w:t>
      </w:r>
    </w:p>
    <w:p w14:paraId="23FF56B9" w14:textId="77777777" w:rsidR="006205BB" w:rsidRDefault="006B76FF" w:rsidP="00620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FF">
        <w:rPr>
          <w:rFonts w:ascii="Times New Roman" w:hAnsi="Times New Roman" w:cs="Times New Roman"/>
          <w:sz w:val="28"/>
          <w:szCs w:val="28"/>
        </w:rPr>
        <w:t xml:space="preserve"> Создание собственных аппликационных работ может повысить самооценку у детей с ОВЗ и помочь им развить уверенность в своих способностях.</w:t>
      </w:r>
    </w:p>
    <w:p w14:paraId="1729BF79" w14:textId="77777777" w:rsidR="006205BB" w:rsidRDefault="006B76FF" w:rsidP="00620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FF">
        <w:rPr>
          <w:rFonts w:ascii="Times New Roman" w:hAnsi="Times New Roman" w:cs="Times New Roman"/>
          <w:sz w:val="28"/>
          <w:szCs w:val="28"/>
        </w:rPr>
        <w:t>Аппликация может быть интегрирована в учебный план как средство обучения и развития различных навыков, что помогает детям с ОВЗ успешно включаться в образовательную среду.</w:t>
      </w:r>
      <w:r w:rsidR="00620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49A62" w14:textId="14B8F8B4" w:rsidR="006B76FF" w:rsidRPr="006B76FF" w:rsidRDefault="006B76FF" w:rsidP="00620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FF">
        <w:rPr>
          <w:rFonts w:ascii="Times New Roman" w:hAnsi="Times New Roman" w:cs="Times New Roman"/>
          <w:sz w:val="28"/>
          <w:szCs w:val="28"/>
        </w:rPr>
        <w:t xml:space="preserve">Цели применения аппликации могут быть адаптированы в зависимости от конкретных потребностей и возможностей детей с ОВЗ, и эти цели </w:t>
      </w:r>
      <w:r w:rsidRPr="006B76FF">
        <w:rPr>
          <w:rFonts w:ascii="Times New Roman" w:hAnsi="Times New Roman" w:cs="Times New Roman"/>
          <w:sz w:val="28"/>
          <w:szCs w:val="28"/>
        </w:rPr>
        <w:lastRenderedPageBreak/>
        <w:t>должны быть четко сформулированы и интегрированы в образовательные практики с учетом индивидуальных особенностей каждого ребенка.</w:t>
      </w:r>
    </w:p>
    <w:p w14:paraId="43E38BC9" w14:textId="77777777" w:rsidR="00BC5C4C" w:rsidRDefault="00BC5C4C" w:rsidP="00B54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C5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310ACD" w14:textId="5D4C76BC" w:rsidR="00B54B74" w:rsidRDefault="006F0889" w:rsidP="006F0889">
      <w:pPr>
        <w:pStyle w:val="a3"/>
        <w:numPr>
          <w:ilvl w:val="0"/>
          <w:numId w:val="2"/>
        </w:numPr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63340945"/>
      <w:r w:rsidRPr="005B62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АДАПТИРОВАННАЯ ОБЩЕОБРАЗОВАТЕЛЬНАЯ ОБЩЕРАЗВИВАЮЩАЯ ПРОГРАММА «АППЛИКАЦИЯ»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С </w:t>
      </w:r>
      <w:r w:rsidRPr="006F0889">
        <w:rPr>
          <w:rFonts w:ascii="Times New Roman" w:hAnsi="Times New Roman" w:cs="Times New Roman"/>
          <w:b/>
          <w:bCs/>
          <w:sz w:val="28"/>
          <w:szCs w:val="28"/>
        </w:rPr>
        <w:t>ОГРАНИЧЕННЫМИ ВОЗМОЖНОСТЯМИ ЗДОРОВЬЯ</w:t>
      </w:r>
      <w:bookmarkEnd w:id="5"/>
    </w:p>
    <w:p w14:paraId="5973E81B" w14:textId="77777777" w:rsidR="000E6596" w:rsidRDefault="000E6596" w:rsidP="000E6596">
      <w:pPr>
        <w:pStyle w:val="a3"/>
        <w:spacing w:after="0" w:line="360" w:lineRule="auto"/>
        <w:ind w:left="3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E686A" w14:textId="39F138B9" w:rsidR="005B62A3" w:rsidRDefault="005B62A3" w:rsidP="005B6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A3">
        <w:rPr>
          <w:rFonts w:ascii="Times New Roman" w:hAnsi="Times New Roman" w:cs="Times New Roman"/>
          <w:sz w:val="28"/>
          <w:szCs w:val="28"/>
        </w:rPr>
        <w:t>Программа «Аппликация»- является адаптированной общеобразовательной общеразвивающей программой для детей с ОВЗ.</w:t>
      </w:r>
      <w:r w:rsidR="00E97D8D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</w:p>
    <w:p w14:paraId="3614C1B8" w14:textId="6B7E84ED" w:rsidR="005B62A3" w:rsidRPr="005B62A3" w:rsidRDefault="005B62A3" w:rsidP="005B6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A3">
        <w:rPr>
          <w:rFonts w:ascii="Times New Roman" w:hAnsi="Times New Roman" w:cs="Times New Roman"/>
          <w:sz w:val="28"/>
          <w:szCs w:val="28"/>
        </w:rPr>
        <w:t>Программа «Аппликация» предполагает знакомство с одним из самых распространенных и привычных видов работ, это одно из самых любимых занятий детей с ОВЗ. Ребятам нравится что-то вырезать из бумаги или ткани, клеить, раскрашивать и в итоге получать творение, сделанное своими руками.</w:t>
      </w:r>
    </w:p>
    <w:p w14:paraId="55586EDC" w14:textId="77777777" w:rsidR="005B62A3" w:rsidRPr="005B62A3" w:rsidRDefault="005B62A3" w:rsidP="005B6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A3">
        <w:rPr>
          <w:rFonts w:ascii="Times New Roman" w:hAnsi="Times New Roman" w:cs="Times New Roman"/>
          <w:sz w:val="28"/>
          <w:szCs w:val="28"/>
        </w:rPr>
        <w:t>Применение данной программы в работе с детьми с ОВЗ способствует развитию мелкой моторики рук. Продукты художественного творчества целостно раскрывают личность ребёнка и его отношение к окружающему, соответствуют возрастным и индивидуальным особенностям чувств, ума, воли, физических возможностей, нравственных представлений ребёнка.</w:t>
      </w:r>
    </w:p>
    <w:p w14:paraId="4BA61C0D" w14:textId="076E6364" w:rsidR="005B62A3" w:rsidRDefault="005B62A3" w:rsidP="005B6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2A3">
        <w:rPr>
          <w:rFonts w:ascii="Times New Roman" w:hAnsi="Times New Roman" w:cs="Times New Roman"/>
          <w:sz w:val="28"/>
          <w:szCs w:val="28"/>
        </w:rPr>
        <w:t>Актуальность программы заключается в том, что систематические творческие занятия создают условия для развития мелкой моторики рук, что особенно важно для детей с ОВЗ.</w:t>
      </w:r>
    </w:p>
    <w:p w14:paraId="0248ED72" w14:textId="77777777" w:rsid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 xml:space="preserve">   Уровень развития ручной умелости тесно взаимосвязан с речью и способствует её развитию. В процессе деятельности происходит взаимодействие всех анализаторных систем ребёнка: зрительного, слухового и пространственного восприятия, осуществляется их формирование. В занятиях полезных для развития мелких и точных движений рук от задействованных мышц (сгибательных и разгибательных) импульсы поступают в мозг. Это позволяет непосредственно стимулировать </w:t>
      </w:r>
      <w:r w:rsidRPr="006F59BE">
        <w:rPr>
          <w:rFonts w:ascii="Times New Roman" w:hAnsi="Times New Roman" w:cs="Times New Roman"/>
          <w:sz w:val="28"/>
          <w:szCs w:val="28"/>
        </w:rPr>
        <w:lastRenderedPageBreak/>
        <w:t>центральную нервную систему и способствовать её развитию. Таким образом, формируя и совершенствуя мелкую моторику рук, мы усложняем строение мозга, что в свою очередь способствует развитию речи, психических процессов, интеллекта ребёнка.</w:t>
      </w:r>
    </w:p>
    <w:p w14:paraId="750ED89A" w14:textId="77777777" w:rsid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Реализация программы позволит создать условия для формирования эстетически развитой творческой личности, опираясь на интегрированный подход; содействовать развитию познавательной деятельности, инициативы, выдумки и творчества детей, способствовать развитию мелкой моторики рук, что в свою очередь повлияет на развитие детей.</w:t>
      </w:r>
    </w:p>
    <w:p w14:paraId="2EA87657" w14:textId="536216BB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Новизна адаптированной образовательной программы «Аппликация» состоит в возможности совмещения процесса обучения с практикой изготовления изделий из разнообразных художественных материалов.</w:t>
      </w:r>
    </w:p>
    <w:p w14:paraId="294CF50B" w14:textId="77777777" w:rsid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Художественное творчество – показатель общего психологического и педагогического развития ребёнка. Педагогически важно понимание художественного творчества как отражения ребёнком окружающего мира и социальной действительности, которое сочетается с самовыражением, т.е. таким характером деятельности, когда ребёнок стремится, а педагог создаёт предпосылки для выражения ребёнком собственного представления о мире, о самом себе и о своём месте в мире. А самое главное – дети никогда не останутся равнодушными ко всему прекрасному.</w:t>
      </w:r>
    </w:p>
    <w:p w14:paraId="496E407E" w14:textId="77777777" w:rsid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Образовательная программа «Аппликация» объединения декоративно – прикладного творчества является модифицированной.</w:t>
      </w:r>
    </w:p>
    <w:p w14:paraId="5944A452" w14:textId="7A79024F" w:rsid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Цель программы:</w:t>
      </w:r>
      <w:r w:rsidR="00E97D8D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</w:p>
    <w:p w14:paraId="21681363" w14:textId="77777777" w:rsid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Формирование творческих способностей учащихся с ОВЗ посредством расширения общекультурного кругозора и создания условий для творческой самореализации личности ребенка.</w:t>
      </w:r>
    </w:p>
    <w:p w14:paraId="3774C946" w14:textId="77777777" w:rsid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14:paraId="0E84D79E" w14:textId="21EC0191" w:rsid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59BE">
        <w:rPr>
          <w:rFonts w:ascii="Times New Roman" w:hAnsi="Times New Roman" w:cs="Times New Roman"/>
          <w:sz w:val="28"/>
          <w:szCs w:val="28"/>
        </w:rPr>
        <w:t>Формирование трудовых умений и навыков детей с ОВЗ.</w:t>
      </w:r>
    </w:p>
    <w:p w14:paraId="769C8F22" w14:textId="2C2ECB9F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59BE">
        <w:rPr>
          <w:rFonts w:ascii="Times New Roman" w:hAnsi="Times New Roman" w:cs="Times New Roman"/>
          <w:sz w:val="28"/>
          <w:szCs w:val="28"/>
        </w:rPr>
        <w:t>Развивать конструкторское мышление, мелкую моторику и тактильные ощущения.</w:t>
      </w:r>
    </w:p>
    <w:p w14:paraId="6F2BFE10" w14:textId="1831BF1B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59BE">
        <w:rPr>
          <w:rFonts w:ascii="Times New Roman" w:hAnsi="Times New Roman" w:cs="Times New Roman"/>
          <w:sz w:val="28"/>
          <w:szCs w:val="28"/>
        </w:rPr>
        <w:t>Воспитывать нравственные качества детей (взаимопомощь, добросовестность, ответственность и гордость за свой труд, уважение к труду других).</w:t>
      </w:r>
    </w:p>
    <w:p w14:paraId="7604ECB7" w14:textId="41F436F9" w:rsid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F59BE">
        <w:rPr>
          <w:rFonts w:ascii="Times New Roman" w:hAnsi="Times New Roman" w:cs="Times New Roman"/>
          <w:sz w:val="28"/>
          <w:szCs w:val="28"/>
        </w:rPr>
        <w:t>Воспитывать аккуратность, культуру поведения.</w:t>
      </w:r>
    </w:p>
    <w:p w14:paraId="74CFFE3D" w14:textId="06CD774A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Организационно-методические условия реализации программы «Аппликация»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E97D8D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</w:p>
    <w:p w14:paraId="6A596E42" w14:textId="77777777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1. Занятия проходят в специально оборудованном помещении.</w:t>
      </w:r>
    </w:p>
    <w:p w14:paraId="03E7BCD0" w14:textId="77777777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2. Подбор материала для творческой деятельности детей.</w:t>
      </w:r>
    </w:p>
    <w:p w14:paraId="7B379F16" w14:textId="47451A87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3. Систематизация литературно – художественного материала: стихи,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BE">
        <w:rPr>
          <w:rFonts w:ascii="Times New Roman" w:hAnsi="Times New Roman" w:cs="Times New Roman"/>
          <w:sz w:val="28"/>
          <w:szCs w:val="28"/>
        </w:rPr>
        <w:t>загадки, пословицы, поговорки – с целью активизации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BE">
        <w:rPr>
          <w:rFonts w:ascii="Times New Roman" w:hAnsi="Times New Roman" w:cs="Times New Roman"/>
          <w:sz w:val="28"/>
          <w:szCs w:val="28"/>
        </w:rPr>
        <w:t>детей, расширения представлений об окружающем, русских традициях.</w:t>
      </w:r>
    </w:p>
    <w:p w14:paraId="4A2EB028" w14:textId="38AB6E08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4. Изготовление картотеки пальчиковых игр для подготовки руки к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BE">
        <w:rPr>
          <w:rFonts w:ascii="Times New Roman" w:hAnsi="Times New Roman" w:cs="Times New Roman"/>
          <w:sz w:val="28"/>
          <w:szCs w:val="28"/>
        </w:rPr>
        <w:t>расслабления, укрепления мелких мышц рук.</w:t>
      </w:r>
    </w:p>
    <w:p w14:paraId="7C28CA64" w14:textId="77777777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5. Подбор комплекса упражнений для глаз.</w:t>
      </w:r>
    </w:p>
    <w:p w14:paraId="43E952B1" w14:textId="77777777" w:rsidR="006F59BE" w:rsidRPr="006F59BE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6. Подбор репродукций, открыток.</w:t>
      </w:r>
    </w:p>
    <w:p w14:paraId="50EDB5F0" w14:textId="4B6889B3" w:rsidR="006F59BE" w:rsidRPr="005B62A3" w:rsidRDefault="006F59BE" w:rsidP="006F5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BE">
        <w:rPr>
          <w:rFonts w:ascii="Times New Roman" w:hAnsi="Times New Roman" w:cs="Times New Roman"/>
          <w:sz w:val="28"/>
          <w:szCs w:val="28"/>
        </w:rPr>
        <w:t>7. Составление фонотеки – подбор классических произведений,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BE">
        <w:rPr>
          <w:rFonts w:ascii="Times New Roman" w:hAnsi="Times New Roman" w:cs="Times New Roman"/>
          <w:sz w:val="28"/>
          <w:szCs w:val="28"/>
        </w:rPr>
        <w:t>репертуара для музыкального фона, сопровождающего творческую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BE">
        <w:rPr>
          <w:rFonts w:ascii="Times New Roman" w:hAnsi="Times New Roman" w:cs="Times New Roman"/>
          <w:sz w:val="28"/>
          <w:szCs w:val="28"/>
        </w:rPr>
        <w:t>деятельность детей.</w:t>
      </w:r>
      <w:r w:rsidR="00E97D8D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</w:p>
    <w:p w14:paraId="260128CE" w14:textId="69528A00" w:rsidR="00C34390" w:rsidRPr="00C34390" w:rsidRDefault="00C34390" w:rsidP="00C3439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34390" w:rsidRPr="00C343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2A58C0" w14:textId="77777777" w:rsidR="006812D9" w:rsidRDefault="000B24B2" w:rsidP="006F0889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63340946"/>
      <w:r w:rsidRPr="006F0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6"/>
    </w:p>
    <w:p w14:paraId="24B03EF9" w14:textId="77777777" w:rsidR="006F0889" w:rsidRDefault="006F0889" w:rsidP="006F0889"/>
    <w:p w14:paraId="508A67BC" w14:textId="77777777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В заключении можно сказать, что аппликация является эффективным средством коррекции недостатков в развитии детей с ограниченными возможностями здоровья. Она позволяет не только развивать мелкую моторику, координацию движений и пространственное мышление, но и способствует формированию у детей умения работать с различными материалами, осваивать новые техники и приемы, а также развивать творческое мышление и воображение.</w:t>
      </w:r>
    </w:p>
    <w:p w14:paraId="68BA7F98" w14:textId="77777777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Применение аппликации в работе с данной категорией детей помогает решать ряд важных задач, таких как:</w:t>
      </w:r>
    </w:p>
    <w:p w14:paraId="55BDE46D" w14:textId="77777777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Формирование представлений о форме, цвете, размере предметов и их расположении в пространстве;</w:t>
      </w:r>
    </w:p>
    <w:p w14:paraId="70F10D40" w14:textId="77777777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Развитие сенсорных способностей, тактильной чувствительности и восприятия;</w:t>
      </w:r>
    </w:p>
    <w:p w14:paraId="6A96406A" w14:textId="77777777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Укрепление мышечного тонуса, развитие силы и ловкости пальцев рук;</w:t>
      </w:r>
    </w:p>
    <w:p w14:paraId="21321F91" w14:textId="77777777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Формирование навыков самообслуживания, трудовых умений и навыков, необходимых в быту;</w:t>
      </w:r>
    </w:p>
    <w:p w14:paraId="1AF1B739" w14:textId="77777777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Воспитание усидчивости, аккуратности, терпения и стремления к достижению результата;</w:t>
      </w:r>
    </w:p>
    <w:p w14:paraId="460ECC5D" w14:textId="77777777" w:rsidR="006F0889" w:rsidRPr="006F0889" w:rsidRDefault="006F0889" w:rsidP="006F0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9">
        <w:rPr>
          <w:rFonts w:ascii="Times New Roman" w:hAnsi="Times New Roman" w:cs="Times New Roman"/>
          <w:sz w:val="28"/>
          <w:szCs w:val="28"/>
        </w:rPr>
        <w:t>Содействие социальной адаптации детей, их интеграции в общество.</w:t>
      </w:r>
    </w:p>
    <w:p w14:paraId="543D5F6C" w14:textId="52E4B019" w:rsidR="006F0889" w:rsidRPr="006F0889" w:rsidRDefault="006F0889" w:rsidP="006F0889">
      <w:pPr>
        <w:spacing w:after="0" w:line="360" w:lineRule="auto"/>
        <w:ind w:firstLine="709"/>
        <w:jc w:val="both"/>
        <w:sectPr w:rsidR="006F0889" w:rsidRPr="006F0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0889">
        <w:rPr>
          <w:rFonts w:ascii="Times New Roman" w:hAnsi="Times New Roman" w:cs="Times New Roman"/>
          <w:sz w:val="28"/>
          <w:szCs w:val="28"/>
        </w:rPr>
        <w:t xml:space="preserve">Адаптированная общеобразовательная общеразвивающая программа «Аппликация» для детей с ограниченными возможностями здоровья предоставляет возможность организовать образовательный процесс с учетом индивидуальных особенностей и потребностей каждого ребенка. Она направлена на создание оптимальных условий для всестороннего развития детей, формирования у них умений и навыков работы с различными </w:t>
      </w:r>
      <w:r w:rsidRPr="006F0889">
        <w:rPr>
          <w:rFonts w:ascii="Times New Roman" w:hAnsi="Times New Roman" w:cs="Times New Roman"/>
          <w:sz w:val="28"/>
          <w:szCs w:val="28"/>
        </w:rPr>
        <w:lastRenderedPageBreak/>
        <w:t>материалами и инструментами, воспитания художественного вкуса, развития творческих способностей и укрепления здоровья</w:t>
      </w:r>
      <w:r>
        <w:t>.</w:t>
      </w:r>
      <w:r w:rsidR="00E97D8D">
        <w:rPr>
          <w:rStyle w:val="ac"/>
        </w:rPr>
        <w:footnoteReference w:id="8"/>
      </w:r>
    </w:p>
    <w:p w14:paraId="622BC96F" w14:textId="424B2187" w:rsidR="00A37BD5" w:rsidRPr="006F0889" w:rsidRDefault="000B24B2" w:rsidP="006F0889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63340947"/>
      <w:r w:rsidRPr="006F08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7"/>
    </w:p>
    <w:p w14:paraId="5D0B4093" w14:textId="77777777" w:rsidR="000B24B2" w:rsidRDefault="000B24B2" w:rsidP="00A37B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A388AE" w14:textId="31FA617D" w:rsidR="006F0889" w:rsidRDefault="006F0889" w:rsidP="00E97D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3342783"/>
      <w:r w:rsidRPr="006F0889">
        <w:rPr>
          <w:rFonts w:ascii="Times New Roman" w:hAnsi="Times New Roman" w:cs="Times New Roman"/>
          <w:sz w:val="28"/>
          <w:szCs w:val="28"/>
        </w:rPr>
        <w:t>Адаптированная дополнительная общеразвивающая программа для детей с ОВЗ [Электронный ресурс]: - Режим доступа https://docs.yandex.ru/docs/view?url=ya-browser%3A%2F%2F4DT1uXEPRrJRXlUFoewruKtuzgITEiHtlukMP3Hmd7dfQC89WerzAqNt_PCaQrZYVr8nO9_88cizq1OVd8khaaTyW9RbW2Oaxr6X0Iq9eRx2Vp2iIHLCgeV285sP6KOIlcCOW7hpHIG1_-oLBbDAYw%3D%3D%3Fsign%3D7cDflxPV-R6U6ZhhtW0xPCSDb_13hKARmv14nfh5NLQ%3D&amp;name=АООП%20Аппликация%20ОВЗ.docx&amp;nosw=1 (дата обращения: 05.04.2024).</w:t>
      </w:r>
    </w:p>
    <w:bookmarkEnd w:id="8"/>
    <w:p w14:paraId="0F627108" w14:textId="50D36F0F" w:rsidR="00B81AE0" w:rsidRDefault="00B81AE0" w:rsidP="00E97D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E0">
        <w:rPr>
          <w:rFonts w:ascii="Times New Roman" w:hAnsi="Times New Roman" w:cs="Times New Roman"/>
          <w:sz w:val="28"/>
          <w:szCs w:val="28"/>
        </w:rPr>
        <w:t>Зайцев, В.Б. Аппликация / В.Б. Зайцев. - М.: Рипол Классик, 2011. - 16 с.</w:t>
      </w:r>
    </w:p>
    <w:p w14:paraId="5A588384" w14:textId="75B6671D" w:rsidR="00B81AE0" w:rsidRPr="00B81AE0" w:rsidRDefault="00B81AE0" w:rsidP="00E97D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E0">
        <w:rPr>
          <w:rFonts w:ascii="Times New Roman" w:hAnsi="Times New Roman" w:cs="Times New Roman"/>
          <w:sz w:val="28"/>
          <w:szCs w:val="28"/>
        </w:rPr>
        <w:t>Маслова, И.В. Аппликация / И.В. Маслова. - М.: Баласс, 2012. - 64 с.</w:t>
      </w:r>
    </w:p>
    <w:p w14:paraId="20E6AE8A" w14:textId="69962FFA" w:rsidR="00B81AE0" w:rsidRDefault="00B81AE0" w:rsidP="00E97D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E0">
        <w:rPr>
          <w:rFonts w:ascii="Times New Roman" w:hAnsi="Times New Roman" w:cs="Times New Roman"/>
          <w:sz w:val="28"/>
          <w:szCs w:val="28"/>
        </w:rPr>
        <w:t>Румянцева, Е.А. Аппликация. Простые поделки / Е.А. Румянцева. - М.: Мир книги, 2010. - 112 с.</w:t>
      </w:r>
    </w:p>
    <w:p w14:paraId="6DCEA152" w14:textId="77777777" w:rsidR="00B81AE0" w:rsidRPr="00B81AE0" w:rsidRDefault="00B81AE0" w:rsidP="00E97D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E0">
        <w:rPr>
          <w:rFonts w:ascii="Times New Roman" w:hAnsi="Times New Roman" w:cs="Times New Roman"/>
          <w:sz w:val="28"/>
          <w:szCs w:val="28"/>
        </w:rPr>
        <w:t>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 /Отв. ред. С.В. Алехина. – М.: МГППУ, 2012.</w:t>
      </w:r>
    </w:p>
    <w:p w14:paraId="596AA8A5" w14:textId="77777777" w:rsidR="00B81AE0" w:rsidRPr="00B81AE0" w:rsidRDefault="00B81AE0" w:rsidP="00E97D8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E0">
        <w:rPr>
          <w:rFonts w:ascii="Times New Roman" w:hAnsi="Times New Roman" w:cs="Times New Roman"/>
          <w:sz w:val="28"/>
          <w:szCs w:val="28"/>
        </w:rPr>
        <w:t>Щербатова, Н. Г. Организация художественного творчества детей с ограниченными возможностями здоровья / Н. Г. Щербатова. — Текст : непосредственный // Актуальные вопросы современной педагогики : материалы VIII Междунар. науч. конф. (г. Самара, март 2016 г.). — Самара : ООО "Издательство АСГАРД", 2016. — С. 221-224. — URL: https://moluch.ru/conf/ped/archive/188/9856/ (дата обращения: 06.04.2024).</w:t>
      </w:r>
    </w:p>
    <w:p w14:paraId="56109281" w14:textId="499F8D58" w:rsidR="000E3097" w:rsidRPr="000E3097" w:rsidRDefault="000E3097" w:rsidP="00E97D8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E3097" w:rsidRPr="000E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76475" w14:textId="77777777" w:rsidR="008C1C02" w:rsidRDefault="008C1C02" w:rsidP="006F0889">
      <w:pPr>
        <w:spacing w:after="0" w:line="240" w:lineRule="auto"/>
      </w:pPr>
      <w:r>
        <w:separator/>
      </w:r>
    </w:p>
  </w:endnote>
  <w:endnote w:type="continuationSeparator" w:id="0">
    <w:p w14:paraId="381CCAA2" w14:textId="77777777" w:rsidR="008C1C02" w:rsidRDefault="008C1C02" w:rsidP="006F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640346"/>
      <w:docPartObj>
        <w:docPartGallery w:val="Page Numbers (Bottom of Page)"/>
        <w:docPartUnique/>
      </w:docPartObj>
    </w:sdtPr>
    <w:sdtEndPr/>
    <w:sdtContent>
      <w:p w14:paraId="2E93AA1E" w14:textId="6EEA627C" w:rsidR="006F0889" w:rsidRDefault="006F08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5C9">
          <w:rPr>
            <w:noProof/>
          </w:rPr>
          <w:t>10</w:t>
        </w:r>
        <w:r>
          <w:fldChar w:fldCharType="end"/>
        </w:r>
      </w:p>
    </w:sdtContent>
  </w:sdt>
  <w:p w14:paraId="07FECC9E" w14:textId="77777777" w:rsidR="006F0889" w:rsidRDefault="006F08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231FE" w14:textId="77777777" w:rsidR="008C1C02" w:rsidRDefault="008C1C02" w:rsidP="006F0889">
      <w:pPr>
        <w:spacing w:after="0" w:line="240" w:lineRule="auto"/>
      </w:pPr>
      <w:r>
        <w:separator/>
      </w:r>
    </w:p>
  </w:footnote>
  <w:footnote w:type="continuationSeparator" w:id="0">
    <w:p w14:paraId="22DFEFC2" w14:textId="77777777" w:rsidR="008C1C02" w:rsidRDefault="008C1C02" w:rsidP="006F0889">
      <w:pPr>
        <w:spacing w:after="0" w:line="240" w:lineRule="auto"/>
      </w:pPr>
      <w:r>
        <w:continuationSeparator/>
      </w:r>
    </w:p>
  </w:footnote>
  <w:footnote w:id="1">
    <w:p w14:paraId="5F2C77C8" w14:textId="77777777" w:rsidR="00B81AE0" w:rsidRPr="00B81AE0" w:rsidRDefault="00B81AE0" w:rsidP="00B81AE0">
      <w:pPr>
        <w:pStyle w:val="aa"/>
      </w:pPr>
      <w:r>
        <w:rPr>
          <w:rStyle w:val="ac"/>
        </w:rPr>
        <w:footnoteRef/>
      </w:r>
      <w:r>
        <w:t xml:space="preserve"> </w:t>
      </w:r>
      <w:r w:rsidRPr="00B81AE0">
        <w:t>Зайцев, В.Б. Аппликация / В.Б. Зайцев. - М.: Рипол Классик, 2011. - 16 с.</w:t>
      </w:r>
    </w:p>
    <w:p w14:paraId="64E0D0DD" w14:textId="59FFBC5E" w:rsidR="00B81AE0" w:rsidRDefault="00B81AE0">
      <w:pPr>
        <w:pStyle w:val="aa"/>
      </w:pPr>
    </w:p>
  </w:footnote>
  <w:footnote w:id="2">
    <w:p w14:paraId="714FE04B" w14:textId="22AE4FA9" w:rsidR="00E97D8D" w:rsidRDefault="00E97D8D" w:rsidP="00E97D8D">
      <w:pPr>
        <w:pStyle w:val="aa"/>
      </w:pPr>
      <w:r>
        <w:rPr>
          <w:rStyle w:val="ac"/>
        </w:rPr>
        <w:footnoteRef/>
      </w:r>
      <w:r>
        <w:tab/>
        <w:t>Маслова, И.В. Аппликация / И.В. Маслова. - М.: Баласс, 2012. - 64 с.</w:t>
      </w:r>
    </w:p>
    <w:p w14:paraId="0E4D3688" w14:textId="7E0518A6" w:rsidR="00E97D8D" w:rsidRDefault="00E97D8D" w:rsidP="00E97D8D">
      <w:pPr>
        <w:pStyle w:val="aa"/>
      </w:pPr>
    </w:p>
  </w:footnote>
  <w:footnote w:id="3">
    <w:p w14:paraId="31A43E87" w14:textId="6CBCC500" w:rsidR="00E97D8D" w:rsidRDefault="00E97D8D">
      <w:pPr>
        <w:pStyle w:val="aa"/>
      </w:pPr>
      <w:r>
        <w:rPr>
          <w:rStyle w:val="ac"/>
        </w:rPr>
        <w:footnoteRef/>
      </w:r>
      <w:r>
        <w:t xml:space="preserve"> Ру</w:t>
      </w:r>
      <w:r w:rsidRPr="00E97D8D">
        <w:t>мянцева, Е.А. Аппликация. Простые поделки / Е.А. Румянцева. - М.: Мир книги, 2010. - 112 с.</w:t>
      </w:r>
    </w:p>
  </w:footnote>
  <w:footnote w:id="4">
    <w:p w14:paraId="7619E340" w14:textId="70B21268" w:rsidR="00E97D8D" w:rsidRDefault="00E97D8D">
      <w:pPr>
        <w:pStyle w:val="aa"/>
      </w:pPr>
      <w:r>
        <w:rPr>
          <w:rStyle w:val="ac"/>
        </w:rPr>
        <w:footnoteRef/>
      </w:r>
      <w:r w:rsidRPr="00E97D8D">
        <w:t>Адаптированная дополнительная общеразвивающая программа для детей с ОВЗ [Электронный ресурс]: - Режим доступа https://docs.yandex.ru/docs/view?url=ya-browser%3A%2F%2F4DT1uXEPRrJRXlUFoewruKtuzgITEiHtlukMP3Hmd7dfQC89WerzAqNt_PCaQrZYVr8nO9_88cizq1OVd8khaaTyW9RbW2Oaxr6X0Iq9eRx2Vp2iIHLCgeV285sP6KOIlcCOW7hpHIG1_-oLBbDAYw%3D%3D%3Fsign%3D7cDflxPV-R6U6ZhhtW0xPCSDb_13hKARmv14nfh5NLQ%3D&amp;name=АООП%20Аппликация%20ОВЗ.docx&amp;nosw=1 (дата обращения: 05.04.2024).</w:t>
      </w:r>
      <w:r>
        <w:t xml:space="preserve"> </w:t>
      </w:r>
    </w:p>
  </w:footnote>
  <w:footnote w:id="5">
    <w:p w14:paraId="0F5A8B83" w14:textId="501EDF47" w:rsidR="00E97D8D" w:rsidRDefault="00E97D8D">
      <w:pPr>
        <w:pStyle w:val="aa"/>
      </w:pPr>
      <w:r>
        <w:rPr>
          <w:rStyle w:val="ac"/>
        </w:rPr>
        <w:footnoteRef/>
      </w:r>
      <w:r>
        <w:t xml:space="preserve"> </w:t>
      </w:r>
      <w:r w:rsidRPr="00E97D8D">
        <w:t>Адаптированная дополнительная общеразвивающая программа для детей с ОВЗ [Электронный ресурс]: - Режим доступа https://docs.yandex.ru/docs/view?url=ya-browser%3A%2F%2F4DT1uXEPRrJRXlUFoewruKtuzgITEiHtlukMP3Hmd7dfQC89WerzAqNt_PCaQrZYVr8nO9_88cizq1OVd8khaaTyW9RbW2Oaxr6X0Iq9eRx2Vp2iIHLCgeV285sP6KOIlcCOW7hpHIG1_-oLBbDAYw%3D%3D%3Fsign%3D7cDflxPV-R6U6ZhhtW0xPCSDb_13hKARmv14nfh5NLQ%3D&amp;name=АООП%20Аппликация%20ОВЗ.docx&amp;nosw=1 (дата обращения: 05.04.2024).</w:t>
      </w:r>
    </w:p>
  </w:footnote>
  <w:footnote w:id="6">
    <w:p w14:paraId="13661326" w14:textId="738AD823" w:rsidR="00E97D8D" w:rsidRDefault="00E97D8D">
      <w:pPr>
        <w:pStyle w:val="aa"/>
      </w:pPr>
      <w:r>
        <w:rPr>
          <w:rStyle w:val="ac"/>
        </w:rPr>
        <w:footnoteRef/>
      </w:r>
      <w:r>
        <w:t xml:space="preserve"> </w:t>
      </w:r>
      <w:r w:rsidRPr="00E97D8D">
        <w:t>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 /Отв. ред. С.В. Алехина. – М.: МГППУ, 2012.</w:t>
      </w:r>
    </w:p>
  </w:footnote>
  <w:footnote w:id="7">
    <w:p w14:paraId="047768E1" w14:textId="55CCF27B" w:rsidR="00E97D8D" w:rsidRDefault="00E97D8D">
      <w:pPr>
        <w:pStyle w:val="aa"/>
      </w:pPr>
      <w:r>
        <w:rPr>
          <w:rStyle w:val="ac"/>
        </w:rPr>
        <w:footnoteRef/>
      </w:r>
      <w:r>
        <w:t xml:space="preserve"> </w:t>
      </w:r>
      <w:r w:rsidRPr="00E97D8D">
        <w:t>Адаптированная дополнительная общеразвивающая программа для детей с ОВЗ [Электронный ресурс]: - Режим доступа https://docs.yandex.ru/docs/view?url=ya-browser%3A%2F%2F4DT1uXEPRrJRXlUFoewruKtuzgITEiHtlukMP3Hmd7dfQC89WerzAqNt_PCaQrZYVr8nO9_88cizq1OVd8khaaTyW9RbW2Oaxr6X0Iq9eRx2Vp2iIHLCgeV285sP6KOIlcCOW7hpHIG1_-oLBbDAYw%3D%3D%3Fsign%3D7cDflxPV-R6U6ZhhtW0xPCSDb_13hKARmv14nfh5NLQ%3D&amp;name=АООП%20Аппликация%20ОВЗ.docx&amp;nosw=1 (дата обращения: 05.04.2024).</w:t>
      </w:r>
    </w:p>
  </w:footnote>
  <w:footnote w:id="8">
    <w:p w14:paraId="2ED1173A" w14:textId="77777777" w:rsidR="00E97D8D" w:rsidRPr="00E97D8D" w:rsidRDefault="00E97D8D" w:rsidP="00E97D8D">
      <w:pPr>
        <w:pStyle w:val="aa"/>
      </w:pPr>
      <w:r>
        <w:rPr>
          <w:rStyle w:val="ac"/>
        </w:rPr>
        <w:footnoteRef/>
      </w:r>
      <w:r>
        <w:t xml:space="preserve"> </w:t>
      </w:r>
      <w:r w:rsidRPr="00E97D8D">
        <w:t>Адаптированная дополнительная общеразвивающая программа для детей с ОВЗ [Электронный ресурс]: - Режим доступа https://docs.yandex.ru/docs/view?url=ya-browser%3A%2F%2F4DT1uXEPRrJRXlUFoewruKtuzgITEiHtlukMP3Hmd7dfQC89WerzAqNt_PCaQrZYVr8nO9_88cizq1OVd8khaaTyW9RbW2Oaxr6X0Iq9eRx2Vp2iIHLCgeV285sP6KOIlcCOW7hpHIG1_-oLBbDAYw%3D%3D%3Fsign%3D7cDflxPV-R6U6ZhhtW0xPCSDb_13hKARmv14nfh5NLQ%3D&amp;name=АООП%20Аппликация%20ОВЗ.docx&amp;nosw=1 (дата обращения: 05.04.2024).</w:t>
      </w:r>
    </w:p>
    <w:p w14:paraId="2A4490B7" w14:textId="2674E6A9" w:rsidR="00E97D8D" w:rsidRDefault="00E97D8D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7A5"/>
    <w:multiLevelType w:val="hybridMultilevel"/>
    <w:tmpl w:val="5B0E9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B96B99"/>
    <w:multiLevelType w:val="hybridMultilevel"/>
    <w:tmpl w:val="D6A63D2C"/>
    <w:lvl w:ilvl="0" w:tplc="E326B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77CA6"/>
    <w:multiLevelType w:val="multilevel"/>
    <w:tmpl w:val="5DB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4764C"/>
    <w:multiLevelType w:val="hybridMultilevel"/>
    <w:tmpl w:val="51CC571A"/>
    <w:lvl w:ilvl="0" w:tplc="EAE4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97"/>
    <w:rsid w:val="000B24B2"/>
    <w:rsid w:val="000E3097"/>
    <w:rsid w:val="000E6596"/>
    <w:rsid w:val="002576FA"/>
    <w:rsid w:val="002C662C"/>
    <w:rsid w:val="004E5526"/>
    <w:rsid w:val="005B62A3"/>
    <w:rsid w:val="005F5056"/>
    <w:rsid w:val="006205BB"/>
    <w:rsid w:val="006812D9"/>
    <w:rsid w:val="006B76FF"/>
    <w:rsid w:val="006F0889"/>
    <w:rsid w:val="006F59BE"/>
    <w:rsid w:val="008C1C02"/>
    <w:rsid w:val="00A37BD5"/>
    <w:rsid w:val="00B54B74"/>
    <w:rsid w:val="00B61104"/>
    <w:rsid w:val="00B81AE0"/>
    <w:rsid w:val="00BC5C4C"/>
    <w:rsid w:val="00C34390"/>
    <w:rsid w:val="00E2544A"/>
    <w:rsid w:val="00E675C9"/>
    <w:rsid w:val="00E97D8D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8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889"/>
  </w:style>
  <w:style w:type="paragraph" w:styleId="a6">
    <w:name w:val="footer"/>
    <w:basedOn w:val="a"/>
    <w:link w:val="a7"/>
    <w:uiPriority w:val="99"/>
    <w:unhideWhenUsed/>
    <w:rsid w:val="006F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889"/>
  </w:style>
  <w:style w:type="character" w:customStyle="1" w:styleId="10">
    <w:name w:val="Заголовок 1 Знак"/>
    <w:basedOn w:val="a0"/>
    <w:link w:val="1"/>
    <w:uiPriority w:val="9"/>
    <w:rsid w:val="006F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6F088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0889"/>
    <w:pPr>
      <w:spacing w:after="100"/>
    </w:pPr>
  </w:style>
  <w:style w:type="character" w:styleId="a9">
    <w:name w:val="Hyperlink"/>
    <w:basedOn w:val="a0"/>
    <w:uiPriority w:val="99"/>
    <w:unhideWhenUsed/>
    <w:rsid w:val="006F08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889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B81AE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1AE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81AE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C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889"/>
  </w:style>
  <w:style w:type="paragraph" w:styleId="a6">
    <w:name w:val="footer"/>
    <w:basedOn w:val="a"/>
    <w:link w:val="a7"/>
    <w:uiPriority w:val="99"/>
    <w:unhideWhenUsed/>
    <w:rsid w:val="006F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889"/>
  </w:style>
  <w:style w:type="character" w:customStyle="1" w:styleId="10">
    <w:name w:val="Заголовок 1 Знак"/>
    <w:basedOn w:val="a0"/>
    <w:link w:val="1"/>
    <w:uiPriority w:val="9"/>
    <w:rsid w:val="006F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6F088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0889"/>
    <w:pPr>
      <w:spacing w:after="100"/>
    </w:pPr>
  </w:style>
  <w:style w:type="character" w:styleId="a9">
    <w:name w:val="Hyperlink"/>
    <w:basedOn w:val="a0"/>
    <w:uiPriority w:val="99"/>
    <w:unhideWhenUsed/>
    <w:rsid w:val="006F08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889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B81AE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1AE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81AE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C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6EF5-91EF-45D6-99A7-9FF6768C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Смирнова</dc:creator>
  <cp:lastModifiedBy>Андрей</cp:lastModifiedBy>
  <cp:revision>2</cp:revision>
  <dcterms:created xsi:type="dcterms:W3CDTF">2024-12-05T13:01:00Z</dcterms:created>
  <dcterms:modified xsi:type="dcterms:W3CDTF">2024-12-05T13:01:00Z</dcterms:modified>
</cp:coreProperties>
</file>