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FA" w:rsidRPr="001E22C4" w:rsidRDefault="007214FA" w:rsidP="007214F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2C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1</w:t>
      </w:r>
      <w:r w:rsidR="00960EE5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1E22C4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общеразвивающего вида с приоритетным осуществлением деятельности по художественно-эстетическому направлению развития воспитанников»</w:t>
      </w:r>
    </w:p>
    <w:p w:rsidR="007214FA" w:rsidRPr="001E22C4" w:rsidRDefault="007214FA" w:rsidP="007214FA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C4">
        <w:rPr>
          <w:rFonts w:ascii="Times New Roman" w:hAnsi="Times New Roman" w:cs="Times New Roman"/>
          <w:sz w:val="28"/>
          <w:szCs w:val="28"/>
        </w:rPr>
        <w:t>Проект</w:t>
      </w:r>
    </w:p>
    <w:p w:rsidR="007214FA" w:rsidRPr="001E22C4" w:rsidRDefault="00B97E82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C4">
        <w:rPr>
          <w:rFonts w:ascii="Times New Roman" w:hAnsi="Times New Roman" w:cs="Times New Roman"/>
          <w:sz w:val="28"/>
          <w:szCs w:val="28"/>
        </w:rPr>
        <w:t>С чего начинается Родина</w:t>
      </w: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C4">
        <w:rPr>
          <w:rFonts w:ascii="Times New Roman" w:hAnsi="Times New Roman" w:cs="Times New Roman"/>
          <w:sz w:val="28"/>
          <w:szCs w:val="28"/>
        </w:rPr>
        <w:t>Валентина Рудольфовна Молчанова / воспитатель</w:t>
      </w:r>
    </w:p>
    <w:p w:rsidR="007214FA" w:rsidRPr="001E22C4" w:rsidRDefault="007214FA" w:rsidP="007214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2C4" w:rsidRPr="001E22C4" w:rsidRDefault="001E22C4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C4">
        <w:rPr>
          <w:rFonts w:ascii="Times New Roman" w:hAnsi="Times New Roman" w:cs="Times New Roman"/>
          <w:sz w:val="28"/>
          <w:szCs w:val="28"/>
        </w:rPr>
        <w:t>Кемерово</w:t>
      </w:r>
    </w:p>
    <w:p w:rsidR="007214FA" w:rsidRPr="001E22C4" w:rsidRDefault="007214FA" w:rsidP="0072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C4">
        <w:rPr>
          <w:rFonts w:ascii="Times New Roman" w:hAnsi="Times New Roman" w:cs="Times New Roman"/>
          <w:sz w:val="28"/>
          <w:szCs w:val="28"/>
        </w:rPr>
        <w:t>20</w:t>
      </w:r>
      <w:r w:rsidR="00960EE5">
        <w:rPr>
          <w:rFonts w:ascii="Times New Roman" w:hAnsi="Times New Roman" w:cs="Times New Roman"/>
          <w:sz w:val="28"/>
          <w:szCs w:val="28"/>
        </w:rPr>
        <w:t>24</w:t>
      </w:r>
    </w:p>
    <w:p w:rsidR="003C2CA5" w:rsidRPr="001E22C4" w:rsidRDefault="00C03C6C" w:rsidP="00B356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 xml:space="preserve">                         </w:t>
      </w:r>
      <w:r w:rsidR="002941E9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</w:t>
      </w:r>
      <w:r w:rsidR="003C2CA5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Паспорт проекта</w:t>
      </w:r>
    </w:p>
    <w:tbl>
      <w:tblPr>
        <w:tblW w:w="10049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2989"/>
        <w:gridCol w:w="16"/>
        <w:gridCol w:w="7029"/>
      </w:tblGrid>
      <w:tr w:rsidR="003C2CA5" w:rsidRPr="001E22C4" w:rsidTr="00333006">
        <w:trPr>
          <w:gridBefore w:val="1"/>
          <w:wBefore w:w="15" w:type="dxa"/>
          <w:trHeight w:val="624"/>
        </w:trPr>
        <w:tc>
          <w:tcPr>
            <w:tcW w:w="3005" w:type="dxa"/>
            <w:gridSpan w:val="2"/>
          </w:tcPr>
          <w:p w:rsidR="003C2CA5" w:rsidRPr="001E22C4" w:rsidRDefault="003C2CA5" w:rsidP="00D475B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29" w:type="dxa"/>
          </w:tcPr>
          <w:p w:rsidR="003C2CA5" w:rsidRPr="001E22C4" w:rsidRDefault="00B97E82" w:rsidP="00F7067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С </w:t>
            </w:r>
            <w:r w:rsidR="00F7067C"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ч</w:t>
            </w: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его начинается Родина</w:t>
            </w:r>
          </w:p>
        </w:tc>
      </w:tr>
      <w:tr w:rsidR="003C2CA5" w:rsidRPr="001E22C4" w:rsidTr="00333006">
        <w:trPr>
          <w:gridBefore w:val="1"/>
          <w:wBefore w:w="15" w:type="dxa"/>
          <w:trHeight w:val="557"/>
        </w:trPr>
        <w:tc>
          <w:tcPr>
            <w:tcW w:w="3005" w:type="dxa"/>
            <w:gridSpan w:val="2"/>
          </w:tcPr>
          <w:p w:rsidR="003C2CA5" w:rsidRPr="001E22C4" w:rsidRDefault="003C2CA5" w:rsidP="00D475B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7029" w:type="dxa"/>
          </w:tcPr>
          <w:p w:rsidR="003C2CA5" w:rsidRPr="001E22C4" w:rsidRDefault="003C2CA5" w:rsidP="00D475B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3 месяца</w:t>
            </w:r>
          </w:p>
        </w:tc>
      </w:tr>
      <w:tr w:rsidR="003C2CA5" w:rsidRPr="001E22C4" w:rsidTr="00333006">
        <w:trPr>
          <w:gridBefore w:val="1"/>
          <w:wBefore w:w="15" w:type="dxa"/>
          <w:trHeight w:val="681"/>
        </w:trPr>
        <w:tc>
          <w:tcPr>
            <w:tcW w:w="3005" w:type="dxa"/>
            <w:gridSpan w:val="2"/>
          </w:tcPr>
          <w:p w:rsidR="003C2CA5" w:rsidRPr="001E22C4" w:rsidRDefault="003C2CA5" w:rsidP="00D475B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Доми</w:t>
            </w:r>
            <w:r w:rsidR="00712CE8"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ни</w:t>
            </w: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р</w:t>
            </w:r>
            <w:r w:rsidR="00487CA8"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у</w:t>
            </w: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ющая деятельность</w:t>
            </w:r>
          </w:p>
        </w:tc>
        <w:tc>
          <w:tcPr>
            <w:tcW w:w="7029" w:type="dxa"/>
          </w:tcPr>
          <w:p w:rsidR="003C2CA5" w:rsidRPr="001E22C4" w:rsidRDefault="00B35672" w:rsidP="00D475B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П</w:t>
            </w:r>
            <w:r w:rsidR="009A7BBB"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ознаватель</w:t>
            </w:r>
            <w:r w:rsidR="004F73E7"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ный</w:t>
            </w:r>
          </w:p>
        </w:tc>
      </w:tr>
      <w:tr w:rsidR="003C2CA5" w:rsidRPr="001E22C4" w:rsidTr="00333006">
        <w:trPr>
          <w:gridBefore w:val="1"/>
          <w:wBefore w:w="15" w:type="dxa"/>
          <w:trHeight w:val="619"/>
        </w:trPr>
        <w:tc>
          <w:tcPr>
            <w:tcW w:w="3005" w:type="dxa"/>
            <w:gridSpan w:val="2"/>
          </w:tcPr>
          <w:p w:rsidR="003C2CA5" w:rsidRPr="001E22C4" w:rsidRDefault="003C2CA5" w:rsidP="00D475B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Предметно-содержательная область</w:t>
            </w:r>
          </w:p>
        </w:tc>
        <w:tc>
          <w:tcPr>
            <w:tcW w:w="7029" w:type="dxa"/>
          </w:tcPr>
          <w:p w:rsidR="003C2CA5" w:rsidRPr="001E22C4" w:rsidRDefault="003C2CA5" w:rsidP="00D475B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Познавательно</w:t>
            </w:r>
            <w:r w:rsidR="00487CA8"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-</w:t>
            </w: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творческий</w:t>
            </w:r>
          </w:p>
        </w:tc>
      </w:tr>
      <w:tr w:rsidR="00266FF0" w:rsidRPr="001E22C4" w:rsidTr="00333006">
        <w:trPr>
          <w:gridBefore w:val="1"/>
          <w:wBefore w:w="15" w:type="dxa"/>
          <w:trHeight w:val="654"/>
        </w:trPr>
        <w:tc>
          <w:tcPr>
            <w:tcW w:w="3005" w:type="dxa"/>
            <w:gridSpan w:val="2"/>
          </w:tcPr>
          <w:p w:rsidR="00266FF0" w:rsidRPr="001E22C4" w:rsidRDefault="00266FF0" w:rsidP="00D475B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Характер координации проекта</w:t>
            </w:r>
          </w:p>
        </w:tc>
        <w:tc>
          <w:tcPr>
            <w:tcW w:w="7029" w:type="dxa"/>
          </w:tcPr>
          <w:p w:rsidR="00266FF0" w:rsidRPr="001E22C4" w:rsidRDefault="003B6587" w:rsidP="00D475B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С открытой, явной координацией</w:t>
            </w:r>
          </w:p>
        </w:tc>
      </w:tr>
      <w:tr w:rsidR="00266FF0" w:rsidRPr="001E22C4" w:rsidTr="00333006">
        <w:trPr>
          <w:gridBefore w:val="1"/>
          <w:wBefore w:w="15" w:type="dxa"/>
          <w:trHeight w:val="945"/>
        </w:trPr>
        <w:tc>
          <w:tcPr>
            <w:tcW w:w="3005" w:type="dxa"/>
            <w:gridSpan w:val="2"/>
          </w:tcPr>
          <w:p w:rsidR="00266FF0" w:rsidRPr="001E22C4" w:rsidRDefault="00B35672" w:rsidP="00D475B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Характер контактов</w:t>
            </w:r>
          </w:p>
        </w:tc>
        <w:tc>
          <w:tcPr>
            <w:tcW w:w="7029" w:type="dxa"/>
          </w:tcPr>
          <w:p w:rsidR="00266FF0" w:rsidRPr="001E22C4" w:rsidRDefault="00B35672" w:rsidP="00D475B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В рамках ДОУ</w:t>
            </w:r>
          </w:p>
        </w:tc>
      </w:tr>
      <w:tr w:rsidR="00B35672" w:rsidRPr="001E22C4" w:rsidTr="00333006">
        <w:trPr>
          <w:gridBefore w:val="1"/>
          <w:wBefore w:w="15" w:type="dxa"/>
          <w:trHeight w:val="945"/>
        </w:trPr>
        <w:tc>
          <w:tcPr>
            <w:tcW w:w="3005" w:type="dxa"/>
            <w:gridSpan w:val="2"/>
          </w:tcPr>
          <w:p w:rsidR="00B35672" w:rsidRPr="001E22C4" w:rsidRDefault="00B35672" w:rsidP="00D475B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7029" w:type="dxa"/>
          </w:tcPr>
          <w:p w:rsidR="00B35672" w:rsidRPr="001E22C4" w:rsidRDefault="00B35672" w:rsidP="00B3567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Дети 5-6 лет</w:t>
            </w:r>
          </w:p>
        </w:tc>
      </w:tr>
      <w:tr w:rsidR="00266FF0" w:rsidRPr="001E22C4" w:rsidTr="00333006">
        <w:trPr>
          <w:gridBefore w:val="1"/>
          <w:wBefore w:w="15" w:type="dxa"/>
          <w:trHeight w:val="1130"/>
        </w:trPr>
        <w:tc>
          <w:tcPr>
            <w:tcW w:w="3005" w:type="dxa"/>
            <w:gridSpan w:val="2"/>
          </w:tcPr>
          <w:p w:rsidR="00266FF0" w:rsidRPr="001E22C4" w:rsidRDefault="00266FF0" w:rsidP="00D475B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Нормативно-правовое обеспечение</w:t>
            </w:r>
          </w:p>
        </w:tc>
        <w:tc>
          <w:tcPr>
            <w:tcW w:w="7029" w:type="dxa"/>
          </w:tcPr>
          <w:p w:rsidR="00C047AE" w:rsidRPr="001E22C4" w:rsidRDefault="005D7312" w:rsidP="00D475B2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7AE" w:rsidRPr="001E22C4">
              <w:rPr>
                <w:rFonts w:ascii="Times New Roman" w:hAnsi="Times New Roman" w:cs="Times New Roman"/>
                <w:sz w:val="28"/>
                <w:szCs w:val="28"/>
              </w:rPr>
              <w:t xml:space="preserve">«Закон об образовании РФ»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C047AE" w:rsidRPr="001E22C4">
                <w:rPr>
                  <w:rFonts w:ascii="Times New Roman" w:hAnsi="Times New Roman" w:cs="Times New Roman"/>
                  <w:sz w:val="28"/>
                  <w:szCs w:val="28"/>
                </w:rPr>
                <w:t>2012 г</w:t>
              </w:r>
            </w:smartTag>
            <w:r w:rsidR="00C047AE" w:rsidRPr="001E22C4">
              <w:rPr>
                <w:rFonts w:ascii="Times New Roman" w:hAnsi="Times New Roman" w:cs="Times New Roman"/>
                <w:sz w:val="28"/>
                <w:szCs w:val="28"/>
              </w:rPr>
              <w:t>. N 273-ФЗ;</w:t>
            </w:r>
          </w:p>
          <w:p w:rsidR="00C047AE" w:rsidRPr="001E22C4" w:rsidRDefault="00C047AE" w:rsidP="00D475B2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sz w:val="28"/>
                <w:szCs w:val="28"/>
              </w:rPr>
              <w:t>«Федеральный государственный образовательный стандарт д</w:t>
            </w:r>
            <w:r w:rsidR="00D475B2" w:rsidRPr="001E22C4">
              <w:rPr>
                <w:rFonts w:ascii="Times New Roman" w:hAnsi="Times New Roman" w:cs="Times New Roman"/>
                <w:sz w:val="28"/>
                <w:szCs w:val="28"/>
              </w:rPr>
              <w:t xml:space="preserve">ошкольного образования. (Приказ </w:t>
            </w:r>
            <w:r w:rsidRPr="001E22C4"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России №1155 от 17.10.2013г требования к структуре основной общеобразовательной программы дошкольного образования»; </w:t>
            </w:r>
          </w:p>
          <w:p w:rsidR="00266FF0" w:rsidRPr="001E22C4" w:rsidRDefault="00C047AE" w:rsidP="00D475B2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sz w:val="28"/>
                <w:szCs w:val="28"/>
              </w:rPr>
              <w:t xml:space="preserve">«Санитарно-эпидемиологические требования к устройству, содержанию и организации режима работы дошкольных организациях» (Постановление от 22.07.2010г. N 91 «Об утверждении СаНпиН 2.4.1.2660-10»).  </w:t>
            </w:r>
          </w:p>
        </w:tc>
      </w:tr>
      <w:tr w:rsidR="00266FF0" w:rsidRPr="001E22C4" w:rsidTr="00333006">
        <w:trPr>
          <w:gridBefore w:val="1"/>
          <w:wBefore w:w="15" w:type="dxa"/>
          <w:trHeight w:val="991"/>
        </w:trPr>
        <w:tc>
          <w:tcPr>
            <w:tcW w:w="3005" w:type="dxa"/>
            <w:gridSpan w:val="2"/>
          </w:tcPr>
          <w:p w:rsidR="00266FF0" w:rsidRPr="001E22C4" w:rsidRDefault="00266FF0" w:rsidP="00D47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Исполнители проекта</w:t>
            </w:r>
          </w:p>
        </w:tc>
        <w:tc>
          <w:tcPr>
            <w:tcW w:w="7029" w:type="dxa"/>
          </w:tcPr>
          <w:p w:rsidR="00266FF0" w:rsidRPr="001E22C4" w:rsidRDefault="00266FF0" w:rsidP="00B97E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Воспитатели старшей группы </w:t>
            </w:r>
          </w:p>
        </w:tc>
      </w:tr>
      <w:tr w:rsidR="00712CE8" w:rsidRPr="001E22C4" w:rsidTr="00333006">
        <w:trPr>
          <w:gridBefore w:val="1"/>
          <w:wBefore w:w="15" w:type="dxa"/>
        </w:trPr>
        <w:tc>
          <w:tcPr>
            <w:tcW w:w="3005" w:type="dxa"/>
            <w:gridSpan w:val="2"/>
          </w:tcPr>
          <w:p w:rsidR="00712CE8" w:rsidRPr="001E22C4" w:rsidRDefault="00712CE8" w:rsidP="00D47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Координаторы проекта</w:t>
            </w:r>
          </w:p>
        </w:tc>
        <w:tc>
          <w:tcPr>
            <w:tcW w:w="7029" w:type="dxa"/>
          </w:tcPr>
          <w:p w:rsidR="00712CE8" w:rsidRPr="00960EE5" w:rsidRDefault="00960EE5" w:rsidP="00960E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Васильева А.С.</w:t>
            </w:r>
            <w:r w:rsidR="005D7312"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.- методист МБДОУ№1</w:t>
            </w:r>
            <w:r w:rsidRPr="00960EE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45</w:t>
            </w:r>
          </w:p>
        </w:tc>
      </w:tr>
      <w:tr w:rsidR="00266FF0" w:rsidRPr="001E22C4" w:rsidTr="00333006">
        <w:trPr>
          <w:gridBefore w:val="1"/>
          <w:wBefore w:w="15" w:type="dxa"/>
          <w:trHeight w:val="1099"/>
        </w:trPr>
        <w:tc>
          <w:tcPr>
            <w:tcW w:w="2989" w:type="dxa"/>
          </w:tcPr>
          <w:p w:rsidR="00266FF0" w:rsidRPr="001E22C4" w:rsidRDefault="00712CE8" w:rsidP="00D475B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Партнеры реализации проекта</w:t>
            </w:r>
          </w:p>
        </w:tc>
        <w:tc>
          <w:tcPr>
            <w:tcW w:w="7045" w:type="dxa"/>
            <w:gridSpan w:val="2"/>
          </w:tcPr>
          <w:p w:rsidR="00266FF0" w:rsidRPr="001E22C4" w:rsidRDefault="00712CE8" w:rsidP="00D475B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Родители</w:t>
            </w:r>
          </w:p>
          <w:p w:rsidR="00512A85" w:rsidRPr="001E22C4" w:rsidRDefault="00512A85" w:rsidP="00D475B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Воспитатели дополнительного образования</w:t>
            </w:r>
          </w:p>
        </w:tc>
      </w:tr>
      <w:tr w:rsidR="00266FF0" w:rsidRPr="001E22C4" w:rsidTr="00333006">
        <w:trPr>
          <w:gridBefore w:val="1"/>
          <w:wBefore w:w="15" w:type="dxa"/>
          <w:trHeight w:val="31"/>
        </w:trPr>
        <w:tc>
          <w:tcPr>
            <w:tcW w:w="2989" w:type="dxa"/>
          </w:tcPr>
          <w:p w:rsidR="00266FF0" w:rsidRPr="001E22C4" w:rsidRDefault="00712CE8" w:rsidP="00D47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7045" w:type="dxa"/>
            <w:gridSpan w:val="2"/>
            <w:shd w:val="clear" w:color="auto" w:fill="auto"/>
          </w:tcPr>
          <w:p w:rsidR="00A156AF" w:rsidRPr="001E22C4" w:rsidRDefault="00A156AF" w:rsidP="00D475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нравственно – патриотических </w:t>
            </w:r>
            <w:r w:rsidR="00E15487" w:rsidRPr="001E22C4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Pr="001E22C4">
              <w:rPr>
                <w:rFonts w:ascii="Times New Roman" w:hAnsi="Times New Roman" w:cs="Times New Roman"/>
                <w:sz w:val="28"/>
                <w:szCs w:val="28"/>
              </w:rPr>
              <w:t xml:space="preserve">тв </w:t>
            </w:r>
            <w:r w:rsidR="00E15487" w:rsidRPr="001E22C4">
              <w:rPr>
                <w:rFonts w:ascii="Times New Roman" w:hAnsi="Times New Roman" w:cs="Times New Roman"/>
                <w:sz w:val="28"/>
                <w:szCs w:val="28"/>
              </w:rPr>
              <w:t xml:space="preserve"> к своему краю и стране.</w:t>
            </w:r>
          </w:p>
          <w:p w:rsidR="00266FF0" w:rsidRPr="001E22C4" w:rsidRDefault="00266FF0" w:rsidP="00D47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  <w:tr w:rsidR="00712CE8" w:rsidRPr="001E22C4" w:rsidTr="00333006">
        <w:trPr>
          <w:gridBefore w:val="1"/>
          <w:wBefore w:w="15" w:type="dxa"/>
          <w:trHeight w:val="62"/>
        </w:trPr>
        <w:tc>
          <w:tcPr>
            <w:tcW w:w="2989" w:type="dxa"/>
            <w:tcBorders>
              <w:bottom w:val="nil"/>
            </w:tcBorders>
          </w:tcPr>
          <w:p w:rsidR="00712CE8" w:rsidRPr="001E22C4" w:rsidRDefault="00712CE8" w:rsidP="00D47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7045" w:type="dxa"/>
            <w:gridSpan w:val="2"/>
            <w:shd w:val="clear" w:color="auto" w:fill="auto"/>
          </w:tcPr>
          <w:p w:rsidR="00487CA8" w:rsidRPr="001E22C4" w:rsidRDefault="00487CA8" w:rsidP="00D47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Воспитание у детей любви и привязанности к своей семье, дому, детскому саду, улице, городу, стране.</w:t>
            </w:r>
          </w:p>
          <w:p w:rsidR="00487CA8" w:rsidRPr="001E22C4" w:rsidRDefault="00487CA8" w:rsidP="00D47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Формировать бережное отношение к природе и всему живому.</w:t>
            </w:r>
          </w:p>
          <w:p w:rsidR="00487CA8" w:rsidRPr="001E22C4" w:rsidRDefault="00487CA8" w:rsidP="00D47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Расширять представления о родном городе</w:t>
            </w:r>
            <w:r w:rsidR="00C03C6C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стране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03C6C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достопримеч</w:t>
            </w:r>
            <w:r w:rsidR="00C03C6C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ательностях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и традициях)</w:t>
            </w:r>
            <w:r w:rsidR="00C03C6C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87CA8" w:rsidRPr="001E22C4" w:rsidRDefault="00487CA8" w:rsidP="00B97E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4.Развивать</w:t>
            </w:r>
            <w:r w:rsidR="00B97E82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творчество, воображение, </w:t>
            </w:r>
            <w:r w:rsidRPr="001E22C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познавательный интерес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 умение замечать красоту родной природы.</w:t>
            </w:r>
          </w:p>
          <w:p w:rsidR="00712CE8" w:rsidRPr="001E22C4" w:rsidRDefault="00712CE8" w:rsidP="00D47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  <w:tr w:rsidR="009D3C9F" w:rsidRPr="001E22C4" w:rsidTr="00333006">
        <w:trPr>
          <w:trHeight w:val="124"/>
        </w:trPr>
        <w:tc>
          <w:tcPr>
            <w:tcW w:w="3004" w:type="dxa"/>
            <w:gridSpan w:val="2"/>
          </w:tcPr>
          <w:p w:rsidR="009D3C9F" w:rsidRPr="001E22C4" w:rsidRDefault="009D3C9F" w:rsidP="00D47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7045" w:type="dxa"/>
            <w:gridSpan w:val="2"/>
          </w:tcPr>
          <w:p w:rsidR="009D3C9F" w:rsidRPr="001E22C4" w:rsidRDefault="00056E80" w:rsidP="00E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Если в ходе реализации проекта дети приобретут знания </w:t>
            </w:r>
            <w:r w:rsidR="00E15487" w:rsidRPr="001E22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повысят интерес к</w:t>
            </w:r>
            <w:r w:rsidRPr="001E22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истории </w:t>
            </w:r>
            <w:r w:rsidR="00512A85" w:rsidRPr="001E22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области</w:t>
            </w:r>
            <w:r w:rsidRPr="001E22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страны, символике, достопримечательностя</w:t>
            </w:r>
            <w:r w:rsidR="00E15487" w:rsidRPr="001E22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1E22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будут знать имена тех, кто прославил свою Родину; начнут проявлять интерес к событиям жизни страны,</w:t>
            </w:r>
            <w:r w:rsidR="00E15487" w:rsidRPr="001E22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уважение к старшим, любовь к Отчизне</w:t>
            </w:r>
            <w:r w:rsidRPr="001E22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отражать свои впечатления в продуктивной деятельности, то можно считать, что цель и задачи проекта выполнены.</w:t>
            </w:r>
          </w:p>
        </w:tc>
      </w:tr>
      <w:tr w:rsidR="00712CE8" w:rsidRPr="001E22C4" w:rsidTr="00333006">
        <w:trPr>
          <w:trHeight w:val="883"/>
        </w:trPr>
        <w:tc>
          <w:tcPr>
            <w:tcW w:w="3004" w:type="dxa"/>
            <w:gridSpan w:val="2"/>
          </w:tcPr>
          <w:p w:rsidR="00712CE8" w:rsidRPr="001E22C4" w:rsidRDefault="00712CE8" w:rsidP="00D475B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Составитель проекта</w:t>
            </w:r>
          </w:p>
        </w:tc>
        <w:tc>
          <w:tcPr>
            <w:tcW w:w="7045" w:type="dxa"/>
            <w:gridSpan w:val="2"/>
          </w:tcPr>
          <w:p w:rsidR="00712CE8" w:rsidRPr="001E22C4" w:rsidRDefault="006121DC" w:rsidP="00D475B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Молчанова Валентина Рудольфовна</w:t>
            </w:r>
            <w:r w:rsidR="003B6587"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,</w:t>
            </w:r>
            <w:r w:rsidRPr="001E22C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воспитатель МБДОУ №154 г. Кемерово</w:t>
            </w:r>
          </w:p>
        </w:tc>
      </w:tr>
    </w:tbl>
    <w:p w:rsidR="00161A4F" w:rsidRPr="001E22C4" w:rsidRDefault="00161A4F" w:rsidP="00D475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3C9F" w:rsidRPr="001E22C4" w:rsidRDefault="009D3C9F" w:rsidP="00D475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 проблемы</w:t>
      </w:r>
    </w:p>
    <w:p w:rsidR="009D3C9F" w:rsidRPr="001E22C4" w:rsidRDefault="009D3C9F" w:rsidP="00D475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Характерной особенностью </w:t>
      </w:r>
      <w:r w:rsidRPr="001E22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старших дошкольников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появление интереса к проблемам, выходящим за рамки детского сада и личного опыта. Дети интересуются событиями прошлого и будущего, жизнью разных народов, животным и растительным миром стран</w:t>
      </w:r>
      <w:r w:rsidR="00512A85"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3C9F" w:rsidRPr="001E22C4" w:rsidRDefault="009D3C9F" w:rsidP="00D475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1E22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закладываются предпосылки для возникновения и развития патриотического чувства, которое проявляется в более ст. </w:t>
      </w:r>
      <w:r w:rsidRPr="001E22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Выдающиеся педагоги считают необходимым так руководить процессом воспитания, чтобы уже с </w:t>
      </w:r>
      <w:r w:rsidRPr="001E22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</w:t>
      </w:r>
      <w:r w:rsidR="001F564B" w:rsidRPr="001E22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ольного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E22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 детей </w:t>
      </w:r>
      <w:r w:rsidRPr="001E22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«волновало настоящее и будущее Отчизны»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E22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(В. А. Сухомлинский)</w:t>
      </w:r>
    </w:p>
    <w:p w:rsidR="00B97E82" w:rsidRPr="001E22C4" w:rsidRDefault="00B97E82" w:rsidP="00D475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Воспитание чувства патриотизма у дошкольников процесс сложный и длительный. Любовь к близким людям, детскому саду. Родному городу и родной стране играют огромную роль в становлении личности ребенка.</w:t>
      </w:r>
    </w:p>
    <w:p w:rsidR="00E15487" w:rsidRPr="001E22C4" w:rsidRDefault="00B97E82" w:rsidP="00D475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Знакомство детей с родным краем с историко-культурными, национальными. Географическими, природными особенностями формирует у них такие черты характера, которые помогают им стать патриотом и гражд</w:t>
      </w:r>
      <w:r w:rsidR="00E15487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</w:t>
      </w: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нином своей Родины.</w:t>
      </w:r>
      <w:r w:rsidR="00E15487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Ведь </w:t>
      </w:r>
      <w:r w:rsidR="00E15487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именно в детстве </w:t>
      </w: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яркие впечатления</w:t>
      </w:r>
      <w:r w:rsidR="00E15487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о родной природе, об истории края, страны, нередко остаются в памяти человека на всю жизнь.</w:t>
      </w:r>
    </w:p>
    <w:p w:rsidR="00C92E65" w:rsidRPr="001E22C4" w:rsidRDefault="00C92E65" w:rsidP="00D475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География проекта</w:t>
      </w:r>
      <w:r w:rsidR="004172DD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98281F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</w:t>
      </w:r>
      <w:r w:rsidR="004172DD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98281F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реализация проекта «</w:t>
      </w:r>
      <w:r w:rsidR="001C1607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 чего начинается Родина</w:t>
      </w:r>
      <w:r w:rsidR="0098281F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 осуществляется на базе МБДОУ№1</w:t>
      </w:r>
      <w:r w:rsidR="00960EE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45</w:t>
      </w:r>
      <w:bookmarkStart w:id="0" w:name="_GoBack"/>
      <w:bookmarkEnd w:id="0"/>
      <w:r w:rsidR="0098281F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</w:t>
      </w:r>
      <w:r w:rsidR="001F564B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  <w:r w:rsidR="00C03C6C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F43053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</w:t>
      </w:r>
      <w:r w:rsidR="0098281F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емерово.</w:t>
      </w:r>
    </w:p>
    <w:p w:rsidR="00C92E65" w:rsidRPr="001E22C4" w:rsidRDefault="00C92E65" w:rsidP="00D475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Проект</w:t>
      </w:r>
      <w:r w:rsidR="001F564B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</w:t>
      </w:r>
      <w:r w:rsidR="001F564B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</w:t>
      </w:r>
      <w:r w:rsidR="00512A85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цикличный</w:t>
      </w:r>
    </w:p>
    <w:p w:rsidR="00C92E65" w:rsidRPr="001E22C4" w:rsidRDefault="00C92E65" w:rsidP="00D475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Сроки реализации проекта: 3 месяца</w:t>
      </w:r>
    </w:p>
    <w:p w:rsidR="00C92E65" w:rsidRPr="001E22C4" w:rsidRDefault="00C92E65" w:rsidP="00D475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Этапы реализации проекта</w:t>
      </w:r>
    </w:p>
    <w:p w:rsidR="006121DC" w:rsidRPr="001E22C4" w:rsidRDefault="00C92E65" w:rsidP="00D475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1.Подготовительный этап</w:t>
      </w:r>
      <w:r w:rsidR="006121DC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512A85"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(сбор информации по проблеме)</w:t>
      </w:r>
    </w:p>
    <w:p w:rsidR="00F43053" w:rsidRPr="001E22C4" w:rsidRDefault="006121DC" w:rsidP="00D475B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E22C4">
        <w:rPr>
          <w:color w:val="000000"/>
          <w:sz w:val="28"/>
          <w:szCs w:val="28"/>
        </w:rPr>
        <w:t>постановка цели и задач;</w:t>
      </w:r>
    </w:p>
    <w:p w:rsidR="00035C85" w:rsidRPr="001E22C4" w:rsidRDefault="00035C85" w:rsidP="00D475B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Выявление первоначальных знаний детей;</w:t>
      </w:r>
    </w:p>
    <w:p w:rsidR="00D475B2" w:rsidRPr="001E22C4" w:rsidRDefault="006121DC" w:rsidP="00D475B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000000"/>
          <w:sz w:val="28"/>
          <w:szCs w:val="28"/>
        </w:rPr>
        <w:t>информирование родителей по теме проекта</w:t>
      </w:r>
      <w:r w:rsidR="00D475B2" w:rsidRPr="001E22C4">
        <w:rPr>
          <w:color w:val="000000"/>
          <w:sz w:val="28"/>
          <w:szCs w:val="28"/>
        </w:rPr>
        <w:t>;</w:t>
      </w:r>
    </w:p>
    <w:p w:rsidR="00D475B2" w:rsidRPr="001E22C4" w:rsidRDefault="006121DC" w:rsidP="00D475B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000000"/>
          <w:sz w:val="28"/>
          <w:szCs w:val="28"/>
        </w:rPr>
        <w:t>пополнение</w:t>
      </w:r>
      <w:r w:rsidR="00D475B2" w:rsidRPr="001E22C4">
        <w:rPr>
          <w:color w:val="000000"/>
          <w:sz w:val="28"/>
          <w:szCs w:val="28"/>
        </w:rPr>
        <w:t xml:space="preserve"> предметно-развивающей среды;</w:t>
      </w:r>
    </w:p>
    <w:p w:rsidR="00D475B2" w:rsidRPr="001E22C4" w:rsidRDefault="006121DC" w:rsidP="00D475B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000000"/>
          <w:sz w:val="28"/>
          <w:szCs w:val="28"/>
        </w:rPr>
        <w:t>подборка иллюстраций, картин, презентаций по темам занятий и бесед;</w:t>
      </w:r>
      <w:r w:rsidR="005D7559" w:rsidRPr="001E22C4">
        <w:rPr>
          <w:color w:val="111111"/>
          <w:sz w:val="28"/>
          <w:szCs w:val="28"/>
        </w:rPr>
        <w:t xml:space="preserve"> </w:t>
      </w:r>
    </w:p>
    <w:p w:rsidR="005D7559" w:rsidRPr="001E22C4" w:rsidRDefault="005D7559" w:rsidP="00D475B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lastRenderedPageBreak/>
        <w:t xml:space="preserve"> подобрать образцы русских народных промыслов;</w:t>
      </w:r>
    </w:p>
    <w:p w:rsidR="005D7559" w:rsidRPr="001E22C4" w:rsidRDefault="00D475B2" w:rsidP="00D475B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 xml:space="preserve"> </w:t>
      </w:r>
      <w:r w:rsidR="005D7559" w:rsidRPr="001E22C4">
        <w:rPr>
          <w:color w:val="111111"/>
          <w:sz w:val="28"/>
          <w:szCs w:val="28"/>
        </w:rPr>
        <w:t>подготовить материал для изобразительной деятельности;</w:t>
      </w:r>
    </w:p>
    <w:p w:rsidR="005D7559" w:rsidRPr="001E22C4" w:rsidRDefault="005D7559" w:rsidP="00D475B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 xml:space="preserve"> подобрать музыкальный репертуар;</w:t>
      </w:r>
    </w:p>
    <w:p w:rsidR="00D475B2" w:rsidRPr="001E22C4" w:rsidRDefault="005D7559" w:rsidP="00D475B2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hAnsi="Times New Roman" w:cs="Times New Roman"/>
          <w:color w:val="111111"/>
          <w:sz w:val="28"/>
          <w:szCs w:val="28"/>
        </w:rPr>
        <w:t>подобрать материал по правам ребенка</w:t>
      </w:r>
    </w:p>
    <w:p w:rsidR="00D475B2" w:rsidRPr="001E22C4" w:rsidRDefault="006121DC" w:rsidP="00D475B2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hAnsi="Times New Roman" w:cs="Times New Roman"/>
          <w:color w:val="000000"/>
          <w:sz w:val="28"/>
          <w:szCs w:val="28"/>
        </w:rPr>
        <w:t>подборка детской ли</w:t>
      </w:r>
      <w:r w:rsidR="00D475B2" w:rsidRPr="001E22C4">
        <w:rPr>
          <w:rFonts w:ascii="Times New Roman" w:hAnsi="Times New Roman" w:cs="Times New Roman"/>
          <w:color w:val="000000"/>
          <w:sz w:val="28"/>
          <w:szCs w:val="28"/>
        </w:rPr>
        <w:t>тературы по тематике проекта;</w:t>
      </w:r>
    </w:p>
    <w:p w:rsidR="00C92E65" w:rsidRPr="001E22C4" w:rsidRDefault="006121DC" w:rsidP="00D475B2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hAnsi="Times New Roman" w:cs="Times New Roman"/>
          <w:color w:val="000000"/>
          <w:sz w:val="28"/>
          <w:szCs w:val="28"/>
        </w:rPr>
        <w:t>выбор материалов для реализации проекта</w:t>
      </w:r>
      <w:r w:rsidR="00D475B2" w:rsidRPr="001E22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6628" w:rsidRPr="001E22C4" w:rsidRDefault="00C92E65" w:rsidP="00D475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1.1.Выявление проблемы</w:t>
      </w:r>
    </w:p>
    <w:p w:rsidR="00C92E65" w:rsidRPr="001E22C4" w:rsidRDefault="00A96628" w:rsidP="00D475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</w:t>
      </w:r>
      <w:r w:rsidRPr="001E22C4">
        <w:rPr>
          <w:rFonts w:ascii="Times New Roman" w:hAnsi="Times New Roman" w:cs="Times New Roman"/>
          <w:sz w:val="28"/>
          <w:szCs w:val="28"/>
        </w:rPr>
        <w:t xml:space="preserve"> результате исследования детей выявили,</w:t>
      </w:r>
      <w:r w:rsidR="00F93FD9" w:rsidRPr="001E22C4">
        <w:rPr>
          <w:rFonts w:ascii="Times New Roman" w:hAnsi="Times New Roman" w:cs="Times New Roman"/>
          <w:sz w:val="28"/>
          <w:szCs w:val="28"/>
        </w:rPr>
        <w:t xml:space="preserve"> что у некоторых детей </w:t>
      </w:r>
      <w:r w:rsidRPr="001E22C4">
        <w:rPr>
          <w:rFonts w:ascii="Times New Roman" w:hAnsi="Times New Roman" w:cs="Times New Roman"/>
          <w:sz w:val="28"/>
          <w:szCs w:val="28"/>
        </w:rPr>
        <w:t xml:space="preserve"> </w:t>
      </w:r>
      <w:r w:rsidR="00F93FD9" w:rsidRPr="001E22C4">
        <w:rPr>
          <w:rFonts w:ascii="Times New Roman" w:hAnsi="Times New Roman" w:cs="Times New Roman"/>
          <w:sz w:val="28"/>
          <w:szCs w:val="28"/>
        </w:rPr>
        <w:t>п</w:t>
      </w:r>
      <w:r w:rsidR="00F95C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оверхностные знания </w:t>
      </w:r>
      <w:r w:rsidR="00F93FD9" w:rsidRPr="001E22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 Родине, о культуре родной страны, ее достопримечательностях</w:t>
      </w:r>
      <w:r w:rsidRPr="001E22C4">
        <w:rPr>
          <w:rFonts w:ascii="Times New Roman" w:hAnsi="Times New Roman" w:cs="Times New Roman"/>
          <w:sz w:val="28"/>
          <w:szCs w:val="28"/>
        </w:rPr>
        <w:t xml:space="preserve">; отсутствует познавательный интерес. Поэтому возникла необходимость изменить формы организации педагогического процесса по ознакомлению детей с особенностями </w:t>
      </w:r>
      <w:r w:rsidR="00512A85" w:rsidRPr="001E22C4">
        <w:rPr>
          <w:rFonts w:ascii="Times New Roman" w:hAnsi="Times New Roman" w:cs="Times New Roman"/>
          <w:sz w:val="28"/>
          <w:szCs w:val="28"/>
        </w:rPr>
        <w:t>области, страны.</w:t>
      </w:r>
      <w:r w:rsidRPr="001E22C4">
        <w:rPr>
          <w:rFonts w:ascii="Times New Roman" w:hAnsi="Times New Roman" w:cs="Times New Roman"/>
          <w:sz w:val="28"/>
          <w:szCs w:val="28"/>
        </w:rPr>
        <w:t xml:space="preserve"> Решением данной проблемы является реализация проекта: «</w:t>
      </w:r>
      <w:r w:rsidR="00D242E3" w:rsidRPr="001E22C4">
        <w:rPr>
          <w:rFonts w:ascii="Times New Roman" w:hAnsi="Times New Roman" w:cs="Times New Roman"/>
          <w:sz w:val="28"/>
          <w:szCs w:val="28"/>
        </w:rPr>
        <w:t>С чего начинается Родина</w:t>
      </w:r>
      <w:r w:rsidR="00EE1BFD" w:rsidRPr="001E22C4">
        <w:rPr>
          <w:rFonts w:ascii="Times New Roman" w:hAnsi="Times New Roman" w:cs="Times New Roman"/>
          <w:sz w:val="28"/>
          <w:szCs w:val="28"/>
        </w:rPr>
        <w:t>».</w:t>
      </w:r>
    </w:p>
    <w:p w:rsidR="00E94965" w:rsidRPr="001E22C4" w:rsidRDefault="0098281F" w:rsidP="00D475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C4">
        <w:rPr>
          <w:rFonts w:ascii="Times New Roman" w:hAnsi="Times New Roman" w:cs="Times New Roman"/>
          <w:sz w:val="28"/>
          <w:szCs w:val="28"/>
        </w:rPr>
        <w:t>1.2. Проведение родительского собрания</w:t>
      </w:r>
    </w:p>
    <w:p w:rsidR="0043137C" w:rsidRPr="001E22C4" w:rsidRDefault="00C92E65" w:rsidP="00D475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kern w:val="36"/>
          <w:sz w:val="28"/>
          <w:szCs w:val="28"/>
        </w:rPr>
      </w:pPr>
      <w:r w:rsidRPr="001E22C4">
        <w:rPr>
          <w:color w:val="333333"/>
          <w:kern w:val="36"/>
          <w:sz w:val="28"/>
          <w:szCs w:val="28"/>
        </w:rPr>
        <w:t>2.</w:t>
      </w:r>
      <w:r w:rsidR="0098281F" w:rsidRPr="001E22C4">
        <w:rPr>
          <w:color w:val="333333"/>
          <w:kern w:val="36"/>
          <w:sz w:val="28"/>
          <w:szCs w:val="28"/>
        </w:rPr>
        <w:t>О</w:t>
      </w:r>
      <w:r w:rsidRPr="001E22C4">
        <w:rPr>
          <w:color w:val="333333"/>
          <w:kern w:val="36"/>
          <w:sz w:val="28"/>
          <w:szCs w:val="28"/>
        </w:rPr>
        <w:t>сновной этап</w:t>
      </w:r>
      <w:r w:rsidR="00776DFF" w:rsidRPr="001E22C4">
        <w:rPr>
          <w:color w:val="333333"/>
          <w:kern w:val="36"/>
          <w:sz w:val="28"/>
          <w:szCs w:val="28"/>
        </w:rPr>
        <w:t xml:space="preserve"> </w:t>
      </w:r>
      <w:r w:rsidRPr="001E22C4">
        <w:rPr>
          <w:color w:val="333333"/>
          <w:kern w:val="36"/>
          <w:sz w:val="28"/>
          <w:szCs w:val="28"/>
        </w:rPr>
        <w:t>(практический)</w:t>
      </w:r>
      <w:r w:rsidR="0043137C" w:rsidRPr="001E22C4">
        <w:rPr>
          <w:color w:val="333333"/>
          <w:kern w:val="36"/>
          <w:sz w:val="28"/>
          <w:szCs w:val="28"/>
        </w:rPr>
        <w:t xml:space="preserve"> - </w:t>
      </w:r>
    </w:p>
    <w:p w:rsidR="00E94965" w:rsidRPr="001E22C4" w:rsidRDefault="00E94965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Непосредственно – образовательная деятельность по теме,</w:t>
      </w:r>
    </w:p>
    <w:p w:rsidR="00921FE7" w:rsidRPr="001E22C4" w:rsidRDefault="00E94965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экску</w:t>
      </w:r>
      <w:r w:rsidR="00921FE7" w:rsidRPr="001E22C4">
        <w:rPr>
          <w:color w:val="111111"/>
          <w:sz w:val="28"/>
          <w:szCs w:val="28"/>
        </w:rPr>
        <w:t>рсии, исследовательские задания</w:t>
      </w:r>
    </w:p>
    <w:p w:rsidR="00921FE7" w:rsidRPr="001E22C4" w:rsidRDefault="00921FE7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оформление выставок («Мой город», «</w:t>
      </w:r>
      <w:r w:rsidR="002C77E3" w:rsidRPr="001E22C4">
        <w:rPr>
          <w:color w:val="111111"/>
          <w:sz w:val="28"/>
          <w:szCs w:val="28"/>
        </w:rPr>
        <w:t>Улица, на которой я живу»</w:t>
      </w:r>
      <w:r w:rsidR="00776DFF" w:rsidRPr="001E22C4">
        <w:rPr>
          <w:color w:val="111111"/>
          <w:sz w:val="28"/>
          <w:szCs w:val="28"/>
        </w:rPr>
        <w:t xml:space="preserve">, «Мой детский сад», </w:t>
      </w:r>
      <w:r w:rsidR="002941E9" w:rsidRPr="001E22C4">
        <w:rPr>
          <w:color w:val="111111"/>
          <w:sz w:val="28"/>
          <w:szCs w:val="28"/>
        </w:rPr>
        <w:t>«К</w:t>
      </w:r>
      <w:r w:rsidR="00776DFF" w:rsidRPr="001E22C4">
        <w:rPr>
          <w:color w:val="111111"/>
          <w:sz w:val="28"/>
          <w:szCs w:val="28"/>
        </w:rPr>
        <w:t>ремлевские звезды»,</w:t>
      </w:r>
      <w:r w:rsidR="002941E9" w:rsidRPr="001E22C4">
        <w:rPr>
          <w:color w:val="111111"/>
          <w:sz w:val="28"/>
          <w:szCs w:val="28"/>
        </w:rPr>
        <w:t xml:space="preserve"> «Красная площадь»).</w:t>
      </w:r>
    </w:p>
    <w:p w:rsidR="00E94965" w:rsidRPr="001E22C4" w:rsidRDefault="00E94965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чтение художественной литературы,</w:t>
      </w:r>
    </w:p>
    <w:p w:rsidR="00921FE7" w:rsidRPr="001E22C4" w:rsidRDefault="008F14FF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оформление уголка по патриотическому воспитанию</w:t>
      </w:r>
    </w:p>
    <w:p w:rsidR="008F14FF" w:rsidRPr="001E22C4" w:rsidRDefault="008F14FF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подготовка и театрализация; инсценировка стихотворений,</w:t>
      </w:r>
    </w:p>
    <w:p w:rsidR="008F14FF" w:rsidRPr="001E22C4" w:rsidRDefault="00E94965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проблемные ситуации, народные игры,</w:t>
      </w:r>
    </w:p>
    <w:p w:rsidR="008F14FF" w:rsidRPr="001E22C4" w:rsidRDefault="008F14FF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создание макетов,</w:t>
      </w:r>
    </w:p>
    <w:p w:rsidR="00035C85" w:rsidRPr="001E22C4" w:rsidRDefault="00035C85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составление альбома «Мои любимые места в городе»</w:t>
      </w:r>
    </w:p>
    <w:p w:rsidR="00921FE7" w:rsidRPr="001E22C4" w:rsidRDefault="008F14FF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составление маршрута «Дом</w:t>
      </w:r>
      <w:r w:rsidR="002941E9" w:rsidRPr="001E22C4">
        <w:rPr>
          <w:color w:val="111111"/>
          <w:sz w:val="28"/>
          <w:szCs w:val="28"/>
        </w:rPr>
        <w:t xml:space="preserve"> </w:t>
      </w:r>
      <w:r w:rsidRPr="001E22C4">
        <w:rPr>
          <w:color w:val="111111"/>
          <w:sz w:val="28"/>
          <w:szCs w:val="28"/>
        </w:rPr>
        <w:t>-</w:t>
      </w:r>
      <w:r w:rsidR="002941E9" w:rsidRPr="001E22C4">
        <w:rPr>
          <w:color w:val="111111"/>
          <w:sz w:val="28"/>
          <w:szCs w:val="28"/>
        </w:rPr>
        <w:t xml:space="preserve"> </w:t>
      </w:r>
      <w:r w:rsidRPr="001E22C4">
        <w:rPr>
          <w:color w:val="111111"/>
          <w:sz w:val="28"/>
          <w:szCs w:val="28"/>
        </w:rPr>
        <w:t>детский сад»,</w:t>
      </w:r>
    </w:p>
    <w:p w:rsidR="00E94965" w:rsidRPr="001E22C4" w:rsidRDefault="00E94965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знакомство с народными промыслами и художественно- творческая деятельность,</w:t>
      </w:r>
    </w:p>
    <w:p w:rsidR="008F14FF" w:rsidRPr="001E22C4" w:rsidRDefault="008F14FF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lastRenderedPageBreak/>
        <w:t>изготовление учебно-дидактических игр; обыгрывание дидактических, подвижных, сюжетно-ролевых игр</w:t>
      </w:r>
      <w:r w:rsidR="0043137C" w:rsidRPr="001E22C4">
        <w:rPr>
          <w:color w:val="111111"/>
          <w:sz w:val="28"/>
          <w:szCs w:val="28"/>
        </w:rPr>
        <w:t>,</w:t>
      </w:r>
    </w:p>
    <w:p w:rsidR="0043137C" w:rsidRPr="001E22C4" w:rsidRDefault="0043137C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решение задач, ребусов, кроссвордов на заданную тему, отгадывание загадок,</w:t>
      </w:r>
    </w:p>
    <w:p w:rsidR="00E94965" w:rsidRPr="001E22C4" w:rsidRDefault="00E94965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мастер- класс по изготовлению народной игрушки,</w:t>
      </w:r>
    </w:p>
    <w:p w:rsidR="00E94965" w:rsidRPr="001E22C4" w:rsidRDefault="00E94965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показ слайд – шоу </w:t>
      </w:r>
      <w:r w:rsidRPr="001E22C4">
        <w:rPr>
          <w:iCs/>
          <w:color w:val="111111"/>
          <w:sz w:val="28"/>
          <w:szCs w:val="28"/>
          <w:bdr w:val="none" w:sz="0" w:space="0" w:color="auto" w:frame="1"/>
        </w:rPr>
        <w:t>«Как люди на Руси жили раньше»</w:t>
      </w:r>
      <w:r w:rsidRPr="001E22C4">
        <w:rPr>
          <w:color w:val="111111"/>
          <w:sz w:val="28"/>
          <w:szCs w:val="28"/>
        </w:rPr>
        <w:t>,</w:t>
      </w:r>
    </w:p>
    <w:p w:rsidR="00E94965" w:rsidRPr="001E22C4" w:rsidRDefault="00E94965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знакомство с народной музыкой,</w:t>
      </w:r>
    </w:p>
    <w:p w:rsidR="00E94965" w:rsidRPr="001E22C4" w:rsidRDefault="00E94965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знакомство с символикой </w:t>
      </w:r>
      <w:r w:rsidRPr="001E22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1E22C4">
        <w:rPr>
          <w:b/>
          <w:color w:val="111111"/>
          <w:sz w:val="28"/>
          <w:szCs w:val="28"/>
        </w:rPr>
        <w:t>,</w:t>
      </w:r>
    </w:p>
    <w:p w:rsidR="00F7067C" w:rsidRPr="001E22C4" w:rsidRDefault="00F7067C" w:rsidP="00D475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пословицы и поговорки о Родине,</w:t>
      </w:r>
    </w:p>
    <w:p w:rsidR="004B3BDD" w:rsidRPr="001E22C4" w:rsidRDefault="00E94965" w:rsidP="004B3BD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прослушивание гимна </w:t>
      </w:r>
      <w:r w:rsidRPr="001E22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1E22C4">
        <w:rPr>
          <w:b/>
          <w:color w:val="111111"/>
          <w:sz w:val="28"/>
          <w:szCs w:val="28"/>
        </w:rPr>
        <w:t xml:space="preserve">, </w:t>
      </w:r>
      <w:r w:rsidRPr="001E22C4">
        <w:rPr>
          <w:color w:val="111111"/>
          <w:sz w:val="28"/>
          <w:szCs w:val="28"/>
        </w:rPr>
        <w:t>разучивание стихов и песен</w:t>
      </w:r>
      <w:r w:rsidRPr="001E22C4">
        <w:rPr>
          <w:b/>
          <w:color w:val="111111"/>
          <w:sz w:val="28"/>
          <w:szCs w:val="28"/>
        </w:rPr>
        <w:t xml:space="preserve"> </w:t>
      </w:r>
      <w:r w:rsidRPr="001E22C4">
        <w:rPr>
          <w:color w:val="111111"/>
          <w:sz w:val="28"/>
          <w:szCs w:val="28"/>
        </w:rPr>
        <w:t>о </w:t>
      </w:r>
      <w:r w:rsidRPr="001E22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="0043137C" w:rsidRPr="001E22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4A7914" w:rsidRPr="001E22C4" w:rsidRDefault="004B3BDD" w:rsidP="004B3BDD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color w:val="111111"/>
          <w:sz w:val="28"/>
          <w:szCs w:val="28"/>
        </w:rPr>
      </w:pPr>
      <w:r w:rsidRPr="001E22C4">
        <w:rPr>
          <w:color w:val="333333"/>
          <w:kern w:val="36"/>
          <w:sz w:val="28"/>
          <w:szCs w:val="28"/>
        </w:rPr>
        <w:t xml:space="preserve">3. </w:t>
      </w:r>
      <w:r w:rsidR="0043137C" w:rsidRPr="001E22C4">
        <w:rPr>
          <w:color w:val="333333"/>
          <w:kern w:val="36"/>
          <w:sz w:val="28"/>
          <w:szCs w:val="28"/>
        </w:rPr>
        <w:t xml:space="preserve">Контрольно-оценочный этап (аналитический) </w:t>
      </w:r>
    </w:p>
    <w:p w:rsidR="004A7914" w:rsidRPr="001E22C4" w:rsidRDefault="004A7914" w:rsidP="00D475B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Итоговый праздник для детей и родителей «Ты, моя Россия!»;</w:t>
      </w:r>
    </w:p>
    <w:p w:rsidR="004A7914" w:rsidRPr="001E22C4" w:rsidRDefault="004A7914" w:rsidP="00D475B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Выставка продуктов детской деятельности;</w:t>
      </w:r>
    </w:p>
    <w:p w:rsidR="004A7914" w:rsidRPr="001E22C4" w:rsidRDefault="004A7914" w:rsidP="00D475B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Оценка этапов реализации проекта детьми.</w:t>
      </w:r>
    </w:p>
    <w:p w:rsidR="0043137C" w:rsidRPr="001E22C4" w:rsidRDefault="0043137C" w:rsidP="00D475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Формы подведения итогов реализации проекта:</w:t>
      </w:r>
    </w:p>
    <w:p w:rsidR="00F43053" w:rsidRPr="001E22C4" w:rsidRDefault="0043137C" w:rsidP="00D475B2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1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выставки рисунков и поделок по окончанию </w:t>
      </w:r>
      <w:r w:rsidR="00F43053" w:rsidRPr="001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проекта;</w:t>
      </w:r>
    </w:p>
    <w:p w:rsidR="00F43053" w:rsidRPr="001E22C4" w:rsidRDefault="00F43053" w:rsidP="00D475B2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 w:rsidRPr="001E22C4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итоговые занятия;</w:t>
      </w:r>
    </w:p>
    <w:p w:rsidR="00F93FD9" w:rsidRPr="001E22C4" w:rsidRDefault="00F43053" w:rsidP="00D475B2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1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праздники, развлечения;</w:t>
      </w:r>
    </w:p>
    <w:p w:rsidR="00F43053" w:rsidRPr="001E22C4" w:rsidRDefault="00F43053" w:rsidP="00D475B2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1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создание презентации</w:t>
      </w:r>
    </w:p>
    <w:p w:rsidR="00F43053" w:rsidRPr="001E22C4" w:rsidRDefault="00F43053" w:rsidP="00D475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F43053" w:rsidRPr="001E22C4" w:rsidRDefault="00F43053" w:rsidP="00D475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E22C4">
        <w:rPr>
          <w:rFonts w:ascii="Times New Roman" w:hAnsi="Times New Roman" w:cs="Times New Roman"/>
          <w:color w:val="111111"/>
          <w:sz w:val="28"/>
          <w:szCs w:val="28"/>
        </w:rPr>
        <w:t>Механизм реализации проекта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84"/>
        <w:gridCol w:w="2502"/>
        <w:gridCol w:w="3944"/>
        <w:gridCol w:w="1579"/>
        <w:gridCol w:w="1522"/>
      </w:tblGrid>
      <w:tr w:rsidR="00C218DD" w:rsidRPr="001E22C4" w:rsidTr="00333006">
        <w:tc>
          <w:tcPr>
            <w:tcW w:w="484" w:type="dxa"/>
          </w:tcPr>
          <w:p w:rsidR="00F43053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№</w:t>
            </w:r>
          </w:p>
        </w:tc>
        <w:tc>
          <w:tcPr>
            <w:tcW w:w="2502" w:type="dxa"/>
          </w:tcPr>
          <w:p w:rsidR="00F43053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Этап</w:t>
            </w:r>
          </w:p>
        </w:tc>
        <w:tc>
          <w:tcPr>
            <w:tcW w:w="3944" w:type="dxa"/>
          </w:tcPr>
          <w:p w:rsidR="00F43053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Содержание работы</w:t>
            </w:r>
          </w:p>
        </w:tc>
        <w:tc>
          <w:tcPr>
            <w:tcW w:w="1579" w:type="dxa"/>
          </w:tcPr>
          <w:p w:rsidR="00F43053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Сроки реализации</w:t>
            </w:r>
          </w:p>
        </w:tc>
        <w:tc>
          <w:tcPr>
            <w:tcW w:w="1522" w:type="dxa"/>
          </w:tcPr>
          <w:p w:rsidR="00F43053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Ответственные</w:t>
            </w:r>
          </w:p>
        </w:tc>
      </w:tr>
      <w:tr w:rsidR="00C218DD" w:rsidRPr="001E22C4" w:rsidTr="00333006">
        <w:tc>
          <w:tcPr>
            <w:tcW w:w="484" w:type="dxa"/>
          </w:tcPr>
          <w:p w:rsidR="00F43053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1.</w:t>
            </w:r>
          </w:p>
        </w:tc>
        <w:tc>
          <w:tcPr>
            <w:tcW w:w="2502" w:type="dxa"/>
          </w:tcPr>
          <w:p w:rsidR="00F43053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Подготовительный (сбор информации по проблеме)</w:t>
            </w:r>
          </w:p>
        </w:tc>
        <w:tc>
          <w:tcPr>
            <w:tcW w:w="3944" w:type="dxa"/>
          </w:tcPr>
          <w:p w:rsidR="00F43053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1.Выявление проблемы.</w:t>
            </w:r>
          </w:p>
          <w:p w:rsidR="008B493C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2.Изучение нормативно-правовой базы</w:t>
            </w:r>
          </w:p>
          <w:p w:rsidR="008B493C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3.</w:t>
            </w:r>
            <w:r w:rsidR="00375ABD"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Определение цели и задач проекта.</w:t>
            </w:r>
          </w:p>
          <w:p w:rsidR="008B493C" w:rsidRPr="001E22C4" w:rsidRDefault="00375ABD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4.Прогноз результативности</w:t>
            </w:r>
          </w:p>
          <w:p w:rsidR="00375ABD" w:rsidRPr="001E22C4" w:rsidRDefault="00375ABD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5.Консультации для родителей с целью знакомства с темой, задачами проекта.</w:t>
            </w:r>
          </w:p>
          <w:p w:rsidR="00375ABD" w:rsidRPr="001E22C4" w:rsidRDefault="00375ABD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6.Составление плана действий.</w:t>
            </w:r>
          </w:p>
        </w:tc>
        <w:tc>
          <w:tcPr>
            <w:tcW w:w="1579" w:type="dxa"/>
          </w:tcPr>
          <w:p w:rsidR="00F43053" w:rsidRPr="001E22C4" w:rsidRDefault="00375ABD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С 1 по 14 сентября</w:t>
            </w:r>
          </w:p>
        </w:tc>
        <w:tc>
          <w:tcPr>
            <w:tcW w:w="1522" w:type="dxa"/>
          </w:tcPr>
          <w:p w:rsidR="00F43053" w:rsidRPr="001E22C4" w:rsidRDefault="00375ABD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Молчанова В.Р.</w:t>
            </w:r>
          </w:p>
        </w:tc>
      </w:tr>
      <w:tr w:rsidR="00C218DD" w:rsidRPr="001E22C4" w:rsidTr="00333006">
        <w:tc>
          <w:tcPr>
            <w:tcW w:w="484" w:type="dxa"/>
          </w:tcPr>
          <w:p w:rsidR="00F43053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02" w:type="dxa"/>
          </w:tcPr>
          <w:p w:rsidR="00F43053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Основной этап</w:t>
            </w:r>
            <w:r w:rsidR="00375ABD"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(практический</w:t>
            </w:r>
            <w:r w:rsidR="00375ABD"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)</w:t>
            </w:r>
          </w:p>
        </w:tc>
        <w:tc>
          <w:tcPr>
            <w:tcW w:w="3944" w:type="dxa"/>
          </w:tcPr>
          <w:p w:rsidR="00F43053" w:rsidRPr="001E22C4" w:rsidRDefault="002C77E3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1. Обеспечение условий для реализации проекта.</w:t>
            </w:r>
          </w:p>
          <w:p w:rsidR="004F73E7" w:rsidRPr="001E22C4" w:rsidRDefault="002C77E3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</w:t>
            </w:r>
            <w:r w:rsidR="004F73E7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Беседа </w:t>
            </w:r>
            <w:r w:rsidR="004F73E7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«Моя семья»</w:t>
            </w:r>
          </w:p>
          <w:p w:rsidR="004F73E7" w:rsidRPr="001E22C4" w:rsidRDefault="004F73E7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Составл</w:t>
            </w:r>
            <w:r w:rsidR="00776DFF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ение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рассказа</w:t>
            </w:r>
            <w:r w:rsidR="00EE1BFD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«Как я отдыхал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(а)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семьёй летом»</w:t>
            </w:r>
          </w:p>
          <w:p w:rsidR="004F73E7" w:rsidRPr="001E22C4" w:rsidRDefault="004F73E7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Рисование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«Мой выходной день»</w:t>
            </w:r>
          </w:p>
          <w:p w:rsidR="004F73E7" w:rsidRPr="001E22C4" w:rsidRDefault="004F73E7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«Любимые занятия моей семьи»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F73E7" w:rsidRPr="001E22C4" w:rsidRDefault="004F73E7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-Рассматривание фотоальбомов детей, портфолио.</w:t>
            </w:r>
          </w:p>
          <w:p w:rsidR="004F73E7" w:rsidRPr="001E22C4" w:rsidRDefault="004F73E7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Создание альбомов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«Я и моя семья»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по рисункам и рассказам детей.</w:t>
            </w:r>
          </w:p>
          <w:p w:rsidR="004F73E7" w:rsidRPr="001E22C4" w:rsidRDefault="004F73E7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Дид</w:t>
            </w:r>
            <w:r w:rsidR="00776DFF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актическая 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D242E3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Кто кем приходится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D242E3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76DFF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="00776DFF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 </w:t>
            </w:r>
            <w:r w:rsidRPr="001E22C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возр</w:t>
            </w:r>
            <w:r w:rsidR="00776DFF" w:rsidRPr="001E22C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астные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родств</w:t>
            </w:r>
            <w:r w:rsidR="00776DFF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енные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отношения</w:t>
            </w:r>
            <w:r w:rsidR="00776DFF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F73E7" w:rsidRPr="001E22C4" w:rsidRDefault="004F73E7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Сюжетно-ролевая игра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«Выходной день»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решением проблемных ситуаций.</w:t>
            </w:r>
          </w:p>
          <w:p w:rsidR="004F73E7" w:rsidRPr="001E22C4" w:rsidRDefault="004F73E7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Сюжетно</w:t>
            </w:r>
            <w:r w:rsidR="00776DFF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ролевая игра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«Моя 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семья»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F73E7" w:rsidRPr="001E22C4" w:rsidRDefault="004F73E7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Рисование с исп</w:t>
            </w:r>
            <w:r w:rsidR="00D242E3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ользованием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трафаретов на тему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«Подарок близкому человеку»</w:t>
            </w:r>
          </w:p>
          <w:p w:rsidR="004F73E7" w:rsidRPr="001E22C4" w:rsidRDefault="004F73E7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4F73E7" w:rsidRPr="001E22C4" w:rsidRDefault="004F73E7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Предоставление родителями фотографий о семейном отдыхе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(в выходные дни или летнем отпуске)</w:t>
            </w:r>
          </w:p>
          <w:p w:rsidR="004F73E7" w:rsidRPr="001E22C4" w:rsidRDefault="004F73E7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портфолио ребёнка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«Я и моя семья»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F73E7" w:rsidRPr="001E22C4" w:rsidRDefault="004F73E7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Чтение худ</w:t>
            </w:r>
            <w:r w:rsidR="001F564B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ожественной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литературы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Н. Злобина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«Мама»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П. Мумин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 нас рабочая семья»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4F73E7" w:rsidRPr="001E22C4" w:rsidRDefault="004F73E7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С. Я. Маршак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«Девочки и мальчики»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Я. Аким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«Моя родня»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Д. Габе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«Моя семья»</w:t>
            </w:r>
          </w:p>
          <w:p w:rsidR="004F73E7" w:rsidRPr="001E22C4" w:rsidRDefault="00A575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Беседы</w:t>
            </w:r>
            <w:r w:rsidR="004F73E7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="004F73E7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«Я люблю свой детский сад»</w:t>
            </w:r>
            <w:r w:rsidR="004F73E7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="004F73E7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«Улицы нашего района»</w:t>
            </w:r>
          </w:p>
          <w:p w:rsidR="004F73E7" w:rsidRPr="001E22C4" w:rsidRDefault="004F73E7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«Экскурсия по детскому саду»</w:t>
            </w:r>
          </w:p>
          <w:p w:rsidR="004F73E7" w:rsidRPr="001E22C4" w:rsidRDefault="004F73E7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«Профессии людей, работающих в детском саду»</w:t>
            </w:r>
          </w:p>
          <w:p w:rsidR="004F73E7" w:rsidRPr="001E22C4" w:rsidRDefault="004F73E7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Составление рассказов по теме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«Моя улица»</w:t>
            </w:r>
          </w:p>
          <w:p w:rsidR="00D242E3" w:rsidRPr="001E22C4" w:rsidRDefault="004F73E7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Рисование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«Улица, на которой я живу»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F54364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F54364" w:rsidRPr="001E22C4" w:rsidRDefault="00F54364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</w:t>
            </w:r>
            <w:r w:rsidR="00D242E3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идактические 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«Расскажи, где ты живешь»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«Назови улицы нашего города»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«Узнай, назови, что на фотографии»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F73E7" w:rsidRPr="001E22C4" w:rsidRDefault="00F54364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Оформление в </w:t>
            </w:r>
            <w:r w:rsidRPr="001E22C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группе фотовыставки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«Мы любим и знаем свой город</w:t>
            </w:r>
            <w:r w:rsidR="00EE1BFD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035C85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«Мои любимые места в городе»</w:t>
            </w:r>
          </w:p>
          <w:p w:rsidR="004F73E7" w:rsidRPr="001E22C4" w:rsidRDefault="004F73E7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-Конструирование из наст</w:t>
            </w:r>
            <w:r w:rsidR="00776DFF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ольного 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конструктора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«Наш район»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F73E7" w:rsidRPr="001E22C4" w:rsidRDefault="004F73E7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-Изготовление плана </w:t>
            </w:r>
            <w:r w:rsidR="00F54364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–маршрута «</w:t>
            </w:r>
            <w:r w:rsidR="001F564B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  <w:r w:rsidR="00F54364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ом-детский сад»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F73E7" w:rsidRPr="001E22C4" w:rsidRDefault="004F73E7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-Беседа с </w:t>
            </w:r>
            <w:r w:rsidRPr="001E22C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детьми по теме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«Профессии наших родителей»</w:t>
            </w:r>
          </w:p>
          <w:p w:rsidR="004F73E7" w:rsidRPr="001E22C4" w:rsidRDefault="00035C85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4F73E7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Сюжетно</w:t>
            </w:r>
            <w:r w:rsidR="003713CB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F73E7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ролевые игры</w:t>
            </w:r>
            <w:r w:rsidR="004F73E7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="004F73E7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«Детский сад»</w:t>
            </w:r>
            <w:r w:rsidR="003713CB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F73E7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(изготовление и подбор атрибутов</w:t>
            </w:r>
            <w:r w:rsidR="002941E9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  <w:r w:rsidR="004F73E7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F73E7" w:rsidRPr="001E22C4" w:rsidRDefault="004F73E7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-Рисование на тему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«Мой дом»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«Мой детский сад»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A575DD" w:rsidRPr="001E22C4" w:rsidRDefault="00C218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Беседы</w:t>
            </w:r>
            <w:r w:rsidR="003B6587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A575DD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Красота русской природы»</w:t>
            </w:r>
            <w:r w:rsidR="00A575DD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A575DD" w:rsidRPr="001E22C4" w:rsidRDefault="00A575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Составление описат</w:t>
            </w:r>
            <w:r w:rsidR="00776DFF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ельного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рассказа по картине И. И. Левитана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«Золотая осень»</w:t>
            </w:r>
          </w:p>
          <w:p w:rsidR="00A575DD" w:rsidRPr="001E22C4" w:rsidRDefault="00A575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Рисование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«Осенняя берёзка»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аппликация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«Лес, точно терем расписной!»</w:t>
            </w:r>
          </w:p>
          <w:p w:rsidR="00A575DD" w:rsidRPr="001E22C4" w:rsidRDefault="00A575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Рисование 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«Осень в нашем городе»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A575DD" w:rsidRPr="001E22C4" w:rsidRDefault="00A575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-Рассматривание картины И. И. Левитана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«Золотая осень»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="00D475B2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И. И. Шишкина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«Осень»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A575DD" w:rsidRPr="001E22C4" w:rsidRDefault="00A575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Наблюдение за природой, рассматривание осенних листьев, деревьев, составление осенних букетов.</w:t>
            </w:r>
          </w:p>
          <w:p w:rsidR="00A575DD" w:rsidRPr="001E22C4" w:rsidRDefault="00A575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Конструирование из кленовых 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листьев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«Букет роз»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A575DD" w:rsidRPr="001E22C4" w:rsidRDefault="00A575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Аппликации из высушенных листьев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«Осенний лес»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A575DD" w:rsidRPr="001E22C4" w:rsidRDefault="007E4848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Дидактические </w:t>
            </w:r>
            <w:r w:rsidR="00A575DD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гры</w:t>
            </w:r>
            <w:r w:rsidR="00A575DD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A575DD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«Достопримечательности </w:t>
            </w:r>
            <w:r w:rsidR="00C218DD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="00776DFF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C218DD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Кемерово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A575DD" w:rsidRPr="001E22C4" w:rsidRDefault="00A575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Рассматривание о</w:t>
            </w:r>
            <w:r w:rsidR="00D475B2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ткрыток, календарей с символами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рассматривание флага и герба</w:t>
            </w:r>
            <w:r w:rsidR="007E4848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города</w:t>
            </w:r>
            <w:r w:rsidR="00776DFF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35C85" w:rsidRPr="001E22C4" w:rsidRDefault="00035C85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-Дидактические игры «Узнай  герб</w:t>
            </w:r>
            <w:r w:rsidR="007E4848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нашего города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A575DD" w:rsidRPr="001E22C4" w:rsidRDefault="00A575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Прослушивание музыки П. И. Чайковского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«Времена 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года»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Вивальди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«Осень»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A575DD" w:rsidRPr="001E22C4" w:rsidRDefault="00A575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Ч</w:t>
            </w:r>
            <w:r w:rsidR="00D475B2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тение произ</w:t>
            </w:r>
            <w:r w:rsidR="00776DFF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ведений</w:t>
            </w:r>
            <w:r w:rsidR="00D475B2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русских поэтов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А. С. Пушкина, А. Н. Плещеева, А. Н. Майкова, К. Д. Бальмонта.</w:t>
            </w:r>
          </w:p>
          <w:p w:rsidR="00A575DD" w:rsidRPr="001E22C4" w:rsidRDefault="00A575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Конструирование из наст</w:t>
            </w:r>
            <w:r w:rsidR="00776DFF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ольного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констр</w:t>
            </w:r>
            <w:r w:rsidR="00776DFF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уктора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«Мой город»</w:t>
            </w:r>
          </w:p>
          <w:p w:rsidR="00A575DD" w:rsidRPr="001E22C4" w:rsidRDefault="00A575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Рисование видов </w:t>
            </w:r>
            <w:r w:rsidR="009C6BFA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</w:t>
            </w:r>
            <w:r w:rsidR="00776DFF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 </w:t>
            </w:r>
            <w:r w:rsidR="00C218DD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Кемерово с </w:t>
            </w:r>
            <w:r w:rsidR="00D475B2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использованием трафаретов. </w:t>
            </w:r>
          </w:p>
          <w:p w:rsidR="00C218DD" w:rsidRPr="001E22C4" w:rsidRDefault="00EE1BF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D475B2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A575DD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с </w:t>
            </w:r>
            <w:r w:rsidR="00A575DD" w:rsidRPr="001E22C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детьми</w:t>
            </w:r>
            <w:r w:rsidR="00A575DD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экскурсий по городу</w:t>
            </w:r>
            <w:r w:rsidR="009C6BFA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A575DD" w:rsidRPr="001E22C4" w:rsidRDefault="00C218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</w:t>
            </w:r>
            <w:r w:rsidR="009C6BFA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</w:t>
            </w:r>
            <w:r w:rsidR="00A575DD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итературы</w:t>
            </w:r>
            <w:r w:rsidR="00A575DD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r w:rsidR="009C6BFA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A575DD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М. Садовский </w:t>
            </w:r>
            <w:r w:rsidR="00A575DD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«Осень»</w:t>
            </w:r>
            <w:r w:rsidR="00A575DD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Н. Сладков </w:t>
            </w:r>
            <w:r w:rsidR="00A575DD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«Почему ноябрь пегий»</w:t>
            </w:r>
            <w:r w:rsidR="00A575DD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A575DD" w:rsidRPr="001E22C4" w:rsidRDefault="00A575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-Внести и прочитать книгу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«Большая поэзия для маленьких детей. Осенние стихи»</w:t>
            </w:r>
          </w:p>
          <w:p w:rsidR="00EE1BFD" w:rsidRPr="001E22C4" w:rsidRDefault="00A575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Картины и иллюстрации с осенней природой.</w:t>
            </w:r>
          </w:p>
          <w:p w:rsidR="00C218DD" w:rsidRPr="001E22C4" w:rsidRDefault="00C218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  <w:r w:rsidR="009C6BFA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«Москва</w:t>
            </w:r>
            <w:r w:rsidR="00D475B2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столица нашей Родины»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C218DD" w:rsidRPr="001E22C4" w:rsidRDefault="00C218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«Москва</w:t>
            </w:r>
            <w:r w:rsidR="00776DFF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главный город нашей страны»</w:t>
            </w:r>
          </w:p>
          <w:p w:rsidR="00C218DD" w:rsidRPr="001E22C4" w:rsidRDefault="00C218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Пере</w:t>
            </w:r>
            <w:r w:rsidR="002941E9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казывание отрывка </w:t>
            </w:r>
            <w:r w:rsidR="00035C85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из 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рассказа Л. Кассиль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«Москва»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C218DD" w:rsidRPr="001E22C4" w:rsidRDefault="00C218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Коллект</w:t>
            </w:r>
            <w:r w:rsidR="00776DFF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ивная</w:t>
            </w:r>
            <w:r w:rsidR="009C6BFA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ппликация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«Кремлёвские звёзды»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C218DD" w:rsidRPr="001E22C4" w:rsidRDefault="00C218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Подбор иллюстраций, открыток о Москве. Беседа с </w:t>
            </w:r>
            <w:r w:rsidRPr="001E22C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детьми на тему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«Что я знаю о Москве»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C218DD" w:rsidRPr="001E22C4" w:rsidRDefault="00C218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Чтение и рассматривание книги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«Моя Москва»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Е. М. Осетрова</w:t>
            </w:r>
            <w:r w:rsidR="009C6BFA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C218DD" w:rsidRPr="001E22C4" w:rsidRDefault="00C218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-Рассматривани</w:t>
            </w:r>
            <w:r w:rsidR="00D475B2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 достопримечательностей Москвы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C218DD" w:rsidRPr="001E22C4" w:rsidRDefault="00C218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Внести и рассмотреть карту Москвы, схему метрополитена</w:t>
            </w:r>
            <w:r w:rsidR="00776DFF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C218DD" w:rsidRPr="001E22C4" w:rsidRDefault="00C218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Подготовка атрибутов к с/р игре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«Путешествие в Москву»</w:t>
            </w:r>
          </w:p>
          <w:p w:rsidR="009C6BFA" w:rsidRPr="001E22C4" w:rsidRDefault="00C218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Чтение стихотворений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 Михалкова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«Кремлёвские звёзды»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C218DD" w:rsidRPr="001E22C4" w:rsidRDefault="009C6BFA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</w:t>
            </w:r>
            <w:r w:rsidR="00C218DD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Олифирова </w:t>
            </w:r>
            <w:r w:rsidR="00C218DD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«Главные слова»</w:t>
            </w:r>
            <w:r w:rsidR="00C218DD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В. Степанов </w:t>
            </w:r>
            <w:r w:rsidR="00C218DD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«Что мы Родиной зовём»</w:t>
            </w:r>
            <w:r w:rsidR="00C218DD"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Ф. Глинка </w:t>
            </w:r>
            <w:r w:rsidR="00C218DD"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«Город чудный, город древний»</w:t>
            </w:r>
          </w:p>
          <w:p w:rsidR="00C218DD" w:rsidRPr="001E22C4" w:rsidRDefault="00C218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-Сюжетно-ролевая 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игра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«Путешествие в Москву»</w:t>
            </w:r>
          </w:p>
          <w:p w:rsidR="00C218DD" w:rsidRPr="001E22C4" w:rsidRDefault="00C218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Рисование на тему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«Красная площадь»</w:t>
            </w:r>
          </w:p>
          <w:p w:rsidR="00C218DD" w:rsidRPr="001E22C4" w:rsidRDefault="00C218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C218DD" w:rsidRPr="001E22C4" w:rsidRDefault="00C218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-Оформить информацию для родителей на 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тему</w:t>
            </w: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1E22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«Расскажите детям о Москве»</w:t>
            </w:r>
          </w:p>
          <w:p w:rsidR="007E4848" w:rsidRPr="001E22C4" w:rsidRDefault="007E4848" w:rsidP="00B3567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1E22C4"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C218DD" w:rsidRPr="001E22C4">
              <w:rPr>
                <w:color w:val="111111"/>
                <w:sz w:val="28"/>
                <w:szCs w:val="28"/>
                <w:bdr w:val="none" w:sz="0" w:space="0" w:color="auto" w:frame="1"/>
              </w:rPr>
              <w:t>Чтение худ</w:t>
            </w:r>
            <w:r w:rsidR="00776DFF" w:rsidRPr="001E22C4">
              <w:rPr>
                <w:color w:val="111111"/>
                <w:sz w:val="28"/>
                <w:szCs w:val="28"/>
                <w:bdr w:val="none" w:sz="0" w:space="0" w:color="auto" w:frame="1"/>
              </w:rPr>
              <w:t>ожественный</w:t>
            </w:r>
            <w:r w:rsidR="00C218DD" w:rsidRPr="001E22C4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литературы</w:t>
            </w:r>
            <w:r w:rsidR="00C218DD" w:rsidRPr="001E22C4">
              <w:rPr>
                <w:color w:val="111111"/>
                <w:sz w:val="28"/>
                <w:szCs w:val="28"/>
              </w:rPr>
              <w:t xml:space="preserve">: С. </w:t>
            </w:r>
            <w:r w:rsidR="009C6BFA" w:rsidRPr="001E22C4">
              <w:rPr>
                <w:color w:val="111111"/>
                <w:sz w:val="28"/>
                <w:szCs w:val="28"/>
              </w:rPr>
              <w:t>М</w:t>
            </w:r>
            <w:r w:rsidR="00C218DD" w:rsidRPr="001E22C4">
              <w:rPr>
                <w:color w:val="111111"/>
                <w:sz w:val="28"/>
                <w:szCs w:val="28"/>
              </w:rPr>
              <w:t>ихалкова </w:t>
            </w:r>
            <w:r w:rsidR="00C218DD" w:rsidRPr="001E22C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«Кремлёвские звёзды»</w:t>
            </w:r>
            <w:r w:rsidR="00C218DD" w:rsidRPr="001E22C4">
              <w:rPr>
                <w:color w:val="111111"/>
                <w:sz w:val="28"/>
                <w:szCs w:val="28"/>
              </w:rPr>
              <w:t>, Л. Олифирова </w:t>
            </w:r>
            <w:r w:rsidR="00C218DD" w:rsidRPr="001E22C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«Главные слова»</w:t>
            </w:r>
            <w:r w:rsidR="00C218DD" w:rsidRPr="001E22C4">
              <w:rPr>
                <w:color w:val="111111"/>
                <w:sz w:val="28"/>
                <w:szCs w:val="28"/>
              </w:rPr>
              <w:t>, В. Степанов </w:t>
            </w:r>
            <w:r w:rsidR="00C218DD" w:rsidRPr="001E22C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«Что мы Родиной зовём»</w:t>
            </w:r>
            <w:r w:rsidR="00C218DD" w:rsidRPr="001E22C4">
              <w:rPr>
                <w:color w:val="111111"/>
                <w:sz w:val="28"/>
                <w:szCs w:val="28"/>
              </w:rPr>
              <w:t>, Ф. Глинка </w:t>
            </w:r>
            <w:r w:rsidR="00C218DD" w:rsidRPr="001E22C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«Город чудный, город древний»</w:t>
            </w:r>
            <w:r w:rsidRPr="001E22C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7E4848" w:rsidRPr="001E22C4" w:rsidRDefault="007E4848" w:rsidP="00B3567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111111"/>
                <w:sz w:val="28"/>
                <w:szCs w:val="28"/>
              </w:rPr>
            </w:pPr>
            <w:r w:rsidRPr="001E22C4">
              <w:rPr>
                <w:color w:val="111111"/>
                <w:sz w:val="28"/>
                <w:szCs w:val="28"/>
              </w:rPr>
              <w:t>П</w:t>
            </w:r>
            <w:r w:rsidR="00C218DD" w:rsidRPr="001E22C4">
              <w:rPr>
                <w:color w:val="111111"/>
                <w:sz w:val="28"/>
                <w:szCs w:val="28"/>
              </w:rPr>
              <w:t>одбор иллюстраций, книг с достопримечат</w:t>
            </w:r>
            <w:r w:rsidR="00776DFF" w:rsidRPr="001E22C4">
              <w:rPr>
                <w:color w:val="111111"/>
                <w:sz w:val="28"/>
                <w:szCs w:val="28"/>
              </w:rPr>
              <w:t>ельностями</w:t>
            </w:r>
            <w:r w:rsidR="00C218DD" w:rsidRPr="001E22C4">
              <w:rPr>
                <w:color w:val="111111"/>
                <w:sz w:val="28"/>
                <w:szCs w:val="28"/>
              </w:rPr>
              <w:t xml:space="preserve"> Москвы</w:t>
            </w:r>
            <w:r w:rsidRPr="001E22C4">
              <w:rPr>
                <w:color w:val="111111"/>
                <w:sz w:val="28"/>
                <w:szCs w:val="28"/>
              </w:rPr>
              <w:t>.</w:t>
            </w:r>
          </w:p>
          <w:p w:rsidR="007E4848" w:rsidRPr="001E22C4" w:rsidRDefault="007E4848" w:rsidP="00B3567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1E22C4">
              <w:rPr>
                <w:color w:val="111111"/>
                <w:sz w:val="28"/>
                <w:szCs w:val="28"/>
              </w:rPr>
              <w:t>О</w:t>
            </w:r>
            <w:r w:rsidR="00C218DD" w:rsidRPr="001E22C4">
              <w:rPr>
                <w:color w:val="111111"/>
                <w:sz w:val="28"/>
                <w:szCs w:val="28"/>
              </w:rPr>
              <w:t>формление наглядной информации для родителей о Москве.</w:t>
            </w:r>
            <w:r w:rsidR="00767E89" w:rsidRPr="001E22C4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</w:p>
          <w:p w:rsidR="007E4848" w:rsidRPr="001E22C4" w:rsidRDefault="007E4848" w:rsidP="00B3567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1E22C4">
              <w:rPr>
                <w:color w:val="111111"/>
                <w:sz w:val="28"/>
                <w:szCs w:val="28"/>
              </w:rPr>
              <w:t>- Беседа с </w:t>
            </w:r>
            <w:r w:rsidRPr="001E22C4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детьми</w:t>
            </w:r>
            <w:r w:rsidRPr="001E22C4">
              <w:rPr>
                <w:color w:val="111111"/>
                <w:sz w:val="28"/>
                <w:szCs w:val="28"/>
              </w:rPr>
              <w:t>: </w:t>
            </w:r>
            <w:r w:rsidRPr="001E22C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«Берёзка - символ </w:t>
            </w:r>
            <w:r w:rsidRPr="001E22C4">
              <w:rPr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России»</w:t>
            </w:r>
          </w:p>
          <w:p w:rsidR="00767E89" w:rsidRPr="001E22C4" w:rsidRDefault="00767E89" w:rsidP="00B3567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333333"/>
                <w:sz w:val="28"/>
                <w:szCs w:val="28"/>
              </w:rPr>
            </w:pPr>
            <w:r w:rsidRPr="001E22C4">
              <w:rPr>
                <w:bCs/>
                <w:color w:val="333333"/>
                <w:sz w:val="28"/>
                <w:szCs w:val="28"/>
              </w:rPr>
              <w:t xml:space="preserve">Беседа </w:t>
            </w:r>
            <w:r w:rsidRPr="001E22C4">
              <w:rPr>
                <w:b/>
                <w:bCs/>
                <w:color w:val="333333"/>
                <w:sz w:val="28"/>
                <w:szCs w:val="28"/>
              </w:rPr>
              <w:t>«</w:t>
            </w:r>
            <w:r w:rsidR="00EE1BFD" w:rsidRPr="001E22C4">
              <w:rPr>
                <w:bCs/>
                <w:color w:val="333333"/>
                <w:sz w:val="28"/>
                <w:szCs w:val="28"/>
              </w:rPr>
              <w:t>Я гражданин</w:t>
            </w:r>
            <w:r w:rsidR="00C03C6C" w:rsidRPr="001E22C4">
              <w:rPr>
                <w:bCs/>
                <w:color w:val="333333"/>
                <w:sz w:val="28"/>
                <w:szCs w:val="28"/>
              </w:rPr>
              <w:t xml:space="preserve"> </w:t>
            </w:r>
            <w:r w:rsidR="00EE1BFD" w:rsidRPr="001E22C4">
              <w:rPr>
                <w:bCs/>
                <w:color w:val="333333"/>
                <w:sz w:val="28"/>
                <w:szCs w:val="28"/>
              </w:rPr>
              <w:t>- России»</w:t>
            </w:r>
            <w:r w:rsidRPr="001E22C4">
              <w:rPr>
                <w:bCs/>
                <w:color w:val="333333"/>
                <w:sz w:val="28"/>
                <w:szCs w:val="28"/>
              </w:rPr>
              <w:t>».</w:t>
            </w:r>
          </w:p>
          <w:p w:rsidR="00F7067C" w:rsidRPr="001E22C4" w:rsidRDefault="00F7067C" w:rsidP="00B3567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333333"/>
                <w:sz w:val="28"/>
                <w:szCs w:val="28"/>
              </w:rPr>
            </w:pPr>
            <w:r w:rsidRPr="001E22C4">
              <w:rPr>
                <w:bCs/>
                <w:color w:val="333333"/>
                <w:sz w:val="28"/>
                <w:szCs w:val="28"/>
              </w:rPr>
              <w:t>Пословицы и поговорки о Родине.</w:t>
            </w:r>
          </w:p>
          <w:p w:rsidR="00F7067C" w:rsidRPr="001E22C4" w:rsidRDefault="00F7067C" w:rsidP="00B3567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1E22C4">
              <w:rPr>
                <w:bCs/>
                <w:color w:val="333333"/>
                <w:sz w:val="28"/>
                <w:szCs w:val="28"/>
              </w:rPr>
              <w:lastRenderedPageBreak/>
              <w:t>Чтение стихотворения М. Матусовского</w:t>
            </w:r>
            <w:r w:rsidR="00F95C6B">
              <w:rPr>
                <w:bCs/>
                <w:color w:val="333333"/>
                <w:sz w:val="28"/>
                <w:szCs w:val="28"/>
              </w:rPr>
              <w:t xml:space="preserve"> </w:t>
            </w:r>
            <w:r w:rsidRPr="001E22C4">
              <w:rPr>
                <w:bCs/>
                <w:color w:val="333333"/>
                <w:sz w:val="28"/>
                <w:szCs w:val="28"/>
              </w:rPr>
              <w:t>«С чего начинается Родина».</w:t>
            </w:r>
          </w:p>
          <w:p w:rsidR="00767E89" w:rsidRPr="001E22C4" w:rsidRDefault="00767E89" w:rsidP="00B3567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333333"/>
                <w:sz w:val="28"/>
                <w:szCs w:val="28"/>
              </w:rPr>
            </w:pPr>
            <w:r w:rsidRPr="001E22C4">
              <w:rPr>
                <w:bCs/>
                <w:color w:val="333333"/>
                <w:sz w:val="28"/>
                <w:szCs w:val="28"/>
              </w:rPr>
              <w:t>«Слушание гимна, рассматривание герба, флага, карты России»</w:t>
            </w:r>
          </w:p>
          <w:p w:rsidR="007E4848" w:rsidRPr="001E22C4" w:rsidRDefault="007E4848" w:rsidP="007E48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Дидактические игры «Найди флаг России» «Узнай наш герб»</w:t>
            </w:r>
          </w:p>
          <w:p w:rsidR="007E4848" w:rsidRPr="001E22C4" w:rsidRDefault="007E4848" w:rsidP="007E48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-Беседа «Какие народы живут в России»</w:t>
            </w:r>
          </w:p>
          <w:p w:rsidR="007E4848" w:rsidRPr="001E22C4" w:rsidRDefault="007E4848" w:rsidP="007E48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-Беседа «Какие народы живут в России»</w:t>
            </w:r>
          </w:p>
          <w:p w:rsidR="007E4848" w:rsidRPr="001E22C4" w:rsidRDefault="007E4848" w:rsidP="007E48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E22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-Разучивание песни «У моей России длинные косички»</w:t>
            </w:r>
          </w:p>
          <w:p w:rsidR="007E4848" w:rsidRPr="001E22C4" w:rsidRDefault="007E4848" w:rsidP="007E48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E4848" w:rsidRPr="001E22C4" w:rsidRDefault="007E4848" w:rsidP="00B3567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</w:p>
          <w:p w:rsidR="00C218DD" w:rsidRPr="001E22C4" w:rsidRDefault="00C218DD" w:rsidP="00B356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C77E3" w:rsidRPr="001E22C4" w:rsidRDefault="002C77E3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579" w:type="dxa"/>
          </w:tcPr>
          <w:p w:rsidR="00F43053" w:rsidRPr="001E22C4" w:rsidRDefault="00D475B2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С </w:t>
            </w:r>
            <w:r w:rsidR="00375ABD"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14 сентября-14 ноября</w:t>
            </w:r>
          </w:p>
        </w:tc>
        <w:tc>
          <w:tcPr>
            <w:tcW w:w="1522" w:type="dxa"/>
          </w:tcPr>
          <w:p w:rsidR="00F43053" w:rsidRPr="001E22C4" w:rsidRDefault="00C03C6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Молчанова В.Р</w:t>
            </w:r>
          </w:p>
        </w:tc>
      </w:tr>
      <w:tr w:rsidR="00C218DD" w:rsidRPr="001E22C4" w:rsidTr="00333006">
        <w:tc>
          <w:tcPr>
            <w:tcW w:w="484" w:type="dxa"/>
          </w:tcPr>
          <w:p w:rsidR="008B493C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02" w:type="dxa"/>
          </w:tcPr>
          <w:p w:rsidR="008B493C" w:rsidRPr="001E22C4" w:rsidRDefault="008B493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Контрольно – оценочный (аналитический)</w:t>
            </w:r>
          </w:p>
        </w:tc>
        <w:tc>
          <w:tcPr>
            <w:tcW w:w="3944" w:type="dxa"/>
          </w:tcPr>
          <w:p w:rsidR="008B493C" w:rsidRPr="001E22C4" w:rsidRDefault="00375ABD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1.Подведение итогов реализации проекта</w:t>
            </w:r>
          </w:p>
          <w:p w:rsidR="00375ABD" w:rsidRPr="001E22C4" w:rsidRDefault="00375ABD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</w:t>
            </w:r>
            <w:r w:rsidR="004F73E7"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Презентация проекта</w:t>
            </w:r>
          </w:p>
          <w:p w:rsidR="004F73E7" w:rsidRPr="001E22C4" w:rsidRDefault="004F73E7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375ABD" w:rsidRPr="001E22C4" w:rsidRDefault="00375ABD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579" w:type="dxa"/>
          </w:tcPr>
          <w:p w:rsidR="008B493C" w:rsidRPr="001E22C4" w:rsidRDefault="00375ABD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 14 ноября-30 ноября</w:t>
            </w:r>
          </w:p>
        </w:tc>
        <w:tc>
          <w:tcPr>
            <w:tcW w:w="1522" w:type="dxa"/>
          </w:tcPr>
          <w:p w:rsidR="008B493C" w:rsidRPr="001E22C4" w:rsidRDefault="00C03C6C" w:rsidP="00B35672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E22C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Молчанова В.Р,</w:t>
            </w:r>
          </w:p>
        </w:tc>
      </w:tr>
    </w:tbl>
    <w:p w:rsidR="00D475B2" w:rsidRPr="001E22C4" w:rsidRDefault="00D475B2" w:rsidP="00D475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1E22C4" w:rsidRPr="001E22C4" w:rsidRDefault="001E22C4" w:rsidP="001E22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33006" w:rsidRDefault="007E4848" w:rsidP="001E22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E22C4"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</w:p>
    <w:p w:rsidR="00333006" w:rsidRDefault="00333006" w:rsidP="001E22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33006" w:rsidRDefault="00333006" w:rsidP="001E22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F43053" w:rsidRPr="001E22C4" w:rsidRDefault="007E4848" w:rsidP="001E22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E22C4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 </w:t>
      </w:r>
      <w:r w:rsidR="00161A4F" w:rsidRPr="001E22C4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="008B493C" w:rsidRPr="001E22C4">
        <w:rPr>
          <w:rFonts w:ascii="Times New Roman" w:hAnsi="Times New Roman" w:cs="Times New Roman"/>
          <w:color w:val="111111"/>
          <w:sz w:val="28"/>
          <w:szCs w:val="28"/>
        </w:rPr>
        <w:t>чебно-методическое обеспечение проекта</w:t>
      </w:r>
    </w:p>
    <w:p w:rsidR="00161A4F" w:rsidRPr="001E22C4" w:rsidRDefault="00161A4F" w:rsidP="00B3567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Агапова И. А., Давыдова М. А. Беседы о великих соотечественниках с детьми 5-7 лет. - М. : ТЦ Сфера, 2005.</w:t>
      </w:r>
    </w:p>
    <w:p w:rsidR="00161A4F" w:rsidRPr="001E22C4" w:rsidRDefault="00161A4F" w:rsidP="00B3567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Алешина Н. В. Знакомим дошкольников с родным городом: Конспекты занятий,- М. : ТЦ «Сфера», 1999.</w:t>
      </w:r>
    </w:p>
    <w:p w:rsidR="00161A4F" w:rsidRPr="001E22C4" w:rsidRDefault="00161A4F" w:rsidP="00B3567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 xml:space="preserve">Н. В. Алешина «Мое Отечество Россия». М. : Сфера, 2011г </w:t>
      </w:r>
    </w:p>
    <w:p w:rsidR="00161A4F" w:rsidRPr="001E22C4" w:rsidRDefault="00161A4F" w:rsidP="00B3567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Веракса Н. Е., Веракса А. Н. Проектная деятельность дошкольников. Пособие для педагогов дошкольных учреждений. -М. :МОЗАИКА-СИНТЕЗ, 2010.</w:t>
      </w:r>
    </w:p>
    <w:p w:rsidR="00F93FD9" w:rsidRPr="001E22C4" w:rsidRDefault="00F93FD9" w:rsidP="00B3567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Н. Г. Гаврилова «Истоки русской народной культуры в детском саду», СПБ, 2010г.</w:t>
      </w:r>
    </w:p>
    <w:p w:rsidR="00161A4F" w:rsidRPr="001E22C4" w:rsidRDefault="00161A4F" w:rsidP="00B3567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В. Дыбина. Ознакомление с предметным и социальным окружением.</w:t>
      </w:r>
    </w:p>
    <w:p w:rsidR="00F93FD9" w:rsidRPr="001E22C4" w:rsidRDefault="00F93FD9" w:rsidP="00B3567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Н. Г. Зеленова «Мы живем в России».</w:t>
      </w:r>
    </w:p>
    <w:p w:rsidR="009A7BBB" w:rsidRPr="001E22C4" w:rsidRDefault="009A7BBB" w:rsidP="00B3567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 xml:space="preserve">Интернет-ресурсы </w:t>
      </w:r>
    </w:p>
    <w:p w:rsidR="00161A4F" w:rsidRPr="001E22C4" w:rsidRDefault="00161A4F" w:rsidP="00B3567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О. Л. Князева, М. Д. Маханева «Приобщение детей к истокам народной культуры».</w:t>
      </w:r>
    </w:p>
    <w:p w:rsidR="00161A4F" w:rsidRPr="001E22C4" w:rsidRDefault="00161A4F" w:rsidP="00B3567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Кондрыкинская Л. А. С чего начинается Родина? (опыт работы по патриотическому воспитанию в ДОУ).- М: ТЦ Сфера, 2003.</w:t>
      </w:r>
    </w:p>
    <w:p w:rsidR="009A7BBB" w:rsidRPr="001E22C4" w:rsidRDefault="009A7BBB" w:rsidP="00B3567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Логинова Л. В. Что может герб нам рассказать (Нетрадиционные формы работы с дошкольниками по патриотическому воспитанию.)- М. : «Издательство Скрипторий 2003», 2006.</w:t>
      </w:r>
    </w:p>
    <w:p w:rsidR="00F93FD9" w:rsidRPr="001E22C4" w:rsidRDefault="00F93FD9" w:rsidP="00B3567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Т. Л. Мирилова «Путешествие по истории Отечества». Производитель: Корифей. Серия: Детский сад. 2010г.</w:t>
      </w:r>
    </w:p>
    <w:p w:rsidR="00161A4F" w:rsidRPr="001E22C4" w:rsidRDefault="00161A4F" w:rsidP="00B3567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М. Д. Маханева «Нравственно-патриотическое воспитание дошкольников»;</w:t>
      </w:r>
    </w:p>
    <w:p w:rsidR="009A7BBB" w:rsidRPr="001E22C4" w:rsidRDefault="009A7BBB" w:rsidP="00B3567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Натарова В. И., Карпухина Н. И. Моя страна. Возрождение национальной культуры и воспитание нравственно-патриотических чувств. Практическое пособие для воспитателей и методистов ДОУ. - Воронеж: ТЦ «Учитель», 2005.</w:t>
      </w:r>
    </w:p>
    <w:p w:rsidR="00161A4F" w:rsidRPr="001E22C4" w:rsidRDefault="00161A4F" w:rsidP="00B3567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lastRenderedPageBreak/>
        <w:t>Программы воспитания и обучения в детском саду «От рождения до школы» под редакцией Н. Е. Вераксы, Т. С. Комаровой, М. А. Васильевой (М. : Мозаика-Синтез, 2011).</w:t>
      </w:r>
    </w:p>
    <w:p w:rsidR="00D475B2" w:rsidRPr="001E22C4" w:rsidRDefault="00D475B2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5E5549" w:rsidRPr="001E22C4" w:rsidRDefault="005E5549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5E5549" w:rsidRPr="001E22C4" w:rsidRDefault="005E5549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C1607" w:rsidRPr="001E22C4" w:rsidRDefault="001C1607" w:rsidP="00B356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lastRenderedPageBreak/>
        <w:t xml:space="preserve">                                        Приложение</w:t>
      </w:r>
    </w:p>
    <w:p w:rsidR="001C1607" w:rsidRPr="001E22C4" w:rsidRDefault="001C1607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Конспект занятия в старшей группе «Путешествие по лесам нашего края».</w:t>
      </w:r>
    </w:p>
    <w:p w:rsidR="001C1607" w:rsidRPr="001E22C4" w:rsidRDefault="001C1607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Цель: Систематизировать и закрепить знания детей о природе нашей страны.</w:t>
      </w:r>
    </w:p>
    <w:p w:rsidR="001C1607" w:rsidRPr="001E22C4" w:rsidRDefault="001C1607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Задачи: Развивать у детей интерес к природе нашего края;</w:t>
      </w:r>
    </w:p>
    <w:p w:rsidR="001C1607" w:rsidRPr="001E22C4" w:rsidRDefault="001C1607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Знакомить детей с природой края, животными.</w:t>
      </w:r>
    </w:p>
    <w:p w:rsidR="001C1607" w:rsidRPr="001E22C4" w:rsidRDefault="001C1607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Уточнять и расширять знания детей о тайге, животных, реках, растениях.</w:t>
      </w:r>
    </w:p>
    <w:p w:rsidR="001C1607" w:rsidRPr="001E22C4" w:rsidRDefault="001C1607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Материалы: карта края, картины и фотографии лесов, рек, тайги, животных и растений; сосновые, еловые и кедровые шишки.</w:t>
      </w:r>
    </w:p>
    <w:p w:rsidR="005A0809" w:rsidRPr="001E22C4" w:rsidRDefault="005A0809" w:rsidP="00F45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Ход занятия</w:t>
      </w:r>
    </w:p>
    <w:p w:rsidR="005A0809" w:rsidRPr="001E22C4" w:rsidRDefault="005A0809" w:rsidP="00F45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1E22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входит лесовичок и здоровается с детьми.</w:t>
      </w:r>
    </w:p>
    <w:p w:rsidR="005A0809" w:rsidRPr="001E22C4" w:rsidRDefault="005A0809" w:rsidP="00F45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5C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Лесовичок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ребята. Сегодня я хочу вас пригласить в </w:t>
      </w:r>
      <w:r w:rsidRPr="001E22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по лесу нашей области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вы знаете как называется наш край где мы живем.</w:t>
      </w:r>
    </w:p>
    <w:p w:rsidR="005A0809" w:rsidRPr="001E22C4" w:rsidRDefault="005A0809" w:rsidP="00F45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Кузнецкий край или кузбасская </w:t>
      </w:r>
      <w:r w:rsidRPr="001E22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область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0809" w:rsidRPr="001E22C4" w:rsidRDefault="005A0809" w:rsidP="00F45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читают стихи)</w:t>
      </w:r>
    </w:p>
    <w:p w:rsidR="005A0809" w:rsidRPr="001E22C4" w:rsidRDefault="005A0809" w:rsidP="00F45F6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Богата родная Россия</w:t>
      </w:r>
    </w:p>
    <w:p w:rsidR="005A0809" w:rsidRPr="001E22C4" w:rsidRDefault="005A0809" w:rsidP="00F45F6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прямо скажу без прикрас,</w:t>
      </w:r>
    </w:p>
    <w:p w:rsidR="005A0809" w:rsidRPr="001E22C4" w:rsidRDefault="005A0809" w:rsidP="00F45F6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края любого красивей</w:t>
      </w:r>
    </w:p>
    <w:p w:rsidR="005A0809" w:rsidRPr="001E22C4" w:rsidRDefault="005A0809" w:rsidP="00F45F6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юный, могучий Кузбасс.</w:t>
      </w:r>
    </w:p>
    <w:p w:rsidR="005A0809" w:rsidRPr="001E22C4" w:rsidRDefault="005A0809" w:rsidP="00F45F6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лесом и зверьем богата</w:t>
      </w:r>
    </w:p>
    <w:p w:rsidR="005A0809" w:rsidRPr="001E22C4" w:rsidRDefault="005A0809" w:rsidP="00F45F6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Родная сторонка моя.</w:t>
      </w:r>
    </w:p>
    <w:p w:rsidR="005A0809" w:rsidRPr="001E22C4" w:rsidRDefault="005A0809" w:rsidP="00F45F6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Любимая, как хороша ты,</w:t>
      </w:r>
    </w:p>
    <w:p w:rsidR="005A0809" w:rsidRPr="001E22C4" w:rsidRDefault="005A0809" w:rsidP="00F45F6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Кузнецкая наша земля.</w:t>
      </w:r>
    </w:p>
    <w:p w:rsidR="005A0809" w:rsidRPr="001E22C4" w:rsidRDefault="005A0809" w:rsidP="00F45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5C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Лесовичок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посмотрим на карту </w:t>
      </w:r>
      <w:r w:rsidRPr="001E22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нашего края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какую огромную территорию занимают наши </w:t>
      </w:r>
      <w:r w:rsidRPr="001E22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леса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E22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(рассматривают карту)</w:t>
      </w:r>
    </w:p>
    <w:p w:rsidR="005A0809" w:rsidRPr="001E22C4" w:rsidRDefault="005A0809" w:rsidP="00F45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5C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Лесовичок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95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крепко закроем глаза, для того чтобы оказаться в лесу. </w:t>
      </w:r>
      <w:r w:rsidRPr="001E22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закрывают глаза, слышен шум </w:t>
      </w:r>
      <w:r w:rsidRPr="001E22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леса и пение птиц</w:t>
      </w:r>
      <w:r w:rsidRPr="001E22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A0809" w:rsidRPr="001E22C4" w:rsidRDefault="005A0809" w:rsidP="00F45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5C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Лесовичок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откройте глаза, посмотрите вокруг, какие деревья растут в </w:t>
      </w:r>
      <w:r w:rsidRPr="001E22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нашем лесу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0809" w:rsidRPr="001E22C4" w:rsidRDefault="005A0809" w:rsidP="00F45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Березы, тополь, ель, клен…</w:t>
      </w:r>
    </w:p>
    <w:p w:rsidR="005A0809" w:rsidRPr="001E22C4" w:rsidRDefault="005A0809" w:rsidP="00F45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1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Лесовичок</w:t>
      </w:r>
      <w:r w:rsidRPr="00441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ребята. Все эти деревья растут в </w:t>
      </w:r>
      <w:r w:rsidRPr="004411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нашем лесу</w:t>
      </w:r>
      <w:r w:rsidRPr="00441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еще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 </w:t>
      </w:r>
      <w:r w:rsidRPr="001E22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леса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называются тайгой </w:t>
      </w:r>
      <w:r w:rsidRPr="001E22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таежного </w:t>
      </w:r>
      <w:r w:rsidRPr="001E22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леса</w:t>
      </w:r>
      <w:r w:rsidRPr="001E22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Деревья в тайге растут густо сплошной </w:t>
      </w:r>
      <w:r w:rsidRPr="004411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стеной</w:t>
      </w:r>
      <w:r w:rsidRPr="00441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 большими, высокими деревца поменьше, внизу </w:t>
      </w:r>
      <w:r w:rsidRPr="004411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кустарники</w:t>
      </w:r>
      <w:r w:rsidRPr="00441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между деревьями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зеленеют травы. Тайга – это самый большой лес на Земле. </w:t>
      </w:r>
      <w:r w:rsidRPr="001E22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картину с изображением кедра)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0809" w:rsidRPr="001E22C4" w:rsidRDefault="005A0809" w:rsidP="00F45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1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Лесовичок</w:t>
      </w:r>
      <w:r w:rsidRPr="00441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вот, ребята дерево, которое растет только в тайге. Это кедровая сосна- дерево высокое и красивое. Ствол у кедра толстый и прямой, ветви пушистые. Круглый год эти деревья зеленые. Если в кедровом лесу подольше походить, можно вылечиться от простуды. Аромат хвои очень целебен. Живет кедр очень долго. Нас и на свете еще не было. А эти кедры были почти такие же как сейчас. Не </w:t>
      </w:r>
      <w:r w:rsidRPr="001E22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стареют кедры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хотя прожили столько лет.</w:t>
      </w:r>
    </w:p>
    <w:p w:rsidR="005A0809" w:rsidRPr="001E22C4" w:rsidRDefault="005A0809" w:rsidP="00F45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 показывает 3 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шишки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еловую, сосновую, кедровую.</w:t>
      </w:r>
    </w:p>
    <w:p w:rsidR="005A0809" w:rsidRPr="001E22C4" w:rsidRDefault="005A0809" w:rsidP="00F45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посмотрите, какие у меня шишки. Дети называют, вспоминают какие подделки мастерили из них. – А вот, ребята, кедровая шишка. Смотрите, какая она большая, а внутри у нее много маленьких орешков. Кедровые орехи очень вкусные и полезные. Осенью</w:t>
      </w:r>
      <w:r w:rsidR="0053160A"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орехи поспевают, люди в тайгу за орехами идут. Но не только человек, но и лесное зверье орехи очень 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любит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белки, птицы. Наберут звери орехов спрячут в укромное место на зиму, а иногда забудут где орехи прятали, а орехи прорастут и из них новые кедры вырастут.</w:t>
      </w:r>
    </w:p>
    <w:p w:rsidR="005A0809" w:rsidRPr="001E22C4" w:rsidRDefault="005A0809" w:rsidP="00F45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в лесу разных грибов и ягод. Назовите, ребята. Какие грибы и ягоды растут в наших </w:t>
      </w:r>
      <w:r w:rsidRPr="001E22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лесах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Белые, подберезовики. Подосиновики, сыроежки….</w:t>
      </w:r>
    </w:p>
    <w:p w:rsidR="005A0809" w:rsidRPr="001E22C4" w:rsidRDefault="005A0809" w:rsidP="00F45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Ягоды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малина, черника, брусника…</w:t>
      </w:r>
    </w:p>
    <w:p w:rsidR="005A0809" w:rsidRPr="001E22C4" w:rsidRDefault="005A0809" w:rsidP="00F45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сейчас поиграем в игру, в которой мы будем собирать дары </w:t>
      </w:r>
      <w:r w:rsidRPr="001E22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леса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E22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делятся на 3 команды, каждой команде дается задание)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Первая команда собирает грибы, вторая ягоды, третья шишки. Выигрывает та команда, которая первая соберет дары </w:t>
      </w:r>
      <w:r w:rsidRPr="001E22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леса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правильно определит название грибов, ягод, шишек.</w:t>
      </w:r>
    </w:p>
    <w:p w:rsidR="005A0809" w:rsidRPr="001E22C4" w:rsidRDefault="005A0809" w:rsidP="00F45F6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картинки животных. Назвать хищных, а затем травоядных.</w:t>
      </w:r>
    </w:p>
    <w:p w:rsidR="005A0809" w:rsidRPr="001E22C4" w:rsidRDefault="005A0809" w:rsidP="00F45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картины с изображением реки </w:t>
      </w:r>
      <w:r w:rsidRPr="001E22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(слышится шум рек)</w:t>
      </w:r>
    </w:p>
    <w:p w:rsidR="005A0809" w:rsidRPr="001E22C4" w:rsidRDefault="005A0809" w:rsidP="00F45F6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стихи.</w:t>
      </w:r>
    </w:p>
    <w:p w:rsidR="005A0809" w:rsidRPr="001E22C4" w:rsidRDefault="005A0809" w:rsidP="00F45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рекой, за кромкой </w:t>
      </w:r>
      <w:r w:rsidRPr="001E22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леса</w:t>
      </w:r>
    </w:p>
    <w:p w:rsidR="005A0809" w:rsidRPr="001E22C4" w:rsidRDefault="005A0809" w:rsidP="00F45F6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шар встает.</w:t>
      </w:r>
    </w:p>
    <w:p w:rsidR="005A0809" w:rsidRPr="001E22C4" w:rsidRDefault="005A0809" w:rsidP="00F45F6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Тает белая завеса</w:t>
      </w:r>
    </w:p>
    <w:p w:rsidR="005A0809" w:rsidRPr="001E22C4" w:rsidRDefault="005A0809" w:rsidP="00F45F6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прибрежных вод.</w:t>
      </w:r>
    </w:p>
    <w:p w:rsidR="005A0809" w:rsidRPr="001E22C4" w:rsidRDefault="005A0809" w:rsidP="00F45F6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Томь, вздохнув устало,</w:t>
      </w:r>
    </w:p>
    <w:p w:rsidR="005A0809" w:rsidRPr="001E22C4" w:rsidRDefault="005A0809" w:rsidP="00F45F6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лучом косым</w:t>
      </w:r>
    </w:p>
    <w:p w:rsidR="005A0809" w:rsidRPr="001E22C4" w:rsidRDefault="005A0809" w:rsidP="00F45F6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Засмеялась, заиграла</w:t>
      </w:r>
    </w:p>
    <w:p w:rsidR="005A0809" w:rsidRPr="001E22C4" w:rsidRDefault="005A0809" w:rsidP="00F45F6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Серебром живым.</w:t>
      </w:r>
    </w:p>
    <w:p w:rsidR="005A0809" w:rsidRPr="001E22C4" w:rsidRDefault="005A0809" w:rsidP="00F45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5C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Лесови</w:t>
      </w:r>
      <w:r w:rsidR="00F95C6B" w:rsidRPr="00F95C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чо</w:t>
      </w:r>
      <w:r w:rsidRPr="00F95C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Pr="00F95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какие реки протекают по </w:t>
      </w:r>
      <w:r w:rsidRPr="001E22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нашей Кузнецкой земле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Яя, Кия, Томь…</w:t>
      </w:r>
    </w:p>
    <w:p w:rsidR="005A0809" w:rsidRPr="001E22C4" w:rsidRDefault="005A0809" w:rsidP="00F45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5C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Лесови</w:t>
      </w:r>
      <w:r w:rsidR="00F95C6B" w:rsidRPr="00F95C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чок</w:t>
      </w:r>
      <w:r w:rsidRPr="00F95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вот, ребята, мы с вами долго ходили по лесу и, наверное, вы очень устали.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кто-то поранил ногу. у кого-то царапина. А лекарств и бинтов у нас вами нет. Что же нам делать? Посмотрите вокруг себя. Вот мы наступили на лист подорожника – оказывается это все известное лекарство. Нужно сорвать лист, промыть его и обернуть больное место</w:t>
      </w:r>
      <w:r w:rsidR="0053160A"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почувствуете</w:t>
      </w:r>
      <w:r w:rsidR="0053160A"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боль постепенно утихает и уходит. А какие еще лекарственные травы вы знаете? 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зверобой, ромашка, василек, валериана…</w:t>
      </w:r>
    </w:p>
    <w:p w:rsidR="005A0809" w:rsidRPr="001E22C4" w:rsidRDefault="005A0809" w:rsidP="00F45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5C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Лесовичок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а теперь опять закроем глаза и вернемся назад в </w:t>
      </w:r>
      <w:r w:rsidRPr="001E22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1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0809" w:rsidRPr="001E22C4" w:rsidRDefault="005A0809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53160A" w:rsidRPr="001E22C4" w:rsidRDefault="0053160A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53160A" w:rsidRPr="001E22C4" w:rsidRDefault="0053160A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53160A" w:rsidRPr="001E22C4" w:rsidRDefault="0053160A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53160A" w:rsidRPr="001E22C4" w:rsidRDefault="0053160A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53160A" w:rsidRPr="001E22C4" w:rsidRDefault="0053160A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53160A" w:rsidRPr="001E22C4" w:rsidRDefault="0053160A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53160A" w:rsidRPr="001E22C4" w:rsidRDefault="0053160A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53160A" w:rsidRPr="001E22C4" w:rsidRDefault="0053160A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53160A" w:rsidRPr="001E22C4" w:rsidRDefault="0053160A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53160A" w:rsidRPr="001E22C4" w:rsidRDefault="0053160A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53160A" w:rsidRPr="001E22C4" w:rsidRDefault="0053160A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53160A" w:rsidRPr="001E22C4" w:rsidRDefault="0053160A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53160A" w:rsidRPr="001E22C4" w:rsidRDefault="0053160A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53160A" w:rsidRPr="001E22C4" w:rsidRDefault="0053160A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53160A" w:rsidRPr="001E22C4" w:rsidRDefault="0053160A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53160A" w:rsidRPr="001E22C4" w:rsidRDefault="0053160A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53160A" w:rsidRPr="001E22C4" w:rsidRDefault="0053160A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53160A" w:rsidRPr="001E22C4" w:rsidRDefault="0053160A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53160A" w:rsidRPr="001E22C4" w:rsidRDefault="0053160A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lastRenderedPageBreak/>
        <w:t>Конспект занятия «О чем рассказали запахи»</w:t>
      </w:r>
    </w:p>
    <w:p w:rsidR="0053160A" w:rsidRPr="001E22C4" w:rsidRDefault="0053160A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Цель: Систематизировать знания детей о родном городе.</w:t>
      </w:r>
    </w:p>
    <w:p w:rsidR="0053160A" w:rsidRPr="001E22C4" w:rsidRDefault="0053160A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Задачи: знакомить детей с понятием «улица»; Учить отличать от понятия «переулок»; Знакомить детей с особенностями жизни города, его жителей; Учить определять запахи, соотносить их с тактильными и зрительными ощущениями; Воспитывать любовь к родному городу.</w:t>
      </w:r>
    </w:p>
    <w:p w:rsidR="0053160A" w:rsidRPr="001E22C4" w:rsidRDefault="0053160A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Материалы: Обучающая символика детского сада, репродукции картин старого города, цветные пластины</w:t>
      </w:r>
      <w:r w:rsidR="009D5047" w:rsidRPr="001E22C4">
        <w:rPr>
          <w:color w:val="111111"/>
          <w:sz w:val="28"/>
          <w:szCs w:val="28"/>
        </w:rPr>
        <w:t xml:space="preserve"> </w:t>
      </w:r>
      <w:r w:rsidRPr="001E22C4">
        <w:rPr>
          <w:color w:val="111111"/>
          <w:sz w:val="28"/>
          <w:szCs w:val="28"/>
        </w:rPr>
        <w:t>(улицы города), коробочки с розой и кожей, апельсином, яблоком,</w:t>
      </w:r>
      <w:r w:rsidR="009D5047" w:rsidRPr="001E22C4">
        <w:rPr>
          <w:color w:val="111111"/>
          <w:sz w:val="28"/>
          <w:szCs w:val="28"/>
        </w:rPr>
        <w:t xml:space="preserve"> </w:t>
      </w:r>
      <w:r w:rsidRPr="001E22C4">
        <w:rPr>
          <w:color w:val="111111"/>
          <w:sz w:val="28"/>
          <w:szCs w:val="28"/>
        </w:rPr>
        <w:t xml:space="preserve">печеньем, шоколадом. </w:t>
      </w:r>
    </w:p>
    <w:p w:rsidR="009D5047" w:rsidRPr="001E22C4" w:rsidRDefault="009D5047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 xml:space="preserve">                                    Ход занятия</w:t>
      </w:r>
    </w:p>
    <w:p w:rsidR="009D5047" w:rsidRPr="001E22C4" w:rsidRDefault="009D5047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Воспитатель: ребята, у нас сегодня снова встреча в библиотеке, но встреча необычная. Мы отправимся в путешествие по нашему городу. Кто скажет, как называется наш город? (ответы детей).</w:t>
      </w:r>
    </w:p>
    <w:p w:rsidR="009D5047" w:rsidRPr="001E22C4" w:rsidRDefault="009D5047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В путешествии с нами картины, иллюстрации, открытки с изображением города. В нашем городе много улиц и больших и маленьких. Маленькие улицы называются переулками, большие проспектами. Каждая улица имеет свое имя.</w:t>
      </w:r>
    </w:p>
    <w:p w:rsidR="009D5047" w:rsidRPr="001E22C4" w:rsidRDefault="009D5047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-Дети, на какой улице находится наш детский сад? (ответы детей).</w:t>
      </w:r>
    </w:p>
    <w:p w:rsidR="009D5047" w:rsidRPr="001E22C4" w:rsidRDefault="009D5047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Правильно, а рядом находится проспект Ленина, большая, широкая улица, на которой много жилых домов, магазинов, различных машин. Ребята, а какие улицы вы еще знаете? (ответы детей).</w:t>
      </w:r>
    </w:p>
    <w:p w:rsidR="009D5047" w:rsidRPr="001E22C4" w:rsidRDefault="009D5047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Нашему городу в мае будет</w:t>
      </w:r>
      <w:r w:rsidR="00232FAA" w:rsidRPr="001E22C4">
        <w:rPr>
          <w:color w:val="111111"/>
          <w:sz w:val="28"/>
          <w:szCs w:val="28"/>
        </w:rPr>
        <w:t xml:space="preserve"> 100 лет. А сколько лет назад наш город выглядел так (показ репродукций картин старого города). А это новый город. Улицы широкие, дома высокие, много зелени, которая очень украшает наш город Кемерово. И старые и новые улицы связаны воедино, дополняют друг друга. Знаете, что интересно. Каждая улица может рассказать о себе по запаху. Вот если на ули</w:t>
      </w:r>
      <w:r w:rsidR="00F95C6B">
        <w:rPr>
          <w:color w:val="111111"/>
          <w:sz w:val="28"/>
          <w:szCs w:val="28"/>
        </w:rPr>
        <w:t>це пахнет сдобой, значит на ней</w:t>
      </w:r>
      <w:r w:rsidR="00232FAA" w:rsidRPr="001E22C4">
        <w:rPr>
          <w:color w:val="111111"/>
          <w:sz w:val="28"/>
          <w:szCs w:val="28"/>
        </w:rPr>
        <w:t>….</w:t>
      </w:r>
      <w:r w:rsidR="00F95C6B">
        <w:rPr>
          <w:color w:val="111111"/>
          <w:sz w:val="28"/>
          <w:szCs w:val="28"/>
        </w:rPr>
        <w:t xml:space="preserve"> </w:t>
      </w:r>
      <w:r w:rsidR="00232FAA" w:rsidRPr="001E22C4">
        <w:rPr>
          <w:color w:val="111111"/>
          <w:sz w:val="28"/>
          <w:szCs w:val="28"/>
        </w:rPr>
        <w:t>(пекут хлеб, и находится булочная). Если на улице пахнет конфетами, шоколадом или другим чем-то похожим, значит здесь находится…</w:t>
      </w:r>
      <w:r w:rsidR="00F95C6B">
        <w:rPr>
          <w:color w:val="111111"/>
          <w:sz w:val="28"/>
          <w:szCs w:val="28"/>
        </w:rPr>
        <w:t xml:space="preserve"> </w:t>
      </w:r>
      <w:r w:rsidR="00232FAA" w:rsidRPr="001E22C4">
        <w:rPr>
          <w:color w:val="111111"/>
          <w:sz w:val="28"/>
          <w:szCs w:val="28"/>
        </w:rPr>
        <w:t>(кондитерская фабрика). Если на улице пахнет рыбой, колбасой, фруктами, значит это….</w:t>
      </w:r>
      <w:r w:rsidR="00F95C6B">
        <w:rPr>
          <w:color w:val="111111"/>
          <w:sz w:val="28"/>
          <w:szCs w:val="28"/>
        </w:rPr>
        <w:t xml:space="preserve"> </w:t>
      </w:r>
      <w:r w:rsidR="00232FAA" w:rsidRPr="001E22C4">
        <w:rPr>
          <w:color w:val="111111"/>
          <w:sz w:val="28"/>
          <w:szCs w:val="28"/>
        </w:rPr>
        <w:t xml:space="preserve">(рынок). А если на улице пахнет бензином то </w:t>
      </w:r>
      <w:r w:rsidR="00232FAA" w:rsidRPr="001E22C4">
        <w:rPr>
          <w:color w:val="111111"/>
          <w:sz w:val="28"/>
          <w:szCs w:val="28"/>
        </w:rPr>
        <w:lastRenderedPageBreak/>
        <w:t>это….</w:t>
      </w:r>
      <w:r w:rsidR="0044115E">
        <w:rPr>
          <w:color w:val="111111"/>
          <w:sz w:val="28"/>
          <w:szCs w:val="28"/>
        </w:rPr>
        <w:t xml:space="preserve">  </w:t>
      </w:r>
      <w:r w:rsidR="00232FAA" w:rsidRPr="001E22C4">
        <w:rPr>
          <w:color w:val="111111"/>
          <w:sz w:val="28"/>
          <w:szCs w:val="28"/>
        </w:rPr>
        <w:t>(бензоколонка или ед</w:t>
      </w:r>
      <w:r w:rsidR="004517DC" w:rsidRPr="001E22C4">
        <w:rPr>
          <w:color w:val="111111"/>
          <w:sz w:val="28"/>
          <w:szCs w:val="28"/>
        </w:rPr>
        <w:t>е</w:t>
      </w:r>
      <w:r w:rsidR="00232FAA" w:rsidRPr="001E22C4">
        <w:rPr>
          <w:color w:val="111111"/>
          <w:sz w:val="28"/>
          <w:szCs w:val="28"/>
        </w:rPr>
        <w:t>т много машин). Если пахнет гарью, дымом, чем –то другим неприятным – значит улица больна. На ней могут находится завод или фабрика, которые выбрасывают в воздух вредные вещества.</w:t>
      </w:r>
      <w:r w:rsidR="004517DC" w:rsidRPr="001E22C4">
        <w:rPr>
          <w:color w:val="111111"/>
          <w:sz w:val="28"/>
          <w:szCs w:val="28"/>
        </w:rPr>
        <w:t xml:space="preserve"> Такую улицу необходимо срочно лечит, ставить на трубы завода специальные фильтры, улавливающие вредные запахи. Воздух в городе должен быть чистым. Как легко дышится на улицах, где много зелени, деревьев, кустов, цветов.</w:t>
      </w:r>
    </w:p>
    <w:p w:rsidR="004517DC" w:rsidRPr="001E22C4" w:rsidRDefault="004517DC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Кемерово все время строится, появляются новые улицы. Сегодня мы с вами отправимся путешествовать по улицам этим. Но у них еще нет названия. Их вы будете придумывать сами. А подсказкой вам будут служить баночки, содержимое которых издает разные запахи. Не беда, если кто ошибется. У него есть вторая подсказка: нужно только съесть или на ощупь, закрытыми глазами определить содержимое банки. Отгадав. Вы берете указатель с картинкой и ставите его на подставку. В путешествие веселей с друзьями, выбирайте себе пару, и в путь.</w:t>
      </w:r>
      <w:r w:rsidR="00175E8D" w:rsidRPr="001E22C4">
        <w:rPr>
          <w:color w:val="111111"/>
          <w:sz w:val="28"/>
          <w:szCs w:val="28"/>
        </w:rPr>
        <w:t xml:space="preserve"> Это обруч – наш детский сад, отсюда мы по очереди будем отправляться в дорогу.</w:t>
      </w:r>
    </w:p>
    <w:p w:rsidR="00175E8D" w:rsidRPr="001E22C4" w:rsidRDefault="00175E8D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Дети стоят в большом обруче, от которого отходят 6 дорожек. На концах дорожек стоят подставки, закрытые коробочки, на них баночки с содержимым. В отдалении находятся указатели. Дети поочередно проходят по своим дорожкам к баночкам, стараются угадать запах, если им это не удастся, то при помощи воспитателя на вкус или на ощупь определяют содержимое баночки. Определив, что это, ищут соответствующий указатель и устанавливают на подставку.</w:t>
      </w:r>
    </w:p>
    <w:p w:rsidR="00175E8D" w:rsidRPr="001E22C4" w:rsidRDefault="00175E8D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На протяжении все работы звучит музыка, воспитатель помогает детям. Когда доходит очередь до кондитерских изделий, детям предлагается обьединить две улицы в один большой проспект. Далее дети придумывают название улиц, используя указатели</w:t>
      </w:r>
      <w:r w:rsidR="006D0440" w:rsidRPr="001E22C4">
        <w:rPr>
          <w:color w:val="111111"/>
          <w:sz w:val="28"/>
          <w:szCs w:val="28"/>
        </w:rPr>
        <w:t xml:space="preserve"> </w:t>
      </w:r>
      <w:r w:rsidRPr="001E22C4">
        <w:rPr>
          <w:color w:val="111111"/>
          <w:sz w:val="28"/>
          <w:szCs w:val="28"/>
        </w:rPr>
        <w:t>(предлагаемые названия – фруктовая улица, Цветочная, Сдобная, проспект Сладкоежек и т.п.)</w:t>
      </w:r>
    </w:p>
    <w:p w:rsidR="006D0440" w:rsidRPr="001E22C4" w:rsidRDefault="006D0440" w:rsidP="00F45F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E22C4">
        <w:rPr>
          <w:color w:val="111111"/>
          <w:sz w:val="28"/>
          <w:szCs w:val="28"/>
        </w:rPr>
        <w:t>Воспитатель предлагает детям прогуляться по той улице, которая им больше всего нравится.</w:t>
      </w:r>
    </w:p>
    <w:sectPr w:rsidR="006D0440" w:rsidRPr="001E22C4" w:rsidSect="001E22C4">
      <w:footerReference w:type="default" r:id="rId8"/>
      <w:pgSz w:w="11906" w:h="16838"/>
      <w:pgMar w:top="1701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7E8" w:rsidRDefault="00A757E8" w:rsidP="005E5549">
      <w:pPr>
        <w:spacing w:after="0" w:line="240" w:lineRule="auto"/>
      </w:pPr>
      <w:r>
        <w:separator/>
      </w:r>
    </w:p>
  </w:endnote>
  <w:endnote w:type="continuationSeparator" w:id="0">
    <w:p w:rsidR="00A757E8" w:rsidRDefault="00A757E8" w:rsidP="005E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431557"/>
      <w:docPartObj>
        <w:docPartGallery w:val="Page Numbers (Bottom of Page)"/>
        <w:docPartUnique/>
      </w:docPartObj>
    </w:sdtPr>
    <w:sdtEndPr/>
    <w:sdtContent>
      <w:p w:rsidR="001E22C4" w:rsidRDefault="001E22C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EE5">
          <w:rPr>
            <w:noProof/>
          </w:rPr>
          <w:t>16</w:t>
        </w:r>
        <w:r>
          <w:fldChar w:fldCharType="end"/>
        </w:r>
      </w:p>
    </w:sdtContent>
  </w:sdt>
  <w:p w:rsidR="005E5549" w:rsidRDefault="005E5549" w:rsidP="005E5549">
    <w:pPr>
      <w:pStyle w:val="a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7E8" w:rsidRDefault="00A757E8" w:rsidP="005E5549">
      <w:pPr>
        <w:spacing w:after="0" w:line="240" w:lineRule="auto"/>
      </w:pPr>
      <w:r>
        <w:separator/>
      </w:r>
    </w:p>
  </w:footnote>
  <w:footnote w:type="continuationSeparator" w:id="0">
    <w:p w:rsidR="00A757E8" w:rsidRDefault="00A757E8" w:rsidP="005E5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ED9"/>
    <w:multiLevelType w:val="hybridMultilevel"/>
    <w:tmpl w:val="C8A8919C"/>
    <w:lvl w:ilvl="0" w:tplc="8B4EBCA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71258B"/>
    <w:multiLevelType w:val="multilevel"/>
    <w:tmpl w:val="F63A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16795"/>
    <w:multiLevelType w:val="hybridMultilevel"/>
    <w:tmpl w:val="82F8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3183"/>
    <w:multiLevelType w:val="hybridMultilevel"/>
    <w:tmpl w:val="185C026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532948"/>
    <w:multiLevelType w:val="hybridMultilevel"/>
    <w:tmpl w:val="F718F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A3357"/>
    <w:multiLevelType w:val="multilevel"/>
    <w:tmpl w:val="870A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7871A0"/>
    <w:multiLevelType w:val="hybridMultilevel"/>
    <w:tmpl w:val="5BA0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D2271"/>
    <w:multiLevelType w:val="hybridMultilevel"/>
    <w:tmpl w:val="41466C52"/>
    <w:lvl w:ilvl="0" w:tplc="8B4EBC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C3386"/>
    <w:multiLevelType w:val="multilevel"/>
    <w:tmpl w:val="B5A8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B030D"/>
    <w:multiLevelType w:val="hybridMultilevel"/>
    <w:tmpl w:val="69A4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C54F3"/>
    <w:multiLevelType w:val="hybridMultilevel"/>
    <w:tmpl w:val="5BEE3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E854FC"/>
    <w:multiLevelType w:val="hybridMultilevel"/>
    <w:tmpl w:val="2C32EE7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D904664"/>
    <w:multiLevelType w:val="hybridMultilevel"/>
    <w:tmpl w:val="4AE23AB6"/>
    <w:lvl w:ilvl="0" w:tplc="8B4EBC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01AF2"/>
    <w:multiLevelType w:val="hybridMultilevel"/>
    <w:tmpl w:val="C2A4AB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12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13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BF"/>
    <w:rsid w:val="00035C85"/>
    <w:rsid w:val="00056E80"/>
    <w:rsid w:val="000E37D3"/>
    <w:rsid w:val="000F2A1F"/>
    <w:rsid w:val="00161A4F"/>
    <w:rsid w:val="00175E8D"/>
    <w:rsid w:val="00181897"/>
    <w:rsid w:val="001C1607"/>
    <w:rsid w:val="001C5365"/>
    <w:rsid w:val="001E22C4"/>
    <w:rsid w:val="001F564B"/>
    <w:rsid w:val="00232FAA"/>
    <w:rsid w:val="00262F4B"/>
    <w:rsid w:val="00266FF0"/>
    <w:rsid w:val="00274B03"/>
    <w:rsid w:val="002941E9"/>
    <w:rsid w:val="002C77E3"/>
    <w:rsid w:val="002D6DE0"/>
    <w:rsid w:val="00306DF7"/>
    <w:rsid w:val="00333006"/>
    <w:rsid w:val="003713CB"/>
    <w:rsid w:val="00375ABD"/>
    <w:rsid w:val="003B6587"/>
    <w:rsid w:val="003C2CA5"/>
    <w:rsid w:val="004172DD"/>
    <w:rsid w:val="0043137C"/>
    <w:rsid w:val="0044115E"/>
    <w:rsid w:val="004517DC"/>
    <w:rsid w:val="00487CA8"/>
    <w:rsid w:val="004A7914"/>
    <w:rsid w:val="004B3BDD"/>
    <w:rsid w:val="004F73E7"/>
    <w:rsid w:val="00512A85"/>
    <w:rsid w:val="0053160A"/>
    <w:rsid w:val="005A0809"/>
    <w:rsid w:val="005D7312"/>
    <w:rsid w:val="005D7559"/>
    <w:rsid w:val="005E5549"/>
    <w:rsid w:val="006121DC"/>
    <w:rsid w:val="00652BBF"/>
    <w:rsid w:val="006D0440"/>
    <w:rsid w:val="00712CE8"/>
    <w:rsid w:val="007214FA"/>
    <w:rsid w:val="00767E89"/>
    <w:rsid w:val="00776DFF"/>
    <w:rsid w:val="007E4848"/>
    <w:rsid w:val="008B493C"/>
    <w:rsid w:val="008F14FF"/>
    <w:rsid w:val="00921FE7"/>
    <w:rsid w:val="00935E77"/>
    <w:rsid w:val="00960EE5"/>
    <w:rsid w:val="0098281F"/>
    <w:rsid w:val="009A7BBB"/>
    <w:rsid w:val="009C6BFA"/>
    <w:rsid w:val="009D3C9F"/>
    <w:rsid w:val="009D5047"/>
    <w:rsid w:val="00A00A47"/>
    <w:rsid w:val="00A156AF"/>
    <w:rsid w:val="00A273EF"/>
    <w:rsid w:val="00A30EE5"/>
    <w:rsid w:val="00A55845"/>
    <w:rsid w:val="00A575DD"/>
    <w:rsid w:val="00A757E8"/>
    <w:rsid w:val="00A96628"/>
    <w:rsid w:val="00B35672"/>
    <w:rsid w:val="00B97E82"/>
    <w:rsid w:val="00BA7AEF"/>
    <w:rsid w:val="00C03C6C"/>
    <w:rsid w:val="00C047AE"/>
    <w:rsid w:val="00C218DD"/>
    <w:rsid w:val="00C92E65"/>
    <w:rsid w:val="00CA52A9"/>
    <w:rsid w:val="00D242E3"/>
    <w:rsid w:val="00D475B2"/>
    <w:rsid w:val="00DF4A4F"/>
    <w:rsid w:val="00E15487"/>
    <w:rsid w:val="00E7797C"/>
    <w:rsid w:val="00E94965"/>
    <w:rsid w:val="00EE1BFD"/>
    <w:rsid w:val="00F43053"/>
    <w:rsid w:val="00F45F63"/>
    <w:rsid w:val="00F54364"/>
    <w:rsid w:val="00F7067C"/>
    <w:rsid w:val="00F93FD9"/>
    <w:rsid w:val="00F9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6E9C144"/>
  <w15:docId w15:val="{867AB817-59A5-4B59-BF3B-99FC85FB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FD9"/>
    <w:rPr>
      <w:b/>
      <w:bCs/>
    </w:rPr>
  </w:style>
  <w:style w:type="paragraph" w:styleId="a5">
    <w:name w:val="List Paragraph"/>
    <w:basedOn w:val="a"/>
    <w:uiPriority w:val="34"/>
    <w:qFormat/>
    <w:rsid w:val="0043137C"/>
    <w:pPr>
      <w:ind w:left="720"/>
      <w:contextualSpacing/>
    </w:pPr>
  </w:style>
  <w:style w:type="table" w:styleId="a6">
    <w:name w:val="Table Grid"/>
    <w:basedOn w:val="a1"/>
    <w:uiPriority w:val="39"/>
    <w:rsid w:val="00F4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047A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E5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5549"/>
  </w:style>
  <w:style w:type="paragraph" w:styleId="aa">
    <w:name w:val="footer"/>
    <w:basedOn w:val="a"/>
    <w:link w:val="ab"/>
    <w:uiPriority w:val="99"/>
    <w:unhideWhenUsed/>
    <w:rsid w:val="005E5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5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7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2205-526E-44BD-B4FE-D5D32D40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21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Валентина</cp:lastModifiedBy>
  <cp:revision>14</cp:revision>
  <dcterms:created xsi:type="dcterms:W3CDTF">2017-12-01T14:12:00Z</dcterms:created>
  <dcterms:modified xsi:type="dcterms:W3CDTF">2024-12-07T13:19:00Z</dcterms:modified>
</cp:coreProperties>
</file>