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B4E1" w14:textId="77777777" w:rsidR="005D243E" w:rsidRDefault="00F24515" w:rsidP="00F24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15">
        <w:rPr>
          <w:rFonts w:ascii="Times New Roman" w:hAnsi="Times New Roman" w:cs="Times New Roman"/>
          <w:b/>
          <w:sz w:val="28"/>
          <w:szCs w:val="28"/>
        </w:rPr>
        <w:t>Дидакическая игра по развитию речи «Давай поговорим!»</w:t>
      </w:r>
    </w:p>
    <w:p w14:paraId="56961F03" w14:textId="77777777" w:rsidR="00F24515" w:rsidRPr="00F24515" w:rsidRDefault="00F24515" w:rsidP="00F24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515">
        <w:rPr>
          <w:rFonts w:ascii="Times New Roman" w:hAnsi="Times New Roman" w:cs="Times New Roman"/>
          <w:sz w:val="28"/>
          <w:szCs w:val="28"/>
        </w:rPr>
        <w:t>Возрастная направленность 5-7 лет</w:t>
      </w:r>
    </w:p>
    <w:p w14:paraId="583098EB" w14:textId="77777777" w:rsidR="00F24515" w:rsidRDefault="00F24515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14:paraId="5B675F9D" w14:textId="77777777" w:rsidR="00F24515" w:rsidRDefault="00F24515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47F" w:rsidRPr="00F24515">
        <w:rPr>
          <w:rFonts w:ascii="Times New Roman" w:hAnsi="Times New Roman" w:cs="Times New Roman"/>
          <w:sz w:val="28"/>
          <w:szCs w:val="28"/>
        </w:rPr>
        <w:t>обогащать словарный запас и активизировать речь детей</w:t>
      </w:r>
    </w:p>
    <w:p w14:paraId="27CBE79F" w14:textId="77777777" w:rsidR="00F24515" w:rsidRDefault="00F24515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47F" w:rsidRPr="00F24515">
        <w:rPr>
          <w:rFonts w:ascii="Times New Roman" w:hAnsi="Times New Roman" w:cs="Times New Roman"/>
          <w:sz w:val="28"/>
          <w:szCs w:val="28"/>
        </w:rPr>
        <w:t>совершенствовать внимание и память</w:t>
      </w:r>
    </w:p>
    <w:p w14:paraId="54819394" w14:textId="77777777" w:rsidR="00B93B8C" w:rsidRDefault="00F24515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47F" w:rsidRPr="00F24515">
        <w:rPr>
          <w:rFonts w:ascii="Times New Roman" w:hAnsi="Times New Roman" w:cs="Times New Roman"/>
          <w:sz w:val="28"/>
          <w:szCs w:val="28"/>
        </w:rPr>
        <w:t>развивать речевые способности у детей через игру</w:t>
      </w:r>
    </w:p>
    <w:p w14:paraId="0A078649" w14:textId="77777777" w:rsidR="00F24515" w:rsidRDefault="00F24515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B7591D" w14:textId="77777777" w:rsidR="00F24515" w:rsidRDefault="00F24515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5DE28905" w14:textId="77777777" w:rsidR="00F24515" w:rsidRPr="00F24515" w:rsidRDefault="00F24515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515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14:paraId="56AF7CB3" w14:textId="77777777" w:rsidR="00F24515" w:rsidRPr="00F24515" w:rsidRDefault="00F24515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515">
        <w:rPr>
          <w:rFonts w:ascii="Times New Roman" w:hAnsi="Times New Roman" w:cs="Times New Roman"/>
          <w:sz w:val="28"/>
          <w:szCs w:val="28"/>
        </w:rPr>
        <w:t>В увлекательной форме повторить и обобщить знания детей</w:t>
      </w:r>
    </w:p>
    <w:p w14:paraId="254FD0D8" w14:textId="77777777" w:rsidR="00F24515" w:rsidRPr="00F24515" w:rsidRDefault="00F24515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515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14:paraId="020BC4F1" w14:textId="77777777" w:rsidR="00F24515" w:rsidRPr="00F24515" w:rsidRDefault="00F24515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515">
        <w:rPr>
          <w:rFonts w:ascii="Times New Roman" w:hAnsi="Times New Roman" w:cs="Times New Roman"/>
          <w:sz w:val="28"/>
          <w:szCs w:val="28"/>
        </w:rPr>
        <w:t>Создавать положительный эмоциональный фон. Воспитывать самостоятельность, активность, культуру общения.</w:t>
      </w:r>
    </w:p>
    <w:p w14:paraId="188EF632" w14:textId="77777777" w:rsidR="00F24515" w:rsidRPr="00F24515" w:rsidRDefault="00F24515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515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14:paraId="3F8788D3" w14:textId="77777777" w:rsidR="00F24515" w:rsidRDefault="00F24515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515">
        <w:rPr>
          <w:rFonts w:ascii="Times New Roman" w:hAnsi="Times New Roman" w:cs="Times New Roman"/>
          <w:sz w:val="28"/>
          <w:szCs w:val="28"/>
        </w:rPr>
        <w:t>Обогащать словарный запас, развивать внимание, память, мышление. Развивать связную речь, добиваться полных ответов на вопросы.</w:t>
      </w:r>
    </w:p>
    <w:p w14:paraId="4D98DB05" w14:textId="77777777" w:rsidR="00F24515" w:rsidRDefault="00F24515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173CE2" w14:textId="77777777" w:rsidR="00F24515" w:rsidRDefault="00F24515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14:paraId="2287A3CA" w14:textId="77777777" w:rsidR="00F24515" w:rsidRDefault="00F24515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могут принимать участие от 1-4 детей.</w:t>
      </w:r>
    </w:p>
    <w:p w14:paraId="48A32F42" w14:textId="77777777" w:rsidR="00D7247F" w:rsidRDefault="00D7247F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58DDA1" w14:textId="77777777" w:rsidR="00F24515" w:rsidRDefault="00F24515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вариант.</w:t>
      </w:r>
    </w:p>
    <w:p w14:paraId="673B3D7B" w14:textId="77777777" w:rsidR="00F24515" w:rsidRDefault="00F24515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1 ребенком.</w:t>
      </w:r>
    </w:p>
    <w:p w14:paraId="66B28946" w14:textId="77777777" w:rsidR="00F24515" w:rsidRDefault="00F24515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 открывает короб, игра начинается с любого задания, выбранного ребенком или педагогом. Задания решаются по очереди. После выполнения всех заданий, игрок получает приз. </w:t>
      </w:r>
    </w:p>
    <w:p w14:paraId="6A492A5A" w14:textId="77777777" w:rsidR="00D7247F" w:rsidRPr="00F24515" w:rsidRDefault="00D7247F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EABC6E" w14:textId="77777777" w:rsidR="00F24515" w:rsidRDefault="00F24515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вариант.</w:t>
      </w:r>
    </w:p>
    <w:p w14:paraId="2F4B737F" w14:textId="77777777" w:rsidR="00F24515" w:rsidRDefault="00F24515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детей от 2-4</w:t>
      </w:r>
    </w:p>
    <w:p w14:paraId="7C9A9711" w14:textId="77777777" w:rsidR="00F24515" w:rsidRDefault="00F24515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открытии первого короба каждому игроку открывается (достается) задание. После выполнения всех заданий первого короба игроки могут поменяться заданиями развернув короб. После выполнения заданий в первом коробе, игроки открывают второй и аналогично решают задания.</w:t>
      </w:r>
    </w:p>
    <w:p w14:paraId="51A24F66" w14:textId="77777777" w:rsidR="00F24515" w:rsidRDefault="00F24515" w:rsidP="00F24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добраться до третьей коробочки игрокам необходимо выполнить все задания из двух коробочек.</w:t>
      </w:r>
    </w:p>
    <w:p w14:paraId="5ACCEF5E" w14:textId="77777777" w:rsidR="00F24515" w:rsidRDefault="00F24515" w:rsidP="00D72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игры становятся поощрительные призы из третьей коробочки.</w:t>
      </w:r>
    </w:p>
    <w:p w14:paraId="0307D7E6" w14:textId="77777777" w:rsidR="00D7247F" w:rsidRDefault="00D7247F" w:rsidP="00D72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F23180" w14:textId="77777777" w:rsidR="00D7247F" w:rsidRPr="00F24515" w:rsidRDefault="00D7247F" w:rsidP="00D72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поощрения (сюрприза) можно использовать наклейки, магниты,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брелоки и т.д.</w:t>
      </w:r>
    </w:p>
    <w:p w14:paraId="0C61D605" w14:textId="6FC039E4" w:rsidR="00F24515" w:rsidRDefault="00F24515" w:rsidP="00F2451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79DB9C" w14:textId="29EACC36" w:rsidR="00420DB5" w:rsidRDefault="00420DB5" w:rsidP="00F2451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A8F39B" w14:textId="7F965FCA" w:rsidR="00420DB5" w:rsidRDefault="00420DB5" w:rsidP="00F2451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E5CA75" w14:textId="21F5C81D" w:rsidR="00420DB5" w:rsidRPr="00F24515" w:rsidRDefault="00420DB5" w:rsidP="00F2451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6D0ABA87" wp14:editId="1E17EE5C">
            <wp:simplePos x="0" y="0"/>
            <wp:positionH relativeFrom="margin">
              <wp:posOffset>3089275</wp:posOffset>
            </wp:positionH>
            <wp:positionV relativeFrom="margin">
              <wp:posOffset>244475</wp:posOffset>
            </wp:positionV>
            <wp:extent cx="3018155" cy="2550160"/>
            <wp:effectExtent l="0" t="0" r="0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1" r="5679"/>
                    <a:stretch/>
                  </pic:blipFill>
                  <pic:spPr bwMode="auto">
                    <a:xfrm>
                      <a:off x="0" y="0"/>
                      <a:ext cx="3018155" cy="2550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752BBF" wp14:editId="2B5CFC98">
            <wp:simplePos x="0" y="0"/>
            <wp:positionH relativeFrom="margin">
              <wp:posOffset>-317500</wp:posOffset>
            </wp:positionH>
            <wp:positionV relativeFrom="margin">
              <wp:posOffset>-190500</wp:posOffset>
            </wp:positionV>
            <wp:extent cx="3238500" cy="3343476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96" t="20444" r="10850" b="28486"/>
                    <a:stretch/>
                  </pic:blipFill>
                  <pic:spPr bwMode="auto">
                    <a:xfrm>
                      <a:off x="0" y="0"/>
                      <a:ext cx="3238500" cy="3343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3F9E1A" wp14:editId="65773BA4">
            <wp:simplePos x="0" y="0"/>
            <wp:positionH relativeFrom="margin">
              <wp:posOffset>-121285</wp:posOffset>
            </wp:positionH>
            <wp:positionV relativeFrom="margin">
              <wp:posOffset>3813810</wp:posOffset>
            </wp:positionV>
            <wp:extent cx="5940425" cy="4994910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9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420DB5" w:rsidRPr="00F2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A75A9"/>
    <w:multiLevelType w:val="hybridMultilevel"/>
    <w:tmpl w:val="531E13BE"/>
    <w:lvl w:ilvl="0" w:tplc="B1221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480C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801B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BA75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74B4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2FF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5A58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860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BA92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515"/>
    <w:rsid w:val="00420DB5"/>
    <w:rsid w:val="005D243E"/>
    <w:rsid w:val="00B93B8C"/>
    <w:rsid w:val="00D7247F"/>
    <w:rsid w:val="00F2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A80"/>
  <w15:chartTrackingRefBased/>
  <w15:docId w15:val="{87BCDDC1-DC0C-4717-A585-8265284A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14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355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13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Татьяна Татьяна</cp:lastModifiedBy>
  <cp:revision>2</cp:revision>
  <dcterms:created xsi:type="dcterms:W3CDTF">2024-12-04T09:58:00Z</dcterms:created>
  <dcterms:modified xsi:type="dcterms:W3CDTF">2024-12-07T16:02:00Z</dcterms:modified>
</cp:coreProperties>
</file>