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E7" w:rsidRDefault="004450E7" w:rsidP="004450E7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Саветина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Алина Евгеньевна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(воспитатель МАДОУ №238 «Центр развития ребенка-детский сад»)</w:t>
      </w:r>
      <w:bookmarkStart w:id="0" w:name="_GoBack"/>
      <w:bookmarkEnd w:id="0"/>
    </w:p>
    <w:p w:rsidR="004450E7" w:rsidRPr="00B91E48" w:rsidRDefault="004450E7" w:rsidP="004450E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</w:rPr>
      </w:pPr>
    </w:p>
    <w:p w:rsidR="004450E7" w:rsidRPr="00B91E48" w:rsidRDefault="004450E7" w:rsidP="00445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B91E4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ar-SA"/>
        </w:rPr>
        <w:t>Формирование связной речи у детей дошкольного возраста с общим недоразвитием речи в условиях образовательной организации</w:t>
      </w:r>
    </w:p>
    <w:p w:rsidR="004450E7" w:rsidRDefault="004450E7" w:rsidP="00F67B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-426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AC17EE" w:rsidRPr="006C0044" w:rsidRDefault="00AC17EE" w:rsidP="00B13A56">
      <w:pPr>
        <w:pStyle w:val="a3"/>
        <w:widowControl w:val="0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044">
        <w:rPr>
          <w:rFonts w:ascii="Times New Roman" w:hAnsi="Times New Roman" w:cs="Times New Roman"/>
          <w:bCs/>
          <w:sz w:val="28"/>
          <w:szCs w:val="28"/>
        </w:rPr>
        <w:t>Формирование связной речи является важным условием полноценного развития ребенка. В норме к школьному возрасту ребенок должен иметь большой словарный запас, владеть навыками словообразования и словоизменения, у него формируется правильное звукопроизношение, фон</w:t>
      </w:r>
      <w:r w:rsidR="006C0044">
        <w:rPr>
          <w:rFonts w:ascii="Times New Roman" w:hAnsi="Times New Roman" w:cs="Times New Roman"/>
          <w:bCs/>
          <w:sz w:val="28"/>
          <w:szCs w:val="28"/>
        </w:rPr>
        <w:t xml:space="preserve">ематические процессы, что дает </w:t>
      </w:r>
      <w:r w:rsidRPr="006C0044">
        <w:rPr>
          <w:rFonts w:ascii="Times New Roman" w:hAnsi="Times New Roman" w:cs="Times New Roman"/>
          <w:bCs/>
          <w:sz w:val="28"/>
          <w:szCs w:val="28"/>
        </w:rPr>
        <w:t>возможность успешно овладеват</w:t>
      </w:r>
      <w:r w:rsidR="006C0044">
        <w:rPr>
          <w:rFonts w:ascii="Times New Roman" w:hAnsi="Times New Roman" w:cs="Times New Roman"/>
          <w:bCs/>
          <w:sz w:val="28"/>
          <w:szCs w:val="28"/>
        </w:rPr>
        <w:t>ь программным материалом</w:t>
      </w:r>
      <w:r w:rsidRPr="006C0044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7EE" w:rsidRPr="006C0044" w:rsidRDefault="00AC17EE" w:rsidP="00B13A56">
      <w:pPr>
        <w:pStyle w:val="a3"/>
        <w:widowControl w:val="0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044">
        <w:rPr>
          <w:rFonts w:ascii="Times New Roman" w:hAnsi="Times New Roman" w:cs="Times New Roman"/>
          <w:bCs/>
          <w:sz w:val="28"/>
          <w:szCs w:val="28"/>
        </w:rPr>
        <w:t>Сформированная правильная речь способствует высказыванию мыслей, дает широкие познавательные возможности в восприятии окружающего мира, делает отношения со взрослыми и сверстниками полноценными и содержательными.</w:t>
      </w:r>
    </w:p>
    <w:p w:rsidR="00AC17EE" w:rsidRPr="006C0044" w:rsidRDefault="00AC17EE" w:rsidP="00B13A56">
      <w:pPr>
        <w:pStyle w:val="a3"/>
        <w:widowControl w:val="0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C00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Детям дошкольного возраста с общим недоразвитием речи трудно овладеть навыками связной речи, так как у них имеется нарушение – недоразвитие таких основных компонентов системы языка, как </w:t>
      </w:r>
      <w:proofErr w:type="spellStart"/>
      <w:r w:rsidRPr="006C00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фонетико</w:t>
      </w:r>
      <w:proofErr w:type="spellEnd"/>
      <w:r w:rsidRPr="006C00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фонематический, лексический, грамматический. </w:t>
      </w:r>
    </w:p>
    <w:p w:rsidR="00AC17EE" w:rsidRPr="006C0044" w:rsidRDefault="00AC17EE" w:rsidP="006C0044">
      <w:pPr>
        <w:pStyle w:val="a3"/>
        <w:widowControl w:val="0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C0044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Pr="006C00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связной речи у детей дошкольного возраста с ОНР, является актуальной проблемой в практике современной логопедической работы, так как умение ребенка выражать связно собственные мысли позволяет успешно обучаться</w:t>
      </w:r>
      <w:r w:rsidR="006C004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53B2A" w:rsidRDefault="00F53B2A" w:rsidP="00B13A56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0044">
        <w:rPr>
          <w:rFonts w:ascii="Times New Roman" w:hAnsi="Times New Roman" w:cs="Times New Roman"/>
          <w:sz w:val="28"/>
          <w:szCs w:val="28"/>
        </w:rPr>
        <w:t>Исходя из темы и актуальности была выделена цел</w:t>
      </w:r>
      <w:r w:rsidR="00F67B5D">
        <w:rPr>
          <w:rFonts w:ascii="Times New Roman" w:hAnsi="Times New Roman" w:cs="Times New Roman"/>
          <w:sz w:val="28"/>
          <w:szCs w:val="28"/>
        </w:rPr>
        <w:t>ь, объект и предмет исследования</w:t>
      </w:r>
      <w:r w:rsidRPr="006C0044">
        <w:rPr>
          <w:rFonts w:ascii="Times New Roman" w:hAnsi="Times New Roman" w:cs="Times New Roman"/>
          <w:sz w:val="28"/>
          <w:szCs w:val="28"/>
        </w:rPr>
        <w:t>.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67B5D">
        <w:rPr>
          <w:rFonts w:ascii="Times New Roman" w:hAnsi="Times New Roman" w:cs="Times New Roman"/>
          <w:b/>
          <w:bCs/>
          <w:sz w:val="28"/>
          <w:szCs w:val="28"/>
        </w:rPr>
        <w:t>Цель исследования:</w:t>
      </w:r>
      <w:r w:rsidRPr="00F6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67B5D">
        <w:rPr>
          <w:rFonts w:ascii="Times New Roman" w:hAnsi="Times New Roman" w:cs="Times New Roman"/>
          <w:sz w:val="28"/>
          <w:szCs w:val="28"/>
        </w:rPr>
        <w:tab/>
        <w:t>выявить, теоретически обосновать и экспериментально проверить возможности формирования связной речи у детей дошкольного возраста с ОНР в условиях образовательной организации.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67B5D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67B5D">
        <w:rPr>
          <w:rFonts w:ascii="Times New Roman" w:hAnsi="Times New Roman" w:cs="Times New Roman"/>
          <w:sz w:val="28"/>
          <w:szCs w:val="28"/>
        </w:rPr>
        <w:tab/>
        <w:t>связная речь у детей дошкольного возраста с общим недоразвитием речи.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67B5D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F6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67B5D">
        <w:rPr>
          <w:rFonts w:ascii="Times New Roman" w:hAnsi="Times New Roman" w:cs="Times New Roman"/>
          <w:sz w:val="28"/>
          <w:szCs w:val="28"/>
        </w:rPr>
        <w:lastRenderedPageBreak/>
        <w:tab/>
        <w:t>процесс формирования связной речи старших дошкольников с общим недоразвитием речи в условиях образовательной организации.</w:t>
      </w:r>
    </w:p>
    <w:p w:rsidR="00F67B5D" w:rsidRPr="006C0044" w:rsidRDefault="00F67B5D" w:rsidP="00B13A56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B4A6D" w:rsidRPr="006C0044" w:rsidRDefault="00CB4A6D" w:rsidP="006C0044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0044">
        <w:rPr>
          <w:rFonts w:ascii="Times New Roman" w:hAnsi="Times New Roman" w:cs="Times New Roman"/>
          <w:sz w:val="28"/>
          <w:szCs w:val="28"/>
        </w:rPr>
        <w:t>В качестве</w:t>
      </w:r>
      <w:r w:rsidRPr="006C0044">
        <w:rPr>
          <w:rFonts w:ascii="Times New Roman" w:hAnsi="Times New Roman" w:cs="Times New Roman"/>
          <w:b/>
          <w:sz w:val="28"/>
          <w:szCs w:val="28"/>
        </w:rPr>
        <w:t xml:space="preserve"> гипотезы </w:t>
      </w:r>
      <w:r w:rsidRPr="006C0044">
        <w:rPr>
          <w:rFonts w:ascii="Times New Roman" w:hAnsi="Times New Roman" w:cs="Times New Roman"/>
          <w:sz w:val="28"/>
          <w:szCs w:val="28"/>
        </w:rPr>
        <w:t>исследования выступило предположение, что формирование связной речи у детей дошкольного возраста с общим недоразвитием речи бу</w:t>
      </w:r>
      <w:r w:rsidR="006C0044">
        <w:rPr>
          <w:rFonts w:ascii="Times New Roman" w:hAnsi="Times New Roman" w:cs="Times New Roman"/>
          <w:sz w:val="28"/>
          <w:szCs w:val="28"/>
        </w:rPr>
        <w:t>дет эффективным, если учитывать</w:t>
      </w:r>
      <w:r w:rsidRPr="006C0044">
        <w:rPr>
          <w:rFonts w:ascii="Times New Roman" w:hAnsi="Times New Roman" w:cs="Times New Roman"/>
          <w:sz w:val="28"/>
          <w:szCs w:val="28"/>
        </w:rPr>
        <w:t xml:space="preserve"> особенности ребенка дошкольного возраста с общим недоразвитием речи, </w:t>
      </w:r>
      <w:r w:rsidR="006C0044">
        <w:rPr>
          <w:rFonts w:ascii="Times New Roman" w:hAnsi="Times New Roman" w:cs="Times New Roman"/>
          <w:sz w:val="28"/>
          <w:szCs w:val="28"/>
        </w:rPr>
        <w:t>о</w:t>
      </w:r>
      <w:r w:rsidRPr="006C0044">
        <w:rPr>
          <w:rFonts w:ascii="Times New Roman" w:hAnsi="Times New Roman" w:cs="Times New Roman"/>
          <w:sz w:val="28"/>
          <w:szCs w:val="28"/>
        </w:rPr>
        <w:t xml:space="preserve">рганизовать системную коррекционно-логопедическую работу по формированию связной речи дошкольников с ОНР. 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Методики исследования: </w:t>
      </w:r>
    </w:p>
    <w:p w:rsidR="00246083" w:rsidRPr="00F67B5D" w:rsidRDefault="00F67B5D" w:rsidP="00F67B5D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Методика «Подробный и краткий пересказ» (В. К. Воробьева)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Задание 1. Подробный пересказ предложенного текста. 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Задание 2. Краткий пересказ предложенного текста. </w:t>
      </w:r>
    </w:p>
    <w:p w:rsidR="00246083" w:rsidRPr="00F67B5D" w:rsidRDefault="00F67B5D" w:rsidP="00F67B5D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Методика «Выявление продуктивных речевых возможностей детей» (В. К. Воробьева) 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Задание 1. Разложение серии сюжетных картинок в логике чтения рассказа (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Задание 2. Составление рассказа по составленной схеме </w:t>
      </w:r>
    </w:p>
    <w:p w:rsidR="00246083" w:rsidRPr="00F67B5D" w:rsidRDefault="00F67B5D" w:rsidP="00F67B5D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Методика «Построение связного рассказа в условиях частично определенного задания» (В. К. Воробьева)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Задание 1. Составление продолжения рассказа по данному зачину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Задание 2. Составление рассказов через использование предметных картинок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line="36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Задание 3. Нахождение темы и ее реализация в рассказе</w:t>
      </w:r>
    </w:p>
    <w:p w:rsidR="00F67B5D" w:rsidRPr="00F67B5D" w:rsidRDefault="00F67B5D" w:rsidP="006C0044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67B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B13A56" w:rsidRPr="006C0044" w:rsidRDefault="00F67B5D" w:rsidP="006C004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B5D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  <w:r w:rsidRPr="00F67B5D">
        <w:rPr>
          <w:rFonts w:ascii="Times New Roman" w:hAnsi="Times New Roman" w:cs="Times New Roman"/>
          <w:b/>
          <w:sz w:val="28"/>
          <w:szCs w:val="28"/>
        </w:rPr>
        <w:t xml:space="preserve"> Раскрыть теоретические подходы к изучению связной речи в психолого-педагогической литературе.</w:t>
      </w:r>
      <w:r w:rsidR="004D09E2" w:rsidRPr="006C00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B2A" w:rsidRPr="006C0044" w:rsidRDefault="004D09E2" w:rsidP="006C0044">
      <w:pPr>
        <w:spacing w:after="0" w:line="360" w:lineRule="auto"/>
        <w:ind w:left="-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0044">
        <w:rPr>
          <w:rFonts w:ascii="Times New Roman" w:hAnsi="Times New Roman" w:cs="Times New Roman"/>
          <w:sz w:val="28"/>
          <w:szCs w:val="28"/>
        </w:rPr>
        <w:t xml:space="preserve">В соответствии с 1 задачей исследования были </w:t>
      </w:r>
      <w:r w:rsidRPr="006C0044">
        <w:rPr>
          <w:rFonts w:ascii="Times New Roman" w:hAnsi="Times New Roman" w:cs="Times New Roman"/>
          <w:spacing w:val="-6"/>
          <w:sz w:val="28"/>
          <w:szCs w:val="28"/>
        </w:rPr>
        <w:t xml:space="preserve">проанализированы теоретические подходы к изучению </w:t>
      </w:r>
      <w:r w:rsidR="00AC17EE" w:rsidRPr="006C0044">
        <w:rPr>
          <w:rFonts w:ascii="Times New Roman" w:hAnsi="Times New Roman" w:cs="Times New Roman"/>
          <w:spacing w:val="-6"/>
          <w:sz w:val="28"/>
          <w:szCs w:val="28"/>
        </w:rPr>
        <w:t>связной речи в психолого-педагогической литературе.</w:t>
      </w:r>
    </w:p>
    <w:p w:rsidR="00072890" w:rsidRPr="006C0044" w:rsidRDefault="00072890" w:rsidP="006C0044">
      <w:pPr>
        <w:spacing w:after="0" w:line="360" w:lineRule="auto"/>
        <w:ind w:left="-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00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раскрытии вопроса связности речи у детей в психолого-педагогических трудах ученых Л. С. Выготского, А. А. Леонтьева, Ф. А. Сохина, Д. Б. </w:t>
      </w:r>
      <w:proofErr w:type="spellStart"/>
      <w:r w:rsidRPr="006C00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Эльконина</w:t>
      </w:r>
      <w:proofErr w:type="spellEnd"/>
      <w:r w:rsidRPr="006C00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C00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 др. под понятием «связная речь» понимается «развернутое, логическое, последовательное и образное изложение какого-либо содержания»</w:t>
      </w:r>
    </w:p>
    <w:p w:rsidR="00AC17EE" w:rsidRPr="006C0044" w:rsidRDefault="00AC17EE" w:rsidP="006C0044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00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С. Л. Рубинштейн отмечал, что связной является речь, имеющая смысл. </w:t>
      </w:r>
    </w:p>
    <w:p w:rsidR="00072890" w:rsidRPr="006C0044" w:rsidRDefault="00072890" w:rsidP="006C004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0044">
        <w:rPr>
          <w:rFonts w:ascii="Times New Roman" w:hAnsi="Times New Roman" w:cs="Times New Roman"/>
          <w:sz w:val="28"/>
          <w:szCs w:val="28"/>
        </w:rPr>
        <w:t>М. М. Алексеевой и В. И. Яшиной отмечается, что понятие «связная речь» включает в себя две формы: монологическую и диалогическую, каждая имеет свои характеристики, которые опре</w:t>
      </w:r>
      <w:r w:rsidR="006C0044">
        <w:rPr>
          <w:rFonts w:ascii="Times New Roman" w:hAnsi="Times New Roman" w:cs="Times New Roman"/>
          <w:sz w:val="28"/>
          <w:szCs w:val="28"/>
        </w:rPr>
        <w:t>деляют особенности логопедической работы</w:t>
      </w:r>
      <w:r w:rsidRPr="006C0044">
        <w:rPr>
          <w:rFonts w:ascii="Times New Roman" w:hAnsi="Times New Roman" w:cs="Times New Roman"/>
          <w:sz w:val="28"/>
          <w:szCs w:val="28"/>
        </w:rPr>
        <w:t>.</w:t>
      </w:r>
    </w:p>
    <w:p w:rsidR="00F67B5D" w:rsidRPr="00F67B5D" w:rsidRDefault="00F67B5D" w:rsidP="006C0044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B5D">
        <w:rPr>
          <w:rFonts w:ascii="Times New Roman" w:hAnsi="Times New Roman" w:cs="Times New Roman"/>
          <w:b/>
          <w:sz w:val="28"/>
          <w:szCs w:val="28"/>
        </w:rPr>
        <w:t>Задача 2. Изучить особенности связной речи у дошкольников с общим недоразвитием речи</w:t>
      </w:r>
      <w:r w:rsidRPr="00F67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3A56" w:rsidRPr="00F67B5D" w:rsidRDefault="006C0044" w:rsidP="006C0044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2 задачи исследования выявлены </w:t>
      </w:r>
      <w:r w:rsidR="00BF7ACE" w:rsidRPr="006C0044">
        <w:rPr>
          <w:rFonts w:ascii="Times New Roman" w:hAnsi="Times New Roman" w:cs="Times New Roman"/>
          <w:sz w:val="28"/>
          <w:szCs w:val="28"/>
        </w:rPr>
        <w:t>особенности связной речи у дошкольн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7B5D">
        <w:rPr>
          <w:rFonts w:ascii="Times New Roman" w:hAnsi="Times New Roman" w:cs="Times New Roman"/>
          <w:sz w:val="28"/>
          <w:szCs w:val="28"/>
        </w:rPr>
        <w:t>ков с общим недоразвитием речи.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67B5D">
        <w:rPr>
          <w:rFonts w:ascii="Times New Roman" w:hAnsi="Times New Roman" w:cs="Times New Roman"/>
          <w:sz w:val="28"/>
          <w:szCs w:val="28"/>
        </w:rPr>
        <w:t xml:space="preserve">1. Нарушения логики, акцент на второстепенной детали, пропуск важных действий или событий, повтор отдельной части текста при организации беседы, составления рассказа по конкретной теме, по картинкам. 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67B5D">
        <w:rPr>
          <w:rFonts w:ascii="Times New Roman" w:hAnsi="Times New Roman" w:cs="Times New Roman"/>
          <w:sz w:val="28"/>
          <w:szCs w:val="28"/>
        </w:rPr>
        <w:t xml:space="preserve">2. Оперирование в речи простыми предложениями, обладающими малой информативностью при рассказе о каком – либо определенном явлении или составлении рассказа на свободную тему. 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67B5D">
        <w:rPr>
          <w:rFonts w:ascii="Times New Roman" w:hAnsi="Times New Roman" w:cs="Times New Roman"/>
          <w:sz w:val="28"/>
          <w:szCs w:val="28"/>
        </w:rPr>
        <w:t>3. Трудность в планировании собственных суждений и выборе для них языковых средств.</w:t>
      </w:r>
    </w:p>
    <w:p w:rsidR="00F67B5D" w:rsidRDefault="00F67B5D" w:rsidP="006C0044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B5D">
        <w:rPr>
          <w:rFonts w:ascii="Times New Roman" w:hAnsi="Times New Roman" w:cs="Times New Roman"/>
          <w:b/>
          <w:bCs/>
          <w:sz w:val="28"/>
          <w:szCs w:val="28"/>
        </w:rPr>
        <w:t xml:space="preserve">Задача 3. </w:t>
      </w:r>
      <w:r w:rsidRPr="00F67B5D">
        <w:rPr>
          <w:rFonts w:ascii="Times New Roman" w:hAnsi="Times New Roman" w:cs="Times New Roman"/>
          <w:b/>
          <w:sz w:val="28"/>
          <w:szCs w:val="28"/>
        </w:rPr>
        <w:t>Рассмотреть методические основы формирования связной речи дошкольников с общим недоразвитием речи в условиях образовательной организации</w:t>
      </w:r>
    </w:p>
    <w:p w:rsidR="00B13A56" w:rsidRPr="00F67B5D" w:rsidRDefault="006C0044" w:rsidP="006C0044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3 задачи исследования рассмотрены </w:t>
      </w:r>
      <w:r w:rsidR="00957931" w:rsidRPr="006C0044">
        <w:rPr>
          <w:rFonts w:ascii="Times New Roman" w:hAnsi="Times New Roman" w:cs="Times New Roman"/>
          <w:sz w:val="28"/>
          <w:szCs w:val="28"/>
        </w:rPr>
        <w:t>методы формирования связной речи детей старшего дошкольного возр</w:t>
      </w:r>
      <w:r>
        <w:rPr>
          <w:rFonts w:ascii="Times New Roman" w:hAnsi="Times New Roman" w:cs="Times New Roman"/>
          <w:sz w:val="28"/>
          <w:szCs w:val="28"/>
        </w:rPr>
        <w:t>аста с общим недоразвитием речи</w:t>
      </w:r>
      <w:r w:rsidRPr="006C0044">
        <w:rPr>
          <w:rFonts w:ascii="Times New Roman" w:hAnsi="Times New Roman" w:cs="Times New Roman"/>
          <w:sz w:val="28"/>
          <w:szCs w:val="28"/>
        </w:rPr>
        <w:t xml:space="preserve"> в услов</w:t>
      </w:r>
      <w:r>
        <w:rPr>
          <w:rFonts w:ascii="Times New Roman" w:hAnsi="Times New Roman" w:cs="Times New Roman"/>
          <w:sz w:val="28"/>
          <w:szCs w:val="28"/>
        </w:rPr>
        <w:t xml:space="preserve">иях образовательной организации: наглядные, словесные, игровые, предполагающие использование ряда приемов. </w:t>
      </w:r>
    </w:p>
    <w:p w:rsidR="00F67B5D" w:rsidRPr="006C0044" w:rsidRDefault="00F67B5D" w:rsidP="00F67B5D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B5D">
        <w:rPr>
          <w:rFonts w:ascii="Times New Roman" w:hAnsi="Times New Roman" w:cs="Times New Roman"/>
          <w:b/>
          <w:bCs/>
          <w:sz w:val="28"/>
          <w:szCs w:val="28"/>
        </w:rPr>
        <w:t xml:space="preserve">Задача 4. </w:t>
      </w:r>
      <w:r w:rsidRPr="00F67B5D">
        <w:rPr>
          <w:rFonts w:ascii="Times New Roman" w:hAnsi="Times New Roman" w:cs="Times New Roman"/>
          <w:b/>
          <w:sz w:val="28"/>
          <w:szCs w:val="28"/>
        </w:rPr>
        <w:t>Разработать и апробировать комплекс заданий по формированию связной речи детей с общим недоразвитием в условиях образовательной организации</w:t>
      </w:r>
    </w:p>
    <w:p w:rsidR="00F67B5D" w:rsidRPr="00F67B5D" w:rsidRDefault="00751670" w:rsidP="00AD0DD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044">
        <w:rPr>
          <w:rFonts w:ascii="Times New Roman" w:eastAsia="Helvetica Neue" w:hAnsi="Times New Roman" w:cs="Times New Roman"/>
          <w:sz w:val="28"/>
          <w:szCs w:val="28"/>
        </w:rPr>
        <w:lastRenderedPageBreak/>
        <w:t xml:space="preserve">Для решения 4 задачи, представленной на слайде, </w:t>
      </w:r>
      <w:r w:rsidR="009E75ED">
        <w:rPr>
          <w:rFonts w:ascii="Times New Roman" w:hAnsi="Times New Roman" w:cs="Times New Roman"/>
          <w:sz w:val="28"/>
          <w:szCs w:val="28"/>
        </w:rPr>
        <w:t xml:space="preserve">нами был </w:t>
      </w:r>
      <w:r w:rsidR="006C0044" w:rsidRPr="006C0044">
        <w:rPr>
          <w:rFonts w:ascii="Times New Roman" w:hAnsi="Times New Roman" w:cs="Times New Roman"/>
          <w:sz w:val="28"/>
          <w:szCs w:val="28"/>
        </w:rPr>
        <w:t>разработан и апробирован</w:t>
      </w:r>
      <w:r w:rsidRPr="006C0044">
        <w:rPr>
          <w:rFonts w:ascii="Times New Roman" w:hAnsi="Times New Roman" w:cs="Times New Roman"/>
          <w:sz w:val="28"/>
          <w:szCs w:val="28"/>
        </w:rPr>
        <w:t xml:space="preserve"> </w:t>
      </w:r>
      <w:r w:rsidR="006C0044" w:rsidRPr="006C0044">
        <w:rPr>
          <w:rFonts w:ascii="Times New Roman" w:hAnsi="Times New Roman" w:cs="Times New Roman"/>
          <w:bCs/>
          <w:sz w:val="28"/>
          <w:szCs w:val="28"/>
        </w:rPr>
        <w:t>комплекс заданий по формированию связной речи детей с общим недоразвитием в условиях образовательной организации</w:t>
      </w:r>
      <w:r w:rsidR="00F67B5D">
        <w:rPr>
          <w:rFonts w:ascii="Times New Roman" w:hAnsi="Times New Roman" w:cs="Times New Roman"/>
          <w:bCs/>
          <w:sz w:val="28"/>
          <w:szCs w:val="28"/>
        </w:rPr>
        <w:t>.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B5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67B5D">
        <w:rPr>
          <w:rFonts w:ascii="Times New Roman" w:hAnsi="Times New Roman" w:cs="Times New Roman"/>
          <w:bCs/>
          <w:sz w:val="28"/>
          <w:szCs w:val="28"/>
        </w:rPr>
        <w:t>: формирование связной речи детей с общим недоразвитием речи.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B5D">
        <w:rPr>
          <w:rFonts w:ascii="Times New Roman" w:hAnsi="Times New Roman" w:cs="Times New Roman"/>
          <w:bCs/>
          <w:sz w:val="28"/>
          <w:szCs w:val="28"/>
        </w:rPr>
        <w:t xml:space="preserve">Задания, связанные с составлением предложений по двум предметным картинкам (зайчик – капуста; девочка – диван; санки – мальчик). 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B5D">
        <w:rPr>
          <w:rFonts w:ascii="Times New Roman" w:hAnsi="Times New Roman" w:cs="Times New Roman"/>
          <w:bCs/>
          <w:sz w:val="28"/>
          <w:szCs w:val="28"/>
        </w:rPr>
        <w:t xml:space="preserve">Задания, связанные с восстановлением деформированного предложения. Нужно из слов (Медведь, лесу, по, густому, шел) составить предложение. 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B5D">
        <w:rPr>
          <w:rFonts w:ascii="Times New Roman" w:hAnsi="Times New Roman" w:cs="Times New Roman"/>
          <w:bCs/>
          <w:sz w:val="28"/>
          <w:szCs w:val="28"/>
        </w:rPr>
        <w:t xml:space="preserve">Задания, связанные с пересказом рассказа с использованием </w:t>
      </w:r>
      <w:proofErr w:type="spellStart"/>
      <w:r w:rsidRPr="00F67B5D">
        <w:rPr>
          <w:rFonts w:ascii="Times New Roman" w:hAnsi="Times New Roman" w:cs="Times New Roman"/>
          <w:bCs/>
          <w:sz w:val="28"/>
          <w:szCs w:val="28"/>
        </w:rPr>
        <w:t>фланелеграфа</w:t>
      </w:r>
      <w:proofErr w:type="spellEnd"/>
      <w:r w:rsidRPr="00F67B5D">
        <w:rPr>
          <w:rFonts w:ascii="Times New Roman" w:hAnsi="Times New Roman" w:cs="Times New Roman"/>
          <w:bCs/>
          <w:sz w:val="28"/>
          <w:szCs w:val="28"/>
        </w:rPr>
        <w:t xml:space="preserve"> (Птичка сидит на ветке. Птичка улетела с ветки. Птичка искала ветку).</w:t>
      </w:r>
    </w:p>
    <w:p w:rsidR="00F67B5D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B5D">
        <w:rPr>
          <w:rFonts w:ascii="Times New Roman" w:hAnsi="Times New Roman" w:cs="Times New Roman"/>
          <w:bCs/>
          <w:sz w:val="28"/>
          <w:szCs w:val="28"/>
        </w:rPr>
        <w:t xml:space="preserve">Задания, связанные с восстановлением по смысловому значению деформированных предложений (На улице тепло, потому что ребята легко одеты. Мама режет мясо бумажным ножом). </w:t>
      </w:r>
    </w:p>
    <w:p w:rsidR="00B13A56" w:rsidRPr="00F67B5D" w:rsidRDefault="00F67B5D" w:rsidP="00F67B5D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B5D">
        <w:rPr>
          <w:rFonts w:ascii="Times New Roman" w:hAnsi="Times New Roman" w:cs="Times New Roman"/>
          <w:bCs/>
          <w:sz w:val="28"/>
          <w:szCs w:val="28"/>
        </w:rPr>
        <w:t>Задания, связанные с составлением предложений, состоящих из выбранных ребенком слов, предложенных педагогом (Гуси, утка, ходили, двор, дом, крыльцо, барашек, трава).</w:t>
      </w:r>
    </w:p>
    <w:p w:rsidR="00312A0D" w:rsidRDefault="007F3E9D" w:rsidP="006C0044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C004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Экспериментальной базой исследования явилось </w:t>
      </w:r>
      <w:r w:rsidR="00533BEB" w:rsidRPr="006C0044">
        <w:rPr>
          <w:rFonts w:ascii="Times New Roman" w:eastAsia="Calibri" w:hAnsi="Times New Roman" w:cs="Times New Roman"/>
          <w:spacing w:val="-6"/>
          <w:sz w:val="28"/>
          <w:szCs w:val="28"/>
        </w:rPr>
        <w:t>муниципальное автономное дошкольное образовательное учреждение № 238 «Центр развития ребенка – детский сад» г.</w:t>
      </w:r>
      <w:r w:rsidR="00461FFA" w:rsidRPr="006C004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533BEB" w:rsidRPr="006C004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Кемерово. </w:t>
      </w:r>
    </w:p>
    <w:p w:rsidR="00312A0D" w:rsidRDefault="00312A0D" w:rsidP="00312A0D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0044">
        <w:rPr>
          <w:rFonts w:ascii="Times New Roman" w:eastAsia="Calibri" w:hAnsi="Times New Roman" w:cs="Times New Roman"/>
          <w:spacing w:val="-6"/>
          <w:sz w:val="28"/>
          <w:szCs w:val="28"/>
        </w:rPr>
        <w:t>В качестве участников выступили старшие дошкольники с ОНР в возрасте 5-6 лет в количестве 12 человек.</w:t>
      </w:r>
      <w:r w:rsidRPr="006C0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0D" w:rsidRDefault="00312A0D" w:rsidP="006C0044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Результаты констатирующего этапа эксперимента </w:t>
      </w:r>
    </w:p>
    <w:p w:rsidR="00F67B5D" w:rsidRDefault="00F67B5D" w:rsidP="004450E7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0CF0FE" wp14:editId="207E0C3C">
            <wp:extent cx="4908671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732" r="8678"/>
                    <a:stretch/>
                  </pic:blipFill>
                  <pic:spPr bwMode="auto">
                    <a:xfrm>
                      <a:off x="0" y="0"/>
                      <a:ext cx="4957299" cy="3751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1FE" w:rsidRDefault="00312A0D" w:rsidP="006C0044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результатов</w:t>
      </w:r>
      <w:r w:rsidR="00451181" w:rsidRPr="0045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451181" w:rsidRPr="00451181">
        <w:rPr>
          <w:rFonts w:ascii="Times New Roman" w:hAnsi="Times New Roman"/>
          <w:sz w:val="28"/>
          <w:szCs w:val="28"/>
        </w:rPr>
        <w:t>етодики «Подробный и краткий пересказ»</w:t>
      </w:r>
      <w:r w:rsidR="006D41FE" w:rsidRPr="00451181">
        <w:rPr>
          <w:rFonts w:ascii="Times New Roman" w:hAnsi="Times New Roman"/>
          <w:sz w:val="28"/>
          <w:szCs w:val="28"/>
        </w:rPr>
        <w:t>,</w:t>
      </w:r>
      <w:r w:rsidR="00451181">
        <w:rPr>
          <w:rFonts w:ascii="Times New Roman" w:hAnsi="Times New Roman"/>
          <w:sz w:val="28"/>
          <w:szCs w:val="28"/>
        </w:rPr>
        <w:t xml:space="preserve"> </w:t>
      </w:r>
      <w:r w:rsidR="006D41FE" w:rsidRPr="00451181">
        <w:rPr>
          <w:rFonts w:ascii="Times New Roman" w:hAnsi="Times New Roman"/>
          <w:sz w:val="28"/>
          <w:szCs w:val="28"/>
        </w:rPr>
        <w:t>можно</w:t>
      </w:r>
      <w:r w:rsidR="006D4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сделать вывод</w:t>
      </w:r>
      <w:r w:rsidR="006D41FE">
        <w:rPr>
          <w:rFonts w:ascii="Times New Roman" w:hAnsi="Times New Roman"/>
          <w:sz w:val="28"/>
          <w:szCs w:val="28"/>
        </w:rPr>
        <w:t xml:space="preserve">, что у старших дошкольников с ОНР имеются существенные затруднения при </w:t>
      </w:r>
      <w:r w:rsidR="006D41FE" w:rsidRPr="00603B4B">
        <w:rPr>
          <w:rFonts w:ascii="Times New Roman" w:hAnsi="Times New Roman"/>
          <w:sz w:val="28"/>
          <w:szCs w:val="28"/>
        </w:rPr>
        <w:t>пересказе</w:t>
      </w:r>
      <w:r w:rsidR="006D41FE">
        <w:rPr>
          <w:rFonts w:ascii="Times New Roman" w:hAnsi="Times New Roman"/>
          <w:sz w:val="28"/>
          <w:szCs w:val="28"/>
        </w:rPr>
        <w:t xml:space="preserve"> текста. Пересказ неполный, связности нет, можно лишь у некоторых детей отметить частичную связанность предложений. Кроме того, имеются трудности в выделении основной</w:t>
      </w:r>
      <w:r w:rsidR="006D41FE" w:rsidRPr="00603B4B">
        <w:rPr>
          <w:rFonts w:ascii="Times New Roman" w:hAnsi="Times New Roman"/>
          <w:sz w:val="28"/>
          <w:szCs w:val="28"/>
        </w:rPr>
        <w:t xml:space="preserve"> мысли </w:t>
      </w:r>
      <w:r w:rsidR="006D41FE">
        <w:rPr>
          <w:rFonts w:ascii="Times New Roman" w:hAnsi="Times New Roman"/>
          <w:sz w:val="28"/>
          <w:szCs w:val="28"/>
        </w:rPr>
        <w:t>текста, поэтому дети не могут выполнить краткий пересказ.</w:t>
      </w:r>
    </w:p>
    <w:p w:rsidR="006D41FE" w:rsidRDefault="00312A0D" w:rsidP="00451181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12A0D">
        <w:rPr>
          <w:rFonts w:ascii="Times New Roman" w:hAnsi="Times New Roman" w:cs="Times New Roman"/>
          <w:sz w:val="28"/>
          <w:szCs w:val="28"/>
        </w:rPr>
        <w:t xml:space="preserve">Исходя из результатов методики </w:t>
      </w:r>
      <w:r w:rsidR="00451181" w:rsidRPr="00451181">
        <w:rPr>
          <w:rFonts w:ascii="Times New Roman" w:hAnsi="Times New Roman" w:cs="Times New Roman"/>
          <w:sz w:val="28"/>
          <w:szCs w:val="28"/>
        </w:rPr>
        <w:t>«Выявление продуктив</w:t>
      </w:r>
      <w:r w:rsidR="00451181">
        <w:rPr>
          <w:rFonts w:ascii="Times New Roman" w:hAnsi="Times New Roman" w:cs="Times New Roman"/>
          <w:sz w:val="28"/>
          <w:szCs w:val="28"/>
        </w:rPr>
        <w:t>ных речевых возможностей детей»,</w:t>
      </w:r>
      <w:r w:rsidR="00451181" w:rsidRPr="00451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отметить</w:t>
      </w:r>
      <w:r w:rsidR="006D41FE" w:rsidRPr="006D41FE">
        <w:rPr>
          <w:rFonts w:ascii="Times New Roman" w:hAnsi="Times New Roman" w:cs="Times New Roman"/>
          <w:sz w:val="28"/>
          <w:szCs w:val="28"/>
        </w:rPr>
        <w:t xml:space="preserve"> трудности у старших дошкольников с ОНР при составлении рассказа по опорным сюжетным картинкам имеются, </w:t>
      </w:r>
      <w:proofErr w:type="gramStart"/>
      <w:r w:rsidR="006D41FE" w:rsidRPr="006D41FE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6D41FE" w:rsidRPr="006D41FE">
        <w:rPr>
          <w:rFonts w:ascii="Times New Roman" w:hAnsi="Times New Roman" w:cs="Times New Roman"/>
          <w:sz w:val="28"/>
          <w:szCs w:val="28"/>
        </w:rPr>
        <w:t xml:space="preserve"> как и в выстраивании цепочки последовательных событий в рассказе. </w:t>
      </w:r>
    </w:p>
    <w:p w:rsidR="00F67B5D" w:rsidRDefault="00F67B5D" w:rsidP="004450E7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2A7A09" wp14:editId="7DBDB37C">
            <wp:extent cx="5286375" cy="39788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584" r="8374"/>
                    <a:stretch/>
                  </pic:blipFill>
                  <pic:spPr bwMode="auto">
                    <a:xfrm>
                      <a:off x="0" y="0"/>
                      <a:ext cx="5299732" cy="3988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A0D" w:rsidRDefault="006D41FE" w:rsidP="00312A0D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D41FE">
        <w:rPr>
          <w:rFonts w:ascii="Times New Roman" w:hAnsi="Times New Roman" w:cs="Times New Roman"/>
          <w:sz w:val="28"/>
          <w:szCs w:val="28"/>
        </w:rPr>
        <w:t>По результатам методики «Построение связного рассказа в условиях частично определенного задания» можно сказать, что дети испытывали трудности при нахождении темы рассказа, ее воплощении, как при заданном зачине, так и с опорой на предметные и сюжетные картинки. Детям трудно определить основную мысль текста и выполнить логическое завершение собственного вы</w:t>
      </w:r>
      <w:r w:rsidR="00312A0D">
        <w:rPr>
          <w:rFonts w:ascii="Times New Roman" w:hAnsi="Times New Roman" w:cs="Times New Roman"/>
          <w:sz w:val="28"/>
          <w:szCs w:val="28"/>
        </w:rPr>
        <w:t xml:space="preserve">сказывания. </w:t>
      </w:r>
      <w:r w:rsidR="0092516E" w:rsidRPr="006C0044">
        <w:rPr>
          <w:rFonts w:ascii="Times New Roman" w:hAnsi="Times New Roman" w:cs="Times New Roman"/>
          <w:sz w:val="28"/>
          <w:szCs w:val="28"/>
        </w:rPr>
        <w:t xml:space="preserve">Большинство детей не </w:t>
      </w:r>
      <w:r w:rsidR="00312A0D">
        <w:rPr>
          <w:rFonts w:ascii="Times New Roman" w:hAnsi="Times New Roman" w:cs="Times New Roman"/>
          <w:sz w:val="28"/>
          <w:szCs w:val="28"/>
        </w:rPr>
        <w:t>смогли</w:t>
      </w:r>
      <w:r w:rsidR="0092516E" w:rsidRPr="006C0044">
        <w:rPr>
          <w:rFonts w:ascii="Times New Roman" w:hAnsi="Times New Roman" w:cs="Times New Roman"/>
          <w:sz w:val="28"/>
          <w:szCs w:val="28"/>
        </w:rPr>
        <w:t xml:space="preserve"> выполнить пересказ текста, испытыва</w:t>
      </w:r>
      <w:r w:rsidR="00312A0D">
        <w:rPr>
          <w:rFonts w:ascii="Times New Roman" w:hAnsi="Times New Roman" w:cs="Times New Roman"/>
          <w:sz w:val="28"/>
          <w:szCs w:val="28"/>
        </w:rPr>
        <w:t>ли</w:t>
      </w:r>
      <w:r w:rsidR="0092516E" w:rsidRPr="006C0044">
        <w:rPr>
          <w:rFonts w:ascii="Times New Roman" w:hAnsi="Times New Roman" w:cs="Times New Roman"/>
          <w:sz w:val="28"/>
          <w:szCs w:val="28"/>
        </w:rPr>
        <w:t xml:space="preserve"> затруднения в создании собственного рассказа с опорой на картинки и без опоры на них, в рассказывании последовательности событий, не могут определиться с темой собственного рассказа. </w:t>
      </w:r>
    </w:p>
    <w:p w:rsidR="00312A0D" w:rsidRPr="00312A0D" w:rsidRDefault="00312A0D" w:rsidP="00312A0D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12A0D">
        <w:rPr>
          <w:rFonts w:ascii="Times New Roman" w:hAnsi="Times New Roman" w:cs="Times New Roman"/>
          <w:sz w:val="28"/>
          <w:szCs w:val="28"/>
        </w:rPr>
        <w:t>Результаты констатирующего этапа эксперимента свидетельствуют о том, что у старших дошкольников с ОНР имеются проблемы в овладении связной речью.</w:t>
      </w:r>
    </w:p>
    <w:p w:rsidR="00F67B5D" w:rsidRDefault="00F67B5D" w:rsidP="004450E7">
      <w:pPr>
        <w:pStyle w:val="a3"/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A5E54D" wp14:editId="00FD042A">
            <wp:extent cx="5448300" cy="4086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289" r="8377"/>
                    <a:stretch/>
                  </pic:blipFill>
                  <pic:spPr bwMode="auto">
                    <a:xfrm>
                      <a:off x="0" y="0"/>
                      <a:ext cx="5473059" cy="4104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6FA4" w:rsidRDefault="00312A0D" w:rsidP="007E6FA4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результатов контрольного этапа эксперимента </w:t>
      </w:r>
      <w:r w:rsidR="00451181" w:rsidRPr="00451181">
        <w:rPr>
          <w:rFonts w:ascii="Times New Roman" w:hAnsi="Times New Roman" w:cs="Times New Roman"/>
          <w:sz w:val="28"/>
          <w:szCs w:val="28"/>
        </w:rPr>
        <w:t xml:space="preserve">50 % детей смогли воспроизвести смысл сказки частично. Цельность текста рассказа при подробном пересказе была нарушена, присутствовали пропуски, что приводило к искажению содержания сказки. При пересказе последовательность событий была частично сохранена. На вопросы дети правильно отвечали, что говорит о том, что смысл рассказа им понятен. </w:t>
      </w:r>
      <w:r w:rsidR="007E6FA4">
        <w:rPr>
          <w:rFonts w:ascii="Times New Roman" w:hAnsi="Times New Roman" w:cs="Times New Roman"/>
          <w:sz w:val="28"/>
          <w:szCs w:val="28"/>
        </w:rPr>
        <w:t>У</w:t>
      </w:r>
      <w:r w:rsidR="00451181" w:rsidRPr="00451181">
        <w:rPr>
          <w:rFonts w:ascii="Times New Roman" w:hAnsi="Times New Roman" w:cs="Times New Roman"/>
          <w:sz w:val="28"/>
          <w:szCs w:val="28"/>
        </w:rPr>
        <w:t xml:space="preserve">ровень связности речи </w:t>
      </w:r>
      <w:r w:rsidR="007E6FA4">
        <w:rPr>
          <w:rFonts w:ascii="Times New Roman" w:hAnsi="Times New Roman" w:cs="Times New Roman"/>
          <w:sz w:val="28"/>
          <w:szCs w:val="28"/>
        </w:rPr>
        <w:t>выше среднего</w:t>
      </w:r>
      <w:r w:rsidR="00451181" w:rsidRPr="00451181">
        <w:rPr>
          <w:rFonts w:ascii="Times New Roman" w:hAnsi="Times New Roman" w:cs="Times New Roman"/>
          <w:sz w:val="28"/>
          <w:szCs w:val="28"/>
        </w:rPr>
        <w:t xml:space="preserve"> выявлен у 41,5 % детей, при кратком пересказе текста сказки, смогли с помощью педагога выделить главную мысль. Средний уровень связности речи выявлен у 41,5 %, они смогли выполнить краткий пересказ, но в их речи отмечено преобладание неполных предложений, </w:t>
      </w:r>
      <w:proofErr w:type="spellStart"/>
      <w:r w:rsidR="00451181" w:rsidRPr="00451181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="00451181" w:rsidRPr="00451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B5D" w:rsidRDefault="00F67B5D" w:rsidP="004450E7">
      <w:pPr>
        <w:pStyle w:val="a3"/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9F1B52" wp14:editId="2A77CA8E">
            <wp:extent cx="4981575" cy="37362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289" r="8377"/>
                    <a:stretch/>
                  </pic:blipFill>
                  <pic:spPr bwMode="auto">
                    <a:xfrm>
                      <a:off x="0" y="0"/>
                      <a:ext cx="5001984" cy="3751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326" w:rsidRDefault="00773326" w:rsidP="00773326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73326">
        <w:rPr>
          <w:rFonts w:ascii="Times New Roman" w:hAnsi="Times New Roman" w:cs="Times New Roman"/>
          <w:sz w:val="28"/>
          <w:szCs w:val="28"/>
        </w:rPr>
        <w:t>50% детей смогли построить рассказ в соответствии с логикой изложения с опорой на картинки и выстроить последовательную цепь изложения по разложенным картинкам.</w:t>
      </w:r>
    </w:p>
    <w:p w:rsidR="00773326" w:rsidRDefault="00773326" w:rsidP="00773326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73326">
        <w:rPr>
          <w:rFonts w:ascii="Times New Roman" w:hAnsi="Times New Roman" w:cs="Times New Roman"/>
          <w:sz w:val="28"/>
          <w:szCs w:val="28"/>
        </w:rPr>
        <w:t xml:space="preserve">75 % старших дошкольников смогли продолжить рассказ в соответствии со смысловым содержанием, из них 33 % – частично, то есть продолжали текст либо только об Оле, либо только о Васе, а 42 % детей правильно продолжили рассказ об Оле в соответствии с его названием и поставленным вопросом. </w:t>
      </w:r>
    </w:p>
    <w:p w:rsidR="00F67B5D" w:rsidRDefault="00F67B5D" w:rsidP="004450E7">
      <w:pPr>
        <w:pStyle w:val="a3"/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4E8D7F7" wp14:editId="76477C4F">
            <wp:extent cx="4352925" cy="326471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289" r="8377"/>
                    <a:stretch/>
                  </pic:blipFill>
                  <pic:spPr bwMode="auto">
                    <a:xfrm>
                      <a:off x="0" y="0"/>
                      <a:ext cx="4406752" cy="3305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326" w:rsidRPr="007E6FA4" w:rsidRDefault="007E6FA4" w:rsidP="007E6FA4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Средний</w:t>
      </w:r>
      <w:r w:rsidR="00773326" w:rsidRPr="00773326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составлять рассказ по картинкам выявлен у 50 % (</w:t>
      </w:r>
      <w:r w:rsidR="00773326" w:rsidRPr="00773326">
        <w:rPr>
          <w:rFonts w:ascii="Times New Roman" w:hAnsi="Times New Roman" w:cs="Times New Roman"/>
          <w:sz w:val="28"/>
          <w:szCs w:val="28"/>
        </w:rPr>
        <w:t>замысел был, но не было согласованности начала и конца рассказа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773326" w:rsidRPr="007E6FA4">
        <w:rPr>
          <w:rFonts w:ascii="Times New Roman" w:hAnsi="Times New Roman" w:cs="Times New Roman"/>
          <w:sz w:val="28"/>
          <w:szCs w:val="28"/>
        </w:rPr>
        <w:t xml:space="preserve">50 % детей нашли тему для своего рассказа, но в рассказе их присутствовали 1-2 </w:t>
      </w:r>
      <w:proofErr w:type="spellStart"/>
      <w:r w:rsidR="00773326" w:rsidRPr="007E6FA4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FA4" w:rsidRPr="007E6FA4" w:rsidRDefault="007E6FA4" w:rsidP="007E6FA4">
      <w:pPr>
        <w:pStyle w:val="a3"/>
        <w:numPr>
          <w:ilvl w:val="0"/>
          <w:numId w:val="1"/>
        </w:num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E6FA4">
        <w:rPr>
          <w:rFonts w:ascii="Times New Roman" w:hAnsi="Times New Roman" w:cs="Times New Roman"/>
          <w:sz w:val="28"/>
          <w:szCs w:val="28"/>
        </w:rPr>
        <w:t>Таким образом, больше половины детей выполнили задания с незначительными ошибками, поэтому выдвинутое нами в качестве гипотезы предположение о том, что формирование связной речи у детей дошкольного возраста с общим недоразвитием речи будет эффективным при учете особенностей ребенка дошкольного возраста с общим недоразвитием речи и системной организации коррекционно-логопедической работы по формированию связной речи дошкольников с ОНР, подтвердилось. С отдельными старшими дошкольниками, у которых сохранился низкий уровень сформированности связной речи, требуется дальнейшее продолжение работы, так как процесс это достаточно сложный.</w:t>
      </w:r>
    </w:p>
    <w:p w:rsidR="006432E1" w:rsidRPr="00F67B5D" w:rsidRDefault="007E6FA4" w:rsidP="006C0044">
      <w:pPr>
        <w:pStyle w:val="a3"/>
        <w:numPr>
          <w:ilvl w:val="0"/>
          <w:numId w:val="1"/>
        </w:num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7B5D">
        <w:rPr>
          <w:rFonts w:ascii="Times New Roman" w:hAnsi="Times New Roman" w:cs="Times New Roman"/>
          <w:sz w:val="28"/>
          <w:szCs w:val="28"/>
        </w:rPr>
        <w:t>Ц</w:t>
      </w:r>
      <w:r w:rsidR="0092516E" w:rsidRPr="00F67B5D">
        <w:rPr>
          <w:rFonts w:ascii="Times New Roman" w:hAnsi="Times New Roman" w:cs="Times New Roman"/>
          <w:sz w:val="28"/>
          <w:szCs w:val="28"/>
        </w:rPr>
        <w:t xml:space="preserve">ель работы достигнута, гипотеза подтверждена. </w:t>
      </w:r>
    </w:p>
    <w:sectPr w:rsidR="006432E1" w:rsidRPr="00F67B5D" w:rsidSect="00ED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7C0A"/>
    <w:multiLevelType w:val="hybridMultilevel"/>
    <w:tmpl w:val="CA607DD6"/>
    <w:lvl w:ilvl="0" w:tplc="08945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02B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63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E1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83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0C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C65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CA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41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A1DF6"/>
    <w:multiLevelType w:val="hybridMultilevel"/>
    <w:tmpl w:val="4FC6F1FC"/>
    <w:lvl w:ilvl="0" w:tplc="F9D62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15C7"/>
    <w:multiLevelType w:val="hybridMultilevel"/>
    <w:tmpl w:val="58FAC276"/>
    <w:lvl w:ilvl="0" w:tplc="BA7225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A5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68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89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44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82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AD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0E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49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27C2E"/>
    <w:multiLevelType w:val="hybridMultilevel"/>
    <w:tmpl w:val="A8FA2108"/>
    <w:lvl w:ilvl="0" w:tplc="B0CE59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1C5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20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6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6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029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AF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4C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4A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2612B"/>
    <w:multiLevelType w:val="multilevel"/>
    <w:tmpl w:val="FCF60F5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B2A"/>
    <w:rsid w:val="00024104"/>
    <w:rsid w:val="00060D12"/>
    <w:rsid w:val="00072890"/>
    <w:rsid w:val="00140271"/>
    <w:rsid w:val="00180034"/>
    <w:rsid w:val="001D0043"/>
    <w:rsid w:val="00246083"/>
    <w:rsid w:val="00312A0D"/>
    <w:rsid w:val="003A3B35"/>
    <w:rsid w:val="004450E7"/>
    <w:rsid w:val="00451181"/>
    <w:rsid w:val="00461FFA"/>
    <w:rsid w:val="004D09E2"/>
    <w:rsid w:val="00533BEB"/>
    <w:rsid w:val="00554F76"/>
    <w:rsid w:val="005D5F79"/>
    <w:rsid w:val="006432E1"/>
    <w:rsid w:val="006C0044"/>
    <w:rsid w:val="006D41FE"/>
    <w:rsid w:val="006D42F5"/>
    <w:rsid w:val="00751670"/>
    <w:rsid w:val="00773326"/>
    <w:rsid w:val="007E6FA4"/>
    <w:rsid w:val="007F3E9D"/>
    <w:rsid w:val="008D1CC1"/>
    <w:rsid w:val="0092516E"/>
    <w:rsid w:val="00957931"/>
    <w:rsid w:val="00980D78"/>
    <w:rsid w:val="009E75ED"/>
    <w:rsid w:val="00AC17EE"/>
    <w:rsid w:val="00B13A56"/>
    <w:rsid w:val="00BD099E"/>
    <w:rsid w:val="00BF7ACE"/>
    <w:rsid w:val="00C01F94"/>
    <w:rsid w:val="00C1162D"/>
    <w:rsid w:val="00C80F82"/>
    <w:rsid w:val="00CB4A6D"/>
    <w:rsid w:val="00D176EB"/>
    <w:rsid w:val="00D77919"/>
    <w:rsid w:val="00DA513B"/>
    <w:rsid w:val="00E84892"/>
    <w:rsid w:val="00ED5BA0"/>
    <w:rsid w:val="00F53B2A"/>
    <w:rsid w:val="00F67B5D"/>
    <w:rsid w:val="00FC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CEB16-9C72-41BF-B330-74E563B2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2A"/>
    <w:pPr>
      <w:ind w:left="720"/>
      <w:contextualSpacing/>
    </w:pPr>
  </w:style>
  <w:style w:type="character" w:customStyle="1" w:styleId="c0">
    <w:name w:val="c0"/>
    <w:basedOn w:val="a0"/>
    <w:rsid w:val="00F53B2A"/>
  </w:style>
  <w:style w:type="paragraph" w:styleId="a4">
    <w:name w:val="Normal (Web)"/>
    <w:basedOn w:val="a"/>
    <w:uiPriority w:val="99"/>
    <w:semiHidden/>
    <w:unhideWhenUsed/>
    <w:rsid w:val="0002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25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92516E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90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Нюра</dc:creator>
  <cp:keywords/>
  <dc:description/>
  <cp:lastModifiedBy>максим саветин</cp:lastModifiedBy>
  <cp:revision>24</cp:revision>
  <dcterms:created xsi:type="dcterms:W3CDTF">2022-06-04T09:59:00Z</dcterms:created>
  <dcterms:modified xsi:type="dcterms:W3CDTF">2024-12-18T01:40:00Z</dcterms:modified>
</cp:coreProperties>
</file>