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2A8FD" w14:textId="77777777" w:rsidR="00F03AB0" w:rsidRDefault="00F03AB0" w:rsidP="00F03A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14:paraId="3DE9D125" w14:textId="77777777" w:rsidR="00F03AB0" w:rsidRDefault="00F03AB0" w:rsidP="00F03A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«Детский сад № 1 «Ёлочка»</w:t>
      </w:r>
    </w:p>
    <w:p w14:paraId="4E094D1C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55E00EC0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0FA2C4F4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726A7903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79B16704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25C9F945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506C866F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6E6E3D44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16315DF4" w14:textId="6090A451" w:rsidR="00F03AB0" w:rsidRPr="00F03AB0" w:rsidRDefault="00F03AB0" w:rsidP="00F03AB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F03AB0">
        <w:rPr>
          <w:rFonts w:ascii="Times New Roman" w:hAnsi="Times New Roman" w:cs="Times New Roman"/>
          <w:sz w:val="32"/>
          <w:szCs w:val="32"/>
        </w:rPr>
        <w:t xml:space="preserve">Конспект образовательной деятельности по </w:t>
      </w:r>
      <w:r w:rsidRPr="00F03AB0">
        <w:rPr>
          <w:rFonts w:ascii="Times New Roman" w:hAnsi="Times New Roman" w:cs="Times New Roman"/>
          <w:sz w:val="32"/>
          <w:szCs w:val="32"/>
        </w:rPr>
        <w:t xml:space="preserve">художественно-эстетическому </w:t>
      </w:r>
      <w:r w:rsidRPr="00F03AB0">
        <w:rPr>
          <w:rFonts w:ascii="Times New Roman" w:hAnsi="Times New Roman" w:cs="Times New Roman"/>
          <w:sz w:val="32"/>
          <w:szCs w:val="32"/>
        </w:rPr>
        <w:t xml:space="preserve">развитию с </w:t>
      </w:r>
      <w:r w:rsidRPr="00F03AB0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  <w14:ligatures w14:val="none"/>
        </w:rPr>
        <w:t xml:space="preserve"> использованием нетрадиционной техники рисования </w:t>
      </w:r>
      <w:r w:rsidRPr="00F03AB0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  <w14:ligatures w14:val="none"/>
        </w:rPr>
        <w:t>«Деревья в снегу»</w:t>
      </w: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  <w14:ligatures w14:val="none"/>
        </w:rPr>
        <w:t xml:space="preserve"> </w:t>
      </w:r>
      <w:r w:rsidRPr="00F03AB0">
        <w:rPr>
          <w:rFonts w:ascii="Times New Roman" w:hAnsi="Times New Roman" w:cs="Times New Roman"/>
          <w:sz w:val="32"/>
          <w:szCs w:val="32"/>
        </w:rPr>
        <w:t>для детей 5-6 лет группы общеразвивающей направленности</w:t>
      </w:r>
    </w:p>
    <w:p w14:paraId="7EEE240A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10E9A200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6DF891F8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7404CB3B" w14:textId="77777777" w:rsidR="00F03AB0" w:rsidRDefault="00F03AB0" w:rsidP="00F03AB0">
      <w:pPr>
        <w:rPr>
          <w:rFonts w:ascii="Times New Roman" w:hAnsi="Times New Roman" w:cs="Times New Roman"/>
          <w:sz w:val="24"/>
          <w:szCs w:val="24"/>
        </w:rPr>
      </w:pPr>
    </w:p>
    <w:p w14:paraId="76F58540" w14:textId="77777777" w:rsidR="00F03AB0" w:rsidRPr="00612DF0" w:rsidRDefault="00F03AB0" w:rsidP="00F03AB0">
      <w:pPr>
        <w:jc w:val="right"/>
        <w:rPr>
          <w:rFonts w:ascii="Times New Roman" w:hAnsi="Times New Roman" w:cs="Times New Roman"/>
          <w:sz w:val="28"/>
          <w:szCs w:val="28"/>
        </w:rPr>
      </w:pPr>
      <w:r w:rsidRPr="00612DF0">
        <w:rPr>
          <w:rFonts w:ascii="Times New Roman" w:hAnsi="Times New Roman" w:cs="Times New Roman"/>
          <w:sz w:val="28"/>
          <w:szCs w:val="28"/>
        </w:rPr>
        <w:t>Составитель:</w:t>
      </w:r>
    </w:p>
    <w:p w14:paraId="4405DAF7" w14:textId="77777777" w:rsidR="00F03AB0" w:rsidRPr="00612DF0" w:rsidRDefault="00F03AB0" w:rsidP="00F03AB0">
      <w:pPr>
        <w:jc w:val="right"/>
        <w:rPr>
          <w:rFonts w:ascii="Times New Roman" w:hAnsi="Times New Roman" w:cs="Times New Roman"/>
          <w:sz w:val="28"/>
          <w:szCs w:val="28"/>
        </w:rPr>
      </w:pPr>
      <w:r w:rsidRPr="00612DF0">
        <w:rPr>
          <w:rFonts w:ascii="Times New Roman" w:hAnsi="Times New Roman" w:cs="Times New Roman"/>
          <w:sz w:val="28"/>
          <w:szCs w:val="28"/>
        </w:rPr>
        <w:t>Спиркина Е.В.</w:t>
      </w:r>
    </w:p>
    <w:p w14:paraId="2FAE132B" w14:textId="77777777" w:rsidR="00F03AB0" w:rsidRDefault="00F03AB0" w:rsidP="00F03AB0">
      <w:pPr>
        <w:jc w:val="right"/>
        <w:rPr>
          <w:rFonts w:ascii="Times New Roman" w:hAnsi="Times New Roman" w:cs="Times New Roman"/>
          <w:sz w:val="24"/>
          <w:szCs w:val="24"/>
        </w:rPr>
      </w:pPr>
      <w:r w:rsidRPr="00612DF0">
        <w:rPr>
          <w:rFonts w:ascii="Times New Roman" w:hAnsi="Times New Roman" w:cs="Times New Roman"/>
          <w:sz w:val="28"/>
          <w:szCs w:val="28"/>
        </w:rPr>
        <w:t>Воспитатель</w:t>
      </w:r>
    </w:p>
    <w:p w14:paraId="44221F81" w14:textId="77777777" w:rsidR="00F03AB0" w:rsidRDefault="00F03AB0" w:rsidP="00F03A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C1F6B42" w14:textId="77777777" w:rsidR="00F03AB0" w:rsidRDefault="00F03AB0" w:rsidP="00F03A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62A330" w14:textId="77777777" w:rsidR="00F03AB0" w:rsidRDefault="00F03AB0" w:rsidP="00F03A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F1B249B" w14:textId="77777777" w:rsidR="00F03AB0" w:rsidRDefault="00F03AB0" w:rsidP="00F03A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5822AE" w14:textId="77777777" w:rsidR="00F03AB0" w:rsidRDefault="00F03AB0" w:rsidP="00F03A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3734EB" w14:textId="77777777" w:rsidR="00F03AB0" w:rsidRDefault="00F03AB0" w:rsidP="00F03A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F5EEB1" w14:textId="77777777" w:rsidR="00F03AB0" w:rsidRDefault="00F03AB0" w:rsidP="00F03A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D2D58A" w14:textId="77777777" w:rsidR="00F03AB0" w:rsidRDefault="00F03AB0" w:rsidP="00F03A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56F5C8" w14:textId="77777777" w:rsidR="00F03AB0" w:rsidRDefault="00F03AB0" w:rsidP="00F03A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1FF42B" w14:textId="77777777" w:rsidR="00F03AB0" w:rsidRDefault="00F03AB0" w:rsidP="00F03A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Юрга, 2023</w:t>
      </w:r>
    </w:p>
    <w:p w14:paraId="79FAD649" w14:textId="3FD96A55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63BE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lastRenderedPageBreak/>
        <w:t>Цель: </w:t>
      </w:r>
      <w:r w:rsidRPr="00863BEF">
        <w:rPr>
          <w:color w:val="111111"/>
          <w:sz w:val="28"/>
          <w:szCs w:val="28"/>
        </w:rPr>
        <w:t>совершенствование навыков рисования пейзажа, используя</w:t>
      </w:r>
      <w:r>
        <w:rPr>
          <w:color w:val="111111"/>
          <w:sz w:val="28"/>
          <w:szCs w:val="28"/>
        </w:rPr>
        <w:t xml:space="preserve"> </w:t>
      </w:r>
      <w:r w:rsidRPr="00863BEF">
        <w:rPr>
          <w:color w:val="111111"/>
          <w:sz w:val="28"/>
          <w:szCs w:val="28"/>
        </w:rPr>
        <w:t>нетрадиционную технику рисования.</w:t>
      </w:r>
    </w:p>
    <w:p w14:paraId="47DF97DE" w14:textId="77777777" w:rsid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Задачи:</w:t>
      </w:r>
    </w:p>
    <w:p w14:paraId="5FA1BBE6" w14:textId="1797C613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</w:rPr>
        <w:t>- продолжать учить рисовать картины зимней природы;</w:t>
      </w:r>
    </w:p>
    <w:p w14:paraId="05515DDD" w14:textId="0FD40F75" w:rsidR="00863BEF" w:rsidRPr="00863BEF" w:rsidRDefault="00863BEF" w:rsidP="00F03AB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</w:rPr>
        <w:t>-развивать интерес к нетрадиционным техникам изодеятельности;</w:t>
      </w:r>
    </w:p>
    <w:p w14:paraId="6B14E8DA" w14:textId="6D327C7D" w:rsidR="00863BEF" w:rsidRPr="00863BEF" w:rsidRDefault="00863BEF" w:rsidP="00F03AB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</w:rPr>
        <w:t>-воспитывать любовь и бережное отношение к природе</w:t>
      </w:r>
      <w:r>
        <w:rPr>
          <w:color w:val="111111"/>
          <w:sz w:val="28"/>
          <w:szCs w:val="28"/>
        </w:rPr>
        <w:t>.</w:t>
      </w:r>
    </w:p>
    <w:p w14:paraId="1C35E65D" w14:textId="3B5CFDED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Материалы и оборудование:</w:t>
      </w:r>
      <w:r w:rsidRPr="00863BEF">
        <w:rPr>
          <w:color w:val="111111"/>
          <w:sz w:val="28"/>
          <w:szCs w:val="28"/>
        </w:rPr>
        <w:t xml:space="preserve"> листы </w:t>
      </w:r>
      <w:r>
        <w:rPr>
          <w:color w:val="111111"/>
          <w:sz w:val="28"/>
          <w:szCs w:val="28"/>
        </w:rPr>
        <w:t xml:space="preserve">голубого цвета формата А4 </w:t>
      </w:r>
      <w:r w:rsidRPr="00863BEF">
        <w:rPr>
          <w:color w:val="111111"/>
          <w:sz w:val="28"/>
          <w:szCs w:val="28"/>
        </w:rPr>
        <w:t xml:space="preserve">для </w:t>
      </w:r>
      <w:r>
        <w:rPr>
          <w:color w:val="111111"/>
          <w:sz w:val="28"/>
          <w:szCs w:val="28"/>
        </w:rPr>
        <w:t>рисования</w:t>
      </w:r>
      <w:r w:rsidRPr="00863BEF">
        <w:rPr>
          <w:color w:val="111111"/>
          <w:sz w:val="28"/>
          <w:szCs w:val="28"/>
        </w:rPr>
        <w:t>, гуашь белая, кисти для рисования,</w:t>
      </w:r>
      <w:r>
        <w:rPr>
          <w:color w:val="111111"/>
          <w:sz w:val="28"/>
          <w:szCs w:val="28"/>
        </w:rPr>
        <w:t xml:space="preserve"> шаблоны стволов деревьев, надутые шары из целлофановых пакетов, </w:t>
      </w:r>
      <w:r w:rsidRPr="00863BEF">
        <w:rPr>
          <w:color w:val="111111"/>
          <w:sz w:val="28"/>
          <w:szCs w:val="28"/>
        </w:rPr>
        <w:t>салфетки, клеенки, палитры, магнитофон, аудиозапись - П. И. Чайковский «Вальс снежных хлопьев», картина И. Шишкина «Зима».</w:t>
      </w:r>
    </w:p>
    <w:p w14:paraId="5AD3384E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Предварительная работа: </w:t>
      </w:r>
      <w:r w:rsidRPr="00863BEF">
        <w:rPr>
          <w:color w:val="111111"/>
          <w:sz w:val="28"/>
          <w:szCs w:val="28"/>
        </w:rPr>
        <w:t>наблюдение за деревьями в снегу на прогулке, рассматривание картин, чтение художественной литературы.</w:t>
      </w:r>
    </w:p>
    <w:p w14:paraId="7423DCDA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Воспитатель:</w:t>
      </w:r>
    </w:p>
    <w:p w14:paraId="1EDC9334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Белоснежная хозяйка</w:t>
      </w:r>
    </w:p>
    <w:p w14:paraId="0F07FD0C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Все укроет одеялом,</w:t>
      </w:r>
    </w:p>
    <w:p w14:paraId="40836FF4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Все разгладит, приберет,</w:t>
      </w:r>
    </w:p>
    <w:p w14:paraId="0D6ABF22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А потом земле усталой</w:t>
      </w:r>
    </w:p>
    <w:p w14:paraId="53332682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Колыбельную споет.</w:t>
      </w:r>
    </w:p>
    <w:p w14:paraId="6C593B0A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(Зима)</w:t>
      </w:r>
    </w:p>
    <w:p w14:paraId="363AEB77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Воспитатель:</w:t>
      </w:r>
      <w:r w:rsidRPr="00863BEF">
        <w:rPr>
          <w:color w:val="111111"/>
          <w:sz w:val="28"/>
          <w:szCs w:val="28"/>
        </w:rPr>
        <w:t> Зима очень красивое время года, правда, ребята? Особенно красивы деревья в инее, в снегу. Поэты воспевали зиму в своих стихах. Художники писали картины русской природы. А как называется картина с изображением природы?</w:t>
      </w:r>
      <w:r w:rsidRPr="00863BEF">
        <w:rPr>
          <w:color w:val="111111"/>
          <w:sz w:val="28"/>
          <w:szCs w:val="28"/>
          <w:bdr w:val="none" w:sz="0" w:space="0" w:color="auto" w:frame="1"/>
        </w:rPr>
        <w:t> (Ответы детей).</w:t>
      </w:r>
    </w:p>
    <w:p w14:paraId="0D67FF63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Воспитатель: </w:t>
      </w:r>
      <w:r w:rsidRPr="00863BEF">
        <w:rPr>
          <w:color w:val="111111"/>
          <w:sz w:val="28"/>
          <w:szCs w:val="28"/>
        </w:rPr>
        <w:t>Пейзажи каких художников вы знаете?</w:t>
      </w:r>
    </w:p>
    <w:p w14:paraId="69BD338E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Дети:</w:t>
      </w:r>
      <w:r w:rsidRPr="00863BEF">
        <w:rPr>
          <w:color w:val="111111"/>
          <w:sz w:val="28"/>
          <w:szCs w:val="28"/>
        </w:rPr>
        <w:t> И. Грабарь «Февральская лазурь», А. Саврасов «Зима».</w:t>
      </w:r>
    </w:p>
    <w:p w14:paraId="1A6FD070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Воспитатель:</w:t>
      </w:r>
      <w:r w:rsidRPr="00863BEF">
        <w:rPr>
          <w:color w:val="111111"/>
          <w:sz w:val="28"/>
          <w:szCs w:val="28"/>
        </w:rPr>
        <w:t> Множество деревьев - стволов и веток, огромные снежные сугробы. Только густо-темные деревья, только белый снег. И больше ничего. Как вы думаете, можно ли из этого создать интересную картину?</w:t>
      </w:r>
    </w:p>
    <w:p w14:paraId="4E9C2A35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Ответы детей.</w:t>
      </w:r>
    </w:p>
    <w:p w14:paraId="580C2512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Воспитатель:</w:t>
      </w:r>
      <w:r w:rsidRPr="00863BEF">
        <w:rPr>
          <w:color w:val="111111"/>
          <w:sz w:val="28"/>
          <w:szCs w:val="28"/>
        </w:rPr>
        <w:t> Можно, если кисть в руки возьмет гениальный художник. Это великий русский пейзажист Иван Шишкин. И называется картина "Зима".</w:t>
      </w:r>
    </w:p>
    <w:p w14:paraId="64F6FA01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(Педагог обращает внимание детей на картину И. Шишкина «Зима»)</w:t>
      </w:r>
    </w:p>
    <w:p w14:paraId="71E1E9BA" w14:textId="50395940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Воспитатель:</w:t>
      </w:r>
      <w:r w:rsidRPr="00863BEF">
        <w:rPr>
          <w:color w:val="111111"/>
          <w:sz w:val="28"/>
          <w:szCs w:val="28"/>
        </w:rPr>
        <w:t> Мы уже рисовали с вами пейзажи. А сегодня мы будем рисовать необычным способом. Вы уже обратили внимание, что для работы приготовлены кисти</w:t>
      </w:r>
      <w:r>
        <w:rPr>
          <w:color w:val="111111"/>
          <w:sz w:val="28"/>
          <w:szCs w:val="28"/>
        </w:rPr>
        <w:t xml:space="preserve"> и</w:t>
      </w:r>
      <w:r w:rsidRPr="00863BEF">
        <w:rPr>
          <w:color w:val="111111"/>
          <w:sz w:val="28"/>
          <w:szCs w:val="28"/>
        </w:rPr>
        <w:t xml:space="preserve"> белая гуашь. Как выдумаете, что можно нарисовать белой гуашью?</w:t>
      </w:r>
    </w:p>
    <w:p w14:paraId="02D07DF5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Дети: </w:t>
      </w:r>
      <w:r w:rsidRPr="00863BEF">
        <w:rPr>
          <w:color w:val="111111"/>
          <w:sz w:val="28"/>
          <w:szCs w:val="28"/>
        </w:rPr>
        <w:t>Снег, иней.</w:t>
      </w:r>
    </w:p>
    <w:p w14:paraId="137CDD60" w14:textId="16C8F35E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lastRenderedPageBreak/>
        <w:t>Воспитатель: </w:t>
      </w:r>
      <w:r w:rsidRPr="00863BEF">
        <w:rPr>
          <w:color w:val="111111"/>
          <w:sz w:val="28"/>
          <w:szCs w:val="28"/>
        </w:rPr>
        <w:t xml:space="preserve">Давайте сначала </w:t>
      </w:r>
      <w:r>
        <w:rPr>
          <w:color w:val="111111"/>
          <w:sz w:val="28"/>
          <w:szCs w:val="28"/>
        </w:rPr>
        <w:t>накле</w:t>
      </w:r>
      <w:r w:rsidR="00D92FBF">
        <w:rPr>
          <w:color w:val="111111"/>
          <w:sz w:val="28"/>
          <w:szCs w:val="28"/>
        </w:rPr>
        <w:t>ем</w:t>
      </w:r>
      <w:r>
        <w:rPr>
          <w:color w:val="111111"/>
          <w:sz w:val="28"/>
          <w:szCs w:val="28"/>
        </w:rPr>
        <w:t xml:space="preserve"> стволы деревьев на </w:t>
      </w:r>
      <w:r w:rsidRPr="00863BEF">
        <w:rPr>
          <w:color w:val="111111"/>
          <w:sz w:val="28"/>
          <w:szCs w:val="28"/>
        </w:rPr>
        <w:t>фон?</w:t>
      </w:r>
      <w:r w:rsidR="00A80D61" w:rsidRPr="00A80D61">
        <w:rPr>
          <w:noProof/>
          <w:color w:val="111111"/>
          <w:sz w:val="28"/>
          <w:szCs w:val="28"/>
        </w:rPr>
        <w:t xml:space="preserve"> </w:t>
      </w:r>
      <w:r w:rsidR="00A80D61">
        <w:rPr>
          <w:noProof/>
          <w:color w:val="111111"/>
          <w:sz w:val="28"/>
          <w:szCs w:val="28"/>
        </w:rPr>
        <w:drawing>
          <wp:inline distT="0" distB="0" distL="0" distR="0" wp14:anchorId="16CD2E4D" wp14:editId="5875FA57">
            <wp:extent cx="5937250" cy="7912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1804" w14:textId="3BBB4131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 xml:space="preserve">(Дети </w:t>
      </w:r>
      <w:r>
        <w:rPr>
          <w:color w:val="111111"/>
          <w:sz w:val="28"/>
          <w:szCs w:val="28"/>
          <w:bdr w:val="none" w:sz="0" w:space="0" w:color="auto" w:frame="1"/>
        </w:rPr>
        <w:t>наклеили стволы на</w:t>
      </w:r>
      <w:r w:rsidRPr="00863BEF">
        <w:rPr>
          <w:color w:val="111111"/>
          <w:sz w:val="28"/>
          <w:szCs w:val="28"/>
          <w:bdr w:val="none" w:sz="0" w:space="0" w:color="auto" w:frame="1"/>
        </w:rPr>
        <w:t xml:space="preserve"> фон. Затем даем работам просохнуть).</w:t>
      </w:r>
    </w:p>
    <w:p w14:paraId="06024812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Воспитатель: </w:t>
      </w:r>
      <w:r w:rsidRPr="00863BEF">
        <w:rPr>
          <w:color w:val="111111"/>
          <w:sz w:val="28"/>
          <w:szCs w:val="28"/>
        </w:rPr>
        <w:t>Ребята, давайте еще раз полюбуемся красотой зимних деревьев из окна! (Отметить, как лежит снег на березе, на ели). Читает стихотворение:</w:t>
      </w:r>
    </w:p>
    <w:p w14:paraId="20937C42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Чародейкою Зимою</w:t>
      </w:r>
    </w:p>
    <w:p w14:paraId="5512BFC6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lastRenderedPageBreak/>
        <w:t>Околдован, лес стоит –</w:t>
      </w:r>
    </w:p>
    <w:p w14:paraId="4B53F9ED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И под снежной бахромою,</w:t>
      </w:r>
    </w:p>
    <w:p w14:paraId="6FA7E19F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Неподвижною, немою,</w:t>
      </w:r>
    </w:p>
    <w:p w14:paraId="16877984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Чудной жизнью он блестит.</w:t>
      </w:r>
    </w:p>
    <w:p w14:paraId="664D6E07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Ф. Тютчев (отрывок)</w:t>
      </w:r>
    </w:p>
    <w:p w14:paraId="438301C5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(Дети возвращаются за столы)</w:t>
      </w:r>
    </w:p>
    <w:p w14:paraId="13E7CCBE" w14:textId="41EDEBE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</w:rPr>
        <w:t>Уточнить способ рисования дерева. Предлагаю детям методом тычка</w:t>
      </w:r>
      <w:r w:rsidR="000F42BD">
        <w:rPr>
          <w:color w:val="111111"/>
          <w:sz w:val="28"/>
          <w:szCs w:val="28"/>
        </w:rPr>
        <w:t xml:space="preserve"> из надутого мешочка </w:t>
      </w:r>
      <w:r w:rsidRPr="00863BEF">
        <w:rPr>
          <w:color w:val="111111"/>
          <w:sz w:val="28"/>
          <w:szCs w:val="28"/>
        </w:rPr>
        <w:t xml:space="preserve"> нанести снег на деревья, предварительно</w:t>
      </w:r>
      <w:r w:rsidR="000F42BD">
        <w:rPr>
          <w:color w:val="111111"/>
          <w:sz w:val="28"/>
          <w:szCs w:val="28"/>
        </w:rPr>
        <w:t>,</w:t>
      </w:r>
      <w:r w:rsidRPr="00863BEF">
        <w:rPr>
          <w:color w:val="111111"/>
          <w:sz w:val="28"/>
          <w:szCs w:val="28"/>
        </w:rPr>
        <w:t xml:space="preserve"> обмакнув </w:t>
      </w:r>
      <w:r w:rsidR="00D92FBF">
        <w:rPr>
          <w:color w:val="111111"/>
          <w:sz w:val="28"/>
          <w:szCs w:val="28"/>
        </w:rPr>
        <w:t xml:space="preserve">его в </w:t>
      </w:r>
      <w:r w:rsidRPr="00863BEF">
        <w:rPr>
          <w:color w:val="111111"/>
          <w:sz w:val="28"/>
          <w:szCs w:val="28"/>
        </w:rPr>
        <w:lastRenderedPageBreak/>
        <w:t>гуашь.</w:t>
      </w:r>
      <w:r w:rsidR="00A80D61">
        <w:rPr>
          <w:noProof/>
          <w:color w:val="111111"/>
          <w:sz w:val="28"/>
          <w:szCs w:val="28"/>
        </w:rPr>
        <w:drawing>
          <wp:inline distT="0" distB="0" distL="0" distR="0" wp14:anchorId="1140D5F1" wp14:editId="2058A598">
            <wp:extent cx="5937250" cy="79121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65743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Вверх – вниз, вправо – влево</w:t>
      </w:r>
    </w:p>
    <w:p w14:paraId="0E6E6EB3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63BEF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Гордо, словно королева,</w:t>
      </w:r>
    </w:p>
    <w:p w14:paraId="3D9975D6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63BEF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Кисточка пошла тычком,</w:t>
      </w:r>
    </w:p>
    <w:p w14:paraId="434A5E0C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63BEF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Застучала каблучком.</w:t>
      </w:r>
    </w:p>
    <w:p w14:paraId="1706BAE5" w14:textId="77777777" w:rsidR="00863BEF" w:rsidRPr="00863BEF" w:rsidRDefault="00863BEF" w:rsidP="00F03AB0">
      <w:pPr>
        <w:pStyle w:val="a3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63BEF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Мы рисуем: раз, раз…</w:t>
      </w:r>
    </w:p>
    <w:p w14:paraId="783C9012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Все получится у нас!</w:t>
      </w:r>
    </w:p>
    <w:p w14:paraId="466FFB2C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color w:val="111111"/>
          <w:sz w:val="28"/>
          <w:szCs w:val="28"/>
          <w:bdr w:val="none" w:sz="0" w:space="0" w:color="auto" w:frame="1"/>
        </w:rPr>
        <w:t>(Звучит музыка П. И. Чайковского «Вальс снежных хлопьев»)</w:t>
      </w:r>
    </w:p>
    <w:p w14:paraId="5103B1E8" w14:textId="77777777" w:rsidR="00863BEF" w:rsidRPr="00863BEF" w:rsidRDefault="00863BEF" w:rsidP="00F03A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3BEF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Итог: </w:t>
      </w:r>
      <w:r w:rsidRPr="00863BEF">
        <w:rPr>
          <w:color w:val="111111"/>
          <w:sz w:val="28"/>
          <w:szCs w:val="28"/>
          <w:bdr w:val="none" w:sz="0" w:space="0" w:color="auto" w:frame="1"/>
        </w:rPr>
        <w:t>Анализ детских работ. </w:t>
      </w:r>
      <w:r w:rsidRPr="00863BEF">
        <w:rPr>
          <w:color w:val="111111"/>
          <w:sz w:val="28"/>
          <w:szCs w:val="28"/>
        </w:rPr>
        <w:t>Дети выбирают наиболее понравившуюся работу, отмечают ее достоинства по выбору цветового решения, композиции, правильного изображения деревьев.</w:t>
      </w:r>
    </w:p>
    <w:p w14:paraId="3707BB04" w14:textId="7D9E2307" w:rsidR="00F4210E" w:rsidRDefault="00D92FBF" w:rsidP="00F03AB0">
      <w:pPr>
        <w:jc w:val="both"/>
      </w:pPr>
      <w:r>
        <w:rPr>
          <w:noProof/>
        </w:rPr>
        <w:lastRenderedPageBreak/>
        <w:drawing>
          <wp:inline distT="0" distB="0" distL="0" distR="0" wp14:anchorId="36B2CDA3" wp14:editId="0487B711">
            <wp:extent cx="5937250" cy="79121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93C"/>
    <w:rsid w:val="000F42BD"/>
    <w:rsid w:val="00863BEF"/>
    <w:rsid w:val="009D593C"/>
    <w:rsid w:val="00A80D61"/>
    <w:rsid w:val="00D92FBF"/>
    <w:rsid w:val="00F00C37"/>
    <w:rsid w:val="00F03AB0"/>
    <w:rsid w:val="00F4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9C6B9"/>
  <w15:chartTrackingRefBased/>
  <w15:docId w15:val="{26D24B31-ABE6-4FE9-B321-3D396E78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3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863BE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3B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9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5226A-9F01-47FF-83C9-40159AF58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5</cp:revision>
  <dcterms:created xsi:type="dcterms:W3CDTF">2023-04-11T17:33:00Z</dcterms:created>
  <dcterms:modified xsi:type="dcterms:W3CDTF">2023-04-11T18:00:00Z</dcterms:modified>
</cp:coreProperties>
</file>