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4F" w:rsidRPr="00634611" w:rsidRDefault="0099524F" w:rsidP="0099524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6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ПЛАНИРОВАНИЕ ВОСПИТАТЕЛЬНО-ОБРАЗОВАТЕЛЬНОЙ РАБОТЫ (на неделю </w:t>
      </w:r>
      <w:r w:rsidR="00EB37D1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634611">
        <w:rPr>
          <w:rFonts w:ascii="Times New Roman" w:eastAsia="Times New Roman" w:hAnsi="Times New Roman" w:cs="Times New Roman"/>
          <w:sz w:val="20"/>
          <w:szCs w:val="20"/>
          <w:lang w:eastAsia="ru-RU"/>
        </w:rPr>
        <w:t>.09-</w:t>
      </w:r>
      <w:r w:rsidR="00EB37D1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634611">
        <w:rPr>
          <w:rFonts w:ascii="Times New Roman" w:eastAsia="Times New Roman" w:hAnsi="Times New Roman" w:cs="Times New Roman"/>
          <w:sz w:val="20"/>
          <w:szCs w:val="20"/>
          <w:lang w:eastAsia="ru-RU"/>
        </w:rPr>
        <w:t>.09 202</w:t>
      </w:r>
      <w:r w:rsidR="00EB37D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34611">
        <w:rPr>
          <w:rFonts w:ascii="Times New Roman" w:eastAsia="Times New Roman" w:hAnsi="Times New Roman" w:cs="Times New Roman"/>
          <w:sz w:val="20"/>
          <w:szCs w:val="20"/>
          <w:lang w:eastAsia="ru-RU"/>
        </w:rPr>
        <w:t>г)</w:t>
      </w:r>
    </w:p>
    <w:p w:rsidR="00634611" w:rsidRPr="00634611" w:rsidRDefault="00634611" w:rsidP="0099524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24F" w:rsidRPr="00634611" w:rsidRDefault="0099524F" w:rsidP="0099524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6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Группа </w:t>
      </w:r>
      <w:r w:rsidR="00EB37D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средняя</w:t>
      </w:r>
      <w:r w:rsidRPr="006346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27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4611">
        <w:rPr>
          <w:rFonts w:ascii="Times New Roman" w:eastAsia="Times New Roman" w:hAnsi="Times New Roman" w:cs="Times New Roman"/>
          <w:sz w:val="20"/>
          <w:szCs w:val="20"/>
          <w:lang w:eastAsia="ru-RU"/>
        </w:rPr>
        <w:t>«Соловушки»</w:t>
      </w:r>
      <w:r w:rsidR="00D9427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9427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46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Тема: </w:t>
      </w:r>
      <w:r w:rsidR="00EB37D1" w:rsidRPr="00EB3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«Мир игрушек в произведении писателя Б.В. </w:t>
      </w:r>
      <w:proofErr w:type="spellStart"/>
      <w:r w:rsidR="00EB37D1" w:rsidRPr="00EB37D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Заходера</w:t>
      </w:r>
      <w:proofErr w:type="spellEnd"/>
      <w:r w:rsidR="00EB37D1" w:rsidRPr="00EB37D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99524F" w:rsidRPr="00634611" w:rsidRDefault="0099524F" w:rsidP="0099524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611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Цель:</w:t>
      </w:r>
      <w:r w:rsidR="00634611" w:rsidRPr="00634611">
        <w:rPr>
          <w:sz w:val="20"/>
          <w:szCs w:val="20"/>
        </w:rPr>
        <w:t xml:space="preserve"> </w:t>
      </w:r>
      <w:r w:rsidR="00EB37D1" w:rsidRPr="00EB3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Знакомство детей с писателем Б.В. </w:t>
      </w:r>
      <w:proofErr w:type="spellStart"/>
      <w:r w:rsidR="00EB37D1" w:rsidRPr="00EB37D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Заходер</w:t>
      </w:r>
      <w:proofErr w:type="spellEnd"/>
      <w:r w:rsidR="00EB37D1" w:rsidRPr="00EB3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его произведениями</w:t>
      </w:r>
      <w:r w:rsidR="00EB37D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37D1" w:rsidRDefault="0099524F" w:rsidP="00E14706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6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Итоговое мероприятие: </w:t>
      </w:r>
      <w:r w:rsidR="00EB37D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фотоколлажа: «</w:t>
      </w:r>
      <w:r w:rsidR="00EB37D1" w:rsidRPr="00EB37D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Рассматриваем книги»</w:t>
      </w:r>
    </w:p>
    <w:p w:rsidR="00180B18" w:rsidRPr="00634611" w:rsidRDefault="00180B18" w:rsidP="00E14706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07"/>
        <w:gridCol w:w="1843"/>
        <w:gridCol w:w="2126"/>
        <w:gridCol w:w="2268"/>
        <w:gridCol w:w="1559"/>
      </w:tblGrid>
      <w:tr w:rsidR="00595CE6" w:rsidRPr="00180B18" w:rsidTr="00E0304D">
        <w:trPr>
          <w:trHeight w:val="363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595CE6" w:rsidRPr="00D94276" w:rsidRDefault="00595CE6" w:rsidP="0099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595CE6" w:rsidRPr="00D94276" w:rsidRDefault="00EB37D1" w:rsidP="0099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  <w:r w:rsidR="00595CE6" w:rsidRPr="00D942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сентября</w:t>
            </w:r>
          </w:p>
          <w:p w:rsidR="00595CE6" w:rsidRPr="00D94276" w:rsidRDefault="00595CE6" w:rsidP="0059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режимный момент</w:t>
            </w:r>
          </w:p>
        </w:tc>
        <w:tc>
          <w:tcPr>
            <w:tcW w:w="10376" w:type="dxa"/>
            <w:gridSpan w:val="3"/>
            <w:shd w:val="clear" w:color="auto" w:fill="auto"/>
            <w:vAlign w:val="center"/>
          </w:tcPr>
          <w:p w:rsidR="00595CE6" w:rsidRPr="00180B18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95CE6" w:rsidRPr="00180B18" w:rsidRDefault="00595CE6" w:rsidP="008B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образовательной среды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95CE6" w:rsidRPr="00180B18" w:rsidRDefault="00595CE6" w:rsidP="008B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родителями,</w:t>
            </w:r>
          </w:p>
          <w:p w:rsidR="00595CE6" w:rsidRPr="00180B18" w:rsidRDefault="00595CE6" w:rsidP="008B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специалистами</w:t>
            </w:r>
          </w:p>
        </w:tc>
      </w:tr>
      <w:tr w:rsidR="00595CE6" w:rsidRPr="00180B18" w:rsidTr="00E0304D">
        <w:trPr>
          <w:trHeight w:val="411"/>
        </w:trPr>
        <w:tc>
          <w:tcPr>
            <w:tcW w:w="1277" w:type="dxa"/>
            <w:vMerge/>
            <w:shd w:val="clear" w:color="auto" w:fill="auto"/>
          </w:tcPr>
          <w:p w:rsidR="00595CE6" w:rsidRPr="00D94276" w:rsidRDefault="00595CE6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:rsidR="00595CE6" w:rsidRPr="00180B18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образовательная деятельность взрослого и ребёнка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95CE6" w:rsidRPr="00180B18" w:rsidRDefault="00595CE6" w:rsidP="008B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268" w:type="dxa"/>
            <w:vMerge/>
            <w:shd w:val="clear" w:color="auto" w:fill="auto"/>
          </w:tcPr>
          <w:p w:rsidR="00595CE6" w:rsidRPr="00180B18" w:rsidRDefault="00595CE6" w:rsidP="0091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5CE6" w:rsidRPr="00180B18" w:rsidRDefault="00595CE6" w:rsidP="0091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CE6" w:rsidRPr="00180B18" w:rsidTr="00E0304D">
        <w:trPr>
          <w:trHeight w:val="400"/>
        </w:trPr>
        <w:tc>
          <w:tcPr>
            <w:tcW w:w="1277" w:type="dxa"/>
            <w:vMerge/>
            <w:shd w:val="clear" w:color="auto" w:fill="auto"/>
          </w:tcPr>
          <w:p w:rsidR="00595CE6" w:rsidRPr="00D94276" w:rsidRDefault="00595CE6" w:rsidP="0016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595CE6" w:rsidRPr="00180B18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работа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5CE6" w:rsidRPr="00180B18" w:rsidRDefault="00595CE6" w:rsidP="0016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126" w:type="dxa"/>
            <w:vMerge/>
            <w:shd w:val="clear" w:color="auto" w:fill="auto"/>
          </w:tcPr>
          <w:p w:rsidR="00595CE6" w:rsidRPr="00180B18" w:rsidRDefault="00595CE6" w:rsidP="0091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95CE6" w:rsidRPr="00180B18" w:rsidRDefault="00595CE6" w:rsidP="0091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5CE6" w:rsidRPr="00180B18" w:rsidRDefault="00595CE6" w:rsidP="0091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7D1" w:rsidRPr="00180B18" w:rsidTr="00E0304D">
        <w:tc>
          <w:tcPr>
            <w:tcW w:w="1277" w:type="dxa"/>
            <w:shd w:val="clear" w:color="auto" w:fill="auto"/>
            <w:vAlign w:val="center"/>
          </w:tcPr>
          <w:p w:rsidR="00EB37D1" w:rsidRPr="00D94276" w:rsidRDefault="00EB37D1" w:rsidP="0099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</w:tc>
        <w:tc>
          <w:tcPr>
            <w:tcW w:w="6407" w:type="dxa"/>
            <w:shd w:val="clear" w:color="auto" w:fill="auto"/>
          </w:tcPr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1.Утренняя гимнастика</w:t>
            </w:r>
          </w:p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Утренний круг (картотека Сентябрь №2)</w:t>
            </w:r>
          </w:p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 Беседа на тему: </w:t>
            </w: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«Какие бывают игрушки?» Цель: расширение знаний об игрушках.  </w:t>
            </w:r>
          </w:p>
          <w:p w:rsidR="00EB37D1" w:rsidRPr="00180B18" w:rsidRDefault="00EB37D1" w:rsidP="00EB3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B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4. Рассматривание </w:t>
            </w:r>
            <w:r w:rsidRPr="00180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портрета писателя Б.В. </w:t>
            </w:r>
            <w:proofErr w:type="spellStart"/>
            <w:r w:rsidRPr="00180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Заходера</w:t>
            </w:r>
            <w:proofErr w:type="spellEnd"/>
            <w:r w:rsidRPr="00180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иллюстрации к его произведениям.</w:t>
            </w:r>
          </w:p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180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B18">
              <w:rPr>
                <w:rFonts w:ascii="Times New Roman" w:hAnsi="Times New Roman" w:cs="Times New Roman"/>
                <w:b/>
                <w:sz w:val="20"/>
                <w:szCs w:val="20"/>
              </w:rPr>
              <w:t>Д.И.</w:t>
            </w:r>
            <w:r w:rsidRPr="00180B18">
              <w:rPr>
                <w:rFonts w:ascii="Times New Roman" w:hAnsi="Times New Roman" w:cs="Times New Roman"/>
                <w:sz w:val="20"/>
                <w:szCs w:val="20"/>
              </w:rPr>
              <w:t xml:space="preserve"> «Цепочка добрых слов».</w:t>
            </w: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80B18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180B18"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словаря с </w:t>
            </w:r>
          </w:p>
        </w:tc>
        <w:tc>
          <w:tcPr>
            <w:tcW w:w="2126" w:type="dxa"/>
            <w:shd w:val="clear" w:color="auto" w:fill="auto"/>
          </w:tcPr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180B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0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Создать условия для рисования восковыми мелками. Цель: развитие воображения, мелкой моторики рук и кистей.</w:t>
            </w:r>
          </w:p>
        </w:tc>
        <w:tc>
          <w:tcPr>
            <w:tcW w:w="2268" w:type="dxa"/>
            <w:shd w:val="clear" w:color="auto" w:fill="auto"/>
          </w:tcPr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Альбомные листы, восковые мелки.</w:t>
            </w:r>
          </w:p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B37D1" w:rsidRPr="00180B18" w:rsidRDefault="00EB37D1" w:rsidP="00EB37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80B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Предложить родителям принести фото для создания фотоколлажа.</w:t>
            </w:r>
          </w:p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7D1" w:rsidRPr="00180B18" w:rsidTr="00E0304D">
        <w:tc>
          <w:tcPr>
            <w:tcW w:w="1277" w:type="dxa"/>
            <w:shd w:val="clear" w:color="auto" w:fill="auto"/>
            <w:vAlign w:val="center"/>
          </w:tcPr>
          <w:p w:rsidR="00EB37D1" w:rsidRPr="00D94276" w:rsidRDefault="00EB37D1" w:rsidP="0099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</w:t>
            </w:r>
          </w:p>
        </w:tc>
        <w:tc>
          <w:tcPr>
            <w:tcW w:w="10376" w:type="dxa"/>
            <w:gridSpan w:val="3"/>
            <w:shd w:val="clear" w:color="auto" w:fill="auto"/>
          </w:tcPr>
          <w:p w:rsidR="00B86066" w:rsidRPr="00180B18" w:rsidRDefault="00EB37D1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Ознакомление с предметным и социальным окружением</w:t>
            </w: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86066"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«Расскажи о любимых предметах» </w:t>
            </w:r>
            <w:r w:rsidR="00B86066" w:rsidRPr="001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 w:rsidR="00B86066"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формирование умений детей находить предметы рукотворного мира в окружающей обстановке; формировать умение описывать предмет, назвать его название, детали. </w:t>
            </w:r>
            <w:r w:rsid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B86066"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О.В </w:t>
            </w:r>
            <w:proofErr w:type="spellStart"/>
            <w:r w:rsidR="00B86066"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Дыбина</w:t>
            </w:r>
            <w:proofErr w:type="spellEnd"/>
            <w:r w:rsidR="00076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="00593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86066" w:rsidRPr="001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в помещении</w:t>
            </w: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37D1" w:rsidRPr="00180B18" w:rsidRDefault="00EB37D1" w:rsidP="00794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</w:tcPr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7D1" w:rsidRPr="00180B18" w:rsidTr="00E0304D">
        <w:tc>
          <w:tcPr>
            <w:tcW w:w="1277" w:type="dxa"/>
            <w:shd w:val="clear" w:color="auto" w:fill="auto"/>
            <w:vAlign w:val="center"/>
          </w:tcPr>
          <w:p w:rsidR="00EB37D1" w:rsidRPr="00D94276" w:rsidRDefault="00EB37D1" w:rsidP="0099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6407" w:type="dxa"/>
            <w:shd w:val="clear" w:color="auto" w:fill="auto"/>
          </w:tcPr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Наблюдение за сезонными изменениями</w:t>
            </w:r>
            <w:r w:rsidR="00180B18" w:rsidRPr="00180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(картотека сентябрь прогулка1.1.)</w:t>
            </w:r>
          </w:p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0B1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2. Труд.</w:t>
            </w:r>
            <w:r w:rsidRPr="00180B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Собрать красивый букет для помощника воспитателя.</w:t>
            </w:r>
          </w:p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0B1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3. Подвижные игры: </w:t>
            </w:r>
            <w:r w:rsidRPr="00180B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"Листопад", "Догони меня", </w:t>
            </w:r>
            <w:r w:rsidR="000761A0">
              <w:rPr>
                <w:rFonts w:ascii="Times New Roman" w:hAnsi="Times New Roman" w:cs="Times New Roman"/>
                <w:iCs/>
                <w:sz w:val="20"/>
                <w:szCs w:val="20"/>
              </w:rPr>
              <w:t>«Охотники и зайцы».</w:t>
            </w:r>
          </w:p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0B1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5. Пальчиковая гимнастика</w:t>
            </w:r>
            <w:r w:rsidRPr="00180B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"Листопад".</w:t>
            </w:r>
          </w:p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B1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6. Самостоятельная игровая деятельность:</w:t>
            </w:r>
            <w:r w:rsidRPr="00180B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Составить из опавших листьев узор на асфальте, нарисовать мелками.</w:t>
            </w:r>
          </w:p>
        </w:tc>
        <w:tc>
          <w:tcPr>
            <w:tcW w:w="1843" w:type="dxa"/>
            <w:shd w:val="clear" w:color="auto" w:fill="auto"/>
          </w:tcPr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80B1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4. Индивидуальная работа.</w:t>
            </w:r>
            <w:r w:rsidRPr="00180B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Дидактические игры: Сравнивание 2 групп предметов. "Доскажи фразу" </w:t>
            </w:r>
          </w:p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6.Самостоятельная игровая деятельность с выносным материалом.</w:t>
            </w:r>
          </w:p>
        </w:tc>
        <w:tc>
          <w:tcPr>
            <w:tcW w:w="2268" w:type="dxa"/>
            <w:shd w:val="clear" w:color="auto" w:fill="auto"/>
          </w:tcPr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Мелки</w:t>
            </w:r>
          </w:p>
        </w:tc>
        <w:tc>
          <w:tcPr>
            <w:tcW w:w="1559" w:type="dxa"/>
            <w:vMerge/>
            <w:shd w:val="clear" w:color="auto" w:fill="auto"/>
          </w:tcPr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F97" w:rsidRPr="00180B18" w:rsidTr="00D94276">
        <w:tc>
          <w:tcPr>
            <w:tcW w:w="1277" w:type="dxa"/>
            <w:shd w:val="clear" w:color="auto" w:fill="auto"/>
            <w:vAlign w:val="center"/>
          </w:tcPr>
          <w:p w:rsidR="00E42F97" w:rsidRPr="00D94276" w:rsidRDefault="00E42F97" w:rsidP="0099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ПЕРЕД СНОМ</w:t>
            </w:r>
          </w:p>
        </w:tc>
        <w:tc>
          <w:tcPr>
            <w:tcW w:w="12644" w:type="dxa"/>
            <w:gridSpan w:val="4"/>
            <w:shd w:val="clear" w:color="auto" w:fill="auto"/>
          </w:tcPr>
          <w:p w:rsidR="00E42F97" w:rsidRPr="00180B18" w:rsidRDefault="00E42F97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Чтение худ литературы  </w:t>
            </w:r>
            <w:r w:rsidRPr="00180B18">
              <w:rPr>
                <w:rFonts w:ascii="Times New Roman" w:hAnsi="Times New Roman" w:cs="Times New Roman"/>
                <w:bCs/>
                <w:sz w:val="20"/>
                <w:szCs w:val="20"/>
              </w:rPr>
              <w:t>Л. Толстой «Была у Насти кукла»  Цель: развитие  речи, памяти</w:t>
            </w:r>
          </w:p>
        </w:tc>
        <w:tc>
          <w:tcPr>
            <w:tcW w:w="1559" w:type="dxa"/>
            <w:vMerge/>
            <w:shd w:val="clear" w:color="auto" w:fill="auto"/>
          </w:tcPr>
          <w:p w:rsidR="00E42F97" w:rsidRPr="00180B18" w:rsidRDefault="00E42F97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7D1" w:rsidRPr="00180B18" w:rsidTr="00E0304D">
        <w:tc>
          <w:tcPr>
            <w:tcW w:w="1277" w:type="dxa"/>
            <w:shd w:val="clear" w:color="auto" w:fill="auto"/>
            <w:vAlign w:val="center"/>
          </w:tcPr>
          <w:p w:rsidR="00EB37D1" w:rsidRPr="00D94276" w:rsidRDefault="00EB37D1" w:rsidP="0099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ВЕЧЕР</w:t>
            </w:r>
          </w:p>
        </w:tc>
        <w:tc>
          <w:tcPr>
            <w:tcW w:w="6407" w:type="dxa"/>
            <w:shd w:val="clear" w:color="auto" w:fill="auto"/>
          </w:tcPr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1.Гимнастики после дневного сна</w:t>
            </w: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E42F97"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(картотека сентябрь 1-2 неделя)</w:t>
            </w:r>
          </w:p>
          <w:p w:rsidR="00EB37D1" w:rsidRPr="00180B18" w:rsidRDefault="00EB37D1" w:rsidP="00634611">
            <w:pPr>
              <w:tabs>
                <w:tab w:val="num" w:pos="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="00E42F97" w:rsidRPr="00180B18">
              <w:rPr>
                <w:sz w:val="20"/>
                <w:szCs w:val="20"/>
              </w:rPr>
              <w:t xml:space="preserve"> </w:t>
            </w:r>
            <w:r w:rsidR="00E42F97" w:rsidRPr="001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Рассматривание </w:t>
            </w:r>
            <w:r w:rsidR="00E42F97"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портрета писателя Б.В. </w:t>
            </w:r>
            <w:proofErr w:type="spellStart"/>
            <w:r w:rsidR="00E42F97"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Заходера</w:t>
            </w:r>
            <w:proofErr w:type="spellEnd"/>
            <w:r w:rsidR="00E42F97"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иллюстрации к его произведениям.</w:t>
            </w:r>
          </w:p>
          <w:p w:rsidR="00E42F97" w:rsidRPr="00180B18" w:rsidRDefault="00E42F97" w:rsidP="00634611">
            <w:pPr>
              <w:tabs>
                <w:tab w:val="num" w:pos="0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Вечерний круг</w:t>
            </w:r>
            <w:r w:rsidR="00180B18" w:rsidRPr="001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(картотека Сентябрь №2)</w:t>
            </w:r>
          </w:p>
          <w:p w:rsidR="00EB37D1" w:rsidRPr="00180B18" w:rsidRDefault="00E42F97" w:rsidP="00AD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EB37D1" w:rsidRPr="001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1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D7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Игра-драматизация: </w:t>
            </w:r>
            <w:r w:rsidR="00AD72AC" w:rsidRP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«Теремок»</w:t>
            </w:r>
            <w:r w:rsid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AD72AC" w:rsidRP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брать на себя роль, выполнять движения в соответствие с</w:t>
            </w:r>
            <w:r w:rsid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72AC" w:rsidRP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ролью.</w:t>
            </w:r>
          </w:p>
        </w:tc>
        <w:tc>
          <w:tcPr>
            <w:tcW w:w="1843" w:type="dxa"/>
            <w:shd w:val="clear" w:color="auto" w:fill="auto"/>
          </w:tcPr>
          <w:p w:rsidR="00180B18" w:rsidRPr="00180B18" w:rsidRDefault="00E42F97" w:rsidP="00180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B37D1"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80B18"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  </w:t>
            </w:r>
          </w:p>
          <w:p w:rsidR="00EB37D1" w:rsidRPr="00180B18" w:rsidRDefault="00180B18" w:rsidP="00180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правильно оценивать свои поступки и поступки сверстников.</w:t>
            </w:r>
          </w:p>
        </w:tc>
        <w:tc>
          <w:tcPr>
            <w:tcW w:w="2126" w:type="dxa"/>
            <w:shd w:val="clear" w:color="auto" w:fill="auto"/>
          </w:tcPr>
          <w:p w:rsidR="00EB37D1" w:rsidRPr="00180B18" w:rsidRDefault="00E42F97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B37D1"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.Самостоятельная деятельность детей с сюжетными игрушками.</w:t>
            </w:r>
          </w:p>
        </w:tc>
        <w:tc>
          <w:tcPr>
            <w:tcW w:w="2268" w:type="dxa"/>
            <w:shd w:val="clear" w:color="auto" w:fill="auto"/>
          </w:tcPr>
          <w:p w:rsidR="00EB37D1" w:rsidRPr="00180B18" w:rsidRDefault="00E42F97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B37D1"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.Сюжетные игрушки: машинки, куклы и др.</w:t>
            </w:r>
          </w:p>
        </w:tc>
        <w:tc>
          <w:tcPr>
            <w:tcW w:w="1559" w:type="dxa"/>
            <w:vMerge/>
            <w:shd w:val="clear" w:color="auto" w:fill="auto"/>
          </w:tcPr>
          <w:p w:rsidR="00EB37D1" w:rsidRPr="00180B18" w:rsidRDefault="00EB37D1" w:rsidP="0063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B18" w:rsidRPr="00180B18" w:rsidTr="00D94276">
        <w:tc>
          <w:tcPr>
            <w:tcW w:w="1277" w:type="dxa"/>
            <w:shd w:val="clear" w:color="auto" w:fill="auto"/>
            <w:vAlign w:val="center"/>
          </w:tcPr>
          <w:p w:rsidR="00180B18" w:rsidRPr="00D94276" w:rsidRDefault="00180B18" w:rsidP="0099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12644" w:type="dxa"/>
            <w:gridSpan w:val="4"/>
            <w:shd w:val="clear" w:color="auto" w:fill="auto"/>
          </w:tcPr>
          <w:p w:rsidR="00180B18" w:rsidRPr="00180B18" w:rsidRDefault="00180B18" w:rsidP="00754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и игры дневной прогулки</w:t>
            </w:r>
          </w:p>
          <w:p w:rsidR="00180B18" w:rsidRPr="00180B18" w:rsidRDefault="00180B18" w:rsidP="0091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0B18" w:rsidRPr="00180B18" w:rsidRDefault="00180B18" w:rsidP="0091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5CE6" w:rsidRDefault="00595CE6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2987" w:rsidRDefault="00982987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72AC" w:rsidRDefault="00AD72AC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223E" w:rsidRDefault="003B223E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72AC" w:rsidRDefault="00AD72AC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72AC" w:rsidRDefault="00AD72AC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72AC" w:rsidRDefault="00AD72AC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72AC" w:rsidRDefault="00AD72AC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07"/>
        <w:gridCol w:w="1843"/>
        <w:gridCol w:w="2126"/>
        <w:gridCol w:w="2268"/>
        <w:gridCol w:w="1559"/>
      </w:tblGrid>
      <w:tr w:rsidR="00E42F97" w:rsidRPr="004176E4" w:rsidTr="00D94276">
        <w:trPr>
          <w:trHeight w:val="363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E42F97" w:rsidRPr="00D94276" w:rsidRDefault="00E42F97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E42F97" w:rsidRPr="00D94276" w:rsidRDefault="00E42F97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 сентября</w:t>
            </w:r>
          </w:p>
          <w:p w:rsidR="00E42F97" w:rsidRPr="00D94276" w:rsidRDefault="00E42F97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режимный момент</w:t>
            </w:r>
          </w:p>
        </w:tc>
        <w:tc>
          <w:tcPr>
            <w:tcW w:w="10376" w:type="dxa"/>
            <w:gridSpan w:val="3"/>
            <w:shd w:val="clear" w:color="auto" w:fill="auto"/>
            <w:vAlign w:val="center"/>
          </w:tcPr>
          <w:p w:rsidR="00E42F97" w:rsidRPr="004176E4" w:rsidRDefault="00E42F97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42F97" w:rsidRPr="004176E4" w:rsidRDefault="00E42F97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образовательной среды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2F97" w:rsidRPr="004176E4" w:rsidRDefault="00E42F97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родителями,</w:t>
            </w:r>
          </w:p>
          <w:p w:rsidR="00E42F97" w:rsidRPr="004176E4" w:rsidRDefault="00E42F97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специалистами</w:t>
            </w:r>
          </w:p>
        </w:tc>
      </w:tr>
      <w:tr w:rsidR="00E42F97" w:rsidRPr="004176E4" w:rsidTr="00D94276">
        <w:trPr>
          <w:trHeight w:val="411"/>
        </w:trPr>
        <w:tc>
          <w:tcPr>
            <w:tcW w:w="1277" w:type="dxa"/>
            <w:vMerge/>
            <w:shd w:val="clear" w:color="auto" w:fill="auto"/>
          </w:tcPr>
          <w:p w:rsidR="00E42F97" w:rsidRPr="00D94276" w:rsidRDefault="00E42F97" w:rsidP="00D9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:rsidR="00E42F97" w:rsidRPr="004176E4" w:rsidRDefault="00E42F97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образовательная деятельность взрослого и ребёнка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42F97" w:rsidRPr="004176E4" w:rsidRDefault="00E42F97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268" w:type="dxa"/>
            <w:vMerge/>
            <w:shd w:val="clear" w:color="auto" w:fill="auto"/>
          </w:tcPr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F97" w:rsidRPr="004176E4" w:rsidTr="00D94276">
        <w:trPr>
          <w:trHeight w:val="400"/>
        </w:trPr>
        <w:tc>
          <w:tcPr>
            <w:tcW w:w="1277" w:type="dxa"/>
            <w:vMerge/>
            <w:shd w:val="clear" w:color="auto" w:fill="auto"/>
          </w:tcPr>
          <w:p w:rsidR="00E42F97" w:rsidRPr="00D94276" w:rsidRDefault="00E42F97" w:rsidP="00D9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E42F97" w:rsidRPr="004176E4" w:rsidRDefault="00E42F97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работа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2F97" w:rsidRPr="004176E4" w:rsidRDefault="00E42F97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126" w:type="dxa"/>
            <w:vMerge/>
            <w:shd w:val="clear" w:color="auto" w:fill="auto"/>
          </w:tcPr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F97" w:rsidRPr="004176E4" w:rsidTr="00D94276">
        <w:tc>
          <w:tcPr>
            <w:tcW w:w="1277" w:type="dxa"/>
            <w:shd w:val="clear" w:color="auto" w:fill="auto"/>
            <w:vAlign w:val="center"/>
          </w:tcPr>
          <w:p w:rsidR="00E42F97" w:rsidRPr="00D94276" w:rsidRDefault="00E42F97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</w:tc>
        <w:tc>
          <w:tcPr>
            <w:tcW w:w="6407" w:type="dxa"/>
            <w:shd w:val="clear" w:color="auto" w:fill="auto"/>
          </w:tcPr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1.Утренняя гимнастика</w:t>
            </w:r>
          </w:p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Утренний круг (картотека Сентябрь №2)</w:t>
            </w:r>
          </w:p>
          <w:p w:rsidR="00180B18" w:rsidRPr="004176E4" w:rsidRDefault="00E42F97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 Беседа на тему: </w:t>
            </w:r>
            <w:r w:rsidR="00180B18"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«Правила для дежурных» Цель: напомнить детям, как накрывать на стол, учить действовать последоват</w:t>
            </w:r>
            <w:r w:rsidR="006F2702"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ельно и аккуратно, обсудить важ</w:t>
            </w:r>
            <w:r w:rsidR="00180B18"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ность выполняемой работы. Продолжать формировать трудовые навыки, необходимые при дежурстве </w:t>
            </w:r>
          </w:p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6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4. </w:t>
            </w:r>
            <w:r w:rsidR="006F2702" w:rsidRPr="004176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Пальчиковая гимнастика. </w:t>
            </w:r>
            <w:r w:rsidR="006F2702" w:rsidRPr="00417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«Вот помощники мои» Цель: развитие мелкой моторики.</w:t>
            </w:r>
          </w:p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42F97" w:rsidRPr="004176E4" w:rsidRDefault="00E42F97" w:rsidP="00180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417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0B18" w:rsidRPr="004176E4">
              <w:rPr>
                <w:rFonts w:ascii="Times New Roman" w:hAnsi="Times New Roman" w:cs="Times New Roman"/>
                <w:sz w:val="20"/>
                <w:szCs w:val="20"/>
              </w:rPr>
              <w:t>Д.И. по ФЭМП «Сравни и покажи». Цель: закрепить понятия «выше», «ниже»; «короче», «длиннее», «шире», «уже».</w:t>
            </w:r>
          </w:p>
        </w:tc>
        <w:tc>
          <w:tcPr>
            <w:tcW w:w="2126" w:type="dxa"/>
            <w:shd w:val="clear" w:color="auto" w:fill="auto"/>
          </w:tcPr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4176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2702" w:rsidRPr="00417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Создать условия для лепки. Цель: развитие воображения, мелкой моторики рук и кистей.</w:t>
            </w:r>
          </w:p>
        </w:tc>
        <w:tc>
          <w:tcPr>
            <w:tcW w:w="2268" w:type="dxa"/>
            <w:shd w:val="clear" w:color="auto" w:fill="auto"/>
          </w:tcPr>
          <w:p w:rsidR="00E42F97" w:rsidRPr="004176E4" w:rsidRDefault="006F2702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42F97"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Пластилин, доска, </w:t>
            </w:r>
            <w:proofErr w:type="spellStart"/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стэк</w:t>
            </w:r>
            <w:proofErr w:type="spellEnd"/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F2702" w:rsidRPr="004176E4" w:rsidRDefault="006F2702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Самостоятельные игры детей в центре игры: развивать игровую деятельность</w:t>
            </w:r>
          </w:p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42F97" w:rsidRPr="004176E4" w:rsidRDefault="006F2702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режим в детском саду</w:t>
            </w:r>
          </w:p>
        </w:tc>
      </w:tr>
      <w:tr w:rsidR="00E42F97" w:rsidRPr="004176E4" w:rsidTr="00D94276">
        <w:tc>
          <w:tcPr>
            <w:tcW w:w="1277" w:type="dxa"/>
            <w:shd w:val="clear" w:color="auto" w:fill="auto"/>
            <w:vAlign w:val="center"/>
          </w:tcPr>
          <w:p w:rsidR="00E42F97" w:rsidRPr="00D94276" w:rsidRDefault="00E42F97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</w:t>
            </w:r>
          </w:p>
        </w:tc>
        <w:tc>
          <w:tcPr>
            <w:tcW w:w="10376" w:type="dxa"/>
            <w:gridSpan w:val="3"/>
            <w:shd w:val="clear" w:color="auto" w:fill="auto"/>
          </w:tcPr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6F2702" w:rsidRPr="00417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Музыка.</w:t>
            </w:r>
          </w:p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="006F2702" w:rsidRPr="00417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  <w:r w:rsidR="00E95214" w:rsidRPr="00417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95214"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занятие №1 «Надо ли учиться говорить?» Цель: Помочь детям понять, что и зачем они будут делать на занятиях по развитию речи. (</w:t>
            </w:r>
            <w:proofErr w:type="spellStart"/>
            <w:r w:rsidR="004176E4"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Гербова</w:t>
            </w:r>
            <w:proofErr w:type="spellEnd"/>
            <w:r w:rsidR="004176E4"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  <w:r w:rsidR="00E95214"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F97" w:rsidRPr="004176E4" w:rsidTr="00D94276">
        <w:tc>
          <w:tcPr>
            <w:tcW w:w="1277" w:type="dxa"/>
            <w:shd w:val="clear" w:color="auto" w:fill="auto"/>
            <w:vAlign w:val="center"/>
          </w:tcPr>
          <w:p w:rsidR="00E42F97" w:rsidRPr="00D94276" w:rsidRDefault="00E42F97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6407" w:type="dxa"/>
            <w:shd w:val="clear" w:color="auto" w:fill="auto"/>
          </w:tcPr>
          <w:p w:rsidR="004176E4" w:rsidRPr="004176E4" w:rsidRDefault="004176E4" w:rsidP="004176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76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Наблюдение за цветником (картотека сентябрь прогулка1.2.)</w:t>
            </w:r>
          </w:p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6E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2. Труд.</w:t>
            </w:r>
            <w:r w:rsidRPr="004176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Собрать красивый букет для помощника воспитателя.</w:t>
            </w:r>
          </w:p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6E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3. Подвижные игры: </w:t>
            </w:r>
            <w:r w:rsidRPr="004176E4">
              <w:rPr>
                <w:rFonts w:ascii="Times New Roman" w:hAnsi="Times New Roman" w:cs="Times New Roman"/>
                <w:iCs/>
                <w:sz w:val="20"/>
                <w:szCs w:val="20"/>
              </w:rPr>
              <w:t>"Листопад", "Догони меня", "Воробушки"</w:t>
            </w:r>
          </w:p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76E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5. Пальчиковая гимнастика</w:t>
            </w:r>
            <w:r w:rsidRPr="004176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"Листопад".</w:t>
            </w:r>
          </w:p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6E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6. Самостоятельная игровая деятельность:</w:t>
            </w:r>
            <w:r w:rsidRPr="004176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Составить из опавших листьев узор на асфальте, нарисовать мелками.</w:t>
            </w:r>
          </w:p>
        </w:tc>
        <w:tc>
          <w:tcPr>
            <w:tcW w:w="1843" w:type="dxa"/>
            <w:shd w:val="clear" w:color="auto" w:fill="auto"/>
          </w:tcPr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4. </w:t>
            </w:r>
            <w:r w:rsidR="004176E4" w:rsidRPr="004176E4">
              <w:rPr>
                <w:rFonts w:ascii="Times New Roman" w:hAnsi="Times New Roman" w:cs="Times New Roman"/>
                <w:iCs/>
                <w:sz w:val="20"/>
                <w:szCs w:val="20"/>
              </w:rPr>
              <w:t>С группой детей поупражняться в прыжках  на двух ногах: развивать прыгучесть, ловкость, силу.</w:t>
            </w:r>
          </w:p>
        </w:tc>
        <w:tc>
          <w:tcPr>
            <w:tcW w:w="2126" w:type="dxa"/>
            <w:shd w:val="clear" w:color="auto" w:fill="auto"/>
          </w:tcPr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6.Самостоятельная игровая деятельность с выносным материалом.</w:t>
            </w:r>
          </w:p>
        </w:tc>
        <w:tc>
          <w:tcPr>
            <w:tcW w:w="2268" w:type="dxa"/>
            <w:shd w:val="clear" w:color="auto" w:fill="auto"/>
          </w:tcPr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Мелки</w:t>
            </w:r>
          </w:p>
        </w:tc>
        <w:tc>
          <w:tcPr>
            <w:tcW w:w="1559" w:type="dxa"/>
            <w:vMerge/>
            <w:shd w:val="clear" w:color="auto" w:fill="auto"/>
          </w:tcPr>
          <w:p w:rsidR="00E42F97" w:rsidRPr="004176E4" w:rsidRDefault="00E42F97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6E4" w:rsidRPr="004176E4" w:rsidTr="00D94276">
        <w:tc>
          <w:tcPr>
            <w:tcW w:w="1277" w:type="dxa"/>
            <w:shd w:val="clear" w:color="auto" w:fill="auto"/>
            <w:vAlign w:val="center"/>
          </w:tcPr>
          <w:p w:rsidR="004176E4" w:rsidRPr="00D94276" w:rsidRDefault="004176E4" w:rsidP="0041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ПЕРЕД СНОМ</w:t>
            </w:r>
          </w:p>
        </w:tc>
        <w:tc>
          <w:tcPr>
            <w:tcW w:w="12644" w:type="dxa"/>
            <w:gridSpan w:val="4"/>
          </w:tcPr>
          <w:p w:rsidR="004176E4" w:rsidRPr="004176E4" w:rsidRDefault="004176E4" w:rsidP="004176E4">
            <w:pPr>
              <w:pStyle w:val="a3"/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4176E4">
              <w:rPr>
                <w:b/>
                <w:color w:val="181818"/>
                <w:sz w:val="20"/>
                <w:szCs w:val="20"/>
                <w:shd w:val="clear" w:color="auto" w:fill="FFFFFF"/>
              </w:rPr>
              <w:t>Чтение худ литературы</w:t>
            </w:r>
            <w:r w:rsidRPr="004176E4">
              <w:rPr>
                <w:color w:val="181818"/>
                <w:sz w:val="20"/>
                <w:szCs w:val="20"/>
                <w:shd w:val="clear" w:color="auto" w:fill="FFFFFF"/>
              </w:rPr>
              <w:t xml:space="preserve">. Заучивание русских народных </w:t>
            </w:r>
            <w:proofErr w:type="spellStart"/>
            <w:r w:rsidRPr="004176E4">
              <w:rPr>
                <w:color w:val="181818"/>
                <w:sz w:val="20"/>
                <w:szCs w:val="20"/>
                <w:shd w:val="clear" w:color="auto" w:fill="FFFFFF"/>
              </w:rPr>
              <w:t>потешек</w:t>
            </w:r>
            <w:proofErr w:type="spellEnd"/>
            <w:r w:rsidRPr="004176E4">
              <w:rPr>
                <w:color w:val="181818"/>
                <w:sz w:val="20"/>
                <w:szCs w:val="20"/>
                <w:shd w:val="clear" w:color="auto" w:fill="FFFFFF"/>
              </w:rPr>
              <w:t xml:space="preserve"> «Зайчишка-трусишка», «Гуси, вы гуси». Цель: развитие  творческих способности детей.</w:t>
            </w:r>
          </w:p>
        </w:tc>
        <w:tc>
          <w:tcPr>
            <w:tcW w:w="1559" w:type="dxa"/>
            <w:vMerge/>
            <w:shd w:val="clear" w:color="auto" w:fill="auto"/>
          </w:tcPr>
          <w:p w:rsidR="004176E4" w:rsidRPr="004176E4" w:rsidRDefault="004176E4" w:rsidP="0041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6E4" w:rsidRPr="004176E4" w:rsidTr="00D94276">
        <w:tc>
          <w:tcPr>
            <w:tcW w:w="1277" w:type="dxa"/>
            <w:shd w:val="clear" w:color="auto" w:fill="auto"/>
            <w:vAlign w:val="center"/>
          </w:tcPr>
          <w:p w:rsidR="004176E4" w:rsidRPr="00D94276" w:rsidRDefault="004176E4" w:rsidP="0041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ВЕЧЕР</w:t>
            </w:r>
          </w:p>
        </w:tc>
        <w:tc>
          <w:tcPr>
            <w:tcW w:w="6407" w:type="dxa"/>
            <w:shd w:val="clear" w:color="auto" w:fill="auto"/>
          </w:tcPr>
          <w:p w:rsidR="004176E4" w:rsidRPr="004176E4" w:rsidRDefault="004176E4" w:rsidP="0041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1.Гимнастики после дневного сна</w:t>
            </w: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(картотека сентябрь 1-2 неделя)</w:t>
            </w:r>
          </w:p>
          <w:p w:rsidR="004176E4" w:rsidRPr="004176E4" w:rsidRDefault="004176E4" w:rsidP="004176E4">
            <w:pPr>
              <w:tabs>
                <w:tab w:val="num" w:pos="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4176E4">
              <w:rPr>
                <w:sz w:val="20"/>
                <w:szCs w:val="20"/>
              </w:rPr>
              <w:t xml:space="preserve"> </w:t>
            </w:r>
            <w:r w:rsidRPr="00417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Настольно-печатные игры. </w:t>
            </w: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«Пазлы»</w:t>
            </w:r>
          </w:p>
          <w:p w:rsidR="004176E4" w:rsidRPr="004176E4" w:rsidRDefault="004176E4" w:rsidP="004176E4">
            <w:pPr>
              <w:tabs>
                <w:tab w:val="num" w:pos="0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Вечерний круг (картотека Сентябрь №2)</w:t>
            </w:r>
          </w:p>
          <w:p w:rsidR="004176E4" w:rsidRPr="004176E4" w:rsidRDefault="004176E4" w:rsidP="0041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417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С-Р</w:t>
            </w:r>
            <w:proofErr w:type="gramEnd"/>
            <w:r w:rsidRPr="00417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игра.</w:t>
            </w: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76E4">
              <w:rPr>
                <w:rFonts w:ascii="Times New Roman" w:hAnsi="Times New Roman" w:cs="Times New Roman"/>
                <w:sz w:val="20"/>
                <w:szCs w:val="20"/>
              </w:rPr>
              <w:t xml:space="preserve">«Детский сад» Цель: Закрепление знаний детей о работе медсестры, повара.  </w:t>
            </w:r>
          </w:p>
        </w:tc>
        <w:tc>
          <w:tcPr>
            <w:tcW w:w="1843" w:type="dxa"/>
            <w:shd w:val="clear" w:color="auto" w:fill="auto"/>
          </w:tcPr>
          <w:p w:rsidR="004176E4" w:rsidRPr="004176E4" w:rsidRDefault="004176E4" w:rsidP="0041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  с</w:t>
            </w:r>
            <w:proofErr w:type="gramEnd"/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4176E4" w:rsidRPr="004176E4" w:rsidRDefault="004176E4" w:rsidP="0041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напоминать детям о необходимости убирать игрушки после игр на свои места.</w:t>
            </w:r>
          </w:p>
        </w:tc>
        <w:tc>
          <w:tcPr>
            <w:tcW w:w="2126" w:type="dxa"/>
            <w:shd w:val="clear" w:color="auto" w:fill="auto"/>
          </w:tcPr>
          <w:p w:rsidR="004176E4" w:rsidRPr="004176E4" w:rsidRDefault="004176E4" w:rsidP="0041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3.Самостоятельная деятельность детей с сюжетными игрушками.</w:t>
            </w:r>
          </w:p>
        </w:tc>
        <w:tc>
          <w:tcPr>
            <w:tcW w:w="2268" w:type="dxa"/>
            <w:shd w:val="clear" w:color="auto" w:fill="auto"/>
          </w:tcPr>
          <w:p w:rsidR="004176E4" w:rsidRPr="004176E4" w:rsidRDefault="004176E4" w:rsidP="0041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4.Сюжетные игрушки: машинки, куклы и др.</w:t>
            </w:r>
          </w:p>
        </w:tc>
        <w:tc>
          <w:tcPr>
            <w:tcW w:w="1559" w:type="dxa"/>
            <w:vMerge/>
            <w:shd w:val="clear" w:color="auto" w:fill="auto"/>
          </w:tcPr>
          <w:p w:rsidR="004176E4" w:rsidRPr="004176E4" w:rsidRDefault="004176E4" w:rsidP="0041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6E4" w:rsidRPr="004176E4" w:rsidTr="00D94276">
        <w:tc>
          <w:tcPr>
            <w:tcW w:w="1277" w:type="dxa"/>
            <w:shd w:val="clear" w:color="auto" w:fill="auto"/>
            <w:vAlign w:val="center"/>
          </w:tcPr>
          <w:p w:rsidR="004176E4" w:rsidRPr="00D94276" w:rsidRDefault="004176E4" w:rsidP="0041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6407" w:type="dxa"/>
            <w:shd w:val="clear" w:color="auto" w:fill="auto"/>
          </w:tcPr>
          <w:p w:rsidR="004176E4" w:rsidRPr="004176E4" w:rsidRDefault="004176E4" w:rsidP="0041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и игры дневной прогулки</w:t>
            </w:r>
          </w:p>
          <w:p w:rsidR="004176E4" w:rsidRPr="004176E4" w:rsidRDefault="004176E4" w:rsidP="0041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176E4" w:rsidRPr="004176E4" w:rsidRDefault="004176E4" w:rsidP="0041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176E4" w:rsidRPr="004176E4" w:rsidRDefault="004176E4" w:rsidP="0041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176E4" w:rsidRPr="004176E4" w:rsidRDefault="004176E4" w:rsidP="0041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176E4" w:rsidRPr="004176E4" w:rsidRDefault="004176E4" w:rsidP="0041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36C3" w:rsidRDefault="009C36C3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36C3" w:rsidRDefault="009C36C3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223E" w:rsidRDefault="003B223E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B18" w:rsidRDefault="00180B18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B18" w:rsidRDefault="00180B18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72AC" w:rsidRDefault="00AD72AC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72AC" w:rsidRDefault="00AD72AC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B18" w:rsidRDefault="00180B18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B18" w:rsidRDefault="00180B18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B18" w:rsidRDefault="00180B18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07"/>
        <w:gridCol w:w="1843"/>
        <w:gridCol w:w="2126"/>
        <w:gridCol w:w="2268"/>
        <w:gridCol w:w="1559"/>
      </w:tblGrid>
      <w:tr w:rsidR="004176E4" w:rsidRPr="00225EE4" w:rsidTr="00D94276">
        <w:trPr>
          <w:trHeight w:val="363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176E4" w:rsidRPr="00D94276" w:rsidRDefault="004176E4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4176E4" w:rsidRPr="00D94276" w:rsidRDefault="004176E4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 сентября</w:t>
            </w:r>
          </w:p>
          <w:p w:rsidR="004176E4" w:rsidRPr="00D94276" w:rsidRDefault="004176E4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режимный момент</w:t>
            </w:r>
          </w:p>
        </w:tc>
        <w:tc>
          <w:tcPr>
            <w:tcW w:w="10376" w:type="dxa"/>
            <w:gridSpan w:val="3"/>
            <w:shd w:val="clear" w:color="auto" w:fill="auto"/>
            <w:vAlign w:val="center"/>
          </w:tcPr>
          <w:p w:rsidR="004176E4" w:rsidRPr="00225EE4" w:rsidRDefault="004176E4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76E4" w:rsidRPr="00225EE4" w:rsidRDefault="004176E4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образовательной среды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176E4" w:rsidRPr="00225EE4" w:rsidRDefault="004176E4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родителями,</w:t>
            </w:r>
          </w:p>
          <w:p w:rsidR="004176E4" w:rsidRPr="00225EE4" w:rsidRDefault="004176E4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специалистами</w:t>
            </w:r>
          </w:p>
        </w:tc>
      </w:tr>
      <w:tr w:rsidR="004176E4" w:rsidRPr="00225EE4" w:rsidTr="00D94276">
        <w:trPr>
          <w:trHeight w:val="411"/>
        </w:trPr>
        <w:tc>
          <w:tcPr>
            <w:tcW w:w="1277" w:type="dxa"/>
            <w:vMerge/>
            <w:shd w:val="clear" w:color="auto" w:fill="auto"/>
          </w:tcPr>
          <w:p w:rsidR="004176E4" w:rsidRPr="00D94276" w:rsidRDefault="004176E4" w:rsidP="00D9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:rsidR="004176E4" w:rsidRPr="00225EE4" w:rsidRDefault="004176E4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образовательная деятельность взрослого и ребёнка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76E4" w:rsidRPr="00225EE4" w:rsidRDefault="004176E4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268" w:type="dxa"/>
            <w:vMerge/>
            <w:shd w:val="clear" w:color="auto" w:fill="auto"/>
          </w:tcPr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6E4" w:rsidRPr="00225EE4" w:rsidTr="00D94276">
        <w:trPr>
          <w:trHeight w:val="400"/>
        </w:trPr>
        <w:tc>
          <w:tcPr>
            <w:tcW w:w="1277" w:type="dxa"/>
            <w:vMerge/>
            <w:shd w:val="clear" w:color="auto" w:fill="auto"/>
          </w:tcPr>
          <w:p w:rsidR="004176E4" w:rsidRPr="00D94276" w:rsidRDefault="004176E4" w:rsidP="00D9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4176E4" w:rsidRPr="00225EE4" w:rsidRDefault="004176E4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работа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6E4" w:rsidRPr="00225EE4" w:rsidRDefault="004176E4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126" w:type="dxa"/>
            <w:vMerge/>
            <w:shd w:val="clear" w:color="auto" w:fill="auto"/>
          </w:tcPr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6E4" w:rsidRPr="00225EE4" w:rsidTr="00D94276">
        <w:tc>
          <w:tcPr>
            <w:tcW w:w="1277" w:type="dxa"/>
            <w:shd w:val="clear" w:color="auto" w:fill="auto"/>
            <w:vAlign w:val="center"/>
          </w:tcPr>
          <w:p w:rsidR="004176E4" w:rsidRPr="00D94276" w:rsidRDefault="004176E4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</w:tc>
        <w:tc>
          <w:tcPr>
            <w:tcW w:w="6407" w:type="dxa"/>
            <w:shd w:val="clear" w:color="auto" w:fill="auto"/>
          </w:tcPr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1.Утренняя гимнастика</w:t>
            </w:r>
          </w:p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Утренний круг (картотека Сентябрь №2)</w:t>
            </w:r>
          </w:p>
          <w:p w:rsidR="00593317" w:rsidRPr="00225EE4" w:rsidRDefault="004176E4" w:rsidP="0059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 Беседа на тему: </w:t>
            </w:r>
            <w:r w:rsidR="00593317"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«Зачем говорят «здравствуй»? -  Формировать у детей основные правила этикета при встрече. Познакомить со способами приветствия. Закрепить представления о важности и необходимости использовать «добрые слова» в разговорной речи, вызвать стремление употреблять их.</w:t>
            </w:r>
          </w:p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E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4. </w:t>
            </w:r>
            <w:r w:rsidR="00593317" w:rsidRPr="00225E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Артикуляционная </w:t>
            </w:r>
            <w:r w:rsidR="00593317" w:rsidRPr="00225E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гимнастика «С Добрым утром, язычок!». Цель: развивать артикуляционный аппарат, подвижность и четкость движений языка.</w:t>
            </w:r>
          </w:p>
        </w:tc>
        <w:tc>
          <w:tcPr>
            <w:tcW w:w="1843" w:type="dxa"/>
            <w:shd w:val="clear" w:color="auto" w:fill="auto"/>
          </w:tcPr>
          <w:p w:rsidR="00593317" w:rsidRPr="00225EE4" w:rsidRDefault="004176E4" w:rsidP="0059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225EE4">
              <w:rPr>
                <w:rFonts w:ascii="Times New Roman" w:hAnsi="Times New Roman" w:cs="Times New Roman"/>
                <w:sz w:val="20"/>
                <w:szCs w:val="20"/>
              </w:rPr>
              <w:t xml:space="preserve"> Д.И. по ФЭМП </w:t>
            </w:r>
            <w:r w:rsidR="00593317" w:rsidRPr="00225E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93317" w:rsidRPr="00225E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Какой?» - </w:t>
            </w:r>
            <w:r w:rsidR="00593317" w:rsidRPr="00225EE4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сравнивать 2 предмета по величине (длине, ширине, сравнивать 2 предмета по толщине, используя прилагательные</w:t>
            </w:r>
          </w:p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225E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93317" w:rsidRPr="00225E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Создать условия для рисования красками. Цель: развитие воображения, мелкой моторики рук и </w:t>
            </w:r>
            <w:proofErr w:type="spellStart"/>
            <w:r w:rsidR="00593317" w:rsidRPr="00225E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ки-стей</w:t>
            </w:r>
            <w:proofErr w:type="spellEnd"/>
            <w:r w:rsidR="00593317" w:rsidRPr="00225E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="00593317"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Листы А4, стаканчики-непроливайки, краски, кисти, салфетки</w:t>
            </w:r>
          </w:p>
          <w:p w:rsidR="00593317" w:rsidRPr="00225EE4" w:rsidRDefault="00593317" w:rsidP="0059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Настольно-печатные игры по выбору детей. Развивать усидчивость, умение доводить игру до конца.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176E4" w:rsidRPr="00225EE4" w:rsidRDefault="000761A0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  по ПДД</w:t>
            </w:r>
          </w:p>
        </w:tc>
      </w:tr>
      <w:tr w:rsidR="004176E4" w:rsidRPr="00225EE4" w:rsidTr="00D94276">
        <w:tc>
          <w:tcPr>
            <w:tcW w:w="1277" w:type="dxa"/>
            <w:shd w:val="clear" w:color="auto" w:fill="auto"/>
            <w:vAlign w:val="center"/>
          </w:tcPr>
          <w:p w:rsidR="004176E4" w:rsidRPr="00D94276" w:rsidRDefault="004176E4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</w:t>
            </w:r>
          </w:p>
        </w:tc>
        <w:tc>
          <w:tcPr>
            <w:tcW w:w="10376" w:type="dxa"/>
            <w:gridSpan w:val="3"/>
            <w:shd w:val="clear" w:color="auto" w:fill="auto"/>
          </w:tcPr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593317" w:rsidRPr="00225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ФЭМП. </w:t>
            </w:r>
            <w:r w:rsidR="00445F41"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занятие №1</w:t>
            </w:r>
            <w:r w:rsidR="00445F41" w:rsidRPr="00225EE4">
              <w:rPr>
                <w:sz w:val="20"/>
                <w:szCs w:val="20"/>
              </w:rPr>
              <w:t xml:space="preserve"> </w:t>
            </w:r>
            <w:r w:rsidR="00445F41"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и много, сравнение множеств и установление соответствия между ними. Большой и маленький. Круг (находить среди множества фигур). (Колесникова Е.В.)</w:t>
            </w:r>
          </w:p>
          <w:p w:rsidR="004176E4" w:rsidRPr="00225EE4" w:rsidRDefault="004176E4" w:rsidP="0059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="00593317"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93317" w:rsidRPr="00225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в помещении</w:t>
            </w:r>
            <w:r w:rsidR="00593317"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6E4" w:rsidRPr="00225EE4" w:rsidTr="00D94276">
        <w:tc>
          <w:tcPr>
            <w:tcW w:w="1277" w:type="dxa"/>
            <w:shd w:val="clear" w:color="auto" w:fill="auto"/>
            <w:vAlign w:val="center"/>
          </w:tcPr>
          <w:p w:rsidR="004176E4" w:rsidRPr="00D94276" w:rsidRDefault="004176E4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6407" w:type="dxa"/>
            <w:shd w:val="clear" w:color="auto" w:fill="auto"/>
          </w:tcPr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Наблюдение за </w:t>
            </w:r>
            <w:r w:rsidR="000761A0" w:rsidRPr="00225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вороной</w:t>
            </w:r>
            <w:r w:rsidRPr="00225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(картотека сентябрь прогулка1.</w:t>
            </w:r>
            <w:r w:rsidR="000761A0" w:rsidRPr="00225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25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EE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2. Труд.</w:t>
            </w:r>
            <w:r w:rsidRPr="00225E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Собрать красивый букет для помощника воспитателя.</w:t>
            </w:r>
          </w:p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EE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3. Подвижные игры: </w:t>
            </w:r>
            <w:r w:rsidR="000761A0" w:rsidRPr="00225EE4">
              <w:rPr>
                <w:rFonts w:ascii="Times New Roman" w:hAnsi="Times New Roman" w:cs="Times New Roman"/>
                <w:iCs/>
                <w:sz w:val="20"/>
                <w:szCs w:val="20"/>
              </w:rPr>
              <w:t>«Охотники и зайцы»,</w:t>
            </w:r>
            <w:r w:rsidRPr="00225E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"Догони меня", "Воробушки"</w:t>
            </w:r>
          </w:p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EE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5. Пальчиковая гимнастика</w:t>
            </w:r>
            <w:r w:rsidRPr="00225E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"Листопад".</w:t>
            </w:r>
          </w:p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EE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6. Самостоятельная игровая деятельность:</w:t>
            </w:r>
            <w:r w:rsidRPr="00225E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Составить из опавших листьев узор на асфальте, нарисовать мелками.</w:t>
            </w:r>
          </w:p>
        </w:tc>
        <w:tc>
          <w:tcPr>
            <w:tcW w:w="1843" w:type="dxa"/>
            <w:shd w:val="clear" w:color="auto" w:fill="auto"/>
          </w:tcPr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4. </w:t>
            </w:r>
            <w:r w:rsidRPr="00225EE4">
              <w:rPr>
                <w:rFonts w:ascii="Times New Roman" w:hAnsi="Times New Roman" w:cs="Times New Roman"/>
                <w:iCs/>
                <w:sz w:val="20"/>
                <w:szCs w:val="20"/>
              </w:rPr>
              <w:t>С группой детей поупражняться в прыжках  на двух ногах: развивать прыгучесть, ловкость, силу.</w:t>
            </w:r>
          </w:p>
        </w:tc>
        <w:tc>
          <w:tcPr>
            <w:tcW w:w="2126" w:type="dxa"/>
            <w:shd w:val="clear" w:color="auto" w:fill="auto"/>
          </w:tcPr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6.Самостоятельная игровая деятельность с выносным материалом.</w:t>
            </w:r>
          </w:p>
        </w:tc>
        <w:tc>
          <w:tcPr>
            <w:tcW w:w="2268" w:type="dxa"/>
            <w:shd w:val="clear" w:color="auto" w:fill="auto"/>
          </w:tcPr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Мелки</w:t>
            </w:r>
          </w:p>
        </w:tc>
        <w:tc>
          <w:tcPr>
            <w:tcW w:w="1559" w:type="dxa"/>
            <w:vMerge/>
            <w:shd w:val="clear" w:color="auto" w:fill="auto"/>
          </w:tcPr>
          <w:p w:rsidR="004176E4" w:rsidRPr="00225EE4" w:rsidRDefault="004176E4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1A0" w:rsidRPr="00225EE4" w:rsidTr="00D94276">
        <w:tc>
          <w:tcPr>
            <w:tcW w:w="1277" w:type="dxa"/>
            <w:shd w:val="clear" w:color="auto" w:fill="auto"/>
            <w:vAlign w:val="center"/>
          </w:tcPr>
          <w:p w:rsidR="000761A0" w:rsidRPr="00D94276" w:rsidRDefault="000761A0" w:rsidP="0007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ПЕРЕД СНОМ</w:t>
            </w:r>
          </w:p>
        </w:tc>
        <w:tc>
          <w:tcPr>
            <w:tcW w:w="12644" w:type="dxa"/>
            <w:gridSpan w:val="4"/>
          </w:tcPr>
          <w:p w:rsidR="000761A0" w:rsidRPr="00225EE4" w:rsidRDefault="000761A0" w:rsidP="000761A0">
            <w:pPr>
              <w:pStyle w:val="a6"/>
              <w:rPr>
                <w:b/>
                <w:bCs/>
                <w:sz w:val="20"/>
                <w:szCs w:val="20"/>
              </w:rPr>
            </w:pPr>
            <w:r w:rsidRPr="00225EE4">
              <w:rPr>
                <w:b/>
                <w:sz w:val="20"/>
                <w:szCs w:val="20"/>
              </w:rPr>
              <w:t>Чтение Худ литературы</w:t>
            </w:r>
            <w:r w:rsidRPr="00225EE4">
              <w:rPr>
                <w:sz w:val="20"/>
                <w:szCs w:val="20"/>
              </w:rPr>
              <w:t xml:space="preserve">. Т.И. Алиева «Ехали медведи», «Дорожная азбука». Цель: </w:t>
            </w:r>
            <w:r w:rsidRPr="00225EE4">
              <w:rPr>
                <w:sz w:val="20"/>
                <w:szCs w:val="20"/>
                <w:shd w:val="clear" w:color="auto" w:fill="FFFFFF"/>
              </w:rPr>
              <w:t>воспитание у детей культуры поведения на проезжей части дороги, интерес к изучению правил дорожного движения и сознательное понимание необходимости изучения правил.</w:t>
            </w:r>
            <w:r w:rsidRPr="00225EE4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vMerge/>
            <w:shd w:val="clear" w:color="auto" w:fill="auto"/>
          </w:tcPr>
          <w:p w:rsidR="000761A0" w:rsidRPr="00225EE4" w:rsidRDefault="000761A0" w:rsidP="0007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1A0" w:rsidRPr="00225EE4" w:rsidTr="00D94276">
        <w:tc>
          <w:tcPr>
            <w:tcW w:w="1277" w:type="dxa"/>
            <w:shd w:val="clear" w:color="auto" w:fill="auto"/>
            <w:vAlign w:val="center"/>
          </w:tcPr>
          <w:p w:rsidR="000761A0" w:rsidRPr="00D94276" w:rsidRDefault="000761A0" w:rsidP="0007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ВЕЧЕР</w:t>
            </w:r>
          </w:p>
        </w:tc>
        <w:tc>
          <w:tcPr>
            <w:tcW w:w="6407" w:type="dxa"/>
            <w:shd w:val="clear" w:color="auto" w:fill="auto"/>
          </w:tcPr>
          <w:p w:rsidR="000761A0" w:rsidRPr="00225EE4" w:rsidRDefault="000761A0" w:rsidP="0007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1.Гимнастики после дневного сна</w:t>
            </w:r>
            <w:r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(картотека сентябрь 1-2 неделя)</w:t>
            </w:r>
          </w:p>
          <w:p w:rsidR="00C95718" w:rsidRPr="00225EE4" w:rsidRDefault="000761A0" w:rsidP="00C95718">
            <w:pPr>
              <w:tabs>
                <w:tab w:val="num" w:pos="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225EE4">
              <w:rPr>
                <w:sz w:val="20"/>
                <w:szCs w:val="20"/>
              </w:rPr>
              <w:t xml:space="preserve"> </w:t>
            </w:r>
            <w:r w:rsidR="00C95718" w:rsidRPr="00225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Конструирование. </w:t>
            </w:r>
            <w:r w:rsidR="00C95718" w:rsidRPr="00225E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«Постройка домика для кошки, собачки и козлика» -</w:t>
            </w:r>
            <w:r w:rsidR="00C95718"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умение детей, строить домик. Учить выполнять постройку в нужной последовательности. Способствовать формированию совместной игры</w:t>
            </w:r>
          </w:p>
          <w:p w:rsidR="000761A0" w:rsidRPr="00225EE4" w:rsidRDefault="000761A0" w:rsidP="000761A0">
            <w:pPr>
              <w:tabs>
                <w:tab w:val="num" w:pos="0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Вечерний круг (картотека Сентябрь №2)</w:t>
            </w:r>
          </w:p>
          <w:p w:rsidR="000761A0" w:rsidRPr="00225EE4" w:rsidRDefault="000761A0" w:rsidP="0007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4. Малоподвижная игра </w:t>
            </w:r>
            <w:r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«Летает-не летает» Цель: развитие у детей умение слушать внимательно, закрепить навык построения в круг</w:t>
            </w:r>
            <w:r w:rsidRPr="00225E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95718" w:rsidRPr="00225EE4" w:rsidRDefault="000761A0" w:rsidP="00C9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95718" w:rsidRPr="00225EE4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t xml:space="preserve"> </w:t>
            </w:r>
            <w:r w:rsidR="00C95718" w:rsidRPr="00225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«Когда это бывает?»</w:t>
            </w:r>
            <w:r w:rsidR="00E13395" w:rsidRPr="00225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</w:t>
            </w:r>
            <w:r w:rsidR="00C95718"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Уточнить и углубить знания детей о временах года.</w:t>
            </w:r>
          </w:p>
          <w:p w:rsidR="000761A0" w:rsidRPr="00225EE4" w:rsidRDefault="000761A0" w:rsidP="0007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761A0" w:rsidRPr="00225EE4" w:rsidRDefault="00C95718" w:rsidP="00C95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761A0"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.Самостоятельная деятельность детей </w:t>
            </w:r>
          </w:p>
        </w:tc>
        <w:tc>
          <w:tcPr>
            <w:tcW w:w="2268" w:type="dxa"/>
            <w:shd w:val="clear" w:color="auto" w:fill="auto"/>
          </w:tcPr>
          <w:p w:rsidR="000761A0" w:rsidRPr="00225EE4" w:rsidRDefault="000761A0" w:rsidP="0007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761A0" w:rsidRPr="00225EE4" w:rsidRDefault="000761A0" w:rsidP="0007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1A0" w:rsidRPr="00225EE4" w:rsidTr="00D94276">
        <w:tc>
          <w:tcPr>
            <w:tcW w:w="1277" w:type="dxa"/>
            <w:shd w:val="clear" w:color="auto" w:fill="auto"/>
            <w:vAlign w:val="center"/>
          </w:tcPr>
          <w:p w:rsidR="000761A0" w:rsidRPr="00D94276" w:rsidRDefault="000761A0" w:rsidP="0007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6407" w:type="dxa"/>
            <w:shd w:val="clear" w:color="auto" w:fill="auto"/>
          </w:tcPr>
          <w:p w:rsidR="000761A0" w:rsidRPr="00225EE4" w:rsidRDefault="000761A0" w:rsidP="0007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и игры дневной прогулки</w:t>
            </w:r>
          </w:p>
          <w:p w:rsidR="000761A0" w:rsidRPr="00225EE4" w:rsidRDefault="000761A0" w:rsidP="0007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761A0" w:rsidRPr="00225EE4" w:rsidRDefault="000761A0" w:rsidP="0007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761A0" w:rsidRPr="00225EE4" w:rsidRDefault="000761A0" w:rsidP="0007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761A0" w:rsidRPr="00225EE4" w:rsidRDefault="000761A0" w:rsidP="0007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761A0" w:rsidRPr="00225EE4" w:rsidRDefault="000761A0" w:rsidP="0007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0B18" w:rsidRDefault="00180B18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B18" w:rsidRDefault="00180B18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0B18" w:rsidRDefault="00180B18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A7F94" w:rsidRDefault="003A7F94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A7F94" w:rsidRDefault="003A7F94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A7F94" w:rsidRDefault="003A7F94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3395" w:rsidRPr="006A75F7" w:rsidRDefault="00E13395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5CE6" w:rsidRPr="006A75F7" w:rsidRDefault="00595CE6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07"/>
        <w:gridCol w:w="1843"/>
        <w:gridCol w:w="2126"/>
        <w:gridCol w:w="2268"/>
        <w:gridCol w:w="1559"/>
      </w:tblGrid>
      <w:tr w:rsidR="00E13395" w:rsidRPr="003A7F94" w:rsidTr="00D94276">
        <w:trPr>
          <w:trHeight w:val="363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E13395" w:rsidRPr="00D94276" w:rsidRDefault="00E13395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  <w:p w:rsidR="00E13395" w:rsidRPr="00D94276" w:rsidRDefault="00E13395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 сентября</w:t>
            </w:r>
          </w:p>
          <w:p w:rsidR="00E13395" w:rsidRPr="004176E4" w:rsidRDefault="00E13395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режимный момент</w:t>
            </w:r>
          </w:p>
        </w:tc>
        <w:tc>
          <w:tcPr>
            <w:tcW w:w="10376" w:type="dxa"/>
            <w:gridSpan w:val="3"/>
            <w:shd w:val="clear" w:color="auto" w:fill="auto"/>
            <w:vAlign w:val="center"/>
          </w:tcPr>
          <w:p w:rsidR="00E13395" w:rsidRPr="003A7F94" w:rsidRDefault="00E13395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13395" w:rsidRPr="003A7F94" w:rsidRDefault="00E13395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образовательной среды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3395" w:rsidRPr="003A7F94" w:rsidRDefault="00E13395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родителями,</w:t>
            </w:r>
          </w:p>
          <w:p w:rsidR="00E13395" w:rsidRPr="003A7F94" w:rsidRDefault="00E13395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специалистами</w:t>
            </w:r>
          </w:p>
        </w:tc>
      </w:tr>
      <w:tr w:rsidR="00E13395" w:rsidRPr="003A7F94" w:rsidTr="00D94276">
        <w:trPr>
          <w:trHeight w:val="411"/>
        </w:trPr>
        <w:tc>
          <w:tcPr>
            <w:tcW w:w="1277" w:type="dxa"/>
            <w:vMerge/>
            <w:shd w:val="clear" w:color="auto" w:fill="auto"/>
          </w:tcPr>
          <w:p w:rsidR="00E13395" w:rsidRPr="004176E4" w:rsidRDefault="00E13395" w:rsidP="00D9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:rsidR="00E13395" w:rsidRPr="003A7F94" w:rsidRDefault="00E13395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образовательная деятельность взрослого и ребёнка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13395" w:rsidRPr="003A7F94" w:rsidRDefault="00E13395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268" w:type="dxa"/>
            <w:vMerge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395" w:rsidRPr="003A7F94" w:rsidTr="00D94276">
        <w:trPr>
          <w:trHeight w:val="400"/>
        </w:trPr>
        <w:tc>
          <w:tcPr>
            <w:tcW w:w="1277" w:type="dxa"/>
            <w:vMerge/>
            <w:shd w:val="clear" w:color="auto" w:fill="auto"/>
          </w:tcPr>
          <w:p w:rsidR="00E13395" w:rsidRPr="004176E4" w:rsidRDefault="00E13395" w:rsidP="00D9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E13395" w:rsidRPr="003A7F94" w:rsidRDefault="00E13395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работа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3395" w:rsidRPr="003A7F94" w:rsidRDefault="00E13395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126" w:type="dxa"/>
            <w:vMerge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395" w:rsidRPr="003A7F94" w:rsidTr="00D94276">
        <w:tc>
          <w:tcPr>
            <w:tcW w:w="1277" w:type="dxa"/>
            <w:shd w:val="clear" w:color="auto" w:fill="auto"/>
            <w:vAlign w:val="center"/>
          </w:tcPr>
          <w:p w:rsidR="00E13395" w:rsidRPr="003A7F94" w:rsidRDefault="00E13395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</w:tc>
        <w:tc>
          <w:tcPr>
            <w:tcW w:w="6407" w:type="dxa"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1.Утренняя гимнастика</w:t>
            </w:r>
          </w:p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Утренний круг (картотека Сентябрь №2)</w:t>
            </w:r>
          </w:p>
          <w:p w:rsidR="00225EE4" w:rsidRPr="003A7F94" w:rsidRDefault="00E13395" w:rsidP="0022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 Беседа на тему: </w:t>
            </w:r>
            <w:r w:rsidR="00225EE4" w:rsidRPr="003A7F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«Моя улица» Цель: </w:t>
            </w:r>
            <w:r w:rsidR="00225EE4" w:rsidRPr="003A7F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формирование у детей интереса к своей малой родине, улицам, жилым домам, закрепление знание домашнего адреса, учить детей правилам безопасного перехода через дорогу, обогащать словарь детей словами: </w:t>
            </w:r>
            <w:r w:rsidR="00225EE4" w:rsidRPr="003A7F9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газон</w:t>
            </w:r>
            <w:r w:rsidR="00225EE4" w:rsidRPr="003A7F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="00225EE4" w:rsidRPr="003A7F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тротуары, пешеходный переход, пешеходы, проезжая часть</w:t>
            </w:r>
            <w:r w:rsidR="00225EE4" w:rsidRPr="003A7F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F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4. </w:t>
            </w:r>
            <w:r w:rsidR="00225EE4" w:rsidRPr="003A7F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Русская народная игра-забава</w:t>
            </w:r>
            <w:r w:rsidR="00225EE4" w:rsidRPr="003A7F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(словесная). «Этот пальчик хочет спать». Цель: учить управлять своим телом, способствовать речевому развитию.</w:t>
            </w:r>
          </w:p>
        </w:tc>
        <w:tc>
          <w:tcPr>
            <w:tcW w:w="1843" w:type="dxa"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3A7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5EE4" w:rsidRPr="003A7F94">
              <w:rPr>
                <w:rFonts w:ascii="Times New Roman" w:hAnsi="Times New Roman" w:cs="Times New Roman"/>
                <w:sz w:val="20"/>
                <w:szCs w:val="20"/>
              </w:rPr>
              <w:t>С группой ранее пришедших детей поиграть в настольные игры «Лото» «Мозаика» и т.д. -  развивать мелкую моторику пальцев рук, мышление, активную разговорную речь.</w:t>
            </w:r>
          </w:p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3A7F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25EE4" w:rsidRPr="003A7F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«Построим дом» Цель: Составление домов разных размеров.</w:t>
            </w:r>
          </w:p>
        </w:tc>
        <w:tc>
          <w:tcPr>
            <w:tcW w:w="2268" w:type="dxa"/>
            <w:shd w:val="clear" w:color="auto" w:fill="auto"/>
          </w:tcPr>
          <w:p w:rsidR="00225EE4" w:rsidRPr="003A7F94" w:rsidRDefault="00E13395" w:rsidP="0022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="00225EE4"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Кубики разного цвета и формы</w:t>
            </w:r>
          </w:p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13395" w:rsidRPr="003A7F94" w:rsidRDefault="00225EE4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в кабинках</w:t>
            </w:r>
          </w:p>
        </w:tc>
      </w:tr>
      <w:tr w:rsidR="00E13395" w:rsidRPr="003A7F94" w:rsidTr="00D94276">
        <w:tc>
          <w:tcPr>
            <w:tcW w:w="1277" w:type="dxa"/>
            <w:shd w:val="clear" w:color="auto" w:fill="auto"/>
            <w:vAlign w:val="center"/>
          </w:tcPr>
          <w:p w:rsidR="00E13395" w:rsidRPr="003A7F94" w:rsidRDefault="00E13395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</w:t>
            </w:r>
          </w:p>
        </w:tc>
        <w:tc>
          <w:tcPr>
            <w:tcW w:w="10376" w:type="dxa"/>
            <w:gridSpan w:val="3"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225EE4" w:rsidRPr="003A7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Музыка.</w:t>
            </w:r>
          </w:p>
          <w:p w:rsidR="00E13395" w:rsidRPr="003A7F94" w:rsidRDefault="00E13395" w:rsidP="0022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5EE4" w:rsidRPr="003A7F9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Лепка</w:t>
            </w:r>
            <w:r w:rsidR="00225EE4" w:rsidRPr="003A7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/ Аппликация. </w:t>
            </w:r>
            <w:r w:rsidR="00225EE4"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«Яблоки и ягоды» («Персики и абрикосы») </w:t>
            </w:r>
            <w:r w:rsidR="00030F67"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содержание. Закрепить умение детей лепить предметы круглой формы разной величины. Учить передавать в лепке впечатления от окружающего. Воспитывать положительное отношение к результатам своей деятельности, доброжелательное отношение к созданным сверстниками рисункам. (Комарова Т.С.)</w:t>
            </w:r>
          </w:p>
        </w:tc>
        <w:tc>
          <w:tcPr>
            <w:tcW w:w="2268" w:type="dxa"/>
            <w:shd w:val="clear" w:color="auto" w:fill="auto"/>
          </w:tcPr>
          <w:p w:rsidR="00E13395" w:rsidRPr="003A7F94" w:rsidRDefault="00030F67" w:rsidP="00030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Иллюстрация фруктов и ягод для рассматривания. Пластилин, доска для лепки, </w:t>
            </w:r>
            <w:proofErr w:type="spellStart"/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стэк</w:t>
            </w:r>
            <w:proofErr w:type="spellEnd"/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каждого ребенка)</w:t>
            </w:r>
          </w:p>
        </w:tc>
        <w:tc>
          <w:tcPr>
            <w:tcW w:w="1559" w:type="dxa"/>
            <w:vMerge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395" w:rsidRPr="003A7F94" w:rsidTr="00D94276">
        <w:tc>
          <w:tcPr>
            <w:tcW w:w="1277" w:type="dxa"/>
            <w:shd w:val="clear" w:color="auto" w:fill="auto"/>
            <w:vAlign w:val="center"/>
          </w:tcPr>
          <w:p w:rsidR="00E13395" w:rsidRPr="003A7F94" w:rsidRDefault="00E13395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6407" w:type="dxa"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Наблюдение за </w:t>
            </w:r>
            <w:r w:rsidR="00030F67" w:rsidRPr="003A7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погодой</w:t>
            </w:r>
            <w:r w:rsidRPr="003A7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(картотека сентябрь прогулка1.4.)</w:t>
            </w:r>
          </w:p>
          <w:p w:rsidR="00030F67" w:rsidRPr="003A7F94" w:rsidRDefault="00E13395" w:rsidP="00030F6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A7F9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2. </w:t>
            </w:r>
            <w:r w:rsidR="00030F67" w:rsidRPr="003A7F9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Труд.</w:t>
            </w:r>
            <w:r w:rsidR="00030F67" w:rsidRPr="003A7F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30F67" w:rsidRPr="003A7F94">
              <w:rPr>
                <w:rFonts w:ascii="Times New Roman" w:hAnsi="Times New Roman" w:cs="Times New Roman"/>
                <w:iCs/>
                <w:sz w:val="20"/>
                <w:szCs w:val="20"/>
              </w:rPr>
              <w:t>Собрать листья для осенних поделок.</w:t>
            </w:r>
          </w:p>
          <w:p w:rsidR="00030F67" w:rsidRPr="003A7F94" w:rsidRDefault="00030F67" w:rsidP="00030F6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A7F9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3. Подвижные игры: </w:t>
            </w:r>
            <w:r w:rsidRPr="003A7F94">
              <w:rPr>
                <w:rFonts w:ascii="Times New Roman" w:hAnsi="Times New Roman" w:cs="Times New Roman"/>
                <w:iCs/>
                <w:sz w:val="20"/>
                <w:szCs w:val="20"/>
              </w:rPr>
              <w:t>«Кто лучше прыгнет?», «Охотники и зайцы»</w:t>
            </w:r>
          </w:p>
          <w:p w:rsidR="00E13395" w:rsidRPr="003A7F94" w:rsidRDefault="00030F67" w:rsidP="00D942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A7F9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  <w:r w:rsidR="00E13395" w:rsidRPr="003A7F9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 Пальчиковая гимнастика</w:t>
            </w:r>
            <w:r w:rsidR="00E13395" w:rsidRPr="003A7F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"Листопад".</w:t>
            </w:r>
          </w:p>
          <w:p w:rsidR="00E13395" w:rsidRPr="003A7F94" w:rsidRDefault="00030F67" w:rsidP="00D94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F9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</w:t>
            </w:r>
            <w:r w:rsidR="00E13395" w:rsidRPr="003A7F9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 Самостоятельная игровая деятельность:</w:t>
            </w:r>
            <w:r w:rsidR="00E13395" w:rsidRPr="003A7F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Составить из опавших листьев узор на асфальте, нарисовать мелками.</w:t>
            </w:r>
          </w:p>
        </w:tc>
        <w:tc>
          <w:tcPr>
            <w:tcW w:w="1843" w:type="dxa"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4. </w:t>
            </w:r>
            <w:r w:rsidRPr="003A7F94">
              <w:rPr>
                <w:rFonts w:ascii="Times New Roman" w:hAnsi="Times New Roman" w:cs="Times New Roman"/>
                <w:iCs/>
                <w:sz w:val="20"/>
                <w:szCs w:val="20"/>
              </w:rPr>
              <w:t>С группой детей поупражняться в прыжках  на двух ногах: развивать прыгучесть, ловкость, силу.</w:t>
            </w:r>
          </w:p>
        </w:tc>
        <w:tc>
          <w:tcPr>
            <w:tcW w:w="2126" w:type="dxa"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6.Самостоятельная игровая деятельность с выносным материалом.</w:t>
            </w:r>
          </w:p>
        </w:tc>
        <w:tc>
          <w:tcPr>
            <w:tcW w:w="2268" w:type="dxa"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Мелки</w:t>
            </w:r>
          </w:p>
        </w:tc>
        <w:tc>
          <w:tcPr>
            <w:tcW w:w="1559" w:type="dxa"/>
            <w:vMerge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395" w:rsidRPr="003A7F94" w:rsidTr="00D94276">
        <w:tc>
          <w:tcPr>
            <w:tcW w:w="1277" w:type="dxa"/>
            <w:shd w:val="clear" w:color="auto" w:fill="auto"/>
            <w:vAlign w:val="center"/>
          </w:tcPr>
          <w:p w:rsidR="00E13395" w:rsidRPr="003A7F94" w:rsidRDefault="00E13395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ПЕРЕД СНОМ</w:t>
            </w:r>
          </w:p>
        </w:tc>
        <w:tc>
          <w:tcPr>
            <w:tcW w:w="12644" w:type="dxa"/>
            <w:gridSpan w:val="4"/>
          </w:tcPr>
          <w:p w:rsidR="00E13395" w:rsidRPr="003A7F94" w:rsidRDefault="00030F67" w:rsidP="00030F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 Худ литературы</w:t>
            </w: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потешка</w:t>
            </w:r>
            <w:proofErr w:type="spellEnd"/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«Наш козел…». Цель: знакомство детей с </w:t>
            </w:r>
            <w:proofErr w:type="spellStart"/>
            <w:r w:rsidRPr="003A7F94">
              <w:rPr>
                <w:rFonts w:ascii="Times New Roman" w:hAnsi="Times New Roman" w:cs="Times New Roman"/>
                <w:sz w:val="20"/>
                <w:szCs w:val="20"/>
              </w:rPr>
              <w:t>потешкой</w:t>
            </w:r>
            <w:proofErr w:type="spellEnd"/>
            <w:r w:rsidRPr="003A7F94">
              <w:rPr>
                <w:rFonts w:ascii="Times New Roman" w:hAnsi="Times New Roman" w:cs="Times New Roman"/>
                <w:sz w:val="20"/>
                <w:szCs w:val="20"/>
              </w:rPr>
              <w:t>, учить детей понимать содержание</w:t>
            </w:r>
          </w:p>
        </w:tc>
        <w:tc>
          <w:tcPr>
            <w:tcW w:w="1559" w:type="dxa"/>
            <w:vMerge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395" w:rsidRPr="003A7F94" w:rsidTr="00D94276">
        <w:tc>
          <w:tcPr>
            <w:tcW w:w="1277" w:type="dxa"/>
            <w:shd w:val="clear" w:color="auto" w:fill="auto"/>
            <w:vAlign w:val="center"/>
          </w:tcPr>
          <w:p w:rsidR="00E13395" w:rsidRPr="003A7F94" w:rsidRDefault="00E13395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ВЕЧЕР</w:t>
            </w:r>
          </w:p>
        </w:tc>
        <w:tc>
          <w:tcPr>
            <w:tcW w:w="6407" w:type="dxa"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1.Гимнастики после дневного сна</w:t>
            </w: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(картотека сентябрь 1-2 неделя)</w:t>
            </w:r>
          </w:p>
          <w:p w:rsidR="00E13395" w:rsidRPr="003A7F94" w:rsidRDefault="00E13395" w:rsidP="00D94276">
            <w:pPr>
              <w:tabs>
                <w:tab w:val="num" w:pos="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3A7F94">
              <w:rPr>
                <w:sz w:val="20"/>
                <w:szCs w:val="20"/>
              </w:rPr>
              <w:t xml:space="preserve"> </w:t>
            </w:r>
            <w:r w:rsidR="00D94276" w:rsidRPr="003A7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Беседа. </w:t>
            </w:r>
            <w:r w:rsidR="00D94276"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 делать, если ты потерялся?» - Закрепить с детьми основные правила поведения в ситуации «Что делать, если ты потерялся».</w:t>
            </w:r>
          </w:p>
          <w:p w:rsidR="00E13395" w:rsidRPr="003A7F94" w:rsidRDefault="00E13395" w:rsidP="00D94276">
            <w:pPr>
              <w:tabs>
                <w:tab w:val="num" w:pos="0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Вечерний круг (картотека Сентябрь №2)</w:t>
            </w:r>
          </w:p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13395" w:rsidRPr="003A7F94" w:rsidRDefault="003A7F94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E13395" w:rsidRPr="003A7F94">
              <w:rPr>
                <w:rFonts w:ascii="Times New Roman" w:eastAsia="Times New Roman" w:hAnsi="Times New Roman" w:cs="Times New Roman"/>
                <w:b/>
                <w:bCs/>
                <w:color w:val="4F4F4F"/>
                <w:sz w:val="20"/>
                <w:szCs w:val="20"/>
                <w:lang w:eastAsia="ru-RU"/>
              </w:rPr>
              <w:t xml:space="preserve"> </w:t>
            </w:r>
            <w:r w:rsidR="00E13395" w:rsidRPr="003A7F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«Когда это бывает?» - </w:t>
            </w:r>
            <w:r w:rsidR="00E13395"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Уточнить и углубить знания детей о временах года.</w:t>
            </w:r>
          </w:p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13395" w:rsidRPr="003A7F94" w:rsidRDefault="003A7F94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030F67" w:rsidRPr="003A7F94">
              <w:rPr>
                <w:sz w:val="20"/>
                <w:szCs w:val="20"/>
              </w:rPr>
              <w:t xml:space="preserve"> </w:t>
            </w:r>
            <w:r w:rsidR="00030F67"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 в центрах активности; развивать познавательный интерес детей к предметному оснащению группы.</w:t>
            </w:r>
          </w:p>
        </w:tc>
        <w:tc>
          <w:tcPr>
            <w:tcW w:w="2268" w:type="dxa"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395" w:rsidRPr="003A7F94" w:rsidTr="00D94276">
        <w:tc>
          <w:tcPr>
            <w:tcW w:w="1277" w:type="dxa"/>
            <w:shd w:val="clear" w:color="auto" w:fill="auto"/>
            <w:vAlign w:val="center"/>
          </w:tcPr>
          <w:p w:rsidR="00E13395" w:rsidRPr="003A7F94" w:rsidRDefault="00E13395" w:rsidP="00D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6407" w:type="dxa"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и игры дневной прогулки</w:t>
            </w:r>
          </w:p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3395" w:rsidRPr="003A7F94" w:rsidRDefault="00E13395" w:rsidP="00D9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524F" w:rsidRDefault="0099524F"/>
    <w:p w:rsidR="003A7F94" w:rsidRDefault="003A7F94"/>
    <w:p w:rsidR="00595CE6" w:rsidRPr="006A75F7" w:rsidRDefault="00595CE6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5CE6" w:rsidRDefault="00595CE6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07"/>
        <w:gridCol w:w="1843"/>
        <w:gridCol w:w="2126"/>
        <w:gridCol w:w="2268"/>
        <w:gridCol w:w="1559"/>
      </w:tblGrid>
      <w:tr w:rsidR="003A7F94" w:rsidRPr="003A7F94" w:rsidTr="004755F8">
        <w:trPr>
          <w:trHeight w:val="363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3A7F94" w:rsidRPr="00D94276" w:rsidRDefault="003A7F94" w:rsidP="004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:rsidR="003A7F94" w:rsidRPr="00D94276" w:rsidRDefault="003A7F94" w:rsidP="004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D942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сентября</w:t>
            </w:r>
          </w:p>
          <w:p w:rsidR="003A7F94" w:rsidRPr="004176E4" w:rsidRDefault="003A7F94" w:rsidP="004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режимный момент</w:t>
            </w:r>
          </w:p>
        </w:tc>
        <w:tc>
          <w:tcPr>
            <w:tcW w:w="10376" w:type="dxa"/>
            <w:gridSpan w:val="3"/>
            <w:shd w:val="clear" w:color="auto" w:fill="auto"/>
            <w:vAlign w:val="center"/>
          </w:tcPr>
          <w:p w:rsidR="003A7F94" w:rsidRPr="003A7F94" w:rsidRDefault="003A7F94" w:rsidP="004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7F94" w:rsidRPr="003A7F94" w:rsidRDefault="003A7F94" w:rsidP="004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образовательной среды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A7F94" w:rsidRPr="003A7F94" w:rsidRDefault="003A7F94" w:rsidP="004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родителями,</w:t>
            </w:r>
          </w:p>
          <w:p w:rsidR="003A7F94" w:rsidRPr="003A7F94" w:rsidRDefault="003A7F94" w:rsidP="004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специалистами</w:t>
            </w:r>
          </w:p>
        </w:tc>
      </w:tr>
      <w:tr w:rsidR="003A7F94" w:rsidRPr="003A7F94" w:rsidTr="004755F8">
        <w:trPr>
          <w:trHeight w:val="411"/>
        </w:trPr>
        <w:tc>
          <w:tcPr>
            <w:tcW w:w="1277" w:type="dxa"/>
            <w:vMerge/>
            <w:shd w:val="clear" w:color="auto" w:fill="auto"/>
          </w:tcPr>
          <w:p w:rsidR="003A7F94" w:rsidRPr="004176E4" w:rsidRDefault="003A7F94" w:rsidP="0047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:rsidR="003A7F94" w:rsidRPr="003A7F94" w:rsidRDefault="003A7F94" w:rsidP="004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образовательная деятельность взрослого и ребёнка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A7F94" w:rsidRPr="003A7F94" w:rsidRDefault="003A7F94" w:rsidP="004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2268" w:type="dxa"/>
            <w:vMerge/>
            <w:shd w:val="clear" w:color="auto" w:fill="auto"/>
          </w:tcPr>
          <w:p w:rsidR="003A7F94" w:rsidRPr="003A7F94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7F94" w:rsidRPr="003A7F94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F94" w:rsidRPr="003A7F94" w:rsidTr="004755F8">
        <w:trPr>
          <w:trHeight w:val="400"/>
        </w:trPr>
        <w:tc>
          <w:tcPr>
            <w:tcW w:w="1277" w:type="dxa"/>
            <w:vMerge/>
            <w:shd w:val="clear" w:color="auto" w:fill="auto"/>
          </w:tcPr>
          <w:p w:rsidR="003A7F94" w:rsidRPr="004176E4" w:rsidRDefault="003A7F94" w:rsidP="0047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3A7F94" w:rsidRPr="003A7F94" w:rsidRDefault="003A7F94" w:rsidP="004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работа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7F94" w:rsidRPr="003A7F94" w:rsidRDefault="003A7F94" w:rsidP="004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2126" w:type="dxa"/>
            <w:vMerge/>
            <w:shd w:val="clear" w:color="auto" w:fill="auto"/>
          </w:tcPr>
          <w:p w:rsidR="003A7F94" w:rsidRPr="003A7F94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A7F94" w:rsidRPr="003A7F94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7F94" w:rsidRPr="003A7F94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F94" w:rsidRPr="003A7F94" w:rsidTr="004755F8">
        <w:tc>
          <w:tcPr>
            <w:tcW w:w="1277" w:type="dxa"/>
            <w:shd w:val="clear" w:color="auto" w:fill="auto"/>
            <w:vAlign w:val="center"/>
          </w:tcPr>
          <w:p w:rsidR="003A7F94" w:rsidRPr="003A7F94" w:rsidRDefault="003A7F94" w:rsidP="004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</w:tc>
        <w:tc>
          <w:tcPr>
            <w:tcW w:w="6407" w:type="dxa"/>
            <w:shd w:val="clear" w:color="auto" w:fill="auto"/>
          </w:tcPr>
          <w:p w:rsidR="003A7F94" w:rsidRPr="00AD72AC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AD7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.Утренняя гимнастика</w:t>
            </w:r>
          </w:p>
          <w:p w:rsidR="003A7F94" w:rsidRPr="00AD72AC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7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Утренний круг (картотека Сентябрь №2)</w:t>
            </w:r>
          </w:p>
          <w:p w:rsidR="003A7F94" w:rsidRPr="00AD72AC" w:rsidRDefault="003A7F94" w:rsidP="003A7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 Беседа на тему: </w:t>
            </w:r>
            <w:r w:rsidRPr="00AD7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«Труд людей осенью». Цель: </w:t>
            </w:r>
            <w:r w:rsidRPr="00AD72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закрепление знаний о труде людей осенью: уборка урожая, заготовка продуктов на зиму, утепление жилищ домашних животных; сравнение их с трудом людей летом, делать выводы о направленности и значении труда. </w:t>
            </w:r>
          </w:p>
          <w:p w:rsidR="003A7F94" w:rsidRPr="003A7F94" w:rsidRDefault="003A7F94" w:rsidP="003A7F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2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4. </w:t>
            </w:r>
            <w:r w:rsidRPr="00AD72AC">
              <w:rPr>
                <w:rFonts w:ascii="Times New Roman" w:hAnsi="Times New Roman" w:cs="Times New Roman"/>
                <w:b/>
                <w:sz w:val="20"/>
                <w:szCs w:val="20"/>
              </w:rPr>
              <w:t>Артикуляционная гимнастика</w:t>
            </w:r>
            <w:r w:rsidRPr="00AD72AC">
              <w:rPr>
                <w:rFonts w:ascii="Times New Roman" w:hAnsi="Times New Roman" w:cs="Times New Roman"/>
                <w:sz w:val="20"/>
                <w:szCs w:val="20"/>
              </w:rPr>
              <w:t xml:space="preserve"> «С Добрым утром, язычок!». Цель: развивать артикуляционный аппарат, подвижность и четкость движений языка</w:t>
            </w:r>
            <w:r w:rsidRPr="00967A5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E7786F" w:rsidRPr="00E7786F" w:rsidRDefault="003A7F94" w:rsidP="00E77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3A7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786F">
              <w:rPr>
                <w:rFonts w:ascii="Times New Roman" w:hAnsi="Times New Roman" w:cs="Times New Roman"/>
                <w:sz w:val="20"/>
                <w:szCs w:val="20"/>
              </w:rPr>
              <w:t xml:space="preserve">ДИ по развитию речи </w:t>
            </w:r>
            <w:r w:rsidR="00E7786F" w:rsidRPr="00E7786F">
              <w:rPr>
                <w:rFonts w:ascii="Times New Roman" w:hAnsi="Times New Roman" w:cs="Times New Roman"/>
                <w:sz w:val="20"/>
                <w:szCs w:val="20"/>
              </w:rPr>
              <w:t>«Кто как разговаривает?»</w:t>
            </w:r>
          </w:p>
          <w:p w:rsidR="003A7F94" w:rsidRPr="003A7F94" w:rsidRDefault="00E7786F" w:rsidP="00E77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6F">
              <w:rPr>
                <w:rFonts w:ascii="Times New Roman" w:hAnsi="Times New Roman" w:cs="Times New Roman"/>
                <w:sz w:val="20"/>
                <w:szCs w:val="20"/>
              </w:rPr>
              <w:t xml:space="preserve"> Цель: расширение словарного запаса, развитие быстроты реакции.</w:t>
            </w:r>
          </w:p>
          <w:p w:rsidR="003A7F94" w:rsidRPr="003A7F94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7786F" w:rsidRPr="00E7786F" w:rsidRDefault="003A7F94" w:rsidP="00E778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3A7F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7786F" w:rsidRPr="00E77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Самостоятельная деятельность детей в центрах активности, </w:t>
            </w:r>
          </w:p>
          <w:p w:rsidR="003A7F94" w:rsidRPr="003A7F94" w:rsidRDefault="00E7786F" w:rsidP="00E7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Настольно-печатные игры по желанию детей. Развивать умение играть дружно.</w:t>
            </w:r>
            <w:r w:rsidR="003A7F94" w:rsidRPr="003A7F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A7F94" w:rsidRPr="003A7F94" w:rsidRDefault="003A7F94" w:rsidP="00E7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A7F94" w:rsidRPr="003A7F94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F94" w:rsidRPr="003A7F94" w:rsidTr="004755F8">
        <w:tc>
          <w:tcPr>
            <w:tcW w:w="1277" w:type="dxa"/>
            <w:shd w:val="clear" w:color="auto" w:fill="auto"/>
            <w:vAlign w:val="center"/>
          </w:tcPr>
          <w:p w:rsidR="003A7F94" w:rsidRPr="003A7F94" w:rsidRDefault="003A7F94" w:rsidP="004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</w:t>
            </w:r>
          </w:p>
        </w:tc>
        <w:tc>
          <w:tcPr>
            <w:tcW w:w="10376" w:type="dxa"/>
            <w:gridSpan w:val="3"/>
            <w:shd w:val="clear" w:color="auto" w:fill="auto"/>
          </w:tcPr>
          <w:p w:rsidR="003A7F94" w:rsidRPr="00AD72AC" w:rsidRDefault="003A7F94" w:rsidP="00E7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E7786F" w:rsidRPr="00AD7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  <w:r w:rsidRPr="00AD7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E7786F" w:rsidRPr="00AD7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7786F" w:rsidRP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«Нарисуй картинку про лето» </w:t>
            </w:r>
            <w:r w:rsidR="00E7786F" w:rsidRP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содержание. Учить детей доступными средствами отражать полученные впечатления. Закреплять приемы рисования кистью, умение правильно держать кисть, промывать ее в воде, осушать о тряпочку. Поощрять рисование разных предметов в соответствии с содержанием </w:t>
            </w:r>
            <w:r w:rsidR="00E36E4B" w:rsidRP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рисунка.</w:t>
            </w:r>
            <w:r w:rsidR="00E7786F" w:rsidRP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786F" w:rsidRP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(Комарова Т.С.)</w:t>
            </w:r>
          </w:p>
          <w:p w:rsidR="003A7F94" w:rsidRPr="00AD72AC" w:rsidRDefault="003A7F94" w:rsidP="00E7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786F" w:rsidRPr="00AD7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на воздухе.</w:t>
            </w:r>
          </w:p>
        </w:tc>
        <w:tc>
          <w:tcPr>
            <w:tcW w:w="2268" w:type="dxa"/>
            <w:shd w:val="clear" w:color="auto" w:fill="auto"/>
          </w:tcPr>
          <w:p w:rsidR="003A7F94" w:rsidRPr="003A7F94" w:rsidRDefault="00E36E4B" w:rsidP="00E36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E3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Гуашь разных цвето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(или цветные восковые мелки), </w:t>
            </w:r>
            <w:r w:rsidRPr="00E36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альбомные листы, кисти, банка с водой, салфетка (на каждого ребенка).</w:t>
            </w:r>
          </w:p>
        </w:tc>
        <w:tc>
          <w:tcPr>
            <w:tcW w:w="1559" w:type="dxa"/>
            <w:vMerge/>
            <w:shd w:val="clear" w:color="auto" w:fill="auto"/>
          </w:tcPr>
          <w:p w:rsidR="003A7F94" w:rsidRPr="003A7F94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F94" w:rsidRPr="003A7F94" w:rsidTr="004755F8">
        <w:tc>
          <w:tcPr>
            <w:tcW w:w="1277" w:type="dxa"/>
            <w:shd w:val="clear" w:color="auto" w:fill="auto"/>
            <w:vAlign w:val="center"/>
          </w:tcPr>
          <w:p w:rsidR="003A7F94" w:rsidRPr="003A7F94" w:rsidRDefault="003A7F94" w:rsidP="004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6407" w:type="dxa"/>
            <w:shd w:val="clear" w:color="auto" w:fill="auto"/>
          </w:tcPr>
          <w:p w:rsidR="003A7F94" w:rsidRPr="00AD72AC" w:rsidRDefault="003A7F94" w:rsidP="00475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7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Наблюдение за </w:t>
            </w:r>
            <w:r w:rsidR="00E36E4B" w:rsidRPr="00AD7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воробьём</w:t>
            </w:r>
            <w:r w:rsidRPr="00AD7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(картотека сентябрь прогулка1.</w:t>
            </w:r>
            <w:r w:rsidR="00E7786F" w:rsidRPr="00AD7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D7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  <w:p w:rsidR="003A7F94" w:rsidRPr="00AD72AC" w:rsidRDefault="003A7F94" w:rsidP="004755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72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2. Труд.</w:t>
            </w:r>
            <w:r w:rsidRPr="00AD72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72AC">
              <w:rPr>
                <w:rFonts w:ascii="Times New Roman" w:hAnsi="Times New Roman" w:cs="Times New Roman"/>
                <w:iCs/>
                <w:sz w:val="20"/>
                <w:szCs w:val="20"/>
              </w:rPr>
              <w:t>Собрать листья для осенних поделок.</w:t>
            </w:r>
          </w:p>
          <w:p w:rsidR="003A7F94" w:rsidRPr="00AD72AC" w:rsidRDefault="003A7F94" w:rsidP="004755F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72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3. Подвижные игры: </w:t>
            </w:r>
            <w:r w:rsidRPr="00AD72AC">
              <w:rPr>
                <w:rFonts w:ascii="Times New Roman" w:hAnsi="Times New Roman" w:cs="Times New Roman"/>
                <w:iCs/>
                <w:sz w:val="20"/>
                <w:szCs w:val="20"/>
              </w:rPr>
              <w:t>«Кто лучше прыгнет?», «Охотники и зайцы»</w:t>
            </w:r>
          </w:p>
          <w:p w:rsidR="003A7F94" w:rsidRPr="00AD72AC" w:rsidRDefault="003A7F94" w:rsidP="004755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72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4. Пальчиковая гимнастика</w:t>
            </w:r>
            <w:r w:rsidRPr="00AD72A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"Листопад".</w:t>
            </w:r>
          </w:p>
          <w:p w:rsidR="003A7F94" w:rsidRPr="00AD72AC" w:rsidRDefault="003A7F94" w:rsidP="00E36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2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5. Самостоятельная игровая деятельность:</w:t>
            </w:r>
            <w:r w:rsidRPr="00AD72A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E36E4B" w:rsidRPr="00AD72A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игры в куличики, рисование на </w:t>
            </w:r>
            <w:proofErr w:type="spellStart"/>
            <w:r w:rsidR="00E36E4B" w:rsidRPr="00AD72AC">
              <w:rPr>
                <w:rFonts w:ascii="Times New Roman" w:hAnsi="Times New Roman" w:cs="Times New Roman"/>
                <w:iCs/>
                <w:sz w:val="20"/>
                <w:szCs w:val="20"/>
              </w:rPr>
              <w:t>освальте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A7F94" w:rsidRPr="00AD72AC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2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4. </w:t>
            </w:r>
            <w:r w:rsidRPr="00AD72AC">
              <w:rPr>
                <w:rFonts w:ascii="Times New Roman" w:hAnsi="Times New Roman" w:cs="Times New Roman"/>
                <w:iCs/>
                <w:sz w:val="20"/>
                <w:szCs w:val="20"/>
              </w:rPr>
              <w:t>С группой детей поупражняться в прыжках  на двух ногах: развивать прыгучесть, ловкость, силу.</w:t>
            </w:r>
          </w:p>
        </w:tc>
        <w:tc>
          <w:tcPr>
            <w:tcW w:w="2126" w:type="dxa"/>
            <w:shd w:val="clear" w:color="auto" w:fill="auto"/>
          </w:tcPr>
          <w:p w:rsidR="003A7F94" w:rsidRPr="00AD72AC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6.Самостоятельная игровая деятельность с выносным материалом.</w:t>
            </w:r>
          </w:p>
        </w:tc>
        <w:tc>
          <w:tcPr>
            <w:tcW w:w="2268" w:type="dxa"/>
            <w:shd w:val="clear" w:color="auto" w:fill="auto"/>
          </w:tcPr>
          <w:p w:rsidR="003A7F94" w:rsidRPr="003A7F94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Мелки</w:t>
            </w:r>
          </w:p>
        </w:tc>
        <w:tc>
          <w:tcPr>
            <w:tcW w:w="1559" w:type="dxa"/>
            <w:vMerge/>
            <w:shd w:val="clear" w:color="auto" w:fill="auto"/>
          </w:tcPr>
          <w:p w:rsidR="003A7F94" w:rsidRPr="003A7F94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E4B" w:rsidRPr="003A7F94" w:rsidTr="004755F8">
        <w:tc>
          <w:tcPr>
            <w:tcW w:w="1277" w:type="dxa"/>
            <w:shd w:val="clear" w:color="auto" w:fill="auto"/>
            <w:vAlign w:val="center"/>
          </w:tcPr>
          <w:p w:rsidR="00E36E4B" w:rsidRPr="003A7F94" w:rsidRDefault="00E36E4B" w:rsidP="00E3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ПЕРЕД СНОМ</w:t>
            </w:r>
          </w:p>
        </w:tc>
        <w:tc>
          <w:tcPr>
            <w:tcW w:w="12644" w:type="dxa"/>
            <w:gridSpan w:val="4"/>
          </w:tcPr>
          <w:p w:rsidR="00E36E4B" w:rsidRPr="00AD72AC" w:rsidRDefault="00E36E4B" w:rsidP="00E36E4B">
            <w:pPr>
              <w:pStyle w:val="a6"/>
              <w:rPr>
                <w:sz w:val="20"/>
                <w:szCs w:val="20"/>
              </w:rPr>
            </w:pPr>
            <w:r w:rsidRPr="00AD72AC">
              <w:rPr>
                <w:b/>
                <w:sz w:val="20"/>
                <w:szCs w:val="20"/>
              </w:rPr>
              <w:t>Чтение худ. литературы</w:t>
            </w:r>
            <w:r w:rsidRPr="00AD72AC">
              <w:rPr>
                <w:sz w:val="20"/>
                <w:szCs w:val="20"/>
              </w:rPr>
              <w:t xml:space="preserve">: сказка Л. </w:t>
            </w:r>
            <w:proofErr w:type="spellStart"/>
            <w:r w:rsidRPr="00AD72AC">
              <w:rPr>
                <w:sz w:val="20"/>
                <w:szCs w:val="20"/>
              </w:rPr>
              <w:t>Н.Толстого</w:t>
            </w:r>
            <w:proofErr w:type="spellEnd"/>
            <w:r w:rsidRPr="00AD72AC">
              <w:rPr>
                <w:sz w:val="20"/>
                <w:szCs w:val="20"/>
              </w:rPr>
              <w:t xml:space="preserve"> «Три медведя».</w:t>
            </w:r>
            <w:r w:rsidRPr="00AD72AC">
              <w:rPr>
                <w:sz w:val="20"/>
                <w:szCs w:val="20"/>
              </w:rPr>
              <w:t xml:space="preserve"> </w:t>
            </w:r>
            <w:r w:rsidRPr="00AD72AC">
              <w:rPr>
                <w:sz w:val="20"/>
                <w:szCs w:val="20"/>
              </w:rPr>
              <w:t>Цель: воспитание умений внимательно слушать и понимать содержание сказки.</w:t>
            </w:r>
          </w:p>
          <w:p w:rsidR="00E36E4B" w:rsidRPr="00AD72AC" w:rsidRDefault="00E36E4B" w:rsidP="00E36E4B">
            <w:pPr>
              <w:pStyle w:val="a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6E4B" w:rsidRPr="003A7F94" w:rsidRDefault="00E36E4B" w:rsidP="00E36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F94" w:rsidRPr="003A7F94" w:rsidTr="004755F8">
        <w:tc>
          <w:tcPr>
            <w:tcW w:w="1277" w:type="dxa"/>
            <w:shd w:val="clear" w:color="auto" w:fill="auto"/>
            <w:vAlign w:val="center"/>
          </w:tcPr>
          <w:p w:rsidR="003A7F94" w:rsidRPr="003A7F94" w:rsidRDefault="003A7F94" w:rsidP="004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ВЕЧЕР</w:t>
            </w:r>
          </w:p>
        </w:tc>
        <w:tc>
          <w:tcPr>
            <w:tcW w:w="6407" w:type="dxa"/>
            <w:shd w:val="clear" w:color="auto" w:fill="auto"/>
          </w:tcPr>
          <w:p w:rsidR="003A7F94" w:rsidRPr="00AD72AC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1.Гимнастики после дневного сна</w:t>
            </w:r>
            <w:r w:rsidRP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(картотека сентябрь 1-2 неделя)</w:t>
            </w:r>
          </w:p>
          <w:p w:rsidR="00E36E4B" w:rsidRPr="00AD72AC" w:rsidRDefault="003A7F94" w:rsidP="00E36E4B">
            <w:pPr>
              <w:tabs>
                <w:tab w:val="num" w:pos="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AD72AC">
              <w:rPr>
                <w:sz w:val="20"/>
                <w:szCs w:val="20"/>
              </w:rPr>
              <w:t xml:space="preserve"> </w:t>
            </w:r>
            <w:r w:rsidR="00E36E4B" w:rsidRPr="00AD7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Хозяйственно-бытовой труд</w:t>
            </w:r>
            <w:r w:rsidR="00E36E4B" w:rsidRP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36E4B" w:rsidRPr="00AD72AC">
              <w:rPr>
                <w:rFonts w:ascii="Arial" w:eastAsia="Times New Roman" w:hAnsi="Arial" w:cs="Arial"/>
                <w:iCs/>
                <w:color w:val="111111"/>
                <w:sz w:val="20"/>
                <w:szCs w:val="20"/>
                <w:lang w:eastAsia="ru-RU"/>
              </w:rPr>
              <w:t xml:space="preserve"> </w:t>
            </w:r>
            <w:r w:rsidR="00E36E4B" w:rsidRPr="00AD72A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«Порядок в шкафу с игрушками и пособиями» - </w:t>
            </w:r>
            <w:r w:rsidR="00E36E4B" w:rsidRP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детей самостоятельно и эстетично расставлять игрушки и пособия, поддерживать порядок в шкафах, протирать пыль. Развивать трудолюбие, умение видеть непорядок. Воспитывать эстетический вкус, желание трудиться </w:t>
            </w:r>
            <w:proofErr w:type="gramStart"/>
            <w:r w:rsidR="00E36E4B" w:rsidRP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блага других</w:t>
            </w:r>
            <w:proofErr w:type="gramEnd"/>
            <w:r w:rsidR="00E36E4B" w:rsidRPr="00AD72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3A7F94" w:rsidRPr="00AD72AC" w:rsidRDefault="00E36E4B" w:rsidP="004755F8">
            <w:pPr>
              <w:tabs>
                <w:tab w:val="num" w:pos="0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A7F94" w:rsidRPr="00AD7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Вечерний круг (картотека Сентябрь №2)</w:t>
            </w:r>
          </w:p>
          <w:p w:rsidR="003A7F94" w:rsidRPr="00AD72AC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A7F94" w:rsidRPr="00AD72AC" w:rsidRDefault="003A7F94" w:rsidP="00E36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36E4B" w:rsidRP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E36E4B" w:rsidRPr="00AD72AC">
              <w:rPr>
                <w:rFonts w:ascii="Times New Roman" w:hAnsi="Times New Roman" w:cs="Times New Roman"/>
                <w:iCs/>
                <w:sz w:val="20"/>
                <w:szCs w:val="20"/>
              </w:rPr>
              <w:t>Д.И.  «Что происходит в природе?» Цель: закрепление употребление в речи глаголов, согласования слов в предложении</w:t>
            </w:r>
            <w:r w:rsidR="00E36E4B" w:rsidRP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A7F94" w:rsidRPr="00AD72AC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AD72AC">
              <w:rPr>
                <w:sz w:val="20"/>
                <w:szCs w:val="20"/>
              </w:rPr>
              <w:t xml:space="preserve"> </w:t>
            </w:r>
            <w:r w:rsidRPr="00AD7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 в центрах активности; развивать познавательный интерес детей к предметному оснащению группы.</w:t>
            </w:r>
          </w:p>
        </w:tc>
        <w:tc>
          <w:tcPr>
            <w:tcW w:w="2268" w:type="dxa"/>
            <w:shd w:val="clear" w:color="auto" w:fill="auto"/>
          </w:tcPr>
          <w:p w:rsidR="003A7F94" w:rsidRPr="003A7F94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7F94" w:rsidRPr="003A7F94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F94" w:rsidRPr="003A7F94" w:rsidTr="004755F8">
        <w:tc>
          <w:tcPr>
            <w:tcW w:w="1277" w:type="dxa"/>
            <w:shd w:val="clear" w:color="auto" w:fill="auto"/>
            <w:vAlign w:val="center"/>
          </w:tcPr>
          <w:p w:rsidR="003A7F94" w:rsidRPr="003A7F94" w:rsidRDefault="003A7F94" w:rsidP="0047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6407" w:type="dxa"/>
            <w:shd w:val="clear" w:color="auto" w:fill="auto"/>
          </w:tcPr>
          <w:p w:rsidR="003A7F94" w:rsidRPr="003A7F94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и игры дневной прогулки</w:t>
            </w:r>
          </w:p>
          <w:p w:rsidR="003A7F94" w:rsidRPr="003A7F94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A7F94" w:rsidRPr="003A7F94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7F94" w:rsidRPr="003A7F94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A7F94" w:rsidRPr="003A7F94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7F94" w:rsidRPr="003A7F94" w:rsidRDefault="003A7F94" w:rsidP="0047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536F" w:rsidRDefault="0019536F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0304D" w:rsidRDefault="00E0304D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536F" w:rsidRPr="006A75F7" w:rsidRDefault="0019536F" w:rsidP="00595CE6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524F" w:rsidRDefault="0099524F" w:rsidP="00595CE6"/>
    <w:p w:rsidR="00AD72AC" w:rsidRPr="00E34F12" w:rsidRDefault="00E34F12" w:rsidP="00595CE6">
      <w:pPr>
        <w:rPr>
          <w:rFonts w:ascii="Imprint MT Shadow" w:hAnsi="Imprint MT Shadow"/>
          <w:sz w:val="28"/>
          <w:szCs w:val="28"/>
        </w:rPr>
      </w:pPr>
      <w:r w:rsidRPr="00E34F12">
        <w:rPr>
          <w:rFonts w:ascii="Imprint MT Shadow" w:hAnsi="Imprint MT Shadow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2A367E2" wp14:editId="01D53FF1">
            <wp:simplePos x="0" y="0"/>
            <wp:positionH relativeFrom="margin">
              <wp:align>right</wp:align>
            </wp:positionH>
            <wp:positionV relativeFrom="paragraph">
              <wp:posOffset>407669</wp:posOffset>
            </wp:positionV>
            <wp:extent cx="4856480" cy="3642360"/>
            <wp:effectExtent l="247650" t="323850" r="248920" b="339090"/>
            <wp:wrapNone/>
            <wp:docPr id="1" name="Рисунок 1" descr="C:\Users\Митяй\Desktop\СОЛВУШКИ 2023\screen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тяй\Desktop\СОЛВУШКИ 2023\screen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0475">
                      <a:off x="0" y="0"/>
                      <a:ext cx="485648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D72AC" w:rsidRPr="00E34F12">
        <w:rPr>
          <w:rFonts w:ascii="Cambria" w:hAnsi="Cambria" w:cs="Cambria"/>
          <w:sz w:val="28"/>
          <w:szCs w:val="28"/>
        </w:rPr>
        <w:t>Борис</w:t>
      </w:r>
      <w:r w:rsidR="00AD72AC" w:rsidRPr="00E34F12">
        <w:rPr>
          <w:rFonts w:ascii="Imprint MT Shadow" w:hAnsi="Imprint MT Shadow"/>
          <w:sz w:val="28"/>
          <w:szCs w:val="28"/>
        </w:rPr>
        <w:t xml:space="preserve"> </w:t>
      </w:r>
      <w:proofErr w:type="spellStart"/>
      <w:r w:rsidR="00AD72AC" w:rsidRPr="00E34F12">
        <w:rPr>
          <w:rFonts w:ascii="Cambria" w:hAnsi="Cambria" w:cs="Cambria"/>
          <w:sz w:val="28"/>
          <w:szCs w:val="28"/>
        </w:rPr>
        <w:t>Заходер</w:t>
      </w:r>
      <w:proofErr w:type="spellEnd"/>
      <w:r w:rsidR="00AD72AC" w:rsidRPr="00E34F12">
        <w:rPr>
          <w:rFonts w:ascii="Imprint MT Shadow" w:hAnsi="Imprint MT Shadow"/>
          <w:sz w:val="28"/>
          <w:szCs w:val="28"/>
        </w:rPr>
        <w:t xml:space="preserve"> </w:t>
      </w:r>
      <w:r w:rsidR="00AD72AC" w:rsidRPr="00E34F12">
        <w:rPr>
          <w:rFonts w:ascii="Imprint MT Shadow" w:hAnsi="Imprint MT Shadow" w:cs="Imprint MT Shadow"/>
          <w:sz w:val="28"/>
          <w:szCs w:val="28"/>
        </w:rPr>
        <w:t>—</w:t>
      </w:r>
      <w:r w:rsidR="00AD72AC" w:rsidRPr="00E34F12">
        <w:rPr>
          <w:rFonts w:ascii="Imprint MT Shadow" w:hAnsi="Imprint MT Shadow"/>
          <w:sz w:val="28"/>
          <w:szCs w:val="28"/>
        </w:rPr>
        <w:t xml:space="preserve"> </w:t>
      </w:r>
      <w:r w:rsidR="00AD72AC" w:rsidRPr="00E34F12">
        <w:rPr>
          <w:rFonts w:ascii="Cambria" w:hAnsi="Cambria" w:cs="Cambria"/>
          <w:sz w:val="28"/>
          <w:szCs w:val="28"/>
        </w:rPr>
        <w:t>Что</w:t>
      </w:r>
      <w:r w:rsidR="00AD72AC" w:rsidRPr="00E34F12">
        <w:rPr>
          <w:rFonts w:ascii="Imprint MT Shadow" w:hAnsi="Imprint MT Shadow"/>
          <w:sz w:val="28"/>
          <w:szCs w:val="28"/>
        </w:rPr>
        <w:t xml:space="preserve"> </w:t>
      </w:r>
      <w:r w:rsidR="00AD72AC" w:rsidRPr="00E34F12">
        <w:rPr>
          <w:rFonts w:ascii="Cambria" w:hAnsi="Cambria" w:cs="Cambria"/>
          <w:sz w:val="28"/>
          <w:szCs w:val="28"/>
        </w:rPr>
        <w:t>красивее</w:t>
      </w:r>
      <w:r w:rsidR="00AD72AC" w:rsidRPr="00E34F12">
        <w:rPr>
          <w:rFonts w:ascii="Imprint MT Shadow" w:hAnsi="Imprint MT Shadow"/>
          <w:sz w:val="28"/>
          <w:szCs w:val="28"/>
        </w:rPr>
        <w:t xml:space="preserve"> </w:t>
      </w:r>
      <w:r w:rsidR="00AD72AC" w:rsidRPr="00E34F12">
        <w:rPr>
          <w:rFonts w:ascii="Cambria" w:hAnsi="Cambria" w:cs="Cambria"/>
          <w:sz w:val="28"/>
          <w:szCs w:val="28"/>
        </w:rPr>
        <w:t>всего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</w:tblGrid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Ребенок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спросил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—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По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-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моему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море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! </w:t>
            </w:r>
            <w:r w:rsidRPr="00E34F12">
              <w:rPr>
                <w:rFonts w:ascii="Imprint MT Shadow" w:hAnsi="Imprint MT Shadow" w:cs="Imprint MT Shadow"/>
                <w:sz w:val="24"/>
                <w:szCs w:val="24"/>
              </w:rPr>
              <w:t>—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Ни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с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того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ни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с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сего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: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Ответил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Дельфин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.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—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А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ну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-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ка</w:t>
            </w:r>
            <w:bookmarkStart w:id="0" w:name="_GoBack"/>
            <w:bookmarkEnd w:id="0"/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скажи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,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—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Мой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хвост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без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сомнения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! </w:t>
            </w:r>
            <w:r w:rsidRPr="00E34F12">
              <w:rPr>
                <w:rFonts w:ascii="Imprint MT Shadow" w:hAnsi="Imprint MT Shadow" w:cs="Imprint MT Shadow"/>
                <w:sz w:val="24"/>
                <w:szCs w:val="24"/>
              </w:rPr>
              <w:t>—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Что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красивей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всего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?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Крикнул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Павлин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.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Да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вот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так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вопрос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: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Спрошу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Мотылька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Imprint MT Shadow" w:hAnsi="Imprint MT Shadow" w:cs="Imprint MT Shadow"/>
                <w:sz w:val="24"/>
                <w:szCs w:val="24"/>
              </w:rPr>
              <w:t>—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Imprint MT Shadow" w:hAnsi="Imprint MT Shadow"/>
                <w:sz w:val="24"/>
                <w:szCs w:val="24"/>
              </w:rPr>
              <w:t>«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Что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красивей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всего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?</w:t>
            </w:r>
            <w:r w:rsidRPr="00E34F12">
              <w:rPr>
                <w:rFonts w:ascii="Imprint MT Shadow" w:hAnsi="Imprint MT Shadow" w:cs="Imprint MT Shadow"/>
                <w:sz w:val="24"/>
                <w:szCs w:val="24"/>
              </w:rPr>
              <w:t>»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Отвечает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: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Ответить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—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Цветок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! </w:t>
            </w:r>
            <w:r w:rsidRPr="00E34F12">
              <w:rPr>
                <w:rFonts w:ascii="Imprint MT Shadow" w:hAnsi="Imprint MT Shadow" w:cs="Imprint MT Shadow"/>
                <w:sz w:val="24"/>
                <w:szCs w:val="24"/>
              </w:rPr>
              <w:t>—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Я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сам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не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сумел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на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него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.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Спрошу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у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Цветка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Imprint MT Shadow" w:hAnsi="Imprint MT Shadow" w:cs="Imprint MT Shadow"/>
                <w:sz w:val="24"/>
                <w:szCs w:val="24"/>
              </w:rPr>
              <w:t>—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Говорит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: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И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вот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я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решил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—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Мотылек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! </w:t>
            </w:r>
            <w:r w:rsidRPr="00E34F12">
              <w:rPr>
                <w:rFonts w:ascii="Imprint MT Shadow" w:hAnsi="Imprint MT Shadow" w:cs="Imprint MT Shadow"/>
                <w:sz w:val="24"/>
                <w:szCs w:val="24"/>
              </w:rPr>
              <w:t>—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Послушать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ответы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Других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обитателей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Кто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славит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поля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,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Нашей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планеты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.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Кто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Imprint MT Shadow" w:hAnsi="Imprint MT Shadow" w:cs="Imprint MT Shadow"/>
                <w:sz w:val="24"/>
                <w:szCs w:val="24"/>
              </w:rPr>
              <w:t>—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полярные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льды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,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Кто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Imprint MT Shadow" w:hAnsi="Imprint MT Shadow" w:cs="Imprint MT Shadow"/>
                <w:sz w:val="24"/>
                <w:szCs w:val="24"/>
              </w:rPr>
              <w:t>—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горы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,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кто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Imprint MT Shadow" w:hAnsi="Imprint MT Shadow" w:cs="Imprint MT Shadow"/>
                <w:sz w:val="24"/>
                <w:szCs w:val="24"/>
              </w:rPr>
              <w:t>—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степь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,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Деревья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и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Травы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Кто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Imprint MT Shadow" w:hAnsi="Imprint MT Shadow" w:cs="Imprint MT Shadow"/>
                <w:sz w:val="24"/>
                <w:szCs w:val="24"/>
              </w:rPr>
              <w:t>—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мерцанье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звезды</w:t>
            </w:r>
            <w:r w:rsidRPr="00E34F12">
              <w:rPr>
                <w:rFonts w:ascii="Imprint MT Shadow" w:hAnsi="Imprint MT Shadow" w:cs="Imprint MT Shadow"/>
                <w:sz w:val="24"/>
                <w:szCs w:val="24"/>
              </w:rPr>
              <w:t>…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Сказали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в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ответ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: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—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Да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что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же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прекрасней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,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А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мне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показалось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,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Чем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солнечный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свет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?!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Что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все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они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правы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.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Все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: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Звери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и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Птицы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,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—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Да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что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же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прекрасней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Деревья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и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Травы</w:t>
            </w:r>
            <w:r w:rsidRPr="00E34F12">
              <w:rPr>
                <w:rFonts w:ascii="Imprint MT Shadow" w:hAnsi="Imprint MT Shadow" w:cs="Imprint MT Shadow"/>
                <w:sz w:val="24"/>
                <w:szCs w:val="24"/>
              </w:rPr>
              <w:t>…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Ночной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темноты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?! </w:t>
            </w:r>
            <w:r w:rsidRPr="00E34F12">
              <w:rPr>
                <w:rFonts w:ascii="Imprint MT Shadow" w:hAnsi="Imprint MT Shadow" w:cs="Imprint MT Shadow"/>
                <w:sz w:val="24"/>
                <w:szCs w:val="24"/>
              </w:rPr>
              <w:t>—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Откликнулись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Совы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,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И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я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не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ответил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,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Сычи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и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Кроты</w:t>
            </w:r>
            <w:r w:rsidRPr="00E34F12">
              <w:rPr>
                <w:rFonts w:ascii="Imprint MT Shadow" w:hAnsi="Imprint MT Shadow" w:cs="Imprint MT Shadow"/>
                <w:sz w:val="24"/>
                <w:szCs w:val="24"/>
              </w:rPr>
              <w:t>…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Увы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,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Ничего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—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Леса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! </w:t>
            </w:r>
            <w:r w:rsidRPr="00E34F12">
              <w:rPr>
                <w:rFonts w:ascii="Imprint MT Shadow" w:hAnsi="Imprint MT Shadow" w:cs="Imprint MT Shadow"/>
                <w:sz w:val="24"/>
                <w:szCs w:val="24"/>
              </w:rPr>
              <w:t>—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На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трудный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вопрос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: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Отвечали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мне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Imprint MT Shadow" w:hAnsi="Imprint MT Shadow"/>
                <w:sz w:val="24"/>
                <w:szCs w:val="24"/>
              </w:rPr>
              <w:t>«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Что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красивей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всего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?</w:t>
            </w:r>
            <w:r w:rsidRPr="00E34F12">
              <w:rPr>
                <w:rFonts w:ascii="Imprint MT Shadow" w:hAnsi="Imprint MT Shadow" w:cs="Imprint MT Shadow"/>
                <w:sz w:val="24"/>
                <w:szCs w:val="24"/>
              </w:rPr>
              <w:t>»</w:t>
            </w: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Волк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и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Лиса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.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Орел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свысока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Cambria" w:hAnsi="Cambria" w:cs="Cambria"/>
                <w:sz w:val="24"/>
                <w:szCs w:val="24"/>
              </w:rPr>
              <w:t>Процедил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: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  <w:r w:rsidRPr="00E34F12">
              <w:rPr>
                <w:rFonts w:ascii="Imprint MT Shadow" w:hAnsi="Imprint MT Shadow"/>
                <w:sz w:val="24"/>
                <w:szCs w:val="24"/>
              </w:rPr>
              <w:t xml:space="preserve">— </w:t>
            </w:r>
            <w:r w:rsidRPr="00E34F12">
              <w:rPr>
                <w:rFonts w:ascii="Cambria" w:hAnsi="Cambria" w:cs="Cambria"/>
                <w:sz w:val="24"/>
                <w:szCs w:val="24"/>
              </w:rPr>
              <w:t>Небеса</w:t>
            </w:r>
            <w:r w:rsidRPr="00E34F12">
              <w:rPr>
                <w:rFonts w:ascii="Imprint MT Shadow" w:hAnsi="Imprint MT Shadow"/>
                <w:sz w:val="24"/>
                <w:szCs w:val="24"/>
              </w:rPr>
              <w:t>!</w:t>
            </w: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</w:p>
        </w:tc>
        <w:tc>
          <w:tcPr>
            <w:tcW w:w="3256" w:type="dxa"/>
          </w:tcPr>
          <w:p w:rsidR="00E34F12" w:rsidRPr="00E34F12" w:rsidRDefault="00E34F12" w:rsidP="00E34F12">
            <w:pPr>
              <w:rPr>
                <w:rFonts w:ascii="Imprint MT Shadow" w:hAnsi="Imprint MT Shadow"/>
                <w:sz w:val="24"/>
                <w:szCs w:val="24"/>
              </w:rPr>
            </w:pPr>
          </w:p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/>
        </w:tc>
        <w:tc>
          <w:tcPr>
            <w:tcW w:w="3256" w:type="dxa"/>
          </w:tcPr>
          <w:p w:rsidR="00E34F12" w:rsidRPr="00E34F12" w:rsidRDefault="00E34F12" w:rsidP="00E34F12"/>
        </w:tc>
      </w:tr>
      <w:tr w:rsidR="00E34F12" w:rsidRPr="00E34F12" w:rsidTr="00E34F12">
        <w:tc>
          <w:tcPr>
            <w:tcW w:w="3256" w:type="dxa"/>
          </w:tcPr>
          <w:p w:rsidR="00E34F12" w:rsidRPr="00E34F12" w:rsidRDefault="00E34F12" w:rsidP="00E34F12"/>
        </w:tc>
        <w:tc>
          <w:tcPr>
            <w:tcW w:w="3256" w:type="dxa"/>
          </w:tcPr>
          <w:p w:rsidR="00E34F12" w:rsidRPr="00E34F12" w:rsidRDefault="00E34F12" w:rsidP="00E34F12"/>
        </w:tc>
      </w:tr>
    </w:tbl>
    <w:p w:rsidR="00AD72AC" w:rsidRDefault="00AD72AC" w:rsidP="00E34F12"/>
    <w:sectPr w:rsidR="00AD72AC" w:rsidSect="009952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675A"/>
    <w:multiLevelType w:val="multilevel"/>
    <w:tmpl w:val="6308C2E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89"/>
    <w:rsid w:val="00026B3B"/>
    <w:rsid w:val="00027AE2"/>
    <w:rsid w:val="00030F67"/>
    <w:rsid w:val="000761A0"/>
    <w:rsid w:val="001656DC"/>
    <w:rsid w:val="00180B18"/>
    <w:rsid w:val="0019536F"/>
    <w:rsid w:val="001F7749"/>
    <w:rsid w:val="00222C59"/>
    <w:rsid w:val="00225EE4"/>
    <w:rsid w:val="002670FA"/>
    <w:rsid w:val="002F3D06"/>
    <w:rsid w:val="003A7F94"/>
    <w:rsid w:val="003B223E"/>
    <w:rsid w:val="003C4125"/>
    <w:rsid w:val="004137DF"/>
    <w:rsid w:val="004176E4"/>
    <w:rsid w:val="00445F41"/>
    <w:rsid w:val="00481DF1"/>
    <w:rsid w:val="00593317"/>
    <w:rsid w:val="00595CE6"/>
    <w:rsid w:val="00615A90"/>
    <w:rsid w:val="00634611"/>
    <w:rsid w:val="006B073E"/>
    <w:rsid w:val="006E5785"/>
    <w:rsid w:val="006F2702"/>
    <w:rsid w:val="007542C0"/>
    <w:rsid w:val="0077285A"/>
    <w:rsid w:val="00794CA7"/>
    <w:rsid w:val="007F7505"/>
    <w:rsid w:val="00841513"/>
    <w:rsid w:val="008B3D9F"/>
    <w:rsid w:val="00914C0D"/>
    <w:rsid w:val="00950158"/>
    <w:rsid w:val="00967A53"/>
    <w:rsid w:val="00967B8A"/>
    <w:rsid w:val="00982987"/>
    <w:rsid w:val="0099524F"/>
    <w:rsid w:val="009C36C3"/>
    <w:rsid w:val="009C7F2C"/>
    <w:rsid w:val="009F00CD"/>
    <w:rsid w:val="00A2438E"/>
    <w:rsid w:val="00AD72AC"/>
    <w:rsid w:val="00B31161"/>
    <w:rsid w:val="00B8122C"/>
    <w:rsid w:val="00B86066"/>
    <w:rsid w:val="00C95718"/>
    <w:rsid w:val="00D94276"/>
    <w:rsid w:val="00DE4D02"/>
    <w:rsid w:val="00E0304D"/>
    <w:rsid w:val="00E13395"/>
    <w:rsid w:val="00E14706"/>
    <w:rsid w:val="00E34F12"/>
    <w:rsid w:val="00E36E4B"/>
    <w:rsid w:val="00E42F97"/>
    <w:rsid w:val="00E7786F"/>
    <w:rsid w:val="00E95214"/>
    <w:rsid w:val="00EB37D1"/>
    <w:rsid w:val="00F01189"/>
    <w:rsid w:val="00F361F4"/>
    <w:rsid w:val="00F5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7BE4"/>
  <w15:chartTrackingRefBased/>
  <w15:docId w15:val="{D618201B-BE93-4FFE-9096-AB839D36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67"/>
  </w:style>
  <w:style w:type="paragraph" w:styleId="4">
    <w:name w:val="heading 4"/>
    <w:basedOn w:val="a"/>
    <w:next w:val="a"/>
    <w:link w:val="40"/>
    <w:qFormat/>
    <w:rsid w:val="00914C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4C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1F774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3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04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76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61A0"/>
  </w:style>
  <w:style w:type="table" w:styleId="a7">
    <w:name w:val="Table Grid"/>
    <w:basedOn w:val="a1"/>
    <w:uiPriority w:val="39"/>
    <w:rsid w:val="00E34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02667-0A94-4D34-823C-0ED82539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Сухолядова</dc:creator>
  <cp:keywords/>
  <dc:description/>
  <cp:lastModifiedBy>Настя Сухолядова</cp:lastModifiedBy>
  <cp:revision>8</cp:revision>
  <cp:lastPrinted>2023-09-10T11:30:00Z</cp:lastPrinted>
  <dcterms:created xsi:type="dcterms:W3CDTF">2023-09-10T07:44:00Z</dcterms:created>
  <dcterms:modified xsi:type="dcterms:W3CDTF">2023-09-10T11:32:00Z</dcterms:modified>
</cp:coreProperties>
</file>