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FCB5" w14:textId="140F974D" w:rsidR="00C8111B" w:rsidRPr="00C8111B" w:rsidRDefault="00C8111B" w:rsidP="00CF6755">
      <w:pPr>
        <w:spacing w:after="0"/>
        <w:ind w:firstLine="709"/>
        <w:jc w:val="both"/>
        <w:rPr>
          <w:rFonts w:cs="Times New Roman"/>
          <w:b/>
          <w:bCs/>
        </w:rPr>
      </w:pPr>
      <w:r w:rsidRPr="00C8111B">
        <w:rPr>
          <w:rFonts w:cs="Times New Roman"/>
          <w:b/>
          <w:bCs/>
        </w:rPr>
        <w:t>Формы и методы проверки учащихся на уроках ИЯ.</w:t>
      </w:r>
    </w:p>
    <w:p w14:paraId="389DBD6B" w14:textId="54DB2C51" w:rsidR="006671D6" w:rsidRPr="006671D6" w:rsidRDefault="006671D6" w:rsidP="00CF6755">
      <w:pPr>
        <w:spacing w:after="0"/>
        <w:ind w:firstLine="709"/>
        <w:jc w:val="both"/>
        <w:rPr>
          <w:rFonts w:cs="Times New Roman"/>
        </w:rPr>
      </w:pPr>
      <w:r w:rsidRPr="006671D6">
        <w:rPr>
          <w:rFonts w:cs="Times New Roman"/>
        </w:rPr>
        <w:t>Являясь неотъемлемой частью учебно-воспитательного процесса, контроль и оценка знаний, умений и навыков, а также формирования универсальных учебных действий учащихся необходимы как преподавателю, так и ученику. Согласно требованиям федерального стандарта учитель должен так организовать данный процесс, чтобы ученик понимал, по каким параметрам его оценивают, и мог оценить свою работу сам.</w:t>
      </w:r>
      <w:r w:rsidRPr="006671D6">
        <w:rPr>
          <w:rFonts w:cs="Times New Roman"/>
        </w:rPr>
        <w:br/>
        <w:t>Иностранный язык относится к группе практических дисциплин, то есть усвоение предмета предусматривает, в первую очередь овладение способами пользования языком в различных видах деятельности и сферах общения. Таким образом, ведущей целью в обучении иностранным языкам на современном этапе является практическая, т. е. коммуникативная. Образовательная и воспитательная цели реализуются в рамках коммуникативной, в процессе обучения учащихся речевой деятельности. Следовательно, ведущим объектом контроля на занятиях по языку являются речевые умения.</w:t>
      </w:r>
    </w:p>
    <w:p w14:paraId="3555AB03" w14:textId="06D962B3" w:rsidR="001E1BFB" w:rsidRPr="001E1BFB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>Для контроля формирования лексико-грамматических навыков считаю</w:t>
      </w:r>
      <w:r w:rsidR="00C8111B">
        <w:rPr>
          <w:rFonts w:cs="Times New Roman"/>
        </w:rPr>
        <w:t>тся</w:t>
      </w:r>
      <w:r w:rsidRPr="001E1BFB">
        <w:rPr>
          <w:rFonts w:cs="Times New Roman"/>
        </w:rPr>
        <w:t xml:space="preserve"> наиболее удобными следующие формы:</w:t>
      </w:r>
    </w:p>
    <w:p w14:paraId="328E699B" w14:textId="77777777" w:rsidR="001E1BFB" w:rsidRPr="001E1BFB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>— взаимоконтроль в парах с ключами;</w:t>
      </w:r>
    </w:p>
    <w:p w14:paraId="1C763F25" w14:textId="77777777" w:rsidR="001E1BFB" w:rsidRPr="001E1BFB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>— взаимоконтроль по кругу с ключами (у каждого ученика два партнёра);</w:t>
      </w:r>
    </w:p>
    <w:p w14:paraId="7F612E20" w14:textId="77777777" w:rsidR="001E1BFB" w:rsidRPr="001E1BFB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>— самоконтроль с использованием ключей;</w:t>
      </w:r>
    </w:p>
    <w:p w14:paraId="08721E48" w14:textId="77777777" w:rsidR="001E1BFB" w:rsidRPr="006671D6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 xml:space="preserve">— различные виды тестов. </w:t>
      </w:r>
    </w:p>
    <w:p w14:paraId="4E3390F6" w14:textId="7DD5A6EF" w:rsidR="001E1BFB" w:rsidRPr="001E1BFB" w:rsidRDefault="001E1BFB" w:rsidP="001E1BFB">
      <w:pPr>
        <w:spacing w:after="0"/>
        <w:ind w:firstLine="709"/>
        <w:jc w:val="both"/>
        <w:rPr>
          <w:rFonts w:cs="Times New Roman"/>
        </w:rPr>
      </w:pPr>
      <w:r w:rsidRPr="001E1BFB">
        <w:rPr>
          <w:rFonts w:cs="Times New Roman"/>
        </w:rPr>
        <w:t>Тесты могут быть:</w:t>
      </w:r>
    </w:p>
    <w:p w14:paraId="2B4D19A4" w14:textId="77777777" w:rsidR="001E1BFB" w:rsidRPr="001E1BFB" w:rsidRDefault="001E1BFB" w:rsidP="001E1BFB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перекрёстный выбор (matching);</w:t>
      </w:r>
    </w:p>
    <w:p w14:paraId="47DD6E1D" w14:textId="77777777" w:rsidR="001E1BFB" w:rsidRPr="001E1BFB" w:rsidRDefault="001E1BFB" w:rsidP="001E1BFB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альтернативный выбор (true – false);</w:t>
      </w:r>
    </w:p>
    <w:p w14:paraId="14D61798" w14:textId="77777777" w:rsidR="001E1BFB" w:rsidRPr="001E1BFB" w:rsidRDefault="001E1BFB" w:rsidP="001E1BFB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множественный выбор (multiple choice);</w:t>
      </w:r>
    </w:p>
    <w:p w14:paraId="7453D983" w14:textId="77777777" w:rsidR="001E1BFB" w:rsidRPr="001E1BFB" w:rsidRDefault="001E1BFB" w:rsidP="001E1BFB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упорядочение (rearrangement);</w:t>
      </w:r>
    </w:p>
    <w:p w14:paraId="4FCC78BD" w14:textId="77777777" w:rsidR="001E1BFB" w:rsidRPr="001E1BFB" w:rsidRDefault="001E1BFB" w:rsidP="001E1BFB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завершение \ окончание (completion);</w:t>
      </w:r>
    </w:p>
    <w:p w14:paraId="557EB4A6" w14:textId="77777777" w:rsidR="006671D6" w:rsidRPr="006671D6" w:rsidRDefault="001E1BFB" w:rsidP="006671D6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E1BFB">
        <w:rPr>
          <w:rFonts w:cs="Times New Roman"/>
        </w:rPr>
        <w:t>замена \ подстановка (substitution).</w:t>
      </w:r>
    </w:p>
    <w:p w14:paraId="5E7083D5" w14:textId="19A10974" w:rsidR="006671D6" w:rsidRPr="00C8111B" w:rsidRDefault="006671D6" w:rsidP="006671D6">
      <w:pPr>
        <w:spacing w:after="0"/>
        <w:jc w:val="both"/>
        <w:rPr>
          <w:rFonts w:cs="Times New Roman"/>
        </w:rPr>
      </w:pPr>
      <w:r w:rsidRPr="006671D6">
        <w:rPr>
          <w:rFonts w:cs="Times New Roman"/>
          <w:color w:val="2B2B2B"/>
        </w:rPr>
        <w:t>Говоря о контроле речевых умений, ориентиру</w:t>
      </w:r>
      <w:r w:rsidR="00C8111B">
        <w:rPr>
          <w:rFonts w:cs="Times New Roman"/>
          <w:color w:val="2B2B2B"/>
        </w:rPr>
        <w:t>ются</w:t>
      </w:r>
      <w:r w:rsidRPr="006671D6">
        <w:rPr>
          <w:rFonts w:cs="Times New Roman"/>
          <w:color w:val="2B2B2B"/>
        </w:rPr>
        <w:t xml:space="preserve"> на формы, предлагаемые на государственных экзаменах. Контроль умений чтения, аудирования — это трансформация, множественный выбор, перекрёстный выбор и другие виды тестов. </w:t>
      </w:r>
      <w:r w:rsidR="00C8111B" w:rsidRPr="006671D6">
        <w:rPr>
          <w:rFonts w:cs="Times New Roman"/>
          <w:color w:val="2B2B2B"/>
        </w:rPr>
        <w:t>Хотелось бы заметить, что эффективность обучения и контроля аудирования значительно повышаются при использовании не только аудио, но и видео файлов.</w:t>
      </w:r>
    </w:p>
    <w:p w14:paraId="1D7E69B5" w14:textId="77777777" w:rsidR="006671D6" w:rsidRPr="006671D6" w:rsidRDefault="006671D6" w:rsidP="006671D6">
      <w:pPr>
        <w:spacing w:after="0"/>
        <w:jc w:val="both"/>
        <w:rPr>
          <w:rFonts w:cs="Times New Roman"/>
        </w:rPr>
      </w:pPr>
      <w:r w:rsidRPr="006671D6">
        <w:rPr>
          <w:rFonts w:cs="Times New Roman"/>
        </w:rPr>
        <w:t>Метод проектов продолжает оставаться эффективным методом для обобщения и контроля знаний, умений, навыков, предметных и метапредметных результатов обучения.</w:t>
      </w:r>
    </w:p>
    <w:p w14:paraId="479B93A9" w14:textId="44A649E0" w:rsidR="006671D6" w:rsidRDefault="006671D6" w:rsidP="006671D6">
      <w:pPr>
        <w:spacing w:after="0"/>
        <w:jc w:val="both"/>
        <w:rPr>
          <w:rFonts w:cs="Times New Roman"/>
          <w:color w:val="2B2B2B"/>
        </w:rPr>
      </w:pPr>
      <w:r w:rsidRPr="006671D6">
        <w:rPr>
          <w:rFonts w:cs="Times New Roman"/>
          <w:color w:val="2B2B2B"/>
        </w:rPr>
        <w:t>Все вышеперечисленные формы контроля представлены в УМК «Английский в фокусе», с использованием которого ведётся обучение английскому языку в наше</w:t>
      </w:r>
      <w:r w:rsidR="005A06C2">
        <w:rPr>
          <w:rFonts w:cs="Times New Roman"/>
          <w:color w:val="2B2B2B"/>
        </w:rPr>
        <w:t>м лицее</w:t>
      </w:r>
      <w:r w:rsidRPr="006671D6">
        <w:rPr>
          <w:rFonts w:cs="Times New Roman"/>
          <w:color w:val="2B2B2B"/>
        </w:rPr>
        <w:t xml:space="preserve">. </w:t>
      </w:r>
    </w:p>
    <w:p w14:paraId="7F11CD9E" w14:textId="26BAC3EC" w:rsidR="005A06C2" w:rsidRPr="005A06C2" w:rsidRDefault="005A06C2" w:rsidP="006671D6">
      <w:pPr>
        <w:spacing w:after="0"/>
        <w:jc w:val="both"/>
        <w:rPr>
          <w:rFonts w:cs="Times New Roman"/>
          <w:color w:val="2B2B2B"/>
        </w:rPr>
      </w:pPr>
      <w:r>
        <w:rPr>
          <w:rFonts w:cs="Times New Roman"/>
          <w:color w:val="2B2B2B"/>
        </w:rPr>
        <w:t>Руководитель МО «Зарубежная филология», Чернявская А.А.</w:t>
      </w:r>
    </w:p>
    <w:p w14:paraId="4C1488D8" w14:textId="77777777" w:rsidR="005A06C2" w:rsidRPr="005A06C2" w:rsidRDefault="005A06C2" w:rsidP="006671D6">
      <w:pPr>
        <w:spacing w:after="0"/>
        <w:jc w:val="both"/>
        <w:rPr>
          <w:rFonts w:cs="Times New Roman"/>
        </w:rPr>
      </w:pPr>
    </w:p>
    <w:sectPr w:rsidR="005A06C2" w:rsidRPr="005A06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55530"/>
    <w:multiLevelType w:val="multilevel"/>
    <w:tmpl w:val="901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92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5"/>
    <w:rsid w:val="001E1BFB"/>
    <w:rsid w:val="00424A39"/>
    <w:rsid w:val="005A06C2"/>
    <w:rsid w:val="006671D6"/>
    <w:rsid w:val="006C0B77"/>
    <w:rsid w:val="008242FF"/>
    <w:rsid w:val="00870751"/>
    <w:rsid w:val="00922C48"/>
    <w:rsid w:val="009E350C"/>
    <w:rsid w:val="00B102C0"/>
    <w:rsid w:val="00B915B7"/>
    <w:rsid w:val="00C8111B"/>
    <w:rsid w:val="00CF67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0FE3"/>
  <w15:chartTrackingRefBased/>
  <w15:docId w15:val="{4BF7D09B-5232-401F-A7C8-F99F4F2E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1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2024-10-31T06:01:00Z</dcterms:created>
  <dcterms:modified xsi:type="dcterms:W3CDTF">2024-11-20T07:21:00Z</dcterms:modified>
</cp:coreProperties>
</file>