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C1" w:rsidRPr="005B1A15" w:rsidRDefault="00B925C1" w:rsidP="005B1A15">
      <w:pPr>
        <w:rPr>
          <w:rFonts w:ascii="Times New Roman" w:hAnsi="Times New Roman" w:cs="Times New Roman"/>
          <w:sz w:val="28"/>
          <w:szCs w:val="28"/>
        </w:rPr>
      </w:pPr>
      <w:r w:rsidRPr="005B1A15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="005B1A15">
        <w:rPr>
          <w:rFonts w:ascii="Times New Roman" w:hAnsi="Times New Roman" w:cs="Times New Roman"/>
          <w:sz w:val="28"/>
          <w:szCs w:val="28"/>
        </w:rPr>
        <w:t xml:space="preserve">  </w:t>
      </w:r>
      <w:r w:rsidRPr="005B1A15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  <w:r w:rsidR="005B1A15">
        <w:rPr>
          <w:rFonts w:ascii="Times New Roman" w:hAnsi="Times New Roman" w:cs="Times New Roman"/>
          <w:sz w:val="28"/>
          <w:szCs w:val="28"/>
        </w:rPr>
        <w:t xml:space="preserve"> </w:t>
      </w:r>
      <w:r w:rsidRPr="005B1A15">
        <w:rPr>
          <w:rFonts w:ascii="Times New Roman" w:hAnsi="Times New Roman" w:cs="Times New Roman"/>
          <w:sz w:val="28"/>
          <w:szCs w:val="28"/>
        </w:rPr>
        <w:t>№198</w:t>
      </w:r>
    </w:p>
    <w:p w:rsidR="00B925C1" w:rsidRPr="005B1A15" w:rsidRDefault="00B925C1" w:rsidP="005B1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A15">
        <w:rPr>
          <w:rFonts w:ascii="Times New Roman" w:hAnsi="Times New Roman" w:cs="Times New Roman"/>
          <w:sz w:val="28"/>
          <w:szCs w:val="28"/>
        </w:rPr>
        <w:t>«Детский сад комбинированного вида»</w:t>
      </w:r>
    </w:p>
    <w:p w:rsidR="00B925C1" w:rsidRPr="005B1A15" w:rsidRDefault="00B925C1" w:rsidP="005B1A15">
      <w:pPr>
        <w:tabs>
          <w:tab w:val="left" w:pos="5360"/>
          <w:tab w:val="left" w:pos="5680"/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25C1" w:rsidRDefault="00B925C1" w:rsidP="005B1A15">
      <w:pPr>
        <w:tabs>
          <w:tab w:val="left" w:pos="5360"/>
          <w:tab w:val="left" w:pos="5680"/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A15" w:rsidRDefault="005B1A15" w:rsidP="005B1A15">
      <w:pPr>
        <w:tabs>
          <w:tab w:val="left" w:pos="5360"/>
          <w:tab w:val="left" w:pos="5680"/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A15" w:rsidRDefault="005B1A15" w:rsidP="005B1A15">
      <w:pPr>
        <w:tabs>
          <w:tab w:val="left" w:pos="5360"/>
          <w:tab w:val="left" w:pos="5680"/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A15" w:rsidRDefault="005B1A15" w:rsidP="005B1A15">
      <w:pPr>
        <w:tabs>
          <w:tab w:val="left" w:pos="5360"/>
          <w:tab w:val="left" w:pos="5680"/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A15" w:rsidRPr="005B1A15" w:rsidRDefault="005B1A15" w:rsidP="005B1A15">
      <w:pPr>
        <w:tabs>
          <w:tab w:val="left" w:pos="5360"/>
          <w:tab w:val="left" w:pos="5680"/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25C1" w:rsidRPr="0070091B" w:rsidRDefault="005B1A15" w:rsidP="005B1A15">
      <w:pPr>
        <w:tabs>
          <w:tab w:val="left" w:pos="5360"/>
          <w:tab w:val="left" w:pos="5680"/>
          <w:tab w:val="left" w:pos="69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0091B">
        <w:rPr>
          <w:rFonts w:ascii="Times New Roman" w:hAnsi="Times New Roman" w:cs="Times New Roman"/>
          <w:sz w:val="32"/>
          <w:szCs w:val="32"/>
        </w:rPr>
        <w:t>Сценарий праздника</w:t>
      </w:r>
      <w:r w:rsidR="007009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5A61" w:rsidRPr="0070091B" w:rsidRDefault="00895A61" w:rsidP="005B1A15">
      <w:pPr>
        <w:pStyle w:val="text"/>
        <w:spacing w:line="276" w:lineRule="auto"/>
        <w:ind w:firstLine="0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70091B">
        <w:rPr>
          <w:rFonts w:ascii="Times New Roman" w:hAnsi="Times New Roman" w:cs="Times New Roman"/>
          <w:bCs/>
          <w:color w:val="auto"/>
          <w:sz w:val="32"/>
          <w:szCs w:val="32"/>
        </w:rPr>
        <w:t>Тема</w:t>
      </w:r>
      <w:proofErr w:type="gramStart"/>
      <w:r w:rsidRPr="0070091B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:</w:t>
      </w:r>
      <w:proofErr w:type="gramEnd"/>
      <w:r w:rsidRPr="0070091B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«День друзей»</w:t>
      </w:r>
    </w:p>
    <w:p w:rsidR="00B925C1" w:rsidRPr="0070091B" w:rsidRDefault="00B925C1" w:rsidP="005B1A15">
      <w:pPr>
        <w:pStyle w:val="a3"/>
        <w:spacing w:line="276" w:lineRule="auto"/>
        <w:jc w:val="center"/>
        <w:rPr>
          <w:sz w:val="32"/>
          <w:szCs w:val="32"/>
        </w:rPr>
      </w:pPr>
    </w:p>
    <w:p w:rsidR="00B925C1" w:rsidRDefault="00B925C1" w:rsidP="005B1A15">
      <w:pPr>
        <w:tabs>
          <w:tab w:val="left" w:pos="5360"/>
          <w:tab w:val="left" w:pos="5680"/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A15" w:rsidRDefault="005B1A15" w:rsidP="005B1A15">
      <w:pPr>
        <w:tabs>
          <w:tab w:val="left" w:pos="5360"/>
          <w:tab w:val="left" w:pos="5680"/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A15" w:rsidRPr="005B1A15" w:rsidRDefault="005B1A15" w:rsidP="005B1A15">
      <w:pPr>
        <w:tabs>
          <w:tab w:val="left" w:pos="5360"/>
          <w:tab w:val="left" w:pos="5680"/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25C1" w:rsidRPr="005B1A15" w:rsidRDefault="00B925C1" w:rsidP="005B1A15">
      <w:pPr>
        <w:tabs>
          <w:tab w:val="left" w:pos="5360"/>
          <w:tab w:val="left" w:pos="56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B1A15">
        <w:rPr>
          <w:rFonts w:ascii="Times New Roman" w:hAnsi="Times New Roman" w:cs="Times New Roman"/>
          <w:sz w:val="28"/>
          <w:szCs w:val="28"/>
        </w:rPr>
        <w:t>Воспитатели: Арсентьева Олеся Юрьевна</w:t>
      </w:r>
    </w:p>
    <w:p w:rsidR="00B925C1" w:rsidRPr="005B1A15" w:rsidRDefault="00B925C1" w:rsidP="005B1A15">
      <w:pPr>
        <w:tabs>
          <w:tab w:val="left" w:pos="5360"/>
          <w:tab w:val="left" w:pos="56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B1A15">
        <w:rPr>
          <w:rFonts w:ascii="Times New Roman" w:hAnsi="Times New Roman" w:cs="Times New Roman"/>
          <w:sz w:val="28"/>
          <w:szCs w:val="28"/>
        </w:rPr>
        <w:t>Кононова Мария Александровна</w:t>
      </w:r>
    </w:p>
    <w:p w:rsidR="00B925C1" w:rsidRPr="005B1A15" w:rsidRDefault="00B925C1" w:rsidP="005B1A15">
      <w:pPr>
        <w:tabs>
          <w:tab w:val="left" w:pos="5360"/>
          <w:tab w:val="left" w:pos="5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25C1" w:rsidRPr="005B1A15" w:rsidRDefault="00B925C1" w:rsidP="005B1A15">
      <w:pPr>
        <w:tabs>
          <w:tab w:val="left" w:pos="5360"/>
          <w:tab w:val="left" w:pos="5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25C1" w:rsidRPr="005B1A15" w:rsidRDefault="00B925C1" w:rsidP="005B1A15">
      <w:pPr>
        <w:tabs>
          <w:tab w:val="left" w:pos="5360"/>
          <w:tab w:val="left" w:pos="5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25C1" w:rsidRPr="005B1A15" w:rsidRDefault="00B925C1" w:rsidP="005B1A15">
      <w:pPr>
        <w:tabs>
          <w:tab w:val="left" w:pos="5360"/>
          <w:tab w:val="left" w:pos="5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25C1" w:rsidRPr="005B1A15" w:rsidRDefault="00B925C1" w:rsidP="005B1A15">
      <w:pPr>
        <w:tabs>
          <w:tab w:val="left" w:pos="5360"/>
          <w:tab w:val="left" w:pos="5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25C1" w:rsidRPr="005B1A15" w:rsidRDefault="00B925C1" w:rsidP="005B1A15">
      <w:pPr>
        <w:tabs>
          <w:tab w:val="left" w:pos="5360"/>
          <w:tab w:val="left" w:pos="5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25C1" w:rsidRPr="005B1A15" w:rsidRDefault="00B925C1" w:rsidP="005B1A15">
      <w:pPr>
        <w:tabs>
          <w:tab w:val="left" w:pos="5360"/>
          <w:tab w:val="left" w:pos="5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A15" w:rsidRDefault="005B1A15" w:rsidP="005B1A15">
      <w:pPr>
        <w:tabs>
          <w:tab w:val="left" w:pos="5360"/>
          <w:tab w:val="left" w:pos="5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A15" w:rsidRPr="005B1A15" w:rsidRDefault="005B1A15" w:rsidP="005B1A15">
      <w:pPr>
        <w:tabs>
          <w:tab w:val="left" w:pos="5360"/>
          <w:tab w:val="left" w:pos="56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2025</w:t>
      </w:r>
    </w:p>
    <w:p w:rsidR="00CB061A" w:rsidRPr="005B1A15" w:rsidRDefault="00DA4EFF" w:rsidP="005B1A1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Праздник «День друзей»</w:t>
      </w:r>
    </w:p>
    <w:p w:rsidR="00A67FE3" w:rsidRPr="005B1A15" w:rsidRDefault="00C63B94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Д</w:t>
      </w:r>
      <w:r w:rsidR="00A67FE3"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ля детей старшего дошкольного возраста </w:t>
      </w:r>
    </w:p>
    <w:p w:rsidR="00A67FE3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Цель: формирование у детей представлений доброте, радости, дружеских взаимоотношениях, создание положительного эмоционального настроя у дошкольников.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Задачи: - формировать умение понимать и оценивать чувства и поступки других, объяснять свои суждения, - стимулировать совместную музыкально-художественную деятельность, развивать эмоциональную отзывчивость.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обогащать словарный запас, закреплять умение участвовать в совместной игре, вести короткие диалоги в ситуациях творческого и игрового общения,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создавать условия для развития коммуникативных навыков детей, </w:t>
      </w:r>
    </w:p>
    <w:p w:rsidR="00A67FE3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воспитывать потребность в дружбе и доброжелательном общении друг с другом, в желании делать добро и дарить радость людям. </w:t>
      </w:r>
    </w:p>
    <w:p w:rsidR="00A67FE3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Средства: мяч, цветочки с загадками, магнитофон с записями детских песен и весёлой музыки. Оформление участка: площадка украшена шарами. Участники праздника: ведущий, Забияка, дети. </w:t>
      </w:r>
    </w:p>
    <w:p w:rsidR="00A67FE3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Ход праздника: Ребенок                                                     </w:t>
      </w:r>
    </w:p>
    <w:p w:rsidR="00A67FE3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 Внимание! Внимание! Открывается весёлое гуляние. Торопись, честной народ, Тебя праздник наш зовёт! </w:t>
      </w:r>
    </w:p>
    <w:p w:rsidR="00A67FE3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Ведущий: Сегодня у нас с вами веселый праздник, посвященный Дружбе. Ведь именно в детском саду у нас появляются первые друзья и подружки.  Как вы понимаете слово «дружба»? </w:t>
      </w:r>
    </w:p>
    <w:p w:rsidR="00A67FE3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Дети: Это, когда рядом верный друг, когда помогаешь другу в трудную минуту, хранишь общие секреты. Ведущий: Какое хорошее и доброе слово – дружба! Наверное, нет человека, который не ценил бы дружбу.                                Какой может быть дружба? </w:t>
      </w:r>
    </w:p>
    <w:p w:rsidR="00A67FE3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Дети: </w:t>
      </w:r>
      <w:proofErr w:type="gram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Крепкой</w:t>
      </w:r>
      <w:proofErr w:type="gram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верной, настоящей и т. д. Ведущий: А кто с кем может дружить? </w:t>
      </w:r>
    </w:p>
    <w:p w:rsidR="00A67FE3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Дети: Мальчик с девочкой, мальчик с мальчиком, девочка с девочкой. Ведущий: Дружить могут дети и взрослые, люди на разных концах земли. Дружить могут народы разных стран.  А сейчас я хочу проверить, знаете ли вы вежливые слова. </w:t>
      </w:r>
    </w:p>
    <w:p w:rsidR="00A67FE3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Игра «Доскажи словечко». </w:t>
      </w:r>
    </w:p>
    <w:p w:rsidR="00A67FE3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 Если встретится знакомый, хоть на улице, хоть дома, Не стесняйся, не лукавствуй, а скажи </w:t>
      </w:r>
      <w:proofErr w:type="gram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погромче</w:t>
      </w:r>
      <w:proofErr w:type="gram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… (здравствуй). </w:t>
      </w:r>
    </w:p>
    <w:p w:rsidR="00A67FE3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 Если просишь что-нибудь, то сначала не забудь</w:t>
      </w:r>
      <w:proofErr w:type="gram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</w:t>
      </w:r>
      <w:proofErr w:type="gram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азомкнуть свои уста и сказать … (пожалуйста). </w:t>
      </w:r>
    </w:p>
    <w:p w:rsidR="00A67FE3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 Если невежей прослыть не хотите, Очень прошу вас, будьте мудры, Вежливым словом просьбу начните: Будьте … (любезны, будьте</w:t>
      </w:r>
      <w:proofErr w:type="gram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gram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</w:t>
      </w:r>
      <w:proofErr w:type="gram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обры). </w:t>
      </w:r>
    </w:p>
    <w:p w:rsidR="00A67FE3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4. Если встретилась компания, не поспешно, не заранее, То в минуту расставания всем скажите … (до свидания). </w:t>
      </w:r>
    </w:p>
    <w:p w:rsidR="00A67FE3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5. Если, словом или делом вам помог кто-либо, Не стесняйтесь громко, смело говорить … (спасибо) Ведущий. Молодцы ребята, знаете хорошо вежливые слова, умеете ли вы отличать хорошие поступки от </w:t>
      </w:r>
      <w:proofErr w:type="gram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плохих</w:t>
      </w:r>
      <w:proofErr w:type="gram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A67FE3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Игра «Хорошо – плохо» </w:t>
      </w:r>
    </w:p>
    <w:p w:rsidR="00A67FE3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Ведущий называет пример поступка, дети аплодисментами обозначают правильный, на неправильный  - не хлопают: • порвал одежду,• защитил слабого,• поссорился с мамой,• обогрел и накормил котёнка,• сорвал ветку с дерева,• сломал игрушку,• разбил вазу,• помог малышу одеться,• поделился конфетой,• обидел девочку,• поблагодарил за помощь. </w:t>
      </w:r>
      <w:proofErr w:type="gramEnd"/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Под музыку входит Забияка. Забияка. Всем привет! Ага! Сюда-то мне и надо! (потирает руки).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Ведущий. Куда это "сюда"? Забияка. Куда, куда. Да сюда, где много детей. Я из них буду делать своих помощников.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Ведущий. Да кто же ты такая? Забияка. Я — Забияка. Я слышала, у вас тут праздник какой-то?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Ведущий. Не какой-то, а Праздник дружбы, праздник настоящих друзей. И мы пришли повеселиться. Забияка. Это вот эти </w:t>
      </w:r>
      <w:proofErr w:type="spell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детишечки</w:t>
      </w:r>
      <w:proofErr w:type="spell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друзья? Они умеют дружить? Ой, насмешили! (смеется)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Ведущий. Подожди, подожди, Забияка, чтобы узнать, на самом ли деле наши ребята умеют дружить, нужно их проверить в играх, в танцах.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Забияка. Проверить, да? Пожалуйста! (Достает конфету). Вот конфета. Вот кто сможет конфету отдать другу? Никто…, лучше самой съесть! Ведущий. А вот давай проверим. Игра «Накорми друга» На блюде лежат </w:t>
      </w: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конфеты.  По 2 пары рукавичек или </w:t>
      </w:r>
      <w:proofErr w:type="spell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верхонок</w:t>
      </w:r>
      <w:proofErr w:type="spell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Вызываются по 4 участника от команд. Необходимо двоим участникам, надев рукавицы, развернуть конфетку и отдать другу.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Забияка: Ну, все, я так не играю. Так не честно. Вот если бы меня одну с конфетами кормили,  было бы здорово!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Ведущий: А хочешь с ребятами поиграть в интересную игру «Как живешь?». Давай я тебя и вас ребята научу.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Забияка. Ну, это мы еще посмотрим, кто кого научит! Что, я такой игры не знаю, что ли? Я буду показывать! Игра "Как живешь?" Дети движениями показывают, то о чем говорится в тексте. Как живешь? – Вот так! (выставляют большой палец вперед) Как идешь? – Вот так! (идут на месте) Как плывешь? – Вот так! (имитируют плавание) Как бежишь? – Вот так! (бег на месте) Как грустишь? – Вот так! (грустят) Как шалишь? – Вот так! (</w:t>
      </w:r>
      <w:proofErr w:type="gram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кривляются</w:t>
      </w:r>
      <w:proofErr w:type="gram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) Как грозишь? – Вот так! (грозят друг другу пальчиком) Игра повторяется 3-4 раза, каждый раз темп </w:t>
      </w:r>
      <w:proofErr w:type="gram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становится быстрее Забияка играет</w:t>
      </w:r>
      <w:proofErr w:type="gram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неправильно, дети ошибаются, Забияка дразнится.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Забияка: Малыши-коротыши! </w:t>
      </w:r>
      <w:proofErr w:type="spell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Бе-бе-бе</w:t>
      </w:r>
      <w:proofErr w:type="spell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! Совсем маленькие и играть не умеют!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Ведущая. Ведь ты нарочно им движения неправильно показывала!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Забияка. Конечно!  Ведь я так люблю  всякие гадости делать, врать и проказничать.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Ведущая. Давайте поиграем, и ты увидишь, Забияка, что можно обойтись без проказ.       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Игра "Автобус"   Дети строятся в 2 команды, водитель в середине обруча "отвозит" пассажиров на остановку по 1 чел. Кто скорее перевезет тот и победил.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Ведущая. Вот видишь, Забияка, как наши ребята умеют дружно играть? Забияка. Подумаешь, на автобусе покатались. А как кенгуру вы прыгать умеете?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Ведущая. Да запросто, правда, ребята? (Да) Проводится игра "Кенгуру" Играют по 2 команды, у игроков зажат в ногах мячик - допрыгать до ориентира, взять мяч в руки, добежать до команды и передать мяч след</w:t>
      </w:r>
      <w:proofErr w:type="gram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proofErr w:type="gram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гроку, встать в конец команды.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Ведущая. Вот, видишь, как здорово все прыгали. Забияка. Подумаешь, прыгали они, все так умеют. Ведущая. Вот, ты вредная какая!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Забияка. Эх, вы! А я так хотела себе помощников по проказам найти. Ну почему я такая невезучая! Почему никто не хочет со мной дружить! (Плачет).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Ведущий. И ты еще спрашиваешь! Только к доброму, веселому человеку тянутся другие люди. Вот посмотри, какой добрый, хороший танец мы тебе покажем! Танец "Веселых утят"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Забияка (хлопает в ладоши). Какая пляска чудесная! Я еще </w:t>
      </w:r>
      <w:proofErr w:type="gram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такую</w:t>
      </w:r>
      <w:proofErr w:type="gram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не видела! Было очень весело!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Ведущий. Друзья, произошло чудо! Забияка в первый раз сказала правду!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Забияка. Как? Не может этого быть! Что это со мной! Кем же я теперь буду, если я вредничать разучусь? (Хнычет). Ведущий. Ты у нас станешь хорошей, доброй и веселой. Мы тебе и имя новое дадим. Хочешь? Забияка (смущаясь). Ну, я не знаю. Смогу ли я?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Ведущий. Сможешь, сможешь! А мы с ребятами тебе поможем. Ребята, а давайте дадим Забияке новое хорошее имя - </w:t>
      </w:r>
      <w:proofErr w:type="spell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Веселушка-Хохотушка</w:t>
      </w:r>
      <w:proofErr w:type="spell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Но с этого момента ты должна делать только добрые дела и всегда улыбаться. Согласна? Забияка. Да. Ура! Я теперь </w:t>
      </w:r>
      <w:proofErr w:type="spell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Веселушка-Хохотушка</w:t>
      </w:r>
      <w:proofErr w:type="spell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!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Ведущий. А вот одно из них для начала. Я тут по пути насобирала разных цветов. Но они необычные. На каждом из них помещена загадка. Вот тебе цветочки, а эти — мне. Сейчас мы по очереди ребятам будем загадывать загадки. Договорились? Забияка. Я попробую. Загадки 1.Жить на свете очень туго</w:t>
      </w:r>
      <w:proofErr w:type="gram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</w:t>
      </w:r>
      <w:proofErr w:type="gram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ез подруги или … (друга)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2.Пополам – печали, беды, Счастье, радость и победы. (Дружба)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3.Мы теперь уж не друзья, Ты ушел, в обиде я. Не на шутку разругались, Друг на друга обозвались, Ну а я теперь грущу.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4.Приходи, тебя прощу. Согласись, ведь из-за вздора</w:t>
      </w:r>
      <w:proofErr w:type="gram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</w:t>
      </w:r>
      <w:proofErr w:type="gram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ыросла вот эта. (Ссора)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Ведущий. Молодцы, ребята! А ты говорила (обращается к Забияке), что наши дети ничего не умеют. Разве смогли бы малыши отгадать такие трудные загадки?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Забияка. Теперь я и вправду вижу, что ребята выросли и поумнели. А знаете почему? Потому что я потихонечку превращаюсь в </w:t>
      </w:r>
      <w:proofErr w:type="spell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Веселушку-Хохотушку</w:t>
      </w:r>
      <w:proofErr w:type="spell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  </w:t>
      </w:r>
    </w:p>
    <w:p w:rsidR="005D2C72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Ведущий. Ну, </w:t>
      </w:r>
      <w:proofErr w:type="spellStart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Веселушка-Хохотушка</w:t>
      </w:r>
      <w:proofErr w:type="spellEnd"/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понравился тебе наш праздник? Забияка. Еще бы! Ведь я стала совсем другой! </w:t>
      </w:r>
    </w:p>
    <w:p w:rsidR="008748AE" w:rsidRPr="005B1A15" w:rsidRDefault="00A67FE3" w:rsidP="005B1A1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1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Ведущий. А в этом тебе помогли наши ребята. Забияка: Ребята, мне пора возвращаться в сказочную страну. А вам оставляю в подарок цветочки с правилами дружбы. Пока! Под веселую музыку уходит.</w:t>
      </w:r>
    </w:p>
    <w:p w:rsidR="00806123" w:rsidRPr="005B1A15" w:rsidRDefault="00E16A2E" w:rsidP="005B1A15">
      <w:pPr>
        <w:jc w:val="both"/>
        <w:rPr>
          <w:rFonts w:ascii="Times New Roman" w:hAnsi="Times New Roman" w:cs="Times New Roman"/>
          <w:sz w:val="28"/>
          <w:szCs w:val="28"/>
        </w:rPr>
      </w:pPr>
      <w:r w:rsidRPr="005B1A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391025"/>
            <wp:effectExtent l="19050" t="0" r="3175" b="0"/>
            <wp:docPr id="7" name="Рисунок 1" descr="IMG-202405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515-WA00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D99" w:rsidRPr="00CB061A" w:rsidRDefault="00974D99" w:rsidP="005B1A15">
      <w:pPr>
        <w:jc w:val="both"/>
        <w:rPr>
          <w:rFonts w:ascii="Times New Roman" w:hAnsi="Times New Roman" w:cs="Times New Roman"/>
          <w:sz w:val="28"/>
          <w:szCs w:val="28"/>
        </w:rPr>
      </w:pPr>
      <w:r w:rsidRPr="005B1A1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95850" cy="9248775"/>
            <wp:effectExtent l="19050" t="0" r="0" b="0"/>
            <wp:docPr id="3" name="Рисунок 2" descr="IMG-2024051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515-WA00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7531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A1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40530" cy="9251950"/>
            <wp:effectExtent l="19050" t="0" r="7620" b="0"/>
            <wp:docPr id="4" name="Рисунок 3" descr="IMG-2024051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515-WA001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05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A1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2722880"/>
            <wp:effectExtent l="19050" t="0" r="3175" b="0"/>
            <wp:docPr id="5" name="Рисунок 4" descr="IMG-2024051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515-WA001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722880"/>
            <wp:effectExtent l="19050" t="0" r="3175" b="0"/>
            <wp:docPr id="6" name="Рисунок 5" descr="IMG-202405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515-WA001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4D99" w:rsidRPr="00CB061A" w:rsidSect="0029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 OT Book 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542B"/>
    <w:multiLevelType w:val="multilevel"/>
    <w:tmpl w:val="DE5A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4F4001"/>
    <w:multiLevelType w:val="multilevel"/>
    <w:tmpl w:val="C102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853F1"/>
    <w:multiLevelType w:val="multilevel"/>
    <w:tmpl w:val="F3A8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069"/>
    <w:rsid w:val="00007020"/>
    <w:rsid w:val="00072236"/>
    <w:rsid w:val="001435B8"/>
    <w:rsid w:val="00295F25"/>
    <w:rsid w:val="002B1C93"/>
    <w:rsid w:val="002E68E8"/>
    <w:rsid w:val="0039085B"/>
    <w:rsid w:val="003C459C"/>
    <w:rsid w:val="003F3073"/>
    <w:rsid w:val="00452248"/>
    <w:rsid w:val="004F7E51"/>
    <w:rsid w:val="00534069"/>
    <w:rsid w:val="005B1A15"/>
    <w:rsid w:val="005D2C72"/>
    <w:rsid w:val="0070091B"/>
    <w:rsid w:val="007B375B"/>
    <w:rsid w:val="00802822"/>
    <w:rsid w:val="00806123"/>
    <w:rsid w:val="00854C9E"/>
    <w:rsid w:val="00860036"/>
    <w:rsid w:val="008748AE"/>
    <w:rsid w:val="00895A61"/>
    <w:rsid w:val="008D718B"/>
    <w:rsid w:val="009142F2"/>
    <w:rsid w:val="0094016D"/>
    <w:rsid w:val="00974D99"/>
    <w:rsid w:val="00A10FD0"/>
    <w:rsid w:val="00A67FE3"/>
    <w:rsid w:val="00B319D8"/>
    <w:rsid w:val="00B925C1"/>
    <w:rsid w:val="00B94A79"/>
    <w:rsid w:val="00C63B94"/>
    <w:rsid w:val="00CB061A"/>
    <w:rsid w:val="00D27DA8"/>
    <w:rsid w:val="00DA1397"/>
    <w:rsid w:val="00DA4EFF"/>
    <w:rsid w:val="00DF3732"/>
    <w:rsid w:val="00E16A2E"/>
    <w:rsid w:val="00E24B49"/>
    <w:rsid w:val="00E35EE7"/>
    <w:rsid w:val="00EC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25"/>
  </w:style>
  <w:style w:type="paragraph" w:styleId="2">
    <w:name w:val="heading 2"/>
    <w:basedOn w:val="a"/>
    <w:link w:val="20"/>
    <w:uiPriority w:val="9"/>
    <w:qFormat/>
    <w:rsid w:val="00CB0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0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40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06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B06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Emphasis"/>
    <w:basedOn w:val="a0"/>
    <w:uiPriority w:val="20"/>
    <w:qFormat/>
    <w:rsid w:val="00CB061A"/>
    <w:rPr>
      <w:i/>
      <w:iCs/>
    </w:rPr>
  </w:style>
  <w:style w:type="character" w:customStyle="1" w:styleId="c12">
    <w:name w:val="c12"/>
    <w:basedOn w:val="a0"/>
    <w:rsid w:val="00B925C1"/>
  </w:style>
  <w:style w:type="character" w:customStyle="1" w:styleId="c7">
    <w:name w:val="c7"/>
    <w:basedOn w:val="a0"/>
    <w:rsid w:val="00B925C1"/>
  </w:style>
  <w:style w:type="paragraph" w:customStyle="1" w:styleId="text">
    <w:name w:val="text"/>
    <w:basedOn w:val="a"/>
    <w:rsid w:val="00895A61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Meta OT Book Normal" w:eastAsia="Times New Roman" w:hAnsi="Meta OT Book Normal" w:cs="Meta OT Book Normal"/>
      <w:color w:val="000000"/>
      <w:spacing w:val="-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32</cp:revision>
  <dcterms:created xsi:type="dcterms:W3CDTF">2022-06-22T16:15:00Z</dcterms:created>
  <dcterms:modified xsi:type="dcterms:W3CDTF">2025-01-30T06:31:00Z</dcterms:modified>
</cp:coreProperties>
</file>