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FE" w:rsidRPr="00DC0A43" w:rsidRDefault="001C13FE" w:rsidP="00A72A0F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en-US" w:eastAsia="ru-RU"/>
        </w:rPr>
      </w:pPr>
    </w:p>
    <w:p w:rsidR="00A72A0F" w:rsidRDefault="00DC0A43" w:rsidP="00DC0A4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Конспект занятия по художественно-эстетическому развитию</w:t>
      </w:r>
      <w:r w:rsidR="001C13FE" w:rsidRPr="001C13F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72A0F" w:rsidRPr="001C13F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старшей группе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рисование </w:t>
      </w:r>
      <w:r w:rsidR="00A72A0F" w:rsidRPr="001C13F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"</w:t>
      </w:r>
      <w:r w:rsidR="00A72A0F" w:rsidRPr="001C13F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Наши </w:t>
      </w:r>
      <w:hyperlink r:id="rId9" w:tooltip="Зимние забавы и игры" w:history="1">
        <w:r w:rsidR="00A72A0F" w:rsidRPr="001C13FE">
          <w:rPr>
            <w:rFonts w:ascii="Times New Roman" w:eastAsia="Times New Roman" w:hAnsi="Times New Roman" w:cs="Times New Roman"/>
            <w:bCs/>
            <w:i w:val="0"/>
            <w:iCs w:val="0"/>
            <w:sz w:val="28"/>
            <w:szCs w:val="28"/>
            <w:u w:val="single"/>
            <w:bdr w:val="none" w:sz="0" w:space="0" w:color="auto" w:frame="1"/>
            <w:lang w:eastAsia="ru-RU"/>
          </w:rPr>
          <w:t>зимние забавы</w:t>
        </w:r>
      </w:hyperlink>
      <w:r w:rsidR="00A72A0F" w:rsidRPr="001C13F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"</w:t>
      </w:r>
    </w:p>
    <w:p w:rsidR="001C13FE" w:rsidRDefault="001C13FE" w:rsidP="001C13FE">
      <w:pPr>
        <w:spacing w:after="0" w:line="288" w:lineRule="atLeast"/>
        <w:outlineLvl w:val="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13FE" w:rsidRPr="007E7547" w:rsidRDefault="001C13FE" w:rsidP="001C13F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7E7547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Воспитатель: Воложанина Елена Николаевна</w:t>
      </w:r>
    </w:p>
    <w:p w:rsidR="001C13FE" w:rsidRDefault="001C13FE" w:rsidP="001C13FE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13FE" w:rsidRPr="001C13FE" w:rsidRDefault="001C13FE" w:rsidP="001C13FE">
      <w:pPr>
        <w:spacing w:after="0" w:line="288" w:lineRule="atLeast"/>
        <w:outlineLvl w:val="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: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учить </w:t>
      </w:r>
      <w:r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рисовать фигуру человека </w:t>
      </w:r>
      <w:r w:rsidRPr="00B37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(ребенка)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 в </w:t>
      </w:r>
      <w:r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зимней одежде 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(комбинезоне, передавая форму частей тела, их расположение, пропорцию, учить передавать простые движения рук и ног, подводить детей к передаче образа нетрадиционным способом </w:t>
      </w:r>
      <w:r w:rsidRPr="00B37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(при помощи руки)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;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продолжать учить использовать в рисунке разные материалы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: графитный карандаш, цветные восковые мелки,</w:t>
      </w:r>
      <w:r w:rsidR="009C43E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цветные карандаши,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акварель.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закреплять технические навыки </w:t>
      </w:r>
      <w:r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рисования материалами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развивать умение передавать в рисунке свое отношение к </w:t>
      </w:r>
      <w:hyperlink r:id="rId10" w:tooltip="Зимние забавы. Конспекты" w:history="1">
        <w:r w:rsidRPr="00B37425">
          <w:rPr>
            <w:rFonts w:ascii="Times New Roman" w:eastAsia="Times New Roman" w:hAnsi="Times New Roman" w:cs="Times New Roman"/>
            <w:bCs/>
            <w:i w:val="0"/>
            <w:iCs w:val="0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зимним играм</w:t>
        </w:r>
      </w:hyperlink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;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прививать любовь к здоровому образу жизни и </w:t>
      </w:r>
      <w:r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занятиям спортом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: </w:t>
      </w:r>
      <w:r w:rsidR="00B37425"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иллюстрации с изображением </w:t>
      </w:r>
      <w:r w:rsidR="00B37425"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зимних видов игр,</w:t>
      </w:r>
      <w:r w:rsidR="00B37425"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репродукция картины В. Сурикова </w:t>
      </w:r>
      <w:r w:rsidRPr="00B37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«Взятие снежного городка»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; бумага формата A4; простой карандаш,</w:t>
      </w:r>
      <w:r w:rsidR="00256367"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 w:rsidR="009C43E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цветные карандаши, </w:t>
      </w:r>
      <w:r w:rsidR="00256367"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цветные восковые мелки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:</w:t>
      </w:r>
    </w:p>
    <w:p w:rsidR="00A72A0F" w:rsidRPr="00B37425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• рассматривание репродукций В. Сурикова </w:t>
      </w:r>
      <w:r w:rsidRPr="00B37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«Взятие снежного городка»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 иллюстраций </w:t>
      </w:r>
      <w:r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зимних пейзажей</w:t>
      </w:r>
      <w:r w:rsidR="00B37425"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, иллюстрации</w:t>
      </w:r>
      <w:r w:rsid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с изображением зимних  видов </w:t>
      </w:r>
      <w:r w:rsidR="00B37425" w:rsidRPr="00B3742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</w:t>
      </w:r>
      <w:r w:rsidRPr="00B374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;</w:t>
      </w:r>
    </w:p>
    <w:p w:rsidR="00A72A0F" w:rsidRPr="009E39D9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9E39D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• дидактическая игра лото </w:t>
      </w:r>
      <w:r w:rsidRPr="009E39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«Одежда в любую погоду»</w:t>
      </w:r>
      <w:proofErr w:type="gramStart"/>
      <w:r w:rsidRPr="009E39D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 ;</w:t>
      </w:r>
      <w:proofErr w:type="gramEnd"/>
    </w:p>
    <w:p w:rsidR="00A72A0F" w:rsidRPr="009E39D9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E39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наблюдения на участке за играми детей;</w:t>
      </w:r>
    </w:p>
    <w:p w:rsidR="00A72A0F" w:rsidRPr="009E39D9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E39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 </w:t>
      </w:r>
      <w:r w:rsidRPr="009E39D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рисование</w:t>
      </w:r>
      <w:r w:rsidRPr="009E39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различными художественными материалами.</w:t>
      </w:r>
    </w:p>
    <w:p w:rsidR="00A72A0F" w:rsidRPr="00A72A0F" w:rsidRDefault="00A72A0F" w:rsidP="00A72A0F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Ход занятия:</w:t>
      </w:r>
    </w:p>
    <w:p w:rsidR="00A72A0F" w:rsidRPr="009E39D9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E39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начале </w:t>
      </w:r>
      <w:r w:rsidRPr="009E39D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занятия</w:t>
      </w:r>
      <w:r w:rsidRPr="009E39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детям предлагается рассмотреть репродукцию картины, иллюстрации с изображением </w:t>
      </w:r>
      <w:r w:rsidRPr="009E39D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зимних игр</w:t>
      </w:r>
      <w:r w:rsidRPr="009E39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послушать отрывок из стихотворения А. С. Пушкина </w:t>
      </w:r>
      <w:r w:rsidRPr="009E39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9E3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Зимнее утро</w:t>
      </w:r>
      <w:r w:rsidRPr="009E39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9E39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E39D9" w:rsidRDefault="009E39D9" w:rsidP="009E39D9">
      <w:pPr>
        <w:spacing w:before="225" w:after="225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Беседа   с  детьми: </w:t>
      </w:r>
    </w:p>
    <w:p w:rsidR="009E39D9" w:rsidRPr="009E39D9" w:rsidRDefault="009E39D9" w:rsidP="009E39D9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Что происходит с природой зимой?</w:t>
      </w: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</w:p>
    <w:p w:rsidR="009E39D9" w:rsidRPr="009E39D9" w:rsidRDefault="009E39D9" w:rsidP="009E39D9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Какие краски преобладают?</w:t>
      </w: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</w:p>
    <w:p w:rsidR="009E39D9" w:rsidRPr="009E39D9" w:rsidRDefault="009E39D9" w:rsidP="009E39D9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А вы любите зиму? За что?</w:t>
      </w: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</w:p>
    <w:p w:rsidR="009E39D9" w:rsidRPr="009E39D9" w:rsidRDefault="009E39D9" w:rsidP="009E39D9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какие игры можно играть зимой на свежем морозном воздухе?</w:t>
      </w: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</w:p>
    <w:p w:rsidR="009E39D9" w:rsidRPr="009E39D9" w:rsidRDefault="009E39D9" w:rsidP="009E39D9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А вы любите совершать пешие прогулки зимой?</w:t>
      </w: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</w:p>
    <w:p w:rsidR="009E39D9" w:rsidRPr="009E39D9" w:rsidRDefault="009E39D9" w:rsidP="009E39D9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Как лучше одеваться зимой на улицу, </w:t>
      </w:r>
      <w:proofErr w:type="gramStart"/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что бы не</w:t>
      </w:r>
      <w:proofErr w:type="gramEnd"/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замерзнуть?</w:t>
      </w: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</w:p>
    <w:p w:rsidR="00ED4700" w:rsidRDefault="009E39D9" w:rsidP="009E39D9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A72A0F"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Какое настроение у вас возникает во время игр зимой?</w:t>
      </w:r>
      <w:r w:rsidRPr="009E39D9">
        <w:rPr>
          <w:rFonts w:ascii="Times New Roman" w:hAnsi="Times New Roman" w:cs="Times New Roman"/>
          <w:i w:val="0"/>
          <w:sz w:val="28"/>
          <w:szCs w:val="28"/>
          <w:lang w:eastAsia="ru-RU"/>
        </w:rPr>
        <w:t>»</w:t>
      </w:r>
    </w:p>
    <w:p w:rsidR="00A72A0F" w:rsidRPr="00ED4700" w:rsidRDefault="009E39D9" w:rsidP="00ED470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4700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A72A0F" w:rsidRPr="00ED4700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D47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После ответов детей на вопросы, предложить сравнить два рисунка. Кто на них изображен? Во что одеты дети? Чем они отличаются друг от друга? Узнать, смогли бы они сами </w:t>
      </w:r>
      <w:r w:rsidRPr="00ED470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нарисовать</w:t>
      </w:r>
      <w:r w:rsidRPr="00ED47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таких же веселых детей на </w:t>
      </w:r>
      <w:r w:rsidRPr="00ED470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зимней прогулке</w:t>
      </w:r>
      <w:r w:rsidRPr="00ED47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?</w:t>
      </w:r>
    </w:p>
    <w:p w:rsidR="00A72A0F" w:rsidRPr="00A72A0F" w:rsidRDefault="00A72A0F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Физкультминутка</w:t>
      </w:r>
      <w:r w:rsidR="00ED47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"Мы построим снежный дом"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Вышли мы на улицу,</w:t>
      </w: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(маршируют)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Снегу намело!</w:t>
      </w: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(руки вверх, в стороны)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Вот лопаты мы возьмем,</w:t>
      </w: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(работают лопатами)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 и снег весь разгребем.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Протопаем дорожку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 самому порожку.</w:t>
      </w: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(топают ногами)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Слепим круглые снежки</w:t>
      </w: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(лепят снежки)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огромные комки.</w:t>
      </w: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(показывают большой ком)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Мы построим снежный дом,</w:t>
      </w: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(маршируют)</w:t>
      </w:r>
    </w:p>
    <w:p w:rsidR="00A72A0F" w:rsidRP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Дружно жить мы будем в нем.</w:t>
      </w:r>
    </w:p>
    <w:p w:rsid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ED4700" w:rsidRPr="00A72A0F" w:rsidRDefault="00ED4700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72A0F" w:rsidRPr="00ED4700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D47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Предложить внимательно посмотреть и послушать рассказ, о двух ладошках, которые помогают детям </w:t>
      </w:r>
      <w:r w:rsidRPr="00ED470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рисовать</w:t>
      </w:r>
      <w:r w:rsidR="00ED47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A0F" w:rsidRPr="00A72A0F" w:rsidRDefault="00A72A0F" w:rsidP="00415200">
      <w:pPr>
        <w:spacing w:before="225" w:after="225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 Положите левую ладошку по центру листа бумаги. Большой пальчик отвести в сторону. Прижать безымянный и мизинец пальцы друг к другу, указательный и средний сомкнуть плотнее и отвести немного в сторону.</w:t>
      </w:r>
    </w:p>
    <w:p w:rsidR="00A72A0F" w:rsidRPr="00A72A0F" w:rsidRDefault="00415200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3725" cy="3105150"/>
            <wp:effectExtent l="0" t="0" r="9525" b="0"/>
            <wp:docPr id="1" name="Рисунок 1" descr="C:\Users\Tom\Desktop\20250116_16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Desktop\20250116_162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52" cy="31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0F" w:rsidRPr="00A72A0F" w:rsidRDefault="00A72A0F" w:rsidP="00415200">
      <w:pPr>
        <w:spacing w:before="225" w:after="225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Между безымянным и средним пальцами должна образоваться галочка. Сильно прижать ладонь к листу бумаги, чтобы он не двигался.</w:t>
      </w:r>
    </w:p>
    <w:p w:rsidR="00A72A0F" w:rsidRPr="00A72A0F" w:rsidRDefault="00A72A0F" w:rsidP="00415200">
      <w:pPr>
        <w:spacing w:before="225" w:after="225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Правой рукой обвести простым карандашом ладошку, сильно не прижимать карандаш к пальцам.</w:t>
      </w:r>
    </w:p>
    <w:p w:rsidR="00A72A0F" w:rsidRDefault="00A72A0F" w:rsidP="00415200">
      <w:pPr>
        <w:spacing w:before="225" w:after="225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 Убрать левую ладошку с листа, замкнуть две линии.</w:t>
      </w:r>
    </w:p>
    <w:p w:rsidR="00415200" w:rsidRPr="00A72A0F" w:rsidRDefault="00415200" w:rsidP="00415200">
      <w:pPr>
        <w:spacing w:before="225" w:after="225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drawing>
          <wp:inline distT="0" distB="0" distL="0" distR="0">
            <wp:extent cx="2905125" cy="3676650"/>
            <wp:effectExtent l="0" t="0" r="9525" b="0"/>
            <wp:docPr id="2" name="Рисунок 2" descr="C:\Users\Tom\AppData\Local\Temp\Rar$DIa0.009\20250125_17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\AppData\Local\Temp\Rar$DIa0.009\20250125_1706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92" cy="36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0F" w:rsidRPr="00A72A0F" w:rsidRDefault="00A72A0F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72A0F" w:rsidRPr="00A72A0F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 Перевернуть лист на 1800. Спросить у детей </w:t>
      </w:r>
      <w:r w:rsidRPr="00A72A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 что это похоже?»</w:t>
      </w:r>
      <w:r w:rsidRPr="00A72A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A0F" w:rsidRPr="00A72A0F" w:rsidRDefault="00415200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4650" cy="3971924"/>
            <wp:effectExtent l="0" t="0" r="0" b="0"/>
            <wp:docPr id="8" name="Рисунок 8" descr="C:\Users\Tom\AppData\Local\Temp\Rar$DIa0.998\20250125_17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\AppData\Local\Temp\Rar$DIa0.998\20250125_1706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02" cy="397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0F" w:rsidRPr="00415200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6. Сверху </w:t>
      </w:r>
      <w:r w:rsidRPr="0041520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дорисовываем две дуги </w:t>
      </w:r>
      <w:r w:rsidRPr="004152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(капюшон)</w:t>
      </w: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72A0F" w:rsidRPr="00415200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7. С правой стороны нужно </w:t>
      </w:r>
      <w:r w:rsidRPr="0041520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нарисовать вторую руку</w:t>
      </w: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 </w:t>
      </w: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bdr w:val="none" w:sz="0" w:space="0" w:color="auto" w:frame="1"/>
          <w:lang w:eastAsia="ru-RU"/>
        </w:rPr>
        <w:t xml:space="preserve">Дети сами </w:t>
      </w:r>
      <w:proofErr w:type="gramStart"/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bdr w:val="none" w:sz="0" w:space="0" w:color="auto" w:frame="1"/>
          <w:lang w:eastAsia="ru-RU"/>
        </w:rPr>
        <w:t>решают</w:t>
      </w:r>
      <w:proofErr w:type="gramEnd"/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bdr w:val="none" w:sz="0" w:space="0" w:color="auto" w:frame="1"/>
          <w:lang w:eastAsia="ru-RU"/>
        </w:rPr>
        <w:t xml:space="preserve"> куда будет она направлена</w:t>
      </w: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вверх, вниз, в сторону или в лево на комбинезон.</w:t>
      </w:r>
    </w:p>
    <w:p w:rsidR="00A72A0F" w:rsidRPr="00415200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8. </w:t>
      </w:r>
      <w:proofErr w:type="gramStart"/>
      <w:r w:rsidRPr="0041520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Прорисовываем</w:t>
      </w:r>
      <w:proofErr w:type="gramEnd"/>
      <w:r w:rsidRPr="0041520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делали</w:t>
      </w:r>
      <w:r w:rsidR="009C43E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: овалы – ботинки; овал</w:t>
      </w: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плюс пальчик – рукавички; шарф; глаза; нос; рот.</w:t>
      </w:r>
    </w:p>
    <w:p w:rsidR="00A72A0F" w:rsidRPr="00415200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9. Обвести готовый рисунок нужно восковыми мелками</w:t>
      </w:r>
      <w:r w:rsidR="00AC337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Использовать нужно разные цвета, чтобы комбинезон получился яркий, заметный, </w:t>
      </w:r>
      <w:proofErr w:type="gramStart"/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</w:t>
      </w:r>
      <w:proofErr w:type="gramEnd"/>
      <w:r w:rsidRPr="004152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множеством мелких деталей (молния, карманы, воротник, манжеты, отражатели и т. д.</w:t>
      </w:r>
    </w:p>
    <w:p w:rsidR="00A72A0F" w:rsidRDefault="00A72A0F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bdr w:val="none" w:sz="0" w:space="0" w:color="auto" w:frame="1"/>
          <w:lang w:eastAsia="ru-RU"/>
        </w:rPr>
      </w:pPr>
    </w:p>
    <w:p w:rsidR="00AC3372" w:rsidRDefault="00AC3372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bdr w:val="none" w:sz="0" w:space="0" w:color="auto" w:frame="1"/>
          <w:lang w:eastAsia="ru-RU"/>
        </w:rPr>
      </w:pPr>
    </w:p>
    <w:p w:rsidR="00AC3372" w:rsidRDefault="00AC3372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bdr w:val="none" w:sz="0" w:space="0" w:color="auto" w:frame="1"/>
          <w:lang w:eastAsia="ru-RU"/>
        </w:rPr>
      </w:pPr>
    </w:p>
    <w:p w:rsidR="00AC3372" w:rsidRDefault="0012209B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800725" cy="2276475"/>
            <wp:effectExtent l="0" t="0" r="9525" b="9525"/>
            <wp:docPr id="10" name="Рисунок 10" descr="C:\Users\Tom\Desktop\20250117_1005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\Desktop\20250117_100513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372" w:rsidRPr="00A72A0F" w:rsidRDefault="00AC3372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72A0F" w:rsidRPr="00AC3372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10. </w:t>
      </w: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Затем дополнить сюжет</w:t>
      </w: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: снежинками, лопатой, снеговиком и т. д. по желанию детей.</w:t>
      </w:r>
    </w:p>
    <w:p w:rsidR="00A72A0F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lastRenderedPageBreak/>
        <w:t xml:space="preserve">11. Заключительная часть работы – раскрашивание </w:t>
      </w:r>
      <w:r w:rsidR="00415200"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восковыми мелками</w:t>
      </w:r>
      <w:r w:rsidR="0068623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 цветными карандашами</w:t>
      </w:r>
      <w:r w:rsidR="00415200"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:rsidR="0012209B" w:rsidRPr="00AC3372" w:rsidRDefault="0012209B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1766412"/>
            <wp:effectExtent l="0" t="0" r="3175" b="5715"/>
            <wp:docPr id="11" name="Рисунок 11" descr="C:\Users\Tom\Desktop\20250117_10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m\Desktop\20250117_1005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0F" w:rsidRPr="00AC3372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Воспитатель предлагает детям </w:t>
      </w:r>
      <w:r w:rsidRPr="00AC3372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нарисовать любимое занятие зимой</w:t>
      </w: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 Рисунок должен передавать настроение.</w:t>
      </w:r>
    </w:p>
    <w:p w:rsidR="00A72A0F" w:rsidRPr="00AC3372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Затем рисунки </w:t>
      </w:r>
      <w:r w:rsidR="004C36C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объединяются в мозаичное панно п</w:t>
      </w: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 содержанию</w:t>
      </w: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: катание на лыжах, на коньках, на санках, игра в снежки и т. д.</w:t>
      </w:r>
    </w:p>
    <w:p w:rsidR="00A72A0F" w:rsidRPr="00AC3372" w:rsidRDefault="00A72A0F" w:rsidP="00A72A0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  </w:t>
      </w:r>
    </w:p>
    <w:p w:rsidR="00A72A0F" w:rsidRPr="00AC3372" w:rsidRDefault="00A72A0F" w:rsidP="00A72A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Советы воспитателю</w:t>
      </w:r>
      <w:r w:rsid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:</w:t>
      </w:r>
    </w:p>
    <w:p w:rsidR="00A72A0F" w:rsidRPr="00AC3372" w:rsidRDefault="00A72A0F" w:rsidP="00A72A0F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На предыдущем </w:t>
      </w:r>
      <w:r w:rsidRPr="00AC3372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занятии предложить детям нарисовать зимний пейзаж</w:t>
      </w: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:rsidR="00864C96" w:rsidRPr="004C36C9" w:rsidRDefault="00A72A0F" w:rsidP="004C36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C3372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Выставить репродукции картин о зиме.</w:t>
      </w:r>
    </w:p>
    <w:sectPr w:rsidR="00864C96" w:rsidRPr="004C36C9" w:rsidSect="00AC33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B1" w:rsidRDefault="006812B1" w:rsidP="0012209B">
      <w:pPr>
        <w:spacing w:after="0" w:line="240" w:lineRule="auto"/>
      </w:pPr>
      <w:r>
        <w:separator/>
      </w:r>
    </w:p>
  </w:endnote>
  <w:endnote w:type="continuationSeparator" w:id="0">
    <w:p w:rsidR="006812B1" w:rsidRDefault="006812B1" w:rsidP="0012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B1" w:rsidRDefault="006812B1" w:rsidP="0012209B">
      <w:pPr>
        <w:spacing w:after="0" w:line="240" w:lineRule="auto"/>
      </w:pPr>
      <w:r>
        <w:separator/>
      </w:r>
    </w:p>
  </w:footnote>
  <w:footnote w:type="continuationSeparator" w:id="0">
    <w:p w:rsidR="006812B1" w:rsidRDefault="006812B1" w:rsidP="0012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29F"/>
    <w:multiLevelType w:val="multilevel"/>
    <w:tmpl w:val="539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93A8B"/>
    <w:multiLevelType w:val="multilevel"/>
    <w:tmpl w:val="6DB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0F"/>
    <w:rsid w:val="0012209B"/>
    <w:rsid w:val="001C13FE"/>
    <w:rsid w:val="00256367"/>
    <w:rsid w:val="00415200"/>
    <w:rsid w:val="0043355C"/>
    <w:rsid w:val="004C36C9"/>
    <w:rsid w:val="006812B1"/>
    <w:rsid w:val="00686238"/>
    <w:rsid w:val="00864C96"/>
    <w:rsid w:val="009C43EF"/>
    <w:rsid w:val="009E39D9"/>
    <w:rsid w:val="00A72A0F"/>
    <w:rsid w:val="00AC3372"/>
    <w:rsid w:val="00B153CE"/>
    <w:rsid w:val="00B37425"/>
    <w:rsid w:val="00DC0A43"/>
    <w:rsid w:val="00ED12ED"/>
    <w:rsid w:val="00E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7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A0F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2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2209B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12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2209B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7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2A0F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2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2209B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12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2209B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8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53290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8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1108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5462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0685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www.maam.ru/obrazovanie/zimnie-zabavy-konspek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zimnie-zabavy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0493-D7C4-4186-8DDE-FBC3EF5D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Воложанин</dc:creator>
  <cp:lastModifiedBy>Максим Воложанин</cp:lastModifiedBy>
  <cp:revision>9</cp:revision>
  <cp:lastPrinted>2025-01-15T15:03:00Z</cp:lastPrinted>
  <dcterms:created xsi:type="dcterms:W3CDTF">2025-01-25T04:00:00Z</dcterms:created>
  <dcterms:modified xsi:type="dcterms:W3CDTF">2025-01-25T10:48:00Z</dcterms:modified>
</cp:coreProperties>
</file>