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B3" w:rsidRPr="00E425B3" w:rsidRDefault="00E425B3" w:rsidP="00E425B3">
      <w:pPr>
        <w:pStyle w:val="a6"/>
      </w:pPr>
      <w:r w:rsidRPr="00E425B3">
        <w:t>Сценарий физкультурного досуга «Новогоднее путешествие»</w:t>
      </w:r>
    </w:p>
    <w:p w:rsidR="0079173A" w:rsidRDefault="0079173A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создание праздничного настроения у детей,</w:t>
      </w:r>
      <w:r w:rsidR="006F4A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закрепление умений и навыков</w:t>
      </w:r>
      <w:r w:rsidR="006F4A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приобретённых на за</w:t>
      </w:r>
      <w:r w:rsidR="006F4A2E">
        <w:rPr>
          <w:rFonts w:ascii="Times New Roman" w:hAnsi="Times New Roman" w:cs="Times New Roman"/>
          <w:sz w:val="28"/>
        </w:rPr>
        <w:t>нятиях по физическому развитию.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F4A2E" w:rsidRDefault="006F4A2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6F4A2E" w:rsidRDefault="006F4A2E" w:rsidP="00E425B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двигательную деятельность и внимание детей, через игровую ситуацию.</w:t>
      </w:r>
    </w:p>
    <w:p w:rsidR="006F4A2E" w:rsidRDefault="006F4A2E" w:rsidP="00E425B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физические качества.</w:t>
      </w:r>
    </w:p>
    <w:p w:rsidR="006F4A2E" w:rsidRDefault="006F4A2E" w:rsidP="00E425B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умение соблюдать безопасность и правила поведения во время спортивного мероприятия.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F4A2E" w:rsidRDefault="006F4A2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6F4A2E" w:rsidRPr="006F4A2E" w:rsidRDefault="006F4A2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Ёлка искусственная, новогодние шарики 10штук, обручи 2штуки, снежки из мягкого материала (по количеству детей), шары воздушные 2 штуки, игрушечные спортивные мотоциклы 2 штуки, клюшки 2штуки, маленькие мячики 2штуки, воротца 2штуки, канат 1штука. </w:t>
      </w:r>
      <w:r w:rsidR="00E425B3">
        <w:rPr>
          <w:rFonts w:ascii="Times New Roman" w:hAnsi="Times New Roman" w:cs="Times New Roman"/>
          <w:sz w:val="28"/>
        </w:rPr>
        <w:t>Колонка музыкальная с подготовленными песнями и музыкой новогодними. Костюм деда Мороза, мешок с подарками.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425B3" w:rsidRDefault="00E425B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мероприятия:</w:t>
      </w:r>
    </w:p>
    <w:p w:rsidR="00CC0597" w:rsidRPr="00CC0597" w:rsidRDefault="00CC0597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C0597">
        <w:rPr>
          <w:rFonts w:ascii="Times New Roman" w:hAnsi="Times New Roman" w:cs="Times New Roman"/>
          <w:sz w:val="28"/>
        </w:rPr>
        <w:t xml:space="preserve">Дети заходят в спортивный зал и выстраиваются в одну шеренгу. </w:t>
      </w:r>
    </w:p>
    <w:p w:rsidR="00CC0597" w:rsidRPr="00CC0597" w:rsidRDefault="00CC0597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C0597">
        <w:rPr>
          <w:rFonts w:ascii="Times New Roman" w:hAnsi="Times New Roman" w:cs="Times New Roman"/>
          <w:sz w:val="28"/>
        </w:rPr>
        <w:t>Воспитатель:</w:t>
      </w:r>
    </w:p>
    <w:p w:rsidR="00CC0597" w:rsidRDefault="00CC0597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C059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Ребята, а какой скоро наступит праздник? (ответы детей).</w:t>
      </w:r>
    </w:p>
    <w:p w:rsidR="0076013E" w:rsidRDefault="0076013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правы, совсем скоро наступит новый год, а у нас в зале ничего не готово к его встрече. Я предлагаю отправиться сегодня в новогоднее путешествие, для того чтобы добыть ёлочку и украшения для неё. Вы согласны? (ответы детей).</w:t>
      </w:r>
    </w:p>
    <w:p w:rsidR="0076013E" w:rsidRDefault="0076013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какими качествами должен обладать настоящий путешественник? (ответы детей)</w:t>
      </w:r>
    </w:p>
    <w:p w:rsidR="0076013E" w:rsidRDefault="0076013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-Конечно, верно вы говорите и сильными, и смелыми, и отважными должны быть настоящие путешественники. Но для начала предлагаю превратиться в лесных жителей и тогда уже можно будет отправляться в дорогу. </w:t>
      </w:r>
    </w:p>
    <w:p w:rsidR="0076013E" w:rsidRDefault="0076013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-Вокруг себя повернись и в лесного жителя превратись! Ребята, в кого вы превратились, кто каким животным стал? (ответы детей)</w:t>
      </w:r>
    </w:p>
    <w:p w:rsidR="0076013E" w:rsidRDefault="00681C9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пора в дорогу:</w:t>
      </w:r>
      <w:r w:rsidR="0076013E">
        <w:rPr>
          <w:rFonts w:ascii="Times New Roman" w:hAnsi="Times New Roman" w:cs="Times New Roman"/>
          <w:sz w:val="28"/>
        </w:rPr>
        <w:t xml:space="preserve"> Направо прыжком-раз! В обход по залу шагом марш! Молодцы ребята! </w:t>
      </w:r>
    </w:p>
    <w:p w:rsidR="00681C92" w:rsidRDefault="00681C9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-Чтобы преодолеть большие сугробы, пойдем с высоким подниманием колена, руки на пояс. Молодцы, сугробы прошли! Сейчас нужно пробежать через лес, легким бегом (по одной длинной стороне зала дети бегут змейкой, вокруг конусов-деревьев, а по другой-прямо</w:t>
      </w:r>
      <w:r w:rsidR="00A85585">
        <w:rPr>
          <w:rFonts w:ascii="Times New Roman" w:hAnsi="Times New Roman" w:cs="Times New Roman"/>
          <w:sz w:val="28"/>
        </w:rPr>
        <w:t>. Бег под детскую новогоднюю песню</w:t>
      </w:r>
      <w:r>
        <w:rPr>
          <w:rFonts w:ascii="Times New Roman" w:hAnsi="Times New Roman" w:cs="Times New Roman"/>
          <w:sz w:val="28"/>
        </w:rPr>
        <w:t>). Как быстро вы справились, а теперь: руки через стороны-вдох, опускаем-выдох, восстанавливаем дыхание (5-6 раз).</w:t>
      </w:r>
    </w:p>
    <w:p w:rsidR="00681C92" w:rsidRDefault="00681C9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-Здорово, вот и прошли мы через лес и оказались на большой красивой поляне. Располагайтесь поудобнее, чтобы не мешать друг другу, и я предлагаю нам немного размяться и продолжим наше путешествие.</w:t>
      </w:r>
    </w:p>
    <w:p w:rsidR="00681C92" w:rsidRDefault="00681C9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-1упражнение «</w:t>
      </w:r>
      <w:r w:rsidR="00A85585">
        <w:rPr>
          <w:rFonts w:ascii="Times New Roman" w:hAnsi="Times New Roman" w:cs="Times New Roman"/>
          <w:sz w:val="28"/>
        </w:rPr>
        <w:t xml:space="preserve">Солнце высоко». </w:t>
      </w:r>
      <w:proofErr w:type="spellStart"/>
      <w:r w:rsidR="00A85585">
        <w:rPr>
          <w:rFonts w:ascii="Times New Roman" w:hAnsi="Times New Roman" w:cs="Times New Roman"/>
          <w:sz w:val="28"/>
        </w:rPr>
        <w:t>И.п</w:t>
      </w:r>
      <w:proofErr w:type="spellEnd"/>
      <w:r w:rsidR="00A85585">
        <w:rPr>
          <w:rFonts w:ascii="Times New Roman" w:hAnsi="Times New Roman" w:cs="Times New Roman"/>
          <w:sz w:val="28"/>
        </w:rPr>
        <w:t>. ноги на ширине плеч, руки на поясе. Поднимаем руки над головой и смотрим на небо, солнце. (5-6раз).</w:t>
      </w:r>
    </w:p>
    <w:p w:rsidR="00681C92" w:rsidRDefault="00A85585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2упражнение «Выбираем ёлочку». </w:t>
      </w:r>
      <w:proofErr w:type="spellStart"/>
      <w:r>
        <w:rPr>
          <w:rFonts w:ascii="Times New Roman" w:hAnsi="Times New Roman" w:cs="Times New Roman"/>
          <w:sz w:val="28"/>
        </w:rPr>
        <w:t>И.п</w:t>
      </w:r>
      <w:proofErr w:type="spellEnd"/>
      <w:r>
        <w:rPr>
          <w:rFonts w:ascii="Times New Roman" w:hAnsi="Times New Roman" w:cs="Times New Roman"/>
          <w:sz w:val="28"/>
        </w:rPr>
        <w:t>. ноги на ширине плеч, руки на поясе.</w:t>
      </w:r>
    </w:p>
    <w:p w:rsidR="00681C92" w:rsidRDefault="00A85585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Повороты туловища в правую-левую сторону, руки разводим в сторону поворота туловища. (5-6раз).</w:t>
      </w:r>
    </w:p>
    <w:p w:rsidR="00A85585" w:rsidRDefault="00A85585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3упражнение «Отряхнём ножки от снега». </w:t>
      </w:r>
      <w:proofErr w:type="spellStart"/>
      <w:r>
        <w:rPr>
          <w:rFonts w:ascii="Times New Roman" w:hAnsi="Times New Roman" w:cs="Times New Roman"/>
          <w:sz w:val="28"/>
        </w:rPr>
        <w:t>И.п</w:t>
      </w:r>
      <w:proofErr w:type="spellEnd"/>
      <w:r>
        <w:rPr>
          <w:rFonts w:ascii="Times New Roman" w:hAnsi="Times New Roman" w:cs="Times New Roman"/>
          <w:sz w:val="28"/>
        </w:rPr>
        <w:t>. ноги на ширине плеч, руки свободно опущены. Наклоны туловища вперёд-вниз, руками достать носки ног. (5-6раз).</w:t>
      </w:r>
    </w:p>
    <w:p w:rsidR="00A85585" w:rsidRDefault="00A85585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4упражнение «Приседания с хлопком». </w:t>
      </w:r>
      <w:proofErr w:type="spellStart"/>
      <w:r>
        <w:rPr>
          <w:rFonts w:ascii="Times New Roman" w:hAnsi="Times New Roman" w:cs="Times New Roman"/>
          <w:sz w:val="28"/>
        </w:rPr>
        <w:t>И.п</w:t>
      </w:r>
      <w:proofErr w:type="spellEnd"/>
      <w:r>
        <w:rPr>
          <w:rFonts w:ascii="Times New Roman" w:hAnsi="Times New Roman" w:cs="Times New Roman"/>
          <w:sz w:val="28"/>
        </w:rPr>
        <w:t>. ноги на ширине стопы-узкой дорожкой. При приседании руки выносим вперёд и выполняем хлопок. (8раз).</w:t>
      </w:r>
    </w:p>
    <w:p w:rsidR="00A85585" w:rsidRDefault="00A85585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5упражнение «Попрыгаем, чтобы согреться». Свободные прыжки под удары в бубен 10 прыжков (2подхода).</w:t>
      </w:r>
    </w:p>
    <w:p w:rsidR="00A85585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 вот мы размялись и согрелись! А за то, что сумели добраться до полянки и выполнить упражнения, получаем ёлочку (ставится ёлочка в зал, но без игрушек).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43DBB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какая ёлочка, просто загляденье!</w:t>
      </w:r>
    </w:p>
    <w:p w:rsidR="00F43DBB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Красивые иголочки, всем на удивленье,</w:t>
      </w:r>
    </w:p>
    <w:p w:rsidR="00F43DBB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нет на ёлочке шариков красивых, </w:t>
      </w:r>
    </w:p>
    <w:p w:rsidR="00F43DBB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повесим шарики самые цветные!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12FDE" w:rsidRDefault="00F43DBB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 шарики нужно заработать, пройдя испытания. За каждое выполненное задание, вы будете получать новогодние шарики.</w:t>
      </w:r>
      <w:r w:rsidR="00912FDE">
        <w:rPr>
          <w:rFonts w:ascii="Times New Roman" w:hAnsi="Times New Roman" w:cs="Times New Roman"/>
          <w:sz w:val="28"/>
        </w:rPr>
        <w:t xml:space="preserve">  Сейчас разделимся на две команды, вы будете одновременно выполнять задания, какая команда быстрее выполнит, та и получит шар и возможность повесить его на ёлочку.</w:t>
      </w:r>
    </w:p>
    <w:p w:rsidR="00CC0597" w:rsidRDefault="00912FD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-Первое испытание «Попади в цель снежком». Вам необходимо кинуть снежок прямо в цель, чья команда закинет больше снежком в цель, та и победила. Кто кинул свой снежок, встаёт в конец колонны.  На старт, внимание, марш! (включается новогодняя быстрая музыка). </w:t>
      </w:r>
    </w:p>
    <w:p w:rsidR="00912FDE" w:rsidRDefault="00912FD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-Молодцы, справились! Второе испытание «Передай воздушный шар».  Вы стоите, также в колоннах, по моей команде начинаете передавать шар над головой, когда шар окажется у последнего игрока, та команда и побеждает.  </w:t>
      </w:r>
      <w:r>
        <w:rPr>
          <w:rFonts w:ascii="Times New Roman" w:hAnsi="Times New Roman" w:cs="Times New Roman"/>
          <w:sz w:val="28"/>
        </w:rPr>
        <w:t>На старт, внимание, марш! (включается новогодняя быстрая музыка).</w:t>
      </w:r>
    </w:p>
    <w:p w:rsidR="00E24B93" w:rsidRDefault="00912FDE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-Здорово! А вот и третье испытание «Гонки на мотоциклах». Вам необходимо сесть на мотоцикл, проехать вокруг конуса, вернуться и передать мотоцикл следующему участнику. Тот</w:t>
      </w:r>
      <w:r w:rsidR="00E24B9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кто выполнил, встаёт в конец колонны. </w:t>
      </w:r>
      <w:r w:rsidR="00E24B93">
        <w:rPr>
          <w:rFonts w:ascii="Times New Roman" w:hAnsi="Times New Roman" w:cs="Times New Roman"/>
          <w:sz w:val="28"/>
        </w:rPr>
        <w:t>На старт, внимание, марш! (включается новогодняя быстрая музыка).</w:t>
      </w:r>
    </w:p>
    <w:p w:rsidR="00E24B93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замечательно вы справились. Наше четвертое испытание «Хоккей». Вам нужно закатить мяч клюшкой в ворота, чья команда быстрее, та и получает новогодний шар и вешает его на ёлочку.</w:t>
      </w:r>
      <w:r w:rsidRPr="00E24B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старт, внимание, марш! (включается новогодняя быстрая музыка).</w:t>
      </w:r>
    </w:p>
    <w:p w:rsidR="00E24B93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Умнички</w:t>
      </w:r>
      <w:proofErr w:type="spellEnd"/>
      <w:r>
        <w:rPr>
          <w:rFonts w:ascii="Times New Roman" w:hAnsi="Times New Roman" w:cs="Times New Roman"/>
          <w:sz w:val="28"/>
        </w:rPr>
        <w:t xml:space="preserve">, а вот и пришло время последнего, пятого испытания «Перетягивание каната».  Ваши команды встают друг напротив друга и по команде начинают тянуть канат, чья команда перетянет другую через эту полосу разделительную, та и побеждает. </w:t>
      </w:r>
      <w:r>
        <w:rPr>
          <w:rFonts w:ascii="Times New Roman" w:hAnsi="Times New Roman" w:cs="Times New Roman"/>
          <w:sz w:val="28"/>
        </w:rPr>
        <w:t>На старт, внимание, марш! (включается новогодняя быстрая музыка).</w:t>
      </w:r>
    </w:p>
    <w:p w:rsidR="00E24B93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здорово ваши команды справились со всеми испытаниями и нарядили ёлочку! А теперь пришла пора звать деда Мороза: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12FDE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раз, два, три -  дед Мороз приходи!</w:t>
      </w:r>
    </w:p>
    <w:p w:rsidR="001661BF" w:rsidRDefault="001661BF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24B93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Входит дед Мороз под музыку и приветствует детей:</w:t>
      </w:r>
    </w:p>
    <w:p w:rsidR="00E24B93" w:rsidRDefault="00E24B93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 ребята-зверята, я к вам торопился ни капли не ленился! Вижу, вы уже и ёлочку нарядили, а</w:t>
      </w:r>
      <w:r w:rsidR="00085C82">
        <w:rPr>
          <w:rFonts w:ascii="Times New Roman" w:hAnsi="Times New Roman" w:cs="Times New Roman"/>
          <w:sz w:val="28"/>
        </w:rPr>
        <w:t xml:space="preserve"> значит пора нам водить хоровод. Эй, скорей, лесной народ - становись-ка в хоровод! (хороводная новогодняя песня).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вы стихи для меня приготовили? (ответы детей).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-Тогда скорее выходите и стишки мне расскажите! (дети выходят, рассказывают стихотворения).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-Здорово, а теперь пришло время вручить вам заслуженные подарки. (вручение подарков под новогоднюю музыку).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пора прощаться и вам в садик возвращаться,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уж в следующем году, я вас снова в гости жду!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-Вокруг себя вы повернитесь и в ребяток превратитесь! Ну, что ребята понравилось вам наше новогоднее путешествие? (ответы детей).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-Нам с вами тоже пора прощаться и вам в группу возвращаться!</w:t>
      </w:r>
    </w:p>
    <w:p w:rsidR="00085C82" w:rsidRDefault="00085C82" w:rsidP="00E425B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24B93" w:rsidRDefault="00E24B93" w:rsidP="00912FDE">
      <w:pPr>
        <w:spacing w:after="0"/>
        <w:rPr>
          <w:rFonts w:ascii="Times New Roman" w:hAnsi="Times New Roman" w:cs="Times New Roman"/>
          <w:sz w:val="28"/>
        </w:rPr>
      </w:pPr>
    </w:p>
    <w:p w:rsidR="00CC0597" w:rsidRPr="00CC0597" w:rsidRDefault="00CC0597">
      <w:pPr>
        <w:rPr>
          <w:rFonts w:ascii="Times New Roman" w:hAnsi="Times New Roman" w:cs="Times New Roman"/>
          <w:sz w:val="28"/>
        </w:rPr>
      </w:pPr>
    </w:p>
    <w:sectPr w:rsidR="00CC0597" w:rsidRPr="00CC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2DE9"/>
    <w:multiLevelType w:val="hybridMultilevel"/>
    <w:tmpl w:val="7CAC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29"/>
    <w:rsid w:val="00085C82"/>
    <w:rsid w:val="001661BF"/>
    <w:rsid w:val="005F21E0"/>
    <w:rsid w:val="00681C92"/>
    <w:rsid w:val="006F4A2E"/>
    <w:rsid w:val="0076013E"/>
    <w:rsid w:val="0079173A"/>
    <w:rsid w:val="00912FDE"/>
    <w:rsid w:val="00A85585"/>
    <w:rsid w:val="00BB5D29"/>
    <w:rsid w:val="00CC0597"/>
    <w:rsid w:val="00E24B93"/>
    <w:rsid w:val="00E425B3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8843"/>
  <w15:chartTrackingRefBased/>
  <w15:docId w15:val="{95978E48-E5AE-4142-8EEF-45E7A05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597"/>
    <w:pPr>
      <w:keepNext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597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6F4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5B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425B3"/>
    <w:pPr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Заголовок Знак"/>
    <w:basedOn w:val="a0"/>
    <w:link w:val="a6"/>
    <w:uiPriority w:val="10"/>
    <w:rsid w:val="00E425B3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2024-12-21T12:54:00Z</dcterms:created>
  <dcterms:modified xsi:type="dcterms:W3CDTF">2024-12-21T14:41:00Z</dcterms:modified>
</cp:coreProperties>
</file>