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BB" w:rsidRPr="00C76C07" w:rsidRDefault="00B06ABB" w:rsidP="00B06AB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06ABB" w:rsidRPr="00C76C07" w:rsidRDefault="00B06ABB" w:rsidP="00B06AB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76C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906E1DF" wp14:editId="581409DE">
            <wp:simplePos x="0" y="0"/>
            <wp:positionH relativeFrom="column">
              <wp:posOffset>-165735</wp:posOffset>
            </wp:positionH>
            <wp:positionV relativeFrom="paragraph">
              <wp:posOffset>-7620</wp:posOffset>
            </wp:positionV>
            <wp:extent cx="1068070" cy="9906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06ABB" w:rsidRPr="00C76C07" w:rsidRDefault="00B06ABB" w:rsidP="00B06AB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06ABB" w:rsidRPr="00C76C07" w:rsidRDefault="00B06ABB" w:rsidP="00B06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C76C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г. Кемерово</w:t>
      </w:r>
    </w:p>
    <w:p w:rsidR="00B06ABB" w:rsidRPr="00C76C07" w:rsidRDefault="00B06ABB" w:rsidP="00B06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B06ABB" w:rsidRPr="00C76C07" w:rsidRDefault="00B06ABB" w:rsidP="00B06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07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36»</w:t>
      </w:r>
    </w:p>
    <w:p w:rsidR="00B06ABB" w:rsidRPr="00C76C07" w:rsidRDefault="00B06ABB" w:rsidP="00B0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0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B6C08" wp14:editId="7DFC3556">
                <wp:simplePos x="0" y="0"/>
                <wp:positionH relativeFrom="column">
                  <wp:posOffset>-1</wp:posOffset>
                </wp:positionH>
                <wp:positionV relativeFrom="paragraph">
                  <wp:posOffset>160020</wp:posOffset>
                </wp:positionV>
                <wp:extent cx="6276975" cy="0"/>
                <wp:effectExtent l="0" t="19050" r="2857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02562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94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C6GwIAADQEAAAOAAAAZHJzL2Uyb0RvYy54bWysU9uO2yAQfa/Uf0C8J76sN5tYcVaVnfQl&#10;7Uba7QcQwDEqBgQkTlT13zuQi7LtS1XVD3hgZg5nZg7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" strokeweight="3pt">
                <v:stroke linestyle="thinThin"/>
              </v:line>
            </w:pict>
          </mc:Fallback>
        </mc:AlternateContent>
      </w:r>
    </w:p>
    <w:p w:rsidR="00B06ABB" w:rsidRPr="00C76C07" w:rsidRDefault="00B06ABB" w:rsidP="00B0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07">
        <w:rPr>
          <w:rFonts w:ascii="Times New Roman" w:eastAsia="Times New Roman" w:hAnsi="Times New Roman" w:cs="Times New Roman"/>
          <w:sz w:val="24"/>
          <w:szCs w:val="24"/>
          <w:lang w:eastAsia="ru-RU"/>
        </w:rPr>
        <w:t>650061, г. Кемерово,</w:t>
      </w:r>
    </w:p>
    <w:p w:rsidR="00B06ABB" w:rsidRPr="00C76C07" w:rsidRDefault="00B06ABB" w:rsidP="00B0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0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Серебряный бор, 11б,</w:t>
      </w:r>
    </w:p>
    <w:p w:rsidR="00B06ABB" w:rsidRPr="00C76C07" w:rsidRDefault="00B06ABB" w:rsidP="00B0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(8-384-2) 66-17-04</w:t>
      </w:r>
    </w:p>
    <w:p w:rsidR="00B06ABB" w:rsidRPr="00C76C07" w:rsidRDefault="00B06ABB" w:rsidP="00B0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07">
        <w:rPr>
          <w:rFonts w:ascii="Times New Roman" w:eastAsia="Times New Roman" w:hAnsi="Times New Roman" w:cs="Times New Roman"/>
          <w:sz w:val="24"/>
          <w:szCs w:val="24"/>
          <w:lang w:eastAsia="ru-RU"/>
        </w:rPr>
        <w:t>admin@raduga36.ru</w:t>
      </w:r>
    </w:p>
    <w:p w:rsidR="00B06ABB" w:rsidRPr="00C76C07" w:rsidRDefault="00B06ABB" w:rsidP="00B06ABB">
      <w:pPr>
        <w:widowControl w:val="0"/>
        <w:tabs>
          <w:tab w:val="left" w:pos="5232"/>
        </w:tabs>
        <w:spacing w:after="0" w:line="240" w:lineRule="auto"/>
        <w:ind w:left="482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06ABB" w:rsidRDefault="00B06ABB" w:rsidP="00B06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ABB" w:rsidRDefault="00B06ABB" w:rsidP="00B06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ABB" w:rsidRDefault="00B06ABB" w:rsidP="00B06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ABB" w:rsidRDefault="00B06ABB" w:rsidP="00B06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ABB" w:rsidRDefault="00B06ABB" w:rsidP="00B06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68B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воспитательной</w:t>
      </w:r>
      <w:r w:rsidRPr="00B9068B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</w:p>
    <w:p w:rsidR="00B06ABB" w:rsidRDefault="00B06ABB" w:rsidP="00B06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68B">
        <w:rPr>
          <w:rFonts w:ascii="Times New Roman" w:hAnsi="Times New Roman" w:cs="Times New Roman"/>
          <w:b/>
          <w:sz w:val="28"/>
          <w:szCs w:val="28"/>
        </w:rPr>
        <w:t>классного руководителя</w:t>
      </w:r>
      <w:r w:rsidR="00C82CE3">
        <w:rPr>
          <w:rFonts w:ascii="Times New Roman" w:hAnsi="Times New Roman" w:cs="Times New Roman"/>
          <w:b/>
          <w:sz w:val="28"/>
          <w:szCs w:val="28"/>
        </w:rPr>
        <w:t xml:space="preserve"> 10Б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B06ABB" w:rsidRDefault="00B06ABB" w:rsidP="00B06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Голубиной Е.Г.</w:t>
      </w:r>
    </w:p>
    <w:p w:rsidR="00C76C07" w:rsidRDefault="00B06ABB" w:rsidP="00B06AB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B06ABB" w:rsidRDefault="00B06ABB" w:rsidP="00B06AB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ABB" w:rsidRDefault="00B06ABB" w:rsidP="00B06AB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D25" w:rsidRPr="005A3D25" w:rsidRDefault="005A3D25" w:rsidP="005A3D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5A3D25" w:rsidRPr="005A3D25">
          <w:type w:val="continuous"/>
          <w:pgSz w:w="11900" w:h="16850"/>
          <w:pgMar w:top="1140" w:right="640" w:bottom="1220" w:left="1480" w:header="0" w:footer="992" w:gutter="0"/>
          <w:cols w:space="720"/>
        </w:sectPr>
      </w:pPr>
    </w:p>
    <w:p w:rsidR="00021993" w:rsidRPr="00021993" w:rsidRDefault="00021993" w:rsidP="0002199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770450" w:rsidRDefault="00770450" w:rsidP="00770450">
      <w:pPr>
        <w:tabs>
          <w:tab w:val="left" w:pos="142"/>
        </w:tabs>
        <w:ind w:firstLine="567"/>
        <w:rPr>
          <w:rStyle w:val="CharAttribute484"/>
          <w:rFonts w:eastAsia="№Е" w:hAnsi="Times New Roman" w:cs="Times New Roman"/>
          <w:b/>
          <w:bCs/>
          <w:iCs/>
          <w:szCs w:val="28"/>
        </w:rPr>
      </w:pPr>
      <w:r>
        <w:rPr>
          <w:rStyle w:val="CharAttribute484"/>
          <w:rFonts w:eastAsia="№Е" w:hAnsi="Times New Roman" w:cs="Times New Roman"/>
          <w:b/>
          <w:bCs/>
          <w:iCs/>
          <w:szCs w:val="28"/>
        </w:rPr>
        <w:t>УРОВЕНЬ СОО</w:t>
      </w:r>
    </w:p>
    <w:p w:rsidR="00021993" w:rsidRPr="00021993" w:rsidRDefault="00021993" w:rsidP="00021993">
      <w:pPr>
        <w:widowControl w:val="0"/>
        <w:autoSpaceDE w:val="0"/>
        <w:autoSpaceDN w:val="0"/>
        <w:spacing w:before="90" w:after="0" w:line="360" w:lineRule="auto"/>
        <w:ind w:left="222" w:firstLine="707"/>
        <w:rPr>
          <w:rFonts w:ascii="Times New Roman" w:eastAsia="Times New Roman" w:hAnsi="Times New Roman" w:cs="Times New Roman"/>
          <w:b/>
          <w:sz w:val="24"/>
        </w:rPr>
      </w:pPr>
      <w:r w:rsidRPr="00021993">
        <w:rPr>
          <w:rFonts w:ascii="Times New Roman" w:eastAsia="Times New Roman" w:hAnsi="Times New Roman" w:cs="Times New Roman"/>
          <w:b/>
          <w:sz w:val="24"/>
        </w:rPr>
        <w:t>Целевые</w:t>
      </w:r>
      <w:r w:rsidRPr="00021993">
        <w:rPr>
          <w:rFonts w:ascii="Times New Roman" w:eastAsia="Times New Roman" w:hAnsi="Times New Roman" w:cs="Times New Roman"/>
          <w:b/>
          <w:spacing w:val="80"/>
          <w:sz w:val="24"/>
        </w:rPr>
        <w:t xml:space="preserve"> </w:t>
      </w:r>
      <w:r w:rsidRPr="00021993">
        <w:rPr>
          <w:rFonts w:ascii="Times New Roman" w:eastAsia="Times New Roman" w:hAnsi="Times New Roman" w:cs="Times New Roman"/>
          <w:b/>
          <w:sz w:val="24"/>
        </w:rPr>
        <w:t>ориентиры</w:t>
      </w:r>
      <w:r w:rsidRPr="00021993">
        <w:rPr>
          <w:rFonts w:ascii="Times New Roman" w:eastAsia="Times New Roman" w:hAnsi="Times New Roman" w:cs="Times New Roman"/>
          <w:b/>
          <w:spacing w:val="80"/>
          <w:sz w:val="24"/>
        </w:rPr>
        <w:t xml:space="preserve"> </w:t>
      </w:r>
      <w:r w:rsidRPr="00021993">
        <w:rPr>
          <w:rFonts w:ascii="Times New Roman" w:eastAsia="Times New Roman" w:hAnsi="Times New Roman" w:cs="Times New Roman"/>
          <w:b/>
          <w:sz w:val="24"/>
        </w:rPr>
        <w:t>результатов</w:t>
      </w:r>
      <w:r w:rsidRPr="00021993">
        <w:rPr>
          <w:rFonts w:ascii="Times New Roman" w:eastAsia="Times New Roman" w:hAnsi="Times New Roman" w:cs="Times New Roman"/>
          <w:b/>
          <w:spacing w:val="80"/>
          <w:sz w:val="24"/>
        </w:rPr>
        <w:t xml:space="preserve"> </w:t>
      </w:r>
      <w:r w:rsidRPr="00021993">
        <w:rPr>
          <w:rFonts w:ascii="Times New Roman" w:eastAsia="Times New Roman" w:hAnsi="Times New Roman" w:cs="Times New Roman"/>
          <w:b/>
          <w:sz w:val="24"/>
        </w:rPr>
        <w:t>воспитания</w:t>
      </w:r>
      <w:r w:rsidRPr="00021993">
        <w:rPr>
          <w:rFonts w:ascii="Times New Roman" w:eastAsia="Times New Roman" w:hAnsi="Times New Roman" w:cs="Times New Roman"/>
          <w:b/>
          <w:spacing w:val="80"/>
          <w:sz w:val="24"/>
        </w:rPr>
        <w:t xml:space="preserve"> </w:t>
      </w:r>
      <w:r w:rsidRPr="00021993">
        <w:rPr>
          <w:rFonts w:ascii="Times New Roman" w:eastAsia="Times New Roman" w:hAnsi="Times New Roman" w:cs="Times New Roman"/>
          <w:b/>
          <w:sz w:val="24"/>
        </w:rPr>
        <w:t>на</w:t>
      </w:r>
      <w:r w:rsidRPr="00021993">
        <w:rPr>
          <w:rFonts w:ascii="Times New Roman" w:eastAsia="Times New Roman" w:hAnsi="Times New Roman" w:cs="Times New Roman"/>
          <w:b/>
          <w:spacing w:val="80"/>
          <w:sz w:val="24"/>
        </w:rPr>
        <w:t xml:space="preserve"> </w:t>
      </w:r>
      <w:r w:rsidRPr="00021993">
        <w:rPr>
          <w:rFonts w:ascii="Times New Roman" w:eastAsia="Times New Roman" w:hAnsi="Times New Roman" w:cs="Times New Roman"/>
          <w:b/>
          <w:sz w:val="24"/>
        </w:rPr>
        <w:t>уровне</w:t>
      </w:r>
      <w:r w:rsidRPr="00021993">
        <w:rPr>
          <w:rFonts w:ascii="Times New Roman" w:eastAsia="Times New Roman" w:hAnsi="Times New Roman" w:cs="Times New Roman"/>
          <w:b/>
          <w:spacing w:val="80"/>
          <w:sz w:val="24"/>
        </w:rPr>
        <w:t xml:space="preserve"> </w:t>
      </w:r>
      <w:r w:rsidRPr="00021993">
        <w:rPr>
          <w:rFonts w:ascii="Times New Roman" w:eastAsia="Times New Roman" w:hAnsi="Times New Roman" w:cs="Times New Roman"/>
          <w:b/>
          <w:sz w:val="24"/>
        </w:rPr>
        <w:t>среднего</w:t>
      </w:r>
      <w:r w:rsidRPr="00021993">
        <w:rPr>
          <w:rFonts w:ascii="Times New Roman" w:eastAsia="Times New Roman" w:hAnsi="Times New Roman" w:cs="Times New Roman"/>
          <w:b/>
          <w:spacing w:val="80"/>
          <w:sz w:val="24"/>
        </w:rPr>
        <w:t xml:space="preserve"> </w:t>
      </w:r>
      <w:r w:rsidRPr="00021993">
        <w:rPr>
          <w:rFonts w:ascii="Times New Roman" w:eastAsia="Times New Roman" w:hAnsi="Times New Roman" w:cs="Times New Roman"/>
          <w:b/>
          <w:sz w:val="24"/>
        </w:rPr>
        <w:t xml:space="preserve">общего </w:t>
      </w:r>
      <w:r w:rsidRPr="00021993">
        <w:rPr>
          <w:rFonts w:ascii="Times New Roman" w:eastAsia="Times New Roman" w:hAnsi="Times New Roman" w:cs="Times New Roman"/>
          <w:b/>
          <w:spacing w:val="-2"/>
          <w:sz w:val="24"/>
        </w:rPr>
        <w:t>образования.</w:t>
      </w:r>
    </w:p>
    <w:tbl>
      <w:tblPr>
        <w:tblStyle w:val="TableNormal2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021993" w:rsidRPr="00021993" w:rsidTr="002F1475">
        <w:trPr>
          <w:trHeight w:val="316"/>
        </w:trPr>
        <w:tc>
          <w:tcPr>
            <w:tcW w:w="9357" w:type="dxa"/>
          </w:tcPr>
          <w:p w:rsidR="00021993" w:rsidRPr="00021993" w:rsidRDefault="00021993" w:rsidP="00021993">
            <w:pPr>
              <w:spacing w:line="275" w:lineRule="exact"/>
              <w:ind w:left="3639" w:right="34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1993">
              <w:rPr>
                <w:rFonts w:ascii="Times New Roman" w:eastAsia="Times New Roman" w:hAnsi="Times New Roman" w:cs="Times New Roman"/>
                <w:b/>
                <w:sz w:val="24"/>
              </w:rPr>
              <w:t>Целевые</w:t>
            </w:r>
            <w:r w:rsidRPr="0002199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ориентиры</w:t>
            </w:r>
          </w:p>
        </w:tc>
      </w:tr>
      <w:tr w:rsidR="00021993" w:rsidRPr="00021993" w:rsidTr="002F1475">
        <w:trPr>
          <w:trHeight w:val="316"/>
        </w:trPr>
        <w:tc>
          <w:tcPr>
            <w:tcW w:w="9357" w:type="dxa"/>
          </w:tcPr>
          <w:p w:rsidR="00021993" w:rsidRPr="00021993" w:rsidRDefault="00021993" w:rsidP="00021993">
            <w:pPr>
              <w:spacing w:line="275" w:lineRule="exact"/>
              <w:ind w:left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1993">
              <w:rPr>
                <w:rFonts w:ascii="Times New Roman" w:eastAsia="Times New Roman" w:hAnsi="Times New Roman" w:cs="Times New Roman"/>
                <w:b/>
                <w:sz w:val="24"/>
              </w:rPr>
              <w:t>Гражданское</w:t>
            </w:r>
            <w:r w:rsidRPr="00021993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воспитание</w:t>
            </w:r>
          </w:p>
        </w:tc>
      </w:tr>
      <w:tr w:rsidR="00021993" w:rsidRPr="00021993" w:rsidTr="002F1475">
        <w:trPr>
          <w:trHeight w:val="4762"/>
        </w:trPr>
        <w:tc>
          <w:tcPr>
            <w:tcW w:w="9357" w:type="dxa"/>
          </w:tcPr>
          <w:p w:rsidR="00021993" w:rsidRPr="00021993" w:rsidRDefault="00021993" w:rsidP="00021993">
            <w:pPr>
              <w:spacing w:line="276" w:lineRule="auto"/>
              <w:ind w:left="107" w:right="102" w:firstLine="1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021993" w:rsidRPr="00021993" w:rsidRDefault="00021993" w:rsidP="00021993">
            <w:pPr>
              <w:spacing w:line="276" w:lineRule="auto"/>
              <w:ind w:left="107" w:right="105" w:firstLine="1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021993" w:rsidRPr="00021993" w:rsidRDefault="00021993" w:rsidP="00021993">
            <w:pPr>
              <w:spacing w:line="276" w:lineRule="auto"/>
              <w:ind w:left="107" w:right="103" w:firstLine="1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021993" w:rsidRPr="00021993" w:rsidRDefault="00021993" w:rsidP="00021993">
            <w:pPr>
              <w:spacing w:line="276" w:lineRule="auto"/>
              <w:ind w:left="107" w:right="105" w:firstLine="1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021993" w:rsidRPr="00021993" w:rsidRDefault="00021993" w:rsidP="00021993">
            <w:pPr>
              <w:spacing w:line="276" w:lineRule="auto"/>
              <w:ind w:left="107" w:right="96" w:firstLine="1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 и деятельно выражающий неприятие любой дискриминации по социальным,</w:t>
            </w:r>
            <w:r w:rsidRPr="00021993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lang w:val="ru-RU"/>
              </w:rPr>
              <w:t xml:space="preserve"> 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национальным,</w:t>
            </w:r>
            <w:r w:rsidRPr="00021993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lang w:val="ru-RU"/>
              </w:rPr>
              <w:t xml:space="preserve"> 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расовым,</w:t>
            </w:r>
            <w:r w:rsidRPr="00021993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  <w:lang w:val="ru-RU"/>
              </w:rPr>
              <w:t xml:space="preserve"> 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религиозным</w:t>
            </w:r>
            <w:r w:rsidRPr="00021993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lang w:val="ru-RU"/>
              </w:rPr>
              <w:t xml:space="preserve"> 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признакам,</w:t>
            </w:r>
            <w:r w:rsidRPr="00021993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lang w:val="ru-RU"/>
              </w:rPr>
              <w:t xml:space="preserve">  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проявлений</w:t>
            </w:r>
          </w:p>
          <w:p w:rsidR="00021993" w:rsidRPr="00021993" w:rsidRDefault="00021993" w:rsidP="00021993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экстремизма,</w:t>
            </w:r>
            <w:r w:rsidRPr="0002199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терроризма,</w:t>
            </w:r>
            <w:r w:rsidRPr="0002199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коррупции,</w:t>
            </w:r>
            <w:r w:rsidRPr="0002199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антигосударственной</w:t>
            </w:r>
            <w:r w:rsidRPr="0002199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</w:p>
        </w:tc>
      </w:tr>
    </w:tbl>
    <w:p w:rsidR="00021993" w:rsidRPr="00021993" w:rsidRDefault="00021993" w:rsidP="00021993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  <w:sectPr w:rsidR="00021993" w:rsidRPr="00021993" w:rsidSect="00021993">
          <w:pgSz w:w="11900" w:h="16850"/>
          <w:pgMar w:top="1140" w:right="640" w:bottom="709" w:left="1480" w:header="0" w:footer="992" w:gutter="0"/>
          <w:cols w:space="720"/>
        </w:sectPr>
      </w:pPr>
    </w:p>
    <w:tbl>
      <w:tblPr>
        <w:tblStyle w:val="TableNormal2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021993" w:rsidRPr="00021993" w:rsidTr="002F1475">
        <w:trPr>
          <w:trHeight w:val="952"/>
        </w:trPr>
        <w:tc>
          <w:tcPr>
            <w:tcW w:w="9357" w:type="dxa"/>
          </w:tcPr>
          <w:p w:rsidR="00021993" w:rsidRPr="00021993" w:rsidRDefault="00021993" w:rsidP="00021993">
            <w:pPr>
              <w:spacing w:line="265" w:lineRule="exact"/>
              <w:ind w:left="107" w:firstLine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Обладающий</w:t>
            </w:r>
            <w:r w:rsidRPr="00021993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опытом</w:t>
            </w:r>
            <w:r w:rsidRPr="00021993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</w:t>
            </w:r>
            <w:r w:rsidRPr="0002199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</w:t>
            </w:r>
            <w:r w:rsidRPr="00021993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значимой</w:t>
            </w:r>
            <w:r w:rsidRPr="0002199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021993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021993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ученическом</w:t>
            </w:r>
          </w:p>
          <w:p w:rsidR="00021993" w:rsidRPr="00021993" w:rsidRDefault="00021993" w:rsidP="00021993">
            <w:pPr>
              <w:spacing w:before="7" w:line="31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021993" w:rsidRPr="00021993" w:rsidTr="002F1475">
        <w:trPr>
          <w:trHeight w:val="318"/>
        </w:trPr>
        <w:tc>
          <w:tcPr>
            <w:tcW w:w="9357" w:type="dxa"/>
          </w:tcPr>
          <w:p w:rsidR="00021993" w:rsidRPr="00021993" w:rsidRDefault="00021993" w:rsidP="00021993">
            <w:pPr>
              <w:spacing w:line="269" w:lineRule="exact"/>
              <w:ind w:left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1993">
              <w:rPr>
                <w:rFonts w:ascii="Times New Roman" w:eastAsia="Times New Roman" w:hAnsi="Times New Roman" w:cs="Times New Roman"/>
                <w:b/>
                <w:sz w:val="24"/>
              </w:rPr>
              <w:t>Патриотическое</w:t>
            </w:r>
            <w:r w:rsidRPr="00021993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воспитание</w:t>
            </w:r>
          </w:p>
        </w:tc>
      </w:tr>
      <w:tr w:rsidR="00021993" w:rsidRPr="00021993" w:rsidTr="002F1475">
        <w:trPr>
          <w:trHeight w:val="3172"/>
        </w:trPr>
        <w:tc>
          <w:tcPr>
            <w:tcW w:w="9357" w:type="dxa"/>
          </w:tcPr>
          <w:p w:rsidR="00021993" w:rsidRPr="00021993" w:rsidRDefault="00021993" w:rsidP="00021993">
            <w:pPr>
              <w:spacing w:line="276" w:lineRule="auto"/>
              <w:ind w:left="107" w:right="107" w:firstLine="1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 свою национальную, этническую принадлежность, приверженность к родной культуре, любовь к своему народу.</w:t>
            </w:r>
          </w:p>
          <w:p w:rsidR="00021993" w:rsidRPr="00021993" w:rsidRDefault="00021993" w:rsidP="00021993">
            <w:pPr>
              <w:spacing w:line="278" w:lineRule="auto"/>
              <w:ind w:left="107" w:right="104" w:firstLine="1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021993" w:rsidRPr="00021993" w:rsidRDefault="00021993" w:rsidP="00021993">
            <w:pPr>
              <w:spacing w:line="276" w:lineRule="auto"/>
              <w:ind w:left="107" w:right="102" w:firstLine="1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021993" w:rsidRPr="00021993" w:rsidRDefault="00021993" w:rsidP="00021993">
            <w:pPr>
              <w:ind w:left="107" w:firstLine="1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021993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уважение</w:t>
            </w:r>
            <w:r w:rsidRPr="00021993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21993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соотечественникам,</w:t>
            </w:r>
            <w:r w:rsidRPr="00021993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проживающим</w:t>
            </w:r>
            <w:r w:rsidRPr="00021993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021993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рубежом,</w:t>
            </w:r>
          </w:p>
          <w:p w:rsidR="00021993" w:rsidRPr="00021993" w:rsidRDefault="00021993" w:rsidP="00021993">
            <w:pPr>
              <w:spacing w:line="310" w:lineRule="atLeast"/>
              <w:ind w:left="107"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поддерживающий их права, защиту их интересов в сохранении российской культурной 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идентичности.</w:t>
            </w:r>
          </w:p>
        </w:tc>
      </w:tr>
      <w:tr w:rsidR="00021993" w:rsidRPr="00021993" w:rsidTr="002F1475">
        <w:trPr>
          <w:trHeight w:val="318"/>
        </w:trPr>
        <w:tc>
          <w:tcPr>
            <w:tcW w:w="9357" w:type="dxa"/>
          </w:tcPr>
          <w:p w:rsidR="00021993" w:rsidRPr="00021993" w:rsidRDefault="00021993" w:rsidP="00021993">
            <w:pPr>
              <w:spacing w:line="269" w:lineRule="exact"/>
              <w:ind w:left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1993">
              <w:rPr>
                <w:rFonts w:ascii="Times New Roman" w:eastAsia="Times New Roman" w:hAnsi="Times New Roman" w:cs="Times New Roman"/>
                <w:b/>
                <w:sz w:val="24"/>
              </w:rPr>
              <w:t>Духовно-нравственное</w:t>
            </w:r>
            <w:r w:rsidRPr="00021993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воспитание</w:t>
            </w:r>
          </w:p>
        </w:tc>
      </w:tr>
      <w:tr w:rsidR="00021993" w:rsidRPr="00021993" w:rsidTr="002F1475">
        <w:trPr>
          <w:trHeight w:val="7618"/>
        </w:trPr>
        <w:tc>
          <w:tcPr>
            <w:tcW w:w="9357" w:type="dxa"/>
          </w:tcPr>
          <w:p w:rsidR="00021993" w:rsidRPr="00021993" w:rsidRDefault="00021993" w:rsidP="00021993">
            <w:pPr>
              <w:spacing w:line="276" w:lineRule="auto"/>
              <w:ind w:left="107" w:right="97" w:firstLine="1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самоопределения.</w:t>
            </w:r>
          </w:p>
          <w:p w:rsidR="00021993" w:rsidRPr="00021993" w:rsidRDefault="00021993" w:rsidP="00021993">
            <w:pPr>
              <w:spacing w:line="276" w:lineRule="auto"/>
              <w:ind w:left="107" w:right="98" w:firstLine="1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021993" w:rsidRPr="00021993" w:rsidRDefault="00021993" w:rsidP="00021993">
            <w:pPr>
              <w:spacing w:line="276" w:lineRule="auto"/>
              <w:ind w:left="107" w:right="97" w:firstLine="1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граждан.</w:t>
            </w:r>
          </w:p>
          <w:p w:rsidR="00021993" w:rsidRPr="00021993" w:rsidRDefault="00021993" w:rsidP="00021993">
            <w:pPr>
              <w:spacing w:line="276" w:lineRule="auto"/>
              <w:ind w:left="107" w:right="101" w:firstLine="1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 и деятельно выражающий ценность межрелигиозного, межнационального согласия людей, народов в России, способный вести диалог с людьми</w:t>
            </w:r>
            <w:r w:rsidRPr="0002199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02199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национальностей,</w:t>
            </w:r>
            <w:r w:rsidRPr="0002199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религиозной</w:t>
            </w:r>
            <w:r w:rsidRPr="0002199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принадлежности,</w:t>
            </w:r>
            <w:r w:rsidRPr="0002199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02199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</w:t>
            </w:r>
            <w:r w:rsidRPr="0002199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02199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сотрудничать для их достижения.</w:t>
            </w:r>
          </w:p>
          <w:p w:rsidR="00021993" w:rsidRPr="00021993" w:rsidRDefault="00021993" w:rsidP="00021993">
            <w:pPr>
              <w:spacing w:line="276" w:lineRule="auto"/>
              <w:ind w:left="107" w:right="96" w:firstLine="1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Ориентированный на</w:t>
            </w:r>
            <w:r w:rsidRPr="000219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устойчивой семьи на</w:t>
            </w:r>
            <w:r w:rsidRPr="000219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0219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021993" w:rsidRPr="00021993" w:rsidRDefault="00021993" w:rsidP="00021993">
            <w:pPr>
              <w:spacing w:line="276" w:lineRule="auto"/>
              <w:ind w:left="107" w:right="100" w:firstLine="1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</w:t>
            </w:r>
            <w:r w:rsidRPr="00021993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устойчивый</w:t>
            </w:r>
            <w:r w:rsidRPr="00021993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021993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21993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чтению</w:t>
            </w:r>
            <w:r w:rsidRPr="00021993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21993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средству</w:t>
            </w:r>
            <w:r w:rsidRPr="00021993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познания</w:t>
            </w:r>
            <w:r w:rsidRPr="00021993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отечественной</w:t>
            </w:r>
          </w:p>
          <w:p w:rsidR="00021993" w:rsidRPr="00021993" w:rsidRDefault="00021993" w:rsidP="00021993">
            <w:pPr>
              <w:spacing w:line="27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</w:rPr>
              <w:t>мировой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</w:rPr>
              <w:t>духовной</w:t>
            </w:r>
            <w:r w:rsidRPr="0002199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культуры.</w:t>
            </w:r>
          </w:p>
        </w:tc>
      </w:tr>
      <w:tr w:rsidR="00021993" w:rsidRPr="00021993" w:rsidTr="002F1475">
        <w:trPr>
          <w:trHeight w:val="316"/>
        </w:trPr>
        <w:tc>
          <w:tcPr>
            <w:tcW w:w="9357" w:type="dxa"/>
          </w:tcPr>
          <w:p w:rsidR="00021993" w:rsidRPr="00021993" w:rsidRDefault="00021993" w:rsidP="00021993">
            <w:pPr>
              <w:spacing w:line="267" w:lineRule="exact"/>
              <w:ind w:left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1993">
              <w:rPr>
                <w:rFonts w:ascii="Times New Roman" w:eastAsia="Times New Roman" w:hAnsi="Times New Roman" w:cs="Times New Roman"/>
                <w:b/>
                <w:sz w:val="24"/>
              </w:rPr>
              <w:t>Эстетическое</w:t>
            </w:r>
            <w:r w:rsidRPr="00021993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воспитание</w:t>
            </w:r>
          </w:p>
        </w:tc>
      </w:tr>
      <w:tr w:rsidR="00021993" w:rsidRPr="00021993" w:rsidTr="002F1475">
        <w:trPr>
          <w:trHeight w:val="1588"/>
        </w:trPr>
        <w:tc>
          <w:tcPr>
            <w:tcW w:w="9357" w:type="dxa"/>
          </w:tcPr>
          <w:p w:rsidR="00021993" w:rsidRPr="00021993" w:rsidRDefault="00021993" w:rsidP="00021993">
            <w:pPr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spacing w:line="276" w:lineRule="auto"/>
              <w:ind w:left="107" w:right="98" w:firstLine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Выражающий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понимание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ценности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отечественного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2199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мирового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искусства,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 и мирового художественного наследия.</w:t>
            </w:r>
          </w:p>
          <w:p w:rsidR="00021993" w:rsidRPr="00021993" w:rsidRDefault="00021993" w:rsidP="00021993">
            <w:pPr>
              <w:tabs>
                <w:tab w:val="left" w:pos="2101"/>
                <w:tab w:val="left" w:pos="4230"/>
                <w:tab w:val="left" w:pos="4676"/>
                <w:tab w:val="left" w:pos="5765"/>
                <w:tab w:val="left" w:pos="6715"/>
                <w:tab w:val="left" w:pos="8113"/>
              </w:tabs>
              <w:spacing w:line="276" w:lineRule="auto"/>
              <w:ind w:left="107" w:right="101" w:firstLine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Проявляющий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восприимчивость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2199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разным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видам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искусства,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понимание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эмоционального</w:t>
            </w:r>
            <w:r w:rsidRPr="00021993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воздействия</w:t>
            </w:r>
            <w:r w:rsidRPr="00021993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искусства,</w:t>
            </w:r>
            <w:r w:rsidRPr="00021993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021993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влияния</w:t>
            </w:r>
            <w:r w:rsidRPr="00021993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21993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</w:t>
            </w:r>
            <w:r w:rsidRPr="00021993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людей,</w:t>
            </w:r>
            <w:r w:rsidRPr="00021993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умеющий</w:t>
            </w:r>
          </w:p>
          <w:p w:rsidR="00021993" w:rsidRPr="00021993" w:rsidRDefault="00021993" w:rsidP="00021993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</w:rPr>
              <w:t>критически</w:t>
            </w:r>
            <w:r w:rsidRPr="0002199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</w:rPr>
              <w:t>оценивать</w:t>
            </w:r>
            <w:r w:rsidRPr="0002199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</w:rPr>
              <w:t>это</w:t>
            </w:r>
            <w:r w:rsidRPr="0002199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</w:rPr>
              <w:t>влияние.</w:t>
            </w:r>
          </w:p>
        </w:tc>
      </w:tr>
    </w:tbl>
    <w:p w:rsidR="00021993" w:rsidRPr="00021993" w:rsidRDefault="00021993" w:rsidP="00021993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021993" w:rsidRPr="00021993">
          <w:type w:val="continuous"/>
          <w:pgSz w:w="11900" w:h="16850"/>
          <w:pgMar w:top="1140" w:right="640" w:bottom="1240" w:left="1480" w:header="0" w:footer="992" w:gutter="0"/>
          <w:cols w:space="720"/>
        </w:sectPr>
      </w:pPr>
    </w:p>
    <w:tbl>
      <w:tblPr>
        <w:tblStyle w:val="TableNormal2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021993" w:rsidRPr="00021993" w:rsidTr="002F1475">
        <w:trPr>
          <w:trHeight w:val="1905"/>
        </w:trPr>
        <w:tc>
          <w:tcPr>
            <w:tcW w:w="9357" w:type="dxa"/>
          </w:tcPr>
          <w:p w:rsidR="00021993" w:rsidRPr="00021993" w:rsidRDefault="00021993" w:rsidP="00021993">
            <w:pPr>
              <w:spacing w:line="276" w:lineRule="auto"/>
              <w:ind w:left="107" w:right="97" w:firstLine="1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021993" w:rsidRPr="00021993" w:rsidRDefault="00021993" w:rsidP="00021993">
            <w:pPr>
              <w:spacing w:line="275" w:lineRule="exact"/>
              <w:ind w:left="107" w:firstLine="1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Ориентированный</w:t>
            </w:r>
            <w:r w:rsidRPr="00021993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21993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осознанное</w:t>
            </w:r>
            <w:r w:rsidRPr="00021993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творческое</w:t>
            </w:r>
            <w:r w:rsidRPr="00021993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самовыражение,</w:t>
            </w:r>
            <w:r w:rsidRPr="00021993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02199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творческих</w:t>
            </w:r>
          </w:p>
          <w:p w:rsidR="00021993" w:rsidRPr="00021993" w:rsidRDefault="00021993" w:rsidP="00021993">
            <w:pPr>
              <w:spacing w:line="310" w:lineRule="atLeast"/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 в разных</w:t>
            </w:r>
            <w:r w:rsidRPr="000219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 искусства с учётом</w:t>
            </w:r>
            <w:r w:rsidRPr="000219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021993" w:rsidRPr="00021993" w:rsidTr="002F1475">
        <w:trPr>
          <w:trHeight w:val="635"/>
        </w:trPr>
        <w:tc>
          <w:tcPr>
            <w:tcW w:w="9357" w:type="dxa"/>
          </w:tcPr>
          <w:p w:rsidR="00021993" w:rsidRPr="00021993" w:rsidRDefault="00021993" w:rsidP="00021993">
            <w:pPr>
              <w:spacing w:line="267" w:lineRule="exact"/>
              <w:ind w:left="42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Физическое</w:t>
            </w:r>
            <w:r w:rsidRPr="00021993">
              <w:rPr>
                <w:rFonts w:ascii="Times New Roman" w:eastAsia="Times New Roman" w:hAnsi="Times New Roman" w:cs="Times New Roman"/>
                <w:b/>
                <w:spacing w:val="38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воспитание,</w:t>
            </w:r>
            <w:r w:rsidRPr="00021993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формирование</w:t>
            </w:r>
            <w:r w:rsidRPr="00021993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культуры</w:t>
            </w:r>
            <w:r w:rsidRPr="00021993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здоровья</w:t>
            </w:r>
            <w:r w:rsidRPr="00021993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021993">
              <w:rPr>
                <w:rFonts w:ascii="Times New Roman" w:eastAsia="Times New Roman" w:hAnsi="Times New Roman" w:cs="Times New Roman"/>
                <w:b/>
                <w:spacing w:val="42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эмоционального</w:t>
            </w:r>
          </w:p>
          <w:p w:rsidR="00021993" w:rsidRPr="00021993" w:rsidRDefault="00021993" w:rsidP="00021993">
            <w:pPr>
              <w:spacing w:before="43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199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благополучия</w:t>
            </w:r>
          </w:p>
        </w:tc>
      </w:tr>
      <w:tr w:rsidR="00021993" w:rsidRPr="00021993" w:rsidTr="002F1475">
        <w:trPr>
          <w:trHeight w:val="6029"/>
        </w:trPr>
        <w:tc>
          <w:tcPr>
            <w:tcW w:w="9357" w:type="dxa"/>
          </w:tcPr>
          <w:p w:rsidR="00021993" w:rsidRPr="00021993" w:rsidRDefault="00021993" w:rsidP="00021993">
            <w:pPr>
              <w:spacing w:line="276" w:lineRule="auto"/>
              <w:ind w:left="107" w:right="103" w:firstLine="3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021993" w:rsidRPr="00021993" w:rsidRDefault="00021993" w:rsidP="00021993">
            <w:pPr>
              <w:spacing w:line="276" w:lineRule="auto"/>
              <w:ind w:left="107" w:right="104" w:firstLine="3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021993" w:rsidRPr="00021993" w:rsidRDefault="00021993" w:rsidP="00021993">
            <w:pPr>
              <w:spacing w:line="276" w:lineRule="auto"/>
              <w:ind w:left="107" w:right="97" w:firstLine="3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021993" w:rsidRPr="00021993" w:rsidRDefault="00021993" w:rsidP="00021993">
            <w:pPr>
              <w:spacing w:line="276" w:lineRule="auto"/>
              <w:ind w:left="107" w:right="97" w:firstLine="3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021993" w:rsidRPr="00021993" w:rsidRDefault="00021993" w:rsidP="00021993">
            <w:pPr>
              <w:spacing w:line="276" w:lineRule="auto"/>
              <w:ind w:left="107" w:right="95" w:firstLine="3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</w:t>
            </w:r>
            <w:r w:rsidRPr="00021993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021993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коллективах,</w:t>
            </w:r>
            <w:r w:rsidRPr="00021993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21993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меняющимся</w:t>
            </w:r>
            <w:r w:rsidRPr="00021993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условиям</w:t>
            </w:r>
            <w:r w:rsidRPr="00021993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(социальным,</w:t>
            </w:r>
            <w:r w:rsidRPr="00021993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 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информационным,</w:t>
            </w:r>
          </w:p>
          <w:p w:rsidR="00021993" w:rsidRPr="00021993" w:rsidRDefault="00021993" w:rsidP="00021993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природным).</w:t>
            </w:r>
          </w:p>
        </w:tc>
      </w:tr>
      <w:tr w:rsidR="00021993" w:rsidRPr="00021993" w:rsidTr="002F1475">
        <w:trPr>
          <w:trHeight w:val="318"/>
        </w:trPr>
        <w:tc>
          <w:tcPr>
            <w:tcW w:w="9357" w:type="dxa"/>
          </w:tcPr>
          <w:p w:rsidR="00021993" w:rsidRPr="00021993" w:rsidRDefault="00021993" w:rsidP="00021993">
            <w:pPr>
              <w:spacing w:line="269" w:lineRule="exact"/>
              <w:ind w:left="4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1993">
              <w:rPr>
                <w:rFonts w:ascii="Times New Roman" w:eastAsia="Times New Roman" w:hAnsi="Times New Roman" w:cs="Times New Roman"/>
                <w:b/>
                <w:sz w:val="24"/>
              </w:rPr>
              <w:t>Трудовое</w:t>
            </w:r>
            <w:r w:rsidRPr="0002199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воспитание</w:t>
            </w:r>
          </w:p>
        </w:tc>
      </w:tr>
      <w:tr w:rsidR="00021993" w:rsidRPr="00021993" w:rsidTr="002F1475">
        <w:trPr>
          <w:trHeight w:val="5395"/>
        </w:trPr>
        <w:tc>
          <w:tcPr>
            <w:tcW w:w="9357" w:type="dxa"/>
          </w:tcPr>
          <w:p w:rsidR="00021993" w:rsidRPr="00021993" w:rsidRDefault="00021993" w:rsidP="00021993">
            <w:pPr>
              <w:spacing w:line="276" w:lineRule="auto"/>
              <w:ind w:left="107" w:right="104" w:firstLine="3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021993" w:rsidRPr="00021993" w:rsidRDefault="00021993" w:rsidP="00021993">
            <w:pPr>
              <w:spacing w:line="276" w:lineRule="auto"/>
              <w:ind w:left="107" w:right="91" w:firstLine="3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021993" w:rsidRPr="00021993" w:rsidRDefault="00021993" w:rsidP="00021993">
            <w:pPr>
              <w:spacing w:line="276" w:lineRule="auto"/>
              <w:ind w:left="107" w:right="100" w:firstLine="3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021993" w:rsidRPr="00021993" w:rsidRDefault="00021993" w:rsidP="00021993">
            <w:pPr>
              <w:spacing w:line="276" w:lineRule="auto"/>
              <w:ind w:left="107" w:right="97" w:firstLine="3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</w:t>
            </w:r>
            <w:r w:rsidRPr="000219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осознанную</w:t>
            </w:r>
            <w:r w:rsidRPr="000219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 к</w:t>
            </w:r>
            <w:r w:rsidRPr="000219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получению</w:t>
            </w:r>
            <w:r w:rsidRPr="000219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0219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021993" w:rsidRPr="00021993" w:rsidRDefault="00021993" w:rsidP="00021993">
            <w:pPr>
              <w:spacing w:line="276" w:lineRule="auto"/>
              <w:ind w:left="107" w:right="95" w:firstLine="3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обществе.</w:t>
            </w:r>
          </w:p>
          <w:p w:rsidR="00021993" w:rsidRPr="00021993" w:rsidRDefault="00021993" w:rsidP="00021993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Ориентированный</w:t>
            </w:r>
            <w:r w:rsidRPr="00021993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21993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осознанный</w:t>
            </w:r>
            <w:r w:rsidRPr="00021993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021993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</w:t>
            </w:r>
            <w:r w:rsidRPr="00021993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трудовой,</w:t>
            </w:r>
            <w:r w:rsidRPr="00021993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 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профессиональной</w:t>
            </w:r>
          </w:p>
        </w:tc>
      </w:tr>
    </w:tbl>
    <w:p w:rsidR="0015422C" w:rsidRDefault="0015422C" w:rsidP="000219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21993" w:rsidRDefault="00021993" w:rsidP="0015422C">
      <w:pPr>
        <w:rPr>
          <w:rFonts w:ascii="Times New Roman" w:eastAsia="Times New Roman" w:hAnsi="Times New Roman" w:cs="Times New Roman"/>
          <w:sz w:val="24"/>
        </w:rPr>
      </w:pPr>
    </w:p>
    <w:p w:rsidR="0015422C" w:rsidRDefault="0015422C" w:rsidP="0015422C">
      <w:pPr>
        <w:rPr>
          <w:rFonts w:ascii="Times New Roman" w:eastAsia="Times New Roman" w:hAnsi="Times New Roman" w:cs="Times New Roman"/>
          <w:sz w:val="24"/>
        </w:rPr>
      </w:pPr>
    </w:p>
    <w:p w:rsidR="0015422C" w:rsidRDefault="0015422C" w:rsidP="0015422C">
      <w:pPr>
        <w:rPr>
          <w:rFonts w:ascii="Times New Roman" w:eastAsia="Times New Roman" w:hAnsi="Times New Roman" w:cs="Times New Roman"/>
          <w:sz w:val="24"/>
        </w:rPr>
      </w:pPr>
    </w:p>
    <w:p w:rsidR="0015422C" w:rsidRDefault="0015422C" w:rsidP="0015422C">
      <w:pPr>
        <w:rPr>
          <w:rFonts w:ascii="Times New Roman" w:eastAsia="Times New Roman" w:hAnsi="Times New Roman" w:cs="Times New Roman"/>
          <w:sz w:val="24"/>
        </w:rPr>
      </w:pPr>
    </w:p>
    <w:p w:rsidR="0015422C" w:rsidRDefault="0015422C" w:rsidP="0015422C">
      <w:pPr>
        <w:rPr>
          <w:rFonts w:ascii="Times New Roman" w:eastAsia="Times New Roman" w:hAnsi="Times New Roman" w:cs="Times New Roman"/>
          <w:sz w:val="24"/>
        </w:rPr>
      </w:pPr>
    </w:p>
    <w:p w:rsidR="0015422C" w:rsidRDefault="0015422C" w:rsidP="0015422C">
      <w:pPr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2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15422C" w:rsidRPr="00021993" w:rsidTr="00FA5AC5">
        <w:trPr>
          <w:trHeight w:val="635"/>
        </w:trPr>
        <w:tc>
          <w:tcPr>
            <w:tcW w:w="9357" w:type="dxa"/>
          </w:tcPr>
          <w:p w:rsidR="0015422C" w:rsidRPr="00021993" w:rsidRDefault="0015422C" w:rsidP="00FA5AC5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02199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2199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российском</w:t>
            </w:r>
            <w:r w:rsidRPr="0002199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</w:t>
            </w:r>
            <w:r w:rsidRPr="0002199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с учётом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личных</w:t>
            </w:r>
            <w:r w:rsidRPr="000219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жизненных</w:t>
            </w:r>
            <w:r w:rsidRPr="000219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планов,</w:t>
            </w:r>
            <w:r w:rsidRPr="0002199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потребностей</w:t>
            </w:r>
          </w:p>
          <w:p w:rsidR="0015422C" w:rsidRPr="00021993" w:rsidRDefault="0015422C" w:rsidP="00FA5AC5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</w:rPr>
              <w:t>своей</w:t>
            </w:r>
            <w:r w:rsidRPr="0002199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</w:rPr>
              <w:t>семьи,</w:t>
            </w:r>
            <w:r w:rsidRPr="0002199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общества.</w:t>
            </w:r>
          </w:p>
        </w:tc>
      </w:tr>
      <w:tr w:rsidR="0015422C" w:rsidRPr="00021993" w:rsidTr="00FA5AC5">
        <w:trPr>
          <w:trHeight w:val="318"/>
        </w:trPr>
        <w:tc>
          <w:tcPr>
            <w:tcW w:w="9357" w:type="dxa"/>
          </w:tcPr>
          <w:p w:rsidR="0015422C" w:rsidRPr="00021993" w:rsidRDefault="0015422C" w:rsidP="00FA5AC5">
            <w:pPr>
              <w:spacing w:line="267" w:lineRule="exact"/>
              <w:ind w:left="4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1993">
              <w:rPr>
                <w:rFonts w:ascii="Times New Roman" w:eastAsia="Times New Roman" w:hAnsi="Times New Roman" w:cs="Times New Roman"/>
                <w:b/>
                <w:sz w:val="24"/>
              </w:rPr>
              <w:t>Экологическое</w:t>
            </w:r>
            <w:r w:rsidRPr="00021993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воспитание</w:t>
            </w:r>
          </w:p>
        </w:tc>
      </w:tr>
      <w:tr w:rsidR="0015422C" w:rsidRPr="00021993" w:rsidTr="00FA5AC5">
        <w:trPr>
          <w:trHeight w:val="2538"/>
        </w:trPr>
        <w:tc>
          <w:tcPr>
            <w:tcW w:w="9357" w:type="dxa"/>
          </w:tcPr>
          <w:p w:rsidR="0015422C" w:rsidRPr="00021993" w:rsidRDefault="0015422C" w:rsidP="00FA5AC5">
            <w:pPr>
              <w:spacing w:line="276" w:lineRule="auto"/>
              <w:ind w:left="107" w:right="98" w:firstLine="3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15422C" w:rsidRPr="00021993" w:rsidRDefault="0015422C" w:rsidP="00FA5AC5">
            <w:pPr>
              <w:spacing w:line="274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</w:t>
            </w:r>
            <w:r w:rsidRPr="0002199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деятельное</w:t>
            </w:r>
            <w:r w:rsidRPr="0002199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неприятие</w:t>
            </w:r>
            <w:r w:rsidRPr="0002199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действий,</w:t>
            </w:r>
            <w:r w:rsidRPr="0002199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приносящих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</w:t>
            </w:r>
            <w:r w:rsidRPr="0002199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природе.</w:t>
            </w:r>
          </w:p>
          <w:p w:rsidR="0015422C" w:rsidRPr="00021993" w:rsidRDefault="0015422C" w:rsidP="00FA5AC5">
            <w:pPr>
              <w:spacing w:before="29" w:line="276" w:lineRule="auto"/>
              <w:ind w:left="107" w:right="105" w:firstLine="3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15422C" w:rsidRPr="00021993" w:rsidRDefault="0015422C" w:rsidP="00FA5AC5">
            <w:pPr>
              <w:spacing w:line="275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Имеющий</w:t>
            </w:r>
            <w:r w:rsidRPr="00021993">
              <w:rPr>
                <w:rFonts w:ascii="Times New Roman" w:eastAsia="Times New Roman" w:hAnsi="Times New Roman" w:cs="Times New Roman"/>
                <w:spacing w:val="62"/>
                <w:w w:val="150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21993">
              <w:rPr>
                <w:rFonts w:ascii="Times New Roman" w:eastAsia="Times New Roman" w:hAnsi="Times New Roman" w:cs="Times New Roman"/>
                <w:spacing w:val="65"/>
                <w:w w:val="150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развивающий</w:t>
            </w:r>
            <w:r w:rsidRPr="00021993">
              <w:rPr>
                <w:rFonts w:ascii="Times New Roman" w:eastAsia="Times New Roman" w:hAnsi="Times New Roman" w:cs="Times New Roman"/>
                <w:spacing w:val="64"/>
                <w:w w:val="150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021993">
              <w:rPr>
                <w:rFonts w:ascii="Times New Roman" w:eastAsia="Times New Roman" w:hAnsi="Times New Roman" w:cs="Times New Roman"/>
                <w:spacing w:val="64"/>
                <w:w w:val="150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экологически</w:t>
            </w:r>
            <w:r w:rsidRPr="00021993">
              <w:rPr>
                <w:rFonts w:ascii="Times New Roman" w:eastAsia="Times New Roman" w:hAnsi="Times New Roman" w:cs="Times New Roman"/>
                <w:spacing w:val="65"/>
                <w:w w:val="150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направленной,</w:t>
            </w:r>
            <w:r w:rsidRPr="00021993">
              <w:rPr>
                <w:rFonts w:ascii="Times New Roman" w:eastAsia="Times New Roman" w:hAnsi="Times New Roman" w:cs="Times New Roman"/>
                <w:spacing w:val="61"/>
                <w:w w:val="150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природоохранной,</w:t>
            </w:r>
          </w:p>
          <w:p w:rsidR="0015422C" w:rsidRPr="00021993" w:rsidRDefault="0015422C" w:rsidP="00FA5AC5">
            <w:pPr>
              <w:spacing w:before="41"/>
              <w:ind w:right="19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ресурсосберегающей</w:t>
            </w:r>
            <w:r w:rsidRPr="0002199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участвующий</w:t>
            </w:r>
            <w:r w:rsidRPr="0002199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2199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02199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приобретении</w:t>
            </w:r>
            <w:r w:rsidRPr="0002199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</w:t>
            </w:r>
            <w:r w:rsidRPr="0002199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людьми.</w:t>
            </w:r>
          </w:p>
        </w:tc>
      </w:tr>
      <w:tr w:rsidR="0015422C" w:rsidRPr="00021993" w:rsidTr="00FA5AC5">
        <w:trPr>
          <w:trHeight w:val="317"/>
        </w:trPr>
        <w:tc>
          <w:tcPr>
            <w:tcW w:w="9357" w:type="dxa"/>
          </w:tcPr>
          <w:p w:rsidR="0015422C" w:rsidRPr="00021993" w:rsidRDefault="0015422C" w:rsidP="00FA5AC5">
            <w:pPr>
              <w:spacing w:line="267" w:lineRule="exact"/>
              <w:ind w:left="4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1993">
              <w:rPr>
                <w:rFonts w:ascii="Times New Roman" w:eastAsia="Times New Roman" w:hAnsi="Times New Roman" w:cs="Times New Roman"/>
                <w:b/>
                <w:sz w:val="24"/>
              </w:rPr>
              <w:t>Ценности</w:t>
            </w:r>
            <w:r w:rsidRPr="0002199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научного </w:t>
            </w:r>
            <w:r w:rsidRPr="0002199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познания</w:t>
            </w:r>
          </w:p>
        </w:tc>
      </w:tr>
      <w:tr w:rsidR="0015422C" w:rsidRPr="00021993" w:rsidTr="00FA5AC5">
        <w:trPr>
          <w:trHeight w:val="3492"/>
        </w:trPr>
        <w:tc>
          <w:tcPr>
            <w:tcW w:w="9357" w:type="dxa"/>
          </w:tcPr>
          <w:p w:rsidR="0015422C" w:rsidRPr="00021993" w:rsidRDefault="0015422C" w:rsidP="00FA5AC5">
            <w:pPr>
              <w:spacing w:line="276" w:lineRule="auto"/>
              <w:ind w:left="107" w:right="102" w:firstLine="3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15422C" w:rsidRPr="00021993" w:rsidRDefault="0015422C" w:rsidP="00FA5AC5">
            <w:pPr>
              <w:spacing w:line="276" w:lineRule="auto"/>
              <w:ind w:left="107" w:right="93" w:firstLine="3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 экономическом развитии России.</w:t>
            </w:r>
          </w:p>
          <w:p w:rsidR="0015422C" w:rsidRPr="00021993" w:rsidRDefault="0015422C" w:rsidP="00FA5AC5">
            <w:pPr>
              <w:spacing w:line="276" w:lineRule="auto"/>
              <w:ind w:left="107" w:right="102" w:firstLine="3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15422C" w:rsidRPr="00021993" w:rsidRDefault="0015422C" w:rsidP="00FA5AC5">
            <w:pPr>
              <w:spacing w:line="276" w:lineRule="auto"/>
              <w:ind w:left="107" w:right="101" w:firstLine="3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Развивающий и применяющий навыки наблюдения, накопления и систематизации фактов,</w:t>
            </w:r>
            <w:r w:rsidRPr="00021993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осмысления</w:t>
            </w:r>
            <w:r w:rsidRPr="00021993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021993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21993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естественнонаучной</w:t>
            </w:r>
            <w:r w:rsidRPr="00021993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21993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гуманитарной</w:t>
            </w:r>
            <w:r w:rsidRPr="00021993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областях</w:t>
            </w:r>
            <w:r w:rsidRPr="00021993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познания,</w:t>
            </w:r>
          </w:p>
          <w:p w:rsidR="0015422C" w:rsidRPr="00021993" w:rsidRDefault="0015422C" w:rsidP="00FA5AC5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21993">
              <w:rPr>
                <w:rFonts w:ascii="Times New Roman" w:eastAsia="Times New Roman" w:hAnsi="Times New Roman" w:cs="Times New Roman"/>
                <w:sz w:val="24"/>
              </w:rPr>
              <w:t>исследовательской</w:t>
            </w:r>
            <w:r w:rsidRPr="0002199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21993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деятельности.</w:t>
            </w:r>
          </w:p>
        </w:tc>
      </w:tr>
    </w:tbl>
    <w:p w:rsidR="0015422C" w:rsidRPr="0015422C" w:rsidRDefault="0015422C" w:rsidP="0015422C">
      <w:pPr>
        <w:rPr>
          <w:rFonts w:ascii="Times New Roman" w:eastAsia="Times New Roman" w:hAnsi="Times New Roman" w:cs="Times New Roman"/>
          <w:sz w:val="24"/>
        </w:rPr>
        <w:sectPr w:rsidR="0015422C" w:rsidRPr="0015422C">
          <w:type w:val="continuous"/>
          <w:pgSz w:w="11900" w:h="16850"/>
          <w:pgMar w:top="1140" w:right="640" w:bottom="1240" w:left="1480" w:header="0" w:footer="992" w:gutter="0"/>
          <w:cols w:space="720"/>
        </w:sectPr>
      </w:pPr>
    </w:p>
    <w:p w:rsidR="0015422C" w:rsidRDefault="0015422C" w:rsidP="001542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tbl>
      <w:tblPr>
        <w:tblStyle w:val="a4"/>
        <w:tblW w:w="15451" w:type="dxa"/>
        <w:tblInd w:w="-714" w:type="dxa"/>
        <w:tblLook w:val="04A0" w:firstRow="1" w:lastRow="0" w:firstColumn="1" w:lastColumn="0" w:noHBand="0" w:noVBand="1"/>
      </w:tblPr>
      <w:tblGrid>
        <w:gridCol w:w="2977"/>
        <w:gridCol w:w="3261"/>
        <w:gridCol w:w="2835"/>
        <w:gridCol w:w="2693"/>
        <w:gridCol w:w="3685"/>
      </w:tblGrid>
      <w:tr w:rsidR="0015422C" w:rsidRPr="00DA5734" w:rsidTr="006A4F1E">
        <w:trPr>
          <w:trHeight w:val="428"/>
        </w:trPr>
        <w:tc>
          <w:tcPr>
            <w:tcW w:w="2977" w:type="dxa"/>
            <w:hideMark/>
          </w:tcPr>
          <w:p w:rsidR="0015422C" w:rsidRPr="00DA5734" w:rsidRDefault="0015422C" w:rsidP="000C63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261" w:type="dxa"/>
            <w:hideMark/>
          </w:tcPr>
          <w:p w:rsidR="0015422C" w:rsidRPr="00DA5734" w:rsidRDefault="0015422C" w:rsidP="00C74A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35" w:type="dxa"/>
            <w:hideMark/>
          </w:tcPr>
          <w:p w:rsidR="0015422C" w:rsidRPr="00DA5734" w:rsidRDefault="0015422C" w:rsidP="00C74A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93" w:type="dxa"/>
            <w:hideMark/>
          </w:tcPr>
          <w:p w:rsidR="0015422C" w:rsidRPr="00DA5734" w:rsidRDefault="0015422C" w:rsidP="00C74A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685" w:type="dxa"/>
            <w:hideMark/>
          </w:tcPr>
          <w:p w:rsidR="0015422C" w:rsidRPr="00DA5734" w:rsidRDefault="0015422C" w:rsidP="00C74A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4 неделя</w:t>
            </w:r>
          </w:p>
        </w:tc>
      </w:tr>
      <w:tr w:rsidR="0015422C" w:rsidRPr="00DA5734" w:rsidTr="006A4F1E">
        <w:trPr>
          <w:trHeight w:val="767"/>
        </w:trPr>
        <w:tc>
          <w:tcPr>
            <w:tcW w:w="2977" w:type="dxa"/>
            <w:hideMark/>
          </w:tcPr>
          <w:p w:rsidR="0015422C" w:rsidRPr="00DA5734" w:rsidRDefault="0015422C" w:rsidP="000C63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Урочная деятельность </w:t>
            </w:r>
          </w:p>
        </w:tc>
        <w:tc>
          <w:tcPr>
            <w:tcW w:w="3261" w:type="dxa"/>
            <w:hideMark/>
          </w:tcPr>
          <w:p w:rsidR="0015422C" w:rsidRPr="00DA5734" w:rsidRDefault="0015422C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1.Всероссийский Урок Безопасности</w:t>
            </w:r>
          </w:p>
          <w:p w:rsidR="0015422C" w:rsidRPr="00DA5734" w:rsidRDefault="0015422C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2.Урок окружающего мира «Беслан. Мы       помним!»</w:t>
            </w:r>
          </w:p>
        </w:tc>
        <w:tc>
          <w:tcPr>
            <w:tcW w:w="2835" w:type="dxa"/>
            <w:hideMark/>
          </w:tcPr>
          <w:p w:rsidR="0015422C" w:rsidRPr="00DA5734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hideMark/>
          </w:tcPr>
          <w:p w:rsidR="0015422C" w:rsidRPr="00DA5734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hideMark/>
          </w:tcPr>
          <w:p w:rsidR="0015422C" w:rsidRPr="00431B57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Урок города «Год семьи в городе</w:t>
            </w:r>
          </w:p>
          <w:p w:rsidR="0015422C" w:rsidRPr="00DA5734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Кемерово, посвящённый Году семьи в РФ»</w:t>
            </w:r>
          </w:p>
        </w:tc>
      </w:tr>
      <w:tr w:rsidR="0015422C" w:rsidRPr="00DA5734" w:rsidTr="006A4F1E">
        <w:trPr>
          <w:trHeight w:val="767"/>
        </w:trPr>
        <w:tc>
          <w:tcPr>
            <w:tcW w:w="2977" w:type="dxa"/>
          </w:tcPr>
          <w:p w:rsidR="0015422C" w:rsidRPr="00DA5734" w:rsidRDefault="0015422C" w:rsidP="000C63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3261" w:type="dxa"/>
          </w:tcPr>
          <w:p w:rsidR="0015422C" w:rsidRPr="00DA5734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5422C" w:rsidRPr="00DA5734" w:rsidRDefault="00C74AC7" w:rsidP="00C7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74A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«Юный журналист»</w:t>
            </w:r>
          </w:p>
        </w:tc>
        <w:tc>
          <w:tcPr>
            <w:tcW w:w="2693" w:type="dxa"/>
          </w:tcPr>
          <w:p w:rsidR="0015422C" w:rsidRPr="00DA5734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5422C" w:rsidRPr="00DA5734" w:rsidRDefault="00371F81" w:rsidP="00371F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71F8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«Загадки русского языка»</w:t>
            </w:r>
          </w:p>
        </w:tc>
      </w:tr>
      <w:tr w:rsidR="0015422C" w:rsidRPr="00DA5734" w:rsidTr="006A4F1E">
        <w:trPr>
          <w:trHeight w:val="767"/>
        </w:trPr>
        <w:tc>
          <w:tcPr>
            <w:tcW w:w="2977" w:type="dxa"/>
          </w:tcPr>
          <w:p w:rsidR="0015422C" w:rsidRPr="00DA5734" w:rsidRDefault="0015422C" w:rsidP="000C63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3261" w:type="dxa"/>
          </w:tcPr>
          <w:p w:rsidR="0015422C" w:rsidRPr="00DA5734" w:rsidRDefault="0015422C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1.Составле</w:t>
            </w:r>
            <w:r w:rsidR="00C74A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ние социального паспорта класса</w:t>
            </w:r>
          </w:p>
          <w:p w:rsidR="0015422C" w:rsidRPr="00DA5734" w:rsidRDefault="0015422C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2.Беседа об организации учебного процесса, о правилах школьной жизни</w:t>
            </w:r>
          </w:p>
          <w:p w:rsidR="0015422C" w:rsidRPr="00DA5734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5422C" w:rsidRPr="00DA5734" w:rsidRDefault="0015422C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</w:t>
            </w:r>
            <w:r w:rsidR="00C74A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Составление плана ВР</w:t>
            </w:r>
          </w:p>
          <w:p w:rsidR="0015422C" w:rsidRDefault="0015422C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2.Контроль посещаемости и успеваемости</w:t>
            </w:r>
          </w:p>
          <w:p w:rsidR="00C74AC7" w:rsidRPr="00DA5734" w:rsidRDefault="00C74AC7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3.</w:t>
            </w:r>
            <w:r w:rsidRPr="00C74A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работы первичного отделения «Движения первых»</w:t>
            </w:r>
          </w:p>
        </w:tc>
        <w:tc>
          <w:tcPr>
            <w:tcW w:w="2693" w:type="dxa"/>
          </w:tcPr>
          <w:p w:rsidR="0015422C" w:rsidRPr="00DA5734" w:rsidRDefault="0015422C" w:rsidP="00B97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Индивидуальные консультации по вопросам поведения, успеваемости учащихся</w:t>
            </w:r>
          </w:p>
        </w:tc>
        <w:tc>
          <w:tcPr>
            <w:tcW w:w="3685" w:type="dxa"/>
          </w:tcPr>
          <w:p w:rsidR="0015422C" w:rsidRPr="00DA5734" w:rsidRDefault="0015422C" w:rsidP="00B97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и проведение социально –</w:t>
            </w:r>
            <w:r w:rsidR="00B97F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психологического тестирования</w:t>
            </w:r>
          </w:p>
        </w:tc>
      </w:tr>
      <w:tr w:rsidR="0015422C" w:rsidRPr="00DA5734" w:rsidTr="006A4F1E">
        <w:trPr>
          <w:trHeight w:val="828"/>
        </w:trPr>
        <w:tc>
          <w:tcPr>
            <w:tcW w:w="2977" w:type="dxa"/>
          </w:tcPr>
          <w:p w:rsidR="0015422C" w:rsidRPr="00DA5734" w:rsidRDefault="0015422C" w:rsidP="000C63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3261" w:type="dxa"/>
            <w:hideMark/>
          </w:tcPr>
          <w:p w:rsidR="0015422C" w:rsidRPr="00DA5734" w:rsidRDefault="00B97F48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</w:t>
            </w:r>
            <w:r w:rsidR="0015422C"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Торжественная линейка «День знаний»</w:t>
            </w:r>
          </w:p>
          <w:p w:rsidR="0015422C" w:rsidRPr="00DA5734" w:rsidRDefault="00B97F48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</w:t>
            </w:r>
            <w:r w:rsidR="0015422C"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Урок памяти «День </w:t>
            </w:r>
            <w:r w:rsidR="00C74A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окончания Второй мировой войны»</w:t>
            </w:r>
          </w:p>
          <w:p w:rsidR="0015422C" w:rsidRPr="00DA5734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15422C" w:rsidRPr="00DA5734" w:rsidRDefault="0015422C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Урок-размышление «Знания границ не знают» (к Международному дню распространения грамотности)</w:t>
            </w:r>
          </w:p>
        </w:tc>
        <w:tc>
          <w:tcPr>
            <w:tcW w:w="2693" w:type="dxa"/>
            <w:hideMark/>
          </w:tcPr>
          <w:p w:rsidR="0015422C" w:rsidRPr="00DA5734" w:rsidRDefault="0015422C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Час истории «Чтобы помнили: день памяти жертв фашизма»</w:t>
            </w:r>
          </w:p>
        </w:tc>
        <w:tc>
          <w:tcPr>
            <w:tcW w:w="3685" w:type="dxa"/>
            <w:hideMark/>
          </w:tcPr>
          <w:p w:rsidR="0015422C" w:rsidRPr="00DA5734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15422C" w:rsidRPr="00DA5734" w:rsidTr="006A4F1E">
        <w:trPr>
          <w:trHeight w:val="855"/>
        </w:trPr>
        <w:tc>
          <w:tcPr>
            <w:tcW w:w="2977" w:type="dxa"/>
          </w:tcPr>
          <w:p w:rsidR="0015422C" w:rsidRPr="00DA5734" w:rsidRDefault="0015422C" w:rsidP="000C63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Внешкольные мероприятия</w:t>
            </w:r>
          </w:p>
        </w:tc>
        <w:tc>
          <w:tcPr>
            <w:tcW w:w="3261" w:type="dxa"/>
          </w:tcPr>
          <w:p w:rsidR="0015422C" w:rsidRPr="00DA5734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5422C" w:rsidRPr="00DA5734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5422C" w:rsidRPr="00DA5734" w:rsidRDefault="008A5FB2" w:rsidP="008A5F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A5FB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День открытых дверей (знакомство с кружками и секциями в школе)</w:t>
            </w:r>
          </w:p>
        </w:tc>
        <w:tc>
          <w:tcPr>
            <w:tcW w:w="3685" w:type="dxa"/>
          </w:tcPr>
          <w:p w:rsidR="0015422C" w:rsidRPr="00DA5734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15422C" w:rsidRPr="00DA5734" w:rsidTr="006A4F1E">
        <w:trPr>
          <w:trHeight w:val="767"/>
        </w:trPr>
        <w:tc>
          <w:tcPr>
            <w:tcW w:w="2977" w:type="dxa"/>
          </w:tcPr>
          <w:p w:rsidR="0015422C" w:rsidRPr="00DA5734" w:rsidRDefault="0015422C" w:rsidP="000C63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3261" w:type="dxa"/>
          </w:tcPr>
          <w:p w:rsidR="0015422C" w:rsidRPr="00DA5734" w:rsidRDefault="008A5FB2" w:rsidP="008A5F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школьными стендами</w:t>
            </w:r>
          </w:p>
        </w:tc>
        <w:tc>
          <w:tcPr>
            <w:tcW w:w="2835" w:type="dxa"/>
            <w:hideMark/>
          </w:tcPr>
          <w:p w:rsidR="0015422C" w:rsidRPr="00DA5734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hideMark/>
          </w:tcPr>
          <w:p w:rsidR="0015422C" w:rsidRPr="00DA5734" w:rsidRDefault="0015422C" w:rsidP="00540B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540BDA" w:rsidRPr="00540BD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3685" w:type="dxa"/>
            <w:hideMark/>
          </w:tcPr>
          <w:p w:rsidR="0015422C" w:rsidRPr="00DA5734" w:rsidRDefault="0015422C" w:rsidP="008A5F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8A5FB2" w:rsidRPr="008A5FB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Пополнение читательских зон</w:t>
            </w:r>
          </w:p>
        </w:tc>
      </w:tr>
      <w:tr w:rsidR="0015422C" w:rsidRPr="00DA5734" w:rsidTr="006A4F1E">
        <w:trPr>
          <w:trHeight w:val="1030"/>
        </w:trPr>
        <w:tc>
          <w:tcPr>
            <w:tcW w:w="2977" w:type="dxa"/>
          </w:tcPr>
          <w:p w:rsidR="0015422C" w:rsidRPr="00DA5734" w:rsidRDefault="0015422C" w:rsidP="000C63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Взаимодействие с родителями</w:t>
            </w:r>
          </w:p>
        </w:tc>
        <w:tc>
          <w:tcPr>
            <w:tcW w:w="3261" w:type="dxa"/>
          </w:tcPr>
          <w:p w:rsidR="0015422C" w:rsidRPr="00DA5734" w:rsidRDefault="00540BDA" w:rsidP="00540B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«Семья и школа: взгляд в одном направлении»</w:t>
            </w:r>
          </w:p>
        </w:tc>
        <w:tc>
          <w:tcPr>
            <w:tcW w:w="2835" w:type="dxa"/>
            <w:hideMark/>
          </w:tcPr>
          <w:p w:rsidR="0015422C" w:rsidRPr="00DA5734" w:rsidRDefault="0015422C" w:rsidP="00B97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B97F48" w:rsidRPr="00B97F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Индивидуальные консультации родителей по вопросам обучения и воспитания</w:t>
            </w:r>
          </w:p>
        </w:tc>
        <w:tc>
          <w:tcPr>
            <w:tcW w:w="2693" w:type="dxa"/>
            <w:hideMark/>
          </w:tcPr>
          <w:p w:rsidR="0015422C" w:rsidRPr="00DA5734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hideMark/>
          </w:tcPr>
          <w:p w:rsidR="0015422C" w:rsidRPr="00DA5734" w:rsidRDefault="0069463A" w:rsidP="006946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3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встреч по запросу учителей-предметников и/или родителей</w:t>
            </w:r>
          </w:p>
        </w:tc>
      </w:tr>
      <w:tr w:rsidR="0015422C" w:rsidRPr="00DA5734" w:rsidTr="006A4F1E">
        <w:trPr>
          <w:trHeight w:val="767"/>
        </w:trPr>
        <w:tc>
          <w:tcPr>
            <w:tcW w:w="2977" w:type="dxa"/>
            <w:hideMark/>
          </w:tcPr>
          <w:p w:rsidR="0015422C" w:rsidRPr="00DA5734" w:rsidRDefault="0015422C" w:rsidP="000C63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3261" w:type="dxa"/>
            <w:hideMark/>
          </w:tcPr>
          <w:p w:rsidR="0015422C" w:rsidRPr="00DA5734" w:rsidRDefault="0015422C" w:rsidP="00AC50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AC50EF" w:rsidRPr="00AC50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Проведение классных собраний</w:t>
            </w:r>
          </w:p>
        </w:tc>
        <w:tc>
          <w:tcPr>
            <w:tcW w:w="2835" w:type="dxa"/>
            <w:hideMark/>
          </w:tcPr>
          <w:p w:rsidR="0015422C" w:rsidRPr="00DA5734" w:rsidRDefault="0015422C" w:rsidP="00567D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567D3C" w:rsidRPr="00567D3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Беседа «Мой режим дня</w:t>
            </w:r>
          </w:p>
        </w:tc>
        <w:tc>
          <w:tcPr>
            <w:tcW w:w="2693" w:type="dxa"/>
            <w:hideMark/>
          </w:tcPr>
          <w:p w:rsidR="0015422C" w:rsidRPr="00DA5734" w:rsidRDefault="0015422C" w:rsidP="00567D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567D3C" w:rsidRPr="00567D3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</w:tc>
        <w:tc>
          <w:tcPr>
            <w:tcW w:w="3685" w:type="dxa"/>
            <w:hideMark/>
          </w:tcPr>
          <w:p w:rsidR="0015422C" w:rsidRDefault="00AC50EF" w:rsidP="00567D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</w:t>
            </w:r>
            <w:r w:rsidR="0015422C"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567D3C" w:rsidRPr="00567D3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  <w:p w:rsidR="00AC50EF" w:rsidRPr="00DA5734" w:rsidRDefault="00AC50EF" w:rsidP="00567D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7641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641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7641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r w:rsidRPr="007641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«Движения первых»</w:t>
            </w:r>
          </w:p>
        </w:tc>
      </w:tr>
      <w:tr w:rsidR="0015422C" w:rsidRPr="00DA5734" w:rsidTr="006A4F1E">
        <w:trPr>
          <w:trHeight w:val="767"/>
        </w:trPr>
        <w:tc>
          <w:tcPr>
            <w:tcW w:w="2977" w:type="dxa"/>
          </w:tcPr>
          <w:p w:rsidR="0015422C" w:rsidRPr="00DA5734" w:rsidRDefault="0015422C" w:rsidP="000C63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3261" w:type="dxa"/>
          </w:tcPr>
          <w:p w:rsidR="0015422C" w:rsidRPr="003124AE" w:rsidRDefault="003124AE" w:rsidP="003124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микрорайону</w:t>
            </w:r>
          </w:p>
        </w:tc>
        <w:tc>
          <w:tcPr>
            <w:tcW w:w="2835" w:type="dxa"/>
            <w:hideMark/>
          </w:tcPr>
          <w:p w:rsidR="0015422C" w:rsidRPr="00DA5734" w:rsidRDefault="006B2D17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минуток безопасности</w:t>
            </w:r>
          </w:p>
        </w:tc>
        <w:tc>
          <w:tcPr>
            <w:tcW w:w="2693" w:type="dxa"/>
            <w:hideMark/>
          </w:tcPr>
          <w:p w:rsidR="0015422C" w:rsidRPr="00DA5734" w:rsidRDefault="0015422C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Проведение инструктажей</w:t>
            </w:r>
          </w:p>
        </w:tc>
        <w:tc>
          <w:tcPr>
            <w:tcW w:w="3685" w:type="dxa"/>
            <w:hideMark/>
          </w:tcPr>
          <w:p w:rsidR="0015422C" w:rsidRPr="00DA5734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Встреча</w:t>
            </w:r>
            <w:r w:rsid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ab/>
              <w:t xml:space="preserve">с представителями 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МВД России, врачами</w:t>
            </w:r>
          </w:p>
        </w:tc>
      </w:tr>
      <w:tr w:rsidR="0015422C" w:rsidRPr="00DA5734" w:rsidTr="006A4F1E">
        <w:trPr>
          <w:trHeight w:val="767"/>
        </w:trPr>
        <w:tc>
          <w:tcPr>
            <w:tcW w:w="2977" w:type="dxa"/>
          </w:tcPr>
          <w:p w:rsidR="0015422C" w:rsidRPr="00DA5734" w:rsidRDefault="0015422C" w:rsidP="000C63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Социальное партнерство</w:t>
            </w:r>
          </w:p>
        </w:tc>
        <w:tc>
          <w:tcPr>
            <w:tcW w:w="3261" w:type="dxa"/>
          </w:tcPr>
          <w:p w:rsidR="0015422C" w:rsidRPr="00DA5734" w:rsidRDefault="001C279A" w:rsidP="001C27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9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экологических акциях (с</w:t>
            </w:r>
            <w:r w:rsidRPr="001C2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макулатуры, посадка деревьев)</w:t>
            </w:r>
          </w:p>
        </w:tc>
        <w:tc>
          <w:tcPr>
            <w:tcW w:w="2835" w:type="dxa"/>
            <w:hideMark/>
          </w:tcPr>
          <w:p w:rsidR="0015422C" w:rsidRPr="00DA5734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hideMark/>
          </w:tcPr>
          <w:p w:rsidR="0015422C" w:rsidRPr="00DA5734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hideMark/>
          </w:tcPr>
          <w:p w:rsidR="0015422C" w:rsidRPr="00DA5734" w:rsidRDefault="0015422C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занятий по хореографии</w:t>
            </w:r>
          </w:p>
        </w:tc>
      </w:tr>
      <w:tr w:rsidR="0015422C" w:rsidRPr="00DA5734" w:rsidTr="006A4F1E">
        <w:trPr>
          <w:trHeight w:val="767"/>
        </w:trPr>
        <w:tc>
          <w:tcPr>
            <w:tcW w:w="2977" w:type="dxa"/>
            <w:hideMark/>
          </w:tcPr>
          <w:p w:rsidR="0015422C" w:rsidRPr="00DA5734" w:rsidRDefault="0015422C" w:rsidP="000C63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3261" w:type="dxa"/>
            <w:hideMark/>
          </w:tcPr>
          <w:p w:rsidR="0015422C" w:rsidRPr="00DA5734" w:rsidRDefault="0015422C" w:rsidP="001C27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1C279A"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Профориентационные игры, диагностики</w:t>
            </w:r>
          </w:p>
        </w:tc>
        <w:tc>
          <w:tcPr>
            <w:tcW w:w="2835" w:type="dxa"/>
            <w:hideMark/>
          </w:tcPr>
          <w:p w:rsidR="0015422C" w:rsidRPr="00DA5734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hideMark/>
          </w:tcPr>
          <w:p w:rsidR="0015422C" w:rsidRPr="00DA5734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hideMark/>
          </w:tcPr>
          <w:p w:rsidR="0015422C" w:rsidRPr="00DA5734" w:rsidRDefault="0015422C" w:rsidP="001C27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1C279A"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Участие в онлайн – уроках «Большая перемена», «Билет в будущее», «Проектория»</w:t>
            </w:r>
          </w:p>
        </w:tc>
      </w:tr>
      <w:tr w:rsidR="0015422C" w:rsidRPr="00DA5734" w:rsidTr="006A4F1E">
        <w:trPr>
          <w:trHeight w:val="767"/>
        </w:trPr>
        <w:tc>
          <w:tcPr>
            <w:tcW w:w="2977" w:type="dxa"/>
          </w:tcPr>
          <w:p w:rsidR="0015422C" w:rsidRPr="00DA5734" w:rsidRDefault="0015422C" w:rsidP="000C63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573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3261" w:type="dxa"/>
          </w:tcPr>
          <w:p w:rsidR="0015422C" w:rsidRPr="00DA5734" w:rsidRDefault="004F67F3" w:rsidP="004F67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F67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Участие в активностях  «Движения первых»</w:t>
            </w:r>
          </w:p>
        </w:tc>
        <w:tc>
          <w:tcPr>
            <w:tcW w:w="2835" w:type="dxa"/>
          </w:tcPr>
          <w:p w:rsidR="0015422C" w:rsidRPr="00DA5734" w:rsidRDefault="004F67F3" w:rsidP="004F67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F67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День здоровья «Наш выбор – здоровье»</w:t>
            </w:r>
          </w:p>
        </w:tc>
        <w:tc>
          <w:tcPr>
            <w:tcW w:w="2693" w:type="dxa"/>
          </w:tcPr>
          <w:p w:rsidR="0015422C" w:rsidRPr="00DA5734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5422C" w:rsidRPr="00DA5734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15422C" w:rsidRDefault="0015422C" w:rsidP="0015422C">
      <w:pPr>
        <w:rPr>
          <w:rFonts w:ascii="Times New Roman" w:hAnsi="Times New Roman" w:cs="Times New Roman"/>
          <w:b/>
          <w:sz w:val="28"/>
          <w:szCs w:val="28"/>
        </w:rPr>
      </w:pPr>
    </w:p>
    <w:p w:rsidR="0015422C" w:rsidRDefault="0015422C" w:rsidP="001542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4"/>
        <w:tblW w:w="15451" w:type="dxa"/>
        <w:tblInd w:w="-714" w:type="dxa"/>
        <w:tblLook w:val="04A0" w:firstRow="1" w:lastRow="0" w:firstColumn="1" w:lastColumn="0" w:noHBand="0" w:noVBand="1"/>
      </w:tblPr>
      <w:tblGrid>
        <w:gridCol w:w="3119"/>
        <w:gridCol w:w="3260"/>
        <w:gridCol w:w="2756"/>
        <w:gridCol w:w="2671"/>
        <w:gridCol w:w="3645"/>
      </w:tblGrid>
      <w:tr w:rsidR="0015422C" w:rsidRPr="001E319F" w:rsidTr="006A4F1E">
        <w:trPr>
          <w:trHeight w:val="428"/>
        </w:trPr>
        <w:tc>
          <w:tcPr>
            <w:tcW w:w="3119" w:type="dxa"/>
            <w:hideMark/>
          </w:tcPr>
          <w:p w:rsidR="0015422C" w:rsidRPr="001E319F" w:rsidRDefault="0015422C" w:rsidP="000C63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260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756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71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645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4 неделя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  <w:hideMark/>
          </w:tcPr>
          <w:p w:rsidR="0015422C" w:rsidRPr="001E319F" w:rsidRDefault="0015422C" w:rsidP="000C63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Урочная деятельность </w:t>
            </w:r>
          </w:p>
        </w:tc>
        <w:tc>
          <w:tcPr>
            <w:tcW w:w="3260" w:type="dxa"/>
            <w:hideMark/>
          </w:tcPr>
          <w:p w:rsidR="0015422C" w:rsidRPr="001E319F" w:rsidRDefault="0015422C" w:rsidP="00B97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B97F48" w:rsidRPr="00B97F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Игровые, интерактивные формы учебной деятельности</w:t>
            </w:r>
          </w:p>
        </w:tc>
        <w:tc>
          <w:tcPr>
            <w:tcW w:w="2756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1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</w:tcPr>
          <w:p w:rsidR="0015422C" w:rsidRPr="001E319F" w:rsidRDefault="0015422C" w:rsidP="000C63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3260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15422C" w:rsidRPr="001E319F" w:rsidRDefault="00C74AC7" w:rsidP="00C7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74A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«Юный журналист»</w:t>
            </w:r>
          </w:p>
        </w:tc>
        <w:tc>
          <w:tcPr>
            <w:tcW w:w="2671" w:type="dxa"/>
          </w:tcPr>
          <w:p w:rsidR="0015422C" w:rsidRPr="001E319F" w:rsidRDefault="00371F81" w:rsidP="00371F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71F8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«Загадки русского языка»</w:t>
            </w:r>
          </w:p>
        </w:tc>
        <w:tc>
          <w:tcPr>
            <w:tcW w:w="3645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</w:tcPr>
          <w:p w:rsidR="0015422C" w:rsidRPr="001E319F" w:rsidRDefault="0015422C" w:rsidP="000C63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Классное руководство</w:t>
            </w:r>
          </w:p>
        </w:tc>
        <w:tc>
          <w:tcPr>
            <w:tcW w:w="3260" w:type="dxa"/>
          </w:tcPr>
          <w:p w:rsidR="0015422C" w:rsidRPr="001E319F" w:rsidRDefault="00C74AC7" w:rsidP="00C7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74A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работы первичного отделения «Движения первых»</w:t>
            </w:r>
          </w:p>
        </w:tc>
        <w:tc>
          <w:tcPr>
            <w:tcW w:w="2756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</w:tcPr>
          <w:p w:rsidR="0015422C" w:rsidRPr="00371F81" w:rsidRDefault="00371F81" w:rsidP="00371F81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71F81">
              <w:rPr>
                <w:rFonts w:ascii="Times New Roman" w:hAnsi="Times New Roman" w:cs="Times New Roman"/>
                <w:sz w:val="24"/>
                <w:lang w:eastAsia="ru-RU"/>
              </w:rPr>
              <w:t>Организация</w:t>
            </w:r>
            <w:r w:rsidRPr="00371F81">
              <w:rPr>
                <w:rFonts w:ascii="Times New Roman" w:hAnsi="Times New Roman" w:cs="Times New Roman"/>
                <w:sz w:val="24"/>
                <w:lang w:eastAsia="ru-RU"/>
              </w:rPr>
              <w:tab/>
              <w:t>работы</w:t>
            </w:r>
            <w:r w:rsidRPr="00371F81">
              <w:rPr>
                <w:rFonts w:ascii="Times New Roman" w:hAnsi="Times New Roman" w:cs="Times New Roman"/>
                <w:sz w:val="24"/>
                <w:lang w:eastAsia="ru-RU"/>
              </w:rPr>
              <w:tab/>
              <w:t>п проекту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Pr="00371F81">
              <w:rPr>
                <w:rFonts w:ascii="Times New Roman" w:hAnsi="Times New Roman" w:cs="Times New Roman"/>
                <w:sz w:val="24"/>
                <w:lang w:eastAsia="ru-RU"/>
              </w:rPr>
              <w:t>«Киноуроки в школах России»</w:t>
            </w:r>
          </w:p>
        </w:tc>
      </w:tr>
      <w:tr w:rsidR="0015422C" w:rsidRPr="001E319F" w:rsidTr="006A4F1E">
        <w:trPr>
          <w:trHeight w:val="871"/>
        </w:trPr>
        <w:tc>
          <w:tcPr>
            <w:tcW w:w="3119" w:type="dxa"/>
            <w:hideMark/>
          </w:tcPr>
          <w:p w:rsidR="0015422C" w:rsidRPr="001E319F" w:rsidRDefault="0015422C" w:rsidP="000C63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3260" w:type="dxa"/>
            <w:hideMark/>
          </w:tcPr>
          <w:p w:rsidR="0015422C" w:rsidRDefault="00FA5AC5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</w:t>
            </w:r>
            <w:r w:rsidR="0015422C"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P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Акции ко Дню пожилого человека</w:t>
            </w:r>
          </w:p>
          <w:p w:rsidR="00FA5AC5" w:rsidRPr="001E319F" w:rsidRDefault="00FA5AC5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A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учителя»</w:t>
            </w:r>
          </w:p>
        </w:tc>
        <w:tc>
          <w:tcPr>
            <w:tcW w:w="2756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1" w:type="dxa"/>
            <w:hideMark/>
          </w:tcPr>
          <w:p w:rsidR="0015422C" w:rsidRPr="001E319F" w:rsidRDefault="0015422C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FA5AC5" w:rsidRP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День Отца в России</w:t>
            </w:r>
          </w:p>
        </w:tc>
        <w:tc>
          <w:tcPr>
            <w:tcW w:w="3645" w:type="dxa"/>
            <w:hideMark/>
          </w:tcPr>
          <w:p w:rsidR="0015422C" w:rsidRPr="001E319F" w:rsidRDefault="0015422C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FA5AC5" w:rsidRP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Конкурс «Лучший классный уголок»</w:t>
            </w:r>
          </w:p>
        </w:tc>
      </w:tr>
      <w:tr w:rsidR="0015422C" w:rsidRPr="001E319F" w:rsidTr="006A4F1E">
        <w:trPr>
          <w:trHeight w:val="330"/>
        </w:trPr>
        <w:tc>
          <w:tcPr>
            <w:tcW w:w="3119" w:type="dxa"/>
            <w:hideMark/>
          </w:tcPr>
          <w:p w:rsidR="0015422C" w:rsidRPr="001E319F" w:rsidRDefault="0015422C" w:rsidP="000C63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Внешкольные мероприятия</w:t>
            </w:r>
          </w:p>
        </w:tc>
        <w:tc>
          <w:tcPr>
            <w:tcW w:w="3260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6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1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hideMark/>
          </w:tcPr>
          <w:p w:rsidR="0015422C" w:rsidRPr="001E319F" w:rsidRDefault="0015422C" w:rsidP="008A5F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8A5FB2" w:rsidRPr="008A5FB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Посещение музеев, театров</w:t>
            </w:r>
          </w:p>
        </w:tc>
      </w:tr>
      <w:tr w:rsidR="0015422C" w:rsidRPr="001E319F" w:rsidTr="006A4F1E">
        <w:trPr>
          <w:trHeight w:val="682"/>
        </w:trPr>
        <w:tc>
          <w:tcPr>
            <w:tcW w:w="3119" w:type="dxa"/>
            <w:hideMark/>
          </w:tcPr>
          <w:p w:rsidR="0015422C" w:rsidRPr="001E319F" w:rsidRDefault="0015422C" w:rsidP="000C63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3260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6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1" w:type="dxa"/>
            <w:hideMark/>
          </w:tcPr>
          <w:p w:rsidR="0015422C" w:rsidRPr="001E319F" w:rsidRDefault="0015422C" w:rsidP="008A5F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8A5FB2" w:rsidRPr="008A5FB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Пополнение читательских зон</w:t>
            </w:r>
          </w:p>
        </w:tc>
        <w:tc>
          <w:tcPr>
            <w:tcW w:w="3645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  <w:hideMark/>
          </w:tcPr>
          <w:p w:rsidR="0015422C" w:rsidRPr="001E319F" w:rsidRDefault="0015422C" w:rsidP="000C63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3260" w:type="dxa"/>
            <w:hideMark/>
          </w:tcPr>
          <w:p w:rsidR="0015422C" w:rsidRPr="001E319F" w:rsidRDefault="0015422C" w:rsidP="006946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69463A" w:rsidRPr="0069463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встреч по запросу учителей-предметников и/или родителей</w:t>
            </w:r>
          </w:p>
        </w:tc>
        <w:tc>
          <w:tcPr>
            <w:tcW w:w="2756" w:type="dxa"/>
            <w:hideMark/>
          </w:tcPr>
          <w:p w:rsidR="0015422C" w:rsidRPr="001E319F" w:rsidRDefault="0015422C" w:rsidP="00B97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B97F48" w:rsidRPr="00B97F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Индивидуальные консультации родителей по вопросам обучения и воспитания</w:t>
            </w:r>
          </w:p>
        </w:tc>
        <w:tc>
          <w:tcPr>
            <w:tcW w:w="2671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hideMark/>
          </w:tcPr>
          <w:p w:rsidR="0015422C" w:rsidRPr="001E319F" w:rsidRDefault="00B97F48" w:rsidP="00B97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Информирование родителей о посещаемости и успеваемости   детей</w:t>
            </w:r>
          </w:p>
        </w:tc>
      </w:tr>
      <w:tr w:rsidR="00567D3C" w:rsidRPr="001E319F" w:rsidTr="006A4F1E">
        <w:trPr>
          <w:trHeight w:val="767"/>
        </w:trPr>
        <w:tc>
          <w:tcPr>
            <w:tcW w:w="3119" w:type="dxa"/>
            <w:hideMark/>
          </w:tcPr>
          <w:p w:rsidR="00567D3C" w:rsidRPr="001E319F" w:rsidRDefault="00567D3C" w:rsidP="000C63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3260" w:type="dxa"/>
            <w:hideMark/>
          </w:tcPr>
          <w:p w:rsidR="00567D3C" w:rsidRDefault="00AC50EF" w:rsidP="00567D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</w:t>
            </w:r>
            <w:r w:rsidR="00567D3C" w:rsidRPr="0056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  <w:p w:rsidR="00AC50EF" w:rsidRPr="00567D3C" w:rsidRDefault="00AC50EF" w:rsidP="00567D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7641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641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7641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r w:rsidRPr="007641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«Движения первых»</w:t>
            </w:r>
          </w:p>
        </w:tc>
        <w:tc>
          <w:tcPr>
            <w:tcW w:w="2756" w:type="dxa"/>
            <w:hideMark/>
          </w:tcPr>
          <w:p w:rsidR="00567D3C" w:rsidRDefault="00567D3C" w:rsidP="00567D3C">
            <w:pPr>
              <w:jc w:val="both"/>
            </w:pP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</w:tc>
        <w:tc>
          <w:tcPr>
            <w:tcW w:w="2671" w:type="dxa"/>
            <w:hideMark/>
          </w:tcPr>
          <w:p w:rsidR="00567D3C" w:rsidRDefault="00567D3C" w:rsidP="00567D3C">
            <w:pPr>
              <w:jc w:val="both"/>
            </w:pP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</w:tc>
        <w:tc>
          <w:tcPr>
            <w:tcW w:w="3645" w:type="dxa"/>
            <w:hideMark/>
          </w:tcPr>
          <w:p w:rsidR="00567D3C" w:rsidRDefault="00567D3C" w:rsidP="00567D3C">
            <w:pPr>
              <w:jc w:val="both"/>
            </w:pPr>
            <w:r w:rsidRPr="0049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  <w:hideMark/>
          </w:tcPr>
          <w:p w:rsidR="0015422C" w:rsidRPr="001E319F" w:rsidRDefault="0015422C" w:rsidP="000C63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3260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Встреча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ab/>
              <w:t>с представителями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ab/>
              <w:t>МВД России, врачами</w:t>
            </w:r>
          </w:p>
        </w:tc>
        <w:tc>
          <w:tcPr>
            <w:tcW w:w="2756" w:type="dxa"/>
            <w:hideMark/>
          </w:tcPr>
          <w:p w:rsidR="0015422C" w:rsidRPr="001E319F" w:rsidRDefault="0015422C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минуток безопасности</w:t>
            </w:r>
          </w:p>
        </w:tc>
        <w:tc>
          <w:tcPr>
            <w:tcW w:w="2671" w:type="dxa"/>
            <w:hideMark/>
          </w:tcPr>
          <w:p w:rsidR="0015422C" w:rsidRPr="001E319F" w:rsidRDefault="0015422C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Проведение инструктажей</w:t>
            </w:r>
          </w:p>
        </w:tc>
        <w:tc>
          <w:tcPr>
            <w:tcW w:w="3645" w:type="dxa"/>
            <w:hideMark/>
          </w:tcPr>
          <w:p w:rsidR="0015422C" w:rsidRPr="001E319F" w:rsidRDefault="0015422C" w:rsidP="003124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3124AE" w:rsidRPr="003124A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Участие в акции «Внимание дети!»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  <w:hideMark/>
          </w:tcPr>
          <w:p w:rsidR="0015422C" w:rsidRPr="001E319F" w:rsidRDefault="0015422C" w:rsidP="000C63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Социальное партнерство</w:t>
            </w:r>
          </w:p>
        </w:tc>
        <w:tc>
          <w:tcPr>
            <w:tcW w:w="3260" w:type="dxa"/>
            <w:hideMark/>
          </w:tcPr>
          <w:p w:rsidR="0015422C" w:rsidRPr="001E319F" w:rsidRDefault="006B2D17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занятий по хореографии</w:t>
            </w:r>
          </w:p>
        </w:tc>
        <w:tc>
          <w:tcPr>
            <w:tcW w:w="2756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1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hideMark/>
          </w:tcPr>
          <w:p w:rsidR="0015422C" w:rsidRPr="001E319F" w:rsidRDefault="0015422C" w:rsidP="001C27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1C279A"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Участие </w:t>
            </w:r>
            <w:r w:rsidR="00B97F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экологических акциях (с</w:t>
            </w:r>
            <w:r w:rsidR="001C279A"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бор макулатуры, посадка деревьев)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</w:tcPr>
          <w:p w:rsidR="0015422C" w:rsidRPr="001E319F" w:rsidRDefault="0015422C" w:rsidP="000C63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3260" w:type="dxa"/>
          </w:tcPr>
          <w:p w:rsidR="0015422C" w:rsidRPr="001E319F" w:rsidRDefault="001C279A" w:rsidP="001C27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Участие в онлайн – уроках «Большая перемена», «Билет в будущее», «Проектория»</w:t>
            </w:r>
          </w:p>
        </w:tc>
        <w:tc>
          <w:tcPr>
            <w:tcW w:w="2756" w:type="dxa"/>
          </w:tcPr>
          <w:p w:rsidR="0015422C" w:rsidRPr="001E319F" w:rsidRDefault="001C279A" w:rsidP="001C27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Профориентационные игры, диагностики</w:t>
            </w:r>
          </w:p>
        </w:tc>
        <w:tc>
          <w:tcPr>
            <w:tcW w:w="2671" w:type="dxa"/>
          </w:tcPr>
          <w:p w:rsidR="0015422C" w:rsidRPr="001E319F" w:rsidRDefault="000C630E" w:rsidP="000C63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C630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Фестивали, олимпиады, конкурсы прикладного творчества</w:t>
            </w:r>
          </w:p>
        </w:tc>
        <w:tc>
          <w:tcPr>
            <w:tcW w:w="3645" w:type="dxa"/>
          </w:tcPr>
          <w:p w:rsidR="0015422C" w:rsidRPr="001E319F" w:rsidRDefault="001C279A" w:rsidP="001C27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Встречи со специалистами различного рода профессий, экскурсии на  предприятия города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</w:tcPr>
          <w:p w:rsidR="0015422C" w:rsidRPr="001E319F" w:rsidRDefault="0015422C" w:rsidP="000C63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3260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15422C" w:rsidRPr="001E319F" w:rsidRDefault="00B97F48" w:rsidP="004F67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«Осенняя неделя добра»</w:t>
            </w:r>
          </w:p>
        </w:tc>
        <w:tc>
          <w:tcPr>
            <w:tcW w:w="3645" w:type="dxa"/>
          </w:tcPr>
          <w:p w:rsidR="0015422C" w:rsidRPr="001E319F" w:rsidRDefault="004F67F3" w:rsidP="004F67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F67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Участие в активностях  «Движения первых»</w:t>
            </w:r>
          </w:p>
        </w:tc>
      </w:tr>
    </w:tbl>
    <w:p w:rsidR="0015422C" w:rsidRDefault="0015422C" w:rsidP="001542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tbl>
      <w:tblPr>
        <w:tblStyle w:val="a4"/>
        <w:tblW w:w="15451" w:type="dxa"/>
        <w:tblInd w:w="-714" w:type="dxa"/>
        <w:tblLook w:val="04A0" w:firstRow="1" w:lastRow="0" w:firstColumn="1" w:lastColumn="0" w:noHBand="0" w:noVBand="1"/>
      </w:tblPr>
      <w:tblGrid>
        <w:gridCol w:w="3119"/>
        <w:gridCol w:w="2977"/>
        <w:gridCol w:w="2693"/>
        <w:gridCol w:w="2126"/>
        <w:gridCol w:w="4536"/>
      </w:tblGrid>
      <w:tr w:rsidR="0015422C" w:rsidRPr="00431B57" w:rsidTr="006A4F1E">
        <w:trPr>
          <w:trHeight w:val="428"/>
        </w:trPr>
        <w:tc>
          <w:tcPr>
            <w:tcW w:w="3119" w:type="dxa"/>
            <w:hideMark/>
          </w:tcPr>
          <w:p w:rsidR="0015422C" w:rsidRPr="00431B57" w:rsidRDefault="0015422C" w:rsidP="005B09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977" w:type="dxa"/>
            <w:hideMark/>
          </w:tcPr>
          <w:p w:rsidR="0015422C" w:rsidRPr="00431B57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3" w:type="dxa"/>
            <w:hideMark/>
          </w:tcPr>
          <w:p w:rsidR="0015422C" w:rsidRPr="00431B57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26" w:type="dxa"/>
            <w:hideMark/>
          </w:tcPr>
          <w:p w:rsidR="0015422C" w:rsidRPr="00431B57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6" w:type="dxa"/>
            <w:hideMark/>
          </w:tcPr>
          <w:p w:rsidR="0015422C" w:rsidRPr="00431B57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4 неделя</w:t>
            </w:r>
          </w:p>
        </w:tc>
      </w:tr>
      <w:tr w:rsidR="0015422C" w:rsidRPr="00431B57" w:rsidTr="006A4F1E">
        <w:trPr>
          <w:trHeight w:val="767"/>
        </w:trPr>
        <w:tc>
          <w:tcPr>
            <w:tcW w:w="3119" w:type="dxa"/>
            <w:hideMark/>
          </w:tcPr>
          <w:p w:rsidR="0015422C" w:rsidRPr="00431B57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Урочная деятельность </w:t>
            </w:r>
          </w:p>
        </w:tc>
        <w:tc>
          <w:tcPr>
            <w:tcW w:w="2977" w:type="dxa"/>
            <w:hideMark/>
          </w:tcPr>
          <w:p w:rsidR="0015422C" w:rsidRPr="00431B57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hideMark/>
          </w:tcPr>
          <w:p w:rsidR="0015422C" w:rsidRPr="00431B57" w:rsidRDefault="0015422C" w:rsidP="00C7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15422C" w:rsidRPr="00431B57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hideMark/>
          </w:tcPr>
          <w:p w:rsidR="0015422C" w:rsidRPr="00431B57" w:rsidRDefault="0015422C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</w:t>
            </w: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Урок Города</w:t>
            </w:r>
          </w:p>
          <w:p w:rsidR="0015422C" w:rsidRDefault="0015422C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«Законодательные органы власти: федерация и регион», посвященный 30-летию российского парламентаризма</w:t>
            </w:r>
          </w:p>
          <w:p w:rsidR="0015422C" w:rsidRPr="00431B57" w:rsidRDefault="0015422C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Урок окружающего мира «Символы государства российского», посвященный Дню Государственного герба Российской Федерации</w:t>
            </w:r>
          </w:p>
        </w:tc>
      </w:tr>
      <w:tr w:rsidR="0015422C" w:rsidRPr="00431B57" w:rsidTr="006A4F1E">
        <w:trPr>
          <w:trHeight w:val="767"/>
        </w:trPr>
        <w:tc>
          <w:tcPr>
            <w:tcW w:w="3119" w:type="dxa"/>
          </w:tcPr>
          <w:p w:rsidR="0015422C" w:rsidRPr="00431B57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977" w:type="dxa"/>
          </w:tcPr>
          <w:p w:rsidR="0015422C" w:rsidRPr="00431B57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5422C" w:rsidRPr="00431B57" w:rsidRDefault="00C74AC7" w:rsidP="00C7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74A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«Юный журналист»</w:t>
            </w:r>
          </w:p>
        </w:tc>
        <w:tc>
          <w:tcPr>
            <w:tcW w:w="2126" w:type="dxa"/>
          </w:tcPr>
          <w:p w:rsidR="0015422C" w:rsidRPr="00431B57" w:rsidRDefault="00371F81" w:rsidP="00371F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71F8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«Загадки русского языка»</w:t>
            </w:r>
          </w:p>
        </w:tc>
        <w:tc>
          <w:tcPr>
            <w:tcW w:w="4536" w:type="dxa"/>
          </w:tcPr>
          <w:p w:rsidR="0015422C" w:rsidRPr="00431B57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15422C" w:rsidRPr="00431B57" w:rsidTr="006A4F1E">
        <w:trPr>
          <w:trHeight w:val="767"/>
        </w:trPr>
        <w:tc>
          <w:tcPr>
            <w:tcW w:w="3119" w:type="dxa"/>
          </w:tcPr>
          <w:p w:rsidR="0015422C" w:rsidRPr="00431B57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2977" w:type="dxa"/>
          </w:tcPr>
          <w:p w:rsidR="0015422C" w:rsidRPr="00431B57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5422C" w:rsidRPr="00431B57" w:rsidRDefault="00C74AC7" w:rsidP="00C7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74A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работы первичного отделения «Движения первых»</w:t>
            </w:r>
          </w:p>
        </w:tc>
        <w:tc>
          <w:tcPr>
            <w:tcW w:w="2126" w:type="dxa"/>
          </w:tcPr>
          <w:p w:rsidR="0015422C" w:rsidRPr="00431B57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71F81" w:rsidRPr="00371F81" w:rsidRDefault="00B97F48" w:rsidP="00371F8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ab/>
              <w:t>работы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ab/>
              <w:t xml:space="preserve">по </w:t>
            </w:r>
            <w:r w:rsidR="00371F81" w:rsidRPr="00371F8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проекту</w:t>
            </w:r>
          </w:p>
          <w:p w:rsidR="0015422C" w:rsidRPr="00431B57" w:rsidRDefault="00371F81" w:rsidP="00371F8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71F8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«Киноуроки в школах России»</w:t>
            </w:r>
          </w:p>
        </w:tc>
      </w:tr>
      <w:tr w:rsidR="0015422C" w:rsidRPr="00431B57" w:rsidTr="006A4F1E">
        <w:trPr>
          <w:trHeight w:val="1151"/>
        </w:trPr>
        <w:tc>
          <w:tcPr>
            <w:tcW w:w="3119" w:type="dxa"/>
            <w:hideMark/>
          </w:tcPr>
          <w:p w:rsidR="0015422C" w:rsidRPr="00431B57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2977" w:type="dxa"/>
            <w:hideMark/>
          </w:tcPr>
          <w:p w:rsidR="00FA5AC5" w:rsidRPr="00FA5AC5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FA5AC5" w:rsidRP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День народного единства</w:t>
            </w:r>
            <w:r w:rsid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  <w:p w:rsidR="0015422C" w:rsidRPr="00431B57" w:rsidRDefault="00FA5AC5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Фестиваль школьного братства «В единстве – сила!»</w:t>
            </w:r>
          </w:p>
        </w:tc>
        <w:tc>
          <w:tcPr>
            <w:tcW w:w="2693" w:type="dxa"/>
            <w:hideMark/>
          </w:tcPr>
          <w:p w:rsidR="0015422C" w:rsidRPr="00431B57" w:rsidRDefault="0015422C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FA5AC5" w:rsidRP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2126" w:type="dxa"/>
            <w:hideMark/>
          </w:tcPr>
          <w:p w:rsidR="0015422C" w:rsidRPr="00431B57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hideMark/>
          </w:tcPr>
          <w:p w:rsidR="0015422C" w:rsidRDefault="00FA5AC5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</w:t>
            </w:r>
            <w:r w:rsidRP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День матери</w:t>
            </w:r>
          </w:p>
          <w:p w:rsidR="00FA5AC5" w:rsidRPr="00431B57" w:rsidRDefault="00FA5AC5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</w:t>
            </w:r>
            <w:r w:rsidRP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Конкурс на лучшую новогоднюю фотозону, локацию, арт-объект</w:t>
            </w:r>
          </w:p>
        </w:tc>
      </w:tr>
      <w:tr w:rsidR="0015422C" w:rsidRPr="00431B57" w:rsidTr="006A4F1E">
        <w:trPr>
          <w:trHeight w:val="767"/>
        </w:trPr>
        <w:tc>
          <w:tcPr>
            <w:tcW w:w="3119" w:type="dxa"/>
            <w:hideMark/>
          </w:tcPr>
          <w:p w:rsidR="0015422C" w:rsidRPr="00431B57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Внешкольные мероприятия</w:t>
            </w:r>
          </w:p>
        </w:tc>
        <w:tc>
          <w:tcPr>
            <w:tcW w:w="2977" w:type="dxa"/>
            <w:hideMark/>
          </w:tcPr>
          <w:p w:rsidR="0015422C" w:rsidRPr="00431B57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hideMark/>
          </w:tcPr>
          <w:p w:rsidR="0015422C" w:rsidRPr="00431B57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15422C" w:rsidRPr="00431B57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hideMark/>
          </w:tcPr>
          <w:p w:rsidR="0015422C" w:rsidRPr="00431B57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8A5FB2" w:rsidRPr="008A5FB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Посещение Филармонии им.Штоколова</w:t>
            </w:r>
          </w:p>
        </w:tc>
      </w:tr>
      <w:tr w:rsidR="0015422C" w:rsidRPr="00431B57" w:rsidTr="006A4F1E">
        <w:trPr>
          <w:trHeight w:val="729"/>
        </w:trPr>
        <w:tc>
          <w:tcPr>
            <w:tcW w:w="3119" w:type="dxa"/>
            <w:hideMark/>
          </w:tcPr>
          <w:p w:rsidR="0015422C" w:rsidRPr="00431B57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2977" w:type="dxa"/>
            <w:hideMark/>
          </w:tcPr>
          <w:p w:rsidR="0015422C" w:rsidRPr="00431B57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hideMark/>
          </w:tcPr>
          <w:p w:rsidR="0015422C" w:rsidRPr="00431B57" w:rsidRDefault="0015422C" w:rsidP="008A5F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8A5FB2" w:rsidRPr="008A5FB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Пополнение читательских зон</w:t>
            </w:r>
          </w:p>
        </w:tc>
        <w:tc>
          <w:tcPr>
            <w:tcW w:w="2126" w:type="dxa"/>
            <w:hideMark/>
          </w:tcPr>
          <w:p w:rsidR="0015422C" w:rsidRPr="00431B57" w:rsidRDefault="0015422C" w:rsidP="00540B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540BDA" w:rsidRPr="00540BD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Выставка «Профессии наших мам»</w:t>
            </w:r>
          </w:p>
        </w:tc>
        <w:tc>
          <w:tcPr>
            <w:tcW w:w="4536" w:type="dxa"/>
            <w:hideMark/>
          </w:tcPr>
          <w:p w:rsidR="0015422C" w:rsidRPr="00431B57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15422C" w:rsidRPr="00431B57" w:rsidTr="006A4F1E">
        <w:trPr>
          <w:trHeight w:val="767"/>
        </w:trPr>
        <w:tc>
          <w:tcPr>
            <w:tcW w:w="3119" w:type="dxa"/>
            <w:hideMark/>
          </w:tcPr>
          <w:p w:rsidR="0015422C" w:rsidRPr="00431B57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2977" w:type="dxa"/>
            <w:hideMark/>
          </w:tcPr>
          <w:p w:rsidR="0015422C" w:rsidRPr="00431B57" w:rsidRDefault="0015422C" w:rsidP="00B97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B97F48" w:rsidRPr="00B97F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Индивидуальные консультации родителей по вопросам обучения и воспитания</w:t>
            </w:r>
          </w:p>
        </w:tc>
        <w:tc>
          <w:tcPr>
            <w:tcW w:w="2693" w:type="dxa"/>
            <w:hideMark/>
          </w:tcPr>
          <w:p w:rsidR="0015422C" w:rsidRPr="00431B57" w:rsidRDefault="0015422C" w:rsidP="00E124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E124AF" w:rsidRPr="00E124A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Родительское собрание «Проступки и их последствия. Взаимодействие школы </w:t>
            </w:r>
            <w:r w:rsidR="00E124AF" w:rsidRPr="00E124A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и семьи по профилактике противоправного поведения»</w:t>
            </w:r>
          </w:p>
        </w:tc>
        <w:tc>
          <w:tcPr>
            <w:tcW w:w="2126" w:type="dxa"/>
            <w:hideMark/>
          </w:tcPr>
          <w:p w:rsidR="0015422C" w:rsidRPr="00431B57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hideMark/>
          </w:tcPr>
          <w:p w:rsidR="0015422C" w:rsidRPr="00431B57" w:rsidRDefault="0015422C" w:rsidP="006946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69463A" w:rsidRPr="0069463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встреч по запросу учителей-предметников и/или родителей</w:t>
            </w:r>
          </w:p>
        </w:tc>
      </w:tr>
      <w:tr w:rsidR="00567D3C" w:rsidRPr="00431B57" w:rsidTr="006A4F1E">
        <w:trPr>
          <w:trHeight w:val="767"/>
        </w:trPr>
        <w:tc>
          <w:tcPr>
            <w:tcW w:w="3119" w:type="dxa"/>
            <w:hideMark/>
          </w:tcPr>
          <w:p w:rsidR="00567D3C" w:rsidRPr="00431B57" w:rsidRDefault="00567D3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</w:tc>
        <w:tc>
          <w:tcPr>
            <w:tcW w:w="2977" w:type="dxa"/>
            <w:hideMark/>
          </w:tcPr>
          <w:p w:rsidR="00567D3C" w:rsidRDefault="00567D3C" w:rsidP="00567D3C">
            <w:pPr>
              <w:jc w:val="both"/>
            </w:pPr>
            <w:r w:rsidRPr="0086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</w:tc>
        <w:tc>
          <w:tcPr>
            <w:tcW w:w="2693" w:type="dxa"/>
            <w:hideMark/>
          </w:tcPr>
          <w:p w:rsidR="00567D3C" w:rsidRDefault="00AC50EF" w:rsidP="00567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7D3C" w:rsidRPr="0086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  <w:p w:rsidR="00AC50EF" w:rsidRPr="00AC50EF" w:rsidRDefault="00AC50EF" w:rsidP="00567D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AC50EF">
              <w:rPr>
                <w:rFonts w:ascii="Times New Roman" w:hAnsi="Times New Roman" w:cs="Times New Roman"/>
                <w:sz w:val="24"/>
              </w:rPr>
              <w:t>Проведение классных собраний</w:t>
            </w:r>
          </w:p>
        </w:tc>
        <w:tc>
          <w:tcPr>
            <w:tcW w:w="2126" w:type="dxa"/>
            <w:hideMark/>
          </w:tcPr>
          <w:p w:rsidR="00567D3C" w:rsidRDefault="00567D3C" w:rsidP="00567D3C">
            <w:pPr>
              <w:jc w:val="both"/>
            </w:pPr>
            <w:r w:rsidRPr="0086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</w:tc>
        <w:tc>
          <w:tcPr>
            <w:tcW w:w="4536" w:type="dxa"/>
            <w:hideMark/>
          </w:tcPr>
          <w:p w:rsidR="00567D3C" w:rsidRDefault="00AC50EF" w:rsidP="00567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7D3C" w:rsidRPr="0086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  <w:p w:rsidR="00AC50EF" w:rsidRDefault="00AC50EF" w:rsidP="00567D3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7641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641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7641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r w:rsidRPr="007641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«Движения первых»</w:t>
            </w:r>
          </w:p>
        </w:tc>
      </w:tr>
      <w:tr w:rsidR="0015422C" w:rsidRPr="00431B57" w:rsidTr="006A4F1E">
        <w:trPr>
          <w:trHeight w:val="767"/>
        </w:trPr>
        <w:tc>
          <w:tcPr>
            <w:tcW w:w="3119" w:type="dxa"/>
            <w:hideMark/>
          </w:tcPr>
          <w:p w:rsidR="0015422C" w:rsidRPr="00431B57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2977" w:type="dxa"/>
            <w:hideMark/>
          </w:tcPr>
          <w:p w:rsidR="0015422C" w:rsidRPr="00431B57" w:rsidRDefault="0015422C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Проведение инструктажей</w:t>
            </w:r>
          </w:p>
        </w:tc>
        <w:tc>
          <w:tcPr>
            <w:tcW w:w="2693" w:type="dxa"/>
            <w:hideMark/>
          </w:tcPr>
          <w:p w:rsidR="0015422C" w:rsidRPr="00431B57" w:rsidRDefault="0015422C" w:rsidP="003124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3124AE" w:rsidRPr="003124A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Участие в акции «Внимание дети!»</w:t>
            </w:r>
          </w:p>
        </w:tc>
        <w:tc>
          <w:tcPr>
            <w:tcW w:w="2126" w:type="dxa"/>
            <w:hideMark/>
          </w:tcPr>
          <w:p w:rsidR="0015422C" w:rsidRPr="00431B57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hideMark/>
          </w:tcPr>
          <w:p w:rsidR="0015422C" w:rsidRPr="00431B57" w:rsidRDefault="0015422C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минуток безопасности</w:t>
            </w:r>
          </w:p>
        </w:tc>
      </w:tr>
      <w:tr w:rsidR="0015422C" w:rsidRPr="00431B57" w:rsidTr="006A4F1E">
        <w:trPr>
          <w:trHeight w:val="767"/>
        </w:trPr>
        <w:tc>
          <w:tcPr>
            <w:tcW w:w="3119" w:type="dxa"/>
            <w:hideMark/>
          </w:tcPr>
          <w:p w:rsidR="0015422C" w:rsidRPr="00431B57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Социальное партнерство</w:t>
            </w:r>
          </w:p>
        </w:tc>
        <w:tc>
          <w:tcPr>
            <w:tcW w:w="2977" w:type="dxa"/>
            <w:hideMark/>
          </w:tcPr>
          <w:p w:rsidR="0015422C" w:rsidRPr="00431B57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hideMark/>
          </w:tcPr>
          <w:p w:rsidR="0015422C" w:rsidRPr="00431B57" w:rsidRDefault="0015422C" w:rsidP="001C27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</w:t>
            </w:r>
            <w:r w:rsid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ab/>
              <w:t xml:space="preserve">занятий </w:t>
            </w:r>
            <w:r w:rsidR="001C279A"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спортивных секциях социальных партнеров</w:t>
            </w:r>
          </w:p>
        </w:tc>
        <w:tc>
          <w:tcPr>
            <w:tcW w:w="2126" w:type="dxa"/>
            <w:hideMark/>
          </w:tcPr>
          <w:p w:rsidR="0015422C" w:rsidRPr="00431B57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hideMark/>
          </w:tcPr>
          <w:p w:rsidR="0015422C" w:rsidRPr="00431B57" w:rsidRDefault="0015422C" w:rsidP="001C27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1C279A"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</w:t>
            </w:r>
            <w:r w:rsidR="00B97F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частие в экологических акциях (с</w:t>
            </w:r>
            <w:r w:rsid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бор макулатуры</w:t>
            </w:r>
            <w:r w:rsidR="001C279A"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</w:t>
            </w:r>
          </w:p>
        </w:tc>
      </w:tr>
      <w:tr w:rsidR="0015422C" w:rsidRPr="00431B57" w:rsidTr="006A4F1E">
        <w:trPr>
          <w:trHeight w:val="767"/>
        </w:trPr>
        <w:tc>
          <w:tcPr>
            <w:tcW w:w="3119" w:type="dxa"/>
          </w:tcPr>
          <w:p w:rsidR="0015422C" w:rsidRPr="00431B57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2977" w:type="dxa"/>
          </w:tcPr>
          <w:p w:rsidR="0015422C" w:rsidRPr="00431B57" w:rsidRDefault="005B097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B09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Фестивали, олимпиады, конкурсы прикладного творчества</w:t>
            </w:r>
          </w:p>
        </w:tc>
        <w:tc>
          <w:tcPr>
            <w:tcW w:w="2693" w:type="dxa"/>
          </w:tcPr>
          <w:p w:rsidR="0015422C" w:rsidRPr="00431B57" w:rsidRDefault="001C279A" w:rsidP="001C27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Профориентационные игры, диагностики</w:t>
            </w:r>
          </w:p>
        </w:tc>
        <w:tc>
          <w:tcPr>
            <w:tcW w:w="2126" w:type="dxa"/>
          </w:tcPr>
          <w:p w:rsidR="0015422C" w:rsidRPr="00431B57" w:rsidRDefault="00B97F48" w:rsidP="001C27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</w:t>
            </w:r>
            <w:r w:rsidR="001C279A"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кскурсии на  предприятия города</w:t>
            </w:r>
          </w:p>
        </w:tc>
        <w:tc>
          <w:tcPr>
            <w:tcW w:w="4536" w:type="dxa"/>
          </w:tcPr>
          <w:p w:rsidR="0015422C" w:rsidRPr="00431B57" w:rsidRDefault="001C279A" w:rsidP="001C27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Участие в онлайн – уроках «Большая перемена», «Билет в будущее», «Проектория»</w:t>
            </w:r>
          </w:p>
        </w:tc>
      </w:tr>
      <w:tr w:rsidR="0015422C" w:rsidRPr="00431B57" w:rsidTr="006A4F1E">
        <w:trPr>
          <w:trHeight w:val="767"/>
        </w:trPr>
        <w:tc>
          <w:tcPr>
            <w:tcW w:w="3119" w:type="dxa"/>
          </w:tcPr>
          <w:p w:rsidR="0015422C" w:rsidRPr="00431B57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31B5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2977" w:type="dxa"/>
          </w:tcPr>
          <w:p w:rsidR="0015422C" w:rsidRPr="00431B57" w:rsidRDefault="004F67F3" w:rsidP="004F67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F67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Школьная спартакиада</w:t>
            </w:r>
          </w:p>
        </w:tc>
        <w:tc>
          <w:tcPr>
            <w:tcW w:w="2693" w:type="dxa"/>
          </w:tcPr>
          <w:p w:rsidR="0015422C" w:rsidRPr="00431B57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5422C" w:rsidRPr="00431B57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5422C" w:rsidRPr="00431B57" w:rsidRDefault="004F67F3" w:rsidP="004F67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F67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Участие в активностях  «Движения первых»</w:t>
            </w:r>
          </w:p>
        </w:tc>
      </w:tr>
    </w:tbl>
    <w:p w:rsidR="00B97F48" w:rsidRDefault="00B97F48" w:rsidP="0015422C">
      <w:pPr>
        <w:rPr>
          <w:rFonts w:ascii="Times New Roman" w:hAnsi="Times New Roman" w:cs="Times New Roman"/>
          <w:b/>
          <w:sz w:val="28"/>
          <w:szCs w:val="28"/>
        </w:rPr>
      </w:pPr>
    </w:p>
    <w:p w:rsidR="0015422C" w:rsidRDefault="0015422C" w:rsidP="001542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4"/>
        <w:tblW w:w="15451" w:type="dxa"/>
        <w:tblInd w:w="-714" w:type="dxa"/>
        <w:tblLook w:val="04A0" w:firstRow="1" w:lastRow="0" w:firstColumn="1" w:lastColumn="0" w:noHBand="0" w:noVBand="1"/>
      </w:tblPr>
      <w:tblGrid>
        <w:gridCol w:w="3119"/>
        <w:gridCol w:w="2693"/>
        <w:gridCol w:w="2694"/>
        <w:gridCol w:w="2835"/>
        <w:gridCol w:w="4110"/>
      </w:tblGrid>
      <w:tr w:rsidR="0015422C" w:rsidRPr="001E319F" w:rsidTr="006A4F1E">
        <w:trPr>
          <w:trHeight w:val="428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693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4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35" w:type="dxa"/>
            <w:hideMark/>
          </w:tcPr>
          <w:p w:rsidR="0015422C" w:rsidRPr="001E319F" w:rsidRDefault="0015422C" w:rsidP="006A4F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110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4 неделя</w:t>
            </w:r>
          </w:p>
        </w:tc>
      </w:tr>
      <w:tr w:rsidR="0015422C" w:rsidRPr="001E319F" w:rsidTr="006A4F1E">
        <w:trPr>
          <w:trHeight w:val="899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Урочная деятельность </w:t>
            </w:r>
          </w:p>
        </w:tc>
        <w:tc>
          <w:tcPr>
            <w:tcW w:w="2693" w:type="dxa"/>
            <w:hideMark/>
          </w:tcPr>
          <w:p w:rsidR="0015422C" w:rsidRPr="00FB1CEC" w:rsidRDefault="00FB1CEC" w:rsidP="00FB1C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B1C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Планирование вос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питательного компонента урока</w:t>
            </w:r>
          </w:p>
        </w:tc>
        <w:tc>
          <w:tcPr>
            <w:tcW w:w="2694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15422C" w:rsidRPr="001E319F" w:rsidRDefault="0015422C" w:rsidP="006A4F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hideMark/>
          </w:tcPr>
          <w:p w:rsidR="0015422C" w:rsidRPr="001E319F" w:rsidRDefault="0015422C" w:rsidP="00FB1C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FB1CEC" w:rsidRPr="00FB1C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Руководство исследовательской и проектной деятельностью учащихся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693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5422C" w:rsidRPr="001E319F" w:rsidRDefault="00C74AC7" w:rsidP="006A4F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74A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«Юный журналист»</w:t>
            </w:r>
          </w:p>
        </w:tc>
        <w:tc>
          <w:tcPr>
            <w:tcW w:w="4110" w:type="dxa"/>
          </w:tcPr>
          <w:p w:rsidR="0015422C" w:rsidRPr="001E319F" w:rsidRDefault="00371F81" w:rsidP="00371F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71F8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«Загадки русского языка»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Классное руководство</w:t>
            </w:r>
          </w:p>
        </w:tc>
        <w:tc>
          <w:tcPr>
            <w:tcW w:w="2693" w:type="dxa"/>
          </w:tcPr>
          <w:p w:rsidR="0015422C" w:rsidRPr="001E319F" w:rsidRDefault="00C74AC7" w:rsidP="00C7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74A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работы первичного отделения «Движения первых»</w:t>
            </w:r>
          </w:p>
        </w:tc>
        <w:tc>
          <w:tcPr>
            <w:tcW w:w="2694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5422C" w:rsidRPr="001E319F" w:rsidRDefault="0015422C" w:rsidP="006A4F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15422C" w:rsidRPr="00371F81" w:rsidRDefault="00371F81" w:rsidP="00371F81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ab/>
              <w:t>работы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ab/>
              <w:t xml:space="preserve">по </w:t>
            </w:r>
            <w:r w:rsidRPr="00371F81">
              <w:rPr>
                <w:rFonts w:ascii="Times New Roman" w:hAnsi="Times New Roman" w:cs="Times New Roman"/>
                <w:sz w:val="24"/>
                <w:lang w:eastAsia="ru-RU"/>
              </w:rPr>
              <w:t>проекту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Pr="00371F81">
              <w:rPr>
                <w:rFonts w:ascii="Times New Roman" w:hAnsi="Times New Roman" w:cs="Times New Roman"/>
                <w:sz w:val="24"/>
                <w:lang w:eastAsia="ru-RU"/>
              </w:rPr>
              <w:t>«Киноуроки в школах России»</w:t>
            </w:r>
          </w:p>
        </w:tc>
      </w:tr>
      <w:tr w:rsidR="0015422C" w:rsidRPr="001E319F" w:rsidTr="006A4F1E">
        <w:trPr>
          <w:trHeight w:val="1151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2693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hideMark/>
          </w:tcPr>
          <w:p w:rsidR="0015422C" w:rsidRDefault="0015422C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</w:t>
            </w:r>
            <w:r w:rsidR="00FA5AC5" w:rsidRP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День Героев Отечества</w:t>
            </w:r>
          </w:p>
          <w:p w:rsidR="00FA5AC5" w:rsidRPr="001E319F" w:rsidRDefault="00FA5AC5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A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Конституции Российской Федерации</w:t>
            </w:r>
          </w:p>
        </w:tc>
        <w:tc>
          <w:tcPr>
            <w:tcW w:w="2835" w:type="dxa"/>
            <w:hideMark/>
          </w:tcPr>
          <w:p w:rsidR="0015422C" w:rsidRPr="001E319F" w:rsidRDefault="0015422C" w:rsidP="006A4F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FA5AC5" w:rsidRP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Школьный КВН</w:t>
            </w:r>
          </w:p>
        </w:tc>
        <w:tc>
          <w:tcPr>
            <w:tcW w:w="4110" w:type="dxa"/>
            <w:hideMark/>
          </w:tcPr>
          <w:p w:rsidR="0015422C" w:rsidRDefault="0015422C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</w:t>
            </w:r>
            <w:r w:rsidR="00FA5AC5" w:rsidRP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День принятия Федеральных конституционных законов о Государственн</w:t>
            </w:r>
            <w:r w:rsidR="00FB1C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ых символах РФ</w:t>
            </w:r>
          </w:p>
          <w:p w:rsidR="00FA5AC5" w:rsidRPr="00FA5AC5" w:rsidRDefault="00FA5AC5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Праздник «Новогоднее кружево </w:t>
            </w:r>
          </w:p>
          <w:p w:rsidR="00FA5AC5" w:rsidRPr="001E319F" w:rsidRDefault="00FA5AC5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чудес»</w:t>
            </w:r>
          </w:p>
        </w:tc>
      </w:tr>
      <w:tr w:rsidR="0015422C" w:rsidRPr="001E319F" w:rsidTr="006A4F1E">
        <w:trPr>
          <w:trHeight w:val="396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Внешкольные мероприятия</w:t>
            </w:r>
          </w:p>
        </w:tc>
        <w:tc>
          <w:tcPr>
            <w:tcW w:w="2693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15422C" w:rsidRPr="001E319F" w:rsidRDefault="0015422C" w:rsidP="006A4F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hideMark/>
          </w:tcPr>
          <w:p w:rsidR="0015422C" w:rsidRPr="001E319F" w:rsidRDefault="0015422C" w:rsidP="008A5F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8A5FB2" w:rsidRPr="008A5FB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Посещение музеев, театров</w:t>
            </w:r>
          </w:p>
        </w:tc>
      </w:tr>
      <w:tr w:rsidR="0015422C" w:rsidRPr="001E319F" w:rsidTr="006A4F1E">
        <w:trPr>
          <w:trHeight w:val="621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2693" w:type="dxa"/>
            <w:hideMark/>
          </w:tcPr>
          <w:p w:rsidR="0015422C" w:rsidRPr="001E319F" w:rsidRDefault="0015422C" w:rsidP="008A5F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8A5FB2" w:rsidRPr="008A5FB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Пополнение читательских зон</w:t>
            </w:r>
          </w:p>
        </w:tc>
        <w:tc>
          <w:tcPr>
            <w:tcW w:w="2694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15422C" w:rsidRPr="001E319F" w:rsidRDefault="00540BDA" w:rsidP="006A4F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BD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Оформление новогодних фотозон</w:t>
            </w:r>
            <w:r w:rsidR="0015422C"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hideMark/>
          </w:tcPr>
          <w:p w:rsidR="0015422C" w:rsidRPr="001E319F" w:rsidRDefault="0015422C" w:rsidP="00540B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540BDA" w:rsidRPr="00540BD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Оформление новогодних фотозон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2693" w:type="dxa"/>
            <w:hideMark/>
          </w:tcPr>
          <w:p w:rsidR="0015422C" w:rsidRPr="001E319F" w:rsidRDefault="0015422C" w:rsidP="00B97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B97F48" w:rsidRPr="00B97F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Информирование родителей о посещаемости и успеваемости   детей</w:t>
            </w:r>
          </w:p>
        </w:tc>
        <w:tc>
          <w:tcPr>
            <w:tcW w:w="2694" w:type="dxa"/>
            <w:hideMark/>
          </w:tcPr>
          <w:p w:rsidR="0015422C" w:rsidRPr="001E319F" w:rsidRDefault="0015422C" w:rsidP="00B97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B97F48" w:rsidRPr="00B97F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Индивидуальные консультации родителей по вопросам обучения и воспитания</w:t>
            </w:r>
          </w:p>
        </w:tc>
        <w:tc>
          <w:tcPr>
            <w:tcW w:w="2835" w:type="dxa"/>
            <w:hideMark/>
          </w:tcPr>
          <w:p w:rsidR="0015422C" w:rsidRPr="001E319F" w:rsidRDefault="0015422C" w:rsidP="006A4F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hideMark/>
          </w:tcPr>
          <w:p w:rsidR="0015422C" w:rsidRPr="001E319F" w:rsidRDefault="0015422C" w:rsidP="006946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69463A" w:rsidRPr="0069463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встреч по запросу учителей-предметников и/или родителей</w:t>
            </w:r>
          </w:p>
        </w:tc>
      </w:tr>
      <w:tr w:rsidR="00567D3C" w:rsidRPr="001E319F" w:rsidTr="006A4F1E">
        <w:trPr>
          <w:trHeight w:val="767"/>
        </w:trPr>
        <w:tc>
          <w:tcPr>
            <w:tcW w:w="3119" w:type="dxa"/>
            <w:hideMark/>
          </w:tcPr>
          <w:p w:rsidR="00567D3C" w:rsidRPr="001E319F" w:rsidRDefault="00567D3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693" w:type="dxa"/>
            <w:hideMark/>
          </w:tcPr>
          <w:p w:rsidR="00567D3C" w:rsidRDefault="00567D3C" w:rsidP="00567D3C">
            <w:pPr>
              <w:jc w:val="both"/>
            </w:pPr>
            <w:r w:rsidRPr="0099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</w:tc>
        <w:tc>
          <w:tcPr>
            <w:tcW w:w="2694" w:type="dxa"/>
            <w:hideMark/>
          </w:tcPr>
          <w:p w:rsidR="00567D3C" w:rsidRDefault="00567D3C" w:rsidP="00567D3C">
            <w:pPr>
              <w:jc w:val="both"/>
            </w:pPr>
            <w:r w:rsidRPr="0099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</w:tc>
        <w:tc>
          <w:tcPr>
            <w:tcW w:w="2835" w:type="dxa"/>
            <w:hideMark/>
          </w:tcPr>
          <w:p w:rsidR="00567D3C" w:rsidRDefault="00567D3C" w:rsidP="006A4F1E">
            <w:pPr>
              <w:jc w:val="both"/>
            </w:pPr>
            <w:r w:rsidRPr="0099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</w:tc>
        <w:tc>
          <w:tcPr>
            <w:tcW w:w="4110" w:type="dxa"/>
            <w:hideMark/>
          </w:tcPr>
          <w:p w:rsidR="00567D3C" w:rsidRDefault="00AC50EF" w:rsidP="00567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7D3C" w:rsidRPr="0099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  <w:p w:rsidR="00AC50EF" w:rsidRDefault="00AC50EF" w:rsidP="00567D3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7641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641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7641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r w:rsidRPr="007641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«Движения первых»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2693" w:type="dxa"/>
            <w:hideMark/>
          </w:tcPr>
          <w:p w:rsidR="0015422C" w:rsidRPr="001E319F" w:rsidRDefault="0015422C" w:rsidP="003124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3124AE" w:rsidRPr="003124A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Участие в акции «Внимание дети!»</w:t>
            </w:r>
          </w:p>
        </w:tc>
        <w:tc>
          <w:tcPr>
            <w:tcW w:w="2694" w:type="dxa"/>
            <w:hideMark/>
          </w:tcPr>
          <w:p w:rsidR="0015422C" w:rsidRPr="001E319F" w:rsidRDefault="0015422C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минуток безопасности</w:t>
            </w:r>
          </w:p>
        </w:tc>
        <w:tc>
          <w:tcPr>
            <w:tcW w:w="2835" w:type="dxa"/>
            <w:hideMark/>
          </w:tcPr>
          <w:p w:rsidR="0015422C" w:rsidRPr="001E319F" w:rsidRDefault="0015422C" w:rsidP="006A4F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Проведение инструктажей</w:t>
            </w:r>
          </w:p>
        </w:tc>
        <w:tc>
          <w:tcPr>
            <w:tcW w:w="4110" w:type="dxa"/>
            <w:hideMark/>
          </w:tcPr>
          <w:p w:rsidR="0015422C" w:rsidRPr="001E319F" w:rsidRDefault="006B2D17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Встреча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ab/>
              <w:t xml:space="preserve">с представителями </w:t>
            </w:r>
            <w:r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МВД России, врачами</w:t>
            </w:r>
          </w:p>
        </w:tc>
      </w:tr>
      <w:tr w:rsidR="0015422C" w:rsidRPr="001E319F" w:rsidTr="006A4F1E">
        <w:trPr>
          <w:trHeight w:val="395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Социальное партнерство</w:t>
            </w:r>
          </w:p>
        </w:tc>
        <w:tc>
          <w:tcPr>
            <w:tcW w:w="2693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15422C" w:rsidRPr="001E319F" w:rsidRDefault="0015422C" w:rsidP="006A4F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hideMark/>
          </w:tcPr>
          <w:p w:rsidR="0015422C" w:rsidRPr="001E319F" w:rsidRDefault="0015422C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занятий по хореографии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2693" w:type="dxa"/>
          </w:tcPr>
          <w:p w:rsidR="0015422C" w:rsidRPr="001E319F" w:rsidRDefault="005B097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B09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Фестивали, олимпиады, конкурсы прикладного творчества</w:t>
            </w:r>
          </w:p>
        </w:tc>
        <w:tc>
          <w:tcPr>
            <w:tcW w:w="2694" w:type="dxa"/>
          </w:tcPr>
          <w:p w:rsidR="0015422C" w:rsidRPr="001E319F" w:rsidRDefault="006A4F1E" w:rsidP="006A4F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Участие в онлайн – уроках </w:t>
            </w:r>
            <w:r w:rsidR="001C279A"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«Билет в будущее», «Проектория»</w:t>
            </w:r>
          </w:p>
        </w:tc>
        <w:tc>
          <w:tcPr>
            <w:tcW w:w="2835" w:type="dxa"/>
          </w:tcPr>
          <w:p w:rsidR="0015422C" w:rsidRPr="001E319F" w:rsidRDefault="0015422C" w:rsidP="006A4F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15422C" w:rsidRPr="001E319F" w:rsidRDefault="001C279A" w:rsidP="001C27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Профориентационные игры, диагностики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2693" w:type="dxa"/>
          </w:tcPr>
          <w:p w:rsidR="0015422C" w:rsidRPr="001E319F" w:rsidRDefault="004F67F3" w:rsidP="004F67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F67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Участие в активностях  «Движения первых»</w:t>
            </w:r>
          </w:p>
        </w:tc>
        <w:tc>
          <w:tcPr>
            <w:tcW w:w="2694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5422C" w:rsidRPr="001E319F" w:rsidRDefault="0015422C" w:rsidP="006A4F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15422C" w:rsidRPr="001E319F" w:rsidRDefault="004F67F3" w:rsidP="004F67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F67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Участие учащихся в конкурсах школьных медиа</w:t>
            </w:r>
          </w:p>
        </w:tc>
      </w:tr>
    </w:tbl>
    <w:p w:rsidR="006A4F1E" w:rsidRDefault="006A4F1E" w:rsidP="0015422C">
      <w:pPr>
        <w:rPr>
          <w:rFonts w:ascii="Times New Roman" w:hAnsi="Times New Roman" w:cs="Times New Roman"/>
          <w:b/>
          <w:sz w:val="28"/>
          <w:szCs w:val="28"/>
        </w:rPr>
      </w:pPr>
    </w:p>
    <w:p w:rsidR="0015422C" w:rsidRDefault="0015422C" w:rsidP="001542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tbl>
      <w:tblPr>
        <w:tblStyle w:val="a4"/>
        <w:tblW w:w="15451" w:type="dxa"/>
        <w:tblInd w:w="-714" w:type="dxa"/>
        <w:tblLook w:val="04A0" w:firstRow="1" w:lastRow="0" w:firstColumn="1" w:lastColumn="0" w:noHBand="0" w:noVBand="1"/>
      </w:tblPr>
      <w:tblGrid>
        <w:gridCol w:w="2836"/>
        <w:gridCol w:w="2693"/>
        <w:gridCol w:w="3118"/>
        <w:gridCol w:w="2552"/>
        <w:gridCol w:w="4252"/>
      </w:tblGrid>
      <w:tr w:rsidR="0015422C" w:rsidRPr="001E319F" w:rsidTr="006A4F1E">
        <w:trPr>
          <w:trHeight w:val="428"/>
        </w:trPr>
        <w:tc>
          <w:tcPr>
            <w:tcW w:w="2836" w:type="dxa"/>
            <w:hideMark/>
          </w:tcPr>
          <w:p w:rsidR="0015422C" w:rsidRPr="001E319F" w:rsidRDefault="0015422C" w:rsidP="005B09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693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118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552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4 неделя</w:t>
            </w:r>
          </w:p>
        </w:tc>
      </w:tr>
      <w:tr w:rsidR="0015422C" w:rsidRPr="001E319F" w:rsidTr="006A4F1E">
        <w:trPr>
          <w:trHeight w:val="767"/>
        </w:trPr>
        <w:tc>
          <w:tcPr>
            <w:tcW w:w="2836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Урочная деятельность </w:t>
            </w:r>
          </w:p>
        </w:tc>
        <w:tc>
          <w:tcPr>
            <w:tcW w:w="2693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hideMark/>
          </w:tcPr>
          <w:p w:rsidR="0015422C" w:rsidRPr="001E319F" w:rsidRDefault="0015422C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Урок Города «Это нашей истории строки», посвященный 60-летию Ветеранской организации города Кемерово</w:t>
            </w:r>
          </w:p>
        </w:tc>
      </w:tr>
      <w:tr w:rsidR="0015422C" w:rsidRPr="001E319F" w:rsidTr="006A4F1E">
        <w:trPr>
          <w:trHeight w:val="618"/>
        </w:trPr>
        <w:tc>
          <w:tcPr>
            <w:tcW w:w="2836" w:type="dxa"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693" w:type="dxa"/>
          </w:tcPr>
          <w:p w:rsidR="0015422C" w:rsidRPr="001E319F" w:rsidRDefault="00C74AC7" w:rsidP="00C7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74A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«Юный журналист»</w:t>
            </w:r>
          </w:p>
        </w:tc>
        <w:tc>
          <w:tcPr>
            <w:tcW w:w="3118" w:type="dxa"/>
          </w:tcPr>
          <w:p w:rsidR="0015422C" w:rsidRPr="001E319F" w:rsidRDefault="00371F81" w:rsidP="00371F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71F8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«Загадки русского языка»</w:t>
            </w:r>
          </w:p>
        </w:tc>
        <w:tc>
          <w:tcPr>
            <w:tcW w:w="2552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15422C" w:rsidRPr="001E319F" w:rsidTr="006A4F1E">
        <w:trPr>
          <w:trHeight w:val="767"/>
        </w:trPr>
        <w:tc>
          <w:tcPr>
            <w:tcW w:w="2836" w:type="dxa"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2693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5422C" w:rsidRPr="001E319F" w:rsidRDefault="00C74AC7" w:rsidP="00C7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74A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работы первичного отделения «Движения первых»</w:t>
            </w:r>
          </w:p>
        </w:tc>
        <w:tc>
          <w:tcPr>
            <w:tcW w:w="4252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15422C" w:rsidRPr="001E319F" w:rsidTr="006A4F1E">
        <w:trPr>
          <w:trHeight w:val="560"/>
        </w:trPr>
        <w:tc>
          <w:tcPr>
            <w:tcW w:w="2836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2693" w:type="dxa"/>
            <w:hideMark/>
          </w:tcPr>
          <w:p w:rsidR="0015422C" w:rsidRPr="001E319F" w:rsidRDefault="0015422C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FA5AC5" w:rsidRP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Конкурс «Ученик года»</w:t>
            </w:r>
          </w:p>
        </w:tc>
        <w:tc>
          <w:tcPr>
            <w:tcW w:w="3118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hideMark/>
          </w:tcPr>
          <w:p w:rsidR="0015422C" w:rsidRPr="001E319F" w:rsidRDefault="00FA5AC5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— День памяти жертв Холокоста</w:t>
            </w:r>
          </w:p>
        </w:tc>
      </w:tr>
      <w:tr w:rsidR="0015422C" w:rsidRPr="001E319F" w:rsidTr="006A4F1E">
        <w:trPr>
          <w:trHeight w:val="767"/>
        </w:trPr>
        <w:tc>
          <w:tcPr>
            <w:tcW w:w="2836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Внешкольные мероприятия</w:t>
            </w:r>
          </w:p>
        </w:tc>
        <w:tc>
          <w:tcPr>
            <w:tcW w:w="2693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hideMark/>
          </w:tcPr>
          <w:p w:rsidR="0015422C" w:rsidRPr="001E319F" w:rsidRDefault="0015422C" w:rsidP="008A5F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8A5FB2" w:rsidRPr="008A5FB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Посещение Филармонии им.Штоколова</w:t>
            </w:r>
          </w:p>
        </w:tc>
        <w:tc>
          <w:tcPr>
            <w:tcW w:w="2552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15422C" w:rsidRPr="001E319F" w:rsidTr="006A4F1E">
        <w:trPr>
          <w:trHeight w:val="438"/>
        </w:trPr>
        <w:tc>
          <w:tcPr>
            <w:tcW w:w="2836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2693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hideMark/>
          </w:tcPr>
          <w:p w:rsidR="0015422C" w:rsidRPr="001E319F" w:rsidRDefault="0015422C" w:rsidP="008A5F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8A5FB2" w:rsidRPr="008A5FB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Пополнение читательских зон</w:t>
            </w:r>
          </w:p>
        </w:tc>
      </w:tr>
      <w:tr w:rsidR="0015422C" w:rsidRPr="001E319F" w:rsidTr="006A4F1E">
        <w:trPr>
          <w:trHeight w:val="767"/>
        </w:trPr>
        <w:tc>
          <w:tcPr>
            <w:tcW w:w="2836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2693" w:type="dxa"/>
            <w:hideMark/>
          </w:tcPr>
          <w:p w:rsidR="0015422C" w:rsidRPr="001E319F" w:rsidRDefault="0015422C" w:rsidP="00B97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B97F48" w:rsidRPr="00B97F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Индивидуальные консультации родителей по вопросам обучения и воспитания</w:t>
            </w:r>
          </w:p>
        </w:tc>
        <w:tc>
          <w:tcPr>
            <w:tcW w:w="3118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hideMark/>
          </w:tcPr>
          <w:p w:rsidR="0015422C" w:rsidRPr="001E319F" w:rsidRDefault="0015422C" w:rsidP="006F0C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6F0C24" w:rsidRPr="006F0C2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встреч по запросу учителей-предметников и/или родителей</w:t>
            </w:r>
          </w:p>
        </w:tc>
      </w:tr>
      <w:tr w:rsidR="00567D3C" w:rsidRPr="001E319F" w:rsidTr="006A4F1E">
        <w:trPr>
          <w:trHeight w:val="767"/>
        </w:trPr>
        <w:tc>
          <w:tcPr>
            <w:tcW w:w="2836" w:type="dxa"/>
            <w:hideMark/>
          </w:tcPr>
          <w:p w:rsidR="00567D3C" w:rsidRPr="001E319F" w:rsidRDefault="00567D3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693" w:type="dxa"/>
            <w:hideMark/>
          </w:tcPr>
          <w:p w:rsidR="00567D3C" w:rsidRDefault="00567D3C" w:rsidP="00567D3C">
            <w:pPr>
              <w:jc w:val="both"/>
            </w:pPr>
            <w:r w:rsidRPr="00E2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</w:tc>
        <w:tc>
          <w:tcPr>
            <w:tcW w:w="3118" w:type="dxa"/>
            <w:hideMark/>
          </w:tcPr>
          <w:p w:rsidR="00567D3C" w:rsidRDefault="00567D3C" w:rsidP="00567D3C">
            <w:pPr>
              <w:jc w:val="both"/>
            </w:pPr>
            <w:r w:rsidRPr="00E2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</w:tc>
        <w:tc>
          <w:tcPr>
            <w:tcW w:w="2552" w:type="dxa"/>
            <w:hideMark/>
          </w:tcPr>
          <w:p w:rsidR="00567D3C" w:rsidRDefault="00567D3C" w:rsidP="00567D3C">
            <w:pPr>
              <w:jc w:val="both"/>
            </w:pPr>
            <w:r w:rsidRPr="00E2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</w:tc>
        <w:tc>
          <w:tcPr>
            <w:tcW w:w="4252" w:type="dxa"/>
            <w:hideMark/>
          </w:tcPr>
          <w:p w:rsidR="00567D3C" w:rsidRDefault="00AC50EF" w:rsidP="00567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7D3C" w:rsidRPr="00E2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  <w:p w:rsidR="00AC50EF" w:rsidRDefault="00AC50EF" w:rsidP="00567D3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7641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641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7641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r w:rsidRPr="007641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«Движения первых»</w:t>
            </w:r>
          </w:p>
        </w:tc>
      </w:tr>
      <w:tr w:rsidR="0015422C" w:rsidRPr="001E319F" w:rsidTr="006A4F1E">
        <w:trPr>
          <w:trHeight w:val="767"/>
        </w:trPr>
        <w:tc>
          <w:tcPr>
            <w:tcW w:w="2836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Профилактика и безопасность</w:t>
            </w:r>
          </w:p>
        </w:tc>
        <w:tc>
          <w:tcPr>
            <w:tcW w:w="2693" w:type="dxa"/>
            <w:hideMark/>
          </w:tcPr>
          <w:p w:rsidR="0015422C" w:rsidRPr="001E319F" w:rsidRDefault="0015422C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минуток безопасности</w:t>
            </w:r>
          </w:p>
        </w:tc>
        <w:tc>
          <w:tcPr>
            <w:tcW w:w="3118" w:type="dxa"/>
            <w:hideMark/>
          </w:tcPr>
          <w:p w:rsidR="0015422C" w:rsidRPr="001E319F" w:rsidRDefault="0015422C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Проведение инструктажей</w:t>
            </w:r>
          </w:p>
        </w:tc>
        <w:tc>
          <w:tcPr>
            <w:tcW w:w="2552" w:type="dxa"/>
            <w:hideMark/>
          </w:tcPr>
          <w:p w:rsidR="0015422C" w:rsidRPr="001E319F" w:rsidRDefault="0015422C" w:rsidP="003124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3124AE" w:rsidRPr="003124A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Участие в акции «Внимание дети!»</w:t>
            </w:r>
          </w:p>
        </w:tc>
        <w:tc>
          <w:tcPr>
            <w:tcW w:w="4252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15422C" w:rsidRPr="001E319F" w:rsidTr="006A4F1E">
        <w:trPr>
          <w:trHeight w:val="767"/>
        </w:trPr>
        <w:tc>
          <w:tcPr>
            <w:tcW w:w="2836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Социальное партнерство</w:t>
            </w:r>
          </w:p>
        </w:tc>
        <w:tc>
          <w:tcPr>
            <w:tcW w:w="2693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hideMark/>
          </w:tcPr>
          <w:p w:rsidR="0015422C" w:rsidRPr="001E319F" w:rsidRDefault="0015422C" w:rsidP="001C27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</w:t>
            </w:r>
            <w:r w:rsid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ab/>
              <w:t xml:space="preserve">занятий </w:t>
            </w:r>
            <w:r w:rsidR="001C279A"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спортивных секциях социальных партнеров</w:t>
            </w:r>
          </w:p>
        </w:tc>
        <w:tc>
          <w:tcPr>
            <w:tcW w:w="2552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hideMark/>
          </w:tcPr>
          <w:p w:rsidR="0015422C" w:rsidRPr="001E319F" w:rsidRDefault="0015422C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Участие в экологических акциях (С</w:t>
            </w:r>
            <w:r w:rsid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бор макулатуры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</w:t>
            </w:r>
          </w:p>
        </w:tc>
      </w:tr>
      <w:tr w:rsidR="0015422C" w:rsidRPr="001E319F" w:rsidTr="006A4F1E">
        <w:trPr>
          <w:trHeight w:val="767"/>
        </w:trPr>
        <w:tc>
          <w:tcPr>
            <w:tcW w:w="2836" w:type="dxa"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2693" w:type="dxa"/>
          </w:tcPr>
          <w:p w:rsidR="0015422C" w:rsidRPr="001E319F" w:rsidRDefault="001C279A" w:rsidP="001C27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Встречи со специалистами различного рода профессий, экскурсии на  предприятия города</w:t>
            </w:r>
          </w:p>
        </w:tc>
        <w:tc>
          <w:tcPr>
            <w:tcW w:w="3118" w:type="dxa"/>
          </w:tcPr>
          <w:p w:rsidR="0015422C" w:rsidRPr="001E319F" w:rsidRDefault="001C279A" w:rsidP="001C27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Профориентационные игры, диагностики</w:t>
            </w:r>
          </w:p>
        </w:tc>
        <w:tc>
          <w:tcPr>
            <w:tcW w:w="2552" w:type="dxa"/>
          </w:tcPr>
          <w:p w:rsidR="0015422C" w:rsidRPr="001E319F" w:rsidRDefault="005B097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B09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Фестивали, олимпиады, конкурсы прикладного творчества</w:t>
            </w:r>
          </w:p>
        </w:tc>
        <w:tc>
          <w:tcPr>
            <w:tcW w:w="4252" w:type="dxa"/>
          </w:tcPr>
          <w:p w:rsidR="0015422C" w:rsidRPr="001E319F" w:rsidRDefault="001C279A" w:rsidP="001C27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Участие в онлайн – уроках «Большая перемена», «Билет в будущее», «Проектория»</w:t>
            </w:r>
          </w:p>
        </w:tc>
      </w:tr>
      <w:tr w:rsidR="0015422C" w:rsidRPr="001E319F" w:rsidTr="006A4F1E">
        <w:trPr>
          <w:trHeight w:val="767"/>
        </w:trPr>
        <w:tc>
          <w:tcPr>
            <w:tcW w:w="2836" w:type="dxa"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2693" w:type="dxa"/>
          </w:tcPr>
          <w:p w:rsidR="0015422C" w:rsidRPr="001E319F" w:rsidRDefault="004F67F3" w:rsidP="00FB1C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F67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Уча</w:t>
            </w:r>
            <w:r w:rsidR="00FB1C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стие в военно-спортивных игре </w:t>
            </w:r>
            <w:r w:rsidRPr="004F67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«Отчизны верные сыны», спартакиаде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ризывной и допризывной молодёжи</w:t>
            </w:r>
          </w:p>
        </w:tc>
        <w:tc>
          <w:tcPr>
            <w:tcW w:w="3118" w:type="dxa"/>
          </w:tcPr>
          <w:p w:rsidR="0015422C" w:rsidRPr="001E319F" w:rsidRDefault="004F67F3" w:rsidP="004F67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F67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Школьная спартакиада</w:t>
            </w:r>
          </w:p>
        </w:tc>
        <w:tc>
          <w:tcPr>
            <w:tcW w:w="2552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5422C" w:rsidRPr="001E319F" w:rsidRDefault="004F67F3" w:rsidP="004F67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F67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Участие в активностях  «Движения первых»</w:t>
            </w:r>
          </w:p>
        </w:tc>
      </w:tr>
    </w:tbl>
    <w:p w:rsidR="0015422C" w:rsidRDefault="0015422C" w:rsidP="001542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4"/>
        <w:tblW w:w="15451" w:type="dxa"/>
        <w:tblInd w:w="-714" w:type="dxa"/>
        <w:tblLook w:val="04A0" w:firstRow="1" w:lastRow="0" w:firstColumn="1" w:lastColumn="0" w:noHBand="0" w:noVBand="1"/>
      </w:tblPr>
      <w:tblGrid>
        <w:gridCol w:w="3108"/>
        <w:gridCol w:w="4230"/>
        <w:gridCol w:w="3152"/>
        <w:gridCol w:w="2559"/>
        <w:gridCol w:w="2402"/>
      </w:tblGrid>
      <w:tr w:rsidR="0015422C" w:rsidRPr="001E319F" w:rsidTr="006A4F1E">
        <w:trPr>
          <w:trHeight w:val="428"/>
        </w:trPr>
        <w:tc>
          <w:tcPr>
            <w:tcW w:w="3108" w:type="dxa"/>
            <w:hideMark/>
          </w:tcPr>
          <w:p w:rsidR="0015422C" w:rsidRPr="001E319F" w:rsidRDefault="0015422C" w:rsidP="005B09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4230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152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559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02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4 неделя</w:t>
            </w:r>
          </w:p>
        </w:tc>
      </w:tr>
      <w:tr w:rsidR="0015422C" w:rsidRPr="001E319F" w:rsidTr="006A4F1E">
        <w:trPr>
          <w:trHeight w:val="767"/>
        </w:trPr>
        <w:tc>
          <w:tcPr>
            <w:tcW w:w="3108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Урочная деятельность </w:t>
            </w:r>
          </w:p>
        </w:tc>
        <w:tc>
          <w:tcPr>
            <w:tcW w:w="4230" w:type="dxa"/>
            <w:hideMark/>
          </w:tcPr>
          <w:p w:rsidR="0015422C" w:rsidRPr="0015422C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Pr="0015422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День воинской славы России.</w:t>
            </w:r>
          </w:p>
          <w:p w:rsidR="0015422C" w:rsidRPr="0015422C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5422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День разгрома советскими войсками немецко-фашистских войск</w:t>
            </w:r>
          </w:p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22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Сталинградской битве (1943)</w:t>
            </w:r>
          </w:p>
        </w:tc>
        <w:tc>
          <w:tcPr>
            <w:tcW w:w="3152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9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15422C" w:rsidRPr="001E319F" w:rsidTr="006A4F1E">
        <w:trPr>
          <w:trHeight w:val="767"/>
        </w:trPr>
        <w:tc>
          <w:tcPr>
            <w:tcW w:w="3108" w:type="dxa"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4230" w:type="dxa"/>
          </w:tcPr>
          <w:p w:rsidR="0015422C" w:rsidRPr="001E319F" w:rsidRDefault="00371F81" w:rsidP="00371F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71F8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«Загадки русского языка»</w:t>
            </w:r>
          </w:p>
        </w:tc>
        <w:tc>
          <w:tcPr>
            <w:tcW w:w="3152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</w:tcPr>
          <w:p w:rsidR="0015422C" w:rsidRPr="001E319F" w:rsidRDefault="00C74AC7" w:rsidP="00C7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74A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«Юный журналист»</w:t>
            </w:r>
          </w:p>
        </w:tc>
      </w:tr>
      <w:tr w:rsidR="0015422C" w:rsidRPr="001E319F" w:rsidTr="006A4F1E">
        <w:trPr>
          <w:trHeight w:val="767"/>
        </w:trPr>
        <w:tc>
          <w:tcPr>
            <w:tcW w:w="3108" w:type="dxa"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230" w:type="dxa"/>
          </w:tcPr>
          <w:p w:rsidR="00371F81" w:rsidRPr="00371F81" w:rsidRDefault="00371F81" w:rsidP="00371F8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ab/>
              <w:t>работы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ab/>
              <w:t xml:space="preserve">по </w:t>
            </w:r>
            <w:r w:rsidRPr="00371F8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проекту</w:t>
            </w:r>
          </w:p>
          <w:p w:rsidR="0015422C" w:rsidRPr="001E319F" w:rsidRDefault="00371F81" w:rsidP="00371F8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71F8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«Киноуроки в школах России»</w:t>
            </w:r>
          </w:p>
        </w:tc>
        <w:tc>
          <w:tcPr>
            <w:tcW w:w="3152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</w:tcPr>
          <w:p w:rsidR="0015422C" w:rsidRPr="001E319F" w:rsidRDefault="00C74AC7" w:rsidP="00C7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74A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работы первичного отделения «Движения первых»</w:t>
            </w:r>
          </w:p>
        </w:tc>
        <w:tc>
          <w:tcPr>
            <w:tcW w:w="2402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15422C" w:rsidRPr="001E319F" w:rsidTr="006A4F1E">
        <w:trPr>
          <w:trHeight w:val="1151"/>
        </w:trPr>
        <w:tc>
          <w:tcPr>
            <w:tcW w:w="3108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Основные школьные дела</w:t>
            </w:r>
          </w:p>
        </w:tc>
        <w:tc>
          <w:tcPr>
            <w:tcW w:w="4230" w:type="dxa"/>
            <w:hideMark/>
          </w:tcPr>
          <w:p w:rsidR="0015422C" w:rsidRDefault="00FA5AC5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</w:t>
            </w:r>
            <w:r w:rsidRP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День разгрома советскими войсками немецко-фашистских войск в Сталинградской битве</w:t>
            </w:r>
          </w:p>
          <w:p w:rsidR="00FA5AC5" w:rsidRPr="00FB1CEC" w:rsidRDefault="00FA5AC5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День российской науки, 300-летие со времени основания Росси</w:t>
            </w:r>
            <w:r w:rsidR="00FB1C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йской Академии наук (1724)- </w:t>
            </w:r>
            <w:r w:rsidRP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Школьная НПК «Успех»</w:t>
            </w:r>
          </w:p>
        </w:tc>
        <w:tc>
          <w:tcPr>
            <w:tcW w:w="3152" w:type="dxa"/>
            <w:hideMark/>
          </w:tcPr>
          <w:p w:rsidR="0015422C" w:rsidRPr="001E319F" w:rsidRDefault="0015422C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FA5AC5" w:rsidRP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2559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FA5AC5" w:rsidRP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День защитника Отечества</w:t>
            </w:r>
            <w:r w:rsid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 Парад юных патриотов</w:t>
            </w:r>
          </w:p>
        </w:tc>
      </w:tr>
      <w:tr w:rsidR="0015422C" w:rsidRPr="001E319F" w:rsidTr="006A4F1E">
        <w:trPr>
          <w:trHeight w:val="307"/>
        </w:trPr>
        <w:tc>
          <w:tcPr>
            <w:tcW w:w="3108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Внешкольные мероприятия</w:t>
            </w:r>
          </w:p>
        </w:tc>
        <w:tc>
          <w:tcPr>
            <w:tcW w:w="4230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2" w:type="dxa"/>
            <w:hideMark/>
          </w:tcPr>
          <w:p w:rsidR="0015422C" w:rsidRPr="001E319F" w:rsidRDefault="008A5FB2" w:rsidP="008A5F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B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Посещение музеев, театров</w:t>
            </w:r>
            <w:r w:rsidR="0015422C"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9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15422C" w:rsidRPr="001E319F" w:rsidTr="006A4F1E">
        <w:trPr>
          <w:trHeight w:val="1535"/>
        </w:trPr>
        <w:tc>
          <w:tcPr>
            <w:tcW w:w="3108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4230" w:type="dxa"/>
            <w:hideMark/>
          </w:tcPr>
          <w:p w:rsidR="0015422C" w:rsidRPr="001E319F" w:rsidRDefault="0015422C" w:rsidP="008A5F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8A5FB2" w:rsidRPr="008A5FB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Пополнение читательских зон</w:t>
            </w:r>
          </w:p>
        </w:tc>
        <w:tc>
          <w:tcPr>
            <w:tcW w:w="3152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9" w:type="dxa"/>
            <w:hideMark/>
          </w:tcPr>
          <w:p w:rsidR="0015422C" w:rsidRPr="001E319F" w:rsidRDefault="0015422C" w:rsidP="00540B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540BDA" w:rsidRPr="00540BD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Оформление информационных стендов и экспозиций ко Дню Защитника Отечества</w:t>
            </w:r>
          </w:p>
        </w:tc>
        <w:tc>
          <w:tcPr>
            <w:tcW w:w="2402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15422C" w:rsidRPr="001E319F" w:rsidTr="006A4F1E">
        <w:trPr>
          <w:trHeight w:val="767"/>
        </w:trPr>
        <w:tc>
          <w:tcPr>
            <w:tcW w:w="3108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4230" w:type="dxa"/>
            <w:hideMark/>
          </w:tcPr>
          <w:p w:rsidR="0015422C" w:rsidRPr="001E319F" w:rsidRDefault="0015422C" w:rsidP="006F0C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6F0C24" w:rsidRPr="006F0C2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встреч по запросу учителей-предметников и/или родителей</w:t>
            </w:r>
          </w:p>
        </w:tc>
        <w:tc>
          <w:tcPr>
            <w:tcW w:w="3152" w:type="dxa"/>
            <w:hideMark/>
          </w:tcPr>
          <w:p w:rsidR="0015422C" w:rsidRPr="001E319F" w:rsidRDefault="00E124AF" w:rsidP="00E124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Родительское собрание «Особенности воспитания и социализации школьников»</w:t>
            </w:r>
            <w:r w:rsidR="0015422C"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9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567D3C" w:rsidRPr="001E319F" w:rsidTr="006A4F1E">
        <w:trPr>
          <w:trHeight w:val="767"/>
        </w:trPr>
        <w:tc>
          <w:tcPr>
            <w:tcW w:w="3108" w:type="dxa"/>
            <w:hideMark/>
          </w:tcPr>
          <w:p w:rsidR="00567D3C" w:rsidRPr="001E319F" w:rsidRDefault="00567D3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4230" w:type="dxa"/>
            <w:hideMark/>
          </w:tcPr>
          <w:p w:rsidR="00567D3C" w:rsidRDefault="00AC50EF" w:rsidP="00567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7D3C" w:rsidRPr="00EC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  <w:p w:rsidR="00AC50EF" w:rsidRDefault="00AC50EF" w:rsidP="00567D3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7641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641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7641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r w:rsidRPr="007641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«Движения первых»</w:t>
            </w:r>
          </w:p>
        </w:tc>
        <w:tc>
          <w:tcPr>
            <w:tcW w:w="3152" w:type="dxa"/>
            <w:hideMark/>
          </w:tcPr>
          <w:p w:rsidR="00567D3C" w:rsidRDefault="00AC50EF" w:rsidP="00567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7D3C" w:rsidRPr="00EC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  <w:p w:rsidR="00AC50EF" w:rsidRDefault="00AC50EF" w:rsidP="00567D3C">
            <w:pPr>
              <w:jc w:val="both"/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AC50EF">
              <w:rPr>
                <w:rFonts w:ascii="Times New Roman" w:hAnsi="Times New Roman" w:cs="Times New Roman"/>
                <w:sz w:val="24"/>
              </w:rPr>
              <w:t>Проведение классных собраний</w:t>
            </w:r>
          </w:p>
        </w:tc>
        <w:tc>
          <w:tcPr>
            <w:tcW w:w="2559" w:type="dxa"/>
            <w:hideMark/>
          </w:tcPr>
          <w:p w:rsidR="00567D3C" w:rsidRDefault="00567D3C" w:rsidP="00567D3C">
            <w:pPr>
              <w:jc w:val="both"/>
            </w:pPr>
            <w:r w:rsidRPr="00EC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</w:tc>
        <w:tc>
          <w:tcPr>
            <w:tcW w:w="2402" w:type="dxa"/>
            <w:hideMark/>
          </w:tcPr>
          <w:p w:rsidR="00567D3C" w:rsidRDefault="00567D3C" w:rsidP="00567D3C">
            <w:pPr>
              <w:jc w:val="both"/>
            </w:pPr>
            <w:r w:rsidRPr="00EC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</w:tc>
      </w:tr>
      <w:tr w:rsidR="0015422C" w:rsidRPr="001E319F" w:rsidTr="006A4F1E">
        <w:trPr>
          <w:trHeight w:val="767"/>
        </w:trPr>
        <w:tc>
          <w:tcPr>
            <w:tcW w:w="3108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4230" w:type="dxa"/>
            <w:hideMark/>
          </w:tcPr>
          <w:p w:rsidR="0015422C" w:rsidRPr="001E319F" w:rsidRDefault="0015422C" w:rsidP="003124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3124AE" w:rsidRPr="003124A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Участие в акции «Внимание дети!»</w:t>
            </w:r>
          </w:p>
        </w:tc>
        <w:tc>
          <w:tcPr>
            <w:tcW w:w="3152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FB1C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Встреча</w:t>
            </w:r>
            <w:r w:rsidR="00FB1C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ab/>
              <w:t xml:space="preserve">с представителями 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МВД России, врачами</w:t>
            </w:r>
          </w:p>
        </w:tc>
        <w:tc>
          <w:tcPr>
            <w:tcW w:w="2559" w:type="dxa"/>
            <w:hideMark/>
          </w:tcPr>
          <w:p w:rsidR="0015422C" w:rsidRPr="001E319F" w:rsidRDefault="0015422C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минуток безопасности</w:t>
            </w:r>
          </w:p>
        </w:tc>
        <w:tc>
          <w:tcPr>
            <w:tcW w:w="2402" w:type="dxa"/>
            <w:hideMark/>
          </w:tcPr>
          <w:p w:rsidR="0015422C" w:rsidRPr="001E319F" w:rsidRDefault="0015422C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Проведение инструктажей</w:t>
            </w:r>
          </w:p>
        </w:tc>
      </w:tr>
      <w:tr w:rsidR="0015422C" w:rsidRPr="001E319F" w:rsidTr="006A4F1E">
        <w:trPr>
          <w:trHeight w:val="684"/>
        </w:trPr>
        <w:tc>
          <w:tcPr>
            <w:tcW w:w="3108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Социальное партнерство</w:t>
            </w:r>
          </w:p>
        </w:tc>
        <w:tc>
          <w:tcPr>
            <w:tcW w:w="4230" w:type="dxa"/>
            <w:hideMark/>
          </w:tcPr>
          <w:p w:rsidR="0015422C" w:rsidRPr="001E319F" w:rsidRDefault="0015422C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Организация занятий по хореографии</w:t>
            </w:r>
          </w:p>
        </w:tc>
        <w:tc>
          <w:tcPr>
            <w:tcW w:w="3152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9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15422C" w:rsidRPr="001E319F" w:rsidTr="006A4F1E">
        <w:trPr>
          <w:trHeight w:val="767"/>
        </w:trPr>
        <w:tc>
          <w:tcPr>
            <w:tcW w:w="3108" w:type="dxa"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230" w:type="dxa"/>
          </w:tcPr>
          <w:p w:rsidR="0015422C" w:rsidRPr="001E319F" w:rsidRDefault="001C279A" w:rsidP="00FB1C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Участие в онлайн – уроках «Большая</w:t>
            </w:r>
            <w:r w:rsidR="00FB1C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перемена», «Билет в будущее»</w:t>
            </w:r>
          </w:p>
        </w:tc>
        <w:tc>
          <w:tcPr>
            <w:tcW w:w="3152" w:type="dxa"/>
          </w:tcPr>
          <w:p w:rsidR="0015422C" w:rsidRPr="001E319F" w:rsidRDefault="001C279A" w:rsidP="001C27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Профориентационные игры, диагностики</w:t>
            </w:r>
          </w:p>
        </w:tc>
        <w:tc>
          <w:tcPr>
            <w:tcW w:w="2559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15422C" w:rsidRPr="001E319F" w:rsidTr="006A4F1E">
        <w:trPr>
          <w:trHeight w:val="767"/>
        </w:trPr>
        <w:tc>
          <w:tcPr>
            <w:tcW w:w="3108" w:type="dxa"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4230" w:type="dxa"/>
          </w:tcPr>
          <w:p w:rsidR="0015422C" w:rsidRPr="001E319F" w:rsidRDefault="004F67F3" w:rsidP="004F67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F67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Участие в активностях  «Движения первых»</w:t>
            </w:r>
          </w:p>
        </w:tc>
        <w:tc>
          <w:tcPr>
            <w:tcW w:w="3152" w:type="dxa"/>
          </w:tcPr>
          <w:p w:rsidR="0015422C" w:rsidRPr="001E319F" w:rsidRDefault="004F67F3" w:rsidP="004F67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F67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Интеллектуальная виртуальная игра «Тропы здоровья»</w:t>
            </w:r>
          </w:p>
        </w:tc>
        <w:tc>
          <w:tcPr>
            <w:tcW w:w="2559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15422C" w:rsidRDefault="0015422C" w:rsidP="001542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tbl>
      <w:tblPr>
        <w:tblStyle w:val="a4"/>
        <w:tblW w:w="15310" w:type="dxa"/>
        <w:tblInd w:w="-714" w:type="dxa"/>
        <w:tblLook w:val="04A0" w:firstRow="1" w:lastRow="0" w:firstColumn="1" w:lastColumn="0" w:noHBand="0" w:noVBand="1"/>
      </w:tblPr>
      <w:tblGrid>
        <w:gridCol w:w="3119"/>
        <w:gridCol w:w="3260"/>
        <w:gridCol w:w="2694"/>
        <w:gridCol w:w="3460"/>
        <w:gridCol w:w="2777"/>
      </w:tblGrid>
      <w:tr w:rsidR="0015422C" w:rsidRPr="001E319F" w:rsidTr="006A4F1E">
        <w:trPr>
          <w:trHeight w:val="428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Модуль</w:t>
            </w:r>
          </w:p>
        </w:tc>
        <w:tc>
          <w:tcPr>
            <w:tcW w:w="3260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1 неделя</w:t>
            </w:r>
          </w:p>
        </w:tc>
        <w:tc>
          <w:tcPr>
            <w:tcW w:w="2694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2 неделя</w:t>
            </w:r>
          </w:p>
        </w:tc>
        <w:tc>
          <w:tcPr>
            <w:tcW w:w="3460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3 неделя</w:t>
            </w:r>
          </w:p>
        </w:tc>
        <w:tc>
          <w:tcPr>
            <w:tcW w:w="2777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4 неделя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3260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4E57AE" w:rsidRPr="004E57A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Экологический урок «День Земли»</w:t>
            </w:r>
          </w:p>
        </w:tc>
        <w:tc>
          <w:tcPr>
            <w:tcW w:w="2777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3260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15422C" w:rsidRPr="001E319F" w:rsidRDefault="00371F81" w:rsidP="00371F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371F8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«Загадки русского языка»</w:t>
            </w:r>
          </w:p>
        </w:tc>
        <w:tc>
          <w:tcPr>
            <w:tcW w:w="3460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</w:p>
        </w:tc>
        <w:tc>
          <w:tcPr>
            <w:tcW w:w="2777" w:type="dxa"/>
          </w:tcPr>
          <w:p w:rsidR="0015422C" w:rsidRPr="001E319F" w:rsidRDefault="00C74AC7" w:rsidP="00C7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C74A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«Юный журналист»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Классное руководство</w:t>
            </w:r>
          </w:p>
        </w:tc>
        <w:tc>
          <w:tcPr>
            <w:tcW w:w="3260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</w:p>
        </w:tc>
        <w:tc>
          <w:tcPr>
            <w:tcW w:w="3460" w:type="dxa"/>
          </w:tcPr>
          <w:p w:rsidR="0015422C" w:rsidRPr="001E319F" w:rsidRDefault="00C74AC7" w:rsidP="00C7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C74A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Организация работы первичного отделения «Движения первых»</w:t>
            </w:r>
          </w:p>
        </w:tc>
        <w:tc>
          <w:tcPr>
            <w:tcW w:w="2777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</w:p>
        </w:tc>
      </w:tr>
      <w:tr w:rsidR="0015422C" w:rsidRPr="001E319F" w:rsidTr="006A4F1E">
        <w:trPr>
          <w:trHeight w:val="934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Основные школьные дела</w:t>
            </w:r>
          </w:p>
        </w:tc>
        <w:tc>
          <w:tcPr>
            <w:tcW w:w="3260" w:type="dxa"/>
            <w:hideMark/>
          </w:tcPr>
          <w:p w:rsidR="0015422C" w:rsidRPr="001E319F" w:rsidRDefault="00FA5AC5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Международный женский день Праздник «8 Марта»</w:t>
            </w:r>
          </w:p>
        </w:tc>
        <w:tc>
          <w:tcPr>
            <w:tcW w:w="2694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hideMark/>
          </w:tcPr>
          <w:p w:rsidR="0015422C" w:rsidRDefault="001D35C4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1.</w:t>
            </w:r>
            <w:r w:rsidR="00FA5AC5" w:rsidRP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Школьный КВН</w:t>
            </w:r>
          </w:p>
          <w:p w:rsidR="001D35C4" w:rsidRPr="001E319F" w:rsidRDefault="001D35C4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2.</w:t>
            </w:r>
            <w:r>
              <w:t xml:space="preserve"> </w:t>
            </w:r>
            <w:r w:rsidRPr="001D35C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День воссоединения Крыма с Россией</w:t>
            </w:r>
          </w:p>
        </w:tc>
        <w:tc>
          <w:tcPr>
            <w:tcW w:w="2777" w:type="dxa"/>
            <w:hideMark/>
          </w:tcPr>
          <w:p w:rsidR="0015422C" w:rsidRPr="001E319F" w:rsidRDefault="0015422C" w:rsidP="001D35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1D35C4" w:rsidRPr="001D35C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Всемирный день театра</w:t>
            </w:r>
          </w:p>
        </w:tc>
      </w:tr>
      <w:tr w:rsidR="0015422C" w:rsidRPr="001E319F" w:rsidTr="006A4F1E">
        <w:trPr>
          <w:trHeight w:val="341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Внешкольные мероприятия</w:t>
            </w:r>
          </w:p>
        </w:tc>
        <w:tc>
          <w:tcPr>
            <w:tcW w:w="3260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hideMark/>
          </w:tcPr>
          <w:p w:rsidR="0015422C" w:rsidRPr="001E319F" w:rsidRDefault="0015422C" w:rsidP="008A5F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8A5FB2" w:rsidRPr="008A5FB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Посещение музеев, театров</w:t>
            </w:r>
          </w:p>
        </w:tc>
        <w:tc>
          <w:tcPr>
            <w:tcW w:w="2777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</w:tr>
      <w:tr w:rsidR="0015422C" w:rsidRPr="001E319F" w:rsidTr="006A4F1E">
        <w:trPr>
          <w:trHeight w:val="754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Организац</w:t>
            </w:r>
            <w:r w:rsidR="00FB1CE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ия </w:t>
            </w: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предметно-пространственной среды</w:t>
            </w:r>
          </w:p>
        </w:tc>
        <w:tc>
          <w:tcPr>
            <w:tcW w:w="3260" w:type="dxa"/>
            <w:hideMark/>
          </w:tcPr>
          <w:p w:rsidR="0015422C" w:rsidRPr="001E319F" w:rsidRDefault="0015422C" w:rsidP="008A5F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8A5FB2" w:rsidRPr="008A5FB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Пополнение читательских зон</w:t>
            </w:r>
          </w:p>
        </w:tc>
        <w:tc>
          <w:tcPr>
            <w:tcW w:w="2694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3260" w:type="dxa"/>
            <w:hideMark/>
          </w:tcPr>
          <w:p w:rsidR="0015422C" w:rsidRPr="001E319F" w:rsidRDefault="0015422C" w:rsidP="00B97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B97F48" w:rsidRPr="00B97F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Информирование родителей о посещаемости и успеваемости   детей</w:t>
            </w:r>
          </w:p>
        </w:tc>
        <w:tc>
          <w:tcPr>
            <w:tcW w:w="2694" w:type="dxa"/>
            <w:hideMark/>
          </w:tcPr>
          <w:p w:rsidR="0015422C" w:rsidRPr="001E319F" w:rsidRDefault="0015422C" w:rsidP="00B97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B97F48" w:rsidRPr="00B97F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Индивидуальные консультации родителей по вопросам обучения и воспитания</w:t>
            </w:r>
          </w:p>
        </w:tc>
        <w:tc>
          <w:tcPr>
            <w:tcW w:w="3460" w:type="dxa"/>
            <w:hideMark/>
          </w:tcPr>
          <w:p w:rsidR="0015422C" w:rsidRPr="001E319F" w:rsidRDefault="006F0C24" w:rsidP="006F0C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C2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Организация встреч по запросу учителей-предметников и/или родителей</w:t>
            </w:r>
          </w:p>
        </w:tc>
        <w:tc>
          <w:tcPr>
            <w:tcW w:w="2777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</w:tr>
      <w:tr w:rsidR="00567D3C" w:rsidRPr="001E319F" w:rsidTr="006A4F1E">
        <w:trPr>
          <w:trHeight w:val="767"/>
        </w:trPr>
        <w:tc>
          <w:tcPr>
            <w:tcW w:w="3119" w:type="dxa"/>
            <w:hideMark/>
          </w:tcPr>
          <w:p w:rsidR="00567D3C" w:rsidRPr="001E319F" w:rsidRDefault="00567D3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Самоуправление</w:t>
            </w:r>
          </w:p>
        </w:tc>
        <w:tc>
          <w:tcPr>
            <w:tcW w:w="3260" w:type="dxa"/>
            <w:hideMark/>
          </w:tcPr>
          <w:p w:rsidR="00567D3C" w:rsidRDefault="00567D3C" w:rsidP="00567D3C">
            <w:pPr>
              <w:jc w:val="both"/>
            </w:pPr>
            <w:r w:rsidRPr="0026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</w:tc>
        <w:tc>
          <w:tcPr>
            <w:tcW w:w="2694" w:type="dxa"/>
            <w:hideMark/>
          </w:tcPr>
          <w:p w:rsidR="00567D3C" w:rsidRDefault="00567D3C" w:rsidP="00567D3C">
            <w:pPr>
              <w:jc w:val="both"/>
            </w:pPr>
            <w:r w:rsidRPr="0026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</w:tc>
        <w:tc>
          <w:tcPr>
            <w:tcW w:w="3460" w:type="dxa"/>
            <w:hideMark/>
          </w:tcPr>
          <w:p w:rsidR="00567D3C" w:rsidRDefault="00AC50EF" w:rsidP="00567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7D3C" w:rsidRPr="0026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  <w:p w:rsidR="00AC50EF" w:rsidRDefault="00AC50EF" w:rsidP="00567D3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7641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641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7641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r w:rsidRPr="007641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«Движения первых»</w:t>
            </w:r>
          </w:p>
        </w:tc>
        <w:tc>
          <w:tcPr>
            <w:tcW w:w="2777" w:type="dxa"/>
            <w:hideMark/>
          </w:tcPr>
          <w:p w:rsidR="00567D3C" w:rsidRDefault="00567D3C" w:rsidP="00567D3C">
            <w:pPr>
              <w:jc w:val="both"/>
            </w:pPr>
            <w:r w:rsidRPr="0026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Профилактика и безопасность</w:t>
            </w:r>
          </w:p>
        </w:tc>
        <w:tc>
          <w:tcPr>
            <w:tcW w:w="3260" w:type="dxa"/>
            <w:hideMark/>
          </w:tcPr>
          <w:p w:rsidR="0015422C" w:rsidRPr="001E319F" w:rsidRDefault="006B2D17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Организация минуток безопасности</w:t>
            </w:r>
            <w:r w:rsidR="0015422C"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hideMark/>
          </w:tcPr>
          <w:p w:rsidR="0015422C" w:rsidRPr="001E319F" w:rsidRDefault="0015422C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Проведение инструктажей</w:t>
            </w:r>
          </w:p>
        </w:tc>
        <w:tc>
          <w:tcPr>
            <w:tcW w:w="3460" w:type="dxa"/>
            <w:hideMark/>
          </w:tcPr>
          <w:p w:rsidR="0015422C" w:rsidRPr="001E319F" w:rsidRDefault="0015422C" w:rsidP="00FB1C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Встреча</w:t>
            </w:r>
            <w:r w:rsid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ab/>
              <w:t xml:space="preserve">с представителями </w:t>
            </w:r>
            <w:r w:rsidR="00FB1C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МВД России</w:t>
            </w:r>
          </w:p>
        </w:tc>
        <w:tc>
          <w:tcPr>
            <w:tcW w:w="2777" w:type="dxa"/>
            <w:hideMark/>
          </w:tcPr>
          <w:p w:rsidR="0015422C" w:rsidRPr="001E319F" w:rsidRDefault="0015422C" w:rsidP="003124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3124AE" w:rsidRPr="003124A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Участие в акции «Внимание дети!»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Социальное партнерство</w:t>
            </w:r>
          </w:p>
        </w:tc>
        <w:tc>
          <w:tcPr>
            <w:tcW w:w="3260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hideMark/>
          </w:tcPr>
          <w:p w:rsidR="0015422C" w:rsidRPr="001E319F" w:rsidRDefault="0015422C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У</w:t>
            </w:r>
            <w:r w:rsidR="00FB1C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частие в экологических акциях (с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бор макулатуры, посадка деревьев)</w:t>
            </w:r>
          </w:p>
        </w:tc>
        <w:tc>
          <w:tcPr>
            <w:tcW w:w="2777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lastRenderedPageBreak/>
              <w:t>Профориентация</w:t>
            </w:r>
          </w:p>
        </w:tc>
        <w:tc>
          <w:tcPr>
            <w:tcW w:w="3260" w:type="dxa"/>
          </w:tcPr>
          <w:p w:rsidR="0015422C" w:rsidRPr="001E319F" w:rsidRDefault="001C279A" w:rsidP="001C27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Профориентационные игры, диагностики</w:t>
            </w:r>
          </w:p>
        </w:tc>
        <w:tc>
          <w:tcPr>
            <w:tcW w:w="2694" w:type="dxa"/>
          </w:tcPr>
          <w:p w:rsidR="0015422C" w:rsidRPr="001E319F" w:rsidRDefault="00FB1CEC" w:rsidP="001C27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Э</w:t>
            </w:r>
            <w:r w:rsidR="001C279A"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кскурсии на  предприятия города</w:t>
            </w:r>
          </w:p>
        </w:tc>
        <w:tc>
          <w:tcPr>
            <w:tcW w:w="3460" w:type="dxa"/>
          </w:tcPr>
          <w:p w:rsidR="0015422C" w:rsidRPr="001E319F" w:rsidRDefault="001C279A" w:rsidP="00FB1C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Участие в онлайн – уроках «Большая</w:t>
            </w:r>
            <w:r w:rsidR="00FB1C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 перемена», «Билет в будущее»</w:t>
            </w:r>
          </w:p>
        </w:tc>
        <w:tc>
          <w:tcPr>
            <w:tcW w:w="2777" w:type="dxa"/>
          </w:tcPr>
          <w:p w:rsidR="0015422C" w:rsidRPr="001E319F" w:rsidRDefault="00FB1CEC" w:rsidP="00FB1C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Фестивали, </w:t>
            </w:r>
            <w:r w:rsidR="005B097C" w:rsidRPr="005B09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конкурсы прикладного творчества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Детские общественные объединения</w:t>
            </w:r>
          </w:p>
        </w:tc>
        <w:tc>
          <w:tcPr>
            <w:tcW w:w="3260" w:type="dxa"/>
          </w:tcPr>
          <w:p w:rsidR="0015422C" w:rsidRPr="001E319F" w:rsidRDefault="004F67F3" w:rsidP="004F67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4F67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Участие в активностях  «Движения первых»</w:t>
            </w:r>
          </w:p>
        </w:tc>
        <w:tc>
          <w:tcPr>
            <w:tcW w:w="2694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</w:p>
        </w:tc>
        <w:tc>
          <w:tcPr>
            <w:tcW w:w="3460" w:type="dxa"/>
          </w:tcPr>
          <w:p w:rsidR="0015422C" w:rsidRPr="001E319F" w:rsidRDefault="004F67F3" w:rsidP="004F67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4F67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Участие учащихся в конкурсах школьных медиа</w:t>
            </w:r>
          </w:p>
        </w:tc>
        <w:tc>
          <w:tcPr>
            <w:tcW w:w="2777" w:type="dxa"/>
          </w:tcPr>
          <w:p w:rsidR="0015422C" w:rsidRPr="001E319F" w:rsidRDefault="004F67F3" w:rsidP="004F67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4F67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Школьная спартакиада</w:t>
            </w:r>
          </w:p>
        </w:tc>
      </w:tr>
    </w:tbl>
    <w:p w:rsidR="0015422C" w:rsidRDefault="0015422C" w:rsidP="001542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4"/>
        <w:tblW w:w="15735" w:type="dxa"/>
        <w:tblInd w:w="-714" w:type="dxa"/>
        <w:tblLook w:val="04A0" w:firstRow="1" w:lastRow="0" w:firstColumn="1" w:lastColumn="0" w:noHBand="0" w:noVBand="1"/>
      </w:tblPr>
      <w:tblGrid>
        <w:gridCol w:w="3119"/>
        <w:gridCol w:w="2835"/>
        <w:gridCol w:w="3686"/>
        <w:gridCol w:w="2409"/>
        <w:gridCol w:w="3686"/>
      </w:tblGrid>
      <w:tr w:rsidR="0015422C" w:rsidRPr="001E319F" w:rsidTr="006A4F1E">
        <w:trPr>
          <w:trHeight w:val="428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Модуль</w:t>
            </w:r>
          </w:p>
        </w:tc>
        <w:tc>
          <w:tcPr>
            <w:tcW w:w="2835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1 неделя</w:t>
            </w:r>
          </w:p>
        </w:tc>
        <w:tc>
          <w:tcPr>
            <w:tcW w:w="3686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2 неделя</w:t>
            </w:r>
          </w:p>
        </w:tc>
        <w:tc>
          <w:tcPr>
            <w:tcW w:w="2409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3 неделя</w:t>
            </w:r>
          </w:p>
        </w:tc>
        <w:tc>
          <w:tcPr>
            <w:tcW w:w="3686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4 неделя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835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4E57AE" w:rsidRPr="004E57A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Урок космонавтики, посвященный 12 апреля — Дню космонавтики</w:t>
            </w:r>
          </w:p>
        </w:tc>
        <w:tc>
          <w:tcPr>
            <w:tcW w:w="2409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4E57AE" w:rsidRPr="004E57A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Урок Города «Через века , через года -помните … », посвященный 80-летию оконча</w:t>
            </w:r>
            <w:r w:rsidR="004E57A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ния Великой отечественной войны</w:t>
            </w:r>
          </w:p>
        </w:tc>
      </w:tr>
      <w:tr w:rsidR="0015422C" w:rsidRPr="001E319F" w:rsidTr="006A4F1E">
        <w:trPr>
          <w:trHeight w:val="417"/>
        </w:trPr>
        <w:tc>
          <w:tcPr>
            <w:tcW w:w="3119" w:type="dxa"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2835" w:type="dxa"/>
          </w:tcPr>
          <w:p w:rsidR="0015422C" w:rsidRPr="001E319F" w:rsidRDefault="00C74AC7" w:rsidP="00C7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C74A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«Юный журналист»</w:t>
            </w:r>
          </w:p>
        </w:tc>
        <w:tc>
          <w:tcPr>
            <w:tcW w:w="3686" w:type="dxa"/>
          </w:tcPr>
          <w:p w:rsidR="0015422C" w:rsidRPr="001E319F" w:rsidRDefault="00371F81" w:rsidP="00371F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371F8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«Загадки русского языка»</w:t>
            </w:r>
          </w:p>
        </w:tc>
        <w:tc>
          <w:tcPr>
            <w:tcW w:w="2409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Классное руководство</w:t>
            </w:r>
          </w:p>
        </w:tc>
        <w:tc>
          <w:tcPr>
            <w:tcW w:w="2835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5422C" w:rsidRPr="001E319F" w:rsidRDefault="00C74AC7" w:rsidP="00C7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C74A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Организация работы первичного отделения «Движения первых»</w:t>
            </w:r>
          </w:p>
        </w:tc>
        <w:tc>
          <w:tcPr>
            <w:tcW w:w="2409" w:type="dxa"/>
          </w:tcPr>
          <w:p w:rsidR="0015422C" w:rsidRPr="001E319F" w:rsidRDefault="006A4F1E" w:rsidP="00371F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Проект</w:t>
            </w:r>
            <w:r w:rsidR="00371F8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 </w:t>
            </w:r>
            <w:r w:rsidR="00371F81" w:rsidRPr="00371F8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«Киноуроки в школах России»</w:t>
            </w:r>
          </w:p>
        </w:tc>
        <w:tc>
          <w:tcPr>
            <w:tcW w:w="3686" w:type="dxa"/>
          </w:tcPr>
          <w:p w:rsidR="0015422C" w:rsidRPr="001E319F" w:rsidRDefault="00FA5AC5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Проведение уроков  Мужества</w:t>
            </w:r>
          </w:p>
        </w:tc>
      </w:tr>
      <w:tr w:rsidR="0015422C" w:rsidRPr="001E319F" w:rsidTr="006A4F1E">
        <w:trPr>
          <w:trHeight w:val="1151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Основные школьные дела</w:t>
            </w:r>
          </w:p>
        </w:tc>
        <w:tc>
          <w:tcPr>
            <w:tcW w:w="2835" w:type="dxa"/>
            <w:hideMark/>
          </w:tcPr>
          <w:p w:rsidR="0015422C" w:rsidRPr="001E319F" w:rsidRDefault="0015422C" w:rsidP="001D35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1D35C4" w:rsidRPr="001D35C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Всемирный день здоровья</w:t>
            </w:r>
          </w:p>
        </w:tc>
        <w:tc>
          <w:tcPr>
            <w:tcW w:w="3686" w:type="dxa"/>
            <w:hideMark/>
          </w:tcPr>
          <w:p w:rsidR="0015422C" w:rsidRPr="001E319F" w:rsidRDefault="0015422C" w:rsidP="001D35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1D35C4" w:rsidRPr="001D35C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День космонавтики. Гагаринский урок «Космос- это мы»</w:t>
            </w:r>
          </w:p>
        </w:tc>
        <w:tc>
          <w:tcPr>
            <w:tcW w:w="2409" w:type="dxa"/>
            <w:hideMark/>
          </w:tcPr>
          <w:p w:rsidR="0015422C" w:rsidRDefault="000B20FA" w:rsidP="001D35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1.</w:t>
            </w:r>
            <w:r w:rsidR="001D35C4" w:rsidRPr="001D35C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Всемирный день Земли</w:t>
            </w:r>
          </w:p>
          <w:p w:rsidR="000B20FA" w:rsidRPr="001E319F" w:rsidRDefault="000B20FA" w:rsidP="001D35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2.</w:t>
            </w:r>
            <w:r w:rsidRPr="000B20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3686" w:type="dxa"/>
            <w:hideMark/>
          </w:tcPr>
          <w:p w:rsidR="0015422C" w:rsidRPr="001E319F" w:rsidRDefault="001D35C4" w:rsidP="00FB1C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35C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Проект «Спасибо Вам!», посвященный Победе в Великой Отечественной войне (Конкурсы, акции, поэтически</w:t>
            </w:r>
            <w:r w:rsidR="00FB1C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е перемены, выставки литературы</w:t>
            </w:r>
            <w:r w:rsidRPr="001D35C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). День Победы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Внешкольные мероприятия</w:t>
            </w:r>
          </w:p>
        </w:tc>
        <w:tc>
          <w:tcPr>
            <w:tcW w:w="2835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:rsidR="0015422C" w:rsidRPr="001E319F" w:rsidRDefault="0015422C" w:rsidP="008A5F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8A5FB2" w:rsidRPr="008A5FB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Посещение Филармонии им.Штоколова</w:t>
            </w:r>
          </w:p>
        </w:tc>
        <w:tc>
          <w:tcPr>
            <w:tcW w:w="2409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</w:tr>
      <w:tr w:rsidR="0015422C" w:rsidRPr="001E319F" w:rsidTr="006A4F1E">
        <w:trPr>
          <w:trHeight w:val="686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2835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:rsidR="0015422C" w:rsidRPr="001E319F" w:rsidRDefault="0015422C" w:rsidP="00540B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540BDA" w:rsidRPr="00540BD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Оформление стендов, выставок ко Дню Победы</w:t>
            </w:r>
          </w:p>
        </w:tc>
        <w:tc>
          <w:tcPr>
            <w:tcW w:w="2409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:rsidR="0015422C" w:rsidRPr="001E319F" w:rsidRDefault="0015422C" w:rsidP="008A5F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8A5FB2" w:rsidRPr="008A5FB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Пополнение читательских зон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2835" w:type="dxa"/>
            <w:hideMark/>
          </w:tcPr>
          <w:p w:rsidR="0015422C" w:rsidRPr="001E319F" w:rsidRDefault="0015422C" w:rsidP="00B97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B97F48" w:rsidRPr="00B97F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Индивидуальные консультации родителей </w:t>
            </w:r>
            <w:r w:rsidR="00B97F48" w:rsidRPr="00B97F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lastRenderedPageBreak/>
              <w:t>по вопросам обучения и воспитания</w:t>
            </w:r>
          </w:p>
        </w:tc>
        <w:tc>
          <w:tcPr>
            <w:tcW w:w="3686" w:type="dxa"/>
            <w:hideMark/>
          </w:tcPr>
          <w:p w:rsidR="0015422C" w:rsidRPr="001E319F" w:rsidRDefault="0015422C" w:rsidP="006F0C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lastRenderedPageBreak/>
              <w:t> </w:t>
            </w:r>
            <w:r w:rsidR="006F0C24" w:rsidRPr="006F0C2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Организация встреч по запросу учителей-предметников и/или родителей</w:t>
            </w:r>
          </w:p>
        </w:tc>
        <w:tc>
          <w:tcPr>
            <w:tcW w:w="2409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:rsidR="0015422C" w:rsidRPr="001E319F" w:rsidRDefault="0015422C" w:rsidP="00E124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E124AF" w:rsidRPr="00E124A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Родительское собрание «Роль родителей в процессе выбора профессии и самоопределения </w:t>
            </w:r>
            <w:r w:rsidR="00E124AF" w:rsidRPr="00E124A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lastRenderedPageBreak/>
              <w:t>учащихся. Функциональная грамотность»</w:t>
            </w:r>
          </w:p>
        </w:tc>
      </w:tr>
      <w:tr w:rsidR="00567D3C" w:rsidRPr="001E319F" w:rsidTr="006A4F1E">
        <w:trPr>
          <w:trHeight w:val="767"/>
        </w:trPr>
        <w:tc>
          <w:tcPr>
            <w:tcW w:w="3119" w:type="dxa"/>
            <w:hideMark/>
          </w:tcPr>
          <w:p w:rsidR="00567D3C" w:rsidRPr="001E319F" w:rsidRDefault="00567D3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lastRenderedPageBreak/>
              <w:t>Самоуправление</w:t>
            </w:r>
          </w:p>
        </w:tc>
        <w:tc>
          <w:tcPr>
            <w:tcW w:w="2835" w:type="dxa"/>
            <w:hideMark/>
          </w:tcPr>
          <w:p w:rsidR="00567D3C" w:rsidRDefault="00567D3C" w:rsidP="00567D3C">
            <w:pPr>
              <w:jc w:val="both"/>
            </w:pPr>
            <w:r w:rsidRPr="00DD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</w:tc>
        <w:tc>
          <w:tcPr>
            <w:tcW w:w="3686" w:type="dxa"/>
            <w:hideMark/>
          </w:tcPr>
          <w:p w:rsidR="00AC50EF" w:rsidRDefault="00AC50EF" w:rsidP="00567D3C">
            <w:pPr>
              <w:jc w:val="both"/>
            </w:pP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7641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641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7641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r w:rsidRPr="007641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«Движения первых»</w:t>
            </w:r>
          </w:p>
        </w:tc>
        <w:tc>
          <w:tcPr>
            <w:tcW w:w="2409" w:type="dxa"/>
            <w:hideMark/>
          </w:tcPr>
          <w:p w:rsidR="00567D3C" w:rsidRDefault="00567D3C" w:rsidP="00567D3C">
            <w:pPr>
              <w:jc w:val="both"/>
            </w:pPr>
            <w:r w:rsidRPr="00DD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</w:tc>
        <w:tc>
          <w:tcPr>
            <w:tcW w:w="3686" w:type="dxa"/>
            <w:hideMark/>
          </w:tcPr>
          <w:p w:rsidR="00567D3C" w:rsidRDefault="00AC50EF" w:rsidP="00567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7D3C" w:rsidRPr="00DD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  <w:p w:rsidR="00AC50EF" w:rsidRDefault="00AC50EF" w:rsidP="00567D3C">
            <w:pPr>
              <w:jc w:val="both"/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AC50EF">
              <w:rPr>
                <w:rFonts w:ascii="Times New Roman" w:hAnsi="Times New Roman" w:cs="Times New Roman"/>
                <w:sz w:val="24"/>
              </w:rPr>
              <w:t>Проведение классных собраний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Профилактика и безопасность</w:t>
            </w:r>
          </w:p>
        </w:tc>
        <w:tc>
          <w:tcPr>
            <w:tcW w:w="2835" w:type="dxa"/>
            <w:hideMark/>
          </w:tcPr>
          <w:p w:rsidR="0015422C" w:rsidRPr="001E319F" w:rsidRDefault="0015422C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Проведение инструктажей</w:t>
            </w:r>
          </w:p>
        </w:tc>
        <w:tc>
          <w:tcPr>
            <w:tcW w:w="3686" w:type="dxa"/>
            <w:hideMark/>
          </w:tcPr>
          <w:p w:rsidR="0015422C" w:rsidRPr="001E319F" w:rsidRDefault="0015422C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6A4F1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Встреча</w:t>
            </w:r>
            <w:r w:rsidR="006A4F1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ab/>
              <w:t xml:space="preserve">с представителями 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МВД России, врачами</w:t>
            </w:r>
          </w:p>
        </w:tc>
        <w:tc>
          <w:tcPr>
            <w:tcW w:w="2409" w:type="dxa"/>
            <w:hideMark/>
          </w:tcPr>
          <w:p w:rsidR="0015422C" w:rsidRPr="001E319F" w:rsidRDefault="0015422C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Организация минуток безопасности</w:t>
            </w:r>
          </w:p>
        </w:tc>
        <w:tc>
          <w:tcPr>
            <w:tcW w:w="3686" w:type="dxa"/>
            <w:hideMark/>
          </w:tcPr>
          <w:p w:rsidR="0015422C" w:rsidRPr="001E319F" w:rsidRDefault="0015422C" w:rsidP="003124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3124AE" w:rsidRPr="003124A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Участие в акции «Внимание дети!»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Социальное партнерство</w:t>
            </w:r>
          </w:p>
        </w:tc>
        <w:tc>
          <w:tcPr>
            <w:tcW w:w="2835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:rsidR="0015422C" w:rsidRPr="001E319F" w:rsidRDefault="0015422C" w:rsidP="00FB1C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У</w:t>
            </w:r>
            <w:r w:rsidR="00FB1C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частие в экологических акциях </w:t>
            </w:r>
          </w:p>
        </w:tc>
        <w:tc>
          <w:tcPr>
            <w:tcW w:w="2409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:rsidR="0015422C" w:rsidRPr="001E319F" w:rsidRDefault="0015422C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Организация занятий по хореографии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Профориентация</w:t>
            </w:r>
          </w:p>
        </w:tc>
        <w:tc>
          <w:tcPr>
            <w:tcW w:w="2835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5422C" w:rsidRPr="001E319F" w:rsidRDefault="001C279A" w:rsidP="001C27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Участие в онлайн – уроках «Большая перемена», «Билет в будущее», «Проектория»</w:t>
            </w:r>
          </w:p>
        </w:tc>
        <w:tc>
          <w:tcPr>
            <w:tcW w:w="2409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15422C" w:rsidRPr="001E319F" w:rsidRDefault="001C279A" w:rsidP="001C27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Профориентационные игры, диагностики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Детские общественные объединения</w:t>
            </w:r>
          </w:p>
        </w:tc>
        <w:tc>
          <w:tcPr>
            <w:tcW w:w="2835" w:type="dxa"/>
          </w:tcPr>
          <w:p w:rsidR="0015422C" w:rsidRPr="001E319F" w:rsidRDefault="004F67F3" w:rsidP="004F67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4F67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Праздник ГТО «Наши рекорды -  родному городу»</w:t>
            </w:r>
          </w:p>
        </w:tc>
        <w:tc>
          <w:tcPr>
            <w:tcW w:w="3686" w:type="dxa"/>
          </w:tcPr>
          <w:p w:rsidR="0015422C" w:rsidRPr="001E319F" w:rsidRDefault="004F67F3" w:rsidP="004F67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4F67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Участие в активностях  «Движения первых»</w:t>
            </w:r>
          </w:p>
        </w:tc>
        <w:tc>
          <w:tcPr>
            <w:tcW w:w="2409" w:type="dxa"/>
          </w:tcPr>
          <w:p w:rsidR="0015422C" w:rsidRPr="001E319F" w:rsidRDefault="00FB1CEC" w:rsidP="004F67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Участие во Всероссийской акции «Георгиевская ленточка»</w:t>
            </w:r>
          </w:p>
        </w:tc>
        <w:tc>
          <w:tcPr>
            <w:tcW w:w="3686" w:type="dxa"/>
          </w:tcPr>
          <w:p w:rsidR="0015422C" w:rsidRPr="001E319F" w:rsidRDefault="004F67F3" w:rsidP="004F67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4F67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«Весенняя неделя добра»  </w:t>
            </w:r>
          </w:p>
        </w:tc>
      </w:tr>
    </w:tbl>
    <w:p w:rsidR="0015422C" w:rsidRDefault="0015422C" w:rsidP="0015422C">
      <w:pPr>
        <w:rPr>
          <w:rFonts w:ascii="Times New Roman" w:hAnsi="Times New Roman" w:cs="Times New Roman"/>
          <w:b/>
          <w:sz w:val="28"/>
          <w:szCs w:val="28"/>
        </w:rPr>
      </w:pPr>
    </w:p>
    <w:p w:rsidR="0015422C" w:rsidRDefault="0015422C" w:rsidP="001542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4"/>
        <w:tblW w:w="15735" w:type="dxa"/>
        <w:tblInd w:w="-714" w:type="dxa"/>
        <w:tblLook w:val="04A0" w:firstRow="1" w:lastRow="0" w:firstColumn="1" w:lastColumn="0" w:noHBand="0" w:noVBand="1"/>
      </w:tblPr>
      <w:tblGrid>
        <w:gridCol w:w="3119"/>
        <w:gridCol w:w="3402"/>
        <w:gridCol w:w="2410"/>
        <w:gridCol w:w="2977"/>
        <w:gridCol w:w="3827"/>
      </w:tblGrid>
      <w:tr w:rsidR="0015422C" w:rsidRPr="001E319F" w:rsidTr="006A4F1E">
        <w:trPr>
          <w:trHeight w:val="428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Модуль</w:t>
            </w:r>
          </w:p>
        </w:tc>
        <w:tc>
          <w:tcPr>
            <w:tcW w:w="3402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1 неделя</w:t>
            </w:r>
          </w:p>
        </w:tc>
        <w:tc>
          <w:tcPr>
            <w:tcW w:w="2410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2 неделя</w:t>
            </w:r>
          </w:p>
        </w:tc>
        <w:tc>
          <w:tcPr>
            <w:tcW w:w="2977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3 неделя</w:t>
            </w:r>
          </w:p>
        </w:tc>
        <w:tc>
          <w:tcPr>
            <w:tcW w:w="3827" w:type="dxa"/>
            <w:hideMark/>
          </w:tcPr>
          <w:p w:rsidR="0015422C" w:rsidRPr="001E319F" w:rsidRDefault="0015422C" w:rsidP="00FA5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4 неделя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3402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4E57AE" w:rsidRPr="004E57A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Урок, посвященный Дню славянской письменности и культуры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3402" w:type="dxa"/>
          </w:tcPr>
          <w:p w:rsidR="0015422C" w:rsidRPr="001E319F" w:rsidRDefault="00C74AC7" w:rsidP="00C7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C74A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«Юный журналист»</w:t>
            </w:r>
          </w:p>
        </w:tc>
        <w:tc>
          <w:tcPr>
            <w:tcW w:w="2410" w:type="dxa"/>
          </w:tcPr>
          <w:p w:rsidR="0015422C" w:rsidRPr="001E319F" w:rsidRDefault="00371F81" w:rsidP="00371F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371F8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«Загадки русского языка»</w:t>
            </w:r>
          </w:p>
        </w:tc>
        <w:tc>
          <w:tcPr>
            <w:tcW w:w="2977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Классное руководство</w:t>
            </w:r>
          </w:p>
        </w:tc>
        <w:tc>
          <w:tcPr>
            <w:tcW w:w="3402" w:type="dxa"/>
          </w:tcPr>
          <w:p w:rsidR="0015422C" w:rsidRPr="001E319F" w:rsidRDefault="00FA5AC5" w:rsidP="00FA5A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FA5AC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Проведение уроков  Мужества</w:t>
            </w:r>
          </w:p>
        </w:tc>
        <w:tc>
          <w:tcPr>
            <w:tcW w:w="2410" w:type="dxa"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5422C" w:rsidRPr="001E319F" w:rsidRDefault="00C74AC7" w:rsidP="00C74A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C74A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Организация работы первичного отделения «Движения первых»</w:t>
            </w:r>
          </w:p>
        </w:tc>
        <w:tc>
          <w:tcPr>
            <w:tcW w:w="3827" w:type="dxa"/>
          </w:tcPr>
          <w:p w:rsidR="0015422C" w:rsidRPr="001E319F" w:rsidRDefault="00371F81" w:rsidP="00371F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ab/>
              <w:t>работы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ab/>
              <w:t xml:space="preserve">по проекту </w:t>
            </w:r>
            <w:r w:rsidRPr="00371F8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«Киноуроки в школах России»</w:t>
            </w:r>
          </w:p>
        </w:tc>
      </w:tr>
      <w:tr w:rsidR="0015422C" w:rsidRPr="001E319F" w:rsidTr="006A4F1E">
        <w:trPr>
          <w:trHeight w:val="1151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lastRenderedPageBreak/>
              <w:t>Основные школьные дела</w:t>
            </w:r>
          </w:p>
        </w:tc>
        <w:tc>
          <w:tcPr>
            <w:tcW w:w="3402" w:type="dxa"/>
            <w:hideMark/>
          </w:tcPr>
          <w:p w:rsidR="0015422C" w:rsidRDefault="001D35C4" w:rsidP="001D35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1.</w:t>
            </w:r>
            <w:r w:rsidRPr="001D35C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Праздник Весны и Труда</w:t>
            </w:r>
          </w:p>
          <w:p w:rsidR="001D35C4" w:rsidRPr="001D35C4" w:rsidRDefault="006A4F1E" w:rsidP="00FB1C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2.</w:t>
            </w:r>
            <w:r w:rsidR="001D35C4" w:rsidRPr="001D35C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Проект «Спасибо Вам!», посвященный Победе в Великой Отечественной войне</w:t>
            </w:r>
            <w:r w:rsidR="00FB1C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.</w:t>
            </w:r>
            <w:r w:rsidR="001D35C4" w:rsidRPr="001D35C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 День Победы</w:t>
            </w:r>
          </w:p>
        </w:tc>
        <w:tc>
          <w:tcPr>
            <w:tcW w:w="2410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15422C" w:rsidRPr="001E319F" w:rsidRDefault="0015422C" w:rsidP="000B20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0B20FA" w:rsidRPr="000B20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Церемония награждения по итогам года «Лестница успеха»</w:t>
            </w:r>
          </w:p>
        </w:tc>
        <w:tc>
          <w:tcPr>
            <w:tcW w:w="3827" w:type="dxa"/>
            <w:hideMark/>
          </w:tcPr>
          <w:p w:rsidR="0015422C" w:rsidRPr="001E319F" w:rsidRDefault="0015422C" w:rsidP="000B20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0B20FA" w:rsidRPr="000B20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День славянской письменности и культуры</w:t>
            </w:r>
          </w:p>
        </w:tc>
      </w:tr>
      <w:tr w:rsidR="0015422C" w:rsidRPr="001E319F" w:rsidTr="006A4F1E">
        <w:trPr>
          <w:trHeight w:val="337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Внешкольные мероприятия</w:t>
            </w:r>
          </w:p>
        </w:tc>
        <w:tc>
          <w:tcPr>
            <w:tcW w:w="3402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</w:tr>
      <w:tr w:rsidR="0015422C" w:rsidRPr="001E319F" w:rsidTr="006A4F1E">
        <w:trPr>
          <w:trHeight w:val="871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3402" w:type="dxa"/>
            <w:hideMark/>
          </w:tcPr>
          <w:p w:rsidR="0015422C" w:rsidRPr="001E319F" w:rsidRDefault="0015422C" w:rsidP="00540B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540BDA" w:rsidRPr="00540BD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Оформление стендов, выставок ко Дню Победы</w:t>
            </w:r>
          </w:p>
        </w:tc>
        <w:tc>
          <w:tcPr>
            <w:tcW w:w="2410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15422C" w:rsidRPr="001E319F" w:rsidRDefault="0015422C" w:rsidP="008A5F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8A5FB2" w:rsidRPr="008A5FB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Пополнение читательских зон</w:t>
            </w:r>
          </w:p>
        </w:tc>
        <w:tc>
          <w:tcPr>
            <w:tcW w:w="3827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3402" w:type="dxa"/>
            <w:hideMark/>
          </w:tcPr>
          <w:p w:rsidR="0015422C" w:rsidRPr="001E319F" w:rsidRDefault="0015422C" w:rsidP="006F0C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6F0C24" w:rsidRPr="006F0C2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Организация встреч по запросу учителей-предметников и/или родителей</w:t>
            </w:r>
          </w:p>
        </w:tc>
        <w:tc>
          <w:tcPr>
            <w:tcW w:w="2410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15422C" w:rsidRPr="001E319F" w:rsidRDefault="0015422C" w:rsidP="00B97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B97F48" w:rsidRPr="00B97F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Информирование родителей о посещаемости и успеваемости   детей</w:t>
            </w:r>
          </w:p>
        </w:tc>
        <w:tc>
          <w:tcPr>
            <w:tcW w:w="3827" w:type="dxa"/>
            <w:hideMark/>
          </w:tcPr>
          <w:p w:rsidR="0015422C" w:rsidRPr="001E319F" w:rsidRDefault="0015422C" w:rsidP="00FB1C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B97F48" w:rsidRPr="00B97F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Индивидуальные консультации родителей по вопросам обучения</w:t>
            </w:r>
          </w:p>
        </w:tc>
      </w:tr>
      <w:tr w:rsidR="00567D3C" w:rsidRPr="001E319F" w:rsidTr="006A4F1E">
        <w:trPr>
          <w:trHeight w:val="767"/>
        </w:trPr>
        <w:tc>
          <w:tcPr>
            <w:tcW w:w="3119" w:type="dxa"/>
            <w:hideMark/>
          </w:tcPr>
          <w:p w:rsidR="00567D3C" w:rsidRPr="001E319F" w:rsidRDefault="00567D3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Самоуправление</w:t>
            </w:r>
          </w:p>
        </w:tc>
        <w:tc>
          <w:tcPr>
            <w:tcW w:w="3402" w:type="dxa"/>
            <w:hideMark/>
          </w:tcPr>
          <w:p w:rsidR="00567D3C" w:rsidRDefault="00567D3C" w:rsidP="00567D3C">
            <w:pPr>
              <w:jc w:val="both"/>
            </w:pPr>
            <w:r w:rsidRPr="00A3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</w:tc>
        <w:tc>
          <w:tcPr>
            <w:tcW w:w="2410" w:type="dxa"/>
            <w:hideMark/>
          </w:tcPr>
          <w:p w:rsidR="00567D3C" w:rsidRDefault="00567D3C" w:rsidP="00567D3C">
            <w:pPr>
              <w:jc w:val="both"/>
            </w:pPr>
            <w:r w:rsidRPr="00A3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</w:tc>
        <w:tc>
          <w:tcPr>
            <w:tcW w:w="2977" w:type="dxa"/>
            <w:hideMark/>
          </w:tcPr>
          <w:p w:rsidR="00AC50EF" w:rsidRDefault="00AC50EF" w:rsidP="00567D3C">
            <w:pPr>
              <w:jc w:val="both"/>
            </w:pP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7641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641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7641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r w:rsidRPr="007641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417D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«Движения первых»</w:t>
            </w:r>
          </w:p>
        </w:tc>
        <w:tc>
          <w:tcPr>
            <w:tcW w:w="3827" w:type="dxa"/>
            <w:hideMark/>
          </w:tcPr>
          <w:p w:rsidR="00567D3C" w:rsidRDefault="00567D3C" w:rsidP="00567D3C">
            <w:pPr>
              <w:jc w:val="both"/>
            </w:pPr>
            <w:r w:rsidRPr="00A3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 и школе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Профилактика и безопасность</w:t>
            </w:r>
          </w:p>
        </w:tc>
        <w:tc>
          <w:tcPr>
            <w:tcW w:w="3402" w:type="dxa"/>
            <w:hideMark/>
          </w:tcPr>
          <w:p w:rsidR="0015422C" w:rsidRPr="001E319F" w:rsidRDefault="0015422C" w:rsidP="003124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3124AE" w:rsidRPr="003124A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Участие в акции «Внимание дети!»</w:t>
            </w:r>
          </w:p>
        </w:tc>
        <w:tc>
          <w:tcPr>
            <w:tcW w:w="2410" w:type="dxa"/>
            <w:hideMark/>
          </w:tcPr>
          <w:p w:rsidR="0015422C" w:rsidRPr="001E319F" w:rsidRDefault="0015422C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Организация минуток безопасности</w:t>
            </w:r>
          </w:p>
        </w:tc>
        <w:tc>
          <w:tcPr>
            <w:tcW w:w="2977" w:type="dxa"/>
            <w:hideMark/>
          </w:tcPr>
          <w:p w:rsidR="0015422C" w:rsidRPr="006B2D17" w:rsidRDefault="0015422C" w:rsidP="006B2D17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B2D17">
              <w:rPr>
                <w:rFonts w:ascii="Times New Roman" w:hAnsi="Times New Roman" w:cs="Times New Roman"/>
                <w:sz w:val="24"/>
                <w:lang w:eastAsia="ru-RU"/>
              </w:rPr>
              <w:t> </w:t>
            </w:r>
            <w:r w:rsidR="006B2D17" w:rsidRPr="006B2D17">
              <w:rPr>
                <w:rFonts w:ascii="Times New Roman" w:hAnsi="Times New Roman" w:cs="Times New Roman"/>
                <w:sz w:val="24"/>
                <w:lang w:eastAsia="ru-RU"/>
              </w:rPr>
              <w:t>Встреча</w:t>
            </w:r>
            <w:r w:rsidR="006B2D17" w:rsidRPr="006B2D17">
              <w:rPr>
                <w:rFonts w:ascii="Times New Roman" w:hAnsi="Times New Roman" w:cs="Times New Roman"/>
                <w:sz w:val="24"/>
                <w:lang w:eastAsia="ru-RU"/>
              </w:rPr>
              <w:tab/>
              <w:t>с представителями</w:t>
            </w:r>
            <w:r w:rsidR="006B2D17" w:rsidRPr="006B2D17">
              <w:rPr>
                <w:rFonts w:ascii="Times New Roman" w:hAnsi="Times New Roman" w:cs="Times New Roman"/>
                <w:sz w:val="24"/>
                <w:lang w:eastAsia="ru-RU"/>
              </w:rPr>
              <w:tab/>
              <w:t>МВД России, врачами</w:t>
            </w:r>
          </w:p>
        </w:tc>
        <w:tc>
          <w:tcPr>
            <w:tcW w:w="3827" w:type="dxa"/>
            <w:hideMark/>
          </w:tcPr>
          <w:p w:rsidR="0015422C" w:rsidRPr="001E319F" w:rsidRDefault="0015422C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Проведение инструктажей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  <w:hideMark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Социальное партнерство</w:t>
            </w:r>
          </w:p>
        </w:tc>
        <w:tc>
          <w:tcPr>
            <w:tcW w:w="3402" w:type="dxa"/>
            <w:hideMark/>
          </w:tcPr>
          <w:p w:rsidR="0015422C" w:rsidRPr="001E319F" w:rsidRDefault="0015422C" w:rsidP="006B2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Организация занятий по хореографии</w:t>
            </w:r>
          </w:p>
        </w:tc>
        <w:tc>
          <w:tcPr>
            <w:tcW w:w="2410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15422C" w:rsidRPr="001E319F" w:rsidRDefault="0015422C" w:rsidP="00FA5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hideMark/>
          </w:tcPr>
          <w:p w:rsidR="0015422C" w:rsidRPr="001E319F" w:rsidRDefault="0015422C" w:rsidP="00FB1C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 </w:t>
            </w:r>
            <w:r w:rsidR="006B2D17" w:rsidRPr="006B2D1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У</w:t>
            </w:r>
            <w:r w:rsidR="00FB1C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частие в экологических акциях 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Профориентация</w:t>
            </w:r>
          </w:p>
        </w:tc>
        <w:tc>
          <w:tcPr>
            <w:tcW w:w="3402" w:type="dxa"/>
          </w:tcPr>
          <w:p w:rsidR="0015422C" w:rsidRPr="001E319F" w:rsidRDefault="001C279A" w:rsidP="006A4F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Участие в онлайн – уроках «Билет в будущее», «Проектория»</w:t>
            </w:r>
          </w:p>
        </w:tc>
        <w:tc>
          <w:tcPr>
            <w:tcW w:w="2410" w:type="dxa"/>
          </w:tcPr>
          <w:p w:rsidR="0015422C" w:rsidRPr="001E319F" w:rsidRDefault="00FB1CE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К</w:t>
            </w:r>
            <w:r w:rsidR="005B097C" w:rsidRPr="005B097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онкурсы прикладного творчества</w:t>
            </w:r>
          </w:p>
        </w:tc>
        <w:tc>
          <w:tcPr>
            <w:tcW w:w="2977" w:type="dxa"/>
          </w:tcPr>
          <w:p w:rsidR="0015422C" w:rsidRPr="001E319F" w:rsidRDefault="001C279A" w:rsidP="001C27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Профориентационные игры, диагностики</w:t>
            </w:r>
          </w:p>
        </w:tc>
        <w:tc>
          <w:tcPr>
            <w:tcW w:w="3827" w:type="dxa"/>
          </w:tcPr>
          <w:p w:rsidR="0015422C" w:rsidRPr="001E319F" w:rsidRDefault="001C279A" w:rsidP="001C27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1C27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Встречи со специалистами различного рода профессий, экскурсии на  предприятия города</w:t>
            </w:r>
          </w:p>
        </w:tc>
      </w:tr>
      <w:tr w:rsidR="0015422C" w:rsidRPr="001E319F" w:rsidTr="006A4F1E">
        <w:trPr>
          <w:trHeight w:val="767"/>
        </w:trPr>
        <w:tc>
          <w:tcPr>
            <w:tcW w:w="3119" w:type="dxa"/>
          </w:tcPr>
          <w:p w:rsidR="0015422C" w:rsidRPr="001E319F" w:rsidRDefault="0015422C" w:rsidP="005B09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1E319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ru-RU"/>
              </w:rPr>
              <w:t>Детские общественные объединения</w:t>
            </w:r>
          </w:p>
        </w:tc>
        <w:tc>
          <w:tcPr>
            <w:tcW w:w="3402" w:type="dxa"/>
          </w:tcPr>
          <w:p w:rsidR="0015422C" w:rsidRPr="001E319F" w:rsidRDefault="004F67F3" w:rsidP="004F67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4F67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Участие учащихся в конкурсах школьных медиа</w:t>
            </w:r>
          </w:p>
        </w:tc>
        <w:tc>
          <w:tcPr>
            <w:tcW w:w="2410" w:type="dxa"/>
          </w:tcPr>
          <w:p w:rsidR="0015422C" w:rsidRPr="001E319F" w:rsidRDefault="00FB1CEC" w:rsidP="004F67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Участие во Всероссийской акции «Георгиевская ленточка»</w:t>
            </w:r>
          </w:p>
        </w:tc>
        <w:tc>
          <w:tcPr>
            <w:tcW w:w="2977" w:type="dxa"/>
          </w:tcPr>
          <w:p w:rsidR="0015422C" w:rsidRPr="001E319F" w:rsidRDefault="00FB1CEC" w:rsidP="00FB1C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Участие в </w:t>
            </w:r>
            <w:r w:rsidR="004F67F3" w:rsidRPr="004F67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спартакиаде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ризывной и допризывной молодёжи</w:t>
            </w:r>
          </w:p>
        </w:tc>
        <w:tc>
          <w:tcPr>
            <w:tcW w:w="3827" w:type="dxa"/>
          </w:tcPr>
          <w:p w:rsidR="0015422C" w:rsidRPr="001E319F" w:rsidRDefault="004F67F3" w:rsidP="004F67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4F67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Участие в активностях  «Движения первых»</w:t>
            </w:r>
          </w:p>
        </w:tc>
      </w:tr>
    </w:tbl>
    <w:p w:rsidR="00B9068B" w:rsidRPr="00B9068B" w:rsidRDefault="00B9068B" w:rsidP="00FB1CEC">
      <w:pPr>
        <w:rPr>
          <w:rFonts w:ascii="Times New Roman" w:hAnsi="Times New Roman" w:cs="Times New Roman"/>
          <w:b/>
          <w:sz w:val="28"/>
          <w:szCs w:val="28"/>
        </w:rPr>
      </w:pPr>
    </w:p>
    <w:sectPr w:rsidR="00B9068B" w:rsidRPr="00B9068B" w:rsidSect="00B56E1C">
      <w:pgSz w:w="16850" w:h="11900" w:orient="landscape"/>
      <w:pgMar w:top="1480" w:right="1140" w:bottom="640" w:left="1240" w:header="0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9BD" w:rsidRDefault="00A549BD" w:rsidP="004F67F3">
      <w:pPr>
        <w:spacing w:after="0" w:line="240" w:lineRule="auto"/>
      </w:pPr>
      <w:r>
        <w:separator/>
      </w:r>
    </w:p>
  </w:endnote>
  <w:endnote w:type="continuationSeparator" w:id="0">
    <w:p w:rsidR="00A549BD" w:rsidRDefault="00A549BD" w:rsidP="004F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9BD" w:rsidRDefault="00A549BD" w:rsidP="004F67F3">
      <w:pPr>
        <w:spacing w:after="0" w:line="240" w:lineRule="auto"/>
      </w:pPr>
      <w:r>
        <w:separator/>
      </w:r>
    </w:p>
  </w:footnote>
  <w:footnote w:type="continuationSeparator" w:id="0">
    <w:p w:rsidR="00A549BD" w:rsidRDefault="00A549BD" w:rsidP="004F6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50560"/>
    <w:multiLevelType w:val="hybridMultilevel"/>
    <w:tmpl w:val="DD72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621BF"/>
    <w:multiLevelType w:val="hybridMultilevel"/>
    <w:tmpl w:val="BF303FF6"/>
    <w:lvl w:ilvl="0" w:tplc="D45200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E2"/>
    <w:rsid w:val="00021993"/>
    <w:rsid w:val="0004522C"/>
    <w:rsid w:val="000A1BEA"/>
    <w:rsid w:val="000B20FA"/>
    <w:rsid w:val="000C630E"/>
    <w:rsid w:val="00152326"/>
    <w:rsid w:val="0015422C"/>
    <w:rsid w:val="001C279A"/>
    <w:rsid w:val="001D35C4"/>
    <w:rsid w:val="001E319F"/>
    <w:rsid w:val="002F1475"/>
    <w:rsid w:val="003124AE"/>
    <w:rsid w:val="00371F81"/>
    <w:rsid w:val="00431B57"/>
    <w:rsid w:val="004E57AE"/>
    <w:rsid w:val="004F67F3"/>
    <w:rsid w:val="00540BDA"/>
    <w:rsid w:val="0054657F"/>
    <w:rsid w:val="00567D3C"/>
    <w:rsid w:val="00596A5D"/>
    <w:rsid w:val="005A3D25"/>
    <w:rsid w:val="005B097C"/>
    <w:rsid w:val="005C6EBB"/>
    <w:rsid w:val="0069463A"/>
    <w:rsid w:val="006A4F1E"/>
    <w:rsid w:val="006B2D17"/>
    <w:rsid w:val="006F0C24"/>
    <w:rsid w:val="00742380"/>
    <w:rsid w:val="00770450"/>
    <w:rsid w:val="007D41D3"/>
    <w:rsid w:val="008A5FB2"/>
    <w:rsid w:val="008E574C"/>
    <w:rsid w:val="009321E2"/>
    <w:rsid w:val="00A549BD"/>
    <w:rsid w:val="00AC50EF"/>
    <w:rsid w:val="00AE0ED8"/>
    <w:rsid w:val="00B06ABB"/>
    <w:rsid w:val="00B31FD3"/>
    <w:rsid w:val="00B56E1C"/>
    <w:rsid w:val="00B5701F"/>
    <w:rsid w:val="00B9068B"/>
    <w:rsid w:val="00B97F48"/>
    <w:rsid w:val="00BE0556"/>
    <w:rsid w:val="00C74AC7"/>
    <w:rsid w:val="00C76C07"/>
    <w:rsid w:val="00C82CE3"/>
    <w:rsid w:val="00D037F0"/>
    <w:rsid w:val="00DA5734"/>
    <w:rsid w:val="00E124AF"/>
    <w:rsid w:val="00FA5AC5"/>
    <w:rsid w:val="00FB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AAF8"/>
  <w15:docId w15:val="{66FB4918-A900-4F23-B46E-EF387B47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9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484">
    <w:name w:val="CharAttribute484"/>
    <w:uiPriority w:val="99"/>
    <w:rsid w:val="00D037F0"/>
    <w:rPr>
      <w:rFonts w:ascii="Times New Roman" w:eastAsia="Times New Roman"/>
      <w:i/>
      <w:sz w:val="28"/>
    </w:rPr>
  </w:style>
  <w:style w:type="paragraph" w:styleId="a5">
    <w:name w:val="List Paragraph"/>
    <w:basedOn w:val="a"/>
    <w:uiPriority w:val="34"/>
    <w:qFormat/>
    <w:rsid w:val="00D037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6EB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A3D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219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219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371F8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4F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67F3"/>
  </w:style>
  <w:style w:type="paragraph" w:styleId="ab">
    <w:name w:val="footer"/>
    <w:basedOn w:val="a"/>
    <w:link w:val="ac"/>
    <w:uiPriority w:val="99"/>
    <w:unhideWhenUsed/>
    <w:rsid w:val="004F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6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F7AED-D458-47EA-BC20-B12B44CC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3815</Words>
  <Characters>21749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Руденко</dc:creator>
  <cp:keywords/>
  <dc:description/>
  <cp:lastModifiedBy>golubina</cp:lastModifiedBy>
  <cp:revision>2</cp:revision>
  <cp:lastPrinted>2021-08-30T00:42:00Z</cp:lastPrinted>
  <dcterms:created xsi:type="dcterms:W3CDTF">2025-01-27T11:16:00Z</dcterms:created>
  <dcterms:modified xsi:type="dcterms:W3CDTF">2025-01-27T11:16:00Z</dcterms:modified>
</cp:coreProperties>
</file>