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>Управ</w:t>
      </w:r>
      <w:r w:rsidR="00216FEA" w:rsidRPr="007361AA">
        <w:rPr>
          <w:rFonts w:ascii="Times New Roman" w:hAnsi="Times New Roman"/>
          <w:color w:val="auto"/>
          <w:sz w:val="28"/>
          <w:szCs w:val="28"/>
        </w:rPr>
        <w:t>ление образования администрации Кемеровского городского округа</w:t>
      </w:r>
    </w:p>
    <w:p w:rsidR="00D0066E" w:rsidRPr="007361AA" w:rsidRDefault="002A563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>Муниципальное автономное дошкольное образовательное учреждение №216 «Детский сад комбинированного вида г. Кемерово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16FEA" w:rsidRPr="007361AA" w:rsidRDefault="00216FE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16FEA" w:rsidRPr="007361AA" w:rsidRDefault="00216FE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c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0066E" w:rsidRPr="007361AA" w:rsidTr="00E276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066E" w:rsidRPr="007361AA" w:rsidRDefault="003255A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Принята на заседании </w:t>
            </w:r>
          </w:p>
          <w:p w:rsidR="00D0066E" w:rsidRPr="007361AA" w:rsidRDefault="003255A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auto"/>
                <w:sz w:val="28"/>
                <w:szCs w:val="28"/>
              </w:rPr>
              <w:t>методического (педагогического) совета</w:t>
            </w:r>
          </w:p>
          <w:p w:rsidR="00D0066E" w:rsidRPr="007361AA" w:rsidRDefault="003255A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auto"/>
                <w:sz w:val="28"/>
                <w:szCs w:val="28"/>
              </w:rPr>
              <w:t>от</w:t>
            </w:r>
            <w:r w:rsidR="002A5633" w:rsidRPr="007361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«____» __________________ 2024</w:t>
            </w:r>
            <w:r w:rsidRPr="007361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</w:t>
            </w:r>
          </w:p>
          <w:p w:rsidR="00D0066E" w:rsidRPr="007361AA" w:rsidRDefault="003255A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auto"/>
                <w:sz w:val="28"/>
                <w:szCs w:val="28"/>
              </w:rPr>
              <w:t>Протокол № 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066E" w:rsidRPr="007361AA" w:rsidRDefault="003255A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auto"/>
                <w:sz w:val="28"/>
                <w:szCs w:val="28"/>
              </w:rPr>
              <w:t>Утверждаю:</w:t>
            </w:r>
          </w:p>
          <w:p w:rsidR="00D0066E" w:rsidRPr="007361AA" w:rsidRDefault="003255A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Директор </w:t>
            </w:r>
            <w:r w:rsidR="006B37AC" w:rsidRPr="007361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</w:t>
            </w:r>
            <w:r w:rsidRPr="007361AA">
              <w:rPr>
                <w:rFonts w:ascii="Times New Roman" w:hAnsi="Times New Roman"/>
                <w:color w:val="auto"/>
                <w:sz w:val="28"/>
                <w:szCs w:val="28"/>
              </w:rPr>
              <w:t>«________________»</w:t>
            </w:r>
          </w:p>
          <w:p w:rsidR="00D0066E" w:rsidRPr="007361AA" w:rsidRDefault="003255A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auto"/>
                <w:sz w:val="28"/>
                <w:szCs w:val="28"/>
              </w:rPr>
              <w:t>_______________ Фамилия И.О.</w:t>
            </w:r>
          </w:p>
          <w:p w:rsidR="00D0066E" w:rsidRPr="007361AA" w:rsidRDefault="003255A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auto"/>
                <w:sz w:val="28"/>
                <w:szCs w:val="28"/>
              </w:rPr>
              <w:t>т</w:t>
            </w:r>
            <w:r w:rsidR="002A5633" w:rsidRPr="007361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«____» __________________ 2024</w:t>
            </w:r>
            <w:r w:rsidRPr="007361A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</w:t>
            </w:r>
          </w:p>
          <w:p w:rsidR="00D0066E" w:rsidRPr="007361AA" w:rsidRDefault="00D0066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0066E" w:rsidRPr="007361AA" w:rsidRDefault="00D0066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216FEA" w:rsidRPr="007361AA" w:rsidRDefault="00216FEA">
      <w:pPr>
        <w:spacing w:after="0" w:line="24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216FEA" w:rsidRPr="007361AA" w:rsidRDefault="00216FEA">
      <w:pPr>
        <w:spacing w:after="0" w:line="24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216FEA" w:rsidRPr="007361AA" w:rsidRDefault="00216FEA">
      <w:pPr>
        <w:spacing w:after="0" w:line="24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216FEA" w:rsidRPr="007361AA" w:rsidRDefault="00216FEA">
      <w:pPr>
        <w:spacing w:after="0" w:line="24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216FEA" w:rsidRPr="007361AA" w:rsidRDefault="00216FEA">
      <w:pPr>
        <w:spacing w:after="0" w:line="24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:rsidR="00216FEA" w:rsidRPr="007361AA" w:rsidRDefault="00216FE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color w:val="auto"/>
          <w:sz w:val="28"/>
          <w:szCs w:val="28"/>
        </w:rPr>
        <w:t>Дополнительная общеобразовательная общеразвивающая программа</w:t>
      </w:r>
    </w:p>
    <w:p w:rsidR="00D0066E" w:rsidRPr="007361AA" w:rsidRDefault="00977AA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Социально-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гуманитарной</w:t>
      </w:r>
      <w:r w:rsidR="002A5633" w:rsidRPr="007361A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5AE" w:rsidRPr="007361AA">
        <w:rPr>
          <w:rFonts w:ascii="Times New Roman" w:hAnsi="Times New Roman"/>
          <w:b/>
          <w:color w:val="auto"/>
          <w:sz w:val="28"/>
          <w:szCs w:val="28"/>
        </w:rPr>
        <w:t xml:space="preserve"> направленности</w:t>
      </w:r>
      <w:proofErr w:type="gramEnd"/>
    </w:p>
    <w:p w:rsidR="00D0066E" w:rsidRPr="007361AA" w:rsidRDefault="002A563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color w:val="auto"/>
          <w:sz w:val="28"/>
          <w:szCs w:val="28"/>
        </w:rPr>
        <w:t>«Умный ребенок</w:t>
      </w:r>
      <w:r w:rsidR="003255AE" w:rsidRPr="007361AA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color w:val="auto"/>
          <w:sz w:val="28"/>
          <w:szCs w:val="28"/>
        </w:rPr>
        <w:t xml:space="preserve">Возраст обучающихся: </w:t>
      </w:r>
      <w:r w:rsidR="002A5633" w:rsidRPr="007361AA">
        <w:rPr>
          <w:rFonts w:ascii="Times New Roman" w:hAnsi="Times New Roman"/>
          <w:b/>
          <w:color w:val="auto"/>
          <w:sz w:val="28"/>
          <w:szCs w:val="28"/>
        </w:rPr>
        <w:t>3-5 лет</w:t>
      </w: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color w:val="auto"/>
          <w:sz w:val="28"/>
          <w:szCs w:val="28"/>
        </w:rPr>
        <w:t>Срок реализации:</w:t>
      </w:r>
      <w:r w:rsidR="002A5633" w:rsidRPr="007361AA">
        <w:rPr>
          <w:rFonts w:ascii="Times New Roman" w:hAnsi="Times New Roman"/>
          <w:b/>
          <w:color w:val="auto"/>
          <w:sz w:val="28"/>
          <w:szCs w:val="28"/>
        </w:rPr>
        <w:t xml:space="preserve"> 2</w:t>
      </w:r>
      <w:r w:rsidR="00767181" w:rsidRPr="007361A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A5633" w:rsidRPr="007361AA">
        <w:rPr>
          <w:rFonts w:ascii="Times New Roman" w:hAnsi="Times New Roman"/>
          <w:b/>
          <w:color w:val="auto"/>
          <w:sz w:val="28"/>
          <w:szCs w:val="28"/>
        </w:rPr>
        <w:t>года</w:t>
      </w:r>
      <w:bookmarkStart w:id="0" w:name="_GoBack"/>
      <w:bookmarkEnd w:id="0"/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16FEA" w:rsidRPr="007361AA" w:rsidRDefault="00216FEA">
      <w:pPr>
        <w:spacing w:after="0" w:line="240" w:lineRule="auto"/>
        <w:ind w:left="5670"/>
        <w:rPr>
          <w:rFonts w:ascii="Times New Roman" w:hAnsi="Times New Roman"/>
          <w:b/>
          <w:color w:val="auto"/>
          <w:sz w:val="28"/>
          <w:szCs w:val="28"/>
        </w:rPr>
      </w:pPr>
    </w:p>
    <w:p w:rsidR="00216FEA" w:rsidRPr="007361AA" w:rsidRDefault="00216FEA">
      <w:pPr>
        <w:spacing w:after="0" w:line="240" w:lineRule="auto"/>
        <w:ind w:left="5670"/>
        <w:rPr>
          <w:rFonts w:ascii="Times New Roman" w:hAnsi="Times New Roman"/>
          <w:b/>
          <w:color w:val="auto"/>
          <w:sz w:val="28"/>
          <w:szCs w:val="28"/>
        </w:rPr>
      </w:pPr>
    </w:p>
    <w:p w:rsidR="00216FEA" w:rsidRPr="007361AA" w:rsidRDefault="00216FEA">
      <w:pPr>
        <w:spacing w:after="0" w:line="240" w:lineRule="auto"/>
        <w:ind w:left="5670"/>
        <w:rPr>
          <w:rFonts w:ascii="Times New Roman" w:hAnsi="Times New Roman"/>
          <w:b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ind w:left="5670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ind w:left="5670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D0066E" w:rsidRPr="007361AA" w:rsidRDefault="00216FEA">
      <w:pPr>
        <w:spacing w:after="0" w:line="240" w:lineRule="auto"/>
        <w:ind w:left="5670"/>
        <w:rPr>
          <w:rFonts w:ascii="Times New Roman" w:hAnsi="Times New Roman"/>
          <w:b/>
          <w:i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i/>
          <w:color w:val="auto"/>
          <w:sz w:val="28"/>
          <w:szCs w:val="28"/>
        </w:rPr>
        <w:t>Разработчик</w:t>
      </w:r>
      <w:r w:rsidR="003255AE" w:rsidRPr="007361AA">
        <w:rPr>
          <w:rFonts w:ascii="Times New Roman" w:hAnsi="Times New Roman"/>
          <w:b/>
          <w:i/>
          <w:color w:val="auto"/>
          <w:sz w:val="28"/>
          <w:szCs w:val="28"/>
        </w:rPr>
        <w:t xml:space="preserve">: </w:t>
      </w:r>
    </w:p>
    <w:p w:rsidR="00D0066E" w:rsidRPr="007361AA" w:rsidRDefault="00767181">
      <w:pPr>
        <w:spacing w:after="0" w:line="240" w:lineRule="auto"/>
        <w:ind w:left="5670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77AA3">
        <w:rPr>
          <w:rFonts w:ascii="Times New Roman" w:hAnsi="Times New Roman"/>
          <w:color w:val="auto"/>
          <w:sz w:val="28"/>
          <w:szCs w:val="28"/>
        </w:rPr>
        <w:t>Жулидова Надежда Николаевна</w:t>
      </w:r>
    </w:p>
    <w:p w:rsidR="00767181" w:rsidRPr="007361AA" w:rsidRDefault="00767181">
      <w:pPr>
        <w:spacing w:after="0" w:line="240" w:lineRule="auto"/>
        <w:ind w:left="5670"/>
        <w:rPr>
          <w:rFonts w:ascii="Times New Roman" w:hAnsi="Times New Roman"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ind w:left="5670"/>
        <w:rPr>
          <w:rFonts w:ascii="Times New Roman" w:hAnsi="Times New Roman"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ind w:left="5670"/>
        <w:rPr>
          <w:rFonts w:ascii="Times New Roman" w:hAnsi="Times New Roman"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ind w:left="5670"/>
        <w:rPr>
          <w:rFonts w:ascii="Times New Roman" w:hAnsi="Times New Roman"/>
          <w:color w:val="auto"/>
          <w:sz w:val="28"/>
          <w:szCs w:val="28"/>
        </w:rPr>
      </w:pPr>
    </w:p>
    <w:p w:rsidR="00FB7956" w:rsidRPr="007361AA" w:rsidRDefault="00FB7956">
      <w:pPr>
        <w:spacing w:after="0" w:line="240" w:lineRule="auto"/>
        <w:ind w:left="5670"/>
        <w:rPr>
          <w:rFonts w:ascii="Times New Roman" w:hAnsi="Times New Roman"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ind w:left="5670"/>
        <w:rPr>
          <w:rFonts w:ascii="Times New Roman" w:hAnsi="Times New Roman"/>
          <w:color w:val="auto"/>
          <w:sz w:val="28"/>
          <w:szCs w:val="28"/>
        </w:rPr>
      </w:pPr>
    </w:p>
    <w:p w:rsidR="00D0066E" w:rsidRDefault="003255A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г. </w:t>
      </w:r>
      <w:r w:rsidR="00BE473A" w:rsidRPr="007361AA">
        <w:rPr>
          <w:rFonts w:ascii="Times New Roman" w:hAnsi="Times New Roman"/>
          <w:color w:val="auto"/>
          <w:sz w:val="28"/>
          <w:szCs w:val="28"/>
        </w:rPr>
        <w:t>Кемерово</w:t>
      </w:r>
      <w:r w:rsidRPr="007361AA">
        <w:rPr>
          <w:rFonts w:ascii="Times New Roman" w:hAnsi="Times New Roman"/>
          <w:color w:val="auto"/>
          <w:sz w:val="28"/>
          <w:szCs w:val="28"/>
        </w:rPr>
        <w:t>, 20</w:t>
      </w:r>
      <w:r w:rsidR="002A5633" w:rsidRPr="007361AA">
        <w:rPr>
          <w:rFonts w:ascii="Times New Roman" w:hAnsi="Times New Roman"/>
          <w:color w:val="auto"/>
          <w:sz w:val="28"/>
          <w:szCs w:val="28"/>
        </w:rPr>
        <w:t>24</w:t>
      </w:r>
    </w:p>
    <w:p w:rsidR="008033D5" w:rsidRDefault="008033D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  <w:sectPr w:rsidR="008033D5" w:rsidSect="008033D5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4"/>
        <w:gridCol w:w="981"/>
      </w:tblGrid>
      <w:tr w:rsidR="00D0066E" w:rsidRPr="007361AA" w:rsidTr="00783941">
        <w:tc>
          <w:tcPr>
            <w:tcW w:w="8374" w:type="dxa"/>
          </w:tcPr>
          <w:p w:rsidR="00D0066E" w:rsidRPr="007361AA" w:rsidRDefault="003255AE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1. КОМПЛЕКС ОСНОВНЫХ ХАРАКТЕРИСТИК ПРОГРАММЫ</w:t>
            </w:r>
          </w:p>
          <w:p w:rsidR="00D0066E" w:rsidRPr="007361AA" w:rsidRDefault="003255AE" w:rsidP="00216FE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1.1. </w:t>
            </w:r>
            <w:r w:rsidR="00216FEA"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Пояснительная записка</w:t>
            </w:r>
          </w:p>
          <w:p w:rsidR="00D0066E" w:rsidRPr="007361AA" w:rsidRDefault="00216FEA" w:rsidP="00216FE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1.2. Цель и задачи программы</w:t>
            </w:r>
          </w:p>
          <w:p w:rsidR="00D0066E" w:rsidRPr="007361AA" w:rsidRDefault="00216FEA" w:rsidP="00216FE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1.3. Содержание программы</w:t>
            </w:r>
          </w:p>
          <w:p w:rsidR="00D0066E" w:rsidRPr="007361AA" w:rsidRDefault="003255AE" w:rsidP="00216FE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1.4. План</w:t>
            </w:r>
            <w:r w:rsidR="00216FEA"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ируемые результаты</w:t>
            </w:r>
          </w:p>
          <w:p w:rsidR="00216FEA" w:rsidRPr="007361AA" w:rsidRDefault="003255AE" w:rsidP="00216FE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РАЗДЕЛ 2. КОМПЛЕКС ОРГАНИЗАЦИОННО-ПЕДАГОГИЧЕСКИХ УСЛОВИЙ </w:t>
            </w:r>
          </w:p>
          <w:p w:rsidR="00D0066E" w:rsidRPr="007361AA" w:rsidRDefault="00216FEA" w:rsidP="00216FE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2.1. Календарный учебный график</w:t>
            </w:r>
          </w:p>
          <w:p w:rsidR="00216FEA" w:rsidRPr="007361AA" w:rsidRDefault="003255AE" w:rsidP="00216FE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  <w:r w:rsidR="00216FEA"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 Условия реализации программы</w:t>
            </w:r>
          </w:p>
          <w:p w:rsidR="00D0066E" w:rsidRPr="007361AA" w:rsidRDefault="003255AE" w:rsidP="00216FE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2.3. Формы аттестации / </w:t>
            </w:r>
            <w:r w:rsidR="00216FEA"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контроля</w:t>
            </w:r>
          </w:p>
          <w:p w:rsidR="00D0066E" w:rsidRPr="007361AA" w:rsidRDefault="00216FEA" w:rsidP="00216FE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2.4. Оценочные материалы</w:t>
            </w:r>
          </w:p>
          <w:p w:rsidR="00216FEA" w:rsidRPr="007361AA" w:rsidRDefault="00216FEA" w:rsidP="00216FE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2.5. Методические материалы</w:t>
            </w:r>
          </w:p>
          <w:p w:rsidR="00216FEA" w:rsidRPr="007361AA" w:rsidRDefault="00216FEA" w:rsidP="00216FEA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2.6. Список литературы</w:t>
            </w:r>
          </w:p>
          <w:p w:rsidR="00D0066E" w:rsidRPr="007361AA" w:rsidRDefault="00D0066E" w:rsidP="00216FE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</w:tcPr>
          <w:p w:rsidR="00D0066E" w:rsidRDefault="008033D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8033D5" w:rsidRDefault="008033D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033D5" w:rsidRDefault="008033D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8033D5" w:rsidRDefault="008033D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8033D5" w:rsidRDefault="008033D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  <w:p w:rsidR="008033D5" w:rsidRDefault="008033D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  <w:p w:rsidR="008033D5" w:rsidRDefault="008033D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  <w:p w:rsidR="008033D5" w:rsidRDefault="008033D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033D5" w:rsidRDefault="0078394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  <w:p w:rsidR="00783941" w:rsidRDefault="0078394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  <w:p w:rsidR="00783941" w:rsidRDefault="0078394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  <w:p w:rsidR="008033D5" w:rsidRDefault="0078394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  <w:p w:rsidR="00783941" w:rsidRDefault="0078394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  <w:p w:rsidR="00783941" w:rsidRPr="007361AA" w:rsidRDefault="0078394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</w:tr>
    </w:tbl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0066E" w:rsidRPr="007361AA" w:rsidRDefault="00D0066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0066E" w:rsidRPr="007361AA" w:rsidRDefault="00D0066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D03E8B" w:rsidRPr="007361AA" w:rsidRDefault="00D03E8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D03E8B" w:rsidRPr="007361AA" w:rsidRDefault="00D03E8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D03E8B" w:rsidRPr="007361AA" w:rsidRDefault="00D03E8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D03E8B" w:rsidRPr="007361AA" w:rsidRDefault="00D03E8B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033D5" w:rsidRDefault="008033D5" w:rsidP="008033D5">
      <w:pPr>
        <w:tabs>
          <w:tab w:val="left" w:pos="342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  <w:sectPr w:rsidR="008033D5" w:rsidSect="008033D5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>
        <w:rPr>
          <w:rFonts w:ascii="Times New Roman" w:hAnsi="Times New Roman"/>
          <w:noProof/>
          <w:sz w:val="28"/>
          <w:szCs w:val="28"/>
        </w:rPr>
        <w:tab/>
      </w:r>
    </w:p>
    <w:p w:rsidR="00D0066E" w:rsidRPr="007361AA" w:rsidRDefault="003255AE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1.1. Пояснительная записка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0066E" w:rsidRPr="007361AA" w:rsidRDefault="003255A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>Дополнительная общеобразовательная общеразвивающая программа «</w:t>
      </w:r>
      <w:r w:rsidR="002A5633" w:rsidRPr="007361AA">
        <w:rPr>
          <w:rFonts w:ascii="Times New Roman" w:hAnsi="Times New Roman"/>
          <w:color w:val="auto"/>
          <w:sz w:val="28"/>
          <w:szCs w:val="28"/>
        </w:rPr>
        <w:t>Умный ребенок</w:t>
      </w:r>
      <w:r w:rsidRPr="007361AA">
        <w:rPr>
          <w:rFonts w:ascii="Times New Roman" w:hAnsi="Times New Roman"/>
          <w:color w:val="auto"/>
          <w:sz w:val="28"/>
          <w:szCs w:val="28"/>
        </w:rPr>
        <w:t>» имеет</w:t>
      </w:r>
      <w:r w:rsidR="002A5633" w:rsidRPr="007361AA">
        <w:rPr>
          <w:rFonts w:ascii="Times New Roman" w:hAnsi="Times New Roman"/>
          <w:color w:val="auto"/>
          <w:sz w:val="28"/>
          <w:szCs w:val="28"/>
        </w:rPr>
        <w:t xml:space="preserve"> социальную</w:t>
      </w:r>
      <w:r w:rsidRPr="007361AA">
        <w:rPr>
          <w:rFonts w:ascii="Times New Roman" w:hAnsi="Times New Roman"/>
          <w:color w:val="auto"/>
          <w:sz w:val="28"/>
          <w:szCs w:val="28"/>
        </w:rPr>
        <w:t xml:space="preserve"> направленность </w:t>
      </w:r>
      <w:r w:rsidR="00D03E8B" w:rsidRPr="007361AA">
        <w:rPr>
          <w:rFonts w:ascii="Times New Roman" w:hAnsi="Times New Roman"/>
          <w:color w:val="auto"/>
          <w:sz w:val="28"/>
          <w:szCs w:val="28"/>
        </w:rPr>
        <w:t xml:space="preserve">и составлена </w:t>
      </w:r>
      <w:r w:rsidRPr="007361AA">
        <w:rPr>
          <w:rFonts w:ascii="Times New Roman" w:hAnsi="Times New Roman"/>
          <w:color w:val="auto"/>
          <w:sz w:val="28"/>
          <w:szCs w:val="28"/>
        </w:rPr>
        <w:t>в соответствии со следующими нормативными документами:</w:t>
      </w:r>
    </w:p>
    <w:p w:rsidR="00E84129" w:rsidRPr="007361AA" w:rsidRDefault="004900C4" w:rsidP="00E8412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84129" w:rsidRPr="007361AA">
        <w:rPr>
          <w:rFonts w:ascii="Times New Roman" w:hAnsi="Times New Roman"/>
          <w:color w:val="auto"/>
          <w:sz w:val="28"/>
          <w:szCs w:val="28"/>
        </w:rPr>
        <w:t>Закон Российской Федерации «Об образовании» (Федеральный закон от 29 декабря 2012 г. № 273-ФЗ);</w:t>
      </w:r>
    </w:p>
    <w:p w:rsidR="00486195" w:rsidRPr="007361AA" w:rsidRDefault="00486195" w:rsidP="00E8412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>-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84129" w:rsidRPr="007361AA" w:rsidRDefault="004900C4" w:rsidP="00E8412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2F2F56" w:rsidRPr="007361AA">
        <w:rPr>
          <w:rFonts w:ascii="Times New Roman" w:hAnsi="Times New Roman"/>
          <w:color w:val="auto"/>
          <w:sz w:val="28"/>
          <w:szCs w:val="28"/>
        </w:rPr>
        <w:t>Концепция развития дополнительного образования детей до 2030 года (Распоряжение Правительства РФ от 31 марта 2022 г. № 678-р)</w:t>
      </w:r>
      <w:r w:rsidR="00E84129" w:rsidRPr="007361AA">
        <w:rPr>
          <w:rFonts w:ascii="Times New Roman" w:hAnsi="Times New Roman"/>
          <w:color w:val="auto"/>
          <w:sz w:val="28"/>
          <w:szCs w:val="28"/>
        </w:rPr>
        <w:t>;</w:t>
      </w:r>
    </w:p>
    <w:p w:rsidR="00E84129" w:rsidRPr="007361AA" w:rsidRDefault="004900C4" w:rsidP="00E8412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84129" w:rsidRPr="007361AA">
        <w:rPr>
          <w:rFonts w:ascii="Times New Roman" w:hAnsi="Times New Roman"/>
          <w:color w:val="auto"/>
          <w:sz w:val="28"/>
          <w:szCs w:val="28"/>
        </w:rPr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="00E84129" w:rsidRPr="007361AA">
        <w:rPr>
          <w:rFonts w:ascii="Times New Roman" w:hAnsi="Times New Roman"/>
          <w:color w:val="auto"/>
          <w:sz w:val="28"/>
          <w:szCs w:val="28"/>
        </w:rPr>
        <w:t>разноуровневые</w:t>
      </w:r>
      <w:proofErr w:type="spellEnd"/>
      <w:r w:rsidR="00E84129" w:rsidRPr="007361AA">
        <w:rPr>
          <w:rFonts w:ascii="Times New Roman" w:hAnsi="Times New Roman"/>
          <w:color w:val="auto"/>
          <w:sz w:val="28"/>
          <w:szCs w:val="28"/>
        </w:rPr>
        <w:t xml:space="preserve"> программы);</w:t>
      </w:r>
    </w:p>
    <w:p w:rsidR="00E84129" w:rsidRPr="007361AA" w:rsidRDefault="004900C4" w:rsidP="00E8412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84129" w:rsidRPr="007361AA">
        <w:rPr>
          <w:rFonts w:ascii="Times New Roman" w:hAnsi="Times New Roman"/>
          <w:color w:val="auto"/>
          <w:sz w:val="28"/>
          <w:szCs w:val="28"/>
        </w:rPr>
        <w:t>Постановление Государственного санитарного врача РФ от 28.09.2020 г.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E84129" w:rsidRPr="007361AA" w:rsidRDefault="004900C4" w:rsidP="00E8412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84129" w:rsidRPr="007361AA">
        <w:rPr>
          <w:rFonts w:ascii="Times New Roman" w:hAnsi="Times New Roman"/>
          <w:color w:val="auto"/>
          <w:sz w:val="28"/>
          <w:szCs w:val="28"/>
        </w:rPr>
        <w:t>Федеральный проект «Успех каждого ребенка» (протокол заседания проектного комитета по национальному проекту «Образование» от 07 декабря 2018 г. № 3);</w:t>
      </w:r>
    </w:p>
    <w:p w:rsidR="00E84129" w:rsidRPr="007361AA" w:rsidRDefault="004900C4" w:rsidP="00E8412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84129" w:rsidRPr="007361AA">
        <w:rPr>
          <w:rFonts w:ascii="Times New Roman" w:hAnsi="Times New Roman"/>
          <w:color w:val="auto"/>
          <w:sz w:val="28"/>
          <w:szCs w:val="28"/>
        </w:rPr>
        <w:t xml:space="preserve">Стратегия развития воспитания в Российской Федерации на период до 2025 года, (Распоряжение Правительства Российской Федерации от 29 мая 2015 г. № 996-р); </w:t>
      </w:r>
    </w:p>
    <w:p w:rsidR="003255AE" w:rsidRPr="007361AA" w:rsidRDefault="004900C4" w:rsidP="00E8412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E84129" w:rsidRPr="007361AA">
        <w:rPr>
          <w:rFonts w:ascii="Times New Roman" w:hAnsi="Times New Roman"/>
          <w:color w:val="auto"/>
          <w:sz w:val="28"/>
          <w:szCs w:val="28"/>
        </w:rPr>
        <w:t>Устав и локальные акты учреждения</w:t>
      </w:r>
      <w:r w:rsidRPr="007361A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5633" w:rsidRPr="007361AA">
        <w:rPr>
          <w:rFonts w:ascii="Times New Roman" w:hAnsi="Times New Roman"/>
          <w:color w:val="auto"/>
          <w:sz w:val="28"/>
          <w:szCs w:val="28"/>
        </w:rPr>
        <w:t>МАДОУ №216</w:t>
      </w:r>
    </w:p>
    <w:p w:rsidR="00D0066E" w:rsidRPr="007361AA" w:rsidRDefault="00D0066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B37AC" w:rsidRPr="007361AA" w:rsidRDefault="006B37A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i/>
          <w:color w:val="auto"/>
          <w:sz w:val="28"/>
          <w:szCs w:val="28"/>
        </w:rPr>
        <w:t>Уровень программы</w:t>
      </w:r>
      <w:r w:rsidR="009C32DF" w:rsidRPr="007361AA">
        <w:rPr>
          <w:rFonts w:ascii="Times New Roman" w:hAnsi="Times New Roman"/>
          <w:b/>
          <w:i/>
          <w:color w:val="auto"/>
          <w:sz w:val="28"/>
          <w:szCs w:val="28"/>
        </w:rPr>
        <w:t xml:space="preserve">. </w:t>
      </w:r>
      <w:r w:rsidR="009C32DF" w:rsidRPr="007361AA">
        <w:rPr>
          <w:rFonts w:ascii="Times New Roman" w:hAnsi="Times New Roman"/>
          <w:color w:val="auto"/>
          <w:sz w:val="28"/>
          <w:szCs w:val="28"/>
        </w:rPr>
        <w:t xml:space="preserve">Стартовый </w:t>
      </w:r>
    </w:p>
    <w:p w:rsidR="006B37AC" w:rsidRPr="007361AA" w:rsidRDefault="006B37A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D0066E" w:rsidRPr="007361AA" w:rsidRDefault="003255A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i/>
          <w:color w:val="auto"/>
          <w:sz w:val="28"/>
          <w:szCs w:val="28"/>
        </w:rPr>
        <w:t>Актуальность программы</w:t>
      </w:r>
      <w:r w:rsidR="009C32DF" w:rsidRPr="007361AA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2A5633" w:rsidRPr="007361AA">
        <w:rPr>
          <w:rFonts w:ascii="Times New Roman" w:hAnsi="Times New Roman"/>
          <w:color w:val="auto"/>
          <w:sz w:val="28"/>
          <w:szCs w:val="28"/>
        </w:rPr>
        <w:t xml:space="preserve">по системе </w:t>
      </w:r>
      <w:proofErr w:type="spellStart"/>
      <w:r w:rsidR="002A5633" w:rsidRPr="007361AA">
        <w:rPr>
          <w:rFonts w:ascii="Times New Roman" w:hAnsi="Times New Roman"/>
          <w:color w:val="auto"/>
          <w:sz w:val="28"/>
          <w:szCs w:val="28"/>
        </w:rPr>
        <w:t>Монтессори</w:t>
      </w:r>
      <w:proofErr w:type="spellEnd"/>
      <w:r w:rsidR="002A5633" w:rsidRPr="007361AA">
        <w:rPr>
          <w:rFonts w:ascii="Times New Roman" w:hAnsi="Times New Roman"/>
          <w:color w:val="auto"/>
          <w:sz w:val="28"/>
          <w:szCs w:val="28"/>
        </w:rPr>
        <w:t xml:space="preserve"> для детей в возрасте от 3 до 5 лет имеет большую актуальность в современном обществе. Эта методика обучения развивает у детей навыки самостоятельности, творческого мышления, концентрации внимания и социальных навыков. Важно отметить, что в этом возрасте дети находятся в критическом периоде развития, когда формируются их основные навыки и умения, поэтому использование </w:t>
      </w:r>
      <w:r w:rsidR="009C32DF" w:rsidRPr="007361AA">
        <w:rPr>
          <w:rFonts w:ascii="Times New Roman" w:hAnsi="Times New Roman"/>
          <w:color w:val="auto"/>
          <w:sz w:val="28"/>
          <w:szCs w:val="28"/>
        </w:rPr>
        <w:t>системы</w:t>
      </w:r>
      <w:r w:rsidR="002A5633" w:rsidRPr="007361A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2A5633" w:rsidRPr="007361AA">
        <w:rPr>
          <w:rFonts w:ascii="Times New Roman" w:hAnsi="Times New Roman"/>
          <w:color w:val="auto"/>
          <w:sz w:val="28"/>
          <w:szCs w:val="28"/>
        </w:rPr>
        <w:t>Монтессори</w:t>
      </w:r>
      <w:proofErr w:type="spellEnd"/>
      <w:r w:rsidR="002A5633" w:rsidRPr="007361AA">
        <w:rPr>
          <w:rFonts w:ascii="Times New Roman" w:hAnsi="Times New Roman"/>
          <w:color w:val="auto"/>
          <w:sz w:val="28"/>
          <w:szCs w:val="28"/>
        </w:rPr>
        <w:t xml:space="preserve"> может помочь им в этом процессе. Кроме того, данная система обучения учитывает индивидуальные потребности и особенности каждого ребенка, что делает ее особенно ценной для развития детей.</w:t>
      </w:r>
    </w:p>
    <w:p w:rsidR="00D0066E" w:rsidRPr="007361AA" w:rsidRDefault="00D0066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9C32DF" w:rsidRPr="007361AA" w:rsidRDefault="003255AE" w:rsidP="009C32D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i/>
          <w:color w:val="auto"/>
          <w:sz w:val="28"/>
          <w:szCs w:val="28"/>
        </w:rPr>
        <w:lastRenderedPageBreak/>
        <w:t>Отличительные особенности программы</w:t>
      </w:r>
      <w:r w:rsidRPr="007361A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9C32DF" w:rsidRPr="007361AA">
        <w:rPr>
          <w:rFonts w:ascii="Times New Roman" w:hAnsi="Times New Roman"/>
          <w:color w:val="auto"/>
          <w:sz w:val="28"/>
          <w:szCs w:val="28"/>
        </w:rPr>
        <w:t xml:space="preserve">"Умный ребенок" для детей 3-5 лет по системе </w:t>
      </w:r>
      <w:proofErr w:type="spellStart"/>
      <w:r w:rsidR="009C32DF" w:rsidRPr="007361AA">
        <w:rPr>
          <w:rFonts w:ascii="Times New Roman" w:hAnsi="Times New Roman"/>
          <w:color w:val="auto"/>
          <w:sz w:val="28"/>
          <w:szCs w:val="28"/>
        </w:rPr>
        <w:t>Монтессори</w:t>
      </w:r>
      <w:proofErr w:type="spellEnd"/>
      <w:r w:rsidR="009C32DF" w:rsidRPr="007361AA">
        <w:rPr>
          <w:rFonts w:ascii="Times New Roman" w:hAnsi="Times New Roman"/>
          <w:color w:val="auto"/>
          <w:sz w:val="28"/>
          <w:szCs w:val="28"/>
        </w:rPr>
        <w:t xml:space="preserve"> является акцент на развитие личности ребенка, его самостоятельности и творческого мышления. Программа включает в себя использование специально разработанных материалов и методик, которые помогают ребенку развиваться в различных областях, таких как математика, язык, музыка, искусство и т.д.</w:t>
      </w:r>
    </w:p>
    <w:p w:rsidR="009C32DF" w:rsidRPr="007361AA" w:rsidRDefault="009C32DF" w:rsidP="009C32D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32DF" w:rsidRPr="007361AA" w:rsidRDefault="009C32DF" w:rsidP="009C32D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>Важным элементом программы является создание комфортной и стимулирующей образовательной среды, где ребенок может самостоятельно выбирать задания и материалы для занятий, развивая свою мотивацию и интерес к обучению. Кроме того, важным компонентом программы является индивидуальный подход к каждому ребенку, учитывая его специфические потребности и темп развития.</w:t>
      </w:r>
    </w:p>
    <w:p w:rsidR="009C32DF" w:rsidRPr="007361AA" w:rsidRDefault="009C32DF" w:rsidP="009C32D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066E" w:rsidRPr="007361AA" w:rsidRDefault="009C32DF" w:rsidP="009C32D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Программа "Умный ребенок" также ориентирована на развитие коммуникативных навыков, социальной адаптации и </w:t>
      </w: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саморегуляции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 у детей, что способствует формированию у них позитивной самооценки и уверенности в собственных силах.</w:t>
      </w:r>
    </w:p>
    <w:p w:rsidR="00D0066E" w:rsidRPr="007361AA" w:rsidRDefault="00D0066E">
      <w:pPr>
        <w:spacing w:after="0" w:line="240" w:lineRule="auto"/>
        <w:ind w:firstLine="567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1522BA" w:rsidRPr="007361AA" w:rsidRDefault="001522BA" w:rsidP="001522B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Одно из главных преимуществ системы методики </w:t>
      </w: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 — то, что дети учатся в своём темпе, без соревнований со сверстниками и обязательной программы. Поэтому на занятиях детям не скучно, они любознательны и инициативны.</w:t>
      </w:r>
    </w:p>
    <w:p w:rsidR="00DA06B2" w:rsidRPr="007361AA" w:rsidRDefault="003255AE">
      <w:pPr>
        <w:spacing w:after="0" w:line="240" w:lineRule="auto"/>
        <w:ind w:firstLine="567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i/>
          <w:color w:val="auto"/>
          <w:sz w:val="28"/>
          <w:szCs w:val="28"/>
        </w:rPr>
        <w:t>Адресат программы</w:t>
      </w:r>
      <w:r w:rsidR="009C32DF" w:rsidRPr="007361AA">
        <w:rPr>
          <w:rFonts w:ascii="Times New Roman" w:hAnsi="Times New Roman"/>
          <w:b/>
          <w:i/>
          <w:color w:val="auto"/>
          <w:sz w:val="28"/>
          <w:szCs w:val="28"/>
        </w:rPr>
        <w:t>:</w:t>
      </w:r>
      <w:r w:rsidR="009C32DF" w:rsidRPr="007361AA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9C32DF" w:rsidRPr="007361AA">
        <w:rPr>
          <w:rFonts w:ascii="Times New Roman" w:hAnsi="Times New Roman"/>
          <w:color w:val="auto"/>
          <w:sz w:val="28"/>
          <w:szCs w:val="28"/>
        </w:rPr>
        <w:t>воспитанники МАДОУ №216 г. Кемерово.</w:t>
      </w:r>
    </w:p>
    <w:p w:rsidR="009C32DF" w:rsidRPr="007361AA" w:rsidRDefault="009C32DF">
      <w:pPr>
        <w:spacing w:after="0" w:line="240" w:lineRule="auto"/>
        <w:ind w:firstLine="567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DA06B2" w:rsidRPr="007361AA" w:rsidRDefault="003255AE" w:rsidP="009C32DF">
      <w:pPr>
        <w:spacing w:after="0" w:line="240" w:lineRule="auto"/>
        <w:ind w:firstLine="567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i/>
          <w:color w:val="auto"/>
          <w:sz w:val="28"/>
          <w:szCs w:val="28"/>
        </w:rPr>
        <w:t>Объем и срок освоения программы</w:t>
      </w:r>
      <w:r w:rsidR="009C32DF" w:rsidRPr="007361AA">
        <w:rPr>
          <w:rFonts w:ascii="Times New Roman" w:hAnsi="Times New Roman"/>
          <w:b/>
          <w:i/>
          <w:color w:val="auto"/>
          <w:sz w:val="28"/>
          <w:szCs w:val="28"/>
        </w:rPr>
        <w:t>: 2 года, 36 занятий в год</w:t>
      </w:r>
    </w:p>
    <w:p w:rsidR="006B37AC" w:rsidRPr="007361AA" w:rsidRDefault="006B37AC">
      <w:pPr>
        <w:spacing w:after="0" w:line="240" w:lineRule="auto"/>
        <w:ind w:firstLine="567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D0066E" w:rsidRPr="007361AA" w:rsidRDefault="003255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i/>
          <w:color w:val="auto"/>
          <w:sz w:val="28"/>
          <w:szCs w:val="28"/>
        </w:rPr>
        <w:t>Режим занятий, периодичность и продолжительность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1565"/>
        <w:gridCol w:w="1564"/>
        <w:gridCol w:w="1563"/>
        <w:gridCol w:w="2642"/>
      </w:tblGrid>
      <w:tr w:rsidR="00CF2999" w:rsidRPr="007361AA" w:rsidTr="00CF2999">
        <w:trPr>
          <w:trHeight w:val="364"/>
          <w:jc w:val="center"/>
        </w:trPr>
        <w:tc>
          <w:tcPr>
            <w:tcW w:w="2656" w:type="dxa"/>
            <w:vMerge w:val="restart"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4692" w:type="dxa"/>
            <w:gridSpan w:val="3"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2537" w:type="dxa"/>
            <w:vMerge w:val="restart"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Продолжительность занятий</w:t>
            </w:r>
          </w:p>
        </w:tc>
      </w:tr>
      <w:tr w:rsidR="00CF2999" w:rsidRPr="007361AA" w:rsidTr="00CF2999">
        <w:trPr>
          <w:trHeight w:val="270"/>
          <w:jc w:val="center"/>
        </w:trPr>
        <w:tc>
          <w:tcPr>
            <w:tcW w:w="2656" w:type="dxa"/>
            <w:vMerge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1564" w:type="dxa"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1563" w:type="dxa"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2537" w:type="dxa"/>
            <w:vMerge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999" w:rsidRPr="007361AA" w:rsidTr="00CF2999">
        <w:trPr>
          <w:trHeight w:val="496"/>
          <w:jc w:val="center"/>
        </w:trPr>
        <w:tc>
          <w:tcPr>
            <w:tcW w:w="2656" w:type="dxa"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дети 3-4 года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37" w:type="dxa"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Академический час - 15 мин.,</w:t>
            </w:r>
          </w:p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во второй половине дня</w:t>
            </w:r>
          </w:p>
        </w:tc>
      </w:tr>
      <w:tr w:rsidR="00CF2999" w:rsidRPr="007361AA" w:rsidTr="00CF2999">
        <w:trPr>
          <w:trHeight w:val="496"/>
          <w:jc w:val="center"/>
        </w:trPr>
        <w:tc>
          <w:tcPr>
            <w:tcW w:w="2656" w:type="dxa"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Дети 4-5 лет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37" w:type="dxa"/>
            <w:shd w:val="clear" w:color="auto" w:fill="auto"/>
          </w:tcPr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Академический час - 20 мин.,</w:t>
            </w:r>
          </w:p>
          <w:p w:rsidR="00CF2999" w:rsidRPr="007361AA" w:rsidRDefault="00CF2999" w:rsidP="00CF2999">
            <w:pPr>
              <w:pStyle w:val="2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во второй половине дня</w:t>
            </w:r>
          </w:p>
        </w:tc>
      </w:tr>
    </w:tbl>
    <w:p w:rsidR="00CF2999" w:rsidRPr="007361AA" w:rsidRDefault="00CF2999">
      <w:pPr>
        <w:spacing w:after="0" w:line="240" w:lineRule="auto"/>
        <w:ind w:firstLine="567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7361AA" w:rsidRDefault="007361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D0066E" w:rsidRPr="007361AA" w:rsidRDefault="003255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i/>
          <w:color w:val="auto"/>
          <w:sz w:val="28"/>
          <w:szCs w:val="28"/>
        </w:rPr>
        <w:t>Форма обучения</w:t>
      </w:r>
      <w:r w:rsidR="009C32DF" w:rsidRPr="007361AA">
        <w:rPr>
          <w:rFonts w:ascii="Times New Roman" w:hAnsi="Times New Roman"/>
          <w:b/>
          <w:i/>
          <w:color w:val="auto"/>
          <w:sz w:val="28"/>
          <w:szCs w:val="28"/>
        </w:rPr>
        <w:t>: очная</w:t>
      </w:r>
    </w:p>
    <w:p w:rsidR="00D0066E" w:rsidRPr="007361AA" w:rsidRDefault="00D0066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D0066E" w:rsidRPr="007361AA" w:rsidRDefault="003255AE" w:rsidP="009C32D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b/>
          <w:i/>
          <w:color w:val="auto"/>
          <w:sz w:val="28"/>
          <w:szCs w:val="28"/>
        </w:rPr>
        <w:t>Особенности организации образовательного процесса</w:t>
      </w:r>
      <w:r w:rsidR="009C32DF" w:rsidRPr="007361AA">
        <w:rPr>
          <w:rFonts w:ascii="Times New Roman" w:hAnsi="Times New Roman"/>
          <w:b/>
          <w:i/>
          <w:color w:val="auto"/>
          <w:sz w:val="28"/>
          <w:szCs w:val="28"/>
        </w:rPr>
        <w:t xml:space="preserve">. </w:t>
      </w:r>
      <w:r w:rsidR="009C32DF" w:rsidRPr="007361AA">
        <w:rPr>
          <w:rFonts w:ascii="Times New Roman" w:hAnsi="Times New Roman"/>
          <w:color w:val="auto"/>
          <w:sz w:val="28"/>
          <w:szCs w:val="28"/>
        </w:rPr>
        <w:t>Без особенностей</w:t>
      </w:r>
    </w:p>
    <w:p w:rsidR="00D0066E" w:rsidRPr="007361AA" w:rsidRDefault="00D0066E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1.2. Цель и задачи программы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066E" w:rsidRPr="007361AA" w:rsidRDefault="003255A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Цель программы:</w:t>
      </w:r>
      <w:r w:rsidR="009C32DF"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9C32D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развитие сенсорных эталонов детей по средствам системы </w:t>
      </w:r>
      <w:proofErr w:type="spellStart"/>
      <w:r w:rsidR="009C32D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Монтесорри</w:t>
      </w:r>
      <w:proofErr w:type="spellEnd"/>
      <w:r w:rsidR="009C32D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</w:p>
    <w:p w:rsidR="009C32DF" w:rsidRPr="007361AA" w:rsidRDefault="009C32D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0066E" w:rsidRPr="007361AA" w:rsidRDefault="003255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Задачи программы:</w:t>
      </w:r>
    </w:p>
    <w:p w:rsidR="00DA06B2" w:rsidRPr="007361AA" w:rsidRDefault="00DA06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A06B2" w:rsidRPr="007361AA" w:rsidRDefault="00DA06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Обучающие:</w:t>
      </w:r>
    </w:p>
    <w:p w:rsidR="00463E35" w:rsidRPr="00463E35" w:rsidRDefault="00463E35" w:rsidP="00463E3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Обуч</w:t>
      </w:r>
      <w:r w:rsidR="00231FF8">
        <w:rPr>
          <w:rFonts w:ascii="Times New Roman" w:hAnsi="Times New Roman"/>
          <w:color w:val="000000" w:themeColor="text1"/>
          <w:sz w:val="28"/>
          <w:szCs w:val="28"/>
        </w:rPr>
        <w:t>ение навыкам порядкового счета</w:t>
      </w:r>
      <w:r w:rsidR="005C6152">
        <w:rPr>
          <w:rFonts w:ascii="Times New Roman" w:hAnsi="Times New Roman"/>
          <w:color w:val="000000" w:themeColor="text1"/>
          <w:sz w:val="28"/>
          <w:szCs w:val="28"/>
        </w:rPr>
        <w:t xml:space="preserve"> (0-100)</w:t>
      </w:r>
      <w:r w:rsidR="00231F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3E35" w:rsidRPr="00463E35" w:rsidRDefault="00463E35" w:rsidP="00463E3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63E35">
        <w:rPr>
          <w:rFonts w:ascii="Times New Roman" w:hAnsi="Times New Roman"/>
          <w:color w:val="000000" w:themeColor="text1"/>
          <w:sz w:val="28"/>
          <w:szCs w:val="28"/>
        </w:rPr>
        <w:t>богащать представления детей о геометрических фигурах</w:t>
      </w:r>
      <w:r w:rsidR="005C6152">
        <w:rPr>
          <w:rFonts w:ascii="Times New Roman" w:hAnsi="Times New Roman"/>
          <w:color w:val="000000" w:themeColor="text1"/>
          <w:sz w:val="28"/>
          <w:szCs w:val="28"/>
        </w:rPr>
        <w:t xml:space="preserve"> и их характеристиках</w:t>
      </w:r>
      <w:r w:rsidRPr="00463E35">
        <w:rPr>
          <w:rFonts w:ascii="Times New Roman" w:hAnsi="Times New Roman"/>
          <w:color w:val="000000" w:themeColor="text1"/>
          <w:sz w:val="28"/>
          <w:szCs w:val="28"/>
        </w:rPr>
        <w:t>, геометрических телах</w:t>
      </w:r>
      <w:r w:rsidR="005C6152">
        <w:rPr>
          <w:rFonts w:ascii="Times New Roman" w:hAnsi="Times New Roman"/>
          <w:color w:val="000000" w:themeColor="text1"/>
          <w:sz w:val="28"/>
          <w:szCs w:val="28"/>
        </w:rPr>
        <w:t xml:space="preserve"> и их характеристиках</w:t>
      </w:r>
      <w:r w:rsidRPr="00463E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A06B2" w:rsidRDefault="006E10DC" w:rsidP="00463E3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E35">
        <w:rPr>
          <w:rFonts w:ascii="Times New Roman" w:hAnsi="Times New Roman"/>
          <w:color w:val="000000" w:themeColor="text1"/>
          <w:sz w:val="28"/>
          <w:szCs w:val="28"/>
        </w:rPr>
        <w:t>Стимулировать процесс самостоятельного обучения и саморазвития</w:t>
      </w:r>
      <w:r w:rsidR="00463E35" w:rsidRPr="00463E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31FF8" w:rsidRPr="00463E35" w:rsidRDefault="00231FF8" w:rsidP="00463E3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Совершенствовать навыки определения времени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 часа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31FF8" w:rsidRDefault="00463E35" w:rsidP="00231FF8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E10DC" w:rsidRPr="00463E35">
        <w:rPr>
          <w:rFonts w:ascii="Times New Roman" w:hAnsi="Times New Roman"/>
          <w:color w:val="000000" w:themeColor="text1"/>
          <w:sz w:val="28"/>
          <w:szCs w:val="28"/>
        </w:rPr>
        <w:t>асширять кругозор детей с помощью познавательной деятельности.</w:t>
      </w:r>
      <w:r w:rsidR="00231FF8" w:rsidRPr="00231F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A06B2" w:rsidRPr="00231FF8" w:rsidRDefault="00231FF8" w:rsidP="00463E3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1FF8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навыки самостоятельности, ответственности, </w:t>
      </w:r>
      <w:proofErr w:type="spellStart"/>
      <w:r w:rsidRPr="00231FF8">
        <w:rPr>
          <w:rFonts w:ascii="Times New Roman" w:hAnsi="Times New Roman"/>
          <w:color w:val="000000" w:themeColor="text1"/>
          <w:sz w:val="28"/>
          <w:szCs w:val="28"/>
        </w:rPr>
        <w:t>саморегуляции</w:t>
      </w:r>
      <w:proofErr w:type="spellEnd"/>
      <w:r w:rsidRPr="00231F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3E35" w:rsidRDefault="00463E35" w:rsidP="00463E3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представления детей о строение разных растений и плодов, животных и насекомых. </w:t>
      </w:r>
    </w:p>
    <w:p w:rsidR="005C6152" w:rsidRDefault="005C6152" w:rsidP="00463E3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навыков прощипывания пуговиц к одежде. </w:t>
      </w:r>
    </w:p>
    <w:p w:rsidR="005C6152" w:rsidRPr="00463E35" w:rsidRDefault="005C6152" w:rsidP="00463E3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знания детей о космосе, космических объектах. </w:t>
      </w:r>
    </w:p>
    <w:p w:rsidR="00DA06B2" w:rsidRPr="007361AA" w:rsidRDefault="00DA06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Развивающие:</w:t>
      </w:r>
    </w:p>
    <w:p w:rsidR="00231FF8" w:rsidRDefault="00231FF8" w:rsidP="00463E3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Развитие восприятия размеров предметов. </w:t>
      </w:r>
    </w:p>
    <w:p w:rsidR="005C6152" w:rsidRDefault="005C6152" w:rsidP="00463E3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Развитие ориентировки в пространстве (от себя, от предмета, на листе бумаги).</w:t>
      </w:r>
    </w:p>
    <w:p w:rsidR="00463E35" w:rsidRPr="00231FF8" w:rsidRDefault="00463E35" w:rsidP="00463E3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Способствовать развитию сенсорных навыков, вкусовых анализаторов, цветового восприятия. </w:t>
      </w:r>
    </w:p>
    <w:p w:rsidR="00DA06B2" w:rsidRPr="00463E35" w:rsidRDefault="006E10DC" w:rsidP="00463E3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E35">
        <w:rPr>
          <w:rFonts w:ascii="Times New Roman" w:hAnsi="Times New Roman"/>
          <w:color w:val="000000" w:themeColor="text1"/>
          <w:sz w:val="28"/>
          <w:szCs w:val="28"/>
        </w:rPr>
        <w:t>Развивать креативность, логическое мышление воображение.</w:t>
      </w:r>
    </w:p>
    <w:p w:rsidR="00DA06B2" w:rsidRPr="00463E35" w:rsidRDefault="006E10DC" w:rsidP="00463E3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E35">
        <w:rPr>
          <w:rFonts w:ascii="Times New Roman" w:hAnsi="Times New Roman"/>
          <w:color w:val="000000" w:themeColor="text1"/>
          <w:sz w:val="28"/>
          <w:szCs w:val="28"/>
        </w:rPr>
        <w:t>Развивать память и концентрацию внимания.</w:t>
      </w:r>
    </w:p>
    <w:p w:rsidR="00AE0552" w:rsidRPr="00463E35" w:rsidRDefault="00AE0552" w:rsidP="00463E3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E35">
        <w:rPr>
          <w:rFonts w:ascii="Times New Roman" w:hAnsi="Times New Roman"/>
          <w:color w:val="000000" w:themeColor="text1"/>
          <w:sz w:val="28"/>
          <w:szCs w:val="28"/>
        </w:rPr>
        <w:t xml:space="preserve">Развитие эмоционального интеллекта. </w:t>
      </w:r>
    </w:p>
    <w:p w:rsidR="00AE0552" w:rsidRPr="00463E35" w:rsidRDefault="00AE0552" w:rsidP="00463E3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E35">
        <w:rPr>
          <w:rFonts w:ascii="Times New Roman" w:hAnsi="Times New Roman"/>
          <w:color w:val="000000" w:themeColor="text1"/>
          <w:sz w:val="28"/>
          <w:szCs w:val="28"/>
        </w:rPr>
        <w:t xml:space="preserve">развивать умение следить за порядком на рабочем месте. </w:t>
      </w:r>
    </w:p>
    <w:p w:rsidR="006E10DC" w:rsidRPr="007361AA" w:rsidRDefault="006E10D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A06B2" w:rsidRPr="007361AA" w:rsidRDefault="00DA06B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Воспитательные:</w:t>
      </w:r>
    </w:p>
    <w:p w:rsidR="00DA06B2" w:rsidRPr="005C6152" w:rsidRDefault="006E10DC" w:rsidP="005C615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152">
        <w:rPr>
          <w:rFonts w:ascii="Times New Roman" w:hAnsi="Times New Roman"/>
          <w:color w:val="000000" w:themeColor="text1"/>
          <w:sz w:val="28"/>
          <w:szCs w:val="28"/>
        </w:rPr>
        <w:t>Воспитывать у детей умение с</w:t>
      </w:r>
      <w:r w:rsidR="00AE0552" w:rsidRPr="005C6152">
        <w:rPr>
          <w:rFonts w:ascii="Times New Roman" w:hAnsi="Times New Roman"/>
          <w:color w:val="000000" w:themeColor="text1"/>
          <w:sz w:val="28"/>
          <w:szCs w:val="28"/>
        </w:rPr>
        <w:t>отрудничать и работать в команде</w:t>
      </w:r>
      <w:r w:rsidRPr="005C6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A06B2" w:rsidRPr="005C6152" w:rsidRDefault="006E10DC" w:rsidP="005C615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152">
        <w:rPr>
          <w:rFonts w:ascii="Times New Roman" w:hAnsi="Times New Roman"/>
          <w:color w:val="000000" w:themeColor="text1"/>
          <w:sz w:val="28"/>
          <w:szCs w:val="28"/>
        </w:rPr>
        <w:t>Воспитывать у детей ценности справедливости, доброты и уважения к окружающим</w:t>
      </w:r>
      <w:r w:rsidR="00AE0552" w:rsidRPr="005C61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0552" w:rsidRPr="007361AA" w:rsidRDefault="00AE055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1.3. Содержание программы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Учебно-тематический план</w:t>
      </w:r>
    </w:p>
    <w:p w:rsidR="005E2B8E" w:rsidRPr="007361AA" w:rsidRDefault="005E2B8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Первый год обучения 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2816"/>
        <w:gridCol w:w="821"/>
        <w:gridCol w:w="1153"/>
        <w:gridCol w:w="1408"/>
        <w:gridCol w:w="2701"/>
      </w:tblGrid>
      <w:tr w:rsidR="00D0066E" w:rsidRPr="007361AA" w:rsidTr="005E2B8E">
        <w:tc>
          <w:tcPr>
            <w:tcW w:w="672" w:type="dxa"/>
            <w:vMerge w:val="restart"/>
          </w:tcPr>
          <w:p w:rsidR="00D0066E" w:rsidRPr="007361AA" w:rsidRDefault="003255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16" w:type="dxa"/>
            <w:vMerge w:val="restart"/>
          </w:tcPr>
          <w:p w:rsidR="00D0066E" w:rsidRPr="007361AA" w:rsidRDefault="003255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Наименование раздела </w:t>
            </w:r>
            <w:r w:rsidR="00DA06B2"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 темы</w:t>
            </w:r>
          </w:p>
        </w:tc>
        <w:tc>
          <w:tcPr>
            <w:tcW w:w="3382" w:type="dxa"/>
            <w:gridSpan w:val="3"/>
          </w:tcPr>
          <w:p w:rsidR="00D0066E" w:rsidRPr="007361AA" w:rsidRDefault="003255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701" w:type="dxa"/>
            <w:vMerge w:val="restart"/>
          </w:tcPr>
          <w:p w:rsidR="00D0066E" w:rsidRPr="007361AA" w:rsidRDefault="003255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 / контроля</w:t>
            </w:r>
          </w:p>
        </w:tc>
      </w:tr>
      <w:tr w:rsidR="00D0066E" w:rsidRPr="007361AA" w:rsidTr="005E2B8E">
        <w:tc>
          <w:tcPr>
            <w:tcW w:w="672" w:type="dxa"/>
            <w:vMerge/>
          </w:tcPr>
          <w:p w:rsidR="00D0066E" w:rsidRPr="007361AA" w:rsidRDefault="00D00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</w:tcPr>
          <w:p w:rsidR="00D0066E" w:rsidRPr="007361AA" w:rsidRDefault="00D00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D0066E" w:rsidRPr="007361AA" w:rsidRDefault="003255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53" w:type="dxa"/>
          </w:tcPr>
          <w:p w:rsidR="00D0066E" w:rsidRPr="007361AA" w:rsidRDefault="003255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408" w:type="dxa"/>
          </w:tcPr>
          <w:p w:rsidR="00D0066E" w:rsidRPr="007361AA" w:rsidRDefault="003255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701" w:type="dxa"/>
            <w:vMerge/>
          </w:tcPr>
          <w:p w:rsidR="00D0066E" w:rsidRPr="007361AA" w:rsidRDefault="00D006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184" w:rsidRPr="007361AA" w:rsidTr="005E2B8E">
        <w:tc>
          <w:tcPr>
            <w:tcW w:w="672" w:type="dxa"/>
          </w:tcPr>
          <w:p w:rsidR="00031184" w:rsidRPr="007361AA" w:rsidRDefault="00031184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031184" w:rsidRPr="007361AA" w:rsidRDefault="00031184" w:rsidP="00031184">
            <w:pPr>
              <w:ind w:firstLine="105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Геометрические </w:t>
            </w:r>
            <w:proofErr w:type="spellStart"/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"Треугольники на подставке"</w:t>
            </w:r>
          </w:p>
        </w:tc>
        <w:tc>
          <w:tcPr>
            <w:tcW w:w="821" w:type="dxa"/>
          </w:tcPr>
          <w:p w:rsidR="00031184" w:rsidRPr="007361AA" w:rsidRDefault="0003118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031184" w:rsidRPr="007361AA" w:rsidRDefault="00031184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031184" w:rsidRPr="007361AA" w:rsidRDefault="00031184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031184" w:rsidRPr="007361AA" w:rsidRDefault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Геометрические </w:t>
            </w:r>
            <w:proofErr w:type="spellStart"/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"Квадраты на подставке"</w:t>
            </w:r>
          </w:p>
        </w:tc>
        <w:tc>
          <w:tcPr>
            <w:tcW w:w="821" w:type="dxa"/>
          </w:tcPr>
          <w:p w:rsidR="00CF2999" w:rsidRPr="007361AA" w:rsidRDefault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 xml:space="preserve">Геометрические </w:t>
            </w:r>
            <w:proofErr w:type="spellStart"/>
            <w:r w:rsidRPr="007361AA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7361AA">
              <w:rPr>
                <w:rFonts w:ascii="Times New Roman" w:hAnsi="Times New Roman"/>
                <w:sz w:val="28"/>
                <w:szCs w:val="28"/>
              </w:rPr>
              <w:t xml:space="preserve"> "Круги на подставке"</w:t>
            </w:r>
          </w:p>
        </w:tc>
        <w:tc>
          <w:tcPr>
            <w:tcW w:w="821" w:type="dxa"/>
          </w:tcPr>
          <w:p w:rsidR="00CF2999" w:rsidRPr="007361AA" w:rsidRDefault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 xml:space="preserve">Геометрические </w:t>
            </w:r>
            <w:proofErr w:type="spellStart"/>
            <w:r w:rsidRPr="007361AA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7361AA">
              <w:rPr>
                <w:rFonts w:ascii="Times New Roman" w:hAnsi="Times New Roman"/>
                <w:sz w:val="28"/>
                <w:szCs w:val="28"/>
              </w:rPr>
              <w:t xml:space="preserve"> "Квадрат, круг, треугольник на подставки"</w:t>
            </w:r>
          </w:p>
        </w:tc>
        <w:tc>
          <w:tcPr>
            <w:tcW w:w="821" w:type="dxa"/>
          </w:tcPr>
          <w:p w:rsidR="00CF2999" w:rsidRPr="007361AA" w:rsidRDefault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Шероховатые цифры</w:t>
            </w:r>
          </w:p>
        </w:tc>
        <w:tc>
          <w:tcPr>
            <w:tcW w:w="821" w:type="dxa"/>
          </w:tcPr>
          <w:p w:rsidR="00CF2999" w:rsidRPr="007361AA" w:rsidRDefault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Тепловые таблички</w:t>
            </w:r>
          </w:p>
        </w:tc>
        <w:tc>
          <w:tcPr>
            <w:tcW w:w="821" w:type="dxa"/>
          </w:tcPr>
          <w:p w:rsidR="00CF2999" w:rsidRPr="007361AA" w:rsidRDefault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Шероховатые таблички</w:t>
            </w:r>
          </w:p>
        </w:tc>
        <w:tc>
          <w:tcPr>
            <w:tcW w:w="821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Вкусовые баночки</w:t>
            </w:r>
          </w:p>
        </w:tc>
        <w:tc>
          <w:tcPr>
            <w:tcW w:w="821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Игра-</w:t>
            </w:r>
            <w:proofErr w:type="spellStart"/>
            <w:r w:rsidRPr="007361AA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7361AA">
              <w:rPr>
                <w:rFonts w:ascii="Times New Roman" w:hAnsi="Times New Roman"/>
                <w:sz w:val="28"/>
                <w:szCs w:val="28"/>
              </w:rPr>
              <w:t xml:space="preserve"> "Космос"</w:t>
            </w:r>
          </w:p>
        </w:tc>
        <w:tc>
          <w:tcPr>
            <w:tcW w:w="821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Карточки "Часы"</w:t>
            </w:r>
          </w:p>
        </w:tc>
        <w:tc>
          <w:tcPr>
            <w:tcW w:w="821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Поднос с карточками</w:t>
            </w:r>
          </w:p>
        </w:tc>
        <w:tc>
          <w:tcPr>
            <w:tcW w:w="821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Подносы для сортировки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Комплект дидактических лабиринтов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Розовая башня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AD08D3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Подставка под розовую башню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2999" w:rsidRPr="007361AA" w:rsidRDefault="00AD08D3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Коричневая лестница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Болты для навинчивания 5 шт.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Геометрические тела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Цветные кольца на трех колышках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Нанизывание шариков на штырьки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Доска для выкладывания бусин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Доска - "Сотня" с контрольной картой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Вечный календарь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tabs>
                <w:tab w:val="left" w:pos="184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Большая пуговица со шнурком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Основания для геометрических тел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Большой деревянный пинцет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2999" w:rsidRPr="007361AA" w:rsidRDefault="00A732FA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Набор для упражнения с отвёрткой плюс и минус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 xml:space="preserve">Блок </w:t>
            </w:r>
            <w:proofErr w:type="spellStart"/>
            <w:r w:rsidRPr="007361AA">
              <w:rPr>
                <w:rFonts w:ascii="Times New Roman" w:hAnsi="Times New Roman"/>
                <w:sz w:val="28"/>
                <w:szCs w:val="28"/>
              </w:rPr>
              <w:t>Сегена</w:t>
            </w:r>
            <w:proofErr w:type="spellEnd"/>
            <w:r w:rsidRPr="007361AA">
              <w:rPr>
                <w:rFonts w:ascii="Times New Roman" w:hAnsi="Times New Roman"/>
                <w:sz w:val="28"/>
                <w:szCs w:val="28"/>
              </w:rPr>
              <w:t xml:space="preserve"> с вкладышами разной формы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2999" w:rsidRPr="007361AA" w:rsidRDefault="00A732FA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Доска для плетения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Большие счеты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32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Весовые таблички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Цветные цилиндры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Шкафчик для ботанических рамок-вкладышей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Части дерева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5E2B8E">
        <w:tc>
          <w:tcPr>
            <w:tcW w:w="672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10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Части яблока</w:t>
            </w:r>
          </w:p>
        </w:tc>
        <w:tc>
          <w:tcPr>
            <w:tcW w:w="821" w:type="dxa"/>
          </w:tcPr>
          <w:p w:rsidR="00CF2999" w:rsidRPr="007361AA" w:rsidRDefault="00CF2999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9F2A0F" w:rsidRPr="007361AA" w:rsidTr="005E2B8E">
        <w:tc>
          <w:tcPr>
            <w:tcW w:w="3488" w:type="dxa"/>
            <w:gridSpan w:val="2"/>
          </w:tcPr>
          <w:p w:rsidR="009F2A0F" w:rsidRPr="007361AA" w:rsidRDefault="009F2A0F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821" w:type="dxa"/>
          </w:tcPr>
          <w:p w:rsidR="009F2A0F" w:rsidRPr="007361AA" w:rsidRDefault="00031184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153" w:type="dxa"/>
          </w:tcPr>
          <w:p w:rsidR="009F2A0F" w:rsidRPr="007361AA" w:rsidRDefault="00A732FA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08" w:type="dxa"/>
          </w:tcPr>
          <w:p w:rsidR="009F2A0F" w:rsidRPr="007361AA" w:rsidRDefault="00A732FA" w:rsidP="00A732F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701" w:type="dxa"/>
          </w:tcPr>
          <w:p w:rsidR="009F2A0F" w:rsidRPr="007361AA" w:rsidRDefault="009F2A0F" w:rsidP="009F2A0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0066E" w:rsidRPr="007361AA" w:rsidRDefault="00D0066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учебно-тематического плана</w:t>
      </w:r>
      <w:r w:rsidR="009F0663"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первый год обучения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F0663" w:rsidRPr="007361AA" w:rsidRDefault="003255A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Геометрические </w:t>
      </w:r>
      <w:proofErr w:type="spellStart"/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пазлы</w:t>
      </w:r>
      <w:proofErr w:type="spellEnd"/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"Треугольники на подставке" 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модулем «Треугольники на поставке», способах игры с ним. </w:t>
      </w:r>
    </w:p>
    <w:p w:rsidR="00E236FF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практические задания с модулем «Треугольники на поставке»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«Маленький, средний, большой»,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«Назови фигуру»,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. «Размер».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</w:t>
      </w: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2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Геометрические </w:t>
      </w:r>
      <w:proofErr w:type="spellStart"/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пазлы</w:t>
      </w:r>
      <w:proofErr w:type="spellEnd"/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"Квадраты на подставке"(1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модулем «Квадраты на поставке», способах игры с ним.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практические задания с модулем «Квадраты на поставке»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«Маленький, средний, большой»,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«Назови фигуру»,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. «Размер».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3.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Геометрические </w:t>
      </w:r>
      <w:proofErr w:type="spellStart"/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пазлы</w:t>
      </w:r>
      <w:proofErr w:type="spellEnd"/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"Круги на подставке"(1 час)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модулем «Круги на подставке», способах игры с ним.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практические задания с модулем «Круги на поставке»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«Маленький, средний, большой»,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«Назови фигуру»,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. «Размер».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4.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Геометрические </w:t>
      </w:r>
      <w:proofErr w:type="spellStart"/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пазлы</w:t>
      </w:r>
      <w:proofErr w:type="spellEnd"/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"Квадрат, круг, треугольник на подставки"(1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Теория:</w:t>
      </w:r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геометрическим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пазлом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"Квадрат, круг, треугольник на подставки", способах игры с ним.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практические задания с геометрическим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пазлом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"Квадрат, круг, треугольник на подставки"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«Какая геометрическая фигура?»,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«Поставь с начало», </w:t>
      </w:r>
      <w:proofErr w:type="spellStart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>. «Размер».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5.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Шероховатые цифры(1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E236F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цифрами и числами</w:t>
      </w:r>
      <w:r w:rsidR="004E2283" w:rsidRPr="007361A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E228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4E228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практические задания </w:t>
      </w:r>
      <w:proofErr w:type="spellStart"/>
      <w:r w:rsidR="004E228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4E228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«Выложи цифры в порядке возрастания, убывания», </w:t>
      </w:r>
      <w:proofErr w:type="spellStart"/>
      <w:r w:rsidR="004E228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4E228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«Соседи цифры»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6.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Тепловые таблички(1 час)</w:t>
      </w:r>
    </w:p>
    <w:p w:rsidR="004E2283" w:rsidRPr="007361AA" w:rsidRDefault="004E228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Теория: знакомство с тепловыми табличками, формирования представления из чего изготовлены они.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4E228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практическое задание «От теплого к холодному»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7.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Шероховатые таблички(1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4E228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шероховатыми табличками.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4E228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практическое задание «Разложи по парам»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8.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Вкусовые баночки(1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4E228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вкусовыми баночками.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4E228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практическое задание «</w:t>
      </w:r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Одинаковые на вкус», «Самый сладкий, менее сладкий, наименее сладкий»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9.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Игра-</w:t>
      </w:r>
      <w:proofErr w:type="spellStart"/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пазл</w:t>
      </w:r>
      <w:proofErr w:type="spellEnd"/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"Космос"(1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игрой-</w:t>
      </w:r>
      <w:proofErr w:type="spellStart"/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пазл</w:t>
      </w:r>
      <w:proofErr w:type="spellEnd"/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«Космос» и основными элементами.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практическое задание «Найди по цвету», «Расставь по местам»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10.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Карточки "Часы"(1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часами, циферблатом, стрелками (часовая, минутная).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«Часовщик», ирга «Что мы делаем сейчас?»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11.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Поднос с карточками(1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закрепление знаний о геометрических фигурах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«На что похоже»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12.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Подносы для сортировки(1 час)</w:t>
      </w:r>
    </w:p>
    <w:p w:rsidR="009F0663" w:rsidRPr="007361AA" w:rsidRDefault="00AD08D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 познакомить с подносами для сортировок, способах работы с ними.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«Рассортируй по цвету, форме, размеру» (усложнение щипцами)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13.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Комплект дидактических лабиринтов(1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Теория:</w:t>
      </w:r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дидактическими лабиринтами и способами ими работать.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практическое задание </w:t>
      </w:r>
      <w:proofErr w:type="spellStart"/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AD08D3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«Проведи левой рукой, правой»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14.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Розовая башня(1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6601B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презентация о башне и её комплектации, способах игры с ней.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15.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Подставка под розовую башню(1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6601B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сравненные элементов башни, </w:t>
      </w:r>
      <w:proofErr w:type="spellStart"/>
      <w:r w:rsidR="00A6601B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A6601B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«Выложи ряд в порядке убывания/возрастания», </w:t>
      </w:r>
      <w:proofErr w:type="spellStart"/>
      <w:r w:rsidR="00A6601B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A6601B" w:rsidRPr="007361AA">
        <w:rPr>
          <w:rFonts w:ascii="Times New Roman" w:hAnsi="Times New Roman"/>
          <w:i/>
          <w:color w:val="000000" w:themeColor="text1"/>
          <w:sz w:val="28"/>
          <w:szCs w:val="28"/>
        </w:rPr>
        <w:t>. «Сложи правильно»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16.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Коричневая лестница(1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6601B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структурой десницы и её деталями.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6601B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постройка лестницы самостоятельно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6601B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17.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Болты для навинчивания 5 шт. (1 час)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6601B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элементами гайка и болт, способам навинчивания.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6601B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по поиску гайки и навинчиванию на болт.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18.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Геометрические тела(1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геометрическими телами и их характеристиками.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«На что похоже?», игра «Волшебный мешочек»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19.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Цветные кольца на трех колышках(1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цветными колечками на трёх колышках.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практические задания </w:t>
      </w:r>
      <w:proofErr w:type="spellStart"/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«Посчитай», </w:t>
      </w:r>
      <w:proofErr w:type="spellStart"/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>. «Двумя руками»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20.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Нанизывание шариков на штырьки(1 час)</w:t>
      </w:r>
    </w:p>
    <w:p w:rsidR="00723B74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повторение понятий большой, маленький.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практические задания </w:t>
      </w:r>
      <w:proofErr w:type="spellStart"/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«Маленький, большой», </w:t>
      </w:r>
      <w:proofErr w:type="spellStart"/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723B74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«Двумя руками»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21.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Доска для выкладывания бусин(1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доской с бусинами и способами работы с ней.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практические задание </w:t>
      </w:r>
      <w:proofErr w:type="spellStart"/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«Выложи по условиям», </w:t>
      </w:r>
      <w:proofErr w:type="spellStart"/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«Узор», </w:t>
      </w:r>
      <w:proofErr w:type="spellStart"/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д.у</w:t>
      </w:r>
      <w:proofErr w:type="spellEnd"/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>. «Левой и правой»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22.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Доска - "Сотня" с контрольной картой(1 час)</w:t>
      </w:r>
    </w:p>
    <w:p w:rsidR="009F0663" w:rsidRPr="007361AA" w:rsidRDefault="00315965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 знакомство с числами от 1 до 100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самостоятельное выкладывание цифр опираясь на контрольную карту.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23.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Вечный календарь(1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Теория:</w:t>
      </w:r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единицами измерения времени день, месяц, год.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«Вчера, сегодня, завтра»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24.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Большая пуговица со шнурком(1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ознакомление со способом пришивания пуговицы к одежде.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самостоятельное выполнение пришивания пуговицы к одежде.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25.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Основания для геометрических тел(1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геометрическими телами.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315965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самостоятельный подбор геометрических тел 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 таблице с гранями.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26.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Большой деревянный пинцет(1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сортировка предметов по признакам с помощью большого деревянного пинцета.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27.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Набор для упражнения с отвёрткой плюс и минус(1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отверткой и способом работы с ней.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по закручиванию и откручиванию винтов с помощью отвертки.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28.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Блок </w:t>
      </w:r>
      <w:proofErr w:type="spellStart"/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Сегена</w:t>
      </w:r>
      <w:proofErr w:type="spellEnd"/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 вкладышами разной формы(1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самостоятельный подбор фигуры в подходящее отверстие.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29.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Доска для плетения(1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доской для вышивания.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доской для вышивания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30.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Часы(1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презентация пособия «Часы»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«Часовщик», игра «Когда мы это делаем?»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31.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Большие счеты(1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большими счетами и способами работы с ними.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«Магазин»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32.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Весовые таблички(1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весовыми табличками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самостоятельное сравнение табличек по весу.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33.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Цветные цилиндры(1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цветными цилиндрами и способами работы с ними.  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группировка цилиндров по одному из </w:t>
      </w:r>
      <w:proofErr w:type="gramStart"/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признаков( цвет</w:t>
      </w:r>
      <w:proofErr w:type="gramEnd"/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>, диаметр, высота)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34.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Шкафчик для ботанических рамок-вкладышей(1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732FA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ботаническими</w:t>
      </w:r>
      <w:r w:rsidR="00AD202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рамками.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D202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самостоятельное изучение рамок.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35.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Части дерева(1 час)</w:t>
      </w:r>
    </w:p>
    <w:p w:rsidR="009F0663" w:rsidRPr="007361AA" w:rsidRDefault="00AD202F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 знакомство со строение дерева (корни, ветви, ствол, крона, листья)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D202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«Собери дерево». 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0066E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Раздел 36.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Части яблока(1 час)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AD202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строением яблока (кожура, мякоть, сердцевина, семена, плодоножка, чашелистика).</w:t>
      </w:r>
    </w:p>
    <w:p w:rsidR="009F0663" w:rsidRPr="007361AA" w:rsidRDefault="009F0663" w:rsidP="009F066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AD202F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«Собери яблоко».</w:t>
      </w:r>
    </w:p>
    <w:p w:rsidR="009F0663" w:rsidRPr="007361AA" w:rsidRDefault="009F0663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522BA" w:rsidRPr="007361AA" w:rsidRDefault="001522BA" w:rsidP="001522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Второй год обучения </w:t>
      </w:r>
    </w:p>
    <w:p w:rsidR="001522BA" w:rsidRPr="007361AA" w:rsidRDefault="001522BA" w:rsidP="001522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2816"/>
        <w:gridCol w:w="821"/>
        <w:gridCol w:w="1153"/>
        <w:gridCol w:w="1408"/>
        <w:gridCol w:w="2701"/>
      </w:tblGrid>
      <w:tr w:rsidR="001522BA" w:rsidRPr="007361AA" w:rsidTr="00CF2999">
        <w:tc>
          <w:tcPr>
            <w:tcW w:w="672" w:type="dxa"/>
            <w:vMerge w:val="restart"/>
          </w:tcPr>
          <w:p w:rsidR="001522BA" w:rsidRPr="007361AA" w:rsidRDefault="001522BA" w:rsidP="00CF29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16" w:type="dxa"/>
            <w:vMerge w:val="restart"/>
          </w:tcPr>
          <w:p w:rsidR="001522BA" w:rsidRPr="007361AA" w:rsidRDefault="001522BA" w:rsidP="00CF29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3382" w:type="dxa"/>
            <w:gridSpan w:val="3"/>
          </w:tcPr>
          <w:p w:rsidR="001522BA" w:rsidRPr="007361AA" w:rsidRDefault="001522BA" w:rsidP="00CF29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701" w:type="dxa"/>
            <w:vMerge w:val="restart"/>
          </w:tcPr>
          <w:p w:rsidR="001522BA" w:rsidRPr="007361AA" w:rsidRDefault="001522BA" w:rsidP="00CF29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аттестации / контроля</w:t>
            </w:r>
          </w:p>
        </w:tc>
      </w:tr>
      <w:tr w:rsidR="001522BA" w:rsidRPr="007361AA" w:rsidTr="00CF2999">
        <w:tc>
          <w:tcPr>
            <w:tcW w:w="672" w:type="dxa"/>
            <w:vMerge/>
          </w:tcPr>
          <w:p w:rsidR="001522BA" w:rsidRPr="007361AA" w:rsidRDefault="001522BA" w:rsidP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vMerge/>
          </w:tcPr>
          <w:p w:rsidR="001522BA" w:rsidRPr="007361AA" w:rsidRDefault="001522BA" w:rsidP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1522BA" w:rsidRPr="007361AA" w:rsidRDefault="001522BA" w:rsidP="00CF29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53" w:type="dxa"/>
          </w:tcPr>
          <w:p w:rsidR="001522BA" w:rsidRPr="007361AA" w:rsidRDefault="001522BA" w:rsidP="00CF29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408" w:type="dxa"/>
          </w:tcPr>
          <w:p w:rsidR="001522BA" w:rsidRPr="007361AA" w:rsidRDefault="001522BA" w:rsidP="00CF299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701" w:type="dxa"/>
            <w:vMerge/>
          </w:tcPr>
          <w:p w:rsidR="001522BA" w:rsidRPr="007361AA" w:rsidRDefault="001522BA" w:rsidP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Части листа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Части цветка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Шкафчик для анатомических рамок-вкладышей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996557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Строение улитки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Строение лягушки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Строение кузнечика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Строение рыбки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Наблюдение, </w:t>
            </w: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Строение птицы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Строение лошади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Строение бабочки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Строение черепахи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Ящик с примерами на сложение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Карточки с примерами на сложение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2999" w:rsidRPr="007361AA" w:rsidRDefault="0020283E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Ящик с примерами на вычитание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Карточки с примерами на вычитание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2999" w:rsidRPr="007361AA" w:rsidRDefault="0020283E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Проекции для цветных цилиндров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Набор для вырезания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816" w:type="dxa"/>
          </w:tcPr>
          <w:p w:rsidR="00CF2999" w:rsidRPr="007361AA" w:rsidRDefault="00CF2999" w:rsidP="00996557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 xml:space="preserve">Цветные таблички - </w:t>
            </w:r>
            <w:r w:rsidRPr="007361AA">
              <w:rPr>
                <w:rFonts w:ascii="Times New Roman" w:hAnsi="Times New Roman"/>
                <w:sz w:val="28"/>
                <w:szCs w:val="28"/>
              </w:rPr>
              <w:lastRenderedPageBreak/>
              <w:t>ящик 2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Наблюдение, </w:t>
            </w: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Цветные таблички - ящик 3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tabs>
                <w:tab w:val="left" w:pos="1755"/>
              </w:tabs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Демонстрационный стенд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Доски "</w:t>
            </w:r>
            <w:proofErr w:type="spellStart"/>
            <w:r w:rsidRPr="007361AA">
              <w:rPr>
                <w:rFonts w:ascii="Times New Roman" w:hAnsi="Times New Roman"/>
                <w:sz w:val="28"/>
                <w:szCs w:val="28"/>
              </w:rPr>
              <w:t>Сегена</w:t>
            </w:r>
            <w:proofErr w:type="spellEnd"/>
            <w:r w:rsidRPr="007361A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Большой подвижный алфавит - прописные прямые буквы.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Шероховатые буквы - прописные, прямые.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Цифры и чипсы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Поднос с крышкой для письма на песке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Средний поднос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Шумовые коробочки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Набор карточек "Космические тела"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Подбор пары дерево-</w:t>
            </w:r>
            <w:r w:rsidRPr="007361AA">
              <w:rPr>
                <w:rFonts w:ascii="Times New Roman" w:hAnsi="Times New Roman"/>
                <w:sz w:val="28"/>
                <w:szCs w:val="28"/>
              </w:rPr>
              <w:lastRenderedPageBreak/>
              <w:t>лист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Наблюдение, </w:t>
            </w: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Рамка с крючками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08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Рамка с пластмассовыми застежками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2999" w:rsidRPr="007361AA" w:rsidRDefault="000735C8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Рамка со шнуровкой и крючками на коже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2999" w:rsidRPr="007361AA" w:rsidRDefault="000735C8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816" w:type="dxa"/>
          </w:tcPr>
          <w:p w:rsidR="00CF2999" w:rsidRPr="007361AA" w:rsidRDefault="00CF2999" w:rsidP="00996557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Рамка с ремнями на коже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2999" w:rsidRPr="007361AA" w:rsidRDefault="000735C8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Рамка с кнопками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2999" w:rsidRPr="007361AA" w:rsidRDefault="000735C8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Рамка с молнией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2999" w:rsidRPr="007361AA" w:rsidRDefault="000735C8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CF2999" w:rsidRPr="007361AA" w:rsidTr="00CF2999">
        <w:tc>
          <w:tcPr>
            <w:tcW w:w="672" w:type="dxa"/>
          </w:tcPr>
          <w:p w:rsidR="00CF2999" w:rsidRPr="007361AA" w:rsidRDefault="00CF2999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816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sz w:val="28"/>
                <w:szCs w:val="28"/>
              </w:rPr>
              <w:t>Рамка с бантами</w:t>
            </w:r>
          </w:p>
        </w:tc>
        <w:tc>
          <w:tcPr>
            <w:tcW w:w="821" w:type="dxa"/>
          </w:tcPr>
          <w:p w:rsidR="00CF2999" w:rsidRPr="007361AA" w:rsidRDefault="00CF2999" w:rsidP="00031184">
            <w:pPr>
              <w:ind w:firstLine="3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CF2999" w:rsidRPr="007361AA" w:rsidRDefault="000735C8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CF2999" w:rsidRPr="007361AA" w:rsidRDefault="00CF2999">
            <w:pPr>
              <w:rPr>
                <w:rFonts w:ascii="Times New Roman" w:hAnsi="Times New Roman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Наблюдение, создание затруднительных ситуаций</w:t>
            </w:r>
          </w:p>
        </w:tc>
      </w:tr>
      <w:tr w:rsidR="001522BA" w:rsidRPr="007361AA" w:rsidTr="00CF2999">
        <w:tc>
          <w:tcPr>
            <w:tcW w:w="3488" w:type="dxa"/>
            <w:gridSpan w:val="2"/>
          </w:tcPr>
          <w:p w:rsidR="001522BA" w:rsidRPr="007361AA" w:rsidRDefault="001522BA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821" w:type="dxa"/>
          </w:tcPr>
          <w:p w:rsidR="001522BA" w:rsidRPr="007361AA" w:rsidRDefault="00031184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153" w:type="dxa"/>
          </w:tcPr>
          <w:p w:rsidR="001522BA" w:rsidRPr="007361AA" w:rsidRDefault="000735C8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20283E"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1408" w:type="dxa"/>
          </w:tcPr>
          <w:p w:rsidR="001522BA" w:rsidRPr="007361AA" w:rsidRDefault="000735C8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="0020283E" w:rsidRPr="007361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2701" w:type="dxa"/>
          </w:tcPr>
          <w:p w:rsidR="001522BA" w:rsidRPr="007361AA" w:rsidRDefault="001522BA" w:rsidP="00CF299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22BA" w:rsidRPr="007361AA" w:rsidRDefault="001522BA" w:rsidP="001522B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572E" w:rsidRPr="007361AA" w:rsidRDefault="004D572E" w:rsidP="004D57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Содержание учебно-тематического плана второй год обучения</w:t>
      </w:r>
    </w:p>
    <w:p w:rsidR="004D572E" w:rsidRPr="007361AA" w:rsidRDefault="004D572E" w:rsidP="004D57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Части листа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строением </w:t>
      </w:r>
      <w:proofErr w:type="gramStart"/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>листа(</w:t>
      </w:r>
      <w:proofErr w:type="gramEnd"/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>жилки, пластина, черешок)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сборка листа с проговариванием элемента.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Части цветка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строением цветка (лепестки, пестик, тычинка, чашечка)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сборка цветка с проговариванием элементов.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3.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Шкафчик для анатомических рамок-вкладышей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шкафчиков с анатомическими рамками-вкладышами.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4.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Строение улитки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996557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строением улитки (раковина, глаза, тельце)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сборка улитки с проговариванием её частей.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5.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Строение лягушки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строением лягушки (голова, туловище, передние лапы, задние лапы)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сборка лягушки с проговариванием основных элементов.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6.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Строение кузнечика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строением кузнечика (голова, грудь, лапки, крылья, брюшко)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996557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сборка кузнечика с проговариванием частей тела.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7.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Строение рыбки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строением рыбки (</w:t>
      </w:r>
      <w:proofErr w:type="spellStart"/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>глова</w:t>
      </w:r>
      <w:proofErr w:type="spellEnd"/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>, глаза, плавники, хвост, чешуя)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сборка рыбки с проговариванием элементов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8.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Строение птицы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строением </w:t>
      </w:r>
      <w:proofErr w:type="gramStart"/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птицы(</w:t>
      </w:r>
      <w:proofErr w:type="gramEnd"/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тело, голова, крылья, хвост, ноги)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сборка птицы с проговариванием элементов.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9.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Строение лошади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строением лошади (тело, голова, грива, шея, хвост, передние и задние лапы).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сборка лошади с проговариванием элементов.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10.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Строение бабочки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строением бабочки </w:t>
      </w:r>
      <w:proofErr w:type="gramStart"/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>( голова</w:t>
      </w:r>
      <w:proofErr w:type="gramEnd"/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>, брюшко, усики, крылья)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сборка бабочки с проговариванием элементов.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11.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Строение черепахи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строением черепахи (голова, ноги, хвост, шея, панцирь)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сборка бабочки с проговариванием </w:t>
      </w:r>
      <w:proofErr w:type="spellStart"/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>частель</w:t>
      </w:r>
      <w:proofErr w:type="spellEnd"/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тельца.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12.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Ящик с примерами на сложение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ящиком с примерами для сложения и способы работы с ним. 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986D06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практическое упражнение «Выложи ряд»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13.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Карточки с примерами на сложение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карточками и ящиком с примерами на сложение.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14.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Ящик с примерами на вычитание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ящиком на вычитание и способами работы с ним.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практическое упражнение «Выложи ряд».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15.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Карточки с примерами на вычитание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20283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карточками на вычитание и ящиком с примерами на вычитание.</w:t>
      </w:r>
    </w:p>
    <w:p w:rsidR="0020283E" w:rsidRPr="007361AA" w:rsidRDefault="0020283E" w:rsidP="0020283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16.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Проекции для цветных цилиндров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проекцией цилиндров и способами работы с ними.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проекцией и цилиндрами.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17.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Набор для вырезания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повторение правил пользования ножницами.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набором.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18.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Цветные таблички - ящик 2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повторение цветов из ящика 2.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практические упражнения «Найди такого же цвета», «Назови предмет такого же цвета», самостоятельная работа с цветными карточками и подносами для сортировки.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19.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Цветные таблички - ящик 3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повторение цветов из ящика 3.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практические упражнения «Найди такого же цвета», «Назови предмет такого же цвета», самостоятельная работа с цветными карточками и подносами для сортировки.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20.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Демонстрационный стенд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повторение геометрических фигур. 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«На что похоже», состоятельная работа с карточками для демонстрационного стенда.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21.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Доски "</w:t>
      </w:r>
      <w:proofErr w:type="spellStart"/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Сегена</w:t>
      </w:r>
      <w:proofErr w:type="spellEnd"/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"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повторение порядкового счета в пределах 11-99.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Практика:</w:t>
      </w:r>
      <w:r w:rsidR="0020283E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дидактическая игра «Соседи числа», самостоятельная работа с досками «Сенега».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22.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Большой подвижный алфавит - прописные прямые буквы.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большим подвижным алфавитом.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по составлению слов по карточкам. </w:t>
      </w:r>
    </w:p>
    <w:p w:rsidR="004D572E" w:rsidRPr="007361AA" w:rsidRDefault="00577F02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23.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Шероховатые буквы - прописные, прямые.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алфавитом, прописными буквами.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577F02" w:rsidRPr="007361AA">
        <w:rPr>
          <w:rFonts w:ascii="Times New Roman" w:hAnsi="Times New Roman"/>
          <w:sz w:val="28"/>
          <w:szCs w:val="28"/>
        </w:rPr>
        <w:t xml:space="preserve"> </w:t>
      </w:r>
      <w:r w:rsidR="00577F02" w:rsidRPr="007361AA">
        <w:rPr>
          <w:rFonts w:ascii="Times New Roman" w:hAnsi="Times New Roman"/>
          <w:i/>
          <w:sz w:val="28"/>
          <w:szCs w:val="28"/>
        </w:rPr>
        <w:t>игры</w:t>
      </w:r>
      <w:r w:rsidR="00577F02" w:rsidRPr="007361AA">
        <w:rPr>
          <w:rFonts w:ascii="Times New Roman" w:hAnsi="Times New Roman"/>
          <w:sz w:val="28"/>
          <w:szCs w:val="28"/>
        </w:rPr>
        <w:t xml:space="preserve"> 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>«Составь слово», «Отгадай предмет по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описанию», 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по составлению слов по карточкам.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24.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Цифры и чипсы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понятием четное и нечетное. </w:t>
      </w:r>
    </w:p>
    <w:p w:rsidR="004D572E" w:rsidRPr="007361AA" w:rsidRDefault="00577F02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 практиковаться в счете до десяти, соотносить количества и символы.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25.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Поднос с крышкой для письма на песке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способом рисунка на песке, техники работы. 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«Песочные рисунки», самостоятельная работа по карточкам из прописных букв.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26.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Средний поднос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со средним подносом и способам игры на нём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игры с использованием среднего подноса.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27.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Шумовые</w:t>
      </w:r>
      <w:r w:rsidR="009F0663"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коробочки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детей с шумовыми коробочками и способами игры с ними. </w:t>
      </w:r>
    </w:p>
    <w:p w:rsidR="00577F02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577F02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«Тихо-громко», 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>«Что так звучит»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28.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Набор карточек "Космические тела"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ознакомление с космосом, космическими телами. 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«Расставь планете в правильном порядке».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29.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Подбор пары дерево-лист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повторение строения дерева, листьев. 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игра «Найди листочек для каждого дерева. 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30.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Рамка с крючками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Теория: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знакомство с рамками с застежками и способами работы с ними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рамкой.</w:t>
      </w: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31.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Рамка с пластмассовыми застежками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0735C8" w:rsidRPr="007361AA" w:rsidRDefault="004D572E" w:rsidP="000735C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рамкой.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32.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Рамка со шнуровкой и крючками на коже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0735C8" w:rsidRPr="007361AA" w:rsidRDefault="004D572E" w:rsidP="000735C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рамкой.</w:t>
      </w:r>
    </w:p>
    <w:p w:rsidR="004D572E" w:rsidRPr="007361AA" w:rsidRDefault="004D572E" w:rsidP="000735C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33.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Рамка с ремнями на коже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0735C8" w:rsidRPr="007361AA" w:rsidRDefault="004D572E" w:rsidP="000735C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рамкой.</w:t>
      </w:r>
    </w:p>
    <w:p w:rsidR="004D572E" w:rsidRPr="007361AA" w:rsidRDefault="004D572E" w:rsidP="000735C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34.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Рамка с кнопками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0735C8" w:rsidRPr="007361AA" w:rsidRDefault="004D572E" w:rsidP="000735C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рамкой.</w:t>
      </w:r>
    </w:p>
    <w:p w:rsidR="004D572E" w:rsidRPr="007361AA" w:rsidRDefault="004D572E" w:rsidP="000735C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F0663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35.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Рамка с молнией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0735C8" w:rsidRPr="007361AA" w:rsidRDefault="004D572E" w:rsidP="000735C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рамкой.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0066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36. </w:t>
      </w:r>
      <w:r w:rsidR="009F0663" w:rsidRPr="007361AA">
        <w:rPr>
          <w:rFonts w:ascii="Times New Roman" w:hAnsi="Times New Roman"/>
          <w:i/>
          <w:color w:val="000000" w:themeColor="text1"/>
          <w:sz w:val="28"/>
          <w:szCs w:val="28"/>
        </w:rPr>
        <w:t>Рамка с бантами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(1 час)</w:t>
      </w:r>
    </w:p>
    <w:p w:rsidR="000735C8" w:rsidRPr="007361AA" w:rsidRDefault="004D572E" w:rsidP="000735C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Практика:</w:t>
      </w:r>
      <w:r w:rsidR="000735C8"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самостоятельная работа с рамкой.</w:t>
      </w:r>
    </w:p>
    <w:p w:rsidR="004D572E" w:rsidRPr="007361AA" w:rsidRDefault="004D572E" w:rsidP="004D572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D572E" w:rsidRPr="007361AA" w:rsidRDefault="004D572E" w:rsidP="009F066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9F0663" w:rsidRPr="007361AA" w:rsidRDefault="009F06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1.4. Планируемые результаты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066E" w:rsidRPr="007361AA" w:rsidRDefault="003255AE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По окончанию 1 года обучения учащийся будет знать:</w:t>
      </w:r>
    </w:p>
    <w:p w:rsidR="003648AA" w:rsidRPr="0035077E" w:rsidRDefault="003255A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6152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48AA" w:rsidRPr="0035077E">
        <w:rPr>
          <w:rFonts w:ascii="Times New Roman" w:hAnsi="Times New Roman"/>
          <w:color w:val="000000" w:themeColor="text1"/>
          <w:sz w:val="28"/>
          <w:szCs w:val="28"/>
        </w:rPr>
        <w:t>знает порядковый счет в пределах 10;</w:t>
      </w:r>
    </w:p>
    <w:p w:rsidR="00D0066E" w:rsidRPr="0035077E" w:rsidRDefault="003648A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C6152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знает геометрические фигуры </w:t>
      </w:r>
      <w:r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и их характеристики </w:t>
      </w:r>
      <w:r w:rsidR="005C6152" w:rsidRPr="0035077E">
        <w:rPr>
          <w:rFonts w:ascii="Times New Roman" w:hAnsi="Times New Roman"/>
          <w:color w:val="000000" w:themeColor="text1"/>
          <w:sz w:val="28"/>
          <w:szCs w:val="28"/>
        </w:rPr>
        <w:t>(к</w:t>
      </w:r>
      <w:r w:rsidRPr="0035077E">
        <w:rPr>
          <w:rFonts w:ascii="Times New Roman" w:hAnsi="Times New Roman"/>
          <w:color w:val="000000" w:themeColor="text1"/>
          <w:sz w:val="28"/>
          <w:szCs w:val="28"/>
        </w:rPr>
        <w:t>руг, квадрат, треугольник</w:t>
      </w:r>
      <w:r w:rsidR="005C6152" w:rsidRPr="0035077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5077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0066E" w:rsidRPr="0035077E" w:rsidRDefault="003255A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48AA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знает строение растений и плодов.</w:t>
      </w:r>
    </w:p>
    <w:p w:rsidR="00D0066E" w:rsidRPr="0035077E" w:rsidRDefault="003255A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077E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знает о космосе.</w:t>
      </w:r>
    </w:p>
    <w:p w:rsidR="00D0066E" w:rsidRPr="007361AA" w:rsidRDefault="003255AE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Будет уметь:</w:t>
      </w:r>
    </w:p>
    <w:p w:rsidR="00D0066E" w:rsidRPr="0035077E" w:rsidRDefault="003255A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48AA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умеет самостоятельно заниматься с материалами;</w:t>
      </w:r>
    </w:p>
    <w:p w:rsidR="00D0066E" w:rsidRPr="0035077E" w:rsidRDefault="003255A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48AA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умеет прищипывать пуговицы к одежде;</w:t>
      </w:r>
    </w:p>
    <w:p w:rsidR="00D0066E" w:rsidRPr="0035077E" w:rsidRDefault="003255A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077E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умеет креативно находить пути решения проблемы.</w:t>
      </w:r>
    </w:p>
    <w:p w:rsidR="00D0066E" w:rsidRPr="007361AA" w:rsidRDefault="00DA06B2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Будет владеть:</w:t>
      </w:r>
    </w:p>
    <w:p w:rsidR="00D0066E" w:rsidRPr="0035077E" w:rsidRDefault="003255A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48AA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владеет </w:t>
      </w:r>
      <w:r w:rsidR="005C6152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пространственными представлениями (от себя, </w:t>
      </w:r>
      <w:r w:rsidR="003648AA" w:rsidRPr="0035077E">
        <w:rPr>
          <w:rFonts w:ascii="Times New Roman" w:hAnsi="Times New Roman"/>
          <w:color w:val="000000" w:themeColor="text1"/>
          <w:sz w:val="28"/>
          <w:szCs w:val="28"/>
        </w:rPr>
        <w:t>от предмета);</w:t>
      </w:r>
    </w:p>
    <w:p w:rsidR="00D0066E" w:rsidRPr="0035077E" w:rsidRDefault="003255A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48AA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владеет навыками определения при помощи вкусовых анализаторов. </w:t>
      </w:r>
    </w:p>
    <w:p w:rsidR="00D0066E" w:rsidRDefault="00D0066E" w:rsidP="0035077E">
      <w:pPr>
        <w:spacing w:after="0" w:line="240" w:lineRule="auto"/>
        <w:ind w:firstLine="567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5077E" w:rsidRPr="007361AA" w:rsidRDefault="0035077E" w:rsidP="0035077E">
      <w:pPr>
        <w:spacing w:after="0" w:line="240" w:lineRule="auto"/>
        <w:ind w:firstLine="567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4D572E" w:rsidRPr="007361AA" w:rsidRDefault="004D572E" w:rsidP="004D572E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По окончанию 2 года обучения учащийся будет знать:</w:t>
      </w:r>
    </w:p>
    <w:p w:rsidR="004D572E" w:rsidRPr="0035077E" w:rsidRDefault="004D572E" w:rsidP="004D572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48AA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Знает порядковый счет (0-100);</w:t>
      </w:r>
    </w:p>
    <w:p w:rsidR="004D572E" w:rsidRPr="0035077E" w:rsidRDefault="004D572E" w:rsidP="004D572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48AA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знает геометрические тела и их характеристики;</w:t>
      </w:r>
    </w:p>
    <w:p w:rsidR="004D572E" w:rsidRPr="0035077E" w:rsidRDefault="004D572E" w:rsidP="004D572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48AA" w:rsidRPr="0035077E">
        <w:rPr>
          <w:rFonts w:ascii="Times New Roman" w:hAnsi="Times New Roman"/>
          <w:color w:val="000000" w:themeColor="text1"/>
          <w:sz w:val="28"/>
          <w:szCs w:val="28"/>
        </w:rPr>
        <w:t>знает строение животных и насекомых;</w:t>
      </w:r>
    </w:p>
    <w:p w:rsidR="003648AA" w:rsidRPr="0035077E" w:rsidRDefault="003648AA" w:rsidP="004D572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- знает о космосе и космических объектах; </w:t>
      </w:r>
    </w:p>
    <w:p w:rsidR="0035077E" w:rsidRDefault="0035077E" w:rsidP="004D572E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572E" w:rsidRPr="007361AA" w:rsidRDefault="004D572E" w:rsidP="004D572E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Будет уметь:</w:t>
      </w:r>
    </w:p>
    <w:p w:rsidR="004D572E" w:rsidRPr="0035077E" w:rsidRDefault="004D572E" w:rsidP="004D572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48AA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Умеет определять время по часам;</w:t>
      </w:r>
    </w:p>
    <w:p w:rsidR="004D572E" w:rsidRPr="0035077E" w:rsidRDefault="004D572E" w:rsidP="004D572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077E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умеет логически выставить последовательность в работе; </w:t>
      </w:r>
    </w:p>
    <w:p w:rsidR="004D572E" w:rsidRPr="0035077E" w:rsidRDefault="004D572E" w:rsidP="004D572E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077E" w:rsidRPr="0035077E">
        <w:rPr>
          <w:rFonts w:ascii="Times New Roman" w:hAnsi="Times New Roman"/>
          <w:color w:val="000000" w:themeColor="text1"/>
          <w:sz w:val="28"/>
          <w:szCs w:val="28"/>
        </w:rPr>
        <w:t xml:space="preserve"> умеет следить за порядком на рабочем месте.</w:t>
      </w:r>
    </w:p>
    <w:p w:rsidR="0035077E" w:rsidRDefault="0035077E" w:rsidP="004D572E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572E" w:rsidRPr="007361AA" w:rsidRDefault="004D572E" w:rsidP="004D572E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Будет владеть:</w:t>
      </w:r>
    </w:p>
    <w:p w:rsidR="004D572E" w:rsidRPr="0035077E" w:rsidRDefault="004D572E" w:rsidP="004D572E">
      <w:pPr>
        <w:spacing w:after="0" w:line="240" w:lineRule="auto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 w:rsidR="003648AA" w:rsidRPr="0035077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пространственными представлениями (на листе бумаги)</w:t>
      </w:r>
    </w:p>
    <w:p w:rsidR="004D572E" w:rsidRPr="0035077E" w:rsidRDefault="004D572E" w:rsidP="004D572E">
      <w:pPr>
        <w:spacing w:after="0" w:line="240" w:lineRule="auto"/>
        <w:ind w:firstLine="567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077E"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 w:rsidR="003648AA" w:rsidRPr="0035077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владеет навыками определения размера предмета. </w:t>
      </w:r>
    </w:p>
    <w:p w:rsidR="00D0066E" w:rsidRDefault="00D0066E">
      <w:pPr>
        <w:spacing w:after="0" w:line="240" w:lineRule="auto"/>
        <w:ind w:firstLine="567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5077E" w:rsidRPr="007361AA" w:rsidRDefault="0035077E">
      <w:pPr>
        <w:spacing w:after="0" w:line="240" w:lineRule="auto"/>
        <w:ind w:firstLine="567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35077E" w:rsidRDefault="0035077E">
      <w:pPr>
        <w:spacing w:after="0" w:line="240" w:lineRule="auto"/>
        <w:ind w:firstLine="567"/>
        <w:rPr>
          <w:rFonts w:ascii="Times New Roman" w:hAnsi="Times New Roman"/>
          <w:b/>
          <w:i/>
          <w:color w:val="000000" w:themeColor="text1"/>
          <w:sz w:val="28"/>
          <w:szCs w:val="28"/>
        </w:rPr>
        <w:sectPr w:rsidR="0035077E" w:rsidSect="008033D5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D0066E" w:rsidRPr="007361AA" w:rsidRDefault="003255AE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D0066E" w:rsidRPr="007361AA" w:rsidRDefault="003255AE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2.1. Календарный учебный график</w:t>
      </w:r>
    </w:p>
    <w:p w:rsidR="00D0066E" w:rsidRPr="007361AA" w:rsidRDefault="003255AE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Количество учебных недель – </w:t>
      </w:r>
      <w:r w:rsidR="0042751E" w:rsidRPr="007361AA">
        <w:rPr>
          <w:rFonts w:ascii="Times New Roman" w:hAnsi="Times New Roman"/>
          <w:b/>
          <w:color w:val="000000" w:themeColor="text1"/>
          <w:sz w:val="28"/>
          <w:szCs w:val="28"/>
        </w:rPr>
        <w:t>72</w:t>
      </w:r>
    </w:p>
    <w:p w:rsidR="00D0066E" w:rsidRPr="007361AA" w:rsidRDefault="003255AE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Количество учебных дней –</w:t>
      </w:r>
      <w:r w:rsidR="0042751E" w:rsidRPr="007361AA">
        <w:rPr>
          <w:rFonts w:ascii="Times New Roman" w:hAnsi="Times New Roman"/>
          <w:b/>
          <w:color w:val="000000" w:themeColor="text1"/>
          <w:sz w:val="28"/>
          <w:szCs w:val="28"/>
        </w:rPr>
        <w:t>72</w:t>
      </w:r>
    </w:p>
    <w:p w:rsidR="00D0066E" w:rsidRPr="007361AA" w:rsidRDefault="003255AE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Продолжительность каникул –</w:t>
      </w:r>
      <w:r w:rsidR="0042751E" w:rsidRPr="007361AA">
        <w:rPr>
          <w:rFonts w:ascii="Times New Roman" w:hAnsi="Times New Roman"/>
          <w:b/>
          <w:color w:val="000000" w:themeColor="text1"/>
          <w:sz w:val="28"/>
          <w:szCs w:val="28"/>
        </w:rPr>
        <w:t>3 месяца</w:t>
      </w:r>
    </w:p>
    <w:p w:rsidR="00D0066E" w:rsidRPr="007361AA" w:rsidRDefault="003255AE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Даты начала и окончания учебных периодов / этапов –</w:t>
      </w:r>
      <w:r w:rsidR="0042751E" w:rsidRPr="007361AA">
        <w:rPr>
          <w:rFonts w:ascii="Times New Roman" w:hAnsi="Times New Roman"/>
          <w:b/>
          <w:color w:val="000000" w:themeColor="text1"/>
          <w:sz w:val="28"/>
          <w:szCs w:val="28"/>
        </w:rPr>
        <w:t>2024-2026 учебный год</w:t>
      </w:r>
    </w:p>
    <w:p w:rsidR="00DA06B2" w:rsidRPr="007361AA" w:rsidRDefault="00DA06B2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066E" w:rsidRPr="007361AA" w:rsidRDefault="003255AE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2.2. Условия реализации программы</w:t>
      </w:r>
    </w:p>
    <w:p w:rsidR="00CF2999" w:rsidRPr="007361AA" w:rsidRDefault="003255AE" w:rsidP="00AE0552">
      <w:pPr>
        <w:pStyle w:val="a6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Материально-техническое обеспечение:</w:t>
      </w:r>
    </w:p>
    <w:p w:rsidR="00CF2999" w:rsidRPr="007361AA" w:rsidRDefault="00CF2999" w:rsidP="00AE055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color w:val="000000" w:themeColor="text1"/>
          <w:sz w:val="28"/>
          <w:szCs w:val="28"/>
        </w:rPr>
        <w:t>групповая комната;</w:t>
      </w:r>
    </w:p>
    <w:p w:rsidR="00CF2999" w:rsidRPr="007361AA" w:rsidRDefault="00CF2999" w:rsidP="00AE055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color w:val="000000" w:themeColor="text1"/>
          <w:sz w:val="28"/>
          <w:szCs w:val="28"/>
        </w:rPr>
        <w:t>туалетная с умывальной для детей;</w:t>
      </w:r>
    </w:p>
    <w:p w:rsidR="00CF2999" w:rsidRPr="007361AA" w:rsidRDefault="00CF2999" w:rsidP="00AE055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color w:val="000000" w:themeColor="text1"/>
          <w:sz w:val="28"/>
          <w:szCs w:val="28"/>
        </w:rPr>
        <w:t>мебель (группы мебели (00, 1) соответствующие росту детей): столы, стульчики;</w:t>
      </w:r>
    </w:p>
    <w:p w:rsidR="00CF2999" w:rsidRPr="007361AA" w:rsidRDefault="00CF2999" w:rsidP="00AE055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color w:val="000000" w:themeColor="text1"/>
          <w:sz w:val="28"/>
          <w:szCs w:val="28"/>
        </w:rPr>
        <w:t xml:space="preserve">ковровое покрытие; </w:t>
      </w:r>
    </w:p>
    <w:p w:rsidR="00CF2999" w:rsidRPr="007361AA" w:rsidRDefault="00CF2999" w:rsidP="00AE055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color w:val="000000" w:themeColor="text1"/>
          <w:sz w:val="28"/>
          <w:szCs w:val="28"/>
        </w:rPr>
        <w:t>достаточное естественное освещение, возможность осуществлять дополнительное равномерное  искусственное освещение;</w:t>
      </w:r>
    </w:p>
    <w:p w:rsidR="00CF2999" w:rsidRPr="007361AA" w:rsidRDefault="00AE0552" w:rsidP="00AE0552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color w:val="000000" w:themeColor="text1"/>
          <w:sz w:val="28"/>
          <w:szCs w:val="28"/>
        </w:rPr>
        <w:t xml:space="preserve">Материалы из набора </w:t>
      </w:r>
      <w:proofErr w:type="spellStart"/>
      <w:r w:rsidRPr="007361AA">
        <w:rPr>
          <w:rFonts w:ascii="Times New Roman" w:hAnsi="Times New Roman"/>
          <w:color w:val="000000" w:themeColor="text1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30D3" w:rsidRPr="007361AA" w:rsidRDefault="002030D3" w:rsidP="002030D3">
      <w:pPr>
        <w:spacing w:line="360" w:lineRule="auto"/>
        <w:ind w:left="164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0066E" w:rsidRPr="007361AA" w:rsidRDefault="003255AE" w:rsidP="00AE0552">
      <w:pPr>
        <w:pStyle w:val="a6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Информационное обеспечение:</w:t>
      </w:r>
    </w:p>
    <w:p w:rsidR="002030D3" w:rsidRPr="007361AA" w:rsidRDefault="002030D3" w:rsidP="002030D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подборка </w:t>
      </w:r>
      <w:proofErr w:type="gramStart"/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аудио-материала</w:t>
      </w:r>
      <w:proofErr w:type="gramEnd"/>
    </w:p>
    <w:p w:rsidR="002030D3" w:rsidRPr="007361AA" w:rsidRDefault="002030D3" w:rsidP="002030D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методическая </w:t>
      </w:r>
      <w:proofErr w:type="gramStart"/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лит-</w:t>
      </w:r>
      <w:proofErr w:type="spellStart"/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ра</w:t>
      </w:r>
      <w:proofErr w:type="spellEnd"/>
      <w:proofErr w:type="gramEnd"/>
    </w:p>
    <w:p w:rsidR="002030D3" w:rsidRPr="007361AA" w:rsidRDefault="002030D3" w:rsidP="002030D3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картотека подвижных игр</w:t>
      </w:r>
    </w:p>
    <w:p w:rsidR="002030D3" w:rsidRPr="007361AA" w:rsidRDefault="002030D3" w:rsidP="002030D3">
      <w:p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0066E" w:rsidRPr="007361AA" w:rsidRDefault="003255A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3. Кадровое обеспечения:</w:t>
      </w:r>
      <w:r w:rsidR="00290283"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2030D3" w:rsidRPr="007361AA">
        <w:rPr>
          <w:rFonts w:ascii="Times New Roman" w:hAnsi="Times New Roman"/>
          <w:color w:val="000000" w:themeColor="text1"/>
          <w:sz w:val="28"/>
          <w:szCs w:val="28"/>
        </w:rPr>
        <w:t>Работу кружка ведет педагог ДОУ с высшим или средним профессиональным педагогическим образованием.</w:t>
      </w:r>
    </w:p>
    <w:p w:rsidR="00D0066E" w:rsidRPr="007361AA" w:rsidRDefault="00D0066E">
      <w:pPr>
        <w:spacing w:after="0" w:line="240" w:lineRule="auto"/>
        <w:ind w:firstLine="567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2.3. Формы аттестации / контроля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066E" w:rsidRPr="007361AA" w:rsidRDefault="003255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Формы отслеживания и фиксации образовательных результатов:</w:t>
      </w:r>
    </w:p>
    <w:p w:rsidR="002030D3" w:rsidRPr="007361AA" w:rsidRDefault="002030D3" w:rsidP="002030D3">
      <w:pPr>
        <w:pStyle w:val="a6"/>
        <w:spacing w:after="0" w:line="240" w:lineRule="auto"/>
        <w:ind w:left="92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•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ab/>
        <w:t>наблюдение;</w:t>
      </w:r>
    </w:p>
    <w:p w:rsidR="002030D3" w:rsidRPr="007361AA" w:rsidRDefault="002030D3" w:rsidP="002030D3">
      <w:pPr>
        <w:pStyle w:val="a6"/>
        <w:spacing w:after="0" w:line="240" w:lineRule="auto"/>
        <w:ind w:left="92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•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ab/>
        <w:t>собеседование;</w:t>
      </w:r>
    </w:p>
    <w:p w:rsidR="005E1974" w:rsidRPr="007361AA" w:rsidRDefault="002030D3" w:rsidP="002030D3">
      <w:pPr>
        <w:pStyle w:val="a6"/>
        <w:spacing w:after="0" w:line="240" w:lineRule="auto"/>
        <w:ind w:left="92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•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ab/>
        <w:t>создание затруднительных ситуаций</w:t>
      </w:r>
    </w:p>
    <w:p w:rsidR="00D0066E" w:rsidRPr="007361AA" w:rsidRDefault="003255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i/>
          <w:color w:val="000000" w:themeColor="text1"/>
          <w:sz w:val="28"/>
          <w:szCs w:val="28"/>
        </w:rPr>
        <w:t>Формы предъявления и демонстрации образовательных результатов</w:t>
      </w:r>
    </w:p>
    <w:p w:rsidR="002030D3" w:rsidRPr="007361AA" w:rsidRDefault="002030D3" w:rsidP="002030D3">
      <w:pPr>
        <w:pStyle w:val="a6"/>
        <w:spacing w:after="0" w:line="240" w:lineRule="auto"/>
        <w:ind w:left="92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•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ab/>
        <w:t>видеозапись, аудиозапись;</w:t>
      </w:r>
    </w:p>
    <w:p w:rsidR="002030D3" w:rsidRPr="007361AA" w:rsidRDefault="002030D3" w:rsidP="002030D3">
      <w:pPr>
        <w:pStyle w:val="a6"/>
        <w:spacing w:after="0" w:line="240" w:lineRule="auto"/>
        <w:ind w:left="92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•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ab/>
        <w:t>журнал посещаемости;</w:t>
      </w:r>
    </w:p>
    <w:p w:rsidR="002030D3" w:rsidRPr="007361AA" w:rsidRDefault="002030D3" w:rsidP="002030D3">
      <w:pPr>
        <w:pStyle w:val="a6"/>
        <w:spacing w:after="0" w:line="240" w:lineRule="auto"/>
        <w:ind w:left="92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•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ab/>
        <w:t>отзыв детей и родителей;</w:t>
      </w:r>
    </w:p>
    <w:p w:rsidR="002030D3" w:rsidRPr="007361AA" w:rsidRDefault="002030D3" w:rsidP="002030D3">
      <w:pPr>
        <w:pStyle w:val="a6"/>
        <w:spacing w:after="0" w:line="240" w:lineRule="auto"/>
        <w:ind w:left="92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•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ab/>
        <w:t>освещение результатов освоения программы воспитанниками перед родителями.</w:t>
      </w:r>
    </w:p>
    <w:p w:rsidR="005E1974" w:rsidRPr="007361AA" w:rsidRDefault="002030D3" w:rsidP="002030D3">
      <w:pPr>
        <w:pStyle w:val="a6"/>
        <w:spacing w:after="0" w:line="240" w:lineRule="auto"/>
        <w:ind w:left="92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>•</w:t>
      </w:r>
      <w:r w:rsidRPr="007361AA">
        <w:rPr>
          <w:rFonts w:ascii="Times New Roman" w:hAnsi="Times New Roman"/>
          <w:i/>
          <w:color w:val="000000" w:themeColor="text1"/>
          <w:sz w:val="28"/>
          <w:szCs w:val="28"/>
        </w:rPr>
        <w:tab/>
        <w:t>диагностика, проводимая 2 раза в учебном году, в октябре и в апреле.</w:t>
      </w:r>
    </w:p>
    <w:p w:rsidR="00D0066E" w:rsidRPr="007361AA" w:rsidRDefault="00D0066E" w:rsidP="002030D3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2.4. Оценочные материалы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CF2999" w:rsidRPr="007361AA" w:rsidRDefault="00CF2999" w:rsidP="00CF29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color w:val="000000" w:themeColor="text1"/>
          <w:sz w:val="28"/>
          <w:szCs w:val="28"/>
        </w:rPr>
        <w:t xml:space="preserve">Для определения эффективности освоения детьми содержания программы в начале и в конце года заполняется индивидуальная карта возможных достижений ребенка - это документ, фиксирующий наблюдения педагогов за жизнью детей в разновозрастной группе, но не являющийся диагностикой психического развития ребенка и не содержащий оценок его поведения. Индивидуальная карта достижений детей служит объективным поводом для наиболее эффективной помощи детям в их жизни со стороны педагогов и родителей. Отметка о выполнении: </w:t>
      </w:r>
      <w:proofErr w:type="gramStart"/>
      <w:r w:rsidRPr="007361AA">
        <w:rPr>
          <w:rFonts w:ascii="Times New Roman" w:hAnsi="Times New Roman"/>
          <w:color w:val="000000" w:themeColor="text1"/>
          <w:sz w:val="28"/>
          <w:szCs w:val="28"/>
        </w:rPr>
        <w:t>« +</w:t>
      </w:r>
      <w:proofErr w:type="gramEnd"/>
      <w:r w:rsidRPr="007361AA">
        <w:rPr>
          <w:rFonts w:ascii="Times New Roman" w:hAnsi="Times New Roman"/>
          <w:color w:val="000000" w:themeColor="text1"/>
          <w:sz w:val="28"/>
          <w:szCs w:val="28"/>
        </w:rPr>
        <w:t xml:space="preserve"> », « ˗ », « ± ».</w:t>
      </w:r>
    </w:p>
    <w:p w:rsidR="00CF2999" w:rsidRPr="007361AA" w:rsidRDefault="00CF2999" w:rsidP="00CF2999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066E" w:rsidRPr="007361AA" w:rsidRDefault="00D0066E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CF2999" w:rsidRPr="007361AA" w:rsidRDefault="00CF2999" w:rsidP="00CF2999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361AA">
        <w:rPr>
          <w:rFonts w:ascii="Times New Roman" w:hAnsi="Times New Roman"/>
          <w:b/>
          <w:sz w:val="28"/>
          <w:szCs w:val="28"/>
          <w:shd w:val="clear" w:color="auto" w:fill="FFFFFF"/>
        </w:rPr>
        <w:t>Индивидуальная карта возможных достижений ребенка 4 – 7 лет</w:t>
      </w:r>
    </w:p>
    <w:p w:rsidR="00CF2999" w:rsidRPr="007361AA" w:rsidRDefault="00CF2999" w:rsidP="00CF2999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Style w:val="ac"/>
        <w:tblW w:w="9781" w:type="dxa"/>
        <w:tblLayout w:type="fixed"/>
        <w:tblLook w:val="04A0" w:firstRow="1" w:lastRow="0" w:firstColumn="1" w:lastColumn="0" w:noHBand="0" w:noVBand="1"/>
      </w:tblPr>
      <w:tblGrid>
        <w:gridCol w:w="7357"/>
        <w:gridCol w:w="1256"/>
        <w:gridCol w:w="1168"/>
      </w:tblGrid>
      <w:tr w:rsidR="00CF2999" w:rsidRPr="007361AA" w:rsidTr="009F0663">
        <w:trPr>
          <w:trHeight w:val="323"/>
        </w:trPr>
        <w:tc>
          <w:tcPr>
            <w:tcW w:w="9781" w:type="dxa"/>
            <w:gridSpan w:val="3"/>
          </w:tcPr>
          <w:p w:rsidR="00CF2999" w:rsidRPr="007361AA" w:rsidRDefault="00CF2999" w:rsidP="00CF299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Характеристики достижений детей</w:t>
            </w: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Социализация и самодисциплина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конец года</w:t>
            </w:r>
          </w:p>
        </w:tc>
      </w:tr>
      <w:tr w:rsidR="00CF2999" w:rsidRPr="007361AA" w:rsidTr="009F0663">
        <w:trPr>
          <w:trHeight w:val="638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Отвечает на приветствие «Доброе утро! Как дела?», говорит и воспринимает слова «пожалуйста», «спасибо», «извините» и т.д.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Принимает помощь педагога и сверстников.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Просит о помощи, если она необходима.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41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По собственной инициативе способен оказать помощь.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105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Относится с уважением к работе других детей, не причиняя вреда.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646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Принимает участие в дискуссиях, умеет слушать других, сообщает новую информацию.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288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Самообслуживание и забота об окружающей обстановке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Следует простым правилам безопасности.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Сам завязывает шнурки и застегивает пуговицы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664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Сам убирает со стола, сворачивает рабочий коврик, вытирает за собой краску, пролитое молоко или сок.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280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Без напоминания задвигает стул к столу после того, выхода из-за стола.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280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Умение обсуждать конфликтную ситуацию и стремление позитивно ее решать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Способен сам выбрать себе работу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Завершает начатое дело до конца.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282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Концентрирует внимание на работе с материалом не менее 10 минут.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99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Работает самостоятельно, не мешая другим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257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Без напоминания убирает материал после выполнения задачи.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664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Выслушивает объяснения взрослого </w:t>
            </w:r>
            <w:proofErr w:type="gramStart"/>
            <w:r w:rsidRPr="007361AA">
              <w:rPr>
                <w:rFonts w:ascii="Times New Roman" w:eastAsia="Calibri" w:hAnsi="Times New Roman"/>
                <w:sz w:val="28"/>
                <w:szCs w:val="28"/>
              </w:rPr>
              <w:t>и  внимателен</w:t>
            </w:r>
            <w:proofErr w:type="gramEnd"/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 к презентации материала.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149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Способность договариваться о совместной работе и работать вместе с другим ребенком или детьми.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9781" w:type="dxa"/>
            <w:gridSpan w:val="3"/>
          </w:tcPr>
          <w:p w:rsidR="00CF2999" w:rsidRPr="007361AA" w:rsidRDefault="00CF2999" w:rsidP="00CF299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Познавательная активность, развитие графического навыка</w:t>
            </w: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конец года</w:t>
            </w:r>
          </w:p>
        </w:tc>
      </w:tr>
      <w:tr w:rsidR="00CF2999" w:rsidRPr="007361AA" w:rsidTr="009F0663">
        <w:trPr>
          <w:trHeight w:val="646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Может различать и подбирать одинаковые: цвета, геометрические формы, лоскутки ткани и т.д.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Может собирать по принципу уменьшения/увеличения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664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Самостоятельно выстраивает </w:t>
            </w:r>
            <w:proofErr w:type="spellStart"/>
            <w:r w:rsidRPr="007361AA">
              <w:rPr>
                <w:rFonts w:ascii="Times New Roman" w:eastAsia="Calibri" w:hAnsi="Times New Roman"/>
                <w:sz w:val="28"/>
                <w:szCs w:val="28"/>
              </w:rPr>
              <w:t>сериационный</w:t>
            </w:r>
            <w:proofErr w:type="spellEnd"/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 ряд цветов от темного к светлому.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594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Определяет соответствия понятиям «больше-меньше», «длиннее-короче», «толще-тоньше», «шероховатый-гладкий»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361AA">
              <w:rPr>
                <w:rFonts w:ascii="Times New Roman" w:eastAsia="Calibri" w:hAnsi="Times New Roman"/>
                <w:sz w:val="28"/>
                <w:szCs w:val="28"/>
              </w:rPr>
              <w:t>Знает  и</w:t>
            </w:r>
            <w:proofErr w:type="gramEnd"/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 понимает «лево-право»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Знает названия 12 цветов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427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Знает названия геометрических форм: круг, квадрат, прямоугольник, параллелограмм, трапеция, овал, многоугольники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646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Знает названия геометрических тел: шар, куб, конус, призма, цилиндр, </w:t>
            </w:r>
            <w:proofErr w:type="spellStart"/>
            <w:proofErr w:type="gramStart"/>
            <w:r w:rsidRPr="007361AA">
              <w:rPr>
                <w:rFonts w:ascii="Times New Roman" w:eastAsia="Calibri" w:hAnsi="Times New Roman"/>
                <w:sz w:val="28"/>
                <w:szCs w:val="28"/>
              </w:rPr>
              <w:t>овоид</w:t>
            </w:r>
            <w:proofErr w:type="spellEnd"/>
            <w:r w:rsidRPr="007361AA">
              <w:rPr>
                <w:rFonts w:ascii="Times New Roman" w:eastAsia="Calibri" w:hAnsi="Times New Roman"/>
                <w:sz w:val="28"/>
                <w:szCs w:val="28"/>
              </w:rPr>
              <w:t>,  эллипсоид</w:t>
            </w:r>
            <w:proofErr w:type="gramEnd"/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Может ответить на  вопросы к прослушанному тексту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111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Умеет обводить и штриховать с помощью рамок и вкладышей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Знает и может назвать свое имя, фамилию и возраст.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Может назвать имена своих родителей, их профессию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256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>Знает название родного города, страны, может раскрасить флаг России.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323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Называет свой домашний адрес.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F2999" w:rsidRPr="007361AA" w:rsidTr="009F0663">
        <w:trPr>
          <w:trHeight w:val="417"/>
        </w:trPr>
        <w:tc>
          <w:tcPr>
            <w:tcW w:w="7357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361AA">
              <w:rPr>
                <w:rFonts w:ascii="Times New Roman" w:eastAsia="Calibri" w:hAnsi="Times New Roman"/>
                <w:sz w:val="28"/>
                <w:szCs w:val="28"/>
              </w:rPr>
              <w:t xml:space="preserve">Классифицирует мир животных, мир растений, мир человека. </w:t>
            </w:r>
          </w:p>
        </w:tc>
        <w:tc>
          <w:tcPr>
            <w:tcW w:w="1256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F2999" w:rsidRPr="007361AA" w:rsidRDefault="00CF2999" w:rsidP="00CF2999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361AA" w:rsidRDefault="007361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361AA" w:rsidRDefault="007361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066E" w:rsidRPr="007361AA" w:rsidRDefault="003255A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t>2.5. Методические материалы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AE0552" w:rsidRPr="007361AA" w:rsidRDefault="00AE0552" w:rsidP="00AE0552">
      <w:pPr>
        <w:spacing w:line="36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7361A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Методы обучения и воспитания</w:t>
      </w:r>
    </w:p>
    <w:p w:rsidR="00AE0552" w:rsidRPr="007361AA" w:rsidRDefault="00AE0552" w:rsidP="00AE0552">
      <w:pPr>
        <w:spacing w:line="36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7361AA">
        <w:rPr>
          <w:rFonts w:ascii="Times New Roman" w:eastAsia="Calibri" w:hAnsi="Times New Roman"/>
          <w:b/>
          <w:noProof/>
          <w:color w:val="auto"/>
          <w:sz w:val="28"/>
          <w:szCs w:val="28"/>
        </w:rPr>
        <w:drawing>
          <wp:inline distT="0" distB="0" distL="0" distR="0" wp14:anchorId="79BD165D" wp14:editId="660FE79E">
            <wp:extent cx="5486400" cy="3200400"/>
            <wp:effectExtent l="3810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E0552" w:rsidRPr="007361AA" w:rsidRDefault="00AE0552" w:rsidP="00AE0552">
      <w:pPr>
        <w:spacing w:line="36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AE0552" w:rsidRPr="007361AA" w:rsidRDefault="00AE0552" w:rsidP="00AE0552">
      <w:pPr>
        <w:spacing w:line="36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7361A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Формы организации учебного процесса:</w:t>
      </w:r>
      <w:r w:rsidRPr="007361AA">
        <w:rPr>
          <w:rFonts w:ascii="Times New Roman" w:eastAsia="Calibri" w:hAnsi="Times New Roman"/>
          <w:b/>
          <w:noProof/>
          <w:color w:val="auto"/>
          <w:sz w:val="28"/>
          <w:szCs w:val="28"/>
        </w:rPr>
        <w:drawing>
          <wp:inline distT="0" distB="0" distL="0" distR="0" wp14:anchorId="0B357F94" wp14:editId="1E6C08D0">
            <wp:extent cx="5219700" cy="12668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AE0552" w:rsidRPr="007361AA" w:rsidRDefault="00AE0552" w:rsidP="00A84A8F">
      <w:pPr>
        <w:spacing w:line="36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7361A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lastRenderedPageBreak/>
        <w:t>Формы организации учебно</w:t>
      </w:r>
      <w:r w:rsidR="00A84A8F" w:rsidRPr="007361A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го занятия:</w:t>
      </w:r>
      <w:r w:rsidR="00A84A8F" w:rsidRPr="007361AA"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inline distT="0" distB="0" distL="0" distR="0" wp14:anchorId="319AE84F" wp14:editId="1ECEE2E3">
            <wp:extent cx="4067175" cy="213360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AE0552" w:rsidRPr="007361AA" w:rsidRDefault="00AE0552" w:rsidP="00A84A8F">
      <w:pPr>
        <w:spacing w:line="36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7361A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Педагогические технологии:</w:t>
      </w:r>
    </w:p>
    <w:p w:rsidR="00AE0552" w:rsidRPr="007361AA" w:rsidRDefault="00A84A8F" w:rsidP="00AE0552">
      <w:pPr>
        <w:spacing w:line="36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361AA"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inline distT="0" distB="0" distL="0" distR="0" wp14:anchorId="01E2DD2F" wp14:editId="774C08D2">
            <wp:extent cx="5486400" cy="1676400"/>
            <wp:effectExtent l="3810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AE0552" w:rsidRPr="007361AA" w:rsidRDefault="00AE0552" w:rsidP="00A84A8F">
      <w:pPr>
        <w:spacing w:line="360" w:lineRule="auto"/>
        <w:ind w:firstLine="567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7361A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Алгоритм учебного занятия:</w:t>
      </w:r>
    </w:p>
    <w:p w:rsidR="00AE0552" w:rsidRPr="007361AA" w:rsidRDefault="00AE0552" w:rsidP="00AE055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/>
          <w:color w:val="auto"/>
          <w:kern w:val="2"/>
          <w:sz w:val="28"/>
          <w:szCs w:val="28"/>
          <w:lang w:eastAsia="hi-IN" w:bidi="hi-IN"/>
        </w:rPr>
      </w:pPr>
      <w:r w:rsidRPr="007361AA">
        <w:rPr>
          <w:rFonts w:ascii="Times New Roman" w:eastAsia="Arial Unicode MS" w:hAnsi="Times New Roman"/>
          <w:color w:val="auto"/>
          <w:kern w:val="2"/>
          <w:sz w:val="28"/>
          <w:szCs w:val="28"/>
          <w:lang w:eastAsia="hi-IN" w:bidi="hi-IN"/>
        </w:rPr>
        <w:t>В ст</w:t>
      </w:r>
      <w:r w:rsidR="00A84A8F" w:rsidRPr="007361AA">
        <w:rPr>
          <w:rFonts w:ascii="Times New Roman" w:eastAsia="Arial Unicode MS" w:hAnsi="Times New Roman"/>
          <w:color w:val="auto"/>
          <w:kern w:val="2"/>
          <w:sz w:val="28"/>
          <w:szCs w:val="28"/>
          <w:lang w:eastAsia="hi-IN" w:bidi="hi-IN"/>
        </w:rPr>
        <w:t xml:space="preserve">руктуру каждого занятия включает в себя ритуал начала работы, знакомство с темой (материалом), совместная работа с темой (материалом), работа с прописью, самостоятельная работа с темой (материалом), ритуал окончания работы. </w:t>
      </w:r>
    </w:p>
    <w:p w:rsidR="00AE0552" w:rsidRPr="007361AA" w:rsidRDefault="00AE0552" w:rsidP="00A84A8F">
      <w:pPr>
        <w:spacing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361AA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Дидактические материалы:</w:t>
      </w:r>
    </w:p>
    <w:p w:rsidR="00AE0552" w:rsidRPr="007361AA" w:rsidRDefault="00C04FC9">
      <w:pPr>
        <w:spacing w:after="0" w:line="240" w:lineRule="auto"/>
        <w:ind w:firstLine="567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361AA">
        <w:rPr>
          <w:rFonts w:ascii="Times New Roman" w:hAnsi="Times New Roman"/>
          <w:i/>
          <w:color w:val="auto"/>
          <w:sz w:val="28"/>
          <w:szCs w:val="28"/>
        </w:rPr>
        <w:t xml:space="preserve">-Дидактические материалы по системе </w:t>
      </w:r>
      <w:proofErr w:type="spellStart"/>
      <w:r w:rsidRPr="007361AA">
        <w:rPr>
          <w:rFonts w:ascii="Times New Roman" w:hAnsi="Times New Roman"/>
          <w:i/>
          <w:color w:val="auto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</w:p>
    <w:p w:rsidR="0035077E" w:rsidRDefault="0035077E" w:rsidP="00C04F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77E" w:rsidRDefault="0035077E" w:rsidP="00C04F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77E" w:rsidRDefault="0035077E" w:rsidP="00C04F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77E" w:rsidRDefault="0035077E" w:rsidP="00C04F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77E" w:rsidRDefault="0035077E" w:rsidP="00C04F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77E" w:rsidRDefault="0035077E" w:rsidP="00C04F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77E" w:rsidRDefault="0035077E" w:rsidP="00C04F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77E" w:rsidRDefault="0035077E" w:rsidP="00C04F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77E" w:rsidRDefault="0035077E" w:rsidP="00C04F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00C4" w:rsidRPr="007361AA" w:rsidRDefault="003255AE" w:rsidP="00C04F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1A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2.6. Список литературы</w:t>
      </w:r>
    </w:p>
    <w:p w:rsidR="00D0066E" w:rsidRPr="007361AA" w:rsidRDefault="00D0066E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D0066E" w:rsidRPr="007361AA" w:rsidRDefault="003255AE">
      <w:pPr>
        <w:spacing w:after="0" w:line="24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361AA">
        <w:rPr>
          <w:rFonts w:ascii="Times New Roman" w:hAnsi="Times New Roman"/>
          <w:i/>
          <w:color w:val="auto"/>
          <w:sz w:val="28"/>
          <w:szCs w:val="28"/>
        </w:rPr>
        <w:t>- для педагога:</w:t>
      </w:r>
    </w:p>
    <w:p w:rsidR="00B47E8D" w:rsidRPr="007361AA" w:rsidRDefault="00B47E8D" w:rsidP="00B47E8D">
      <w:pPr>
        <w:pStyle w:val="a6"/>
        <w:numPr>
          <w:ilvl w:val="0"/>
          <w:numId w:val="17"/>
        </w:num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361AA">
        <w:rPr>
          <w:rFonts w:ascii="Times New Roman" w:hAnsi="Times New Roman"/>
          <w:sz w:val="28"/>
          <w:szCs w:val="28"/>
        </w:rPr>
        <w:t>Андрущенко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, Н. В. </w:t>
      </w:r>
      <w:proofErr w:type="spellStart"/>
      <w:r w:rsidRPr="007361A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-педагогика и </w:t>
      </w:r>
      <w:proofErr w:type="spellStart"/>
      <w:r w:rsidRPr="007361A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sz w:val="28"/>
          <w:szCs w:val="28"/>
        </w:rPr>
        <w:t>-</w:t>
      </w:r>
      <w:proofErr w:type="gramStart"/>
      <w:r w:rsidRPr="007361AA">
        <w:rPr>
          <w:rFonts w:ascii="Times New Roman" w:hAnsi="Times New Roman"/>
          <w:sz w:val="28"/>
          <w:szCs w:val="28"/>
        </w:rPr>
        <w:t>терапия :</w:t>
      </w:r>
      <w:proofErr w:type="gramEnd"/>
      <w:r w:rsidRPr="007361AA">
        <w:rPr>
          <w:rFonts w:ascii="Times New Roman" w:hAnsi="Times New Roman"/>
          <w:sz w:val="28"/>
          <w:szCs w:val="28"/>
        </w:rPr>
        <w:t xml:space="preserve"> учебник / Н. В. </w:t>
      </w:r>
      <w:proofErr w:type="spellStart"/>
      <w:r w:rsidRPr="007361AA">
        <w:rPr>
          <w:rFonts w:ascii="Times New Roman" w:hAnsi="Times New Roman"/>
          <w:sz w:val="28"/>
          <w:szCs w:val="28"/>
        </w:rPr>
        <w:t>Андрущенко</w:t>
      </w:r>
      <w:proofErr w:type="spellEnd"/>
      <w:r w:rsidRPr="007361AA">
        <w:rPr>
          <w:rFonts w:ascii="Times New Roman" w:hAnsi="Times New Roman"/>
          <w:sz w:val="28"/>
          <w:szCs w:val="28"/>
        </w:rPr>
        <w:t>. – СПб</w:t>
      </w:r>
      <w:proofErr w:type="gramStart"/>
      <w:r w:rsidRPr="007361AA">
        <w:rPr>
          <w:rFonts w:ascii="Times New Roman" w:hAnsi="Times New Roman"/>
          <w:sz w:val="28"/>
          <w:szCs w:val="28"/>
        </w:rPr>
        <w:t>. :</w:t>
      </w:r>
      <w:proofErr w:type="gramEnd"/>
      <w:r w:rsidRPr="007361AA">
        <w:rPr>
          <w:rFonts w:ascii="Times New Roman" w:hAnsi="Times New Roman"/>
          <w:sz w:val="28"/>
          <w:szCs w:val="28"/>
        </w:rPr>
        <w:t xml:space="preserve"> Речь, 2010. – 316 с.</w:t>
      </w:r>
    </w:p>
    <w:p w:rsidR="00B47E8D" w:rsidRPr="007361AA" w:rsidRDefault="00B47E8D" w:rsidP="00B47E8D">
      <w:pPr>
        <w:pStyle w:val="a6"/>
        <w:numPr>
          <w:ilvl w:val="0"/>
          <w:numId w:val="17"/>
        </w:num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361AA">
        <w:rPr>
          <w:rFonts w:ascii="Times New Roman" w:hAnsi="Times New Roman"/>
          <w:sz w:val="28"/>
          <w:szCs w:val="28"/>
        </w:rPr>
        <w:t>Модекин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, А. А. Критерии наблюдения за развитием самостоятельности и пути самоорганизации в начальной </w:t>
      </w:r>
      <w:proofErr w:type="spellStart"/>
      <w:r w:rsidRPr="007361A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-школе / А. А. </w:t>
      </w:r>
      <w:proofErr w:type="spellStart"/>
      <w:r w:rsidRPr="007361AA">
        <w:rPr>
          <w:rFonts w:ascii="Times New Roman" w:hAnsi="Times New Roman"/>
          <w:sz w:val="28"/>
          <w:szCs w:val="28"/>
        </w:rPr>
        <w:t>Модекин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 // Нар. образование. – 2020. – № 2. – С. 65– 172. </w:t>
      </w:r>
    </w:p>
    <w:p w:rsidR="00B47E8D" w:rsidRPr="007361AA" w:rsidRDefault="00B47E8D" w:rsidP="00B47E8D">
      <w:pPr>
        <w:pStyle w:val="a6"/>
        <w:numPr>
          <w:ilvl w:val="0"/>
          <w:numId w:val="17"/>
        </w:num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361A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, М. Дети – другие. Уникальная методика раннего развития / М. </w:t>
      </w:r>
      <w:proofErr w:type="spellStart"/>
      <w:proofErr w:type="gramStart"/>
      <w:r w:rsidRPr="007361A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7361AA">
        <w:rPr>
          <w:rFonts w:ascii="Times New Roman" w:hAnsi="Times New Roman"/>
          <w:sz w:val="28"/>
          <w:szCs w:val="28"/>
        </w:rPr>
        <w:t xml:space="preserve"> пер. с нем., вступ. и </w:t>
      </w:r>
      <w:proofErr w:type="spellStart"/>
      <w:r w:rsidRPr="007361AA">
        <w:rPr>
          <w:rFonts w:ascii="Times New Roman" w:hAnsi="Times New Roman"/>
          <w:sz w:val="28"/>
          <w:szCs w:val="28"/>
        </w:rPr>
        <w:t>заключ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. ст., </w:t>
      </w:r>
      <w:proofErr w:type="spellStart"/>
      <w:r w:rsidRPr="007361AA">
        <w:rPr>
          <w:rFonts w:ascii="Times New Roman" w:hAnsi="Times New Roman"/>
          <w:sz w:val="28"/>
          <w:szCs w:val="28"/>
        </w:rPr>
        <w:t>коммент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. К. Е. </w:t>
      </w:r>
      <w:proofErr w:type="spellStart"/>
      <w:r w:rsidRPr="007361AA">
        <w:rPr>
          <w:rFonts w:ascii="Times New Roman" w:hAnsi="Times New Roman"/>
          <w:sz w:val="28"/>
          <w:szCs w:val="28"/>
        </w:rPr>
        <w:t>Сумнительный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361AA">
        <w:rPr>
          <w:rFonts w:ascii="Times New Roman" w:hAnsi="Times New Roman"/>
          <w:sz w:val="28"/>
          <w:szCs w:val="28"/>
        </w:rPr>
        <w:t>М. :</w:t>
      </w:r>
      <w:proofErr w:type="gramEnd"/>
      <w:r w:rsidRPr="007361AA">
        <w:rPr>
          <w:rFonts w:ascii="Times New Roman" w:hAnsi="Times New Roman"/>
          <w:sz w:val="28"/>
          <w:szCs w:val="28"/>
        </w:rPr>
        <w:t xml:space="preserve"> АСТ, 2014. – 320 с. </w:t>
      </w:r>
    </w:p>
    <w:p w:rsidR="00B47E8D" w:rsidRPr="007361AA" w:rsidRDefault="00B47E8D" w:rsidP="00B47E8D">
      <w:pPr>
        <w:pStyle w:val="a6"/>
        <w:numPr>
          <w:ilvl w:val="0"/>
          <w:numId w:val="17"/>
        </w:num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361A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, М. Помоги мне сделать это самому. После 6 месяцев уже поздно / М. </w:t>
      </w:r>
      <w:proofErr w:type="spellStart"/>
      <w:proofErr w:type="gramStart"/>
      <w:r w:rsidRPr="007361A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7361AA">
        <w:rPr>
          <w:rFonts w:ascii="Times New Roman" w:hAnsi="Times New Roman"/>
          <w:sz w:val="28"/>
          <w:szCs w:val="28"/>
        </w:rPr>
        <w:t xml:space="preserve"> сост., вступ. ст. М. В. Богуславский, Г. Б. Корнетов. – </w:t>
      </w:r>
      <w:proofErr w:type="gramStart"/>
      <w:r w:rsidRPr="007361AA">
        <w:rPr>
          <w:rFonts w:ascii="Times New Roman" w:hAnsi="Times New Roman"/>
          <w:sz w:val="28"/>
          <w:szCs w:val="28"/>
        </w:rPr>
        <w:t>М. :</w:t>
      </w:r>
      <w:proofErr w:type="gramEnd"/>
      <w:r w:rsidRPr="007361AA">
        <w:rPr>
          <w:rFonts w:ascii="Times New Roman" w:hAnsi="Times New Roman"/>
          <w:sz w:val="28"/>
          <w:szCs w:val="28"/>
        </w:rPr>
        <w:t xml:space="preserve"> АСТ, 2014. – 256 с. </w:t>
      </w:r>
    </w:p>
    <w:p w:rsidR="00B47E8D" w:rsidRPr="007361AA" w:rsidRDefault="00B47E8D" w:rsidP="00B47E8D">
      <w:pPr>
        <w:pStyle w:val="a6"/>
        <w:numPr>
          <w:ilvl w:val="0"/>
          <w:numId w:val="17"/>
        </w:num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361AA">
        <w:rPr>
          <w:rFonts w:ascii="Times New Roman" w:hAnsi="Times New Roman"/>
          <w:sz w:val="28"/>
          <w:szCs w:val="28"/>
        </w:rPr>
        <w:t>Сумнительный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, К. Е. Почему не устарел метод </w:t>
      </w:r>
      <w:proofErr w:type="spellStart"/>
      <w:r w:rsidRPr="007361A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? / К. Е. </w:t>
      </w:r>
      <w:proofErr w:type="spellStart"/>
      <w:r w:rsidRPr="007361AA">
        <w:rPr>
          <w:rFonts w:ascii="Times New Roman" w:hAnsi="Times New Roman"/>
          <w:sz w:val="28"/>
          <w:szCs w:val="28"/>
        </w:rPr>
        <w:t>Сумнительный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 // Нар. образование. – 2020. – № 2. – С. 100–110. </w:t>
      </w:r>
    </w:p>
    <w:p w:rsidR="00B47E8D" w:rsidRPr="007361AA" w:rsidRDefault="00B47E8D" w:rsidP="00B47E8D">
      <w:pPr>
        <w:pStyle w:val="a6"/>
        <w:numPr>
          <w:ilvl w:val="0"/>
          <w:numId w:val="17"/>
        </w:num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361AA">
        <w:rPr>
          <w:rFonts w:ascii="Times New Roman" w:hAnsi="Times New Roman"/>
          <w:sz w:val="28"/>
          <w:szCs w:val="28"/>
        </w:rPr>
        <w:t>Сумнительный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, К. Е. Презентация как методическая основа педагогики М. </w:t>
      </w:r>
      <w:proofErr w:type="spellStart"/>
      <w:r w:rsidRPr="007361A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 / К. Е. </w:t>
      </w:r>
      <w:proofErr w:type="spellStart"/>
      <w:r w:rsidRPr="007361AA">
        <w:rPr>
          <w:rFonts w:ascii="Times New Roman" w:hAnsi="Times New Roman"/>
          <w:sz w:val="28"/>
          <w:szCs w:val="28"/>
        </w:rPr>
        <w:t>Сумнительный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 // Методист. – 2012. – № 4. – С. 4–8. </w:t>
      </w:r>
    </w:p>
    <w:p w:rsidR="00B47E8D" w:rsidRPr="007361AA" w:rsidRDefault="00B47E8D" w:rsidP="00B47E8D">
      <w:pPr>
        <w:pStyle w:val="a6"/>
        <w:numPr>
          <w:ilvl w:val="0"/>
          <w:numId w:val="17"/>
        </w:numPr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361AA">
        <w:rPr>
          <w:rFonts w:ascii="Times New Roman" w:hAnsi="Times New Roman"/>
          <w:sz w:val="28"/>
          <w:szCs w:val="28"/>
        </w:rPr>
        <w:t>Хруслова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, Е. А. Использование элементов </w:t>
      </w:r>
      <w:proofErr w:type="spellStart"/>
      <w:r w:rsidRPr="007361A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-педагогики в логопедической работе / Е. А. </w:t>
      </w:r>
      <w:proofErr w:type="spellStart"/>
      <w:r w:rsidRPr="007361AA">
        <w:rPr>
          <w:rFonts w:ascii="Times New Roman" w:hAnsi="Times New Roman"/>
          <w:sz w:val="28"/>
          <w:szCs w:val="28"/>
        </w:rPr>
        <w:t>Хруслова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 // Логопед. – 2020. – № 1. – С. 18–23</w:t>
      </w:r>
    </w:p>
    <w:p w:rsidR="00B47E8D" w:rsidRPr="007361AA" w:rsidRDefault="00B47E8D" w:rsidP="00B47E8D">
      <w:pPr>
        <w:pStyle w:val="a6"/>
        <w:numPr>
          <w:ilvl w:val="0"/>
          <w:numId w:val="17"/>
        </w:numPr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sz w:val="28"/>
          <w:szCs w:val="28"/>
        </w:rPr>
        <w:t xml:space="preserve">Хуторской, А. В. Педагогическая система М. </w:t>
      </w:r>
      <w:proofErr w:type="spellStart"/>
      <w:r w:rsidRPr="007361AA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sz w:val="28"/>
          <w:szCs w:val="28"/>
        </w:rPr>
        <w:t xml:space="preserve"> / А. В. Хуторской // </w:t>
      </w:r>
      <w:proofErr w:type="spellStart"/>
      <w:r w:rsidRPr="007361AA">
        <w:rPr>
          <w:rFonts w:ascii="Times New Roman" w:hAnsi="Times New Roman"/>
          <w:sz w:val="28"/>
          <w:szCs w:val="28"/>
        </w:rPr>
        <w:t>Шк</w:t>
      </w:r>
      <w:proofErr w:type="spellEnd"/>
      <w:r w:rsidRPr="007361AA">
        <w:rPr>
          <w:rFonts w:ascii="Times New Roman" w:hAnsi="Times New Roman"/>
          <w:sz w:val="28"/>
          <w:szCs w:val="28"/>
        </w:rPr>
        <w:t>. технологии. – 2013. – № 6. – С. 87–90.</w:t>
      </w:r>
    </w:p>
    <w:p w:rsidR="00B47E8D" w:rsidRPr="007361AA" w:rsidRDefault="00B47E8D" w:rsidP="00B47E8D">
      <w:pPr>
        <w:pStyle w:val="a6"/>
        <w:numPr>
          <w:ilvl w:val="0"/>
          <w:numId w:val="17"/>
        </w:numPr>
        <w:rPr>
          <w:rFonts w:ascii="Times New Roman" w:hAnsi="Times New Roman"/>
          <w:color w:val="auto"/>
          <w:sz w:val="28"/>
          <w:szCs w:val="28"/>
        </w:rPr>
      </w:pPr>
      <w:r w:rsidRPr="007361AA">
        <w:rPr>
          <w:rFonts w:ascii="Times New Roman" w:hAnsi="Times New Roman"/>
          <w:color w:val="auto"/>
          <w:sz w:val="28"/>
          <w:szCs w:val="28"/>
        </w:rPr>
        <w:t xml:space="preserve">Юсупова, А. Ю. Опыт создания свободной обучающей среды по иностранному языку в высшей школе на основе педагогических идей М. </w:t>
      </w: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 / А. Ю. Юсупова // </w:t>
      </w: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Иностр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. языки в </w:t>
      </w: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шк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>. – 2012. – № 11. – С. 45–49.</w:t>
      </w:r>
    </w:p>
    <w:p w:rsidR="00D0066E" w:rsidRPr="007361AA" w:rsidRDefault="003255AE">
      <w:pPr>
        <w:spacing w:after="0" w:line="24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361AA">
        <w:rPr>
          <w:rFonts w:ascii="Times New Roman" w:hAnsi="Times New Roman"/>
          <w:i/>
          <w:color w:val="auto"/>
          <w:sz w:val="28"/>
          <w:szCs w:val="28"/>
        </w:rPr>
        <w:t>- для родителей: (если дети дошкольного возраста)</w:t>
      </w:r>
    </w:p>
    <w:p w:rsidR="00B47E8D" w:rsidRPr="007361AA" w:rsidRDefault="00B47E8D" w:rsidP="00B47E8D">
      <w:pPr>
        <w:pStyle w:val="a6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Гиппенрейтер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, Ю. Б. Общаться с ребенком. Как?/ Ю. Б. </w:t>
      </w: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Гиппенрейтер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. –М.: АСТ. </w:t>
      </w: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Астрель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>; ВКТ, 2011 238 с.</w:t>
      </w:r>
    </w:p>
    <w:p w:rsidR="007361AA" w:rsidRPr="007361AA" w:rsidRDefault="007361AA" w:rsidP="007361AA">
      <w:pPr>
        <w:pStyle w:val="a6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Каздин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, А. Зачем, за что и как хвалить ребенка. Неожиданные результаты воспитания похвалой/ А. </w:t>
      </w: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Каздин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, К. </w:t>
      </w: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Ротелла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>. – М: Издательство «Э», 2016 – 240с.</w:t>
      </w:r>
    </w:p>
    <w:p w:rsidR="007361AA" w:rsidRPr="007361AA" w:rsidRDefault="00B47E8D" w:rsidP="007361AA">
      <w:pPr>
        <w:pStyle w:val="a6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, Мария. Как развить внутренний потенциал человека/ Мария </w:t>
      </w:r>
      <w:proofErr w:type="spellStart"/>
      <w:proofErr w:type="gramStart"/>
      <w:r w:rsidRPr="007361AA">
        <w:rPr>
          <w:rFonts w:ascii="Times New Roman" w:hAnsi="Times New Roman"/>
          <w:color w:val="auto"/>
          <w:sz w:val="28"/>
          <w:szCs w:val="28"/>
        </w:rPr>
        <w:t>Монтессори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 ;</w:t>
      </w:r>
      <w:proofErr w:type="gramEnd"/>
      <w:r w:rsidRPr="007361AA">
        <w:rPr>
          <w:rFonts w:ascii="Times New Roman" w:hAnsi="Times New Roman"/>
          <w:color w:val="auto"/>
          <w:sz w:val="28"/>
          <w:szCs w:val="28"/>
        </w:rPr>
        <w:t xml:space="preserve"> [пер. с англ.: Юдина Т. В.]. — Санкт-</w:t>
      </w:r>
      <w:proofErr w:type="gramStart"/>
      <w:r w:rsidRPr="007361AA">
        <w:rPr>
          <w:rFonts w:ascii="Times New Roman" w:hAnsi="Times New Roman"/>
          <w:color w:val="auto"/>
          <w:sz w:val="28"/>
          <w:szCs w:val="28"/>
        </w:rPr>
        <w:t>Петербург :</w:t>
      </w:r>
      <w:proofErr w:type="gramEnd"/>
      <w:r w:rsidRPr="007361AA">
        <w:rPr>
          <w:rFonts w:ascii="Times New Roman" w:hAnsi="Times New Roman"/>
          <w:color w:val="auto"/>
          <w:sz w:val="28"/>
          <w:szCs w:val="28"/>
        </w:rPr>
        <w:t xml:space="preserve"> Благотворительный фонд "Волонтеры", 2011. — 117, [1] </w:t>
      </w:r>
      <w:proofErr w:type="gramStart"/>
      <w:r w:rsidRPr="007361AA">
        <w:rPr>
          <w:rFonts w:ascii="Times New Roman" w:hAnsi="Times New Roman"/>
          <w:color w:val="auto"/>
          <w:sz w:val="28"/>
          <w:szCs w:val="28"/>
        </w:rPr>
        <w:t>с. :</w:t>
      </w:r>
      <w:proofErr w:type="gramEnd"/>
      <w:r w:rsidRPr="007361AA">
        <w:rPr>
          <w:rFonts w:ascii="Times New Roman" w:hAnsi="Times New Roman"/>
          <w:color w:val="auto"/>
          <w:sz w:val="28"/>
          <w:szCs w:val="28"/>
        </w:rPr>
        <w:t xml:space="preserve"> 20 см — (Серия "Скрытые возможности человека").</w:t>
      </w:r>
      <w:r w:rsidR="007361AA" w:rsidRPr="007361AA">
        <w:rPr>
          <w:rFonts w:ascii="Times New Roman" w:hAnsi="Times New Roman"/>
          <w:sz w:val="28"/>
          <w:szCs w:val="28"/>
        </w:rPr>
        <w:t xml:space="preserve"> </w:t>
      </w:r>
    </w:p>
    <w:p w:rsidR="00D0066E" w:rsidRPr="007361AA" w:rsidRDefault="007361AA" w:rsidP="007361AA">
      <w:pPr>
        <w:pStyle w:val="a6"/>
        <w:numPr>
          <w:ilvl w:val="0"/>
          <w:numId w:val="19"/>
        </w:numPr>
        <w:spacing w:after="0" w:line="240" w:lineRule="auto"/>
        <w:ind w:left="1276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lastRenderedPageBreak/>
        <w:t>Мазлиш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, Э. Свободные родители, свободные дети/ А. Фабер, Э. </w:t>
      </w: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Мазлиш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 xml:space="preserve">.– М.: </w:t>
      </w:r>
      <w:proofErr w:type="spellStart"/>
      <w:r w:rsidRPr="007361AA">
        <w:rPr>
          <w:rFonts w:ascii="Times New Roman" w:hAnsi="Times New Roman"/>
          <w:color w:val="auto"/>
          <w:sz w:val="28"/>
          <w:szCs w:val="28"/>
        </w:rPr>
        <w:t>Эксмо</w:t>
      </w:r>
      <w:proofErr w:type="spellEnd"/>
      <w:r w:rsidRPr="007361AA">
        <w:rPr>
          <w:rFonts w:ascii="Times New Roman" w:hAnsi="Times New Roman"/>
          <w:color w:val="auto"/>
          <w:sz w:val="28"/>
          <w:szCs w:val="28"/>
        </w:rPr>
        <w:t>, 2012 – 320 с.</w:t>
      </w:r>
    </w:p>
    <w:p w:rsidR="00D0066E" w:rsidRPr="007361AA" w:rsidRDefault="00D0066E">
      <w:pPr>
        <w:spacing w:after="0" w:line="240" w:lineRule="auto"/>
        <w:ind w:left="1276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ind w:left="1276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D0066E" w:rsidRPr="007361AA" w:rsidRDefault="00D0066E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066E" w:rsidRPr="007361AA" w:rsidRDefault="00D0066E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066E" w:rsidRPr="007361AA" w:rsidRDefault="00D0066E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066E" w:rsidRPr="007361AA" w:rsidRDefault="00D0066E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0066E" w:rsidRPr="00E276A4" w:rsidRDefault="00D0066E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sectPr w:rsidR="00D0066E" w:rsidRPr="00E276A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A" w:rsidRDefault="00293AFA" w:rsidP="008033D5">
      <w:pPr>
        <w:spacing w:after="0" w:line="240" w:lineRule="auto"/>
      </w:pPr>
      <w:r>
        <w:separator/>
      </w:r>
    </w:p>
  </w:endnote>
  <w:endnote w:type="continuationSeparator" w:id="0">
    <w:p w:rsidR="00293AFA" w:rsidRDefault="00293AFA" w:rsidP="0080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D5" w:rsidRDefault="008033D5">
    <w:pPr>
      <w:pStyle w:val="af"/>
      <w:jc w:val="center"/>
    </w:pPr>
  </w:p>
  <w:p w:rsidR="008033D5" w:rsidRDefault="008033D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D5" w:rsidRDefault="008033D5" w:rsidP="008033D5">
    <w:pPr>
      <w:pStyle w:val="af"/>
      <w:tabs>
        <w:tab w:val="left" w:pos="8190"/>
      </w:tabs>
    </w:pPr>
    <w:r>
      <w:tab/>
    </w:r>
    <w:sdt>
      <w:sdtPr>
        <w:id w:val="-702741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073DC">
          <w:rPr>
            <w:noProof/>
          </w:rPr>
          <w:t>3</w:t>
        </w:r>
        <w:r>
          <w:fldChar w:fldCharType="end"/>
        </w:r>
      </w:sdtContent>
    </w:sdt>
    <w:r>
      <w:tab/>
    </w:r>
  </w:p>
  <w:p w:rsidR="008033D5" w:rsidRDefault="008033D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286243"/>
      <w:docPartObj>
        <w:docPartGallery w:val="Page Numbers (Bottom of Page)"/>
        <w:docPartUnique/>
      </w:docPartObj>
    </w:sdtPr>
    <w:sdtEndPr/>
    <w:sdtContent>
      <w:p w:rsidR="000073DC" w:rsidRDefault="000073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AA3">
          <w:rPr>
            <w:noProof/>
          </w:rPr>
          <w:t>21</w:t>
        </w:r>
        <w:r>
          <w:fldChar w:fldCharType="end"/>
        </w:r>
      </w:p>
    </w:sdtContent>
  </w:sdt>
  <w:p w:rsidR="000073DC" w:rsidRDefault="000073DC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DC" w:rsidRDefault="000073DC" w:rsidP="008033D5">
    <w:pPr>
      <w:pStyle w:val="af"/>
      <w:tabs>
        <w:tab w:val="left" w:pos="8190"/>
      </w:tabs>
    </w:pPr>
    <w:r>
      <w:tab/>
    </w:r>
    <w:sdt>
      <w:sdtPr>
        <w:id w:val="76712860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77AA3">
          <w:rPr>
            <w:noProof/>
          </w:rPr>
          <w:t>3</w:t>
        </w:r>
        <w:r>
          <w:fldChar w:fldCharType="end"/>
        </w:r>
      </w:sdtContent>
    </w:sdt>
    <w:r>
      <w:tab/>
    </w:r>
  </w:p>
  <w:p w:rsidR="000073DC" w:rsidRDefault="000073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A" w:rsidRDefault="00293AFA" w:rsidP="008033D5">
      <w:pPr>
        <w:spacing w:after="0" w:line="240" w:lineRule="auto"/>
      </w:pPr>
      <w:r>
        <w:separator/>
      </w:r>
    </w:p>
  </w:footnote>
  <w:footnote w:type="continuationSeparator" w:id="0">
    <w:p w:rsidR="00293AFA" w:rsidRDefault="00293AFA" w:rsidP="0080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16EE"/>
    <w:multiLevelType w:val="hybridMultilevel"/>
    <w:tmpl w:val="D4684B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EE92727"/>
    <w:multiLevelType w:val="hybridMultilevel"/>
    <w:tmpl w:val="5EAC78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C34C0"/>
    <w:multiLevelType w:val="hybridMultilevel"/>
    <w:tmpl w:val="D174CC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727820"/>
    <w:multiLevelType w:val="hybridMultilevel"/>
    <w:tmpl w:val="8A84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4E4F"/>
    <w:multiLevelType w:val="hybridMultilevel"/>
    <w:tmpl w:val="D766E644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1E2F1746"/>
    <w:multiLevelType w:val="hybridMultilevel"/>
    <w:tmpl w:val="0672AB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0A3BC5"/>
    <w:multiLevelType w:val="hybridMultilevel"/>
    <w:tmpl w:val="69FC7E2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F349C"/>
    <w:multiLevelType w:val="hybridMultilevel"/>
    <w:tmpl w:val="02A8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2A38"/>
    <w:multiLevelType w:val="hybridMultilevel"/>
    <w:tmpl w:val="69FC7E2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CF4AC1"/>
    <w:multiLevelType w:val="hybridMultilevel"/>
    <w:tmpl w:val="FA0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54F1A"/>
    <w:multiLevelType w:val="hybridMultilevel"/>
    <w:tmpl w:val="A5E832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79B410B"/>
    <w:multiLevelType w:val="hybridMultilevel"/>
    <w:tmpl w:val="F312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C0B57"/>
    <w:multiLevelType w:val="multilevel"/>
    <w:tmpl w:val="5330C338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7700AD"/>
    <w:multiLevelType w:val="hybridMultilevel"/>
    <w:tmpl w:val="46DCFA3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4EE451D5"/>
    <w:multiLevelType w:val="hybridMultilevel"/>
    <w:tmpl w:val="1BC80F06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5" w15:restartNumberingAfterBreak="0">
    <w:nsid w:val="54981DF8"/>
    <w:multiLevelType w:val="hybridMultilevel"/>
    <w:tmpl w:val="F20689F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5CFE3F34"/>
    <w:multiLevelType w:val="hybridMultilevel"/>
    <w:tmpl w:val="966C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32654"/>
    <w:multiLevelType w:val="hybridMultilevel"/>
    <w:tmpl w:val="35987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835D33"/>
    <w:multiLevelType w:val="hybridMultilevel"/>
    <w:tmpl w:val="5BF083E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6ADD76B2"/>
    <w:multiLevelType w:val="hybridMultilevel"/>
    <w:tmpl w:val="954272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BEA265C"/>
    <w:multiLevelType w:val="hybridMultilevel"/>
    <w:tmpl w:val="85DC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D1E3C"/>
    <w:multiLevelType w:val="hybridMultilevel"/>
    <w:tmpl w:val="4918A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0"/>
  </w:num>
  <w:num w:numId="5">
    <w:abstractNumId w:val="15"/>
  </w:num>
  <w:num w:numId="6">
    <w:abstractNumId w:val="13"/>
  </w:num>
  <w:num w:numId="7">
    <w:abstractNumId w:val="18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9"/>
  </w:num>
  <w:num w:numId="13">
    <w:abstractNumId w:val="20"/>
  </w:num>
  <w:num w:numId="14">
    <w:abstractNumId w:val="3"/>
  </w:num>
  <w:num w:numId="15">
    <w:abstractNumId w:val="11"/>
  </w:num>
  <w:num w:numId="16">
    <w:abstractNumId w:val="17"/>
  </w:num>
  <w:num w:numId="17">
    <w:abstractNumId w:val="6"/>
  </w:num>
  <w:num w:numId="18">
    <w:abstractNumId w:val="7"/>
  </w:num>
  <w:num w:numId="19">
    <w:abstractNumId w:val="16"/>
  </w:num>
  <w:num w:numId="20">
    <w:abstractNumId w:val="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6E"/>
    <w:rsid w:val="000073DC"/>
    <w:rsid w:val="00025E9A"/>
    <w:rsid w:val="00031184"/>
    <w:rsid w:val="000735C8"/>
    <w:rsid w:val="001522BA"/>
    <w:rsid w:val="001D6C8A"/>
    <w:rsid w:val="0020283E"/>
    <w:rsid w:val="002030D3"/>
    <w:rsid w:val="00216FEA"/>
    <w:rsid w:val="00231FF8"/>
    <w:rsid w:val="00290283"/>
    <w:rsid w:val="00293AFA"/>
    <w:rsid w:val="002A5633"/>
    <w:rsid w:val="002F2F56"/>
    <w:rsid w:val="00315965"/>
    <w:rsid w:val="003255AE"/>
    <w:rsid w:val="0035077E"/>
    <w:rsid w:val="003648AA"/>
    <w:rsid w:val="003B5A01"/>
    <w:rsid w:val="0042751E"/>
    <w:rsid w:val="00463E35"/>
    <w:rsid w:val="00486195"/>
    <w:rsid w:val="004900C4"/>
    <w:rsid w:val="004D572E"/>
    <w:rsid w:val="004E2283"/>
    <w:rsid w:val="00577F02"/>
    <w:rsid w:val="005840E5"/>
    <w:rsid w:val="005C6152"/>
    <w:rsid w:val="005E1974"/>
    <w:rsid w:val="005E2B8E"/>
    <w:rsid w:val="00683D60"/>
    <w:rsid w:val="006B37AC"/>
    <w:rsid w:val="006E10DC"/>
    <w:rsid w:val="00723B74"/>
    <w:rsid w:val="007361AA"/>
    <w:rsid w:val="00767181"/>
    <w:rsid w:val="00783941"/>
    <w:rsid w:val="008033D5"/>
    <w:rsid w:val="00977AA3"/>
    <w:rsid w:val="00986D06"/>
    <w:rsid w:val="00996557"/>
    <w:rsid w:val="009C32DF"/>
    <w:rsid w:val="009F0663"/>
    <w:rsid w:val="009F2A0F"/>
    <w:rsid w:val="00A6601B"/>
    <w:rsid w:val="00A732FA"/>
    <w:rsid w:val="00A84A8F"/>
    <w:rsid w:val="00AD08D3"/>
    <w:rsid w:val="00AD202F"/>
    <w:rsid w:val="00AE0552"/>
    <w:rsid w:val="00B47E8D"/>
    <w:rsid w:val="00BE473A"/>
    <w:rsid w:val="00C04FC9"/>
    <w:rsid w:val="00C365C5"/>
    <w:rsid w:val="00C458C6"/>
    <w:rsid w:val="00C733F1"/>
    <w:rsid w:val="00CD53F3"/>
    <w:rsid w:val="00CF2999"/>
    <w:rsid w:val="00D0066E"/>
    <w:rsid w:val="00D03E8B"/>
    <w:rsid w:val="00DA06B2"/>
    <w:rsid w:val="00E236FF"/>
    <w:rsid w:val="00E276A4"/>
    <w:rsid w:val="00E84129"/>
    <w:rsid w:val="00EA786C"/>
    <w:rsid w:val="00FB7956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428AF4-AC38-46F8-BCF2-E35CC30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uiPriority w:val="1"/>
    <w:qFormat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link w:val="24"/>
    <w:rsid w:val="00CF2999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2999"/>
    <w:pPr>
      <w:widowControl w:val="0"/>
      <w:shd w:val="clear" w:color="auto" w:fill="FFFFFF"/>
      <w:spacing w:before="200" w:after="0" w:line="274" w:lineRule="exact"/>
      <w:ind w:hanging="480"/>
      <w:jc w:val="both"/>
    </w:pPr>
  </w:style>
  <w:style w:type="paragraph" w:styleId="ad">
    <w:name w:val="header"/>
    <w:basedOn w:val="a"/>
    <w:link w:val="ae"/>
    <w:uiPriority w:val="99"/>
    <w:unhideWhenUsed/>
    <w:rsid w:val="0080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33D5"/>
  </w:style>
  <w:style w:type="paragraph" w:styleId="af">
    <w:name w:val="footer"/>
    <w:basedOn w:val="a"/>
    <w:link w:val="af0"/>
    <w:uiPriority w:val="99"/>
    <w:unhideWhenUsed/>
    <w:rsid w:val="0080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settings" Target="settings.xml"/><Relationship Id="rId21" Type="http://schemas.openxmlformats.org/officeDocument/2006/relationships/diagramData" Target="diagrams/data3.xml"/><Relationship Id="rId7" Type="http://schemas.openxmlformats.org/officeDocument/2006/relationships/footer" Target="footer1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10" Type="http://schemas.openxmlformats.org/officeDocument/2006/relationships/footer" Target="footer4.xml"/><Relationship Id="rId19" Type="http://schemas.openxmlformats.org/officeDocument/2006/relationships/diagramColors" Target="diagrams/colors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75D3A8-3D13-4C88-9D2A-05C818200470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51841C-9B47-4FF5-9590-3BD1DEBE512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Словестные приёмы</a:t>
          </a:r>
        </a:p>
      </dgm:t>
    </dgm:pt>
    <dgm:pt modelId="{0B3CA77D-5255-4095-A1D3-0DE31ECA19E8}" type="parTrans" cxnId="{031B4997-7FBB-4809-9F8C-43F74B9335D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332C60-5EFF-4990-BDA1-F364D0BF07A9}" type="sibTrans" cxnId="{031B4997-7FBB-4809-9F8C-43F74B9335D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1D9E15C-57D1-4215-A193-0CE2C3E2E5E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объяснение;</a:t>
          </a:r>
        </a:p>
      </dgm:t>
    </dgm:pt>
    <dgm:pt modelId="{C041B294-CB1F-4146-B686-2679678E2A5F}" type="parTrans" cxnId="{71A94608-78F1-4630-8F3C-744079CA986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3C679A1-5BF8-46DB-8386-22A8B097B049}" type="sibTrans" cxnId="{71A94608-78F1-4630-8F3C-744079CA986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40F12F4-4C30-438A-907E-3FB0C668F96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Практические приёмы</a:t>
          </a:r>
        </a:p>
      </dgm:t>
    </dgm:pt>
    <dgm:pt modelId="{D8B52732-27FE-4389-98F4-797C20D63A91}" type="parTrans" cxnId="{65A2EEF0-AAE5-43FB-A7B8-737FC7DA3EA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C5F078B-AAAD-4474-9897-AD530847A5D2}" type="sibTrans" cxnId="{65A2EEF0-AAE5-43FB-A7B8-737FC7DA3EA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4C020E8-3648-48F7-8A41-EEE3174211B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манипуляция;</a:t>
          </a:r>
        </a:p>
      </dgm:t>
    </dgm:pt>
    <dgm:pt modelId="{46973044-FEC9-4B8E-8BAB-9708B3B119D7}" type="parTrans" cxnId="{3B59641D-5B73-4833-B062-BDEE94B362B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D08F8A5-3D4B-446B-82E8-71EC2BFAFCB6}" type="sibTrans" cxnId="{3B59641D-5B73-4833-B062-BDEE94B362B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CD06A13-FFDC-42CC-9242-DEE84C02355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Игровые приёмы</a:t>
          </a:r>
        </a:p>
      </dgm:t>
    </dgm:pt>
    <dgm:pt modelId="{FE3BBE90-34B5-4067-B0D3-5BE3E7E39A94}" type="parTrans" cxnId="{70C7385B-A003-488A-A4A4-F83117D28A8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344E535-A74F-4903-8E5A-1FE76451AC6E}" type="sibTrans" cxnId="{70C7385B-A003-488A-A4A4-F83117D28A8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FFC7FCA-D5E9-437A-B076-78A13FF8B18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манипуляции  с игровыми персонажами, фигурками;</a:t>
          </a:r>
        </a:p>
      </dgm:t>
    </dgm:pt>
    <dgm:pt modelId="{EB21CF87-56F3-49D8-86E1-68C2E48015CE}" type="parTrans" cxnId="{E04ACC88-1F6B-4252-B4F0-1523BB943EA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432C30C-4733-4C0E-A9E8-63865FB8BF67}" type="sibTrans" cxnId="{E04ACC88-1F6B-4252-B4F0-1523BB943EA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0C5BC4D-5689-49A2-980E-AF6118E7212B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выполнение задания;</a:t>
          </a:r>
        </a:p>
      </dgm:t>
    </dgm:pt>
    <dgm:pt modelId="{4950364D-A49C-40EA-B7B2-FD2372BA48D8}" type="parTrans" cxnId="{564BACE5-D68F-4C3E-918F-C9C09B464E7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21CD14D-3697-4BC5-AC80-26B860A553E3}" type="sibTrans" cxnId="{564BACE5-D68F-4C3E-918F-C9C09B464E7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BC66E0-DD30-477A-A530-73273547CEB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индивидуальная работа;</a:t>
          </a:r>
        </a:p>
      </dgm:t>
    </dgm:pt>
    <dgm:pt modelId="{66F97696-C332-4CFA-9937-EA869C537A16}" type="parTrans" cxnId="{1DA653A4-088F-4740-8387-8DFD41A9B78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9F1B30F-513F-4718-A534-9793FF77EC80}" type="sibTrans" cxnId="{1DA653A4-088F-4740-8387-8DFD41A9B78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F812612-6264-4655-A7D1-1F1D18EE5C1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превращения;</a:t>
          </a:r>
        </a:p>
      </dgm:t>
    </dgm:pt>
    <dgm:pt modelId="{DED4A657-CD9E-47ED-B7E1-CB139BF4483F}" type="parTrans" cxnId="{1BA058C6-98F0-4D58-9DEB-936D369A4A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B2DE1E8-9459-4F15-B90E-5A9C18BF5E6C}" type="sibTrans" cxnId="{1BA058C6-98F0-4D58-9DEB-936D369A4A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6EA7884-29D9-45E7-A3BB-6E3F9B9AB3C7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показ;</a:t>
          </a:r>
        </a:p>
      </dgm:t>
    </dgm:pt>
    <dgm:pt modelId="{FFB75EB4-734D-4F43-A2F4-B0282EB225A5}" type="parTrans" cxnId="{EFF17B81-DB14-4568-AAB6-ECE5C2AA762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CAECD84-95CD-417F-B246-333DEA3EDB2B}" type="sibTrans" cxnId="{EFF17B81-DB14-4568-AAB6-ECE5C2AA762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38ED021-EEA0-4511-8158-8FDF9F180370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совместные действия</a:t>
          </a:r>
        </a:p>
      </dgm:t>
    </dgm:pt>
    <dgm:pt modelId="{DDD2D546-6E12-4FC7-BF8A-5192A7D0691A}" type="parTrans" cxnId="{2A28CAF2-E9D5-4C08-B953-16F44F357DC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8C44265-B057-4B43-A736-9A7BF2B42B07}" type="sibTrans" cxnId="{2A28CAF2-E9D5-4C08-B953-16F44F357DC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67BB218-5B6C-43AC-9E17-CA527118812C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побуждение к действию;</a:t>
          </a:r>
        </a:p>
      </dgm:t>
    </dgm:pt>
    <dgm:pt modelId="{1A496846-AB15-4881-B9CB-C9239D0BD4FC}" type="parTrans" cxnId="{28680D40-CCE9-4B94-97B7-D05E06FC0B7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D6BA45C-63E2-424F-AB37-0DAE36B5321A}" type="sibTrans" cxnId="{28680D40-CCE9-4B94-97B7-D05E06FC0B7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244816E-2667-4453-BCF1-B5A38171959C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создание игровой проблемной ситуации.</a:t>
          </a:r>
        </a:p>
      </dgm:t>
    </dgm:pt>
    <dgm:pt modelId="{519B343D-28C7-4CCA-BC03-8BF484BB9106}" type="parTrans" cxnId="{FC65E788-982D-4694-B55F-1F6E563F64D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6FE2F6B-6DE4-48A0-B357-3DF87BD7BC89}" type="sibTrans" cxnId="{FC65E788-982D-4694-B55F-1F6E563F64D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BAFB5A5-FC1F-481A-9836-D4703F052C3B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рассказ;</a:t>
          </a:r>
        </a:p>
      </dgm:t>
    </dgm:pt>
    <dgm:pt modelId="{9924B5D7-CA64-460A-B37D-C41E7F705CE0}" type="parTrans" cxnId="{9BD2CCC0-7DC6-46CE-B209-A0BF39D4AA2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0AD5A9-0CCF-4512-A1C6-1141D7829964}" type="sibTrans" cxnId="{9BD2CCC0-7DC6-46CE-B209-A0BF39D4AA2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AE88D7-40DF-4BB7-AE99-90C9D1573C57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беседа;</a:t>
          </a:r>
        </a:p>
      </dgm:t>
    </dgm:pt>
    <dgm:pt modelId="{FB6BAA38-D29E-4542-9F74-652A7CD359CE}" type="parTrans" cxnId="{65960828-C297-4CE0-8605-2E3E3658DFC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A2E0BB7-ADE3-46DE-A126-0372D7755CBD}" type="sibTrans" cxnId="{65960828-C297-4CE0-8605-2E3E3658DFC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425752D-08E3-4E36-9E26-DF3068C67C6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сказка;</a:t>
          </a:r>
        </a:p>
      </dgm:t>
    </dgm:pt>
    <dgm:pt modelId="{84CCFE26-0E05-4C0D-B825-6B660801C493}" type="parTrans" cxnId="{CE47DD76-C6F3-487A-9043-B27607C28CC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CFD1551-D56E-4A36-97AE-16A55624CB2F}" type="sibTrans" cxnId="{CE47DD76-C6F3-487A-9043-B27607C28CC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43EA9C6-23BE-4357-B04B-18F7A489A892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стимулирование и коррекции (поощрение, похвала)</a:t>
          </a:r>
        </a:p>
      </dgm:t>
    </dgm:pt>
    <dgm:pt modelId="{1B43C501-DC4E-4746-97B6-6BEFE2CF3996}" type="parTrans" cxnId="{B546E2A8-F745-4A32-B615-F7A74C97275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03D0F54-2E09-4F39-BBED-F0E08CE219FF}" type="sibTrans" cxnId="{B546E2A8-F745-4A32-B615-F7A74C97275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FCD3D08-A7E4-4C98-8213-2F840E3EAA19}" type="pres">
      <dgm:prSet presAssocID="{0F75D3A8-3D13-4C88-9D2A-05C81820047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0EB1EA-D859-463F-AF1B-4BDE9C4CA41B}" type="pres">
      <dgm:prSet presAssocID="{B751841C-9B47-4FF5-9590-3BD1DEBE5120}" presName="composite" presStyleCnt="0"/>
      <dgm:spPr/>
    </dgm:pt>
    <dgm:pt modelId="{8E18EDFB-4226-49F3-8772-1198FCE7AD4B}" type="pres">
      <dgm:prSet presAssocID="{B751841C-9B47-4FF5-9590-3BD1DEBE5120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A704C2-F631-4C4F-86BC-56D88C091683}" type="pres">
      <dgm:prSet presAssocID="{B751841C-9B47-4FF5-9590-3BD1DEBE5120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AA8E5E-27B3-4264-9956-F8A8883AD1BA}" type="pres">
      <dgm:prSet presAssocID="{69332C60-5EFF-4990-BDA1-F364D0BF07A9}" presName="space" presStyleCnt="0"/>
      <dgm:spPr/>
    </dgm:pt>
    <dgm:pt modelId="{0BD250C7-200A-4EBA-B15A-46417C95DC4E}" type="pres">
      <dgm:prSet presAssocID="{B40F12F4-4C30-438A-907E-3FB0C668F960}" presName="composite" presStyleCnt="0"/>
      <dgm:spPr/>
    </dgm:pt>
    <dgm:pt modelId="{E0635541-7A3F-4B8C-9B5B-DB8C373712F9}" type="pres">
      <dgm:prSet presAssocID="{B40F12F4-4C30-438A-907E-3FB0C668F960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89E507-B83A-4324-B50E-D391647750C6}" type="pres">
      <dgm:prSet presAssocID="{B40F12F4-4C30-438A-907E-3FB0C668F960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DC4C41-5B14-4BA1-B558-FEB2F3475802}" type="pres">
      <dgm:prSet presAssocID="{6C5F078B-AAAD-4474-9897-AD530847A5D2}" presName="space" presStyleCnt="0"/>
      <dgm:spPr/>
    </dgm:pt>
    <dgm:pt modelId="{74D4D3FB-56B5-4B77-A490-2B2943463ADA}" type="pres">
      <dgm:prSet presAssocID="{BCD06A13-FFDC-42CC-9242-DEE84C02355F}" presName="composite" presStyleCnt="0"/>
      <dgm:spPr/>
    </dgm:pt>
    <dgm:pt modelId="{BEF2F08A-6143-4152-A3ED-2D708E6D877C}" type="pres">
      <dgm:prSet presAssocID="{BCD06A13-FFDC-42CC-9242-DEE84C02355F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5187B5-331D-40E9-9DDC-8132685F7329}" type="pres">
      <dgm:prSet presAssocID="{BCD06A13-FFDC-42CC-9242-DEE84C02355F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E3118D3-B747-478E-BB8C-B658C3E173A7}" type="presOf" srcId="{0F75D3A8-3D13-4C88-9D2A-05C818200470}" destId="{AFCD3D08-A7E4-4C98-8213-2F840E3EAA19}" srcOrd="0" destOrd="0" presId="urn:microsoft.com/office/officeart/2005/8/layout/hList1"/>
    <dgm:cxn modelId="{B546E2A8-F745-4A32-B615-F7A74C972754}" srcId="{41D9E15C-57D1-4215-A193-0CE2C3E2E5E1}" destId="{F43EA9C6-23BE-4357-B04B-18F7A489A892}" srcOrd="3" destOrd="0" parTransId="{1B43C501-DC4E-4746-97B6-6BEFE2CF3996}" sibTransId="{F03D0F54-2E09-4F39-BBED-F0E08CE219FF}"/>
    <dgm:cxn modelId="{70C7385B-A003-488A-A4A4-F83117D28A84}" srcId="{0F75D3A8-3D13-4C88-9D2A-05C818200470}" destId="{BCD06A13-FFDC-42CC-9242-DEE84C02355F}" srcOrd="2" destOrd="0" parTransId="{FE3BBE90-34B5-4067-B0D3-5BE3E7E39A94}" sibTransId="{E344E535-A74F-4903-8E5A-1FE76451AC6E}"/>
    <dgm:cxn modelId="{0753FB3E-85B0-4603-B6EE-8A3720C64BA1}" type="presOf" srcId="{138ED021-EEA0-4511-8158-8FDF9F180370}" destId="{F789E507-B83A-4324-B50E-D391647750C6}" srcOrd="0" destOrd="5" presId="urn:microsoft.com/office/officeart/2005/8/layout/hList1"/>
    <dgm:cxn modelId="{3063BBF6-BF8B-42DF-9B74-4A4868E623EA}" type="presOf" srcId="{7425752D-08E3-4E36-9E26-DF3068C67C68}" destId="{98A704C2-F631-4C4F-86BC-56D88C091683}" srcOrd="0" destOrd="3" presId="urn:microsoft.com/office/officeart/2005/8/layout/hList1"/>
    <dgm:cxn modelId="{38A6A215-87A7-41F5-983D-D31D1B09F956}" type="presOf" srcId="{0ABC66E0-DD30-477A-A530-73273547CEBE}" destId="{F789E507-B83A-4324-B50E-D391647750C6}" srcOrd="0" destOrd="2" presId="urn:microsoft.com/office/officeart/2005/8/layout/hList1"/>
    <dgm:cxn modelId="{4986933E-CB7D-4C10-A09B-1BE105FBB7C9}" type="presOf" srcId="{BCD06A13-FFDC-42CC-9242-DEE84C02355F}" destId="{BEF2F08A-6143-4152-A3ED-2D708E6D877C}" srcOrd="0" destOrd="0" presId="urn:microsoft.com/office/officeart/2005/8/layout/hList1"/>
    <dgm:cxn modelId="{4500C261-D09C-4CB8-8846-502D136F3FA6}" type="presOf" srcId="{41D9E15C-57D1-4215-A193-0CE2C3E2E5E1}" destId="{98A704C2-F631-4C4F-86BC-56D88C091683}" srcOrd="0" destOrd="0" presId="urn:microsoft.com/office/officeart/2005/8/layout/hList1"/>
    <dgm:cxn modelId="{90F7F7B6-DF04-48E0-B4BE-9628896FE52A}" type="presOf" srcId="{F43EA9C6-23BE-4357-B04B-18F7A489A892}" destId="{98A704C2-F631-4C4F-86BC-56D88C091683}" srcOrd="0" destOrd="4" presId="urn:microsoft.com/office/officeart/2005/8/layout/hList1"/>
    <dgm:cxn modelId="{65960828-C297-4CE0-8605-2E3E3658DFCA}" srcId="{41D9E15C-57D1-4215-A193-0CE2C3E2E5E1}" destId="{8BAE88D7-40DF-4BB7-AE99-90C9D1573C57}" srcOrd="1" destOrd="0" parTransId="{FB6BAA38-D29E-4542-9F74-652A7CD359CE}" sibTransId="{2A2E0BB7-ADE3-46DE-A126-0372D7755CBD}"/>
    <dgm:cxn modelId="{3B0F86A2-3598-4064-BCE0-408BEDC549D2}" type="presOf" srcId="{FBAFB5A5-FC1F-481A-9836-D4703F052C3B}" destId="{98A704C2-F631-4C4F-86BC-56D88C091683}" srcOrd="0" destOrd="1" presId="urn:microsoft.com/office/officeart/2005/8/layout/hList1"/>
    <dgm:cxn modelId="{1DA653A4-088F-4740-8387-8DFD41A9B787}" srcId="{B40F12F4-4C30-438A-907E-3FB0C668F960}" destId="{0ABC66E0-DD30-477A-A530-73273547CEBE}" srcOrd="2" destOrd="0" parTransId="{66F97696-C332-4CFA-9937-EA869C537A16}" sibTransId="{49F1B30F-513F-4718-A534-9793FF77EC80}"/>
    <dgm:cxn modelId="{3CD45CB8-EA5E-45B9-B063-4A92B6E0F4B3}" type="presOf" srcId="{8BAE88D7-40DF-4BB7-AE99-90C9D1573C57}" destId="{98A704C2-F631-4C4F-86BC-56D88C091683}" srcOrd="0" destOrd="2" presId="urn:microsoft.com/office/officeart/2005/8/layout/hList1"/>
    <dgm:cxn modelId="{39467D0B-0BE9-4D2C-B96A-0B9A3827CEBA}" type="presOf" srcId="{F6EA7884-29D9-45E7-A3BB-6E3F9B9AB3C7}" destId="{F789E507-B83A-4324-B50E-D391647750C6}" srcOrd="0" destOrd="4" presId="urn:microsoft.com/office/officeart/2005/8/layout/hList1"/>
    <dgm:cxn modelId="{8E66A81A-1F59-4A1E-9C0E-9F0AB23286D7}" type="presOf" srcId="{0F812612-6264-4655-A7D1-1F1D18EE5C1D}" destId="{F789E507-B83A-4324-B50E-D391647750C6}" srcOrd="0" destOrd="3" presId="urn:microsoft.com/office/officeart/2005/8/layout/hList1"/>
    <dgm:cxn modelId="{7AC39941-AA42-4A6A-BB0C-93C2487749DD}" type="presOf" srcId="{B67BB218-5B6C-43AC-9E17-CA527118812C}" destId="{245187B5-331D-40E9-9DDC-8132685F7329}" srcOrd="0" destOrd="1" presId="urn:microsoft.com/office/officeart/2005/8/layout/hList1"/>
    <dgm:cxn modelId="{3BE7FF0A-90BB-402B-BEB7-53300CADF60F}" type="presOf" srcId="{F244816E-2667-4453-BCF1-B5A38171959C}" destId="{245187B5-331D-40E9-9DDC-8132685F7329}" srcOrd="0" destOrd="2" presId="urn:microsoft.com/office/officeart/2005/8/layout/hList1"/>
    <dgm:cxn modelId="{E04ACC88-1F6B-4252-B4F0-1523BB943EAF}" srcId="{BCD06A13-FFDC-42CC-9242-DEE84C02355F}" destId="{1FFC7FCA-D5E9-437A-B076-78A13FF8B18C}" srcOrd="0" destOrd="0" parTransId="{EB21CF87-56F3-49D8-86E1-68C2E48015CE}" sibTransId="{F432C30C-4733-4C0E-A9E8-63865FB8BF67}"/>
    <dgm:cxn modelId="{45C90C21-5A78-4BA6-AEB0-CC5A7FC71484}" type="presOf" srcId="{B751841C-9B47-4FF5-9590-3BD1DEBE5120}" destId="{8E18EDFB-4226-49F3-8772-1198FCE7AD4B}" srcOrd="0" destOrd="0" presId="urn:microsoft.com/office/officeart/2005/8/layout/hList1"/>
    <dgm:cxn modelId="{C2183BF6-252F-4D20-A513-AA4FACC971D3}" type="presOf" srcId="{34C020E8-3648-48F7-8A41-EEE3174211BC}" destId="{F789E507-B83A-4324-B50E-D391647750C6}" srcOrd="0" destOrd="0" presId="urn:microsoft.com/office/officeart/2005/8/layout/hList1"/>
    <dgm:cxn modelId="{EFF17B81-DB14-4568-AAB6-ECE5C2AA7628}" srcId="{B40F12F4-4C30-438A-907E-3FB0C668F960}" destId="{F6EA7884-29D9-45E7-A3BB-6E3F9B9AB3C7}" srcOrd="4" destOrd="0" parTransId="{FFB75EB4-734D-4F43-A2F4-B0282EB225A5}" sibTransId="{ECAECD84-95CD-417F-B246-333DEA3EDB2B}"/>
    <dgm:cxn modelId="{2A28CAF2-E9D5-4C08-B953-16F44F357DC9}" srcId="{B40F12F4-4C30-438A-907E-3FB0C668F960}" destId="{138ED021-EEA0-4511-8158-8FDF9F180370}" srcOrd="5" destOrd="0" parTransId="{DDD2D546-6E12-4FC7-BF8A-5192A7D0691A}" sibTransId="{D8C44265-B057-4B43-A736-9A7BF2B42B07}"/>
    <dgm:cxn modelId="{9BD2CCC0-7DC6-46CE-B209-A0BF39D4AA2A}" srcId="{41D9E15C-57D1-4215-A193-0CE2C3E2E5E1}" destId="{FBAFB5A5-FC1F-481A-9836-D4703F052C3B}" srcOrd="0" destOrd="0" parTransId="{9924B5D7-CA64-460A-B37D-C41E7F705CE0}" sibTransId="{160AD5A9-0CCF-4512-A1C6-1141D7829964}"/>
    <dgm:cxn modelId="{CE47DD76-C6F3-487A-9043-B27607C28CC4}" srcId="{41D9E15C-57D1-4215-A193-0CE2C3E2E5E1}" destId="{7425752D-08E3-4E36-9E26-DF3068C67C68}" srcOrd="2" destOrd="0" parTransId="{84CCFE26-0E05-4C0D-B825-6B660801C493}" sibTransId="{9CFD1551-D56E-4A36-97AE-16A55624CB2F}"/>
    <dgm:cxn modelId="{564BACE5-D68F-4C3E-918F-C9C09B464E77}" srcId="{B40F12F4-4C30-438A-907E-3FB0C668F960}" destId="{50C5BC4D-5689-49A2-980E-AF6118E7212B}" srcOrd="1" destOrd="0" parTransId="{4950364D-A49C-40EA-B7B2-FD2372BA48D8}" sibTransId="{721CD14D-3697-4BC5-AC80-26B860A553E3}"/>
    <dgm:cxn modelId="{1FC6AE35-A6FC-4C0A-9197-5B1348D47514}" type="presOf" srcId="{B40F12F4-4C30-438A-907E-3FB0C668F960}" destId="{E0635541-7A3F-4B8C-9B5B-DB8C373712F9}" srcOrd="0" destOrd="0" presId="urn:microsoft.com/office/officeart/2005/8/layout/hList1"/>
    <dgm:cxn modelId="{28680D40-CCE9-4B94-97B7-D05E06FC0B73}" srcId="{BCD06A13-FFDC-42CC-9242-DEE84C02355F}" destId="{B67BB218-5B6C-43AC-9E17-CA527118812C}" srcOrd="1" destOrd="0" parTransId="{1A496846-AB15-4881-B9CB-C9239D0BD4FC}" sibTransId="{ED6BA45C-63E2-424F-AB37-0DAE36B5321A}"/>
    <dgm:cxn modelId="{65A2EEF0-AAE5-43FB-A7B8-737FC7DA3EA2}" srcId="{0F75D3A8-3D13-4C88-9D2A-05C818200470}" destId="{B40F12F4-4C30-438A-907E-3FB0C668F960}" srcOrd="1" destOrd="0" parTransId="{D8B52732-27FE-4389-98F4-797C20D63A91}" sibTransId="{6C5F078B-AAAD-4474-9897-AD530847A5D2}"/>
    <dgm:cxn modelId="{1BA058C6-98F0-4D58-9DEB-936D369A4A68}" srcId="{B40F12F4-4C30-438A-907E-3FB0C668F960}" destId="{0F812612-6264-4655-A7D1-1F1D18EE5C1D}" srcOrd="3" destOrd="0" parTransId="{DED4A657-CD9E-47ED-B7E1-CB139BF4483F}" sibTransId="{4B2DE1E8-9459-4F15-B90E-5A9C18BF5E6C}"/>
    <dgm:cxn modelId="{96A4EC6B-09F9-43D0-9A6E-2BD2D5A3A91E}" type="presOf" srcId="{50C5BC4D-5689-49A2-980E-AF6118E7212B}" destId="{F789E507-B83A-4324-B50E-D391647750C6}" srcOrd="0" destOrd="1" presId="urn:microsoft.com/office/officeart/2005/8/layout/hList1"/>
    <dgm:cxn modelId="{925D3BD4-601C-4DD1-9C3D-0D445CC3907F}" type="presOf" srcId="{1FFC7FCA-D5E9-437A-B076-78A13FF8B18C}" destId="{245187B5-331D-40E9-9DDC-8132685F7329}" srcOrd="0" destOrd="0" presId="urn:microsoft.com/office/officeart/2005/8/layout/hList1"/>
    <dgm:cxn modelId="{031B4997-7FBB-4809-9F8C-43F74B9335D8}" srcId="{0F75D3A8-3D13-4C88-9D2A-05C818200470}" destId="{B751841C-9B47-4FF5-9590-3BD1DEBE5120}" srcOrd="0" destOrd="0" parTransId="{0B3CA77D-5255-4095-A1D3-0DE31ECA19E8}" sibTransId="{69332C60-5EFF-4990-BDA1-F364D0BF07A9}"/>
    <dgm:cxn modelId="{3B59641D-5B73-4833-B062-BDEE94B362BC}" srcId="{B40F12F4-4C30-438A-907E-3FB0C668F960}" destId="{34C020E8-3648-48F7-8A41-EEE3174211BC}" srcOrd="0" destOrd="0" parTransId="{46973044-FEC9-4B8E-8BAB-9708B3B119D7}" sibTransId="{7D08F8A5-3D4B-446B-82E8-71EC2BFAFCB6}"/>
    <dgm:cxn modelId="{FC65E788-982D-4694-B55F-1F6E563F64D7}" srcId="{BCD06A13-FFDC-42CC-9242-DEE84C02355F}" destId="{F244816E-2667-4453-BCF1-B5A38171959C}" srcOrd="2" destOrd="0" parTransId="{519B343D-28C7-4CCA-BC03-8BF484BB9106}" sibTransId="{86FE2F6B-6DE4-48A0-B357-3DF87BD7BC89}"/>
    <dgm:cxn modelId="{71A94608-78F1-4630-8F3C-744079CA9861}" srcId="{B751841C-9B47-4FF5-9590-3BD1DEBE5120}" destId="{41D9E15C-57D1-4215-A193-0CE2C3E2E5E1}" srcOrd="0" destOrd="0" parTransId="{C041B294-CB1F-4146-B686-2679678E2A5F}" sibTransId="{73C679A1-5BF8-46DB-8386-22A8B097B049}"/>
    <dgm:cxn modelId="{2D9C7F8B-82CC-4D3F-A0B4-1145602371D9}" type="presParOf" srcId="{AFCD3D08-A7E4-4C98-8213-2F840E3EAA19}" destId="{BA0EB1EA-D859-463F-AF1B-4BDE9C4CA41B}" srcOrd="0" destOrd="0" presId="urn:microsoft.com/office/officeart/2005/8/layout/hList1"/>
    <dgm:cxn modelId="{C0BDDBB6-05CF-4448-8138-DE822A66176F}" type="presParOf" srcId="{BA0EB1EA-D859-463F-AF1B-4BDE9C4CA41B}" destId="{8E18EDFB-4226-49F3-8772-1198FCE7AD4B}" srcOrd="0" destOrd="0" presId="urn:microsoft.com/office/officeart/2005/8/layout/hList1"/>
    <dgm:cxn modelId="{2BCE6825-5DE4-46FF-9AAC-46B25AAFCE2F}" type="presParOf" srcId="{BA0EB1EA-D859-463F-AF1B-4BDE9C4CA41B}" destId="{98A704C2-F631-4C4F-86BC-56D88C091683}" srcOrd="1" destOrd="0" presId="urn:microsoft.com/office/officeart/2005/8/layout/hList1"/>
    <dgm:cxn modelId="{92AC0995-E3DE-421E-B655-B3A6AF4DE938}" type="presParOf" srcId="{AFCD3D08-A7E4-4C98-8213-2F840E3EAA19}" destId="{F4AA8E5E-27B3-4264-9956-F8A8883AD1BA}" srcOrd="1" destOrd="0" presId="urn:microsoft.com/office/officeart/2005/8/layout/hList1"/>
    <dgm:cxn modelId="{7832611E-2618-4E41-B216-684215B0E088}" type="presParOf" srcId="{AFCD3D08-A7E4-4C98-8213-2F840E3EAA19}" destId="{0BD250C7-200A-4EBA-B15A-46417C95DC4E}" srcOrd="2" destOrd="0" presId="urn:microsoft.com/office/officeart/2005/8/layout/hList1"/>
    <dgm:cxn modelId="{344824DC-B258-4FB4-91D3-066F32C9CE22}" type="presParOf" srcId="{0BD250C7-200A-4EBA-B15A-46417C95DC4E}" destId="{E0635541-7A3F-4B8C-9B5B-DB8C373712F9}" srcOrd="0" destOrd="0" presId="urn:microsoft.com/office/officeart/2005/8/layout/hList1"/>
    <dgm:cxn modelId="{3BC3D345-2D3E-4C3E-AE0E-A8E9D2A027D1}" type="presParOf" srcId="{0BD250C7-200A-4EBA-B15A-46417C95DC4E}" destId="{F789E507-B83A-4324-B50E-D391647750C6}" srcOrd="1" destOrd="0" presId="urn:microsoft.com/office/officeart/2005/8/layout/hList1"/>
    <dgm:cxn modelId="{252BE4FF-FF45-4DE8-9043-70D1BF2895D7}" type="presParOf" srcId="{AFCD3D08-A7E4-4C98-8213-2F840E3EAA19}" destId="{CDDC4C41-5B14-4BA1-B558-FEB2F3475802}" srcOrd="3" destOrd="0" presId="urn:microsoft.com/office/officeart/2005/8/layout/hList1"/>
    <dgm:cxn modelId="{6FBDAE89-5E30-416F-926C-14DAC3CBF9A0}" type="presParOf" srcId="{AFCD3D08-A7E4-4C98-8213-2F840E3EAA19}" destId="{74D4D3FB-56B5-4B77-A490-2B2943463ADA}" srcOrd="4" destOrd="0" presId="urn:microsoft.com/office/officeart/2005/8/layout/hList1"/>
    <dgm:cxn modelId="{2E68DCCF-2AB6-4A7B-B493-9ED4B649D3E8}" type="presParOf" srcId="{74D4D3FB-56B5-4B77-A490-2B2943463ADA}" destId="{BEF2F08A-6143-4152-A3ED-2D708E6D877C}" srcOrd="0" destOrd="0" presId="urn:microsoft.com/office/officeart/2005/8/layout/hList1"/>
    <dgm:cxn modelId="{3CF3F3E6-739A-4BC8-BE4E-73AD1105B044}" type="presParOf" srcId="{74D4D3FB-56B5-4B77-A490-2B2943463ADA}" destId="{245187B5-331D-40E9-9DDC-8132685F7329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73D3BE6-E671-416C-8115-0B435CE68491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10B54D64-8665-424B-BBDD-D3285E0E083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Групповая</a:t>
          </a:r>
        </a:p>
      </dgm:t>
    </dgm:pt>
    <dgm:pt modelId="{6008BE49-6C0E-4BD9-A836-A29C0ED70A2E}" type="parTrans" cxnId="{370200A7-053C-4349-ABD1-18548032BD7D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D5459F65-ECFD-4D01-BF07-460C925772AB}" type="sibTrans" cxnId="{370200A7-053C-4349-ABD1-18548032BD7D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D7E27C18-6227-475C-947B-FD6D4D980B2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Индивидуальная</a:t>
          </a:r>
        </a:p>
      </dgm:t>
    </dgm:pt>
    <dgm:pt modelId="{E1CC4106-2F0B-4B5C-9300-0F0C164A412D}" type="parTrans" cxnId="{9027164C-E271-4CB4-BF8A-5B8C9A405205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5830E53B-A66A-4E4C-96CE-D2869247EC3D}" type="sibTrans" cxnId="{9027164C-E271-4CB4-BF8A-5B8C9A405205}">
      <dgm:prSet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BED9CAF9-CF75-4DFF-B05A-8D4D8A9674EF}" type="pres">
      <dgm:prSet presAssocID="{D73D3BE6-E671-416C-8115-0B435CE68491}" presName="compositeShape" presStyleCnt="0">
        <dgm:presLayoutVars>
          <dgm:chMax val="7"/>
          <dgm:dir/>
          <dgm:resizeHandles val="exact"/>
        </dgm:presLayoutVars>
      </dgm:prSet>
      <dgm:spPr/>
    </dgm:pt>
    <dgm:pt modelId="{220D0985-A37A-4851-9278-5EE5AB8A4080}" type="pres">
      <dgm:prSet presAssocID="{10B54D64-8665-424B-BBDD-D3285E0E083F}" presName="circ1" presStyleLbl="vennNode1" presStyleIdx="0" presStyleCnt="2" custScaleX="227917" custScaleY="91475" custLinFactNeighborX="-49139" custLinFactNeighborY="4536"/>
      <dgm:spPr/>
      <dgm:t>
        <a:bodyPr/>
        <a:lstStyle/>
        <a:p>
          <a:endParaRPr lang="ru-RU"/>
        </a:p>
      </dgm:t>
    </dgm:pt>
    <dgm:pt modelId="{79087893-1F6A-4D1D-A105-F57DFCC298F4}" type="pres">
      <dgm:prSet presAssocID="{10B54D64-8665-424B-BBDD-D3285E0E083F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6E43F6-4337-462A-8FBD-D89FBD58E6E3}" type="pres">
      <dgm:prSet presAssocID="{D7E27C18-6227-475C-947B-FD6D4D980B2D}" presName="circ2" presStyleLbl="vennNode1" presStyleIdx="1" presStyleCnt="2" custScaleX="210170" custScaleY="87487" custLinFactNeighborX="42501" custLinFactNeighborY="1030"/>
      <dgm:spPr/>
      <dgm:t>
        <a:bodyPr/>
        <a:lstStyle/>
        <a:p>
          <a:endParaRPr lang="ru-RU"/>
        </a:p>
      </dgm:t>
    </dgm:pt>
    <dgm:pt modelId="{DF1E30C5-588D-4D76-AFD9-8D1DBF777F53}" type="pres">
      <dgm:prSet presAssocID="{D7E27C18-6227-475C-947B-FD6D4D980B2D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663CE03-EFE5-4FBE-B0B6-A99990B7D701}" type="presOf" srcId="{D73D3BE6-E671-416C-8115-0B435CE68491}" destId="{BED9CAF9-CF75-4DFF-B05A-8D4D8A9674EF}" srcOrd="0" destOrd="0" presId="urn:microsoft.com/office/officeart/2005/8/layout/venn1"/>
    <dgm:cxn modelId="{9470D7A9-15E4-4F09-9862-8EC62A99E40A}" type="presOf" srcId="{10B54D64-8665-424B-BBDD-D3285E0E083F}" destId="{79087893-1F6A-4D1D-A105-F57DFCC298F4}" srcOrd="1" destOrd="0" presId="urn:microsoft.com/office/officeart/2005/8/layout/venn1"/>
    <dgm:cxn modelId="{370200A7-053C-4349-ABD1-18548032BD7D}" srcId="{D73D3BE6-E671-416C-8115-0B435CE68491}" destId="{10B54D64-8665-424B-BBDD-D3285E0E083F}" srcOrd="0" destOrd="0" parTransId="{6008BE49-6C0E-4BD9-A836-A29C0ED70A2E}" sibTransId="{D5459F65-ECFD-4D01-BF07-460C925772AB}"/>
    <dgm:cxn modelId="{2F8BFBD8-4536-44C3-B446-CCDE1094D848}" type="presOf" srcId="{D7E27C18-6227-475C-947B-FD6D4D980B2D}" destId="{DF1E30C5-588D-4D76-AFD9-8D1DBF777F53}" srcOrd="1" destOrd="0" presId="urn:microsoft.com/office/officeart/2005/8/layout/venn1"/>
    <dgm:cxn modelId="{29DBD577-DEA7-48F6-9B29-42F7503D481C}" type="presOf" srcId="{10B54D64-8665-424B-BBDD-D3285E0E083F}" destId="{220D0985-A37A-4851-9278-5EE5AB8A4080}" srcOrd="0" destOrd="0" presId="urn:microsoft.com/office/officeart/2005/8/layout/venn1"/>
    <dgm:cxn modelId="{E984A428-576F-40E8-A293-846B416F1A59}" type="presOf" srcId="{D7E27C18-6227-475C-947B-FD6D4D980B2D}" destId="{AE6E43F6-4337-462A-8FBD-D89FBD58E6E3}" srcOrd="0" destOrd="0" presId="urn:microsoft.com/office/officeart/2005/8/layout/venn1"/>
    <dgm:cxn modelId="{9027164C-E271-4CB4-BF8A-5B8C9A405205}" srcId="{D73D3BE6-E671-416C-8115-0B435CE68491}" destId="{D7E27C18-6227-475C-947B-FD6D4D980B2D}" srcOrd="1" destOrd="0" parTransId="{E1CC4106-2F0B-4B5C-9300-0F0C164A412D}" sibTransId="{5830E53B-A66A-4E4C-96CE-D2869247EC3D}"/>
    <dgm:cxn modelId="{5376DF0C-1B29-4465-9018-DBB3255ADE5D}" type="presParOf" srcId="{BED9CAF9-CF75-4DFF-B05A-8D4D8A9674EF}" destId="{220D0985-A37A-4851-9278-5EE5AB8A4080}" srcOrd="0" destOrd="0" presId="urn:microsoft.com/office/officeart/2005/8/layout/venn1"/>
    <dgm:cxn modelId="{17518688-A337-4AA7-A614-78B80D2021A3}" type="presParOf" srcId="{BED9CAF9-CF75-4DFF-B05A-8D4D8A9674EF}" destId="{79087893-1F6A-4D1D-A105-F57DFCC298F4}" srcOrd="1" destOrd="0" presId="urn:microsoft.com/office/officeart/2005/8/layout/venn1"/>
    <dgm:cxn modelId="{C93FEC1C-94B3-4E18-B6FB-11961631918A}" type="presParOf" srcId="{BED9CAF9-CF75-4DFF-B05A-8D4D8A9674EF}" destId="{AE6E43F6-4337-462A-8FBD-D89FBD58E6E3}" srcOrd="2" destOrd="0" presId="urn:microsoft.com/office/officeart/2005/8/layout/venn1"/>
    <dgm:cxn modelId="{83CD2BAE-AE2F-4C4D-8DA2-FD474A2F09E1}" type="presParOf" srcId="{BED9CAF9-CF75-4DFF-B05A-8D4D8A9674EF}" destId="{DF1E30C5-588D-4D76-AFD9-8D1DBF777F53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9A498D7-A784-41B5-B810-E6BA7BD58A06}" type="doc">
      <dgm:prSet loTypeId="urn:microsoft.com/office/officeart/2009/layout/ReverseList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30F5243-F7D5-4F89-93BE-59AA06261FC1}">
      <dgm:prSet phldrT="[Текст]"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Игровые ситуации </a:t>
          </a:r>
        </a:p>
      </dgm:t>
    </dgm:pt>
    <dgm:pt modelId="{70FAD6B8-64A1-49E2-9E8B-023DAE11CA9C}" type="parTrans" cxnId="{EB82927D-9F1B-4A8A-92B1-1487FBC95F0F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81BCC1F-430A-407D-ABD6-B8A92A332E08}" type="sibTrans" cxnId="{EB82927D-9F1B-4A8A-92B1-1487FBC95F0F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7F07C68-E4AA-41B6-8C56-A6CBB0216CC1}">
      <dgm:prSet phldrT="[Текст]" custT="1"/>
      <dgm:spPr/>
      <dgm:t>
        <a:bodyPr/>
        <a:lstStyle/>
        <a:p>
          <a:pPr algn="ctr"/>
          <a:r>
            <a:rPr lang="ru-RU" sz="1400" b="1" i="0">
              <a:latin typeface="Times New Roman" pitchFamily="18" charset="0"/>
              <a:cs typeface="Times New Roman" pitchFamily="18" charset="0"/>
            </a:rPr>
            <a:t>Проблеммно-игровые ситуации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EBEA52A-0035-4BA6-BD4D-7FFE24770CE8}" type="parTrans" cxnId="{36345432-1096-4E50-AFA1-DDD1B3308007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13F3682-363A-4DA8-A240-65C540FC3690}" type="sibTrans" cxnId="{36345432-1096-4E50-AFA1-DDD1B3308007}">
      <dgm:prSet/>
      <dgm:spPr/>
      <dgm:t>
        <a:bodyPr/>
        <a:lstStyle/>
        <a:p>
          <a:pPr algn="ctr"/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F43EF1E-7C38-4FE7-9AAC-0E2E396051EA}" type="pres">
      <dgm:prSet presAssocID="{09A498D7-A784-41B5-B810-E6BA7BD58A06}" presName="Name0" presStyleCnt="0">
        <dgm:presLayoutVars>
          <dgm:chMax val="2"/>
          <dgm:chPref val="2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24B21D6D-7377-44D0-995A-14A02165FBB7}" type="pres">
      <dgm:prSet presAssocID="{09A498D7-A784-41B5-B810-E6BA7BD58A06}" presName="LeftText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8C9C64-6E3C-424A-B912-08BD2D037262}" type="pres">
      <dgm:prSet presAssocID="{09A498D7-A784-41B5-B810-E6BA7BD58A06}" presName="LeftNode" presStyleLbl="bgImgPlace1" presStyleIdx="0" presStyleCnt="2" custScaleX="183514" custScaleY="76399" custLinFactNeighborX="-11363" custLinFactNeighborY="-1389">
        <dgm:presLayoutVars>
          <dgm:chMax val="2"/>
          <dgm:chPref val="2"/>
        </dgm:presLayoutVars>
      </dgm:prSet>
      <dgm:spPr/>
      <dgm:t>
        <a:bodyPr/>
        <a:lstStyle/>
        <a:p>
          <a:endParaRPr lang="ru-RU"/>
        </a:p>
      </dgm:t>
    </dgm:pt>
    <dgm:pt modelId="{832943AF-AEFC-4A5B-9E87-7E277007965F}" type="pres">
      <dgm:prSet presAssocID="{09A498D7-A784-41B5-B810-E6BA7BD58A06}" presName="RightText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CB9CAE-1E1F-4AD1-9299-82C885F1C5EA}" type="pres">
      <dgm:prSet presAssocID="{09A498D7-A784-41B5-B810-E6BA7BD58A06}" presName="RightNode" presStyleLbl="bgImgPlace1" presStyleIdx="1" presStyleCnt="2" custScaleX="198851" custScaleY="79176" custLinFactNeighborX="78405" custLinFactNeighborY="-1389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B3426212-EF11-47A0-AF23-CCA6333D17AF}" type="pres">
      <dgm:prSet presAssocID="{09A498D7-A784-41B5-B810-E6BA7BD58A06}" presName="TopArrow" presStyleLbl="node1" presStyleIdx="0" presStyleCnt="2" custLinFactNeighborX="25959" custLinFactNeighborY="8376"/>
      <dgm:spPr/>
    </dgm:pt>
    <dgm:pt modelId="{573B3F1E-4084-43B2-B47E-ECB4C31E370D}" type="pres">
      <dgm:prSet presAssocID="{09A498D7-A784-41B5-B810-E6BA7BD58A06}" presName="BottomArrow" presStyleLbl="node1" presStyleIdx="1" presStyleCnt="2" custLinFactNeighborX="28836" custLinFactNeighborY="-11957"/>
      <dgm:spPr/>
    </dgm:pt>
  </dgm:ptLst>
  <dgm:cxnLst>
    <dgm:cxn modelId="{A15441AC-2376-4C19-8EF0-66318E8C6332}" type="presOf" srcId="{09A498D7-A784-41B5-B810-E6BA7BD58A06}" destId="{6F43EF1E-7C38-4FE7-9AAC-0E2E396051EA}" srcOrd="0" destOrd="0" presId="urn:microsoft.com/office/officeart/2009/layout/ReverseList"/>
    <dgm:cxn modelId="{EB82927D-9F1B-4A8A-92B1-1487FBC95F0F}" srcId="{09A498D7-A784-41B5-B810-E6BA7BD58A06}" destId="{F30F5243-F7D5-4F89-93BE-59AA06261FC1}" srcOrd="0" destOrd="0" parTransId="{70FAD6B8-64A1-49E2-9E8B-023DAE11CA9C}" sibTransId="{A81BCC1F-430A-407D-ABD6-B8A92A332E08}"/>
    <dgm:cxn modelId="{36345432-1096-4E50-AFA1-DDD1B3308007}" srcId="{09A498D7-A784-41B5-B810-E6BA7BD58A06}" destId="{77F07C68-E4AA-41B6-8C56-A6CBB0216CC1}" srcOrd="1" destOrd="0" parTransId="{4EBEA52A-0035-4BA6-BD4D-7FFE24770CE8}" sibTransId="{913F3682-363A-4DA8-A240-65C540FC3690}"/>
    <dgm:cxn modelId="{64A6A7B8-1F6F-421F-85D6-0512C40A2B60}" type="presOf" srcId="{77F07C68-E4AA-41B6-8C56-A6CBB0216CC1}" destId="{832943AF-AEFC-4A5B-9E87-7E277007965F}" srcOrd="0" destOrd="0" presId="urn:microsoft.com/office/officeart/2009/layout/ReverseList"/>
    <dgm:cxn modelId="{5671461F-8C90-4202-BBB3-F48AAC1DB55D}" type="presOf" srcId="{F30F5243-F7D5-4F89-93BE-59AA06261FC1}" destId="{24B21D6D-7377-44D0-995A-14A02165FBB7}" srcOrd="0" destOrd="0" presId="urn:microsoft.com/office/officeart/2009/layout/ReverseList"/>
    <dgm:cxn modelId="{0E62C203-3B73-49D0-99E6-00242E3BBF4B}" type="presOf" srcId="{77F07C68-E4AA-41B6-8C56-A6CBB0216CC1}" destId="{9BCB9CAE-1E1F-4AD1-9299-82C885F1C5EA}" srcOrd="1" destOrd="0" presId="urn:microsoft.com/office/officeart/2009/layout/ReverseList"/>
    <dgm:cxn modelId="{001F07F4-1A02-49E0-9723-CFB86CE76AC8}" type="presOf" srcId="{F30F5243-F7D5-4F89-93BE-59AA06261FC1}" destId="{698C9C64-6E3C-424A-B912-08BD2D037262}" srcOrd="1" destOrd="0" presId="urn:microsoft.com/office/officeart/2009/layout/ReverseList"/>
    <dgm:cxn modelId="{6FB49C90-4555-4C63-BA84-2F11CF74C176}" type="presParOf" srcId="{6F43EF1E-7C38-4FE7-9AAC-0E2E396051EA}" destId="{24B21D6D-7377-44D0-995A-14A02165FBB7}" srcOrd="0" destOrd="0" presId="urn:microsoft.com/office/officeart/2009/layout/ReverseList"/>
    <dgm:cxn modelId="{41FB23DA-008B-4D53-B3C0-5B29E70539F2}" type="presParOf" srcId="{6F43EF1E-7C38-4FE7-9AAC-0E2E396051EA}" destId="{698C9C64-6E3C-424A-B912-08BD2D037262}" srcOrd="1" destOrd="0" presId="urn:microsoft.com/office/officeart/2009/layout/ReverseList"/>
    <dgm:cxn modelId="{838C4D54-9A31-40D2-8D22-1AD7FC8DA33B}" type="presParOf" srcId="{6F43EF1E-7C38-4FE7-9AAC-0E2E396051EA}" destId="{832943AF-AEFC-4A5B-9E87-7E277007965F}" srcOrd="2" destOrd="0" presId="urn:microsoft.com/office/officeart/2009/layout/ReverseList"/>
    <dgm:cxn modelId="{EE6151BC-16C8-49A8-9B97-73AAE0E7DEB3}" type="presParOf" srcId="{6F43EF1E-7C38-4FE7-9AAC-0E2E396051EA}" destId="{9BCB9CAE-1E1F-4AD1-9299-82C885F1C5EA}" srcOrd="3" destOrd="0" presId="urn:microsoft.com/office/officeart/2009/layout/ReverseList"/>
    <dgm:cxn modelId="{D8DAE34F-00F0-4B24-9952-962C17383F24}" type="presParOf" srcId="{6F43EF1E-7C38-4FE7-9AAC-0E2E396051EA}" destId="{B3426212-EF11-47A0-AF23-CCA6333D17AF}" srcOrd="4" destOrd="0" presId="urn:microsoft.com/office/officeart/2009/layout/ReverseList"/>
    <dgm:cxn modelId="{F47B36CE-AB64-4BE0-8EBE-2AA19D9E3C01}" type="presParOf" srcId="{6F43EF1E-7C38-4FE7-9AAC-0E2E396051EA}" destId="{573B3F1E-4084-43B2-B47E-ECB4C31E370D}" srcOrd="5" destOrd="0" presId="urn:microsoft.com/office/officeart/2009/layout/ReverseList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77D6C6A-8846-4791-A531-A5B9E61CFD98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71A437C-0E70-414F-BC54-7C2C0B6749DF}">
      <dgm:prSet phldrT="[Текст]" custT="1"/>
      <dgm:spPr/>
      <dgm:t>
        <a:bodyPr/>
        <a:lstStyle/>
        <a:p>
          <a:r>
            <a:rPr lang="ru-RU" sz="1400" b="1" i="0">
              <a:latin typeface="Times New Roman" pitchFamily="18" charset="0"/>
              <a:cs typeface="Times New Roman" pitchFamily="18" charset="0"/>
            </a:rPr>
            <a:t>Технология</a:t>
          </a:r>
          <a:r>
            <a:rPr lang="ru-RU" sz="1400" b="0" i="0">
              <a:latin typeface="Times New Roman" pitchFamily="18" charset="0"/>
              <a:cs typeface="Times New Roman" pitchFamily="18" charset="0"/>
            </a:rPr>
            <a:t> развития критического мышления 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5A5745A-6D42-4133-8CB5-F1B810CFEE32}" type="parTrans" cxnId="{7C379868-D51E-4181-88AC-246EC8588DCC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CFF408F0-E554-4215-B76E-574C6EE0CC75}" type="sibTrans" cxnId="{7C379868-D51E-4181-88AC-246EC8588DCC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203430F-07D6-4B98-B26A-E5C8AC7D1CBE}">
      <dgm:prSet phldrT="[Текст]" custT="1"/>
      <dgm:spPr/>
      <dgm:t>
        <a:bodyPr/>
        <a:lstStyle/>
        <a:p>
          <a:r>
            <a:rPr lang="ru-RU" sz="1400" b="1" i="0">
              <a:latin typeface="Times New Roman" pitchFamily="18" charset="0"/>
              <a:cs typeface="Times New Roman" pitchFamily="18" charset="0"/>
            </a:rPr>
            <a:t>Технология</a:t>
          </a:r>
          <a:r>
            <a:rPr lang="ru-RU" sz="1400" b="0" i="0">
              <a:latin typeface="Times New Roman" pitchFamily="18" charset="0"/>
              <a:cs typeface="Times New Roman" pitchFamily="18" charset="0"/>
            </a:rPr>
            <a:t> развивающего </a:t>
          </a:r>
          <a:r>
            <a:rPr lang="ru-RU" sz="1400" b="1" i="0">
              <a:latin typeface="Times New Roman" pitchFamily="18" charset="0"/>
              <a:cs typeface="Times New Roman" pitchFamily="18" charset="0"/>
            </a:rPr>
            <a:t>обучения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538A74F-932A-49A8-9593-ADBBC5045CC4}" type="parTrans" cxnId="{DD2E1D97-1C75-4EED-9DC6-A875E8CD769B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879C2A2-D223-4E4B-A3C9-01D70383D8D8}" type="sibTrans" cxnId="{DD2E1D97-1C75-4EED-9DC6-A875E8CD769B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67A7071-621C-4114-A7BC-3929D5F28DFF}">
      <dgm:prSet phldrT="[Текст]" custT="1"/>
      <dgm:spPr/>
      <dgm:t>
        <a:bodyPr/>
        <a:lstStyle/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Здоровьесберегающие </a:t>
          </a:r>
          <a:r>
            <a:rPr lang="ru-RU" sz="1400" b="1" i="0">
              <a:latin typeface="Times New Roman" pitchFamily="18" charset="0"/>
              <a:cs typeface="Times New Roman" pitchFamily="18" charset="0"/>
            </a:rPr>
            <a:t>технологии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13BF2E8-8AB7-4027-8C09-7EAE797804DD}" type="parTrans" cxnId="{D3600171-4D87-4CB7-97A9-B26F462309EE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7535D698-3FC3-4D16-838B-25DB7565EB23}" type="sibTrans" cxnId="{D3600171-4D87-4CB7-97A9-B26F462309EE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D8A8EBB8-8BBE-4D26-8E16-FC455DF17D36}">
      <dgm:prSet phldrT="[Текст]" custT="1"/>
      <dgm:spPr/>
      <dgm:t>
        <a:bodyPr/>
        <a:lstStyle/>
        <a:p>
          <a:r>
            <a:rPr lang="ru-RU" sz="1400" b="1" i="0">
              <a:latin typeface="Times New Roman" pitchFamily="18" charset="0"/>
              <a:cs typeface="Times New Roman" pitchFamily="18" charset="0"/>
            </a:rPr>
            <a:t>Технология</a:t>
          </a:r>
          <a:r>
            <a:rPr lang="ru-RU" sz="1400" b="0" i="0">
              <a:latin typeface="Times New Roman" pitchFamily="18" charset="0"/>
              <a:cs typeface="Times New Roman" pitchFamily="18" charset="0"/>
            </a:rPr>
            <a:t> проблемного </a:t>
          </a:r>
          <a:r>
            <a:rPr lang="ru-RU" sz="1400" b="1" i="0">
              <a:latin typeface="Times New Roman" pitchFamily="18" charset="0"/>
              <a:cs typeface="Times New Roman" pitchFamily="18" charset="0"/>
            </a:rPr>
            <a:t>обучения</a:t>
          </a:r>
          <a:r>
            <a:rPr lang="ru-RU" sz="1400" b="0" i="0">
              <a:latin typeface="Times New Roman" pitchFamily="18" charset="0"/>
              <a:cs typeface="Times New Roman" pitchFamily="18" charset="0"/>
            </a:rPr>
            <a:t> 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ADD18D35-6154-442E-838A-B35C8F648519}" type="parTrans" cxnId="{610C9816-CDDE-4182-BC04-2440F84F269E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9D98821-A2C9-4315-8632-E10BE55A4EBD}" type="sibTrans" cxnId="{610C9816-CDDE-4182-BC04-2440F84F269E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B40BF86-66BC-4DB3-BE25-C843543CAD87}" type="pres">
      <dgm:prSet presAssocID="{A77D6C6A-8846-4791-A531-A5B9E61CFD9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2CE516D-A456-4D18-BDB7-2F930998BEC8}" type="pres">
      <dgm:prSet presAssocID="{C71A437C-0E70-414F-BC54-7C2C0B6749DF}" presName="parentText" presStyleLbl="node1" presStyleIdx="0" presStyleCnt="2" custScaleY="3947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3CC6A7-5F47-4206-8D06-993D86E413AA}" type="pres">
      <dgm:prSet presAssocID="{C71A437C-0E70-414F-BC54-7C2C0B6749DF}" presName="childText" presStyleLbl="revTx" presStyleIdx="0" presStyleCnt="2" custScaleY="299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778673-B942-41E3-B438-937617203712}" type="pres">
      <dgm:prSet presAssocID="{367A7071-621C-4114-A7BC-3929D5F28DFF}" presName="parentText" presStyleLbl="node1" presStyleIdx="1" presStyleCnt="2" custScaleY="228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21B74A-AED3-431A-9742-0F141C07D3ED}" type="pres">
      <dgm:prSet presAssocID="{367A7071-621C-4114-A7BC-3929D5F28DFF}" presName="childText" presStyleLbl="revTx" presStyleIdx="1" presStyleCnt="2" custScaleY="272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600171-4D87-4CB7-97A9-B26F462309EE}" srcId="{A77D6C6A-8846-4791-A531-A5B9E61CFD98}" destId="{367A7071-621C-4114-A7BC-3929D5F28DFF}" srcOrd="1" destOrd="0" parTransId="{013BF2E8-8AB7-4027-8C09-7EAE797804DD}" sibTransId="{7535D698-3FC3-4D16-838B-25DB7565EB23}"/>
    <dgm:cxn modelId="{64FFD75F-C992-48C7-9497-0B27DDD6D779}" type="presOf" srcId="{367A7071-621C-4114-A7BC-3929D5F28DFF}" destId="{49778673-B942-41E3-B438-937617203712}" srcOrd="0" destOrd="0" presId="urn:microsoft.com/office/officeart/2005/8/layout/vList2"/>
    <dgm:cxn modelId="{1DFA004E-0AF6-4CB4-A9E4-24741994F4FA}" type="presOf" srcId="{C71A437C-0E70-414F-BC54-7C2C0B6749DF}" destId="{62CE516D-A456-4D18-BDB7-2F930998BEC8}" srcOrd="0" destOrd="0" presId="urn:microsoft.com/office/officeart/2005/8/layout/vList2"/>
    <dgm:cxn modelId="{72D66014-9CD5-4091-A9CE-52A0EB270430}" type="presOf" srcId="{D8A8EBB8-8BBE-4D26-8E16-FC455DF17D36}" destId="{7821B74A-AED3-431A-9742-0F141C07D3ED}" srcOrd="0" destOrd="0" presId="urn:microsoft.com/office/officeart/2005/8/layout/vList2"/>
    <dgm:cxn modelId="{DD2E1D97-1C75-4EED-9DC6-A875E8CD769B}" srcId="{C71A437C-0E70-414F-BC54-7C2C0B6749DF}" destId="{D203430F-07D6-4B98-B26A-E5C8AC7D1CBE}" srcOrd="0" destOrd="0" parTransId="{1538A74F-932A-49A8-9593-ADBBC5045CC4}" sibTransId="{9879C2A2-D223-4E4B-A3C9-01D70383D8D8}"/>
    <dgm:cxn modelId="{7C379868-D51E-4181-88AC-246EC8588DCC}" srcId="{A77D6C6A-8846-4791-A531-A5B9E61CFD98}" destId="{C71A437C-0E70-414F-BC54-7C2C0B6749DF}" srcOrd="0" destOrd="0" parTransId="{75A5745A-6D42-4133-8CB5-F1B810CFEE32}" sibTransId="{CFF408F0-E554-4215-B76E-574C6EE0CC75}"/>
    <dgm:cxn modelId="{E36D2301-C717-4FD3-97FB-A718A6681F6D}" type="presOf" srcId="{A77D6C6A-8846-4791-A531-A5B9E61CFD98}" destId="{9B40BF86-66BC-4DB3-BE25-C843543CAD87}" srcOrd="0" destOrd="0" presId="urn:microsoft.com/office/officeart/2005/8/layout/vList2"/>
    <dgm:cxn modelId="{4DB45AC6-3BED-4071-8662-C6E850C6563B}" type="presOf" srcId="{D203430F-07D6-4B98-B26A-E5C8AC7D1CBE}" destId="{793CC6A7-5F47-4206-8D06-993D86E413AA}" srcOrd="0" destOrd="0" presId="urn:microsoft.com/office/officeart/2005/8/layout/vList2"/>
    <dgm:cxn modelId="{610C9816-CDDE-4182-BC04-2440F84F269E}" srcId="{367A7071-621C-4114-A7BC-3929D5F28DFF}" destId="{D8A8EBB8-8BBE-4D26-8E16-FC455DF17D36}" srcOrd="0" destOrd="0" parTransId="{ADD18D35-6154-442E-838A-B35C8F648519}" sibTransId="{B9D98821-A2C9-4315-8632-E10BE55A4EBD}"/>
    <dgm:cxn modelId="{69A0D061-9C56-4FCA-8D50-19B9BC2CE422}" type="presParOf" srcId="{9B40BF86-66BC-4DB3-BE25-C843543CAD87}" destId="{62CE516D-A456-4D18-BDB7-2F930998BEC8}" srcOrd="0" destOrd="0" presId="urn:microsoft.com/office/officeart/2005/8/layout/vList2"/>
    <dgm:cxn modelId="{0852A082-6246-4037-BAAD-5B577457B162}" type="presParOf" srcId="{9B40BF86-66BC-4DB3-BE25-C843543CAD87}" destId="{793CC6A7-5F47-4206-8D06-993D86E413AA}" srcOrd="1" destOrd="0" presId="urn:microsoft.com/office/officeart/2005/8/layout/vList2"/>
    <dgm:cxn modelId="{031F99AC-8D5F-4B61-851F-8FE985254730}" type="presParOf" srcId="{9B40BF86-66BC-4DB3-BE25-C843543CAD87}" destId="{49778673-B942-41E3-B438-937617203712}" srcOrd="2" destOrd="0" presId="urn:microsoft.com/office/officeart/2005/8/layout/vList2"/>
    <dgm:cxn modelId="{F66DEE04-77F7-40E7-8306-C35CFA0A7897}" type="presParOf" srcId="{9B40BF86-66BC-4DB3-BE25-C843543CAD87}" destId="{7821B74A-AED3-431A-9742-0F141C07D3ED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18EDFB-4226-49F3-8772-1198FCE7AD4B}">
      <dsp:nvSpPr>
        <dsp:cNvPr id="0" name=""/>
        <dsp:cNvSpPr/>
      </dsp:nvSpPr>
      <dsp:spPr>
        <a:xfrm>
          <a:off x="1714" y="14152"/>
          <a:ext cx="1671637" cy="6686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Словестные приёмы</a:t>
          </a:r>
        </a:p>
      </dsp:txBody>
      <dsp:txXfrm>
        <a:off x="1714" y="14152"/>
        <a:ext cx="1671637" cy="668654"/>
      </dsp:txXfrm>
    </dsp:sp>
    <dsp:sp modelId="{98A704C2-F631-4C4F-86BC-56D88C091683}">
      <dsp:nvSpPr>
        <dsp:cNvPr id="0" name=""/>
        <dsp:cNvSpPr/>
      </dsp:nvSpPr>
      <dsp:spPr>
        <a:xfrm>
          <a:off x="1714" y="682807"/>
          <a:ext cx="1671637" cy="250343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объяснение;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рассказ;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беседа;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сказка;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стимулирование и коррекции (поощрение, похвала)</a:t>
          </a:r>
        </a:p>
      </dsp:txBody>
      <dsp:txXfrm>
        <a:off x="1714" y="682807"/>
        <a:ext cx="1671637" cy="2503439"/>
      </dsp:txXfrm>
    </dsp:sp>
    <dsp:sp modelId="{E0635541-7A3F-4B8C-9B5B-DB8C373712F9}">
      <dsp:nvSpPr>
        <dsp:cNvPr id="0" name=""/>
        <dsp:cNvSpPr/>
      </dsp:nvSpPr>
      <dsp:spPr>
        <a:xfrm>
          <a:off x="1907381" y="14152"/>
          <a:ext cx="1671637" cy="6686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Практические приёмы</a:t>
          </a:r>
        </a:p>
      </dsp:txBody>
      <dsp:txXfrm>
        <a:off x="1907381" y="14152"/>
        <a:ext cx="1671637" cy="668654"/>
      </dsp:txXfrm>
    </dsp:sp>
    <dsp:sp modelId="{F789E507-B83A-4324-B50E-D391647750C6}">
      <dsp:nvSpPr>
        <dsp:cNvPr id="0" name=""/>
        <dsp:cNvSpPr/>
      </dsp:nvSpPr>
      <dsp:spPr>
        <a:xfrm>
          <a:off x="1907381" y="682807"/>
          <a:ext cx="1671637" cy="250343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манипуляция;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выполнение задания;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индивидуальная работа;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превращения;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показ;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совместные действия</a:t>
          </a:r>
        </a:p>
      </dsp:txBody>
      <dsp:txXfrm>
        <a:off x="1907381" y="682807"/>
        <a:ext cx="1671637" cy="2503439"/>
      </dsp:txXfrm>
    </dsp:sp>
    <dsp:sp modelId="{BEF2F08A-6143-4152-A3ED-2D708E6D877C}">
      <dsp:nvSpPr>
        <dsp:cNvPr id="0" name=""/>
        <dsp:cNvSpPr/>
      </dsp:nvSpPr>
      <dsp:spPr>
        <a:xfrm>
          <a:off x="3813048" y="14152"/>
          <a:ext cx="1671637" cy="6686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Игровые приёмы</a:t>
          </a:r>
        </a:p>
      </dsp:txBody>
      <dsp:txXfrm>
        <a:off x="3813048" y="14152"/>
        <a:ext cx="1671637" cy="668654"/>
      </dsp:txXfrm>
    </dsp:sp>
    <dsp:sp modelId="{245187B5-331D-40E9-9DDC-8132685F7329}">
      <dsp:nvSpPr>
        <dsp:cNvPr id="0" name=""/>
        <dsp:cNvSpPr/>
      </dsp:nvSpPr>
      <dsp:spPr>
        <a:xfrm>
          <a:off x="3813048" y="682807"/>
          <a:ext cx="1671637" cy="250343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манипуляции  с игровыми персонажами, фигурками;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побуждение к действию;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создание игровой проблемной ситуации.</a:t>
          </a:r>
        </a:p>
      </dsp:txBody>
      <dsp:txXfrm>
        <a:off x="3813048" y="682807"/>
        <a:ext cx="1671637" cy="25034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0D0985-A37A-4851-9278-5EE5AB8A4080}">
      <dsp:nvSpPr>
        <dsp:cNvPr id="0" name=""/>
        <dsp:cNvSpPr/>
      </dsp:nvSpPr>
      <dsp:spPr>
        <a:xfrm>
          <a:off x="156800" y="114300"/>
          <a:ext cx="2871602" cy="115252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Групповая</a:t>
          </a:r>
        </a:p>
      </dsp:txBody>
      <dsp:txXfrm>
        <a:off x="557789" y="250208"/>
        <a:ext cx="1655698" cy="880709"/>
      </dsp:txXfrm>
    </dsp:sp>
    <dsp:sp modelId="{AE6E43F6-4337-462A-8FBD-D89FBD58E6E3}">
      <dsp:nvSpPr>
        <dsp:cNvPr id="0" name=""/>
        <dsp:cNvSpPr/>
      </dsp:nvSpPr>
      <dsp:spPr>
        <a:xfrm>
          <a:off x="2331263" y="95250"/>
          <a:ext cx="2648002" cy="110227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Индивидуальная</a:t>
          </a:r>
        </a:p>
      </dsp:txBody>
      <dsp:txXfrm>
        <a:off x="3082723" y="225233"/>
        <a:ext cx="1526776" cy="84231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C9C64-6E3C-424A-B912-08BD2D037262}">
      <dsp:nvSpPr>
        <dsp:cNvPr id="0" name=""/>
        <dsp:cNvSpPr/>
      </dsp:nvSpPr>
      <dsp:spPr>
        <a:xfrm rot="16200000">
          <a:off x="944061" y="278701"/>
          <a:ext cx="1047958" cy="1538304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88900" rIns="80010" bIns="8890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Игровые ситуации </a:t>
          </a:r>
        </a:p>
      </dsp:txBody>
      <dsp:txXfrm rot="5400000">
        <a:off x="750054" y="575040"/>
        <a:ext cx="1487138" cy="945626"/>
      </dsp:txXfrm>
    </dsp:sp>
    <dsp:sp modelId="{9BCB9CAE-1E1F-4AD1-9299-82C885F1C5EA}">
      <dsp:nvSpPr>
        <dsp:cNvPr id="0" name=""/>
        <dsp:cNvSpPr/>
      </dsp:nvSpPr>
      <dsp:spPr>
        <a:xfrm rot="5400000">
          <a:off x="2553806" y="214420"/>
          <a:ext cx="1086050" cy="1666866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8900" rIns="53340" bIns="8890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Проблеммно-игровые ситуации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 rot="-5400000">
        <a:off x="2263398" y="557854"/>
        <a:ext cx="1613840" cy="979998"/>
      </dsp:txXfrm>
    </dsp:sp>
    <dsp:sp modelId="{B3426212-EF11-47A0-AF23-CCA6333D17AF}">
      <dsp:nvSpPr>
        <dsp:cNvPr id="0" name=""/>
        <dsp:cNvSpPr/>
      </dsp:nvSpPr>
      <dsp:spPr>
        <a:xfrm>
          <a:off x="1790687" y="73396"/>
          <a:ext cx="876312" cy="876269"/>
        </a:xfrm>
        <a:prstGeom prst="circularArrow">
          <a:avLst>
            <a:gd name="adj1" fmla="val 12500"/>
            <a:gd name="adj2" fmla="val 1142322"/>
            <a:gd name="adj3" fmla="val 20457678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3B3F1E-4084-43B2-B47E-ECB4C31E370D}">
      <dsp:nvSpPr>
        <dsp:cNvPr id="0" name=""/>
        <dsp:cNvSpPr/>
      </dsp:nvSpPr>
      <dsp:spPr>
        <a:xfrm rot="10800000">
          <a:off x="1815898" y="1152554"/>
          <a:ext cx="876312" cy="876269"/>
        </a:xfrm>
        <a:prstGeom prst="circularArrow">
          <a:avLst>
            <a:gd name="adj1" fmla="val 12500"/>
            <a:gd name="adj2" fmla="val 1142322"/>
            <a:gd name="adj3" fmla="val 20457678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CE516D-A456-4D18-BDB7-2F930998BEC8}">
      <dsp:nvSpPr>
        <dsp:cNvPr id="0" name=""/>
        <dsp:cNvSpPr/>
      </dsp:nvSpPr>
      <dsp:spPr>
        <a:xfrm>
          <a:off x="0" y="161923"/>
          <a:ext cx="5486400" cy="47295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Технология</a:t>
          </a: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 развития критического мышления 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23088" y="185011"/>
        <a:ext cx="5440224" cy="426778"/>
      </dsp:txXfrm>
    </dsp:sp>
    <dsp:sp modelId="{793CC6A7-5F47-4206-8D06-993D86E413AA}">
      <dsp:nvSpPr>
        <dsp:cNvPr id="0" name=""/>
        <dsp:cNvSpPr/>
      </dsp:nvSpPr>
      <dsp:spPr>
        <a:xfrm>
          <a:off x="0" y="634877"/>
          <a:ext cx="5486400" cy="3174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Технология</a:t>
          </a: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 развивающего </a:t>
          </a: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обучения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634877"/>
        <a:ext cx="5486400" cy="317411"/>
      </dsp:txXfrm>
    </dsp:sp>
    <dsp:sp modelId="{49778673-B942-41E3-B438-937617203712}">
      <dsp:nvSpPr>
        <dsp:cNvPr id="0" name=""/>
        <dsp:cNvSpPr/>
      </dsp:nvSpPr>
      <dsp:spPr>
        <a:xfrm>
          <a:off x="0" y="952288"/>
          <a:ext cx="5486400" cy="27368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Здоровьесберегающие </a:t>
          </a: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технологии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3360" y="965648"/>
        <a:ext cx="5459680" cy="246969"/>
      </dsp:txXfrm>
    </dsp:sp>
    <dsp:sp modelId="{7821B74A-AED3-431A-9742-0F141C07D3ED}">
      <dsp:nvSpPr>
        <dsp:cNvPr id="0" name=""/>
        <dsp:cNvSpPr/>
      </dsp:nvSpPr>
      <dsp:spPr>
        <a:xfrm>
          <a:off x="0" y="1225977"/>
          <a:ext cx="5486400" cy="2884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Технология</a:t>
          </a: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 проблемного </a:t>
          </a: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обучения</a:t>
          </a: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 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1225977"/>
        <a:ext cx="5486400" cy="288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layout/ReverseList">
  <dgm:title val=""/>
  <dgm:desc val=""/>
  <dgm:catLst>
    <dgm:cat type="relationship" pri="38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clrData>
  <dgm:layoutNode name="Name0">
    <dgm:varLst>
      <dgm:chMax val="2"/>
      <dgm:chPref val="2"/>
      <dgm:animLvl val="lvl"/>
    </dgm:varLst>
    <dgm:choose name="Name1">
      <dgm:if name="Name2" axis="ch" ptType="node" func="cnt" op="lte" val="1">
        <dgm:alg type="composite">
          <dgm:param type="ar" val="0.9993"/>
        </dgm:alg>
      </dgm:if>
      <dgm:else name="Name3">
        <dgm:alg type="composite">
          <dgm:param type="ar" val="0.8036"/>
        </dgm:alg>
      </dgm:else>
    </dgm:choose>
    <dgm:shape xmlns:r="http://schemas.openxmlformats.org/officeDocument/2006/relationships" r:blip="">
      <dgm:adjLst/>
    </dgm:shape>
    <dgm:choose name="Name4">
      <dgm:if name="Name5" axis="ch" ptType="node" func="cnt" op="lte" val="1">
        <dgm:constrLst>
          <dgm:constr type="primFontSz" for="des" ptType="node" op="equ" val="65"/>
          <dgm:constr type="l" for="ch" forName="LeftNode" refType="w" fact="0"/>
          <dgm:constr type="t" for="ch" forName="LeftNode" refType="h" fact="0.25"/>
          <dgm:constr type="w" for="ch" forName="LeftNode" refType="w" fact="0.5"/>
          <dgm:constr type="h" for="ch" forName="LeftNode" refType="h"/>
          <dgm:constr type="l" for="ch" forName="LeftText" refType="w" fact="0"/>
          <dgm:constr type="t" for="ch" forName="LeftText" refType="h" fact="0.25"/>
          <dgm:constr type="w" for="ch" forName="LeftText" refType="w" fact="0.5"/>
          <dgm:constr type="h" for="ch" forName="LeftText" refType="h"/>
        </dgm:constrLst>
      </dgm:if>
      <dgm:else name="Name6">
        <dgm:constrLst>
          <dgm:constr type="primFontSz" for="des" ptType="node" op="equ" val="65"/>
          <dgm:constr type="l" for="ch" forName="LeftNode" refType="w" fact="0"/>
          <dgm:constr type="t" for="ch" forName="LeftNode" refType="h" fact="0.1786"/>
          <dgm:constr type="w" for="ch" forName="LeftNode" refType="w" fact="0.4889"/>
          <dgm:constr type="h" for="ch" forName="LeftNode" refType="h" fact="0.6429"/>
          <dgm:constr type="l" for="ch" forName="LeftText" refType="w" fact="0"/>
          <dgm:constr type="t" for="ch" forName="LeftText" refType="h" fact="0.1786"/>
          <dgm:constr type="w" for="ch" forName="LeftText" refType="w" fact="0.4889"/>
          <dgm:constr type="h" for="ch" forName="LeftText" refType="h" fact="0.6429"/>
          <dgm:constr type="l" for="ch" forName="RightNode" refType="w" fact="0.5111"/>
          <dgm:constr type="t" for="ch" forName="RightNode" refType="h" fact="0.1786"/>
          <dgm:constr type="w" for="ch" forName="RightNode" refType="w" fact="0.4889"/>
          <dgm:constr type="h" for="ch" forName="RightNode" refType="h" fact="0.6429"/>
          <dgm:constr type="l" for="ch" forName="RightText" refType="w" fact="0.5111"/>
          <dgm:constr type="t" for="ch" forName="RightText" refType="h" fact="0.1786"/>
          <dgm:constr type="w" for="ch" forName="RightText" refType="w" fact="0.4889"/>
          <dgm:constr type="h" for="ch" forName="RightText" refType="h" fact="0.6429"/>
          <dgm:constr type="l" for="ch" forName="TopArrow" refType="w" fact="0.2444"/>
          <dgm:constr type="t" for="ch" forName="TopArrow" refType="h" fact="0"/>
          <dgm:constr type="w" for="ch" forName="TopArrow" refType="w" fact="0.5111"/>
          <dgm:constr type="h" for="ch" forName="TopArrow" refType="h" fact="0.4107"/>
          <dgm:constr type="l" for="ch" forName="BottomArrow" refType="w" fact="0.2444"/>
          <dgm:constr type="t" for="ch" forName="BottomArrow" refType="h" fact="0.5893"/>
          <dgm:constr type="w" for="ch" forName="BottomArrow" refType="w" fact="0.5111"/>
          <dgm:constr type="h" for="ch" forName="BottomArrow" refType="h" fact="0.4107"/>
        </dgm:constrLst>
      </dgm:else>
    </dgm:choose>
    <dgm:choose name="Name7">
      <dgm:if name="Name8" axis="ch" ptType="node" func="cnt" op="gte" val="1">
        <dgm:layoutNode name="LeftText" styleLbl="revTx" moveWith="LeftNode">
          <dgm:varLst>
            <dgm:bulletEnabled val="1"/>
          </dgm:varLst>
          <dgm:alg type="tx">
            <dgm:param type="txAnchorVert" val="t"/>
            <dgm:param type="parTxLTRAlign" val="l"/>
          </dgm:alg>
          <dgm:choose name="Name9">
            <dgm:if name="Name10" axis="ch" ptType="node" func="cnt" op="lte" val="1">
              <dgm:shape xmlns:r="http://schemas.openxmlformats.org/officeDocument/2006/relationships" type="round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5"/>
                <dgm:constr type="bMarg" refType="primFontSz" fact="0.5"/>
              </dgm:constrLst>
            </dgm:if>
            <dgm:else name="Name11">
              <dgm:shape xmlns:r="http://schemas.openxmlformats.org/officeDocument/2006/relationships" rot="270" type="round2Same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45"/>
                <dgm:constr type="tMarg" refType="primFontSz" fact="0.5"/>
                <dgm:constr type="bMarg" refType="primFontSz" fact="0.5"/>
              </dgm:constrLst>
            </dgm:else>
          </dgm:choose>
          <dgm:ruleLst>
            <dgm:rule type="primFontSz" val="5" fact="NaN" max="NaN"/>
          </dgm:ruleLst>
        </dgm:layoutNode>
        <dgm:layoutNode name="LeftNode" styleLbl="bgImgPlace1">
          <dgm:varLst>
            <dgm:chMax val="2"/>
            <dgm:chPref val="2"/>
          </dgm:varLst>
          <dgm:alg type="sp"/>
          <dgm:choose name="Name12">
            <dgm:if name="Name13" axis="ch" ptType="node" func="cnt" op="lte" val="1">
              <dgm:shape xmlns:r="http://schemas.openxmlformats.org/officeDocument/2006/relationships" type="roundRect" r:blip="">
                <dgm:adjLst>
                  <dgm:adj idx="1" val="0.1667"/>
                  <dgm:adj idx="2" val="0"/>
                </dgm:adjLst>
              </dgm:shape>
            </dgm:if>
            <dgm:else name="Name14">
              <dgm:shape xmlns:r="http://schemas.openxmlformats.org/officeDocument/2006/relationships" rot="270" type="round2SameRect" r:blip="">
                <dgm:adjLst>
                  <dgm:adj idx="1" val="0.1667"/>
                  <dgm:adj idx="2" val="0"/>
                </dgm:adjLst>
              </dgm:shape>
            </dgm:else>
          </dgm:choose>
          <dgm:presOf axis="ch desOrSelf" ptType="node node" st="1 1" cnt="1 0"/>
        </dgm:layoutNode>
        <dgm:choose name="Name15">
          <dgm:if name="Name16" axis="ch" ptType="node" func="cnt" op="gte" val="2">
            <dgm:layoutNode name="RightText" styleLbl="revTx" moveWith="RightNode">
              <dgm:varLst>
                <dgm:bulletEnabled val="1"/>
              </dgm:varLst>
              <dgm:alg type="tx">
                <dgm:param type="txAnchorVert" val="t"/>
                <dgm:param type="parTxLTRAlign" val="l"/>
              </dgm:alg>
              <dgm:shape xmlns:r="http://schemas.openxmlformats.org/officeDocument/2006/relationships" rot="90" type="round2SameRect" r:blip="" hideGeom="1">
                <dgm:adjLst>
                  <dgm:adj idx="1" val="0.1667"/>
                  <dgm:adj idx="2" val="0"/>
                </dgm:adjLst>
              </dgm:shape>
              <dgm:presOf axis="ch desOrSelf" ptType="node node" st="2 1" cnt="1 0"/>
              <dgm:constrLst>
                <dgm:constr type="lMarg" refType="primFontSz" fact="0.45"/>
                <dgm:constr type="rMarg" refType="primFontSz" fact="0.3"/>
                <dgm:constr type="tMarg" refType="primFontSz" fact="0.5"/>
                <dgm:constr type="bMarg" refType="primFontSz" fact="0.5"/>
              </dgm:constrLst>
              <dgm:ruleLst>
                <dgm:rule type="primFontSz" val="5" fact="NaN" max="NaN"/>
              </dgm:ruleLst>
            </dgm:layoutNode>
            <dgm:layoutNode name="RightNode" styleLbl="bgImgPlace1">
              <dgm:varLst>
                <dgm:chMax val="0"/>
                <dgm:chPref val="0"/>
              </dgm:varLst>
              <dgm:alg type="sp"/>
              <dgm:shape xmlns:r="http://schemas.openxmlformats.org/officeDocument/2006/relationships" rot="90" type="round2SameRect" r:blip="">
                <dgm:adjLst>
                  <dgm:adj idx="1" val="0.1667"/>
                  <dgm:adj idx="2" val="0"/>
                </dgm:adjLst>
              </dgm:shape>
              <dgm:presOf axis="ch desOrSelf" ptType="node node" st="2 1" cnt="1 0"/>
            </dgm:layoutNode>
            <dgm:layoutNode name="TopArrow">
              <dgm:alg type="sp"/>
              <dgm:shape xmlns:r="http://schemas.openxmlformats.org/officeDocument/2006/relationships" type="circularArrow" r:blip="">
                <dgm:adjLst>
                  <dgm:adj idx="1" val="0.125"/>
                  <dgm:adj idx="2" val="19.0387"/>
                  <dgm:adj idx="3" val="-19.0387"/>
                  <dgm:adj idx="4" val="180"/>
                  <dgm:adj idx="5" val="0.125"/>
                </dgm:adjLst>
              </dgm:shape>
              <dgm:presOf/>
            </dgm:layoutNode>
            <dgm:layoutNode name="BottomArrow">
              <dgm:alg type="sp"/>
              <dgm:shape xmlns:r="http://schemas.openxmlformats.org/officeDocument/2006/relationships" rot="180" type="circularArrow" r:blip="">
                <dgm:adjLst>
                  <dgm:adj idx="1" val="0.125"/>
                  <dgm:adj idx="2" val="19.0387"/>
                  <dgm:adj idx="3" val="-19.0387"/>
                  <dgm:adj idx="4" val="180"/>
                  <dgm:adj idx="5" val="0.125"/>
                </dgm:adjLst>
              </dgm:shape>
              <dgm:presOf/>
            </dgm:layoutNode>
          </dgm:if>
          <dgm:else name="Name17"/>
        </dgm:choose>
      </dgm:if>
      <dgm:else name="Name1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28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vikto</cp:lastModifiedBy>
  <cp:revision>33</cp:revision>
  <cp:lastPrinted>2024-11-11T14:13:00Z</cp:lastPrinted>
  <dcterms:created xsi:type="dcterms:W3CDTF">2022-02-03T07:58:00Z</dcterms:created>
  <dcterms:modified xsi:type="dcterms:W3CDTF">2025-01-25T17:53:00Z</dcterms:modified>
</cp:coreProperties>
</file>