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05D6B">
      <w:pPr>
        <w:spacing w:after="0" w:line="240" w:lineRule="auto"/>
        <w:jc w:val="center"/>
        <w:rPr>
          <w:rFonts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Картотека </w:t>
      </w:r>
      <w:r>
        <w:rPr>
          <w:rFonts w:cs="Times New Roman"/>
          <w:b/>
          <w:bCs/>
          <w:i/>
          <w:sz w:val="32"/>
          <w:szCs w:val="32"/>
          <w:lang w:val="ru-RU"/>
        </w:rPr>
        <w:t>по</w:t>
      </w:r>
      <w:r>
        <w:rPr>
          <w:rFonts w:hint="default" w:cs="Times New Roman"/>
          <w:b/>
          <w:bCs/>
          <w:i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нравственно</w:t>
      </w:r>
      <w:r>
        <w:rPr>
          <w:rFonts w:hint="default" w:cs="Times New Roman"/>
          <w:b/>
          <w:i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hint="default" w:cs="Times New Roman"/>
          <w:b/>
          <w:i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патриотическому воспитанию детей </w:t>
      </w:r>
      <w:r>
        <w:rPr>
          <w:rFonts w:cs="Times New Roman"/>
          <w:b/>
          <w:i/>
          <w:sz w:val="32"/>
          <w:szCs w:val="32"/>
          <w:lang w:val="ru-RU"/>
        </w:rPr>
        <w:t>дошкольного</w:t>
      </w:r>
      <w:r>
        <w:rPr>
          <w:rFonts w:hint="default" w:cs="Times New Roman"/>
          <w:b/>
          <w:i/>
          <w:sz w:val="32"/>
          <w:szCs w:val="32"/>
          <w:lang w:val="ru-RU"/>
        </w:rPr>
        <w:t xml:space="preserve"> возраста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детско</w:t>
      </w:r>
      <w:r>
        <w:rPr>
          <w:rFonts w:cs="Times New Roman"/>
          <w:b/>
          <w:i/>
          <w:sz w:val="32"/>
          <w:szCs w:val="32"/>
          <w:lang w:val="ru-RU"/>
        </w:rPr>
        <w:t>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сад</w:t>
      </w:r>
      <w:r>
        <w:rPr>
          <w:rFonts w:cs="Times New Roman"/>
          <w:b/>
          <w:i/>
          <w:sz w:val="32"/>
          <w:szCs w:val="32"/>
          <w:lang w:val="ru-RU"/>
        </w:rPr>
        <w:t>у</w:t>
      </w:r>
    </w:p>
    <w:p w14:paraId="15D63013">
      <w:pPr>
        <w:spacing w:after="0" w:line="240" w:lineRule="auto"/>
        <w:jc w:val="center"/>
        <w:rPr>
          <w:rFonts w:hint="default" w:cs="Times New Roman"/>
          <w:b/>
          <w:i/>
          <w:sz w:val="32"/>
          <w:szCs w:val="32"/>
          <w:lang w:val="ru-RU"/>
        </w:rPr>
      </w:pPr>
      <w:r>
        <w:rPr>
          <w:rFonts w:hint="default" w:cs="Times New Roman"/>
          <w:b/>
          <w:i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пальчиков</w:t>
      </w:r>
      <w:r>
        <w:rPr>
          <w:rFonts w:cs="Times New Roman"/>
          <w:i/>
          <w:sz w:val="32"/>
          <w:szCs w:val="32"/>
          <w:lang w:val="ru-RU"/>
        </w:rPr>
        <w:t>ая</w:t>
      </w:r>
      <w:r>
        <w:rPr>
          <w:rFonts w:ascii="Times New Roman" w:hAnsi="Times New Roman" w:cs="Times New Roman"/>
          <w:i/>
          <w:sz w:val="32"/>
          <w:szCs w:val="32"/>
        </w:rPr>
        <w:t xml:space="preserve"> гимнастик</w:t>
      </w:r>
      <w:r>
        <w:rPr>
          <w:rFonts w:cs="Times New Roman"/>
          <w:i/>
          <w:sz w:val="32"/>
          <w:szCs w:val="32"/>
          <w:lang w:val="ru-RU"/>
        </w:rPr>
        <w:t>а</w:t>
      </w:r>
      <w:r>
        <w:rPr>
          <w:rFonts w:hint="default" w:cs="Times New Roman"/>
          <w:i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физ.минут</w:t>
      </w:r>
      <w:r>
        <w:rPr>
          <w:rFonts w:cs="Times New Roman"/>
          <w:i/>
          <w:sz w:val="32"/>
          <w:szCs w:val="32"/>
          <w:lang w:val="ru-RU"/>
        </w:rPr>
        <w:t>ки</w:t>
      </w:r>
      <w:r>
        <w:rPr>
          <w:rFonts w:hint="default" w:cs="Times New Roman"/>
          <w:i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cs="Times New Roman"/>
          <w:i/>
          <w:sz w:val="32"/>
          <w:szCs w:val="32"/>
          <w:lang w:val="ru-RU"/>
        </w:rPr>
        <w:t>пословицы</w:t>
      </w:r>
      <w:r>
        <w:rPr>
          <w:rFonts w:hint="default" w:cs="Times New Roman"/>
          <w:i/>
          <w:sz w:val="32"/>
          <w:szCs w:val="32"/>
          <w:lang w:val="ru-RU"/>
        </w:rPr>
        <w:t xml:space="preserve"> и поговорки</w:t>
      </w:r>
      <w:bookmarkStart w:id="0" w:name="_GoBack"/>
      <w:bookmarkEnd w:id="0"/>
      <w:r>
        <w:rPr>
          <w:rFonts w:hint="default" w:cs="Times New Roman"/>
          <w:b/>
          <w:i/>
          <w:sz w:val="32"/>
          <w:szCs w:val="32"/>
          <w:lang w:val="ru-RU"/>
        </w:rPr>
        <w:t>)</w:t>
      </w:r>
    </w:p>
    <w:p w14:paraId="19F493E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Автор: Соколова Светлана Владимировна</w:t>
      </w:r>
    </w:p>
    <w:p w14:paraId="551C9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AC60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E95E0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«Русские берёзки»</w:t>
      </w:r>
    </w:p>
    <w:p w14:paraId="1A7AF263">
      <w:pPr>
        <w:numPr>
          <w:numId w:val="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CAA83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лесной опушке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cs="Times New Roman"/>
          <w:i/>
          <w:iCs/>
          <w:sz w:val="28"/>
          <w:szCs w:val="28"/>
          <w:lang w:val="ru-RU"/>
        </w:rPr>
        <w:t>руки</w:t>
      </w:r>
      <w:r>
        <w:rPr>
          <w:rFonts w:hint="default" w:cs="Times New Roman"/>
          <w:i/>
          <w:iCs/>
          <w:sz w:val="28"/>
          <w:szCs w:val="28"/>
          <w:lang w:val="ru-RU"/>
        </w:rPr>
        <w:t xml:space="preserve"> опущены вниз и </w:t>
      </w:r>
      <w:r>
        <w:rPr>
          <w:rFonts w:ascii="Times New Roman" w:hAnsi="Times New Roman" w:cs="Times New Roman"/>
          <w:i/>
          <w:sz w:val="28"/>
          <w:szCs w:val="28"/>
        </w:rPr>
        <w:t>в стороны</w:t>
      </w:r>
    </w:p>
    <w:p w14:paraId="26B14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Стоят подружки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пальцами рук сделать замок</w:t>
      </w:r>
    </w:p>
    <w:p w14:paraId="1598C8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Платьица белёные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руки понять вверх, расслабить и покачать ими</w:t>
      </w:r>
    </w:p>
    <w:p w14:paraId="764D3A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Кудри зелёные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руками вскинуть волосы снизу-вверх</w:t>
      </w:r>
    </w:p>
    <w:p w14:paraId="1B1A3F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67D6359">
      <w:pPr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Российский флаг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A36AE5B">
      <w:pPr>
        <w:numPr>
          <w:numId w:val="0"/>
        </w:numPr>
        <w:spacing w:after="0" w:line="240" w:lineRule="auto"/>
        <w:ind w:leftChars="0"/>
        <w:rPr>
          <w:rFonts w:ascii="Times New Roman" w:hAnsi="Times New Roman" w:cs="Times New Roman"/>
          <w:b/>
          <w:sz w:val="28"/>
          <w:szCs w:val="28"/>
        </w:rPr>
      </w:pPr>
    </w:p>
    <w:p w14:paraId="5694B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Российский флаг трёхцветный – </w:t>
      </w:r>
    </w:p>
    <w:p w14:paraId="5DAAD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Бело-сине-красный: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загибают пальчики </w:t>
      </w:r>
    </w:p>
    <w:p w14:paraId="03BAF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Белый- цвет чистоты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>поглаживают тыльную сторону то одной, то другой руки</w:t>
      </w:r>
    </w:p>
    <w:p w14:paraId="1BF088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Синий- неба синевы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вверх ладонями</w:t>
      </w:r>
    </w:p>
    <w:p w14:paraId="73810DD8">
      <w:pPr>
        <w:spacing w:after="0" w:line="240" w:lineRule="auto"/>
        <w:ind w:left="4202" w:hanging="4202" w:hangingChars="15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Третий- ярко-красный, 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пальцы рук совместить и напрячь </w:t>
      </w:r>
    </w:p>
    <w:p w14:paraId="7DBEEAFF">
      <w:pPr>
        <w:spacing w:after="0" w:line="240" w:lineRule="auto"/>
        <w:ind w:firstLine="4060" w:firstLineChars="145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сделать круглое солнышко, </w:t>
      </w:r>
    </w:p>
    <w:p w14:paraId="23A92CE1">
      <w:pPr>
        <w:spacing w:after="0" w:line="240" w:lineRule="auto"/>
        <w:ind w:left="4062" w:hanging="4062" w:hangingChars="1450"/>
        <w:rPr>
          <w:rFonts w:ascii="Times New Roman" w:hAnsi="Times New Roman" w:cs="Times New Roman"/>
          <w:i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ак рассвет прекрасный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поднимать снизу-вверх – показать как «Солнце всходит»</w:t>
      </w:r>
    </w:p>
    <w:p w14:paraId="41A5A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2A7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hint="default" w:cs="Times New Roman"/>
          <w:b/>
          <w:i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 «Что мы Родиной зовём?»</w:t>
      </w:r>
    </w:p>
    <w:p w14:paraId="4699DC38">
      <w:pPr>
        <w:spacing w:after="0" w:line="240" w:lineRule="auto"/>
        <w:ind w:left="4200" w:hanging="4200" w:hangingChars="15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1.-Что мы Родиной зовём?               </w:t>
      </w:r>
      <w:r>
        <w:rPr>
          <w:rFonts w:ascii="Times New Roman" w:hAnsi="Times New Roman" w:cs="Times New Roman"/>
          <w:i/>
          <w:sz w:val="28"/>
          <w:szCs w:val="28"/>
        </w:rPr>
        <w:t>Руки развести в стороны и вниз, поднять плечи вверх</w:t>
      </w:r>
    </w:p>
    <w:p w14:paraId="7AD7E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где мы с тобой живём!            </w:t>
      </w:r>
      <w:r>
        <w:rPr>
          <w:rFonts w:ascii="Times New Roman" w:hAnsi="Times New Roman" w:cs="Times New Roman"/>
          <w:i/>
          <w:sz w:val="28"/>
          <w:szCs w:val="28"/>
        </w:rPr>
        <w:t>Показать над головой домик</w:t>
      </w:r>
    </w:p>
    <w:p w14:paraId="00B3C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берёзки, вдоль которых </w:t>
      </w:r>
    </w:p>
    <w:p w14:paraId="2EA23389">
      <w:pPr>
        <w:spacing w:after="0" w:line="240" w:lineRule="auto"/>
        <w:ind w:left="3640" w:hanging="3640" w:hangingChars="1300"/>
        <w:rPr>
          <w:rFonts w:ascii="Times New Roman" w:hAnsi="Times New Roman" w:cs="Times New Roman"/>
          <w:i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ядом с мамой мы идём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Руки поднять вверх, расслабить и покачать как бер</w:t>
      </w:r>
      <w:r>
        <w:rPr>
          <w:rFonts w:cs="Times New Roman"/>
          <w:i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i/>
          <w:sz w:val="28"/>
          <w:szCs w:val="28"/>
        </w:rPr>
        <w:t>зки качаются от ветра</w:t>
      </w:r>
    </w:p>
    <w:p w14:paraId="3C97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332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Что мы Родиной зовём?               </w:t>
      </w:r>
      <w:r>
        <w:rPr>
          <w:rFonts w:ascii="Times New Roman" w:hAnsi="Times New Roman" w:cs="Times New Roman"/>
          <w:i/>
          <w:sz w:val="28"/>
          <w:szCs w:val="28"/>
        </w:rPr>
        <w:t>Руки развести в стороны и вниз, поднять плечи вверх</w:t>
      </w:r>
    </w:p>
    <w:p w14:paraId="444A76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Поле…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ладонями вверх развести в стороны, показать широкие поля нашей Родины</w:t>
      </w:r>
    </w:p>
    <w:p w14:paraId="491306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с тонким колоском                     </w:t>
      </w:r>
      <w:r>
        <w:rPr>
          <w:rFonts w:ascii="Times New Roman" w:hAnsi="Times New Roman" w:cs="Times New Roman"/>
          <w:i/>
          <w:sz w:val="28"/>
          <w:szCs w:val="28"/>
        </w:rPr>
        <w:t>ладони совместить, плавными движениями влево-вправо и вверх показать как растёт колосок</w:t>
      </w:r>
    </w:p>
    <w:p w14:paraId="25CD8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праздники и песни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14:paraId="2E5A7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Тёплый ветер за окном        </w:t>
      </w:r>
      <w:r>
        <w:rPr>
          <w:rFonts w:ascii="Times New Roman" w:hAnsi="Times New Roman" w:cs="Times New Roman"/>
          <w:i/>
          <w:sz w:val="28"/>
          <w:szCs w:val="28"/>
        </w:rPr>
        <w:t>губы трубочкой – дуть и одновременно руки в стороны, сгибая в локтях, показать как дует ветер</w:t>
      </w:r>
    </w:p>
    <w:p w14:paraId="3F6B32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- Что мы Родиной зовём?               </w:t>
      </w:r>
      <w:r>
        <w:rPr>
          <w:rFonts w:ascii="Times New Roman" w:hAnsi="Times New Roman" w:cs="Times New Roman"/>
          <w:i/>
          <w:sz w:val="28"/>
          <w:szCs w:val="28"/>
        </w:rPr>
        <w:t>Руки развести в стороны и вниз, поднять плечи вверх</w:t>
      </w:r>
    </w:p>
    <w:p w14:paraId="3AC1AB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в сердце бережем!               </w:t>
      </w:r>
      <w:r>
        <w:rPr>
          <w:rFonts w:ascii="Times New Roman" w:hAnsi="Times New Roman" w:cs="Times New Roman"/>
          <w:i/>
          <w:sz w:val="28"/>
          <w:szCs w:val="28"/>
        </w:rPr>
        <w:t>Прижать руки к груди, плечи вперед</w:t>
      </w:r>
    </w:p>
    <w:p w14:paraId="0A45A3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небом Синим-синим        </w:t>
      </w:r>
      <w:r>
        <w:rPr>
          <w:rFonts w:ascii="Times New Roman" w:hAnsi="Times New Roman" w:cs="Times New Roman"/>
          <w:i/>
          <w:sz w:val="28"/>
          <w:szCs w:val="28"/>
        </w:rPr>
        <w:t>Поднять руки вверх и в стороны, посмотреть вверх</w:t>
      </w:r>
    </w:p>
    <w:p w14:paraId="3C76B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России над Кремлём!       </w:t>
      </w:r>
      <w:r>
        <w:rPr>
          <w:rFonts w:ascii="Times New Roman" w:hAnsi="Times New Roman" w:cs="Times New Roman"/>
          <w:i/>
          <w:sz w:val="28"/>
          <w:szCs w:val="28"/>
        </w:rPr>
        <w:t>Ладони совместить, , большие пальцы прижать к указательным, движение ладонями влево-вправо – показать как колышится флаг на ветру</w:t>
      </w:r>
    </w:p>
    <w:p w14:paraId="56AB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08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Пальчиковых гимнастик (нравственно-патриотическая)</w:t>
      </w:r>
    </w:p>
    <w:p w14:paraId="28448C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«Пословицы»</w:t>
      </w:r>
    </w:p>
    <w:p w14:paraId="4080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Родина…           </w:t>
      </w:r>
      <w:r>
        <w:rPr>
          <w:rFonts w:ascii="Times New Roman" w:hAnsi="Times New Roman" w:cs="Times New Roman"/>
          <w:i/>
          <w:sz w:val="28"/>
          <w:szCs w:val="28"/>
        </w:rPr>
        <w:t>руки расставить в стороны и вниз – показать просторы нашей Родины</w:t>
      </w:r>
    </w:p>
    <w:p w14:paraId="1036D6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…любимая…       </w:t>
      </w:r>
      <w:r>
        <w:rPr>
          <w:rFonts w:ascii="Times New Roman" w:hAnsi="Times New Roman" w:cs="Times New Roman"/>
          <w:i/>
          <w:sz w:val="28"/>
          <w:szCs w:val="28"/>
        </w:rPr>
        <w:t>прижать руки к груди</w:t>
      </w:r>
    </w:p>
    <w:p w14:paraId="5E5E22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…    погладить себя по головке </w:t>
      </w:r>
    </w:p>
    <w:p w14:paraId="56A441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родимая!              </w:t>
      </w:r>
      <w:r>
        <w:rPr>
          <w:rFonts w:ascii="Times New Roman" w:hAnsi="Times New Roman" w:cs="Times New Roman"/>
          <w:i/>
          <w:sz w:val="28"/>
          <w:szCs w:val="28"/>
        </w:rPr>
        <w:t>прижать руки к груди</w:t>
      </w:r>
    </w:p>
    <w:p w14:paraId="69DA4D45">
      <w:pPr>
        <w:numPr>
          <w:numId w:val="0"/>
        </w:numPr>
        <w:spacing w:after="0" w:line="240" w:lineRule="auto"/>
        <w:ind w:leftChars="0"/>
        <w:rPr>
          <w:rFonts w:ascii="Times New Roman" w:hAnsi="Times New Roman" w:cs="Times New Roman"/>
          <w:sz w:val="28"/>
          <w:szCs w:val="28"/>
        </w:rPr>
      </w:pPr>
    </w:p>
    <w:p w14:paraId="26D111A8">
      <w:pPr>
        <w:numPr>
          <w:numId w:val="0"/>
        </w:numPr>
        <w:spacing w:after="0" w:line="240" w:lineRule="auto"/>
        <w:ind w:leftChars="0"/>
        <w:rPr>
          <w:rFonts w:ascii="Times New Roman" w:hAnsi="Times New Roman" w:cs="Times New Roman"/>
          <w:i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Ес-ли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друж-ба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велика,    </w:t>
      </w:r>
      <w:r>
        <w:rPr>
          <w:rFonts w:ascii="Times New Roman" w:hAnsi="Times New Roman" w:cs="Times New Roman"/>
          <w:i/>
          <w:sz w:val="28"/>
          <w:szCs w:val="28"/>
        </w:rPr>
        <w:t>совмещать пальцы обеих рук</w:t>
      </w:r>
    </w:p>
    <w:p w14:paraId="19DA07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Будет Родина крепка!     </w:t>
      </w:r>
      <w:r>
        <w:rPr>
          <w:rFonts w:ascii="Times New Roman" w:hAnsi="Times New Roman" w:cs="Times New Roman"/>
          <w:i/>
          <w:sz w:val="28"/>
          <w:szCs w:val="28"/>
        </w:rPr>
        <w:t>Сделать пальцы в замок</w:t>
      </w:r>
    </w:p>
    <w:p w14:paraId="4FCEC9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C8AEE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Жить-                    </w:t>
      </w:r>
      <w:r>
        <w:rPr>
          <w:rFonts w:ascii="Times New Roman" w:hAnsi="Times New Roman" w:cs="Times New Roman"/>
          <w:i/>
          <w:sz w:val="28"/>
          <w:szCs w:val="28"/>
        </w:rPr>
        <w:t>прижать правую руку к сердцу</w:t>
      </w:r>
    </w:p>
    <w:p w14:paraId="5591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Родине служить!  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Развести руки в стороны и вниз, расправить плечи</w:t>
      </w:r>
    </w:p>
    <w:p w14:paraId="0047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3C6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 правой, затем для левой руки весь текст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6558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4.Человек …          </w:t>
      </w:r>
      <w:r>
        <w:rPr>
          <w:rFonts w:ascii="Times New Roman" w:hAnsi="Times New Roman" w:cs="Times New Roman"/>
          <w:i/>
          <w:sz w:val="28"/>
          <w:szCs w:val="28"/>
        </w:rPr>
        <w:t>указательным и средним пальцами показать человечка</w:t>
      </w:r>
    </w:p>
    <w:p w14:paraId="3EE8B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Родины-             </w:t>
      </w:r>
      <w:r>
        <w:rPr>
          <w:rFonts w:ascii="Times New Roman" w:hAnsi="Times New Roman" w:cs="Times New Roman"/>
          <w:i/>
          <w:sz w:val="28"/>
          <w:szCs w:val="28"/>
        </w:rPr>
        <w:t>развести ладони в стороны</w:t>
      </w:r>
    </w:p>
    <w:p w14:paraId="5D66701C">
      <w:pPr>
        <w:spacing w:after="0" w:line="240" w:lineRule="auto"/>
        <w:ind w:left="2380" w:hanging="2380" w:hangingChars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соловей…         </w:t>
      </w:r>
      <w:r>
        <w:rPr>
          <w:rFonts w:ascii="Times New Roman" w:hAnsi="Times New Roman" w:cs="Times New Roman"/>
          <w:i/>
          <w:sz w:val="28"/>
          <w:szCs w:val="28"/>
        </w:rPr>
        <w:t>большой, указательный и средний пальцы совместить – показать птичку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D4D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песни                </w:t>
      </w:r>
      <w:r>
        <w:rPr>
          <w:rFonts w:ascii="Times New Roman" w:hAnsi="Times New Roman" w:cs="Times New Roman"/>
          <w:i/>
          <w:sz w:val="28"/>
          <w:szCs w:val="28"/>
        </w:rPr>
        <w:t>развести ладони в стороны</w:t>
      </w:r>
    </w:p>
    <w:p w14:paraId="4F73B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3F2252">
      <w:pPr>
        <w:spacing w:after="0" w:line="240" w:lineRule="auto"/>
        <w:ind w:left="2520" w:hanging="2520" w:hangingChars="9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5.Родина-…                </w:t>
      </w:r>
      <w:r>
        <w:rPr>
          <w:rFonts w:ascii="Times New Roman" w:hAnsi="Times New Roman" w:cs="Times New Roman"/>
          <w:i/>
          <w:sz w:val="28"/>
          <w:szCs w:val="28"/>
        </w:rPr>
        <w:t>развести руки в стороны и вниз –показать широкие просторы нашей Родины</w:t>
      </w:r>
    </w:p>
    <w:p w14:paraId="41838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…Мать,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прижать к груди, плечи вперед</w:t>
      </w:r>
    </w:p>
    <w:p w14:paraId="5B4833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Умей… </w:t>
      </w:r>
      <w:r>
        <w:rPr>
          <w:rFonts w:ascii="Times New Roman" w:hAnsi="Times New Roman" w:cs="Times New Roman"/>
          <w:i/>
          <w:sz w:val="28"/>
          <w:szCs w:val="28"/>
        </w:rPr>
        <w:t>руки поставить на пояс и оставить так</w:t>
      </w:r>
    </w:p>
    <w:p w14:paraId="163CDE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…За неё…     </w:t>
      </w:r>
      <w:r>
        <w:rPr>
          <w:rFonts w:ascii="Times New Roman" w:hAnsi="Times New Roman" w:cs="Times New Roman"/>
          <w:i/>
          <w:sz w:val="28"/>
          <w:szCs w:val="28"/>
        </w:rPr>
        <w:t>подбородок поднять вверх</w:t>
      </w:r>
    </w:p>
    <w:p w14:paraId="3618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Постоять!      п</w:t>
      </w:r>
      <w:r>
        <w:rPr>
          <w:rFonts w:ascii="Times New Roman" w:hAnsi="Times New Roman" w:cs="Times New Roman"/>
          <w:i/>
          <w:sz w:val="28"/>
          <w:szCs w:val="28"/>
        </w:rPr>
        <w:t>одбородок опустить вниз, спина ровная!</w:t>
      </w:r>
    </w:p>
    <w:p w14:paraId="2A2056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8639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физкульт.минуток (нравственно-патриотическая)</w:t>
      </w:r>
    </w:p>
    <w:p w14:paraId="1C989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Раз-два!»:</w:t>
      </w:r>
    </w:p>
    <w:p w14:paraId="29C05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роще идем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маршируют</w:t>
      </w:r>
    </w:p>
    <w:p w14:paraId="43759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песенку поём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14:paraId="2A4F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 мы шагаем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маршируют</w:t>
      </w:r>
    </w:p>
    <w:p w14:paraId="138D7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ровно поднимаем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маршируют</w:t>
      </w:r>
    </w:p>
    <w:p w14:paraId="3246A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шаг , раз-два!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маршируют</w:t>
      </w:r>
    </w:p>
    <w:p w14:paraId="5E33D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Повернулась голова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равнение на право</w:t>
      </w:r>
    </w:p>
    <w:p w14:paraId="5F4C770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Взмах руками – 3-4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поднять через стороны вверх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вниз</w:t>
      </w:r>
    </w:p>
    <w:p w14:paraId="220DC9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вверх, а ноги- шире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со словами</w:t>
      </w:r>
    </w:p>
    <w:p w14:paraId="34BB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Прыгнем вместе высоко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прыжок</w:t>
      </w:r>
    </w:p>
    <w:p w14:paraId="577FD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побегаем легко!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на месте</w:t>
      </w:r>
    </w:p>
    <w:p w14:paraId="09FB8D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34A6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Картотека физкульт.минуток (нравственно-патриотическая) </w:t>
      </w:r>
      <w:r>
        <w:rPr>
          <w:rFonts w:ascii="Times New Roman" w:hAnsi="Times New Roman" w:cs="Times New Roman"/>
          <w:b/>
          <w:i/>
          <w:sz w:val="28"/>
          <w:szCs w:val="28"/>
        </w:rPr>
        <w:t>«Богатыри»:</w:t>
      </w:r>
    </w:p>
    <w:p w14:paraId="2B1232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Богатырь- вот, он каков!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силача</w:t>
      </w:r>
    </w:p>
    <w:p w14:paraId="534AA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силён и здоров!            </w:t>
      </w:r>
    </w:p>
    <w:p w14:paraId="588381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из лука стрелял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имитируют движения</w:t>
      </w:r>
    </w:p>
    <w:p w14:paraId="3EC3A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Метко палицу бросал</w:t>
      </w:r>
    </w:p>
    <w:p w14:paraId="680B8A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границе стоял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вдоль туловища , постойки смирно!</w:t>
      </w:r>
    </w:p>
    <w:p w14:paraId="294D7D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Зорко-зорко наблюдал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указательный и большой палец в кольцо</w:t>
      </w:r>
    </w:p>
    <w:p w14:paraId="3B77E7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Подрастём мы, и смотри</w:t>
      </w:r>
      <w:r>
        <w:rPr>
          <w:rFonts w:ascii="Times New Roman" w:hAnsi="Times New Roman" w:cs="Times New Roman"/>
          <w:i/>
          <w:sz w:val="28"/>
          <w:szCs w:val="28"/>
        </w:rPr>
        <w:t>-          поднимают руки вверх и встают на носочки</w:t>
      </w:r>
    </w:p>
    <w:p w14:paraId="25B2BC46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Станем, как богатыри!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руки к плечам-  показывают силача</w:t>
      </w:r>
    </w:p>
    <w:p w14:paraId="30B69A26">
      <w:pPr>
        <w:rPr>
          <w:rFonts w:hint="default"/>
          <w:lang w:val="ru-RU"/>
        </w:rPr>
      </w:pPr>
    </w:p>
    <w:sectPr>
      <w:pgSz w:w="11906" w:h="16838"/>
      <w:pgMar w:top="1134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5A68D"/>
    <w:multiLevelType w:val="singleLevel"/>
    <w:tmpl w:val="ABC5A6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F3"/>
    <w:rsid w:val="00084CB2"/>
    <w:rsid w:val="00186230"/>
    <w:rsid w:val="00373DF3"/>
    <w:rsid w:val="00386446"/>
    <w:rsid w:val="006C0B77"/>
    <w:rsid w:val="00821870"/>
    <w:rsid w:val="008242FF"/>
    <w:rsid w:val="00870751"/>
    <w:rsid w:val="00922C48"/>
    <w:rsid w:val="00B915B7"/>
    <w:rsid w:val="00EA59DF"/>
    <w:rsid w:val="00EE4070"/>
    <w:rsid w:val="00F12C76"/>
    <w:rsid w:val="03EA6680"/>
    <w:rsid w:val="0E7B4D7C"/>
    <w:rsid w:val="1B0F4628"/>
    <w:rsid w:val="1D402EC7"/>
    <w:rsid w:val="5FAD7A21"/>
    <w:rsid w:val="654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</Words>
  <Characters>73</Characters>
  <Lines>1</Lines>
  <Paragraphs>1</Paragraphs>
  <TotalTime>1</TotalTime>
  <ScaleCrop>false</ScaleCrop>
  <LinksUpToDate>false</LinksUpToDate>
  <CharactersWithSpaces>84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2024-06-27T03:43:00Z</dcterms:created>
  <dc:creator>Пользователь</dc:creator>
  <cp:lastModifiedBy>user</cp:lastModifiedBy>
  <cp:lastPrinted>2024-06-27T04:32:00Z</cp:lastPrinted>
  <dcterms:modified xsi:type="dcterms:W3CDTF">2025-01-05T07:46:52Z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410C6A228B1244C8833E56B539A0FA33_13</vt:lpwstr>
  </property>
</Properties>
</file>