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4417A" w:rsidRPr="00C8536E" w:rsidRDefault="00A4417A" w:rsidP="00A4417A">
      <w:pPr>
        <w:rPr>
          <w:rFonts w:ascii="Times New Roman" w:hAnsi="Times New Roman" w:cs="Times New Roman"/>
          <w:sz w:val="36"/>
          <w:szCs w:val="36"/>
        </w:rPr>
      </w:pPr>
      <w:r w:rsidRPr="00C853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Тема: «</w:t>
      </w:r>
      <w:r w:rsidRPr="00C8536E">
        <w:rPr>
          <w:rFonts w:ascii="Times New Roman" w:hAnsi="Times New Roman" w:cs="Times New Roman"/>
          <w:sz w:val="36"/>
          <w:szCs w:val="36"/>
        </w:rPr>
        <w:t>Развитие чувства ритма у детей младшего дошкольного возраста через музыкально игровую деятельность</w:t>
      </w:r>
      <w:r w:rsidRPr="00C853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A4417A" w:rsidRPr="00C8536E" w:rsidRDefault="00A4417A" w:rsidP="00A441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A4417A" w:rsidRPr="00C8536E" w:rsidRDefault="00A4417A" w:rsidP="00A441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Старикова Н.С.</w:t>
      </w:r>
    </w:p>
    <w:p w:rsidR="00A4417A" w:rsidRPr="00C8536E" w:rsidRDefault="00A4417A" w:rsidP="00A4417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17A" w:rsidRPr="00C8536E" w:rsidRDefault="00A4417A" w:rsidP="00A4417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bookmarkStart w:id="0" w:name="_GoBack"/>
      <w:bookmarkEnd w:id="0"/>
      <w:r w:rsidRPr="00C8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A4417A" w:rsidRPr="00C8536E" w:rsidRDefault="00A4417A" w:rsidP="00A4417A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17A" w:rsidRPr="00C8536E" w:rsidRDefault="00A4417A" w:rsidP="00A4417A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17A" w:rsidRPr="00DE662A" w:rsidRDefault="00A4417A" w:rsidP="00A4417A">
      <w:pPr>
        <w:rPr>
          <w:rFonts w:ascii="Times New Roman" w:hAnsi="Times New Roman" w:cs="Times New Roman"/>
          <w:b/>
          <w:sz w:val="28"/>
          <w:szCs w:val="28"/>
        </w:rPr>
      </w:pPr>
      <w:r w:rsidRPr="00DE662A">
        <w:rPr>
          <w:rFonts w:ascii="Times New Roman" w:hAnsi="Times New Roman" w:cs="Times New Roman"/>
          <w:b/>
          <w:sz w:val="28"/>
          <w:szCs w:val="28"/>
        </w:rPr>
        <w:t>Развитие чувства ритма у детей младшего дошкольного возраста через музыкально игровую деятельность</w:t>
      </w:r>
    </w:p>
    <w:p w:rsidR="00A4417A" w:rsidRPr="00DE662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Ритмическая способность занимает особое место в развитии ребенка. Формирование чувства ритма идет параллельно с развитием эмоциональной, речевой, познавательной сферами. Существует взаимосвязь между ритмической способностью человека, высшей психической деятельностью и поведением, ведь ритм - упорядоченная организация.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>Ритмика - особый вид музыкальной деятельности, передающий содержание музыки, настроение, характеры образов с помощью движений. При этом за основу берется именно музыка, а танцы и образные движения служат более глубокому пониманию и восприятию музыкального произведения.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Какую же пользу несет ритмика детям?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Развивает музыкальные способности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Учит ребенка чувствовать музыку, ее характер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воображения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Формирует навык самовыражения с помощью движений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Развивает эстетические чувства, вкус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Повышает познавательную активность ребенка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Помогает дать выход отрицательной энергии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Поднимает настроение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Снимает излишнее нервное напряжение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Улучшает координацию движений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Развивает пластичность, гибкость, выразительность движений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Помогает ребенку развиваться физически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Способствует развитию инициативы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Формирует уверенность в себе Дети, занимаясь ритмикой, учатся выражать жанр музыкального произведения движениями, посредством сюжетно-</w:t>
      </w:r>
      <w:r w:rsidRPr="00DE662A">
        <w:rPr>
          <w:rFonts w:ascii="Times New Roman" w:hAnsi="Times New Roman" w:cs="Times New Roman"/>
          <w:sz w:val="28"/>
          <w:szCs w:val="28"/>
        </w:rPr>
        <w:lastRenderedPageBreak/>
        <w:t xml:space="preserve">ролевых танцевальных игр, развивают восприятие, память, внимание, мышление.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Регулярные занятия ритмикой весьма полезны для улучшения физической формы, осанки малышей дошкольного возраста, способствуют укреплению связок и мышц. Дети становятся грациознее, </w:t>
      </w:r>
      <w:proofErr w:type="spellStart"/>
      <w:r w:rsidRPr="00DE662A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DE662A">
        <w:rPr>
          <w:rFonts w:ascii="Times New Roman" w:hAnsi="Times New Roman" w:cs="Times New Roman"/>
          <w:sz w:val="28"/>
          <w:szCs w:val="28"/>
        </w:rPr>
        <w:t>, их движения обретают выразительность.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DE66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662A">
        <w:rPr>
          <w:rFonts w:ascii="Times New Roman" w:hAnsi="Times New Roman" w:cs="Times New Roman"/>
          <w:sz w:val="28"/>
          <w:szCs w:val="28"/>
        </w:rPr>
        <w:t xml:space="preserve"> чтобы развить чувство ритма и ритмические способности у детей младшего дошкольного возраста, педагогам и родителям необходимо ежедневно использовать в совместной деятельности с ребенком специально подобранные возрасту и индивидуальным особенностям малыша двигательные упражнения, ритмические игры, песенки с движениями, танцы под </w:t>
      </w:r>
      <w:proofErr w:type="spellStart"/>
      <w:r w:rsidRPr="00DE662A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Pr="00DE662A">
        <w:rPr>
          <w:rFonts w:ascii="Times New Roman" w:hAnsi="Times New Roman" w:cs="Times New Roman"/>
          <w:sz w:val="28"/>
          <w:szCs w:val="28"/>
        </w:rPr>
        <w:t>, подвижные игры. Все эти виды занятий довольно сложны для того, чтобы их могли использовать в домашних условиях неподготовленные родители. Однако</w:t>
      </w:r>
      <w:proofErr w:type="gramStart"/>
      <w:r w:rsidRPr="00DE66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662A">
        <w:rPr>
          <w:rFonts w:ascii="Times New Roman" w:hAnsi="Times New Roman" w:cs="Times New Roman"/>
          <w:sz w:val="28"/>
          <w:szCs w:val="28"/>
        </w:rPr>
        <w:t xml:space="preserve"> если они хотят заниматься с ребенком самостоятельно, когда, к примеру, малыш по какой-то причине не посещает детский сад, существует более простой и доступный всем метод - ритмическая гимнастика, то есть выполнение определенных движений или упражнений под ритмичную музыку.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>КОМПЛЕКС ДЛЯ МЛАДШИХ ДОШКОЛЬНИКОВ Вводная часть (разминка):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Марш солдатиков (бодрый шаг)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Катящийся мячик (легкий бег)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Прыгающий мячик (прыжки на обеих ногах)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Дуновение ветерка (руки подняты вверх, выполняются покачивания вправо-влево)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Основная часть (статичность):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Покачивание головой вправо-влево в такт музыке (руки опущены, ноги на ширине плеч)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Наклоны вперед, руки также вытягиваются вперед ладонями вниз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Шаг на месте, высоко поднимая колени (руки вытянуты вперед ладонями вниз, колени касаются ладоней) 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Хлопки в такт музыке - хлопок в ладоши, хлопок двумя руками по коленям в наклоне</w:t>
      </w:r>
    </w:p>
    <w:p w:rsidR="00A4417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 xml:space="preserve"> </w:t>
      </w:r>
      <w:r w:rsidRPr="00DE662A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62A">
        <w:rPr>
          <w:rFonts w:ascii="Times New Roman" w:hAnsi="Times New Roman" w:cs="Times New Roman"/>
          <w:sz w:val="28"/>
          <w:szCs w:val="28"/>
        </w:rPr>
        <w:t xml:space="preserve"> Приседания "пружинки" (руки на поясе, пружинящие полуприседания с поворотом туловища вправо-влево в такт музыке)</w:t>
      </w:r>
    </w:p>
    <w:p w:rsidR="00A4417A" w:rsidRPr="00DE662A" w:rsidRDefault="00A4417A" w:rsidP="00A4417A">
      <w:pPr>
        <w:rPr>
          <w:rFonts w:ascii="Times New Roman" w:hAnsi="Times New Roman" w:cs="Times New Roman"/>
          <w:sz w:val="28"/>
          <w:szCs w:val="28"/>
        </w:rPr>
      </w:pPr>
      <w:r w:rsidRPr="00DE662A">
        <w:rPr>
          <w:rFonts w:ascii="Times New Roman" w:hAnsi="Times New Roman" w:cs="Times New Roman"/>
          <w:sz w:val="28"/>
          <w:szCs w:val="28"/>
        </w:rPr>
        <w:t>Заканчивать комплекс следует упражнениями на восстановление дыхания (</w:t>
      </w:r>
      <w:proofErr w:type="gramStart"/>
      <w:r w:rsidRPr="00DE662A">
        <w:rPr>
          <w:rFonts w:ascii="Times New Roman" w:hAnsi="Times New Roman" w:cs="Times New Roman"/>
          <w:sz w:val="28"/>
          <w:szCs w:val="28"/>
        </w:rPr>
        <w:t>вдох-выдох</w:t>
      </w:r>
      <w:proofErr w:type="gramEnd"/>
      <w:r w:rsidRPr="00DE662A">
        <w:rPr>
          <w:rFonts w:ascii="Times New Roman" w:hAnsi="Times New Roman" w:cs="Times New Roman"/>
          <w:sz w:val="28"/>
          <w:szCs w:val="28"/>
        </w:rPr>
        <w:t xml:space="preserve"> с сопровождающими движениями рук вверх-вниз сначала стоя, затем сидя/лежа на полу). Следует помнить и не забывать о том, что алгоритм игр и упражнений по развитию чувства ритма у детей 3-4 лет нужно выстраивать по принципу "</w:t>
      </w:r>
      <w:proofErr w:type="gramStart"/>
      <w:r w:rsidRPr="00DE66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662A">
        <w:rPr>
          <w:rFonts w:ascii="Times New Roman" w:hAnsi="Times New Roman" w:cs="Times New Roman"/>
          <w:sz w:val="28"/>
          <w:szCs w:val="28"/>
        </w:rPr>
        <w:t xml:space="preserve"> простого к сложному". Игры с использованием речи, движений, звучащих жестов (хлопки, притопы ногами и т.д.), игра на детских музыкальных инструментах являются самым эффективным средством в развитии малышей. Играйте и радуйтесь вместе с детьми каждый день!</w:t>
      </w:r>
    </w:p>
    <w:p w:rsidR="00E70457" w:rsidRDefault="00E70457"/>
    <w:sectPr w:rsidR="00E7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57"/>
    <w:rsid w:val="008A2657"/>
    <w:rsid w:val="00A4417A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лкпршк4</dc:creator>
  <cp:keywords/>
  <dc:description/>
  <cp:lastModifiedBy>лкпршк4</cp:lastModifiedBy>
  <cp:revision>2</cp:revision>
  <dcterms:created xsi:type="dcterms:W3CDTF">2025-01-30T09:36:00Z</dcterms:created>
  <dcterms:modified xsi:type="dcterms:W3CDTF">2025-01-30T09:46:00Z</dcterms:modified>
</cp:coreProperties>
</file>