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6" w:rsidRPr="00AB146C" w:rsidRDefault="0008756B" w:rsidP="000875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урока музыки</w:t>
      </w:r>
    </w:p>
    <w:p w:rsidR="0008756B" w:rsidRPr="00AB146C" w:rsidRDefault="0008756B" w:rsidP="00810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>Автор урока</w:t>
      </w:r>
      <w:r w:rsidRPr="00AB14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146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AB146C">
        <w:rPr>
          <w:rFonts w:ascii="Times New Roman" w:hAnsi="Times New Roman" w:cs="Times New Roman"/>
          <w:sz w:val="28"/>
          <w:szCs w:val="28"/>
        </w:rPr>
        <w:t xml:space="preserve"> Оксана Александровна – учитель  музыки Муниципального автономного образовательного учреждения « Средняя общеобразовательная школа№36» города Кемерово</w:t>
      </w:r>
    </w:p>
    <w:p w:rsidR="0008756B" w:rsidRPr="00AB146C" w:rsidRDefault="0008756B" w:rsidP="00810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>Учебный предмет</w:t>
      </w:r>
      <w:r w:rsidRPr="00AB146C">
        <w:rPr>
          <w:rFonts w:ascii="Times New Roman" w:hAnsi="Times New Roman" w:cs="Times New Roman"/>
          <w:sz w:val="28"/>
          <w:szCs w:val="28"/>
        </w:rPr>
        <w:t>: Музыка</w:t>
      </w:r>
    </w:p>
    <w:p w:rsidR="0008756B" w:rsidRPr="00AB146C" w:rsidRDefault="0008756B" w:rsidP="008105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AB146C">
        <w:rPr>
          <w:rFonts w:ascii="Times New Roman" w:hAnsi="Times New Roman" w:cs="Times New Roman"/>
          <w:sz w:val="28"/>
          <w:szCs w:val="28"/>
        </w:rPr>
        <w:t>: 5</w:t>
      </w:r>
    </w:p>
    <w:p w:rsidR="0008756B" w:rsidRPr="00AB146C" w:rsidRDefault="0008756B" w:rsidP="00810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 w:rsidR="00FF786F" w:rsidRPr="00AB1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86F" w:rsidRPr="00AB146C">
        <w:rPr>
          <w:rFonts w:ascii="Times New Roman" w:hAnsi="Times New Roman" w:cs="Times New Roman"/>
          <w:sz w:val="28"/>
          <w:szCs w:val="28"/>
        </w:rPr>
        <w:t>Музыкальная живопись и живописная музыка</w:t>
      </w:r>
    </w:p>
    <w:p w:rsidR="006447B6" w:rsidRPr="00AB146C" w:rsidRDefault="006447B6" w:rsidP="0081053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146C">
        <w:rPr>
          <w:b/>
          <w:i/>
          <w:sz w:val="28"/>
          <w:szCs w:val="28"/>
        </w:rPr>
        <w:t xml:space="preserve">Тип урока:  </w:t>
      </w:r>
      <w:r w:rsidRPr="00AB146C">
        <w:rPr>
          <w:b/>
          <w:bCs/>
          <w:color w:val="000000"/>
          <w:sz w:val="28"/>
          <w:szCs w:val="28"/>
        </w:rPr>
        <w:t xml:space="preserve">по ведущей дидактической цели: </w:t>
      </w:r>
      <w:r w:rsidRPr="00AB146C">
        <w:rPr>
          <w:color w:val="000000"/>
          <w:sz w:val="28"/>
          <w:szCs w:val="28"/>
          <w:bdr w:val="none" w:sz="0" w:space="0" w:color="auto" w:frame="1"/>
        </w:rPr>
        <w:t>изучение нового материала;</w:t>
      </w:r>
    </w:p>
    <w:p w:rsidR="006447B6" w:rsidRPr="00AB146C" w:rsidRDefault="006447B6" w:rsidP="0081053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способу организации</w:t>
      </w:r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комбинированный</w:t>
      </w:r>
      <w:proofErr w:type="gramEnd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447B6" w:rsidRPr="00810536" w:rsidRDefault="006447B6" w:rsidP="0081053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10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ведущему методу обучения</w:t>
      </w:r>
      <w:r w:rsidRPr="00810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810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репродуктивный</w:t>
      </w:r>
      <w:proofErr w:type="gramEnd"/>
      <w:r w:rsidRPr="00810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03433" w:rsidRPr="00AB146C" w:rsidRDefault="00404679" w:rsidP="00810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AB146C">
        <w:rPr>
          <w:rFonts w:ascii="Times New Roman" w:hAnsi="Times New Roman" w:cs="Times New Roman"/>
          <w:sz w:val="28"/>
          <w:szCs w:val="28"/>
        </w:rPr>
        <w:t>:  расширить</w:t>
      </w:r>
      <w:r w:rsidR="00A03433" w:rsidRPr="00AB146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учащихся о взаимосвязи и взаимодействии музыки, </w:t>
      </w:r>
      <w:proofErr w:type="gramStart"/>
      <w:r w:rsidR="00A03433" w:rsidRPr="00AB146C"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A03433" w:rsidRPr="00AB146C">
        <w:rPr>
          <w:rFonts w:ascii="Times New Roman" w:hAnsi="Times New Roman" w:cs="Times New Roman"/>
          <w:sz w:val="28"/>
          <w:szCs w:val="28"/>
          <w:lang w:eastAsia="ru-RU"/>
        </w:rPr>
        <w:t xml:space="preserve">, литературы на примере творчества литовского композитора и художника М. </w:t>
      </w:r>
      <w:proofErr w:type="spellStart"/>
      <w:r w:rsidR="00A03433" w:rsidRPr="00AB146C">
        <w:rPr>
          <w:rFonts w:ascii="Times New Roman" w:hAnsi="Times New Roman" w:cs="Times New Roman"/>
          <w:sz w:val="28"/>
          <w:szCs w:val="28"/>
          <w:lang w:eastAsia="ru-RU"/>
        </w:rPr>
        <w:t>Чюрлёниса</w:t>
      </w:r>
      <w:proofErr w:type="spellEnd"/>
      <w:r w:rsidR="00A03433" w:rsidRPr="00AB14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3D2D" w:rsidRPr="00AB146C" w:rsidRDefault="0008756B" w:rsidP="0081053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146C">
        <w:rPr>
          <w:b/>
          <w:i/>
          <w:sz w:val="28"/>
          <w:szCs w:val="28"/>
        </w:rPr>
        <w:t>Тип урока:</w:t>
      </w:r>
      <w:r w:rsidR="00FF786F" w:rsidRPr="00AB146C">
        <w:rPr>
          <w:b/>
          <w:i/>
          <w:sz w:val="28"/>
          <w:szCs w:val="28"/>
        </w:rPr>
        <w:t xml:space="preserve">  </w:t>
      </w:r>
      <w:r w:rsidR="00A03433" w:rsidRPr="00AB146C">
        <w:rPr>
          <w:b/>
          <w:bCs/>
          <w:color w:val="000000"/>
          <w:sz w:val="28"/>
          <w:szCs w:val="28"/>
        </w:rPr>
        <w:t>п</w:t>
      </w:r>
      <w:r w:rsidR="00E83D2D" w:rsidRPr="00AB146C">
        <w:rPr>
          <w:b/>
          <w:bCs/>
          <w:color w:val="000000"/>
          <w:sz w:val="28"/>
          <w:szCs w:val="28"/>
        </w:rPr>
        <w:t xml:space="preserve">о ведущей дидактической цели: </w:t>
      </w:r>
      <w:r w:rsidR="00E83D2D" w:rsidRPr="00AB146C">
        <w:rPr>
          <w:color w:val="000000"/>
          <w:sz w:val="28"/>
          <w:szCs w:val="28"/>
          <w:bdr w:val="none" w:sz="0" w:space="0" w:color="auto" w:frame="1"/>
        </w:rPr>
        <w:t>изучение нового материала;</w:t>
      </w:r>
    </w:p>
    <w:p w:rsidR="00E83D2D" w:rsidRPr="00AB146C" w:rsidRDefault="00E83D2D" w:rsidP="0081053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способу организации</w:t>
      </w:r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комбинированный</w:t>
      </w:r>
      <w:proofErr w:type="gramEnd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83D2D" w:rsidRPr="00810536" w:rsidRDefault="00E83D2D" w:rsidP="0081053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ведущему методу обучения</w:t>
      </w:r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репродуктивный</w:t>
      </w:r>
      <w:proofErr w:type="gramEnd"/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10536" w:rsidRDefault="00810536" w:rsidP="008105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536" w:rsidRDefault="00810536" w:rsidP="00810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536" w:rsidRDefault="00810536" w:rsidP="00810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536" w:rsidRPr="00AB146C" w:rsidRDefault="00810536" w:rsidP="00810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7B6" w:rsidRPr="00AB146C" w:rsidRDefault="006447B6">
      <w:pPr>
        <w:rPr>
          <w:rFonts w:ascii="Times New Roman" w:hAnsi="Times New Roman" w:cs="Times New Roman"/>
          <w:b/>
          <w:sz w:val="28"/>
          <w:szCs w:val="28"/>
        </w:rPr>
      </w:pPr>
    </w:p>
    <w:p w:rsidR="00810536" w:rsidRDefault="00810536">
      <w:pPr>
        <w:rPr>
          <w:rFonts w:ascii="Times New Roman" w:hAnsi="Times New Roman" w:cs="Times New Roman"/>
          <w:b/>
          <w:sz w:val="28"/>
          <w:szCs w:val="28"/>
        </w:rPr>
      </w:pPr>
    </w:p>
    <w:p w:rsidR="00810536" w:rsidRPr="00AB146C" w:rsidRDefault="0008756B">
      <w:pPr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ФГ</w:t>
      </w:r>
      <w:r w:rsidRPr="00AB146C">
        <w:rPr>
          <w:rFonts w:ascii="Times New Roman" w:hAnsi="Times New Roman" w:cs="Times New Roman"/>
          <w:sz w:val="28"/>
          <w:szCs w:val="28"/>
        </w:rPr>
        <w:t>:</w:t>
      </w:r>
      <w:r w:rsidR="00301276" w:rsidRPr="00AB146C">
        <w:rPr>
          <w:rFonts w:ascii="Times New Roman" w:hAnsi="Times New Roman" w:cs="Times New Roman"/>
          <w:sz w:val="28"/>
          <w:szCs w:val="28"/>
        </w:rPr>
        <w:t xml:space="preserve"> </w:t>
      </w:r>
      <w:r w:rsidR="008236C1" w:rsidRPr="00AB146C">
        <w:rPr>
          <w:rFonts w:ascii="Times New Roman" w:hAnsi="Times New Roman" w:cs="Times New Roman"/>
          <w:sz w:val="28"/>
          <w:szCs w:val="28"/>
        </w:rPr>
        <w:t>Глобальные компетенции и креативное мышление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536"/>
        <w:gridCol w:w="2020"/>
        <w:gridCol w:w="2232"/>
        <w:gridCol w:w="1879"/>
        <w:gridCol w:w="2673"/>
        <w:gridCol w:w="2410"/>
      </w:tblGrid>
      <w:tr w:rsidR="00A0705D" w:rsidRPr="00AB146C" w:rsidTr="00810536">
        <w:trPr>
          <w:trHeight w:val="705"/>
        </w:trPr>
        <w:tc>
          <w:tcPr>
            <w:tcW w:w="1985" w:type="dxa"/>
            <w:vMerge w:val="restart"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536" w:type="dxa"/>
            <w:vMerge w:val="restart"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20" w:type="dxa"/>
            <w:vMerge w:val="restart"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2232" w:type="dxa"/>
            <w:vMerge w:val="restart"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6962" w:type="dxa"/>
            <w:gridSpan w:val="3"/>
            <w:tcBorders>
              <w:bottom w:val="single" w:sz="4" w:space="0" w:color="000000" w:themeColor="text1"/>
            </w:tcBorders>
          </w:tcPr>
          <w:p w:rsidR="0008756B" w:rsidRPr="00AB146C" w:rsidRDefault="0008756B" w:rsidP="006C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10536" w:rsidRPr="00AB146C" w:rsidTr="00810536">
        <w:trPr>
          <w:trHeight w:val="360"/>
        </w:trPr>
        <w:tc>
          <w:tcPr>
            <w:tcW w:w="1985" w:type="dxa"/>
            <w:vMerge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</w:tcBorders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673" w:type="dxa"/>
            <w:tcBorders>
              <w:top w:val="single" w:sz="4" w:space="0" w:color="000000" w:themeColor="text1"/>
            </w:tcBorders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08756B" w:rsidRPr="00AB146C" w:rsidRDefault="0008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F54D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08756B"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Мотивационно целевой этап</w:t>
            </w: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F54DE3" w:rsidP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 w:rsidP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4D052E" w:rsidP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54DE3" w:rsidRPr="00AB146C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F54DE3" w:rsidRPr="00AB146C" w:rsidRDefault="00F54DE3" w:rsidP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Высказывание предположений.</w:t>
            </w:r>
          </w:p>
        </w:tc>
        <w:tc>
          <w:tcPr>
            <w:tcW w:w="2536" w:type="dxa"/>
          </w:tcPr>
          <w:p w:rsidR="00FF786F" w:rsidRPr="00AB146C" w:rsidRDefault="00FF786F" w:rsidP="00FF7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Приветствие учащихся перед началом урока.  </w:t>
            </w:r>
            <w:r w:rsidR="00F04015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Отметка отсутствующих учащихся. Создание</w:t>
            </w:r>
            <w:r w:rsidR="00A03433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доброжелательной,</w:t>
            </w:r>
            <w:r w:rsidR="00F04015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творческой атмосферы.</w:t>
            </w:r>
          </w:p>
          <w:p w:rsidR="00F54DE3" w:rsidRPr="00AB146C" w:rsidRDefault="00F54DE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61F9" w:rsidRPr="00AB146C" w:rsidRDefault="003161F9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61F9" w:rsidRPr="00AB146C" w:rsidRDefault="003161F9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5B6B" w:rsidRPr="00AB146C" w:rsidRDefault="00F54DE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Выяснение центрального образа на уроке через высказывание о море М. </w:t>
            </w:r>
            <w:proofErr w:type="spell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Чюрлёниса</w:t>
            </w:r>
            <w:proofErr w:type="spell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(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«Могучее...</w:t>
            </w:r>
            <w:proofErr w:type="gramEnd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Велико, беспредельно. </w:t>
            </w:r>
            <w:proofErr w:type="gramStart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Безмерно.. .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) Как вы считаете, что нас ожидает сегодня на уроке? </w:t>
            </w:r>
            <w:proofErr w:type="gramEnd"/>
          </w:p>
          <w:p w:rsidR="00F54DE3" w:rsidRPr="00AB146C" w:rsidRDefault="00F54DE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Какой образ описывают эти слова?</w:t>
            </w:r>
          </w:p>
          <w:p w:rsidR="00F54DE3" w:rsidRPr="00AB146C" w:rsidRDefault="00F54DE3" w:rsidP="00FF7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8756B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форма, при котор</w:t>
            </w:r>
            <w:r w:rsidR="003161F9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ой учащиеся поют </w:t>
            </w:r>
            <w:proofErr w:type="gramStart"/>
            <w:r w:rsidR="003161F9" w:rsidRPr="00AB146C">
              <w:rPr>
                <w:rFonts w:ascii="Times New Roman" w:hAnsi="Times New Roman" w:cs="Times New Roman"/>
                <w:sz w:val="28"/>
                <w:szCs w:val="28"/>
              </w:rPr>
              <w:t>вокальное</w:t>
            </w:r>
            <w:proofErr w:type="gram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831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2831" w:rsidRPr="00AB146C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Фронтальная форма общения учащихся и учителя</w:t>
            </w:r>
            <w:r w:rsidR="00E83D2D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83D2D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A03433" w:rsidRPr="00AB14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3D2D" w:rsidRPr="00AB14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83D2D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включением каждого ребенка в учебный </w:t>
            </w:r>
            <w:r w:rsidR="00E83D2D"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08756B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друг друга. Эмоциональный настрой на урок</w:t>
            </w:r>
            <w:r w:rsidR="00900FD4" w:rsidRPr="00AB146C">
              <w:rPr>
                <w:rFonts w:ascii="Times New Roman" w:hAnsi="Times New Roman" w:cs="Times New Roman"/>
                <w:sz w:val="28"/>
                <w:szCs w:val="28"/>
              </w:rPr>
              <w:t>, деление класса на три группы</w:t>
            </w: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своих </w:t>
            </w:r>
            <w:proofErr w:type="gram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предположений</w:t>
            </w:r>
            <w:proofErr w:type="gram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речь на уроке.</w:t>
            </w:r>
          </w:p>
          <w:p w:rsidR="003161F9" w:rsidRPr="00AB146C" w:rsidRDefault="00AD5B6B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Ученики у</w:t>
            </w:r>
            <w:r w:rsidR="003161F9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частвуют в определении темы, цели и задач урока.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Возможные ответы ребят: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мы будем говорить  о живописи и музыке. Нас ожидает встреча с чем-то интересным.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Учащиеся знакомятся с  целью урока.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Возможные ответы ребят:</w:t>
            </w:r>
          </w:p>
          <w:p w:rsidR="003161F9" w:rsidRPr="00AB146C" w:rsidRDefault="003161F9" w:rsidP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Это скрытое в картине что-то глубокое, жизненно-важное.</w:t>
            </w:r>
          </w:p>
        </w:tc>
        <w:tc>
          <w:tcPr>
            <w:tcW w:w="1879" w:type="dxa"/>
          </w:tcPr>
          <w:p w:rsidR="0008756B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эмоционально-нравственной отзывчивости</w:t>
            </w: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2D" w:rsidRPr="00AB146C" w:rsidRDefault="00E83D2D" w:rsidP="00E83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взаимодействовать с одноклассниками, уважать их мнения</w:t>
            </w:r>
          </w:p>
          <w:p w:rsidR="00E83D2D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54DE3" w:rsidRPr="00AB146C" w:rsidRDefault="0006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Умение настроить себя на целенаправленную познавательную деятельность, формирование положительного отношения к уроку.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 Умение организовать рабочее место</w:t>
            </w:r>
          </w:p>
          <w:p w:rsidR="003161F9" w:rsidRPr="00AB146C" w:rsidRDefault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E3" w:rsidRPr="00AB146C" w:rsidRDefault="00810536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F54DE3" w:rsidRPr="00AB146C" w:rsidRDefault="00F54DE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высказывать  свои суждения</w:t>
            </w:r>
            <w:r w:rsidR="00A03433"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A03433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выстраивать диалоговую форму общения</w:t>
            </w:r>
          </w:p>
          <w:p w:rsidR="00F54DE3" w:rsidRPr="00AB146C" w:rsidRDefault="00F5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36" w:rsidRDefault="00810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36" w:rsidRDefault="00810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B" w:rsidRPr="00AB146C" w:rsidRDefault="00E8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="00F54DE3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размышлять, слушать, отвечать на поставленные вопросы</w:t>
            </w:r>
            <w:r w:rsidR="00A02831" w:rsidRPr="00AB146C">
              <w:rPr>
                <w:rFonts w:ascii="Times New Roman" w:hAnsi="Times New Roman" w:cs="Times New Roman"/>
                <w:sz w:val="28"/>
                <w:szCs w:val="28"/>
              </w:rPr>
              <w:t>, формулировать задачи урока</w:t>
            </w:r>
          </w:p>
        </w:tc>
        <w:tc>
          <w:tcPr>
            <w:tcW w:w="2410" w:type="dxa"/>
          </w:tcPr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33" w:rsidRPr="00AB146C" w:rsidRDefault="00A0343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4DE3" w:rsidRPr="00AB146C" w:rsidRDefault="00F54DE3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Учебно-познавательные: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строить предположен</w:t>
            </w:r>
            <w:r w:rsidR="00900FD4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ия, анализируя внешнюю ситуацию, умение формулировать ответы на вопросы</w:t>
            </w:r>
          </w:p>
          <w:p w:rsidR="0008756B" w:rsidRPr="00AB146C" w:rsidRDefault="0008756B" w:rsidP="00F5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F54DE3" w:rsidP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01276"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актуализации</w:t>
            </w: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знаний </w:t>
            </w:r>
          </w:p>
        </w:tc>
        <w:tc>
          <w:tcPr>
            <w:tcW w:w="2536" w:type="dxa"/>
          </w:tcPr>
          <w:p w:rsidR="0008756B" w:rsidRPr="00AB146C" w:rsidRDefault="00A028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Создание проблемной ситуации, в результате чего обучающиеся самостоятельно выдвинут цели </w:t>
            </w:r>
            <w:r w:rsidRPr="00AB1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урока в виде гипотез.</w:t>
            </w:r>
            <w:r w:rsidR="00900FD4" w:rsidRPr="00AB1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00FD4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степенью активности каждого учащегося в процессе рассуждений.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строки принадлежат литовскому композитору и художнику </w:t>
            </w:r>
            <w:proofErr w:type="spellStart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Микалоюсу</w:t>
            </w:r>
            <w:proofErr w:type="spellEnd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Чюрлёнису</w:t>
            </w:r>
            <w:proofErr w:type="spellEnd"/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161F9" w:rsidRPr="00AB146C" w:rsidRDefault="003161F9" w:rsidP="00316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Слово учителя: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Перед нами триптих М. </w:t>
            </w:r>
            <w:proofErr w:type="spell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Чюрлёниса</w:t>
            </w:r>
            <w:proofErr w:type="spell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«Соната моря!».  Что предают эти картины?  Какая общая темы этих картин? Что обозначает слово СОНАТА?</w:t>
            </w:r>
          </w:p>
          <w:p w:rsidR="003161F9" w:rsidRPr="00AB146C" w:rsidRDefault="003161F9" w:rsidP="003161F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Многие свои картины он строил </w:t>
            </w: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законам музыкальной гармонии. Так он их и назвал соната, фуга</w:t>
            </w:r>
            <w:proofErr w:type="gramStart"/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осмотрите картины </w:t>
            </w:r>
            <w:proofErr w:type="spellStart"/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>Чюрлёниса</w:t>
            </w:r>
            <w:proofErr w:type="spellEnd"/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B146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Что вы видите? Давайте попробуем раскрыть духовное содержание этих  картин.</w:t>
            </w:r>
          </w:p>
          <w:p w:rsidR="003161F9" w:rsidRPr="00AB146C" w:rsidRDefault="003161F9" w:rsidP="0031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вы думаете, что такое «духовное содержание»,  «духовный смысл»?</w:t>
            </w:r>
          </w:p>
        </w:tc>
        <w:tc>
          <w:tcPr>
            <w:tcW w:w="2020" w:type="dxa"/>
          </w:tcPr>
          <w:p w:rsidR="00900FD4" w:rsidRPr="00AB146C" w:rsidRDefault="00A0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  <w:proofErr w:type="gram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D4" w:rsidRPr="00AB14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00FD4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работы. </w:t>
            </w:r>
          </w:p>
          <w:p w:rsidR="0008756B" w:rsidRPr="00AB146C" w:rsidRDefault="00A03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смыслобразующего</w:t>
            </w:r>
            <w:proofErr w:type="spell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диалога с учащимися</w:t>
            </w:r>
            <w:r w:rsidR="00900FD4"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FD4"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работы учеников в командах.</w:t>
            </w:r>
          </w:p>
          <w:p w:rsidR="00900FD4" w:rsidRPr="00AB146C" w:rsidRDefault="009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Учащиеся участвуют в определении темы, цели и задач урока.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Возможные </w:t>
            </w: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ответы ребят: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мы будем говорить  о живописи и музыке. Нас ожидает встреча с чем-то интересным.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Учащиеся знакомятся с  целью урока.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Возможные ответы ребят:</w:t>
            </w:r>
          </w:p>
          <w:p w:rsidR="0008756B" w:rsidRPr="00AB146C" w:rsidRDefault="00900FD4" w:rsidP="0090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Это скрытое в картине что-то глубокое, жизненно-важное</w:t>
            </w:r>
          </w:p>
        </w:tc>
        <w:tc>
          <w:tcPr>
            <w:tcW w:w="1879" w:type="dxa"/>
          </w:tcPr>
          <w:p w:rsidR="0008756B" w:rsidRPr="00AB146C" w:rsidRDefault="00D703DB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Развитие внимательности, организованности, сосредоточенности</w:t>
            </w:r>
          </w:p>
        </w:tc>
        <w:tc>
          <w:tcPr>
            <w:tcW w:w="2673" w:type="dxa"/>
          </w:tcPr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</w:t>
            </w:r>
            <w:proofErr w:type="spellEnd"/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анализировать ситуацию,</w:t>
            </w: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высказывать собственные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предположения (навык монологической речи).</w:t>
            </w:r>
          </w:p>
          <w:p w:rsidR="002F39A9" w:rsidRPr="00AB146C" w:rsidRDefault="002F39A9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39A9" w:rsidRPr="00AB146C" w:rsidRDefault="002F39A9" w:rsidP="002F3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</w:p>
          <w:p w:rsidR="002F39A9" w:rsidRPr="00AB146C" w:rsidRDefault="002F39A9" w:rsidP="002F3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учебной деятельности.</w:t>
            </w:r>
          </w:p>
          <w:p w:rsidR="00AD5B6B" w:rsidRPr="00AB146C" w:rsidRDefault="00AD5B6B" w:rsidP="002F3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6B" w:rsidRPr="00AB146C" w:rsidRDefault="00AD5B6B" w:rsidP="002F3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Умение выражать свое мнение и аргументировать его</w:t>
            </w:r>
          </w:p>
          <w:p w:rsidR="002F39A9" w:rsidRPr="00AB146C" w:rsidRDefault="002F39A9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0FD4" w:rsidRPr="00AB146C" w:rsidRDefault="00900FD4" w:rsidP="00900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56B" w:rsidRPr="00AB146C" w:rsidRDefault="00A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видеть связь музыки с  другими видами искусства</w:t>
            </w: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301FA0" w:rsidP="003012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  <w:r w:rsidRPr="00AB14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301276" w:rsidRPr="00AB14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изучения нового материала</w:t>
            </w:r>
          </w:p>
        </w:tc>
        <w:tc>
          <w:tcPr>
            <w:tcW w:w="2536" w:type="dxa"/>
          </w:tcPr>
          <w:p w:rsidR="00AD5B6B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Выявляет  уровень </w:t>
            </w:r>
            <w:proofErr w:type="spell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знаний, умений и навыков на предыдущем уроке по творчеству </w:t>
            </w:r>
            <w:proofErr w:type="spell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М.Чюрлёниса</w:t>
            </w:r>
            <w:proofErr w:type="spell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и освоение нового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материала. 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Чтобы раскрыть загадку «Сонаты моря» нам надо определиться со следующими терминами: триптих, цветовая гамма, звуковая палитра, соната. Найдите ответы у себя на рабочем месте.</w:t>
            </w:r>
          </w:p>
          <w:p w:rsidR="00301FA0" w:rsidRPr="00AB146C" w:rsidRDefault="00301FA0" w:rsidP="00AD5B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Слово учителя: </w:t>
            </w:r>
            <w:proofErr w:type="spell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М.Чюрленис</w:t>
            </w:r>
            <w:proofErr w:type="spell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прожил короткую жизнь, 35 лет. В своем творчестве он стремился воплотить идею синтеза искусств. Живописные полотна Чюрлениса относятся к направлению </w:t>
            </w:r>
            <w:r w:rsidR="0080337E" w:rsidRPr="00AB146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Символиз</w:t>
            </w:r>
            <w:proofErr w:type="gramStart"/>
            <w:r w:rsidR="0080337E" w:rsidRPr="00AB146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м-</w:t>
            </w:r>
            <w:proofErr w:type="gramEnd"/>
            <w:r w:rsidR="0080337E"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то направление в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искусстве начала 20 века, для которого характерны 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недосказанность, намеки, таинственность, загадочность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8756B" w:rsidRPr="00AB146C" w:rsidRDefault="00301FA0" w:rsidP="003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-Нам нужно раскрыть  духовное содержание  картины.  </w:t>
            </w: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Обращайте внимание на символы.</w:t>
            </w:r>
          </w:p>
        </w:tc>
        <w:tc>
          <w:tcPr>
            <w:tcW w:w="2020" w:type="dxa"/>
          </w:tcPr>
          <w:p w:rsidR="0008756B" w:rsidRPr="00AB146C" w:rsidRDefault="003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форма работы</w:t>
            </w:r>
          </w:p>
        </w:tc>
        <w:tc>
          <w:tcPr>
            <w:tcW w:w="2232" w:type="dxa"/>
          </w:tcPr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 подбирают карточки с  терминами и их  значениями. Термины урока:   соната, цветовая гамма, звуковая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палитра, символизм, триптих. 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Учащиеся знакомятся с триптихом «Соната моря», слушая рассказ учителя, высказывают свои переживания </w:t>
            </w:r>
            <w:proofErr w:type="gramStart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увиденного.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Цветовая гамма – теплые оттенки желтого, голубого, синего и  темно зеленого. Колорит -  мягкий, нет резкого перехода от цвета к цвету.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8756B" w:rsidRPr="00AB146C" w:rsidRDefault="00301FA0" w:rsidP="003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Учащиеся духовно осмысливают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триптих «Соната моря».</w:t>
            </w:r>
          </w:p>
        </w:tc>
        <w:tc>
          <w:tcPr>
            <w:tcW w:w="1879" w:type="dxa"/>
          </w:tcPr>
          <w:p w:rsidR="0008756B" w:rsidRPr="00AB146C" w:rsidRDefault="00AD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самоорганизации перед выполнением поставленной задачи</w:t>
            </w:r>
          </w:p>
        </w:tc>
        <w:tc>
          <w:tcPr>
            <w:tcW w:w="2673" w:type="dxa"/>
          </w:tcPr>
          <w:p w:rsidR="00301FA0" w:rsidRPr="00AB146C" w:rsidRDefault="00791A3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взаимодействовать в группе.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0536" w:rsidRDefault="00810536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0536" w:rsidRDefault="00810536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1A30" w:rsidRPr="00B04806" w:rsidRDefault="00791A3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AB1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планировать, контролировать и оценивать учебные действия в соответствии с поставленной задачей </w:t>
            </w:r>
          </w:p>
          <w:p w:rsidR="0080337E" w:rsidRPr="00AB146C" w:rsidRDefault="0080337E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337E" w:rsidRPr="00AB146C" w:rsidRDefault="0080337E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1FA0" w:rsidRPr="00AB146C" w:rsidRDefault="0080337E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Развитие ассоциативного мышления при раскрытии духовного содержания картины</w:t>
            </w: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Учебно-познавательные: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соотносить название термина и его значение, </w:t>
            </w:r>
          </w:p>
          <w:p w:rsidR="00301FA0" w:rsidRPr="00AB146C" w:rsidRDefault="00301FA0" w:rsidP="00301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задачей </w:t>
            </w:r>
          </w:p>
          <w:p w:rsidR="00AD5B6B" w:rsidRPr="00AB146C" w:rsidRDefault="00AD5B6B" w:rsidP="00301F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1FA0" w:rsidRPr="00AB146C" w:rsidRDefault="00301FA0" w:rsidP="00301F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Общекультурные</w:t>
            </w:r>
          </w:p>
          <w:p w:rsidR="0008756B" w:rsidRPr="00AB146C" w:rsidRDefault="00301FA0" w:rsidP="00301FA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понимать значение терминов, используемых в живописи и музыке</w:t>
            </w:r>
          </w:p>
          <w:p w:rsidR="0080337E" w:rsidRPr="00AB146C" w:rsidRDefault="0080337E" w:rsidP="00301FA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337E" w:rsidRPr="00AB146C" w:rsidRDefault="0080337E" w:rsidP="003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различать символику</w:t>
            </w:r>
          </w:p>
        </w:tc>
      </w:tr>
      <w:tr w:rsidR="00810536" w:rsidRPr="00AB146C" w:rsidTr="00810536">
        <w:tc>
          <w:tcPr>
            <w:tcW w:w="1985" w:type="dxa"/>
          </w:tcPr>
          <w:p w:rsidR="00953C64" w:rsidRPr="00AB146C" w:rsidRDefault="00953C64" w:rsidP="00953C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Pr="00AB1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Раскрытие цели, поставленной перед просмотром триптих «Соната моря»</w:t>
            </w:r>
          </w:p>
          <w:p w:rsidR="00953C64" w:rsidRPr="00AB146C" w:rsidRDefault="00953C64" w:rsidP="00953C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953C64" w:rsidRPr="00AB146C" w:rsidRDefault="00953C64" w:rsidP="00953C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каждой картиной под поэтический текст.</w:t>
            </w:r>
          </w:p>
          <w:p w:rsidR="007B5AF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хотел сказать художник в своем триптихе «Соната моря»? Каково её духовное содержание?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Вывод учителя: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Художник задает вопрос: а не поглотит ли меня пучина жизни? Это наглядно видно в финале картины: Инициалы Чюрлениса среди морских волн</w:t>
            </w:r>
          </w:p>
          <w:p w:rsidR="00953C64" w:rsidRPr="00AB146C" w:rsidRDefault="00953C64" w:rsidP="00953C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Может быть, к ответу на наш вопрос приблизит музыка Чюрлениса, его симфоническая поэма «Море». </w:t>
            </w:r>
          </w:p>
          <w:p w:rsidR="00953C64" w:rsidRPr="00AB146C" w:rsidRDefault="00953C64" w:rsidP="00953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Сейчас мы послушаем отрывок из музыкального произведения Чюрлениса.</w:t>
            </w:r>
          </w:p>
          <w:p w:rsidR="00953C64" w:rsidRPr="00AB146C" w:rsidRDefault="00953C64" w:rsidP="00953C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(фрагменты).  Ваша задача расположить  эти картины  по порядку так, чтобы 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подходили к характеру музыки.</w:t>
            </w:r>
          </w:p>
          <w:p w:rsidR="00953C64" w:rsidRPr="00AB146C" w:rsidRDefault="00953C64" w:rsidP="00953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Объясните, почему вы разложили картины в таком порядке.</w:t>
            </w:r>
          </w:p>
          <w:p w:rsidR="00953C64" w:rsidRPr="00AB146C" w:rsidRDefault="00953C64" w:rsidP="00953C6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Вот один из примеров живописности симфонической поэмы «Море» и поэтичности живописных полотен  «Сонаты моря» </w:t>
            </w:r>
          </w:p>
          <w:p w:rsidR="007B5AF4" w:rsidRPr="00AB146C" w:rsidRDefault="00953C64" w:rsidP="00953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ли среди</w:t>
            </w:r>
            <w:r w:rsidR="008C56A0"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те, кто мечтает стать моряком? А вот  люди, живущие на море, всегда мечтают стать моряками. И даже девочки. Хотя говорят, что женщинам на корабле не место. </w:t>
            </w:r>
          </w:p>
          <w:p w:rsidR="00953C64" w:rsidRPr="00AB146C" w:rsidRDefault="00953C64" w:rsidP="00953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такой мечте 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из героинь рассказывается в фильме «Свистать всех наверх</w:t>
            </w:r>
            <w:r w:rsidR="008C56A0"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отрывок из которого мы сейчас с вами и посмотрим</w:t>
            </w: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8756B" w:rsidRPr="00AB146C" w:rsidRDefault="007B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Фронтальная, групповая форма организации </w:t>
            </w:r>
            <w:proofErr w:type="spell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уебной</w:t>
            </w:r>
            <w:proofErr w:type="spell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32" w:type="dxa"/>
          </w:tcPr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Возможные ответы учащихся: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жизни человека, о трудностях,  с которыми сталкивается человек. </w:t>
            </w: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Сформирован вывод цели урока.</w:t>
            </w: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Учащиеся слушают музыку и выполняют задание.</w:t>
            </w: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Объясняют, почему  разложили картины в таком порядке.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8C56A0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Учащиеся смотрят отрывок из фильма и слушают песню</w:t>
            </w: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C64" w:rsidRPr="00AB146C" w:rsidRDefault="00953C64" w:rsidP="00953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7B5AF4" w:rsidRPr="00AB146C" w:rsidRDefault="00810536" w:rsidP="007B5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Личностные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чувствовать красоту музыки, выражать свои чувства.</w:t>
            </w: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Умение быть толерантными и уважать мнения товарищей</w:t>
            </w:r>
          </w:p>
        </w:tc>
        <w:tc>
          <w:tcPr>
            <w:tcW w:w="2673" w:type="dxa"/>
          </w:tcPr>
          <w:p w:rsidR="007B5AF4" w:rsidRPr="00AB146C" w:rsidRDefault="00810536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="007B5AF4"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взаимодействовать в группе.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переключится с одной деятельности на другую.</w:t>
            </w:r>
          </w:p>
          <w:p w:rsidR="008C56A0" w:rsidRPr="00AB146C" w:rsidRDefault="008C56A0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756B" w:rsidRPr="00AB146C" w:rsidRDefault="0008756B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56A0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0536" w:rsidRDefault="00810536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0536" w:rsidRDefault="00810536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06FA" w:rsidRPr="00AB146C" w:rsidRDefault="008C56A0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 систематизировать информацию,  формулировать правильно ответы</w:t>
            </w:r>
          </w:p>
          <w:p w:rsidR="00810536" w:rsidRPr="00AB146C" w:rsidRDefault="00810536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в команде.</w:t>
            </w:r>
          </w:p>
          <w:p w:rsidR="00AF06FA" w:rsidRPr="00AB146C" w:rsidRDefault="00AF06FA" w:rsidP="00AF0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Оценивание творческого продукта.</w:t>
            </w:r>
          </w:p>
          <w:p w:rsidR="00AF06FA" w:rsidRPr="00AB146C" w:rsidRDefault="00AF06FA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Учебно-познавательные: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Умение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решать нестандартные ситуации на основе имеющихся знаний.</w:t>
            </w: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5AF4" w:rsidRPr="00AB146C" w:rsidRDefault="007B5AF4" w:rsidP="007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301276" w:rsidRPr="00AB146C" w:rsidRDefault="00301276" w:rsidP="0030127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>Море может быть тихим, безмятежным, спокойным. А может грозным и бушующем. </w:t>
            </w:r>
            <w:r w:rsidRPr="00AB146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(Показ слайдов с картинами моря)</w:t>
            </w: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Разные состояния моря нашли своё звуковое выражение и в музыкальных произведениях. И сейчас я предлагаю вам стать художниками и </w:t>
            </w: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нарисовать море с помощью цветных карандашей таким, каким вы его услышите. </w:t>
            </w:r>
          </w:p>
          <w:p w:rsidR="00301276" w:rsidRPr="00AB146C" w:rsidRDefault="00301276" w:rsidP="003012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</w:t>
            </w:r>
            <w:r w:rsidRPr="00AB146C">
              <w:rPr>
                <w:rFonts w:ascii="Times New Roman" w:hAnsi="Times New Roman"/>
                <w:sz w:val="28"/>
                <w:szCs w:val="28"/>
                <w:lang w:eastAsia="ru-RU"/>
              </w:rPr>
              <w:t>: Н. Римский-Корсаков «Океан море синее» вступление к опере «Садко», при этом выполнить задание</w:t>
            </w:r>
          </w:p>
          <w:p w:rsidR="00301276" w:rsidRPr="00AB146C" w:rsidRDefault="00301276" w:rsidP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: каждая команда выберет художника и его помощника. Во время прослушивания наши художники должны  представить и нарисовать море, которое композитор изобразил в музыке, используя цветовую гамму и линии волнения моря. </w:t>
            </w:r>
          </w:p>
          <w:p w:rsidR="00301276" w:rsidRPr="00AB146C" w:rsidRDefault="00301276" w:rsidP="00301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Остальные члены команд заполняют листы по прослушиванию, пользуясь словарем музыкальных эмоций и звуковой палитрой.</w:t>
            </w:r>
          </w:p>
          <w:p w:rsidR="00301276" w:rsidRPr="00AB146C" w:rsidRDefault="00301276" w:rsidP="00301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Все задания нужно выполнять в полной тишине и закончить по окончании звучания музыки </w:t>
            </w: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76" w:rsidRPr="00AB146C" w:rsidRDefault="0030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Групповая форма работы</w:t>
            </w:r>
          </w:p>
        </w:tc>
        <w:tc>
          <w:tcPr>
            <w:tcW w:w="2232" w:type="dxa"/>
          </w:tcPr>
          <w:p w:rsidR="00AF1328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смотрят слайды с картинами моря </w:t>
            </w: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Ученики слушают музыкальное произведение и рисуют картину моря</w:t>
            </w: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A0" w:rsidRPr="00AB146C" w:rsidRDefault="008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заполняют листы ответов, пользуясь словарем </w:t>
            </w:r>
            <w:proofErr w:type="spell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Ражникова</w:t>
            </w:r>
            <w:proofErr w:type="spellEnd"/>
          </w:p>
        </w:tc>
        <w:tc>
          <w:tcPr>
            <w:tcW w:w="1879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команде, уважать мнения и творчество одноклассников</w:t>
            </w:r>
          </w:p>
          <w:p w:rsidR="00AF1328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301276" w:rsidRPr="00AB146C" w:rsidRDefault="00810536" w:rsidP="00301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  <w:p w:rsidR="00301276" w:rsidRPr="00AB146C" w:rsidRDefault="00301276" w:rsidP="00301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в команде.</w:t>
            </w:r>
          </w:p>
          <w:p w:rsidR="0008756B" w:rsidRPr="00AB146C" w:rsidRDefault="00301276" w:rsidP="0030127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Оценивание творческого продукта</w:t>
            </w:r>
          </w:p>
          <w:p w:rsidR="00AF1328" w:rsidRPr="00AB146C" w:rsidRDefault="00AF1328" w:rsidP="0030127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Регулятивная:</w:t>
            </w:r>
          </w:p>
          <w:p w:rsidR="00AF1328" w:rsidRPr="00AB146C" w:rsidRDefault="00AF1328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выделять информацию, существенную для решения проблемы, под руководством учителя.</w:t>
            </w: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строить свою деятельность в групповой работе</w:t>
            </w: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E0" w:rsidRPr="00AB146C" w:rsidRDefault="00E622E0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Учебно-познавательные:</w:t>
            </w: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Систематизировать информацию,  формулировать правильно ответы.</w:t>
            </w: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Эмоциональный </w:t>
            </w: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отклик на прослушанное произведение</w:t>
            </w: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56B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Умение наблюдать взаимосвязь разных видов искусств (живописи и музыки)</w:t>
            </w: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Этап самоконтроля</w:t>
            </w:r>
          </w:p>
        </w:tc>
        <w:tc>
          <w:tcPr>
            <w:tcW w:w="2536" w:type="dxa"/>
          </w:tcPr>
          <w:p w:rsidR="00AF1328" w:rsidRPr="00AB146C" w:rsidRDefault="00AF1328" w:rsidP="00AF1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Попросим художников рассказать, какое море по цвету и волнению у них получилось и почему. </w:t>
            </w:r>
          </w:p>
          <w:p w:rsidR="0008756B" w:rsidRPr="00AB146C" w:rsidRDefault="00AF1328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gramStart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арактеристика музыки остальными членами команды</w:t>
            </w:r>
          </w:p>
          <w:p w:rsidR="00B4739C" w:rsidRDefault="00B4739C" w:rsidP="00AF1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328" w:rsidRPr="00AB146C" w:rsidRDefault="00AF1328" w:rsidP="00AF1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Так что же это такое музыкальная живопись? </w:t>
            </w:r>
          </w:p>
          <w:p w:rsidR="00AF1328" w:rsidRPr="00AB146C" w:rsidRDefault="00AF1328" w:rsidP="00AF1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Закрепляют понятие музыкальная живопись</w:t>
            </w:r>
          </w:p>
        </w:tc>
        <w:tc>
          <w:tcPr>
            <w:tcW w:w="2232" w:type="dxa"/>
          </w:tcPr>
          <w:p w:rsidR="0008756B" w:rsidRPr="00AB146C" w:rsidRDefault="004C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о море на своих картинах, соотнося их с характером музыки</w:t>
            </w: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ответы: 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Музыкальной живописью </w:t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называют живопись, наполненную столь поэтическим чувством, что его трудно передать словами, можно только такой же поэтической мелодией</w:t>
            </w:r>
          </w:p>
        </w:tc>
        <w:tc>
          <w:tcPr>
            <w:tcW w:w="1879" w:type="dxa"/>
          </w:tcPr>
          <w:p w:rsidR="0008756B" w:rsidRPr="00AB146C" w:rsidRDefault="004C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уважать высказывания своих товарищей</w:t>
            </w:r>
            <w:r w:rsidR="00BB02E3" w:rsidRPr="00AB146C">
              <w:rPr>
                <w:rFonts w:ascii="Times New Roman" w:hAnsi="Times New Roman" w:cs="Times New Roman"/>
                <w:sz w:val="28"/>
                <w:szCs w:val="28"/>
              </w:rPr>
              <w:t>, понимание вклада каждого в выполнение задания</w:t>
            </w:r>
          </w:p>
        </w:tc>
        <w:tc>
          <w:tcPr>
            <w:tcW w:w="2673" w:type="dxa"/>
          </w:tcPr>
          <w:p w:rsidR="0008756B" w:rsidRPr="00AB146C" w:rsidRDefault="004C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свои мысли, продуктивно сотрудничать со сверстниками при решении поставленных задач</w:t>
            </w:r>
          </w:p>
        </w:tc>
        <w:tc>
          <w:tcPr>
            <w:tcW w:w="2410" w:type="dxa"/>
          </w:tcPr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Выявление соответствия услышанного в рисунках и характеристиках.</w:t>
            </w:r>
          </w:p>
          <w:p w:rsidR="00AF1328" w:rsidRPr="00AB146C" w:rsidRDefault="00AF1328" w:rsidP="00AF13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536" w:rsidRPr="00AB146C" w:rsidTr="00810536">
        <w:tc>
          <w:tcPr>
            <w:tcW w:w="1985" w:type="dxa"/>
          </w:tcPr>
          <w:p w:rsidR="0008756B" w:rsidRPr="00AB146C" w:rsidRDefault="00BB02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5.Этап рефлексии</w:t>
            </w:r>
          </w:p>
        </w:tc>
        <w:tc>
          <w:tcPr>
            <w:tcW w:w="2536" w:type="dxa"/>
          </w:tcPr>
          <w:p w:rsidR="0008756B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Учитель организовывает рефлексивную игру</w:t>
            </w:r>
          </w:p>
          <w:p w:rsidR="00BB02E3" w:rsidRPr="00AB146C" w:rsidRDefault="00BB02E3" w:rsidP="00BB02E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Наша встреча с морем подошла к концу.</w:t>
            </w:r>
            <w:r w:rsidRPr="00AB146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B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чтобы привести всё в порядок я предлагаю сыграть в игру «Найди своего автора» </w:t>
            </w:r>
            <w:r w:rsidRPr="00AB14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BB02E3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8756B" w:rsidRPr="00AB146C" w:rsidRDefault="00BB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Учащиеся включаются в игру</w:t>
            </w:r>
          </w:p>
        </w:tc>
        <w:tc>
          <w:tcPr>
            <w:tcW w:w="2232" w:type="dxa"/>
          </w:tcPr>
          <w:p w:rsidR="0008756B" w:rsidRPr="00AB146C" w:rsidRDefault="008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Соотносят картины и звучание музыки</w:t>
            </w:r>
          </w:p>
        </w:tc>
        <w:tc>
          <w:tcPr>
            <w:tcW w:w="1879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8756B" w:rsidRPr="00AB146C" w:rsidRDefault="008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6C">
              <w:rPr>
                <w:rFonts w:ascii="Times New Roman" w:hAnsi="Times New Roman" w:cs="Times New Roman"/>
                <w:sz w:val="28"/>
                <w:szCs w:val="28"/>
              </w:rPr>
              <w:t>Умение подводить итог своей деятельности</w:t>
            </w:r>
          </w:p>
        </w:tc>
        <w:tc>
          <w:tcPr>
            <w:tcW w:w="2410" w:type="dxa"/>
          </w:tcPr>
          <w:p w:rsidR="0008756B" w:rsidRPr="00AB146C" w:rsidRDefault="0008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56B" w:rsidRPr="00AB146C" w:rsidRDefault="0008756B">
      <w:pPr>
        <w:rPr>
          <w:rFonts w:ascii="Times New Roman" w:hAnsi="Times New Roman" w:cs="Times New Roman"/>
          <w:sz w:val="28"/>
          <w:szCs w:val="28"/>
        </w:rPr>
      </w:pPr>
    </w:p>
    <w:p w:rsidR="00B4739C" w:rsidRDefault="00B4739C" w:rsidP="001743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350" w:rsidRPr="00AB146C" w:rsidRDefault="00174350" w:rsidP="0017435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Средства обучения: </w:t>
      </w:r>
      <w:r w:rsidRPr="00AB1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компьютер, проектор, аудиофайлы, презентация, раздаточный материал.</w:t>
      </w:r>
    </w:p>
    <w:p w:rsidR="00174350" w:rsidRPr="00AB146C" w:rsidRDefault="00174350" w:rsidP="00174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</w:p>
    <w:p w:rsidR="00174350" w:rsidRPr="00AB146C" w:rsidRDefault="00174350" w:rsidP="00174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sz w:val="28"/>
          <w:szCs w:val="28"/>
        </w:rPr>
        <w:t>ноутбук</w:t>
      </w:r>
    </w:p>
    <w:p w:rsidR="00174350" w:rsidRPr="00AB146C" w:rsidRDefault="00174350" w:rsidP="00174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174350" w:rsidRPr="00AB146C" w:rsidRDefault="00174350" w:rsidP="00174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46C">
        <w:rPr>
          <w:rFonts w:ascii="Times New Roman" w:eastAsia="Times New Roman" w:hAnsi="Times New Roman" w:cs="Times New Roman"/>
          <w:sz w:val="28"/>
          <w:szCs w:val="28"/>
        </w:rPr>
        <w:t>фортепиано.</w:t>
      </w:r>
    </w:p>
    <w:p w:rsidR="00174350" w:rsidRPr="00AB146C" w:rsidRDefault="00174350" w:rsidP="00174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 урока: </w:t>
      </w:r>
    </w:p>
    <w:p w:rsidR="00174350" w:rsidRPr="00AB146C" w:rsidRDefault="00174350" w:rsidP="0017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146C">
        <w:rPr>
          <w:rFonts w:ascii="Times New Roman" w:hAnsi="Times New Roman" w:cs="Times New Roman"/>
          <w:sz w:val="28"/>
          <w:szCs w:val="28"/>
        </w:rPr>
        <w:t>М.Чюрлёнис</w:t>
      </w:r>
      <w:proofErr w:type="spellEnd"/>
      <w:r w:rsidRPr="00AB146C">
        <w:rPr>
          <w:rFonts w:ascii="Times New Roman" w:hAnsi="Times New Roman" w:cs="Times New Roman"/>
          <w:sz w:val="28"/>
          <w:szCs w:val="28"/>
        </w:rPr>
        <w:t xml:space="preserve"> триптих «Соната моря»; фрагменты из симфонической поэмы «Море»; картины И. Айвазовского «Черное море», «Среди волн»;</w:t>
      </w:r>
    </w:p>
    <w:p w:rsidR="00174350" w:rsidRPr="00AB146C" w:rsidRDefault="00174350" w:rsidP="00174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sz w:val="28"/>
          <w:szCs w:val="28"/>
        </w:rPr>
        <w:t xml:space="preserve">картина  Н. Дубовского «Морской пейзаж»; вступление к опере «Садко» «Океан, море синее» Н. Римского-Корсакова; увертюра к </w:t>
      </w:r>
      <w:proofErr w:type="gramStart"/>
      <w:r w:rsidRPr="00AB14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146C">
        <w:rPr>
          <w:rFonts w:ascii="Times New Roman" w:hAnsi="Times New Roman" w:cs="Times New Roman"/>
          <w:sz w:val="28"/>
          <w:szCs w:val="28"/>
        </w:rPr>
        <w:t>/ф «Человек Амфибия» А. Петрова.</w:t>
      </w:r>
    </w:p>
    <w:p w:rsidR="00174350" w:rsidRPr="00AB146C" w:rsidRDefault="00174350" w:rsidP="0017435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B146C">
        <w:rPr>
          <w:rFonts w:ascii="Times New Roman" w:hAnsi="Times New Roman"/>
          <w:b/>
          <w:sz w:val="28"/>
          <w:szCs w:val="28"/>
          <w:u w:val="single"/>
        </w:rPr>
        <w:t xml:space="preserve">Задачи урока: 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i/>
          <w:sz w:val="28"/>
          <w:szCs w:val="28"/>
        </w:rPr>
        <w:t>Личностные:</w:t>
      </w:r>
    </w:p>
    <w:p w:rsidR="00174350" w:rsidRPr="00AB146C" w:rsidRDefault="00174350" w:rsidP="00174350">
      <w:pPr>
        <w:pStyle w:val="a4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B146C">
        <w:rPr>
          <w:rFonts w:ascii="Times New Roman" w:hAnsi="Times New Roman"/>
          <w:sz w:val="28"/>
          <w:szCs w:val="28"/>
        </w:rPr>
        <w:t>Продуктивное сотрудничество со сверстниками при решении различных творческих задач, в том числе и музыкальных;</w:t>
      </w:r>
      <w:r w:rsidRPr="00AB14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создать условия для проявления эмоциональной  открытости, артистичности, самостоятельности;</w:t>
      </w:r>
    </w:p>
    <w:p w:rsidR="00174350" w:rsidRPr="00AB146C" w:rsidRDefault="00174350" w:rsidP="00174350">
      <w:pPr>
        <w:pStyle w:val="a4"/>
        <w:rPr>
          <w:rFonts w:ascii="Times New Roman" w:hAnsi="Times New Roman"/>
          <w:i/>
          <w:sz w:val="28"/>
          <w:szCs w:val="28"/>
        </w:rPr>
      </w:pPr>
      <w:r w:rsidRPr="00AB146C">
        <w:rPr>
          <w:rFonts w:ascii="Times New Roman" w:hAnsi="Times New Roman"/>
          <w:i/>
          <w:sz w:val="28"/>
          <w:szCs w:val="28"/>
        </w:rPr>
        <w:t>Предметные: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 xml:space="preserve">Развитое художественное восприятие, умение оценивать  произведения разных видов искусств, размышлять о музыке как 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B146C">
        <w:rPr>
          <w:rFonts w:ascii="Times New Roman" w:hAnsi="Times New Roman"/>
          <w:sz w:val="28"/>
          <w:szCs w:val="28"/>
        </w:rPr>
        <w:t>способе</w:t>
      </w:r>
      <w:proofErr w:type="gramEnd"/>
      <w:r w:rsidRPr="00AB146C">
        <w:rPr>
          <w:rFonts w:ascii="Times New Roman" w:hAnsi="Times New Roman"/>
          <w:sz w:val="28"/>
          <w:szCs w:val="28"/>
        </w:rPr>
        <w:t xml:space="preserve"> выражения духовных переживаний человека.</w:t>
      </w:r>
    </w:p>
    <w:p w:rsidR="00174350" w:rsidRPr="00AB146C" w:rsidRDefault="00174350" w:rsidP="00174350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AB146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AB146C">
        <w:rPr>
          <w:rFonts w:ascii="Times New Roman" w:hAnsi="Times New Roman"/>
          <w:i/>
          <w:sz w:val="28"/>
          <w:szCs w:val="28"/>
        </w:rPr>
        <w:t>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Овладение способностью к реализации собственных творческих замыслов.</w:t>
      </w:r>
    </w:p>
    <w:p w:rsidR="00174350" w:rsidRPr="00AB146C" w:rsidRDefault="00174350" w:rsidP="00174350">
      <w:pPr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14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 результат</w:t>
      </w:r>
    </w:p>
    <w:p w:rsidR="00174350" w:rsidRPr="00AB146C" w:rsidRDefault="00174350" w:rsidP="00174350">
      <w:pPr>
        <w:pStyle w:val="a6"/>
        <w:numPr>
          <w:ilvl w:val="0"/>
          <w:numId w:val="4"/>
        </w:numPr>
        <w:jc w:val="both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AB146C">
        <w:rPr>
          <w:rFonts w:eastAsia="Times New Roman" w:cs="Times New Roman"/>
          <w:b/>
          <w:sz w:val="28"/>
          <w:szCs w:val="28"/>
          <w:lang w:eastAsia="ru-RU"/>
        </w:rPr>
        <w:t>Обучающиеся будут знать:</w:t>
      </w:r>
    </w:p>
    <w:p w:rsidR="00174350" w:rsidRPr="00AB146C" w:rsidRDefault="00174350" w:rsidP="00174350">
      <w:pPr>
        <w:pStyle w:val="a6"/>
        <w:numPr>
          <w:ilvl w:val="0"/>
          <w:numId w:val="5"/>
        </w:numPr>
        <w:jc w:val="both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AB146C">
        <w:rPr>
          <w:rFonts w:eastAsia="Times New Roman" w:cs="Times New Roman"/>
          <w:sz w:val="28"/>
          <w:szCs w:val="28"/>
          <w:lang w:eastAsia="ru-RU"/>
        </w:rPr>
        <w:t xml:space="preserve">творчество М. </w:t>
      </w:r>
      <w:proofErr w:type="spellStart"/>
      <w:r w:rsidRPr="00AB146C">
        <w:rPr>
          <w:rFonts w:eastAsia="Times New Roman" w:cs="Times New Roman"/>
          <w:sz w:val="28"/>
          <w:szCs w:val="28"/>
          <w:lang w:eastAsia="ru-RU"/>
        </w:rPr>
        <w:t>Чюрлёниса</w:t>
      </w:r>
      <w:proofErr w:type="spellEnd"/>
      <w:r w:rsidRPr="00AB146C">
        <w:rPr>
          <w:rFonts w:eastAsia="Times New Roman" w:cs="Times New Roman"/>
          <w:sz w:val="28"/>
          <w:szCs w:val="28"/>
          <w:lang w:eastAsia="ru-RU"/>
        </w:rPr>
        <w:t>, его музыкальные и живописные произведения;</w:t>
      </w:r>
    </w:p>
    <w:p w:rsidR="00174350" w:rsidRPr="00AB146C" w:rsidRDefault="00174350" w:rsidP="00174350">
      <w:pPr>
        <w:pStyle w:val="a6"/>
        <w:numPr>
          <w:ilvl w:val="0"/>
          <w:numId w:val="5"/>
        </w:numPr>
        <w:jc w:val="both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AB146C">
        <w:rPr>
          <w:rFonts w:eastAsia="Times New Roman" w:cs="Times New Roman"/>
          <w:sz w:val="28"/>
          <w:szCs w:val="28"/>
          <w:lang w:eastAsia="ru-RU"/>
        </w:rPr>
        <w:t>характерные особенности жанра сонаты.</w:t>
      </w:r>
    </w:p>
    <w:p w:rsidR="00174350" w:rsidRPr="00AB146C" w:rsidRDefault="00174350" w:rsidP="00174350">
      <w:pPr>
        <w:pStyle w:val="a6"/>
        <w:numPr>
          <w:ilvl w:val="0"/>
          <w:numId w:val="4"/>
        </w:numPr>
        <w:jc w:val="both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AB146C">
        <w:rPr>
          <w:rFonts w:eastAsia="Times New Roman" w:cs="Times New Roman"/>
          <w:b/>
          <w:sz w:val="28"/>
          <w:szCs w:val="28"/>
          <w:lang w:eastAsia="ru-RU"/>
        </w:rPr>
        <w:t>Обучающиеся будут уметь:</w:t>
      </w:r>
    </w:p>
    <w:p w:rsidR="00174350" w:rsidRPr="00AB146C" w:rsidRDefault="00174350" w:rsidP="00174350">
      <w:pPr>
        <w:pStyle w:val="a6"/>
        <w:numPr>
          <w:ilvl w:val="0"/>
          <w:numId w:val="6"/>
        </w:numPr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AB146C">
        <w:rPr>
          <w:rFonts w:eastAsia="Times New Roman" w:cs="Times New Roman"/>
          <w:sz w:val="28"/>
          <w:szCs w:val="28"/>
          <w:lang w:eastAsia="ru-RU"/>
        </w:rPr>
        <w:t>анализировать жанр сонаты;</w:t>
      </w:r>
    </w:p>
    <w:p w:rsidR="00174350" w:rsidRPr="00AB146C" w:rsidRDefault="00174350" w:rsidP="00174350">
      <w:pPr>
        <w:pStyle w:val="a6"/>
        <w:numPr>
          <w:ilvl w:val="0"/>
          <w:numId w:val="6"/>
        </w:numPr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AB146C">
        <w:rPr>
          <w:rFonts w:eastAsia="Times New Roman" w:cs="Times New Roman"/>
          <w:sz w:val="28"/>
          <w:szCs w:val="28"/>
          <w:lang w:eastAsia="ru-RU"/>
        </w:rPr>
        <w:t>изображать музыку в рисунке;</w:t>
      </w:r>
    </w:p>
    <w:p w:rsidR="00174350" w:rsidRPr="00AB146C" w:rsidRDefault="00174350" w:rsidP="001743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14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выполнять правила взаимодействия в команде (уважение, соблюдение  условий, вклад каждого члена </w:t>
      </w:r>
      <w:r w:rsidRPr="00AB146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группы);</w:t>
      </w:r>
    </w:p>
    <w:p w:rsidR="00174350" w:rsidRPr="00AB146C" w:rsidRDefault="00174350" w:rsidP="001743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146C">
        <w:rPr>
          <w:rFonts w:ascii="Times New Roman" w:hAnsi="Times New Roman" w:cs="Times New Roman"/>
          <w:bCs/>
          <w:sz w:val="28"/>
          <w:szCs w:val="28"/>
          <w:lang w:eastAsia="ru-RU"/>
        </w:rPr>
        <w:t>проявлять солидарность, взаимовыручку, толерантность;</w:t>
      </w:r>
    </w:p>
    <w:p w:rsidR="00174350" w:rsidRPr="00AB146C" w:rsidRDefault="00174350" w:rsidP="00174350">
      <w:pPr>
        <w:pStyle w:val="a6"/>
        <w:numPr>
          <w:ilvl w:val="0"/>
          <w:numId w:val="6"/>
        </w:numPr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AB146C">
        <w:rPr>
          <w:rFonts w:cs="Times New Roman"/>
          <w:bCs/>
          <w:sz w:val="28"/>
          <w:szCs w:val="28"/>
          <w:lang w:eastAsia="ru-RU"/>
        </w:rPr>
        <w:t>оценивать свою деятельность и деятельность команды;</w:t>
      </w:r>
    </w:p>
    <w:p w:rsidR="00174350" w:rsidRPr="00AB146C" w:rsidRDefault="00174350" w:rsidP="00174350">
      <w:pPr>
        <w:pStyle w:val="a6"/>
        <w:numPr>
          <w:ilvl w:val="0"/>
          <w:numId w:val="6"/>
        </w:numPr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AB146C">
        <w:rPr>
          <w:rFonts w:eastAsia="Times New Roman" w:cs="Times New Roman"/>
          <w:sz w:val="28"/>
          <w:szCs w:val="28"/>
          <w:lang w:eastAsia="ru-RU"/>
        </w:rPr>
        <w:t>представлять мелодическую линию в припеве песни «Ты слышишь, море».</w:t>
      </w:r>
    </w:p>
    <w:p w:rsidR="00174350" w:rsidRPr="00AB146C" w:rsidRDefault="00174350" w:rsidP="0017435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B146C">
        <w:rPr>
          <w:rFonts w:ascii="Times New Roman" w:hAnsi="Times New Roman"/>
          <w:b/>
          <w:sz w:val="28"/>
          <w:szCs w:val="28"/>
          <w:u w:val="single"/>
        </w:rPr>
        <w:t xml:space="preserve">Характеристика учебных возможностей и предшествующих достижений  учащихся класса, для которого  проектируется урок: 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Учащиеся владеют</w:t>
      </w:r>
    </w:p>
    <w:p w:rsidR="00174350" w:rsidRPr="00AB146C" w:rsidRDefault="00174350" w:rsidP="00174350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- когнитивными (</w:t>
      </w:r>
      <w:r w:rsidRPr="00AB146C">
        <w:rPr>
          <w:rFonts w:ascii="Times New Roman" w:hAnsi="Times New Roman"/>
          <w:sz w:val="28"/>
          <w:szCs w:val="28"/>
        </w:rPr>
        <w:t>познавательными) УУД:</w:t>
      </w:r>
    </w:p>
    <w:p w:rsidR="00174350" w:rsidRPr="00AB146C" w:rsidRDefault="00174350" w:rsidP="00174350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анализируют триптих «Соната моря» и соотносят его содержание с   симфонической   поэмой «Море» М. </w:t>
      </w:r>
      <w:proofErr w:type="spellStart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Чюрлёниса</w:t>
      </w:r>
      <w:proofErr w:type="spellEnd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350" w:rsidRPr="00AB146C" w:rsidRDefault="00174350" w:rsidP="00174350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 xml:space="preserve">умеют сравнивать новый музыкальный материал (Симфоническая поэма «Море» М. </w:t>
      </w:r>
      <w:proofErr w:type="spellStart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Чюрлёниса</w:t>
      </w:r>
      <w:proofErr w:type="spellEnd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 xml:space="preserve">) и художественный материал (живописные произведения М. </w:t>
      </w:r>
      <w:proofErr w:type="spellStart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Чюрлёниса</w:t>
      </w:r>
      <w:proofErr w:type="spellEnd"/>
      <w:r w:rsidRPr="00AB146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 регулятивными УУД: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 xml:space="preserve">самостоятельно определяют цель учебной деятельности </w:t>
      </w:r>
      <w:r w:rsidRPr="00AB146C">
        <w:rPr>
          <w:rFonts w:ascii="Times New Roman" w:hAnsi="Times New Roman"/>
          <w:i/>
          <w:sz w:val="28"/>
          <w:szCs w:val="28"/>
        </w:rPr>
        <w:t xml:space="preserve">(знакомство с творчеством </w:t>
      </w:r>
      <w:r w:rsidRPr="00AB14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М. </w:t>
      </w:r>
      <w:proofErr w:type="spellStart"/>
      <w:r w:rsidRPr="00AB146C">
        <w:rPr>
          <w:rFonts w:ascii="Times New Roman" w:eastAsia="Times New Roman" w:hAnsi="Times New Roman"/>
          <w:i/>
          <w:sz w:val="28"/>
          <w:szCs w:val="28"/>
          <w:lang w:eastAsia="ru-RU"/>
        </w:rPr>
        <w:t>Чюрлёниса</w:t>
      </w:r>
      <w:proofErr w:type="spellEnd"/>
      <w:r w:rsidRPr="00AB14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поможет обучающимся расширить свое представление о  музыке и изобразительном искусстве)</w:t>
      </w:r>
      <w:r w:rsidRPr="00AB146C">
        <w:rPr>
          <w:rFonts w:ascii="Times New Roman" w:hAnsi="Times New Roman"/>
          <w:sz w:val="28"/>
          <w:szCs w:val="28"/>
        </w:rPr>
        <w:t>;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умеют планировать и составлять план действий с учетом конечного результата.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 коммуникативные УУД: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высказывают свою точку зрения по инициативе учителя;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умеют слушать и понимать других;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участвуют в коллективном обсуждении;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умеют работать в группе.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 личностные УУД: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умеют чувствовать красоту музыки и  выражают свои чувства;</w:t>
      </w:r>
    </w:p>
    <w:p w:rsidR="00174350" w:rsidRPr="00AB146C" w:rsidRDefault="00174350" w:rsidP="00174350">
      <w:pPr>
        <w:rPr>
          <w:rFonts w:ascii="Times New Roman" w:hAnsi="Times New Roman" w:cs="Times New Roman"/>
          <w:sz w:val="28"/>
          <w:szCs w:val="28"/>
        </w:rPr>
      </w:pPr>
      <w:r w:rsidRPr="00AB146C">
        <w:rPr>
          <w:rFonts w:ascii="Times New Roman" w:hAnsi="Times New Roman" w:cs="Times New Roman"/>
          <w:sz w:val="28"/>
          <w:szCs w:val="28"/>
        </w:rPr>
        <w:t>умеют  оценивать свои возможности.</w:t>
      </w:r>
    </w:p>
    <w:p w:rsidR="00174350" w:rsidRPr="00AB146C" w:rsidRDefault="00174350" w:rsidP="0017435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B146C">
        <w:rPr>
          <w:rFonts w:ascii="Times New Roman" w:hAnsi="Times New Roman"/>
          <w:b/>
          <w:sz w:val="28"/>
          <w:szCs w:val="28"/>
          <w:u w:val="single"/>
        </w:rPr>
        <w:t>На уроке использованы воспитательные возможности учебного материала: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-Понимание роли каждой личности  в истории культуры.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-Размышление над словами:  музыкант,  художник.</w:t>
      </w:r>
    </w:p>
    <w:p w:rsidR="00174350" w:rsidRPr="00AB146C" w:rsidRDefault="00174350" w:rsidP="00174350">
      <w:pPr>
        <w:pStyle w:val="a4"/>
        <w:rPr>
          <w:rFonts w:ascii="Times New Roman" w:hAnsi="Times New Roman"/>
          <w:sz w:val="28"/>
          <w:szCs w:val="28"/>
        </w:rPr>
      </w:pPr>
      <w:r w:rsidRPr="00AB146C">
        <w:rPr>
          <w:rFonts w:ascii="Times New Roman" w:hAnsi="Times New Roman"/>
          <w:sz w:val="28"/>
          <w:szCs w:val="28"/>
        </w:rPr>
        <w:t>-Размышление над понятием «духовное содержание».</w:t>
      </w:r>
    </w:p>
    <w:p w:rsidR="00B4739C" w:rsidRDefault="00B4739C" w:rsidP="0017435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74350" w:rsidRPr="00AB146C" w:rsidRDefault="00174350" w:rsidP="0017435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B146C">
        <w:rPr>
          <w:rFonts w:ascii="Times New Roman" w:hAnsi="Times New Roman"/>
          <w:b/>
          <w:sz w:val="28"/>
          <w:szCs w:val="28"/>
          <w:u w:val="single"/>
        </w:rPr>
        <w:lastRenderedPageBreak/>
        <w:t>Выполненный объём работы при  подготовке  к уроку:</w:t>
      </w:r>
    </w:p>
    <w:p w:rsidR="00174350" w:rsidRPr="00AB146C" w:rsidRDefault="00174350" w:rsidP="00174350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AB146C">
        <w:rPr>
          <w:rFonts w:ascii="Times New Roman" w:eastAsia="Times New Roman" w:hAnsi="Times New Roman"/>
          <w:sz w:val="28"/>
          <w:szCs w:val="28"/>
        </w:rPr>
        <w:t xml:space="preserve">1.были проанализированы  художественные и музыкальные произведения М. </w:t>
      </w:r>
      <w:proofErr w:type="spellStart"/>
      <w:r w:rsidRPr="00AB146C">
        <w:rPr>
          <w:rFonts w:ascii="Times New Roman" w:eastAsia="Times New Roman" w:hAnsi="Times New Roman"/>
          <w:sz w:val="28"/>
          <w:szCs w:val="28"/>
        </w:rPr>
        <w:t>Чюрёниса</w:t>
      </w:r>
      <w:proofErr w:type="spellEnd"/>
      <w:r w:rsidRPr="00AB146C">
        <w:rPr>
          <w:rFonts w:ascii="Times New Roman" w:eastAsia="Times New Roman" w:hAnsi="Times New Roman"/>
          <w:sz w:val="28"/>
          <w:szCs w:val="28"/>
        </w:rPr>
        <w:t xml:space="preserve"> (триптих «Соната моря»,  симфоническая поэма «Море», прелюдии);</w:t>
      </w:r>
    </w:p>
    <w:p w:rsidR="00174350" w:rsidRPr="00AB146C" w:rsidRDefault="00174350" w:rsidP="00174350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AB146C">
        <w:rPr>
          <w:rFonts w:ascii="Times New Roman" w:eastAsia="Times New Roman" w:hAnsi="Times New Roman"/>
          <w:sz w:val="28"/>
          <w:szCs w:val="28"/>
        </w:rPr>
        <w:t>2.просмотрен документальный фильм «Чюрленис. Арка Ноя» Д. Менделеева  из цикла «Библейский сюжет» (телеканал Культура);</w:t>
      </w:r>
    </w:p>
    <w:p w:rsidR="00174350" w:rsidRPr="00AB146C" w:rsidRDefault="00174350" w:rsidP="00174350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AB146C">
        <w:rPr>
          <w:rFonts w:ascii="Times New Roman" w:eastAsia="Times New Roman" w:hAnsi="Times New Roman"/>
          <w:sz w:val="28"/>
          <w:szCs w:val="28"/>
        </w:rPr>
        <w:t>3.Подобраны  музыкальные и художественные произведения на тему «Море»</w:t>
      </w:r>
    </w:p>
    <w:p w:rsidR="00174350" w:rsidRPr="00AB146C" w:rsidRDefault="00174350" w:rsidP="00174350">
      <w:pPr>
        <w:pStyle w:val="a4"/>
        <w:rPr>
          <w:rFonts w:ascii="Times New Roman" w:hAnsi="Times New Roman"/>
          <w:b/>
          <w:sz w:val="28"/>
          <w:szCs w:val="28"/>
        </w:rPr>
      </w:pPr>
      <w:r w:rsidRPr="00AB146C">
        <w:rPr>
          <w:rFonts w:ascii="Times New Roman" w:eastAsia="Times New Roman" w:hAnsi="Times New Roman"/>
          <w:sz w:val="28"/>
          <w:szCs w:val="28"/>
        </w:rPr>
        <w:t xml:space="preserve">4.Использованы следующие интернет ресурсы: http://meta-music.ru/composers/chyurlyonis-mikaloyus-konstantinas,   http://ru.wikipedia.org/wiki,  </w:t>
      </w:r>
    </w:p>
    <w:p w:rsidR="00FF786F" w:rsidRPr="00AB146C" w:rsidRDefault="00FF786F">
      <w:pPr>
        <w:rPr>
          <w:rFonts w:ascii="Times New Roman" w:hAnsi="Times New Roman" w:cs="Times New Roman"/>
          <w:sz w:val="28"/>
          <w:szCs w:val="28"/>
        </w:rPr>
      </w:pPr>
    </w:p>
    <w:sectPr w:rsidR="00FF786F" w:rsidRPr="00AB146C" w:rsidSect="000875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A0"/>
    <w:multiLevelType w:val="multilevel"/>
    <w:tmpl w:val="91A4D7BE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191021A"/>
    <w:multiLevelType w:val="hybridMultilevel"/>
    <w:tmpl w:val="9B4402F4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5B415AD"/>
    <w:multiLevelType w:val="multilevel"/>
    <w:tmpl w:val="60949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37BFA"/>
    <w:multiLevelType w:val="hybridMultilevel"/>
    <w:tmpl w:val="7F903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C05F8"/>
    <w:multiLevelType w:val="multilevel"/>
    <w:tmpl w:val="6A2ED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E56E4"/>
    <w:multiLevelType w:val="hybridMultilevel"/>
    <w:tmpl w:val="4156EF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D3"/>
    <w:rsid w:val="0001293A"/>
    <w:rsid w:val="00061BA4"/>
    <w:rsid w:val="0008756B"/>
    <w:rsid w:val="000A1060"/>
    <w:rsid w:val="001729D3"/>
    <w:rsid w:val="00174350"/>
    <w:rsid w:val="002F39A9"/>
    <w:rsid w:val="00301276"/>
    <w:rsid w:val="00301FA0"/>
    <w:rsid w:val="003161F9"/>
    <w:rsid w:val="00404679"/>
    <w:rsid w:val="004C01F9"/>
    <w:rsid w:val="004D052E"/>
    <w:rsid w:val="006447B6"/>
    <w:rsid w:val="006C7ED2"/>
    <w:rsid w:val="00791A30"/>
    <w:rsid w:val="00791CB2"/>
    <w:rsid w:val="007B5AF4"/>
    <w:rsid w:val="007E17A3"/>
    <w:rsid w:val="0080337E"/>
    <w:rsid w:val="00810536"/>
    <w:rsid w:val="008236C1"/>
    <w:rsid w:val="008C56A0"/>
    <w:rsid w:val="00900FD4"/>
    <w:rsid w:val="00953C64"/>
    <w:rsid w:val="009E5565"/>
    <w:rsid w:val="00A02831"/>
    <w:rsid w:val="00A03433"/>
    <w:rsid w:val="00A0705D"/>
    <w:rsid w:val="00AB146C"/>
    <w:rsid w:val="00AD5B6B"/>
    <w:rsid w:val="00AF06FA"/>
    <w:rsid w:val="00AF1328"/>
    <w:rsid w:val="00B04806"/>
    <w:rsid w:val="00B4739C"/>
    <w:rsid w:val="00B53FF6"/>
    <w:rsid w:val="00BB02E3"/>
    <w:rsid w:val="00C4574F"/>
    <w:rsid w:val="00D703DB"/>
    <w:rsid w:val="00E622E0"/>
    <w:rsid w:val="00E83D2D"/>
    <w:rsid w:val="00F04015"/>
    <w:rsid w:val="00F54DE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1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8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36C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1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8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36C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35</cp:revision>
  <dcterms:created xsi:type="dcterms:W3CDTF">2024-10-13T12:07:00Z</dcterms:created>
  <dcterms:modified xsi:type="dcterms:W3CDTF">2024-10-22T14:00:00Z</dcterms:modified>
</cp:coreProperties>
</file>