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AC71" w14:textId="4B58F765" w:rsidR="004A49EA" w:rsidRDefault="004A49EA" w:rsidP="004A49EA">
      <w:pPr>
        <w:shd w:val="clear" w:color="auto" w:fill="FFFFFF"/>
        <w:spacing w:before="300" w:after="15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F17B390" wp14:editId="432FB3C7">
            <wp:extent cx="608647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67E8" w14:textId="77777777" w:rsidR="004A49EA" w:rsidRDefault="004A49EA" w:rsidP="0008727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B82260" w14:textId="6E1B14CB" w:rsidR="004A49EA" w:rsidRPr="00AD4169" w:rsidRDefault="004A49EA" w:rsidP="004A49E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  <w:r w:rsidRPr="00AD4169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Консультация для родителей</w:t>
      </w:r>
    </w:p>
    <w:p w14:paraId="1FF9B412" w14:textId="77777777" w:rsidR="004A49EA" w:rsidRDefault="004A49EA" w:rsidP="004A49E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22239BCB" w14:textId="3A213B6F" w:rsidR="004A49EA" w:rsidRPr="00B97949" w:rsidRDefault="004A49EA" w:rsidP="00B9794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5B9BD5" w:themeColor="accent5"/>
          <w:sz w:val="36"/>
          <w:szCs w:val="36"/>
          <w:lang w:eastAsia="ru-RU"/>
        </w:rPr>
      </w:pPr>
      <w:r w:rsidRPr="00B97949">
        <w:rPr>
          <w:rFonts w:ascii="Times New Roman" w:eastAsia="Times New Roman" w:hAnsi="Times New Roman" w:cs="Times New Roman"/>
          <w:color w:val="5B9BD5" w:themeColor="accent5"/>
          <w:sz w:val="36"/>
          <w:szCs w:val="36"/>
          <w:lang w:eastAsia="ru-RU"/>
        </w:rPr>
        <w:t>Поговорим о микроклимате в семье</w:t>
      </w:r>
      <w:r w:rsidR="00BE63FD" w:rsidRPr="00B97949">
        <w:rPr>
          <w:rFonts w:ascii="Times New Roman" w:eastAsia="Times New Roman" w:hAnsi="Times New Roman" w:cs="Times New Roman"/>
          <w:color w:val="5B9BD5" w:themeColor="accent5"/>
          <w:sz w:val="36"/>
          <w:szCs w:val="36"/>
          <w:lang w:eastAsia="ru-RU"/>
        </w:rPr>
        <w:t>:</w:t>
      </w:r>
    </w:p>
    <w:p w14:paraId="59833F08" w14:textId="77777777" w:rsidR="00087279" w:rsidRPr="00087279" w:rsidRDefault="00087279" w:rsidP="00BE63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понятием социально-психологического климата подразумевается качество взаимоотношений родственников в социуме. Степень благополучия и спокойной атмосферы в семье сказываются на социальном поведении человека вне семьи – на работе, учебе, среди друзей и знакомых.</w:t>
      </w:r>
    </w:p>
    <w:p w14:paraId="1B15F0CC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Социально-психологический климат зависит от макро- и микросреды.</w:t>
      </w:r>
    </w:p>
    <w:p w14:paraId="33C38240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макросредой подразумеваются глобальные обстоятельства:</w:t>
      </w:r>
    </w:p>
    <w:p w14:paraId="6E68974E" w14:textId="77777777" w:rsidR="00087279" w:rsidRPr="00087279" w:rsidRDefault="00087279" w:rsidP="0008727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развития страны, четкость и успешность ее экономических программ;</w:t>
      </w:r>
    </w:p>
    <w:p w14:paraId="3D81852B" w14:textId="77777777" w:rsidR="00087279" w:rsidRPr="00087279" w:rsidRDefault="00087279" w:rsidP="0008727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общекультурный уровень населения;</w:t>
      </w:r>
    </w:p>
    <w:p w14:paraId="2CDEA9F3" w14:textId="77777777" w:rsidR="00087279" w:rsidRPr="00087279" w:rsidRDefault="00087279" w:rsidP="0008727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благосостояние общества;</w:t>
      </w:r>
    </w:p>
    <w:p w14:paraId="752A9542" w14:textId="77777777" w:rsidR="00087279" w:rsidRPr="00087279" w:rsidRDefault="00087279" w:rsidP="0008727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общественного сознания.</w:t>
      </w:r>
    </w:p>
    <w:p w14:paraId="7DACF7D7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Микрофакторами выступают:</w:t>
      </w:r>
    </w:p>
    <w:p w14:paraId="6FACDE7A" w14:textId="77777777" w:rsidR="00087279" w:rsidRPr="00087279" w:rsidRDefault="00087279" w:rsidP="000872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материальный достаток семьи и ее социальный статус;</w:t>
      </w:r>
    </w:p>
    <w:p w14:paraId="55DFD366" w14:textId="77777777" w:rsidR="00087279" w:rsidRPr="00087279" w:rsidRDefault="00087279" w:rsidP="000872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 личной и рабочей деятельности членов семьи;</w:t>
      </w:r>
    </w:p>
    <w:p w14:paraId="06BDCB3F" w14:textId="77777777" w:rsidR="00087279" w:rsidRPr="00087279" w:rsidRDefault="00087279" w:rsidP="000872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ролей и статусов внутри семейства;</w:t>
      </w:r>
    </w:p>
    <w:p w14:paraId="3A2AE589" w14:textId="77777777" w:rsidR="00087279" w:rsidRPr="00087279" w:rsidRDefault="00087279" w:rsidP="000872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совместимость родственников;</w:t>
      </w:r>
    </w:p>
    <w:p w14:paraId="1AB494B6" w14:textId="77777777" w:rsidR="00087279" w:rsidRPr="00087279" w:rsidRDefault="00087279" w:rsidP="000872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взаимоотношений между ними.</w:t>
      </w:r>
    </w:p>
    <w:p w14:paraId="1CB9B8BA" w14:textId="77777777" w:rsidR="00087279" w:rsidRPr="00087279" w:rsidRDefault="00087279" w:rsidP="00087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F06A4D" w14:textId="77777777" w:rsidR="00087279" w:rsidRPr="00B97949" w:rsidRDefault="00087279" w:rsidP="0008727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bookmarkStart w:id="0" w:name="3"/>
      <w:bookmarkEnd w:id="0"/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Типы </w:t>
      </w:r>
      <w:proofErr w:type="gramStart"/>
      <w:r w:rsidR="00193AC6"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микроклимата</w:t>
      </w:r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 в</w:t>
      </w:r>
      <w:proofErr w:type="gramEnd"/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семье</w:t>
      </w:r>
    </w:p>
    <w:p w14:paraId="712ABE52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функция семьи – поддержать всех ее членов, дать любовь, уверенность, ощущение надежности, приходить на помощь друг другу в любой сложной ситуации. Через эмоции члены семьи воспринимают окружающий мир, поэтому можно говорить о том, что климат в семье напрямую влияет на то, будет ли это восприятие враждебным или доброжелательным.</w:t>
      </w:r>
    </w:p>
    <w:p w14:paraId="0FD45264" w14:textId="77777777" w:rsidR="00087279" w:rsidRPr="00087279" w:rsidRDefault="00193AC6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</w:t>
      </w:r>
      <w:r w:rsidR="00087279"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климат бывает двух типов:</w:t>
      </w:r>
    </w:p>
    <w:p w14:paraId="5F6990E1" w14:textId="77777777" w:rsidR="00087279" w:rsidRPr="00087279" w:rsidRDefault="00087279" w:rsidP="0008727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благоприятный;</w:t>
      </w:r>
    </w:p>
    <w:p w14:paraId="6FE7FDAC" w14:textId="77777777" w:rsidR="00087279" w:rsidRPr="00087279" w:rsidRDefault="00087279" w:rsidP="0008727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неблагоприятный.</w:t>
      </w:r>
    </w:p>
    <w:p w14:paraId="31FBABF1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первом варианте каждый член семьи с радостью возвращается домой, любит своих родственников, хочет проводить с ними много времени. В такой семье горе и трудности переносятся легче, дети общительные и успешные, редко болеют, хорошо учатся.</w:t>
      </w:r>
    </w:p>
    <w:p w14:paraId="1F000B27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вариант предполагает, что между членами семьи присутствует негатив, они тревожны и беспокойны, не доверяют и не симпатизируют друг другу, часто ссорятся, не способны найти общий язык и решение, которое устроило бы всех. Если у члена такой семьи случаются неприятности, то часто бывает так, что помощь ему оказывают не родственники, а посторонние люди.</w:t>
      </w:r>
    </w:p>
    <w:p w14:paraId="48C7E9CA" w14:textId="597B5CAC" w:rsidR="00087279" w:rsidRPr="003110D7" w:rsidRDefault="00087279" w:rsidP="00311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1" w:name="4"/>
      <w:bookmarkEnd w:id="1"/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Тест на определение климата в семье</w:t>
      </w:r>
    </w:p>
    <w:p w14:paraId="3860CD24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к какому типу относится климат конкретной семьи, можно при помощи теста, ответив на простые вопросы:</w:t>
      </w:r>
    </w:p>
    <w:p w14:paraId="74AAA0FC" w14:textId="77777777" w:rsidR="00087279" w:rsidRPr="00087279" w:rsidRDefault="00087279" w:rsidP="000872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ли родственники проводят время в кругу семьи?</w:t>
      </w:r>
    </w:p>
    <w:p w14:paraId="50EEEB9E" w14:textId="77777777" w:rsidR="00087279" w:rsidRPr="00087279" w:rsidRDefault="00087279" w:rsidP="000872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Находятся ли они дома с удовольствием?</w:t>
      </w:r>
    </w:p>
    <w:p w14:paraId="78D1E0D7" w14:textId="77777777" w:rsidR="00087279" w:rsidRPr="00087279" w:rsidRDefault="00087279" w:rsidP="000872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Учитывают ли взрослые точку зрения детей при решении семейных вопросов?</w:t>
      </w:r>
    </w:p>
    <w:p w14:paraId="26AB8D25" w14:textId="77777777" w:rsidR="00087279" w:rsidRPr="00087279" w:rsidRDefault="00087279" w:rsidP="000872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в семье традиции, которые поддерживаются всеми ее членами?</w:t>
      </w:r>
    </w:p>
    <w:p w14:paraId="1E5293CB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все ответы положительные, то климат в семье благоприятный. Если же ответы вызывают затруднение или на каждый вопрос ответ однозначно «нет», значит отношения между родственниками негативные, и можно говорить о том, что в такой семье страдают, прежде всего, дети.</w:t>
      </w:r>
    </w:p>
    <w:p w14:paraId="60FC93EF" w14:textId="77777777" w:rsidR="00087279" w:rsidRPr="00B97949" w:rsidRDefault="00087279" w:rsidP="0008727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lastRenderedPageBreak/>
        <w:t>Как атмосфера в семье влияет на ее членов?</w:t>
      </w:r>
    </w:p>
    <w:p w14:paraId="54C412B6" w14:textId="77777777" w:rsidR="00087279" w:rsidRPr="00087279" w:rsidRDefault="00D27CCD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087279"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лагоприятная атмосфера – та, в которой отсутствует обман, а ставка делается на взаимную поддержку. Семья, в которой даже самым маленьким дают возможность быть собой и иметь мнение, безусловно, оказывает положительное влияние на личность, мышление и поведение всех родственников. Дети из таких семей легко общаются, делятся своими чувствами, не боятся ошибиться и считают окружающий мир доброжелательной, полезной и интересной средой. Взрослые стремятся к новым знаниям, помогают другим людям, не действуют себе во вред, имеют обоснованное мнение.</w:t>
      </w:r>
    </w:p>
    <w:p w14:paraId="010EB6A0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Некомфортная атмосфера в семье будет негативно влиять как на физические, так и на психологические показатели здоровья малышей и взрослых. Особенно опасен семейный негатив для подрастающего поколения. Дети, которые растут в неблагополучной среде:</w:t>
      </w:r>
    </w:p>
    <w:p w14:paraId="2C80B7D2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отстают в развитии;</w:t>
      </w:r>
    </w:p>
    <w:p w14:paraId="6118C6C2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подвержены тревожным расстройствам;</w:t>
      </w:r>
    </w:p>
    <w:p w14:paraId="0E8DF328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страдают соматическими заболеваниями (астма, энурез, невроз);</w:t>
      </w:r>
    </w:p>
    <w:p w14:paraId="76B60C43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низкую самооценку;</w:t>
      </w:r>
    </w:p>
    <w:p w14:paraId="41015229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испытывают сложности в общении со взрослыми и сверстниками;</w:t>
      </w:r>
    </w:p>
    <w:p w14:paraId="6AB9D76B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 и мнительны;</w:t>
      </w:r>
    </w:p>
    <w:p w14:paraId="768A0C9E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склонны к вранью;</w:t>
      </w:r>
    </w:p>
    <w:p w14:paraId="2913070E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трудом осваивают школьную программу;</w:t>
      </w:r>
    </w:p>
    <w:p w14:paraId="5A026F17" w14:textId="77777777" w:rsidR="00087279" w:rsidRPr="00087279" w:rsidRDefault="00087279" w:rsidP="000872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имеют интересов и желаний.</w:t>
      </w:r>
    </w:p>
    <w:p w14:paraId="2A6C9861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такие дети чаще рискуют быть вовлеченными в деструктивные группы (например, секты), подвергаются психологическому и физическом насилию, принимают позицию жертвы или агрессора.</w:t>
      </w:r>
    </w:p>
    <w:p w14:paraId="63EBD114" w14:textId="77777777" w:rsidR="00087279" w:rsidRPr="00B97949" w:rsidRDefault="00087279" w:rsidP="003110D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bookmarkStart w:id="2" w:name="6"/>
      <w:bookmarkEnd w:id="2"/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Причины неблагополучного климата в семье</w:t>
      </w:r>
    </w:p>
    <w:p w14:paraId="68C0E51F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Причинами плохого климата в семье могут стать психоэмоциональные особенности родственников, состояние их здоровья, социальные факторы или финансовые трудности. Например:</w:t>
      </w:r>
    </w:p>
    <w:p w14:paraId="4B22D5F0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члены семейства (или один из них) страдают от любой формы зависимости (алкоголя, наркотиков, интернета, трудовой или пищевой зависимостей);</w:t>
      </w:r>
    </w:p>
    <w:p w14:paraId="127645D0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супруги не испытывают уважение друг к другу, не способны найти общий язык;</w:t>
      </w:r>
    </w:p>
    <w:p w14:paraId="5E60E612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семье отсутствует четкая и понятная стратегическая идея по воспитанию детей;</w:t>
      </w:r>
    </w:p>
    <w:p w14:paraId="46673281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член семейства подвержен соматическим или психологическим болезням, а здоровые родственники не способны оказать ему необходимую помощь и поддержку;</w:t>
      </w:r>
    </w:p>
    <w:p w14:paraId="00096345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семье ощутимо низкий уровень финансового благосостояния;</w:t>
      </w:r>
    </w:p>
    <w:p w14:paraId="033210D5" w14:textId="77777777" w:rsidR="00087279" w:rsidRPr="00087279" w:rsidRDefault="00087279" w:rsidP="000872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доме постоянно или временно присутствует человек (родственник или знакомый), который создает дискомфорт, не может психологически влиться в семейный коллектив.</w:t>
      </w:r>
    </w:p>
    <w:p w14:paraId="32BC68CA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Непонимание между родителями и детьми также приведет к тому, что семья не будет выполнять свои функции – снимать стресс и усталость, давать ощущение безопасности. Если малышу запретить выражать себя, у него не останется другого выхода, кроме как отстраниться или начать агрессивно сопротивляться, ведь дети в семье финансово зависимы от родителей. Конечно, существуют примеры, когда ребенок из неблагополучных семей добивается успеха в жизни. Но, к сожалению, таких немного.</w:t>
      </w:r>
    </w:p>
    <w:p w14:paraId="010CD15E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понимать, что основную ответственность за </w:t>
      </w:r>
      <w:r w:rsidR="00193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климат в семье несут родители. Именно их задача – дать своим детям позитивный настрой, который и ляжет в основу их будущей взрослой жизни.</w:t>
      </w:r>
    </w:p>
    <w:p w14:paraId="23724810" w14:textId="62A47076" w:rsidR="00087279" w:rsidRPr="003110D7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Важно! </w:t>
      </w:r>
      <w:r w:rsidRPr="00C507B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Дорогие родители, помните, что в детстве программируются мозговые реакции на все события, и во взрослом возрасте очень непросто будет изменить этот момент и научиться мыслить и чувствовать по-новому. Поэтому очень важно уметь признавать свои ошибки. Дети ценят честность и открытость и стараются подражать своим мамам и папам во всем.</w:t>
      </w:r>
    </w:p>
    <w:p w14:paraId="7243518C" w14:textId="77777777" w:rsidR="00087279" w:rsidRPr="00B97949" w:rsidRDefault="00087279" w:rsidP="0008727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bookmarkStart w:id="3" w:name="7"/>
      <w:bookmarkEnd w:id="3"/>
      <w:r w:rsidRPr="00B9794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Как создать в семье благоприятный психологический климат?</w:t>
      </w:r>
    </w:p>
    <w:p w14:paraId="1B9C497E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Ослабить влияние негативных факторов на семейный микроклимат возможно, если относиться к своим родственникам с уважением. Чтобы в семье каждый чувствовал себя безопасно и комфортно, потребуется участие всех ее членов. Без любви, понимания и сопереживания ничего не получится. Но не надо сразу сдавать позиции и разводить руками, ведь психологический климат можно отрегулировать, если набраться терпения и очень постараться.</w:t>
      </w:r>
    </w:p>
    <w:p w14:paraId="55BC3453" w14:textId="77777777" w:rsidR="00087279" w:rsidRP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Тем, кто желает улучшить атмосферу в семье, психологи советуют:</w:t>
      </w:r>
    </w:p>
    <w:p w14:paraId="30302DEB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Поддерживать своих родных.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– это то, что позволяет не чувствовать себя одиноким в сложной ситуации, справиться со страхом и решить самые непростые вопросы.</w:t>
      </w:r>
    </w:p>
    <w:p w14:paraId="435E5B13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Сопереживать друг другу.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Отреагировать на горе ближнего, понять его эмоциональное состояние и попробовать пропустить проблему через себя под силу каждому человеку. Без духовной близости и эмпатии невозможна гармония в семье.</w:t>
      </w:r>
    </w:p>
    <w:p w14:paraId="15D8C56A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Не игнорировать конфликт.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возникающие проблемы требуют действий, прятать голову в песок и делать вид, что ничего не происходит, нельзя. Только решение, которое устроит каждого члена семьи, поможет наладить семейное благополучие.</w:t>
      </w:r>
    </w:p>
    <w:p w14:paraId="381A415C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Учитывать мнение каждого родственника, даже ребенка.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обсуждение семейных вопросов необходимо вовлекать всех заинтересованных. Тем более, существует большая вероятность того, что именно самый младший член семьи поможет взглянуть на ситуацию по-новому.</w:t>
      </w:r>
    </w:p>
    <w:p w14:paraId="624A35B2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Доверять близким.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Открытость, честность и доверие – это неизменные спутники любой благополучной семьи. Делиться нужно и радостями, и проблемами, ведь только вместе можно найти правильное решение и сохранить искренность взаимоотношений.</w:t>
      </w:r>
    </w:p>
    <w:p w14:paraId="53FACE3F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Заботиться друг о друге.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семьях, в которых помогают каждому, вырастают чуткие и человеколюбивые дети, умеющие как дарить свою заботу, так и принимать ее от неравнодушных людей.</w:t>
      </w:r>
    </w:p>
    <w:p w14:paraId="57C725E5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Не стесняться выражать благодарность.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Улыбка, объятия и искреннее «спасибо» подпитают отношения позитивом.</w:t>
      </w:r>
    </w:p>
    <w:p w14:paraId="0E05A852" w14:textId="77777777" w:rsidR="00087279" w:rsidRPr="00087279" w:rsidRDefault="00087279" w:rsidP="0008727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7B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Изучать психологию.</w:t>
      </w:r>
      <w:r w:rsidRPr="00C507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hyperlink r:id="rId6" w:history="1">
        <w:r w:rsidRPr="00BE63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 курсах по семейной психологии</w:t>
        </w:r>
      </w:hyperlink>
      <w:r w:rsidRPr="00BE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не только освоить методы помощи людям в принятии решений и изменения поведения, но и получить востребованную профессию и тем самым кардинально изменить свою жизнь.</w:t>
      </w:r>
    </w:p>
    <w:p w14:paraId="0A171B5F" w14:textId="6C9F0B59" w:rsidR="00087279" w:rsidRDefault="00087279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эмоциональное здоровье в семье дает людям возможность справиться с любыми неприятностями, быстро свыкнуться с переменами, идти в ногу со временем и не игнорировать способы собственного развития.</w:t>
      </w:r>
    </w:p>
    <w:p w14:paraId="2C833F82" w14:textId="4228208A" w:rsidR="003110D7" w:rsidRDefault="003110D7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751E75" w14:textId="601E3D8D" w:rsidR="003110D7" w:rsidRDefault="003110D7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2C3C44" w14:textId="77777777" w:rsidR="003110D7" w:rsidRPr="00087279" w:rsidRDefault="003110D7" w:rsidP="00087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_GoBack"/>
      <w:bookmarkEnd w:id="4"/>
    </w:p>
    <w:p w14:paraId="1C3BF7E0" w14:textId="77777777" w:rsidR="003110D7" w:rsidRPr="00AD4169" w:rsidRDefault="003110D7" w:rsidP="003110D7">
      <w:pPr>
        <w:ind w:left="-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D4169">
        <w:rPr>
          <w:rFonts w:ascii="Times New Roman" w:hAnsi="Times New Roman" w:cs="Times New Roman"/>
          <w:color w:val="C00000"/>
          <w:sz w:val="28"/>
          <w:szCs w:val="28"/>
        </w:rPr>
        <w:t>ЗДОРОВОГО МИКРОКЛИМАТА ВАШЕЙ СЕМЬЕ!!!</w:t>
      </w:r>
    </w:p>
    <w:p w14:paraId="15AAE903" w14:textId="318DC361" w:rsidR="009731CE" w:rsidRDefault="00AD4169" w:rsidP="003110D7">
      <w:pPr>
        <w:ind w:left="709"/>
        <w:rPr>
          <w:rFonts w:ascii="Times New Roman" w:hAnsi="Times New Roman" w:cs="Times New Roman"/>
          <w:sz w:val="28"/>
          <w:szCs w:val="28"/>
        </w:rPr>
      </w:pPr>
      <w:r w:rsidRPr="000F24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45BA59" wp14:editId="0873120B">
            <wp:extent cx="4608994" cy="25787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31" cy="25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BE2D" w14:textId="77777777" w:rsidR="003110D7" w:rsidRDefault="003110D7" w:rsidP="003110D7">
      <w:pPr>
        <w:spacing w:before="100" w:beforeAutospacing="1" w:after="100" w:afterAutospacing="1" w:line="240" w:lineRule="auto"/>
        <w:ind w:left="142"/>
        <w:jc w:val="right"/>
        <w:rPr>
          <w:noProof/>
        </w:rPr>
      </w:pPr>
      <w:r>
        <w:rPr>
          <w:noProof/>
        </w:rPr>
        <w:t xml:space="preserve">Автор: Тихомирова Мария Владимировна, </w:t>
      </w:r>
    </w:p>
    <w:p w14:paraId="3758BF02" w14:textId="77777777" w:rsidR="003110D7" w:rsidRDefault="003110D7" w:rsidP="003110D7">
      <w:pPr>
        <w:spacing w:before="100" w:beforeAutospacing="1" w:after="100" w:afterAutospacing="1" w:line="240" w:lineRule="auto"/>
        <w:ind w:left="142"/>
        <w:jc w:val="right"/>
        <w:rPr>
          <w:noProof/>
        </w:rPr>
      </w:pPr>
      <w:r>
        <w:rPr>
          <w:noProof/>
        </w:rPr>
        <w:t>воспитатель МАДОУ №157 Детский сад комбмнированного вида г.Кемерово</w:t>
      </w:r>
    </w:p>
    <w:p w14:paraId="268D2FE4" w14:textId="77777777" w:rsidR="003110D7" w:rsidRDefault="003110D7" w:rsidP="003110D7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F6679D6" w14:textId="795CF063" w:rsidR="00AD4169" w:rsidRDefault="00AD4169" w:rsidP="00AD4169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23E33AB9" w14:textId="77777777" w:rsidR="003110D7" w:rsidRPr="00AD4169" w:rsidRDefault="003110D7">
      <w:pPr>
        <w:ind w:left="-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3110D7" w:rsidRPr="00AD4169" w:rsidSect="004A49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702"/>
    <w:multiLevelType w:val="multilevel"/>
    <w:tmpl w:val="774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8138C"/>
    <w:multiLevelType w:val="multilevel"/>
    <w:tmpl w:val="469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33D6F"/>
    <w:multiLevelType w:val="multilevel"/>
    <w:tmpl w:val="04B02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04AF"/>
    <w:multiLevelType w:val="multilevel"/>
    <w:tmpl w:val="AF14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B32"/>
    <w:multiLevelType w:val="multilevel"/>
    <w:tmpl w:val="5A6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1759F"/>
    <w:multiLevelType w:val="multilevel"/>
    <w:tmpl w:val="2D8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46970"/>
    <w:multiLevelType w:val="multilevel"/>
    <w:tmpl w:val="6C4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26FFC"/>
    <w:multiLevelType w:val="multilevel"/>
    <w:tmpl w:val="CB8AE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B045F6"/>
    <w:multiLevelType w:val="multilevel"/>
    <w:tmpl w:val="52B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05E53"/>
    <w:multiLevelType w:val="multilevel"/>
    <w:tmpl w:val="A60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66371"/>
    <w:multiLevelType w:val="multilevel"/>
    <w:tmpl w:val="3FA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C1102"/>
    <w:multiLevelType w:val="multilevel"/>
    <w:tmpl w:val="3D8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34E37"/>
    <w:multiLevelType w:val="multilevel"/>
    <w:tmpl w:val="A85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F2269"/>
    <w:multiLevelType w:val="multilevel"/>
    <w:tmpl w:val="A4A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34"/>
    <w:rsid w:val="00066734"/>
    <w:rsid w:val="00087279"/>
    <w:rsid w:val="000F243A"/>
    <w:rsid w:val="00193AC6"/>
    <w:rsid w:val="00251B56"/>
    <w:rsid w:val="003110D7"/>
    <w:rsid w:val="004A49EA"/>
    <w:rsid w:val="004E0F0B"/>
    <w:rsid w:val="009731CE"/>
    <w:rsid w:val="00AD4169"/>
    <w:rsid w:val="00B97949"/>
    <w:rsid w:val="00BE63FD"/>
    <w:rsid w:val="00C507B4"/>
    <w:rsid w:val="00D27CCD"/>
    <w:rsid w:val="00D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2511"/>
  <w15:chartTrackingRefBased/>
  <w15:docId w15:val="{E472FB92-3E7B-43F9-B536-1278C11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rdo.ru/do/pp-prakticheskiy-psiholog-s-dop-spets-semeynaya-psiholog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2024-10-14T16:17:00Z</dcterms:created>
  <dcterms:modified xsi:type="dcterms:W3CDTF">2024-11-02T19:15:00Z</dcterms:modified>
</cp:coreProperties>
</file>