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7655" w14:textId="77777777" w:rsidR="00270074" w:rsidRDefault="00270074" w:rsidP="00A8764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Особенности </w:t>
      </w:r>
      <w:r w:rsidR="009405DA" w:rsidRPr="00000D6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изучения</w:t>
      </w:r>
      <w:r w:rsidRPr="00000D6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английского языка в 1 классе</w:t>
      </w:r>
    </w:p>
    <w:p w14:paraId="3FC3776A" w14:textId="77777777" w:rsidR="00D17D60" w:rsidRDefault="00D17D60" w:rsidP="00A8764C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14:paraId="48C903DC" w14:textId="77777777" w:rsidR="00A8764C" w:rsidRDefault="00A8764C" w:rsidP="00A8764C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Чернявская А.А.</w:t>
      </w:r>
      <w:r w:rsidR="00594D9D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, учитель английского языка</w:t>
      </w:r>
    </w:p>
    <w:p w14:paraId="62A5ED68" w14:textId="433B25C6" w:rsidR="00594D9D" w:rsidRDefault="00594D9D" w:rsidP="00A8764C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М</w:t>
      </w:r>
      <w:r w:rsidR="00C55A6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БОУ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«</w:t>
      </w:r>
      <w:r w:rsidR="00C55A6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Лицей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№</w:t>
      </w:r>
      <w:r w:rsidR="00C55A64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en-US" w:eastAsia="ru-RU"/>
        </w:rPr>
        <w:t>62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»</w:t>
      </w:r>
    </w:p>
    <w:p w14:paraId="12918A7F" w14:textId="77777777" w:rsidR="00594D9D" w:rsidRDefault="00594D9D" w:rsidP="00A8764C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г.Кемерово</w:t>
      </w:r>
    </w:p>
    <w:p w14:paraId="747AEA33" w14:textId="77777777" w:rsidR="00594D9D" w:rsidRDefault="00594D9D" w:rsidP="00A8764C">
      <w:pPr>
        <w:shd w:val="clear" w:color="auto" w:fill="FFFFFF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</w:p>
    <w:p w14:paraId="2A778BFB" w14:textId="77777777" w:rsidR="00594D9D" w:rsidRDefault="00594D9D" w:rsidP="00594D9D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Аннотация:</w:t>
      </w:r>
      <w:r w:rsidR="002B533D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 Выявлены преимущества раннего изучения иностранного языка. Определены основные методы преподавания иностранного языка в первом классе. Определено содержание пропедевтического курса английского языка.</w:t>
      </w:r>
    </w:p>
    <w:p w14:paraId="4741F3ED" w14:textId="77777777" w:rsidR="00D43E0F" w:rsidRDefault="00D43E0F" w:rsidP="00594D9D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 xml:space="preserve">Ключевые слова: английский язык, пропедевтика, 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.</w:t>
      </w:r>
    </w:p>
    <w:p w14:paraId="180790A6" w14:textId="77777777" w:rsidR="00270074" w:rsidRPr="00000D6C" w:rsidRDefault="00270074" w:rsidP="00A8764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00D6C">
        <w:rPr>
          <w:color w:val="000000"/>
          <w:sz w:val="28"/>
          <w:szCs w:val="28"/>
        </w:rPr>
        <w:t xml:space="preserve">Существуют различные точки зрения на то, нужно ли изучать иностранный язык с первого класса. И, несмотря на то, что </w:t>
      </w:r>
      <w:r w:rsidR="006E6A15" w:rsidRPr="00000D6C">
        <w:rPr>
          <w:color w:val="000000"/>
          <w:sz w:val="28"/>
          <w:szCs w:val="28"/>
        </w:rPr>
        <w:t>в обязательной части</w:t>
      </w:r>
      <w:r w:rsidRPr="00000D6C">
        <w:rPr>
          <w:color w:val="000000"/>
          <w:sz w:val="28"/>
          <w:szCs w:val="28"/>
        </w:rPr>
        <w:t xml:space="preserve"> базисного учебного плана не предусмотрены часы для такого изучения, </w:t>
      </w:r>
      <w:r w:rsidR="006E6A15" w:rsidRPr="00000D6C">
        <w:rPr>
          <w:color w:val="000000"/>
          <w:sz w:val="28"/>
          <w:szCs w:val="28"/>
        </w:rPr>
        <w:t>наше общеобразовательное учреждение нашло</w:t>
      </w:r>
      <w:r w:rsidRPr="00000D6C">
        <w:rPr>
          <w:color w:val="000000"/>
          <w:sz w:val="28"/>
          <w:szCs w:val="28"/>
        </w:rPr>
        <w:t xml:space="preserve"> такую возможность за счет внеурочной деятельности</w:t>
      </w:r>
      <w:r w:rsidR="006E6A15" w:rsidRPr="00000D6C">
        <w:rPr>
          <w:color w:val="000000"/>
          <w:sz w:val="28"/>
          <w:szCs w:val="28"/>
        </w:rPr>
        <w:t>, а именно – курса «Занимательный английский», одним из преподавателей которого я являюсь</w:t>
      </w:r>
      <w:r w:rsidRPr="00000D6C">
        <w:rPr>
          <w:color w:val="000000"/>
          <w:sz w:val="28"/>
          <w:szCs w:val="28"/>
        </w:rPr>
        <w:t>.</w:t>
      </w:r>
    </w:p>
    <w:p w14:paraId="7544F409" w14:textId="77777777" w:rsidR="00270074" w:rsidRPr="00000D6C" w:rsidRDefault="00270074" w:rsidP="00A8764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00D6C">
        <w:rPr>
          <w:color w:val="000000"/>
          <w:sz w:val="28"/>
          <w:szCs w:val="28"/>
        </w:rPr>
        <w:t xml:space="preserve">И, действительно, опыт </w:t>
      </w:r>
      <w:r w:rsidR="006E6A15" w:rsidRPr="00000D6C">
        <w:rPr>
          <w:color w:val="000000"/>
          <w:sz w:val="28"/>
          <w:szCs w:val="28"/>
        </w:rPr>
        <w:t>нашей</w:t>
      </w:r>
      <w:r w:rsidRPr="00000D6C">
        <w:rPr>
          <w:color w:val="000000"/>
          <w:sz w:val="28"/>
          <w:szCs w:val="28"/>
        </w:rPr>
        <w:t xml:space="preserve"> школ</w:t>
      </w:r>
      <w:r w:rsidR="006E6A15" w:rsidRPr="00000D6C">
        <w:rPr>
          <w:color w:val="000000"/>
          <w:sz w:val="28"/>
          <w:szCs w:val="28"/>
        </w:rPr>
        <w:t>ы</w:t>
      </w:r>
      <w:r w:rsidRPr="00000D6C">
        <w:rPr>
          <w:color w:val="000000"/>
          <w:sz w:val="28"/>
          <w:szCs w:val="28"/>
        </w:rPr>
        <w:t xml:space="preserve"> показывает, что раннее начало изучения иностранного языка положительно сказывается на дальнейшем успешном</w:t>
      </w:r>
      <w:r w:rsidR="006E6A15" w:rsidRPr="00000D6C">
        <w:rPr>
          <w:color w:val="000000"/>
          <w:sz w:val="28"/>
          <w:szCs w:val="28"/>
        </w:rPr>
        <w:t xml:space="preserve"> его</w:t>
      </w:r>
      <w:r w:rsidRPr="00000D6C">
        <w:rPr>
          <w:color w:val="000000"/>
          <w:sz w:val="28"/>
          <w:szCs w:val="28"/>
        </w:rPr>
        <w:t xml:space="preserve"> усвоении, формируя произносительные навыки, давая базовый лексический запас и необходимые для общения на бытовом уровне речевые образцы. Но уроки иностранного языка с первого класса будут эффективны только в том случае, если они будут правильно построены с учетом возрастных особенностей развития первоклассников, их ведущей деятельности и правильного выбора форм и методов преподавания.</w:t>
      </w:r>
    </w:p>
    <w:p w14:paraId="71530543" w14:textId="77777777" w:rsidR="00270074" w:rsidRPr="002B533D" w:rsidRDefault="00270074" w:rsidP="00A876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 всем урокам в первом классе, включая и иностранный язык предъявляются следующие требования:</w:t>
      </w:r>
    </w:p>
    <w:p w14:paraId="18FDCF42" w14:textId="77777777" w:rsidR="00270074" w:rsidRPr="00000D6C" w:rsidRDefault="00270074" w:rsidP="00A8764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утомляемости, нарушения осанки, зрения необходимо через каждые 15 минут проводить физкультминутки (динамические, дыхательные упражнения, пальчиковую гимнастику, гимнастику для рук, глаз и т.д.)</w:t>
      </w:r>
    </w:p>
    <w:p w14:paraId="5C04CA73" w14:textId="77777777" w:rsidR="00270074" w:rsidRPr="00000D6C" w:rsidRDefault="00270074" w:rsidP="00A8764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для ребенка-первоклассника должны быть интересными, яркими, запоминающимися, построенными в рамках системно-деятельностного подхода.</w:t>
      </w:r>
    </w:p>
    <w:p w14:paraId="3ED795D0" w14:textId="77777777" w:rsidR="00DE7426" w:rsidRPr="00DE7426" w:rsidRDefault="00270074" w:rsidP="00A8764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наглядно-демонстрационного, наглядно-иллюстративного, раздаточного материала, сюжетные уроки содействует усвоению программы, развитию памяти, мышле</w:t>
      </w:r>
      <w:r w:rsid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речи.</w:t>
      </w:r>
    </w:p>
    <w:p w14:paraId="6F9B25F3" w14:textId="77777777" w:rsidR="00270074" w:rsidRPr="00DE7426" w:rsidRDefault="00270074" w:rsidP="00A8764C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имеет стиль общения учителя с первоклассниками. </w:t>
      </w:r>
      <w:r w:rsidR="002B533D"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9405DA"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</w:t>
      </w:r>
      <w:r w:rsidR="002B533D"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и терпеливый подход</w:t>
      </w: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учебно-воспитательной работы</w:t>
      </w:r>
      <w:r w:rsidR="002B533D"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позитивное отношение к </w:t>
      </w:r>
      <w:r w:rsidR="002B533D"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</w:t>
      </w: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533D"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зависящее</w:t>
      </w:r>
      <w:r w:rsid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реальных успехо</w:t>
      </w:r>
      <w:r w:rsidR="00DE74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E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BCFDE" w14:textId="77777777" w:rsidR="002D0D5E" w:rsidRPr="00000D6C" w:rsidRDefault="004D7AAE" w:rsidP="00A8764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курс английского языка в первом классе нашей школы базируется на УМК «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Spotlight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Starter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31EB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которому во время уроков дети слушают рассказы, глядя на картинки и комиксы. Повторяют слова за диктором и учителем, учатся произносить их самостоятельно. Главное внимание уделяется развитию устной речи и пополнению словарного запаса.</w:t>
      </w:r>
      <w:r w:rsidR="002D0D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урока я демонстрирую детям на доске задания из </w:t>
      </w:r>
      <w:r w:rsidR="002D0D5E" w:rsidRPr="000C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учебника</w:t>
      </w:r>
      <w:r w:rsidR="002D0D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провожу </w:t>
      </w:r>
      <w:r w:rsidR="002D0D5E" w:rsidRPr="000C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 по содержанию заданий, повторяю изучаемую лексику, демонстрируя иллюстрации, мы смотрим мультфильм, соответствующий изучаемой главе, выполняем задания в тетради на печатной</w:t>
      </w:r>
      <w:r w:rsidR="002D0D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основе, входящей в состав УМК. </w:t>
      </w:r>
    </w:p>
    <w:p w14:paraId="16324367" w14:textId="77777777" w:rsidR="00044854" w:rsidRPr="00000D6C" w:rsidRDefault="002D0D5E" w:rsidP="00A876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я дополняю каждое занятие играми, </w:t>
      </w:r>
      <w:r w:rsidR="0004485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стихами, физминутками,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изучаемой теме. </w:t>
      </w:r>
      <w:r w:rsidR="00EF78CB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не следует забывать, что согласно требованиям Стандартов второго поколения внеурочная деятельность должна проводиться в отличной от урока форме. Поэтому одной из главных целей обучения иностранному языку в первом классе является создание положительной мотивации, прививание интереса к изучению предмета. И здесь не следует забывать, что основным видом деятельности для семилеток остается игра, с мотивом, целью и результатом, в процессе которой происходит формирование основных компонентов учебной деятельности. Именно специально разработанный комплекс упражнений с использованием наглядных пособий и игрушек и сюжетные занятия (то, что вызывает эмоциональный отклик у детей) помогают ученикам непроизвольно усваивать большие лексические объемы. </w:t>
      </w:r>
      <w:r w:rsidR="0004485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первого класса включает в себя 6 тематических разделов:</w:t>
      </w:r>
    </w:p>
    <w:p w14:paraId="21509266" w14:textId="77777777" w:rsidR="009831EB" w:rsidRPr="00000D6C" w:rsidRDefault="00044854" w:rsidP="00A8764C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</w:t>
      </w:r>
    </w:p>
    <w:p w14:paraId="2B0D0D93" w14:textId="77777777" w:rsidR="00044854" w:rsidRPr="00000D6C" w:rsidRDefault="00044854" w:rsidP="00A8764C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школа</w:t>
      </w:r>
    </w:p>
    <w:p w14:paraId="2ECE94EC" w14:textId="77777777" w:rsidR="00044854" w:rsidRPr="00000D6C" w:rsidRDefault="00044854" w:rsidP="00A8764C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комната (включает в себя тему «Мои игрушки»)</w:t>
      </w:r>
    </w:p>
    <w:p w14:paraId="4633F761" w14:textId="77777777" w:rsidR="00044854" w:rsidRPr="00000D6C" w:rsidRDefault="00044854" w:rsidP="00A8764C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</w:t>
      </w:r>
    </w:p>
    <w:p w14:paraId="52A60F51" w14:textId="77777777" w:rsidR="00044854" w:rsidRPr="00000D6C" w:rsidRDefault="00044854" w:rsidP="00A8764C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еда</w:t>
      </w:r>
    </w:p>
    <w:p w14:paraId="47A6706A" w14:textId="77777777" w:rsidR="00044854" w:rsidRPr="00000D6C" w:rsidRDefault="00044854" w:rsidP="00A8764C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игр</w:t>
      </w:r>
    </w:p>
    <w:p w14:paraId="5733721D" w14:textId="77777777" w:rsidR="009831EB" w:rsidRPr="00000D6C" w:rsidRDefault="009831EB" w:rsidP="00A8764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букв и </w:t>
      </w:r>
      <w:r w:rsidRPr="00DE74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алфавита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изучение в первом классе </w:t>
      </w:r>
      <w:r w:rsidRPr="00DE74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необязательно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однако, я начинаю изучение с ребятами уже со второй четверти, что существенно облегчит задачу второклассникам, когда, согласно программе, ученик должен будет овладеть всем алфавитом буквально за несколько уроков.</w:t>
      </w:r>
    </w:p>
    <w:p w14:paraId="6BADBA0B" w14:textId="77777777" w:rsidR="004D7AAE" w:rsidRPr="00000D6C" w:rsidRDefault="009831EB" w:rsidP="00A8764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имеющемуся практическому опыту, детям легко изучать английский алфавит в первом классе, так как, большинство ребят приходят в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школу, уже зная русские буквы и цифры. Для отработки графического написания изученных букв, ребята заводят тетрадь в клетку, в которой мы их прописываем, кроме того, для формирования первого представления о принципах чтения, мною было составлено пособие и презентация. В связи с тем, что в неделю предусмотрено всего одно занятие, передо мной встал вопрос: как помочь ребятам запомнить изученное на уроке, ведь за неделю информация просто-таки улетучится из головы. Я решила еженедельно записывать для ребят видео, содержащее необходимую для закрепления информацию. Эти видео я выкладываю на свой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 «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Englishteacher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отправляю ссылку в родительские чаты.</w:t>
      </w:r>
      <w:r w:rsidR="007D0678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не заставил себя ждать: все дети любят смотреть мультфильмы, а современные дети – видео на </w:t>
      </w:r>
      <w:r w:rsidR="007D0678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 w:rsidR="007D0678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0D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просмотр видео дома обеспечил закрепление полученной на уроке информации, как итог можно смело утверждать, что ребята запомнили правила чтения изученных букв. </w:t>
      </w:r>
    </w:p>
    <w:p w14:paraId="02C72D56" w14:textId="77777777" w:rsidR="00270074" w:rsidRPr="00000D6C" w:rsidRDefault="00EF78CB" w:rsidP="00A876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</w:t>
      </w:r>
      <w:r w:rsid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работы с первоклассниками,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занятия, в частности оргмоменту, который призван помочь ребенку в формировании универсальных учебных действий.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детально инструктирую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что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делать; терпеливо приучаю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 выполнению элементарных тре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бований; пошагово проговариваю 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действий.</w:t>
      </w:r>
      <w:r w:rsidR="003E79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074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 является неотъемлемой частью начала занятия.</w:t>
      </w:r>
      <w:r w:rsidR="003E795E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 я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риветствую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класс, а класс отвечает, затем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разыгрываю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 диалоги. Для мотивации общения на иностранном языке </w:t>
      </w: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игрушки 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гостя. На этом этапе </w:t>
      </w:r>
      <w:r w:rsidR="00CD7A91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также включаю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 ученик-ученик. </w:t>
      </w:r>
      <w:r w:rsidR="003E79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70074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заключительной части занятия </w:t>
      </w:r>
      <w:r w:rsidR="003E795E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270074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</w:t>
      </w:r>
      <w:r w:rsidR="003E795E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ожу итоги</w:t>
      </w:r>
      <w:r w:rsidR="00270074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</w:t>
      </w:r>
      <w:r w:rsidR="003E795E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(класса), формирую</w:t>
      </w:r>
      <w:r w:rsidR="00270074" w:rsidRPr="00000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положительной мотивации учащихся на учебную деятельность.</w:t>
      </w:r>
      <w:r w:rsidR="003E79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учебные достижения учащихся 1-х классов оцениваются вербально, обязательно </w:t>
      </w:r>
      <w:r w:rsidR="003E79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хвалю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работу, </w:t>
      </w:r>
      <w:r w:rsidR="003E79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спрашиваю,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ли занятие. В качестве поощрения </w:t>
      </w:r>
      <w:r w:rsidR="003E795E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ставлю печати в тетради в клетку, а также в тетради на печатной основе ребята, проводят самооценку проделанной работы – наклеивают поощрительные стикеры</w:t>
      </w:r>
      <w:r w:rsidR="00270074"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23011A" w14:textId="77777777" w:rsidR="00270074" w:rsidRPr="00000D6C" w:rsidRDefault="00270074" w:rsidP="00A876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хочется напомнить, что основной целью изучения школьниками иностранного языка является формирование коммуникативной компетенции. И чтобы добиться такой большой цели, нужно начинать с малого, посеять в уме первоклассника маленькое зернышко интереса к изучению иностранного языка и создать все условия, чтобы в будущем оно принесло свои плоды.</w:t>
      </w:r>
    </w:p>
    <w:p w14:paraId="0FEE1985" w14:textId="77777777" w:rsidR="001D232B" w:rsidRPr="00000D6C" w:rsidRDefault="001D232B" w:rsidP="00A876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232B" w:rsidRPr="0000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D5FED"/>
    <w:multiLevelType w:val="hybridMultilevel"/>
    <w:tmpl w:val="A4327A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13D27A7"/>
    <w:multiLevelType w:val="multilevel"/>
    <w:tmpl w:val="C81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538FA"/>
    <w:multiLevelType w:val="multilevel"/>
    <w:tmpl w:val="38F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346F8"/>
    <w:multiLevelType w:val="hybridMultilevel"/>
    <w:tmpl w:val="AABEF02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6927FF9"/>
    <w:multiLevelType w:val="multilevel"/>
    <w:tmpl w:val="756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678957">
    <w:abstractNumId w:val="2"/>
  </w:num>
  <w:num w:numId="2" w16cid:durableId="676887648">
    <w:abstractNumId w:val="1"/>
  </w:num>
  <w:num w:numId="3" w16cid:durableId="1163164540">
    <w:abstractNumId w:val="4"/>
  </w:num>
  <w:num w:numId="4" w16cid:durableId="1256401577">
    <w:abstractNumId w:val="3"/>
  </w:num>
  <w:num w:numId="5" w16cid:durableId="4810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074"/>
    <w:rsid w:val="00000D6C"/>
    <w:rsid w:val="00044854"/>
    <w:rsid w:val="000B509F"/>
    <w:rsid w:val="000C64F7"/>
    <w:rsid w:val="001D232B"/>
    <w:rsid w:val="00270074"/>
    <w:rsid w:val="002B533D"/>
    <w:rsid w:val="002D0D5E"/>
    <w:rsid w:val="002E781D"/>
    <w:rsid w:val="0036402F"/>
    <w:rsid w:val="003E795E"/>
    <w:rsid w:val="004D7AAE"/>
    <w:rsid w:val="00594D9D"/>
    <w:rsid w:val="006E6A15"/>
    <w:rsid w:val="007C5B29"/>
    <w:rsid w:val="007D0678"/>
    <w:rsid w:val="00815C89"/>
    <w:rsid w:val="009405DA"/>
    <w:rsid w:val="009831EB"/>
    <w:rsid w:val="00A8764C"/>
    <w:rsid w:val="00C21093"/>
    <w:rsid w:val="00C55A64"/>
    <w:rsid w:val="00CD7A91"/>
    <w:rsid w:val="00D06EE6"/>
    <w:rsid w:val="00D17D60"/>
    <w:rsid w:val="00D43E0F"/>
    <w:rsid w:val="00DE7426"/>
    <w:rsid w:val="00E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35F5"/>
  <w15:docId w15:val="{09F7965A-704D-4103-8772-5D6F4745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074"/>
    <w:rPr>
      <w:b/>
      <w:bCs/>
    </w:rPr>
  </w:style>
  <w:style w:type="paragraph" w:styleId="a5">
    <w:name w:val="List Paragraph"/>
    <w:basedOn w:val="a"/>
    <w:uiPriority w:val="34"/>
    <w:qFormat/>
    <w:rsid w:val="0004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</dc:creator>
  <cp:lastModifiedBy>Пользователь</cp:lastModifiedBy>
  <cp:revision>12</cp:revision>
  <dcterms:created xsi:type="dcterms:W3CDTF">2022-01-24T03:13:00Z</dcterms:created>
  <dcterms:modified xsi:type="dcterms:W3CDTF">2025-01-05T09:44:00Z</dcterms:modified>
</cp:coreProperties>
</file>