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32" w:rsidRPr="00222435" w:rsidRDefault="008F4932" w:rsidP="008F4932">
      <w:pPr>
        <w:ind w:firstLine="709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22243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Консультация для родителей</w:t>
      </w:r>
    </w:p>
    <w:p w:rsidR="008F4932" w:rsidRPr="00222435" w:rsidRDefault="008F4932" w:rsidP="008F4932">
      <w:pPr>
        <w:ind w:firstLine="709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22243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Тема</w:t>
      </w:r>
      <w:r w:rsidRPr="0022243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: </w:t>
      </w:r>
      <w:r w:rsidRPr="0022243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«</w:t>
      </w:r>
      <w:r w:rsidRPr="0022243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Патриотическое воспит</w:t>
      </w:r>
      <w:r w:rsidRPr="0022243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ание детей дошкольного возраста»</w:t>
      </w:r>
    </w:p>
    <w:p w:rsidR="008F4932" w:rsidRDefault="008F4932" w:rsidP="008F4932">
      <w:pPr>
        <w:ind w:firstLine="70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F4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Патриотическое воспитание детей в дошкольном возрасте является важной задачей для родителей и воспитателей. Это процесс, который помогает формировать у ребенка чувство принадлежности к своей стране, уважение к её культуре и традициям, а также понимание значимости исторического наследия. </w:t>
      </w:r>
    </w:p>
    <w:p w:rsidR="008F4932" w:rsidRDefault="008F4932" w:rsidP="008F4932">
      <w:pPr>
        <w:ind w:firstLine="70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F4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Патриотизм </w:t>
      </w:r>
      <w:r w:rsidR="0022243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Pr="008F4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это не только любовь к родине, но и активная позиция, направленная на её благо. </w:t>
      </w:r>
    </w:p>
    <w:p w:rsidR="00222435" w:rsidRDefault="008F4932" w:rsidP="008F4932">
      <w:pPr>
        <w:ind w:firstLine="70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F4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Дети дошкольного возраста воспринимают информацию через игру и творчество. </w:t>
      </w:r>
    </w:p>
    <w:p w:rsidR="008F4932" w:rsidRPr="00222435" w:rsidRDefault="008F4932" w:rsidP="008F4932">
      <w:pPr>
        <w:ind w:firstLine="709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22243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Знакомство с историей и культурой родины можно организовать </w:t>
      </w:r>
      <w:proofErr w:type="gramStart"/>
      <w:r w:rsidRPr="0022243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через</w:t>
      </w:r>
      <w:proofErr w:type="gramEnd"/>
      <w:r w:rsidRPr="0022243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: </w:t>
      </w:r>
    </w:p>
    <w:p w:rsidR="008F4932" w:rsidRDefault="008F4932" w:rsidP="008F4932">
      <w:pPr>
        <w:ind w:firstLine="70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F4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Чтение книг: Выбирайте книги, которые рассказывают о важных событиях, героях и традициях вашей страны. Рассказывайте истории о людях, совершивших героические поступки, и объясняйте их значение. </w:t>
      </w:r>
    </w:p>
    <w:p w:rsidR="008F4932" w:rsidRDefault="008F4932" w:rsidP="008F4932">
      <w:pPr>
        <w:ind w:firstLine="70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F4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Просмотр мультфильмов и фильмов: Обсуждайте с детьми содержание просмотренных материалов. Это поможет детям лучше понять события и их важность. </w:t>
      </w:r>
    </w:p>
    <w:p w:rsidR="008F4932" w:rsidRDefault="008F4932" w:rsidP="008F4932">
      <w:pPr>
        <w:ind w:firstLine="70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F4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Посещение музеев и исторических мест: Экскурсии в музеи или памятные места помогут детям наглядно познакомиться с историей и культурой. </w:t>
      </w:r>
    </w:p>
    <w:p w:rsidR="008F4932" w:rsidRPr="00222435" w:rsidRDefault="008F4932" w:rsidP="008F4932">
      <w:pPr>
        <w:ind w:firstLine="709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22243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Научите детей уважать и любить традиции своей страны: </w:t>
      </w:r>
    </w:p>
    <w:p w:rsidR="008F4932" w:rsidRDefault="008F4932" w:rsidP="008F4932">
      <w:pPr>
        <w:ind w:firstLine="70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F4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Отмечайте праздники: Участвуйте в праздниках, таких как День Победы, День России, и рассказывайте детям об их значении. Подготовьте вместе с детьми поздравления для родных и близких. </w:t>
      </w:r>
    </w:p>
    <w:p w:rsidR="008F4932" w:rsidRDefault="008F4932" w:rsidP="008F4932">
      <w:pPr>
        <w:ind w:firstLine="70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F4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Создавайте семейные традиции: Например, устраивайте семейные пикники на природе в дни праздников, готовьте традиционные блюда. </w:t>
      </w:r>
    </w:p>
    <w:p w:rsidR="008F4932" w:rsidRDefault="008F4932" w:rsidP="008F4932">
      <w:pPr>
        <w:ind w:firstLine="70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F4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Изучение фольклора: Пойте вместе с детьми народные песни, читайте сказки и рассказы, которые передают дух родной культуры. </w:t>
      </w:r>
    </w:p>
    <w:p w:rsidR="00222435" w:rsidRDefault="00222435" w:rsidP="008F4932">
      <w:pPr>
        <w:ind w:firstLine="709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8F4932" w:rsidRPr="00222435" w:rsidRDefault="008F4932" w:rsidP="008F4932">
      <w:pPr>
        <w:ind w:firstLine="709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bookmarkStart w:id="0" w:name="_GoBack"/>
      <w:bookmarkEnd w:id="0"/>
      <w:r w:rsidRPr="0022243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lastRenderedPageBreak/>
        <w:t xml:space="preserve">Прививайте детям любовь к родной земле: </w:t>
      </w:r>
    </w:p>
    <w:p w:rsidR="008F4932" w:rsidRDefault="008F4932" w:rsidP="008F4932">
      <w:pPr>
        <w:ind w:firstLine="70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F4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Прогулки на свежем воздухе: Устраивайте совместные прогулки по паркам, лесам, водоемам. Обсуждайте красоту природы, учите детей бережно относиться к окружающей среде. </w:t>
      </w:r>
    </w:p>
    <w:p w:rsidR="008F4932" w:rsidRDefault="008F4932" w:rsidP="008F4932">
      <w:pPr>
        <w:ind w:firstLine="70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F4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Участие в экологических акциях: Привлекайте детей к участию в уборке территории, посадке деревьев. Это поможет развить чувство ответственности за природу. </w:t>
      </w:r>
    </w:p>
    <w:p w:rsidR="008F4932" w:rsidRDefault="008F4932" w:rsidP="008F4932">
      <w:pPr>
        <w:ind w:firstLine="70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F4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Исследование родного края: Рассказывайте о местных достопримечательностях, животных и растениях, характерных для вашего региона. </w:t>
      </w:r>
    </w:p>
    <w:p w:rsidR="008F4932" w:rsidRPr="00222435" w:rsidRDefault="008F4932" w:rsidP="008F4932">
      <w:pPr>
        <w:ind w:firstLine="709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22243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Семья играет ключевую роль в патриотическом воспитании: </w:t>
      </w:r>
    </w:p>
    <w:p w:rsidR="008F4932" w:rsidRDefault="008F4932" w:rsidP="008F4932">
      <w:pPr>
        <w:ind w:firstLine="70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F4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Семейные истории: Делитесь с детьми историями о своих предках, рассказывайте </w:t>
      </w:r>
      <w:proofErr w:type="gramStart"/>
      <w:r w:rsidRPr="008F4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</w:t>
      </w:r>
      <w:proofErr w:type="gramEnd"/>
      <w:r w:rsidRPr="008F4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их достижениях и трудностях. Это поможе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 детям понять, что патриотизм -</w:t>
      </w:r>
      <w:r w:rsidRPr="008F4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это не только любовь к родине, но и уважение к её истории. </w:t>
      </w:r>
    </w:p>
    <w:p w:rsidR="008F4932" w:rsidRDefault="008F4932" w:rsidP="008F4932">
      <w:pPr>
        <w:ind w:firstLine="70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F4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Обсуждение ценностей: Учите детей уважать старших, помогать другим, быть добрыми и отзывчивыми. Патриотизм часто проявляется в заботе о </w:t>
      </w:r>
      <w:proofErr w:type="gramStart"/>
      <w:r w:rsidRPr="008F4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ближних</w:t>
      </w:r>
      <w:proofErr w:type="gramEnd"/>
      <w:r w:rsidRPr="008F4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8F4932" w:rsidRPr="00222435" w:rsidRDefault="008F4932" w:rsidP="008F4932">
      <w:pPr>
        <w:ind w:firstLine="709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22243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Творчество </w:t>
      </w:r>
      <w:r w:rsidRPr="0022243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-</w:t>
      </w:r>
      <w:r w:rsidRPr="0022243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мощный инструмент для воспитания патриотических чувств: </w:t>
      </w:r>
    </w:p>
    <w:p w:rsidR="008F4932" w:rsidRDefault="008F4932" w:rsidP="008F4932">
      <w:pPr>
        <w:ind w:firstLine="70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F4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Рисование и рукоделие: Предлагайте детям создавать поделки на патриотическую тематику, например, флаги, гербы, символику. </w:t>
      </w:r>
    </w:p>
    <w:p w:rsidR="008F4932" w:rsidRDefault="008F4932" w:rsidP="008F4932">
      <w:pPr>
        <w:ind w:firstLine="70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F4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Театрализованные представления: Организуйте с детьми мини-спектакли, в которых они смогут показать свои знания о родине, её героях и традициях. </w:t>
      </w:r>
    </w:p>
    <w:p w:rsidR="008F4932" w:rsidRDefault="008F4932" w:rsidP="008F4932">
      <w:pPr>
        <w:ind w:firstLine="70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F4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Музыка и танцы: Включайте в занятия народные песни и танцы, учите детей их выполнять. Это поможет развить любовь к культуре. </w:t>
      </w:r>
    </w:p>
    <w:p w:rsidR="00961768" w:rsidRPr="008F4932" w:rsidRDefault="008F4932" w:rsidP="008F49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4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Патриотическое воспитание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Pr="008F4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это комплексный процесс, который требует участия и </w:t>
      </w:r>
      <w:proofErr w:type="gramStart"/>
      <w:r w:rsidRPr="008F4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заинтересованности</w:t>
      </w:r>
      <w:proofErr w:type="gramEnd"/>
      <w:r w:rsidRPr="008F4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как родителей, так и воспитателей. Ваше внимание, забота и активное участие в жизни ребенка помогут ему сформировать положительное отношение к родине и её культуре. Помните, что патриотизм начинается с любви к семье, и именно вы можете стать для своего ребенка примером настоящего патриота.</w:t>
      </w:r>
    </w:p>
    <w:sectPr w:rsidR="00961768" w:rsidRPr="008F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09"/>
    <w:rsid w:val="00076509"/>
    <w:rsid w:val="00222435"/>
    <w:rsid w:val="008F4932"/>
    <w:rsid w:val="0096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2025-02-15T11:04:00Z</dcterms:created>
  <dcterms:modified xsi:type="dcterms:W3CDTF">2025-02-15T11:05:00Z</dcterms:modified>
</cp:coreProperties>
</file>