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69D" w:rsidRDefault="00B5169D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Виды детской деятельности: 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игровая, коммуникативная, познавательно-исследовательская, двигательная.</w:t>
      </w:r>
    </w:p>
    <w:p w:rsidR="00B5169D" w:rsidRDefault="00831EA6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социально-коммуникативное, познавательное развитие, речевое развитие.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Расширить знание детей о космосе и о космических полётах.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Задачи: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Образовательная.</w:t>
      </w:r>
    </w:p>
    <w:p w:rsidR="00B5169D" w:rsidRDefault="00831EA6">
      <w:pPr>
        <w:numPr>
          <w:ilvl w:val="0"/>
          <w:numId w:val="1"/>
        </w:numPr>
        <w:tabs>
          <w:tab w:val="left" w:pos="720"/>
        </w:tabs>
        <w:spacing w:before="100" w:after="100" w:line="321" w:lineRule="auto"/>
        <w:ind w:left="589" w:hanging="360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формировать понятие о космосе;</w:t>
      </w:r>
    </w:p>
    <w:p w:rsidR="00B5169D" w:rsidRDefault="00831EA6">
      <w:pPr>
        <w:numPr>
          <w:ilvl w:val="0"/>
          <w:numId w:val="1"/>
        </w:numPr>
        <w:tabs>
          <w:tab w:val="left" w:pos="720"/>
        </w:tabs>
        <w:spacing w:before="100" w:after="100" w:line="321" w:lineRule="auto"/>
        <w:ind w:left="589" w:hanging="360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показать многообразие планет в космосе;</w:t>
      </w:r>
    </w:p>
    <w:p w:rsidR="00B5169D" w:rsidRDefault="00831EA6">
      <w:pPr>
        <w:numPr>
          <w:ilvl w:val="0"/>
          <w:numId w:val="1"/>
        </w:numPr>
        <w:tabs>
          <w:tab w:val="left" w:pos="720"/>
        </w:tabs>
        <w:spacing w:before="100" w:after="100" w:line="321" w:lineRule="auto"/>
        <w:ind w:left="589" w:hanging="360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познакомить с планетами Солнце, Луна и Земля;</w:t>
      </w:r>
    </w:p>
    <w:p w:rsidR="00B5169D" w:rsidRDefault="00831EA6">
      <w:pPr>
        <w:numPr>
          <w:ilvl w:val="0"/>
          <w:numId w:val="1"/>
        </w:numPr>
        <w:tabs>
          <w:tab w:val="left" w:pos="720"/>
        </w:tabs>
        <w:spacing w:before="100" w:after="100" w:line="321" w:lineRule="auto"/>
        <w:ind w:left="589" w:hanging="360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познакомить с профессией — «космонавт» и транспортом — 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«ракета»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Развивающая.</w:t>
      </w:r>
    </w:p>
    <w:p w:rsidR="00B5169D" w:rsidRDefault="00831EA6">
      <w:pPr>
        <w:numPr>
          <w:ilvl w:val="0"/>
          <w:numId w:val="2"/>
        </w:numPr>
        <w:tabs>
          <w:tab w:val="left" w:pos="720"/>
        </w:tabs>
        <w:spacing w:before="100" w:after="100" w:line="321" w:lineRule="auto"/>
        <w:ind w:left="589" w:hanging="360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Развивать умение слушать воспитателя и сопоставлять его речь с демонстрационным материалом.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Воспитательная.</w:t>
      </w:r>
    </w:p>
    <w:p w:rsidR="00B5169D" w:rsidRDefault="00831EA6">
      <w:pPr>
        <w:numPr>
          <w:ilvl w:val="0"/>
          <w:numId w:val="3"/>
        </w:numPr>
        <w:tabs>
          <w:tab w:val="left" w:pos="720"/>
        </w:tabs>
        <w:spacing w:before="100" w:after="100" w:line="321" w:lineRule="auto"/>
        <w:ind w:left="589" w:hanging="360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Воспитывать чувство патриотизма и гордости за нашу страну, первой покоривший космос.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Планируемые результаты: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 Дети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выражают инт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ерес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к творческой деятельности, доброжелательны по отношению друг к другу и педагогу; имеют элементарные представления о космосе и космическом пространстве; активно выражают свои мысли посредством речи.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</w:t>
      </w:r>
    </w:p>
    <w:p w:rsidR="00B5169D" w:rsidRDefault="00831EA6">
      <w:pPr>
        <w:spacing w:after="0" w:line="240" w:lineRule="auto"/>
        <w:jc w:val="center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Ход занятия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В: Ребята, какое сейчас время года?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Д: Весна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В: А какой месяц?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Д: Апрель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В: А какие весенние праздники вы уже знаете?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Д: Международный женский день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В: Отлично! А какие профессии вы знаете?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Д: (ответы детей)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В: Какие молодцы! Сегодня мы поговорим еще об одной. Люди этой профессии отмечают свой профессиональный праздник в апреле. Но знакомиться мы с ней будем не здесь. Мы с вами отправимся в полет на ракете. А как она называется эта профессия, и какой праздник 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отмечаем в апреле, вы мне скажете сами, когда мы вернемся обратно. Договорились? Садимся в ракету, закрываем люки. Пять, четыре, три, два, один… СТАРТ!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lastRenderedPageBreak/>
        <w:t>Ребята, сегодня мы с Вами поговорим о Космосе. Знаете ли Вы, что такое Космос? (ответы детей)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Солнце, Лу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на, звезды – все это находится в космическом пространстве. Слово 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«космос»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 означает 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«мир, вселенная», «все на свете»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. Вселенная – это все, что существует.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Дети, посмотрите на эти картинки 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(изображение звезд, планет)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. Что вы видите 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(звезды, планеты)</w:t>
      </w:r>
    </w:p>
    <w:p w:rsidR="00B5169D" w:rsidRDefault="00831EA6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В: Ребят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а, посмотрите, на нашу солнечную систему. А каких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планетах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вы слышали? А давайте мы с вами назовем все планеты по порядку. 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:П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ослушайте про них стихотворение: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На луне жил звездочёт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Он планетам вёл учёт: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Раз — Меркурий,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Два — Венера,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Три — Земля,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Четыре — 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Марс.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Пять — Юпитер,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Шесть — Сатурн,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Семь — Уран,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Восьмой — Нептун.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А за ним уже, потом,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И девятая планета</w:t>
      </w:r>
      <w:proofErr w:type="gramStart"/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од названием Плутон.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В: сколько ребята планет насчитал звездочёт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t>? (9)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В: А вы узнали вот эту планету? 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(показать изображение Земли)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Как вы поняли, что это планета Земля? 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(она голубая)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А почему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наша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планета имеет много синего цвета? Потому что большая часть нашей планеты покрыта водой – морями и океанами, реками и озерами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с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иний цвет – это океаны, реки и моря) Рассмотрим глобус – умень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шенная модель Земли.</w:t>
      </w:r>
    </w:p>
    <w:p w:rsidR="00B5169D" w:rsidRDefault="00831EA6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А в космосе только планеты? Нет, еще звезды.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А когда мы можем видеть звезды? </w:t>
      </w:r>
      <w:r>
        <w:rPr>
          <w:rFonts w:ascii="Times New Roman" w:eastAsia="Times New Roman" w:hAnsi="Times New Roman" w:cs="Times New Roman"/>
          <w:i/>
          <w:color w:val="212121"/>
          <w:sz w:val="28"/>
          <w:shd w:val="clear" w:color="auto" w:fill="FFFFFF"/>
        </w:rPr>
        <w:t>(Ночью, на ночном небе)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В: Космос – это ещё мир звёзд, он очень разнообразен. Звезды кажутся маленькими, потому что находятся далеко. На самом деле звезды – э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то огромные раскаленные газовые шары, похожие на Солнце.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Физминутка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«Мы – космонавты».</w:t>
      </w:r>
    </w:p>
    <w:tbl>
      <w:tblPr>
        <w:tblW w:w="0" w:type="auto"/>
        <w:tblInd w:w="8" w:type="dxa"/>
        <w:tblCellMar>
          <w:left w:w="10" w:type="dxa"/>
          <w:right w:w="10" w:type="dxa"/>
        </w:tblCellMar>
        <w:tblLook w:val="0000"/>
      </w:tblPr>
      <w:tblGrid>
        <w:gridCol w:w="4264"/>
        <w:gridCol w:w="5119"/>
      </w:tblGrid>
      <w:tr w:rsidR="00B5169D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512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left w:w="18" w:type="dxa"/>
              <w:right w:w="18" w:type="dxa"/>
            </w:tcMar>
          </w:tcPr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Мы отважные пилоты,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Это наши космолёты,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Два крыла,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Одна кабина,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Сзади – мощная турбина.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Разбежались и взлетели.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lastRenderedPageBreak/>
              <w:t>Полетели, полетели.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Там внизу остался дом,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Мы махнём ему крылом.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Выше облака и тучи,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Выше – выше, круче – круче!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По воздушным ямкам,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Пристегните лямки!</w:t>
            </w:r>
          </w:p>
          <w:p w:rsidR="00B5169D" w:rsidRDefault="00831EA6">
            <w:pPr>
              <w:spacing w:after="0" w:line="321" w:lineRule="auto"/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 </w:t>
            </w:r>
          </w:p>
        </w:tc>
        <w:tc>
          <w:tcPr>
            <w:tcW w:w="594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left w:w="18" w:type="dxa"/>
              <w:right w:w="18" w:type="dxa"/>
            </w:tcMar>
          </w:tcPr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lastRenderedPageBreak/>
              <w:t>показывают на себя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делают рукой круг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руками изображают крылья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держат импровизированный руль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движение бёдрами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бег на месте, руки - крылья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lastRenderedPageBreak/>
              <w:t>имитация полёта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ладонь – козырёк, смотрят вниз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движения по тексту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 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встали на носочки, руки вверх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 </w:t>
            </w:r>
          </w:p>
          <w:p w:rsidR="00B5169D" w:rsidRDefault="00831EA6">
            <w:pPr>
              <w:spacing w:after="0" w:line="321" w:lineRule="auto"/>
              <w:rPr>
                <w:rFonts w:ascii="Helvetica" w:eastAsia="Helvetica" w:hAnsi="Helvetica" w:cs="Helvetica"/>
                <w:color w:val="21212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приседания</w:t>
            </w:r>
          </w:p>
          <w:p w:rsidR="00B5169D" w:rsidRDefault="00831EA6">
            <w:pPr>
              <w:spacing w:after="0" w:line="321" w:lineRule="auto"/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</w:rPr>
              <w:t>имитация по тексту.</w:t>
            </w:r>
          </w:p>
        </w:tc>
      </w:tr>
    </w:tbl>
    <w:p w:rsidR="00B5169D" w:rsidRDefault="00831EA6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lastRenderedPageBreak/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А кроме звезд, что еще вы видели на небе? Днем – солнце, а ночью Луну</w:t>
      </w:r>
    </w:p>
    <w:p w:rsidR="00B5169D" w:rsidRDefault="00831EA6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а теперь Ребята, отгадайте загадку: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Ночью по небу гуляю,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Тускло землю освещаю.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Скучно, скучно мне одной,</w:t>
      </w:r>
      <w:r>
        <w:rPr>
          <w:rFonts w:ascii="Helvetica" w:eastAsia="Helvetica" w:hAnsi="Helvetica" w:cs="Helvetica"/>
          <w:color w:val="212121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А зовут меня… (Луной)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Д: про Луну</w:t>
      </w:r>
    </w:p>
    <w:p w:rsidR="00B5169D" w:rsidRDefault="00831EA6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В: Правильно! Вечером на небе мы можем увидеть звёзды и Луну. Люди всегда хотели побывать на Луне.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А знаете ли вы, что у Луны нет такого притяжения, как 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у Земли, и вы на Луне не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смогли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как сейчас ходить по полу или по земле. Вы бы висели в воздухе, как будто летали или плавали.</w:t>
      </w:r>
    </w:p>
    <w:p w:rsidR="00B5169D" w:rsidRDefault="00831EA6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 Люди давно мечтали долететь до звёзд, увидеть Землю из космоса. Но вы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знали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что сначала в космос полетели две собаки? (Фото) Бел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ка и Стрелка. Только после того, как они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вернулись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целы и невредимы, в космос полетел человек.</w:t>
      </w:r>
    </w:p>
    <w:p w:rsidR="00B5169D" w:rsidRDefault="00831EA6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   Первым человеком, который смог отправиться в космическое путешествие, и облететь всю нашу Землю кругом, был космонавт Юрий Алексеевич Гагарин. Он совершил св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ой полёт 12 апреля 1961 года на ракете «Восток». С тех пор этот день празднуется в нашей стране и называется</w:t>
      </w:r>
      <w:r w:rsidR="009B3557"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он — День Космонавтики! В прошлом году наша страна еще отмечала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Юбилей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!!(60лет) В наши дни вот на таких космических кораблях летают в космос люди.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П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осмотрите на космических кораблях тоже нет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притяжения Земли, поэтому космонавты висят в воздухе. Сейчас космонавты не только летают в космос на ракетах, но и выходят из космических кораблей в открытый космос. Делают в космосе различные исследования и возвр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ащаются на землю.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В: Как же ребята называется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праздник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который отмечает вся страна сегодня? Как называется профессия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людей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 xml:space="preserve"> которые совершают полёт в космос? (Ответы детей) Молодцы!</w:t>
      </w:r>
    </w:p>
    <w:p w:rsidR="00B5169D" w:rsidRDefault="00831EA6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Ну и нам пора возвращаться. Вас ждут ваши звёздные сюрпризы!!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!(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Наклейки)</w:t>
      </w:r>
    </w:p>
    <w:p w:rsidR="00B5169D" w:rsidRDefault="00B5169D">
      <w:pPr>
        <w:spacing w:after="0" w:line="240" w:lineRule="auto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</w:p>
    <w:p w:rsidR="00B5169D" w:rsidRDefault="00831EA6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В</w:t>
      </w:r>
      <w:r>
        <w:rPr>
          <w:rFonts w:ascii="Times New Roman" w:eastAsia="Times New Roman" w:hAnsi="Times New Roman" w:cs="Times New Roman"/>
          <w:color w:val="212121"/>
          <w:sz w:val="28"/>
          <w:shd w:val="clear" w:color="auto" w:fill="FFFFFF"/>
        </w:rPr>
        <w:t>:  давайте посчитаем! Пять, четыре, три, два, один, приземлились! Ура!</w:t>
      </w:r>
    </w:p>
    <w:p w:rsidR="00B5169D" w:rsidRDefault="00B5169D">
      <w:pPr>
        <w:jc w:val="both"/>
        <w:rPr>
          <w:rFonts w:ascii="Calibri" w:eastAsia="Calibri" w:hAnsi="Calibri" w:cs="Calibri"/>
        </w:rPr>
      </w:pPr>
    </w:p>
    <w:p w:rsidR="00B5169D" w:rsidRDefault="00B5169D">
      <w:pPr>
        <w:jc w:val="both"/>
        <w:rPr>
          <w:rFonts w:ascii="Calibri" w:eastAsia="Calibri" w:hAnsi="Calibri" w:cs="Calibri"/>
        </w:rPr>
      </w:pPr>
    </w:p>
    <w:p w:rsidR="00B5169D" w:rsidRDefault="00831EA6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aps/>
          <w:sz w:val="24"/>
        </w:rPr>
        <w:t>Муниципальное БЮДЖЕТНОЕ дошкольное образовательное учреждение</w:t>
      </w:r>
    </w:p>
    <w:p w:rsidR="00B5169D" w:rsidRDefault="00831EA6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145 «</w:t>
      </w:r>
      <w:r>
        <w:rPr>
          <w:rFonts w:ascii="Times New Roman" w:eastAsia="Times New Roman" w:hAnsi="Times New Roman" w:cs="Times New Roman"/>
          <w:sz w:val="24"/>
        </w:rPr>
        <w:t>Детский сад общеразвивающего вида с приоритетным осуществлением деятельности по художественно-эстетическому направлению развития воспитанников»</w:t>
      </w:r>
    </w:p>
    <w:p w:rsidR="00B5169D" w:rsidRDefault="00B5169D">
      <w:pPr>
        <w:rPr>
          <w:rFonts w:ascii="Times New Roman" w:eastAsia="Times New Roman" w:hAnsi="Times New Roman" w:cs="Times New Roman"/>
          <w:sz w:val="24"/>
        </w:rPr>
      </w:pPr>
    </w:p>
    <w:p w:rsidR="00B5169D" w:rsidRDefault="00B5169D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B5169D" w:rsidRDefault="00B5169D">
      <w:pPr>
        <w:jc w:val="both"/>
        <w:rPr>
          <w:rFonts w:ascii="Calibri" w:eastAsia="Calibri" w:hAnsi="Calibri" w:cs="Calibri"/>
        </w:rPr>
      </w:pPr>
    </w:p>
    <w:p w:rsidR="00B5169D" w:rsidRDefault="00B5169D">
      <w:pPr>
        <w:jc w:val="both"/>
        <w:rPr>
          <w:rFonts w:ascii="Calibri" w:eastAsia="Calibri" w:hAnsi="Calibri" w:cs="Calibri"/>
        </w:rPr>
      </w:pPr>
    </w:p>
    <w:p w:rsidR="00B5169D" w:rsidRDefault="00B5169D">
      <w:pPr>
        <w:jc w:val="both"/>
        <w:rPr>
          <w:rFonts w:ascii="Calibri" w:eastAsia="Calibri" w:hAnsi="Calibri" w:cs="Calibri"/>
        </w:rPr>
      </w:pPr>
    </w:p>
    <w:p w:rsidR="00B5169D" w:rsidRDefault="00B5169D">
      <w:pPr>
        <w:jc w:val="both"/>
        <w:rPr>
          <w:rFonts w:ascii="Calibri" w:eastAsia="Calibri" w:hAnsi="Calibri" w:cs="Calibri"/>
        </w:rPr>
      </w:pPr>
      <w:r>
        <w:object w:dxaOrig="7128" w:dyaOrig="6206">
          <v:rect id="rectole0000000000" o:spid="_x0000_i1025" style="width:356.15pt;height:310.2pt" o:ole="" o:preferrelative="t" stroked="f">
            <v:imagedata r:id="rId5" o:title=""/>
          </v:rect>
          <o:OLEObject Type="Embed" ProgID="StaticMetafile" ShapeID="rectole0000000000" DrawAspect="Content" ObjectID="_1710065781" r:id="rId6"/>
        </w:object>
      </w:r>
    </w:p>
    <w:p w:rsidR="00B5169D" w:rsidRDefault="00831EA6">
      <w:pPr>
        <w:spacing w:after="0" w:line="240" w:lineRule="auto"/>
        <w:jc w:val="center"/>
        <w:rPr>
          <w:rFonts w:ascii="Helvetica" w:eastAsia="Helvetica" w:hAnsi="Helvetica" w:cs="Helvetica"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Конспект на тему:</w:t>
      </w:r>
    </w:p>
    <w:p w:rsidR="00B5169D" w:rsidRDefault="00831E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hd w:val="clear" w:color="auto" w:fill="FFFFFF"/>
        </w:rPr>
        <w:t>«Космос» для детей подготовительной группы -1</w:t>
      </w:r>
    </w:p>
    <w:p w:rsidR="00B5169D" w:rsidRDefault="00B5169D">
      <w:pPr>
        <w:jc w:val="right"/>
        <w:rPr>
          <w:rFonts w:ascii="Calibri" w:eastAsia="Calibri" w:hAnsi="Calibri" w:cs="Calibri"/>
        </w:rPr>
      </w:pPr>
    </w:p>
    <w:p w:rsidR="00B5169D" w:rsidRDefault="00B5169D">
      <w:pPr>
        <w:jc w:val="right"/>
        <w:rPr>
          <w:rFonts w:ascii="Calibri" w:eastAsia="Calibri" w:hAnsi="Calibri" w:cs="Calibri"/>
        </w:rPr>
      </w:pPr>
    </w:p>
    <w:p w:rsidR="00B5169D" w:rsidRDefault="00B5169D">
      <w:pPr>
        <w:jc w:val="right"/>
        <w:rPr>
          <w:rFonts w:ascii="Calibri" w:eastAsia="Calibri" w:hAnsi="Calibri" w:cs="Calibri"/>
        </w:rPr>
      </w:pPr>
    </w:p>
    <w:p w:rsidR="00B5169D" w:rsidRDefault="00B5169D">
      <w:pPr>
        <w:jc w:val="right"/>
        <w:rPr>
          <w:rFonts w:ascii="Calibri" w:eastAsia="Calibri" w:hAnsi="Calibri" w:cs="Calibri"/>
        </w:rPr>
      </w:pPr>
    </w:p>
    <w:p w:rsidR="00B5169D" w:rsidRDefault="00831EA6">
      <w:pPr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Воспитатель: Кирюхина Е.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</w:p>
    <w:p w:rsidR="00B5169D" w:rsidRDefault="00831EA6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2022г</w:t>
      </w:r>
    </w:p>
    <w:sectPr w:rsidR="00B51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 Symbo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F51E0"/>
    <w:multiLevelType w:val="multilevel"/>
    <w:tmpl w:val="6FE4EE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136A27"/>
    <w:multiLevelType w:val="multilevel"/>
    <w:tmpl w:val="61EABA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EB1473D"/>
    <w:multiLevelType w:val="multilevel"/>
    <w:tmpl w:val="92F446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5169D"/>
    <w:rsid w:val="009B3557"/>
    <w:rsid w:val="00B51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837</Words>
  <Characters>4776</Characters>
  <Application>Microsoft Office Word</Application>
  <DocSecurity>0</DocSecurity>
  <Lines>39</Lines>
  <Paragraphs>11</Paragraphs>
  <ScaleCrop>false</ScaleCrop>
  <Company>WolfishLair</Company>
  <LinksUpToDate>false</LinksUpToDate>
  <CharactersWithSpaces>5602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2022-03-29T06:15:00Z</dcterms:created>
  <dcterms:modified xsi:type="dcterms:W3CDTF">2022-03-29T06:30:00Z</dcterms:modified>
</cp:coreProperties>
</file>