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2B" w:rsidRDefault="00D3662B" w:rsidP="00D3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D3662B" w:rsidRDefault="00D3662B" w:rsidP="00D3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№35 комбинированного вида»</w:t>
      </w:r>
    </w:p>
    <w:p w:rsidR="00D3662B" w:rsidRDefault="00D3662B" w:rsidP="00D3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62B" w:rsidRDefault="00D3662B" w:rsidP="00D36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62B" w:rsidRDefault="00D3662B" w:rsidP="00D3662B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6FEC" w:rsidRDefault="00B26FEC" w:rsidP="00D3662B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6FEC" w:rsidRDefault="00B26FEC" w:rsidP="00D3662B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90FAB" w:rsidRDefault="00790FAB" w:rsidP="00D3662B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Азбука </w:t>
      </w:r>
      <w:r w:rsidR="00F5401B">
        <w:rPr>
          <w:rFonts w:ascii="Times New Roman" w:hAnsi="Times New Roman" w:cs="Times New Roman"/>
          <w:b/>
          <w:sz w:val="52"/>
          <w:szCs w:val="52"/>
        </w:rPr>
        <w:t xml:space="preserve">пожарной </w:t>
      </w:r>
      <w:r>
        <w:rPr>
          <w:rFonts w:ascii="Times New Roman" w:hAnsi="Times New Roman" w:cs="Times New Roman"/>
          <w:b/>
          <w:sz w:val="52"/>
          <w:szCs w:val="52"/>
        </w:rPr>
        <w:t xml:space="preserve">безопасности </w:t>
      </w:r>
    </w:p>
    <w:p w:rsidR="00D3662B" w:rsidRPr="00B26FEC" w:rsidRDefault="00790FAB" w:rsidP="00B26FE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со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Смешариками</w:t>
      </w:r>
      <w:proofErr w:type="spellEnd"/>
    </w:p>
    <w:p w:rsidR="00D3662B" w:rsidRPr="00D3662B" w:rsidRDefault="00235D56" w:rsidP="00235D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 в старшей</w:t>
      </w:r>
      <w:r w:rsidR="00D3662B" w:rsidRPr="00D3662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35D56" w:rsidRDefault="00235D56" w:rsidP="00D3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662B" w:rsidRDefault="00D3662B" w:rsidP="00D3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662B" w:rsidRDefault="00D3662B" w:rsidP="00D3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B249F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5401B">
        <w:rPr>
          <w:rFonts w:ascii="Times New Roman" w:hAnsi="Times New Roman" w:cs="Times New Roman"/>
          <w:bCs/>
          <w:sz w:val="28"/>
          <w:szCs w:val="28"/>
        </w:rPr>
        <w:t>Составитель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3662B" w:rsidRDefault="00F5401B" w:rsidP="00B2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B249FD">
        <w:rPr>
          <w:rFonts w:ascii="Times New Roman" w:hAnsi="Times New Roman" w:cs="Times New Roman"/>
          <w:bCs/>
          <w:sz w:val="28"/>
          <w:szCs w:val="28"/>
        </w:rPr>
        <w:t xml:space="preserve">Бородина </w:t>
      </w:r>
      <w:r w:rsidR="00D3662B">
        <w:rPr>
          <w:rFonts w:ascii="Times New Roman" w:hAnsi="Times New Roman" w:cs="Times New Roman"/>
          <w:bCs/>
          <w:sz w:val="28"/>
          <w:szCs w:val="28"/>
        </w:rPr>
        <w:t>Елена Александровна,</w:t>
      </w:r>
    </w:p>
    <w:p w:rsidR="00235DFB" w:rsidRDefault="00235DFB" w:rsidP="00F54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249F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35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01B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D3662B" w:rsidRDefault="00F5401B" w:rsidP="00D3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D3662B" w:rsidRDefault="00D3662B" w:rsidP="00D3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3662B" w:rsidRDefault="00D3662B" w:rsidP="00D3662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662B" w:rsidRDefault="00D3662B" w:rsidP="00D3662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662B" w:rsidRDefault="00D3662B" w:rsidP="00D3662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62B" w:rsidRDefault="00D3662B" w:rsidP="00D3662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62B" w:rsidRDefault="00D3662B" w:rsidP="00D3662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62B" w:rsidRDefault="00D3662B" w:rsidP="00B249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D56" w:rsidRDefault="00235D56" w:rsidP="00B249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62B" w:rsidRDefault="00B249FD" w:rsidP="00D3662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Полысаево 2025</w:t>
      </w:r>
    </w:p>
    <w:p w:rsidR="00B249FD" w:rsidRDefault="00B249FD" w:rsidP="00390838">
      <w:pPr>
        <w:spacing w:after="0" w:line="360" w:lineRule="auto"/>
        <w:ind w:left="851" w:hanging="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2A6" w:rsidRDefault="00646142" w:rsidP="00390838">
      <w:pPr>
        <w:spacing w:after="0" w:line="360" w:lineRule="auto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D3662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87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38">
        <w:rPr>
          <w:rFonts w:ascii="Times New Roman" w:hAnsi="Times New Roman" w:cs="Times New Roman"/>
          <w:sz w:val="28"/>
          <w:szCs w:val="28"/>
        </w:rPr>
        <w:t>ф</w:t>
      </w:r>
      <w:r w:rsidR="00C902A6">
        <w:rPr>
          <w:rFonts w:ascii="Times New Roman" w:hAnsi="Times New Roman" w:cs="Times New Roman"/>
          <w:sz w:val="28"/>
          <w:szCs w:val="28"/>
        </w:rPr>
        <w:t>ормирование у детей понятия «пожарная безопасность»</w:t>
      </w:r>
    </w:p>
    <w:p w:rsidR="00390838" w:rsidRDefault="00B007EE" w:rsidP="00390838">
      <w:pPr>
        <w:spacing w:after="0" w:line="36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6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0838" w:rsidRDefault="00B249FD" w:rsidP="00390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90838">
        <w:rPr>
          <w:rFonts w:ascii="Times New Roman" w:hAnsi="Times New Roman" w:cs="Times New Roman"/>
          <w:sz w:val="28"/>
          <w:szCs w:val="28"/>
        </w:rPr>
        <w:t>п</w:t>
      </w:r>
      <w:r w:rsidR="00C902A6" w:rsidRPr="0007243A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C902A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902A6" w:rsidRPr="0007243A">
        <w:rPr>
          <w:rFonts w:ascii="Times New Roman" w:hAnsi="Times New Roman" w:cs="Times New Roman"/>
          <w:sz w:val="28"/>
          <w:szCs w:val="28"/>
        </w:rPr>
        <w:t xml:space="preserve">с первичными действиями при обнаружении пожара, учить </w:t>
      </w:r>
      <w:proofErr w:type="gramStart"/>
      <w:r w:rsidR="00C902A6" w:rsidRPr="0007243A">
        <w:rPr>
          <w:rFonts w:ascii="Times New Roman" w:hAnsi="Times New Roman" w:cs="Times New Roman"/>
          <w:sz w:val="28"/>
          <w:szCs w:val="28"/>
        </w:rPr>
        <w:t>правильн</w:t>
      </w:r>
      <w:r w:rsidR="00712F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12FA9">
        <w:rPr>
          <w:rFonts w:ascii="Times New Roman" w:hAnsi="Times New Roman" w:cs="Times New Roman"/>
          <w:sz w:val="28"/>
          <w:szCs w:val="28"/>
        </w:rPr>
        <w:t xml:space="preserve"> сообщать о пожаре по телефону;</w:t>
      </w:r>
      <w:r w:rsidR="00390838">
        <w:rPr>
          <w:rFonts w:ascii="Times New Roman" w:hAnsi="Times New Roman" w:cs="Times New Roman"/>
          <w:sz w:val="28"/>
          <w:szCs w:val="28"/>
        </w:rPr>
        <w:t xml:space="preserve"> закрепить знания</w:t>
      </w:r>
      <w:r w:rsidR="00390838" w:rsidRPr="0007243A">
        <w:rPr>
          <w:rFonts w:ascii="Times New Roman" w:hAnsi="Times New Roman" w:cs="Times New Roman"/>
          <w:sz w:val="28"/>
          <w:szCs w:val="28"/>
        </w:rPr>
        <w:t xml:space="preserve"> детей о</w:t>
      </w:r>
      <w:r w:rsidR="00390838">
        <w:rPr>
          <w:rFonts w:ascii="Times New Roman" w:hAnsi="Times New Roman" w:cs="Times New Roman"/>
          <w:sz w:val="28"/>
          <w:szCs w:val="28"/>
        </w:rPr>
        <w:t xml:space="preserve"> причинах пожара,</w:t>
      </w:r>
      <w:r w:rsidR="00390838" w:rsidRPr="0007243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90838">
        <w:rPr>
          <w:rFonts w:ascii="Times New Roman" w:hAnsi="Times New Roman" w:cs="Times New Roman"/>
          <w:sz w:val="28"/>
          <w:szCs w:val="28"/>
        </w:rPr>
        <w:t>ах поведения при возникновении пожара, противопожарной безопасности.</w:t>
      </w:r>
    </w:p>
    <w:p w:rsidR="00712FA9" w:rsidRPr="00C902A6" w:rsidRDefault="00B249FD" w:rsidP="00390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12FA9" w:rsidRPr="0007243A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познавательную активность, умение формулировать выводы, логические умозаключения, высказывать свою точку зрения</w:t>
      </w:r>
      <w:r w:rsid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07EE" w:rsidRPr="0007243A" w:rsidRDefault="00B249FD" w:rsidP="00390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90838">
        <w:rPr>
          <w:rFonts w:ascii="Times New Roman" w:hAnsi="Times New Roman" w:cs="Times New Roman"/>
          <w:sz w:val="28"/>
          <w:szCs w:val="28"/>
        </w:rPr>
        <w:t>в</w:t>
      </w:r>
      <w:r w:rsidR="00B007EE" w:rsidRPr="0007243A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C902A6">
        <w:rPr>
          <w:rFonts w:ascii="Times New Roman" w:hAnsi="Times New Roman" w:cs="Times New Roman"/>
          <w:sz w:val="28"/>
          <w:szCs w:val="28"/>
        </w:rPr>
        <w:t>чувство ответственности за своё поведение</w:t>
      </w:r>
      <w:r w:rsidR="000765C0">
        <w:rPr>
          <w:rFonts w:ascii="Times New Roman" w:hAnsi="Times New Roman" w:cs="Times New Roman"/>
          <w:sz w:val="28"/>
          <w:szCs w:val="28"/>
        </w:rPr>
        <w:t>,</w:t>
      </w:r>
      <w:r w:rsidR="00C87310">
        <w:rPr>
          <w:rFonts w:ascii="Times New Roman" w:hAnsi="Times New Roman" w:cs="Times New Roman"/>
          <w:sz w:val="28"/>
          <w:szCs w:val="28"/>
        </w:rPr>
        <w:t xml:space="preserve"> </w:t>
      </w:r>
      <w:r w:rsidR="00B007EE" w:rsidRPr="0007243A">
        <w:rPr>
          <w:rFonts w:ascii="Times New Roman" w:hAnsi="Times New Roman" w:cs="Times New Roman"/>
          <w:sz w:val="28"/>
          <w:szCs w:val="28"/>
        </w:rPr>
        <w:t xml:space="preserve">уважение к </w:t>
      </w:r>
      <w:r w:rsidR="004F7112" w:rsidRPr="0007243A">
        <w:rPr>
          <w:rFonts w:ascii="Times New Roman" w:hAnsi="Times New Roman" w:cs="Times New Roman"/>
          <w:sz w:val="28"/>
          <w:szCs w:val="28"/>
        </w:rPr>
        <w:t xml:space="preserve">труду </w:t>
      </w:r>
      <w:r w:rsidR="00B007EE" w:rsidRPr="0007243A">
        <w:rPr>
          <w:rFonts w:ascii="Times New Roman" w:hAnsi="Times New Roman" w:cs="Times New Roman"/>
          <w:sz w:val="28"/>
          <w:szCs w:val="28"/>
        </w:rPr>
        <w:t>профессии пожарного</w:t>
      </w:r>
      <w:r w:rsidR="004F7112" w:rsidRPr="0007243A">
        <w:rPr>
          <w:rFonts w:ascii="Times New Roman" w:hAnsi="Times New Roman" w:cs="Times New Roman"/>
          <w:sz w:val="28"/>
          <w:szCs w:val="28"/>
        </w:rPr>
        <w:t>, его значимости в жизни людей</w:t>
      </w:r>
      <w:r w:rsidR="00B007EE" w:rsidRPr="0007243A">
        <w:rPr>
          <w:rFonts w:ascii="Times New Roman" w:hAnsi="Times New Roman" w:cs="Times New Roman"/>
          <w:sz w:val="28"/>
          <w:szCs w:val="28"/>
        </w:rPr>
        <w:t>.</w:t>
      </w:r>
    </w:p>
    <w:p w:rsidR="00390838" w:rsidRDefault="00646142" w:rsidP="00390838">
      <w:pPr>
        <w:spacing w:before="120" w:after="0" w:line="360" w:lineRule="auto"/>
        <w:ind w:right="120"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390838" w:rsidRDefault="00390838" w:rsidP="00390838">
      <w:pPr>
        <w:spacing w:before="120" w:after="0" w:line="360" w:lineRule="auto"/>
        <w:ind w:right="12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46142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Демонстрационный материал: </w:t>
      </w:r>
      <w:r w:rsidR="00BB2F9D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мультфильм «</w:t>
      </w:r>
      <w:proofErr w:type="spellStart"/>
      <w:r w:rsidR="00BB2F9D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="00BB2F9D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«Азбука безопасности. Игры с огнём» 1 сезон, 11 серия,  </w:t>
      </w:r>
      <w:r w:rsidR="00BB2F9D" w:rsidRPr="00390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«Азбука </w:t>
      </w:r>
      <w:r w:rsidR="00BB2F9D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безопасности. Тушение электроприборов»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сезон, 8,10 серии</w:t>
      </w:r>
      <w:r w:rsidR="00BB2F9D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B2F9D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Атрибуты для игры: </w:t>
      </w:r>
      <w:r w:rsidR="00930E5C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одежда пожарного (детские): </w:t>
      </w:r>
      <w:r w:rsidR="00930E5C" w:rsidRPr="00390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накидка, штаны, головной убор; </w:t>
      </w:r>
      <w:r w:rsidR="00930E5C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игрушки:</w:t>
      </w:r>
      <w:r w:rsidR="0008055E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огнетушитель, </w:t>
      </w:r>
      <w:r w:rsidR="00BB2F9D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ведро, пожарный шланг, лопата, </w:t>
      </w:r>
      <w:r w:rsidR="00646142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свеча,</w:t>
      </w:r>
      <w:r w:rsidR="0008055E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спички, камни, бумага</w:t>
      </w:r>
      <w:r w:rsidR="00BB2F9D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ёмкость </w:t>
      </w:r>
      <w:r w:rsidR="00646142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водой</w:t>
      </w:r>
      <w:r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</w:t>
      </w:r>
      <w:proofErr w:type="gramEnd"/>
    </w:p>
    <w:p w:rsidR="00646142" w:rsidRPr="00390838" w:rsidRDefault="00390838" w:rsidP="00390838">
      <w:pPr>
        <w:spacing w:before="120" w:after="0" w:line="360" w:lineRule="auto"/>
        <w:ind w:right="12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46142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Раздаточный материал:  </w:t>
      </w:r>
      <w:r w:rsidR="00930E5C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30653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игнальные карточки: к</w:t>
      </w:r>
      <w:r w:rsidR="00712FA9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расные и зелёные </w:t>
      </w:r>
      <w:proofErr w:type="spellStart"/>
      <w:r w:rsidR="00712FA9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светофорчики</w:t>
      </w:r>
      <w:proofErr w:type="spellEnd"/>
      <w:r w:rsidR="00C30653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F9D" w:rsidRP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проверочные карты, карандаши.</w:t>
      </w:r>
    </w:p>
    <w:p w:rsidR="00DF4220" w:rsidRPr="00390838" w:rsidRDefault="00DF4220" w:rsidP="00390838">
      <w:pPr>
        <w:spacing w:before="120" w:after="0" w:line="360" w:lineRule="auto"/>
        <w:ind w:right="120" w:firstLine="708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390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беседа о правилах пожарной безопасности, раздача сообщений, разучивание </w:t>
      </w:r>
      <w:r w:rsidR="00BB2F9D" w:rsidRPr="00390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стихотворений.</w:t>
      </w:r>
    </w:p>
    <w:p w:rsidR="00C05CCD" w:rsidRDefault="00C05CCD" w:rsidP="00930E5C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CCD" w:rsidRDefault="00C05CCD" w:rsidP="0007243A">
      <w:pPr>
        <w:spacing w:before="120" w:after="0" w:line="36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CCD" w:rsidRDefault="00C05CCD" w:rsidP="0007243A">
      <w:pPr>
        <w:spacing w:before="120" w:after="0" w:line="36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CCD" w:rsidRDefault="00C05CCD" w:rsidP="0007243A">
      <w:pPr>
        <w:spacing w:before="120" w:after="0" w:line="36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13BB" w:rsidRDefault="004213BB" w:rsidP="0007243A">
      <w:pPr>
        <w:spacing w:before="120" w:after="0" w:line="36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49FD" w:rsidRDefault="00B249FD" w:rsidP="0007243A">
      <w:pPr>
        <w:spacing w:before="120" w:after="0" w:line="36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142" w:rsidRPr="0007243A" w:rsidRDefault="00646142" w:rsidP="00390838">
      <w:pPr>
        <w:spacing w:before="120" w:after="0" w:line="360" w:lineRule="auto"/>
        <w:ind w:right="120" w:firstLine="709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2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занятия:</w:t>
      </w:r>
    </w:p>
    <w:p w:rsidR="00DF4220" w:rsidRPr="0007243A" w:rsidRDefault="00DF4220" w:rsidP="00390838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4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790FAB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Организационный момент</w:t>
      </w:r>
    </w:p>
    <w:p w:rsidR="00646142" w:rsidRPr="00390838" w:rsidRDefault="004F7112" w:rsidP="00B249FD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908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</w:t>
      </w:r>
      <w:r w:rsidR="00646142" w:rsidRPr="003908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оспитатель встречает детей. </w:t>
      </w:r>
      <w:r w:rsidR="000765C0" w:rsidRPr="003908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Проходят </w:t>
      </w:r>
      <w:r w:rsidR="00390838" w:rsidRPr="003908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за </w:t>
      </w:r>
      <w:r w:rsidR="000765C0" w:rsidRPr="003908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воспитателем, встают</w:t>
      </w:r>
      <w:r w:rsidRPr="003908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 круг.</w:t>
      </w:r>
    </w:p>
    <w:p w:rsidR="00390838" w:rsidRDefault="00390838" w:rsidP="00B249F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8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6142" w:rsidRPr="000724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</w:t>
      </w:r>
      <w:r w:rsidR="004F7112" w:rsidRPr="000724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ребята! Как я рада вас видеть</w:t>
      </w:r>
      <w:r w:rsidR="00BB2F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 Я ждала вас!</w:t>
      </w:r>
    </w:p>
    <w:p w:rsidR="00DF4220" w:rsidRPr="00390838" w:rsidRDefault="00DF4220" w:rsidP="00390838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243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все дети в круг</w:t>
      </w:r>
    </w:p>
    <w:p w:rsidR="00DF4220" w:rsidRPr="0007243A" w:rsidRDefault="00DF4220" w:rsidP="0039083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43A">
        <w:rPr>
          <w:rFonts w:ascii="Times New Roman" w:eastAsia="Times New Roman" w:hAnsi="Times New Roman" w:cs="Times New Roman"/>
          <w:color w:val="000000"/>
          <w:sz w:val="28"/>
          <w:szCs w:val="28"/>
        </w:rPr>
        <w:t>Ты мой друг и я твой друг,</w:t>
      </w:r>
    </w:p>
    <w:p w:rsidR="00DF4220" w:rsidRPr="0007243A" w:rsidRDefault="00DF4220" w:rsidP="0039083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43A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 руки возьмёмся</w:t>
      </w:r>
    </w:p>
    <w:p w:rsidR="00390838" w:rsidRDefault="00DF4220" w:rsidP="0039083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43A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улыбнёмся.</w:t>
      </w:r>
    </w:p>
    <w:p w:rsidR="00D3662B" w:rsidRDefault="00D3662B" w:rsidP="00B249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C873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получила письмо от наших друзей, Кроша  и Ёжика, они придумали новую игру </w:t>
      </w:r>
      <w:r w:rsidR="00080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«Космическое путешествие»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приглашают нас принять в ней участие. Отправимся к ним в гости?</w:t>
      </w:r>
    </w:p>
    <w:p w:rsidR="00790FAB" w:rsidRPr="00790FAB" w:rsidRDefault="00790FAB" w:rsidP="003908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FA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790FAB">
        <w:rPr>
          <w:rFonts w:ascii="Times New Roman" w:hAnsi="Times New Roman" w:cs="Times New Roman"/>
          <w:b/>
          <w:color w:val="000000"/>
          <w:sz w:val="28"/>
          <w:szCs w:val="28"/>
        </w:rPr>
        <w:t>. Основная часть</w:t>
      </w:r>
    </w:p>
    <w:p w:rsidR="00C05CCD" w:rsidRPr="00390838" w:rsidRDefault="00B249FD" w:rsidP="00B249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35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льтфильм</w:t>
      </w:r>
      <w:r w:rsidR="00D3662B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D3662B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Смешарики</w:t>
      </w:r>
      <w:proofErr w:type="spellEnd"/>
      <w:r w:rsidR="00D3662B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C76BC8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«Азбука безопасности. Игры с огнём.» </w:t>
      </w:r>
      <w:r w:rsidR="00D3662B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се</w:t>
      </w:r>
      <w:r w:rsidR="00547826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зон, 11 серия</w:t>
      </w:r>
      <w:proofErr w:type="gramStart"/>
      <w:r w:rsidR="00547826" w:rsidRPr="003908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547826" w:rsidRPr="003908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="00547826" w:rsidRPr="003908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="00547826" w:rsidRPr="003908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6</w:t>
      </w:r>
      <w:r w:rsidR="00E620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47826" w:rsidRPr="003908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секунды до 1</w:t>
      </w:r>
      <w:r w:rsidR="00E620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47826" w:rsidRPr="003908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мин 7 секунд</w:t>
      </w:r>
      <w:r w:rsidR="00D3662B" w:rsidRPr="003908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235D56" w:rsidRDefault="00BB2F9D" w:rsidP="00235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Краткое содержание мультфильма:</w:t>
      </w:r>
      <w:r w:rsidR="00C8731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0765C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Крош</w:t>
      </w:r>
      <w:proofErr w:type="spellEnd"/>
      <w:r w:rsidR="000765C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</w:t>
      </w:r>
      <w:proofErr w:type="gramEnd"/>
      <w:r w:rsidR="000765C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Ёжик затеяли игру  «Космическое путешествие». </w:t>
      </w:r>
      <w:proofErr w:type="spellStart"/>
      <w:r w:rsidR="000765C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Крош</w:t>
      </w:r>
      <w:proofErr w:type="spellEnd"/>
      <w:r w:rsidR="000765C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зажигает много свечей, Ёжик сомневается</w:t>
      </w:r>
      <w:r w:rsidR="00037EBA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0765C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«А ты уверен, что это безопасно?». Начинается игра,  но тут на свечу</w:t>
      </w:r>
      <w:r w:rsidR="00C8731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37EBA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падает бумага</w:t>
      </w:r>
      <w:r w:rsidR="000765C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начинается пожар</w:t>
      </w:r>
      <w:r w:rsidR="00037EBA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="00037EBA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Крош</w:t>
      </w:r>
      <w:proofErr w:type="spellEnd"/>
      <w:r w:rsidR="00037EBA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заливает водой</w:t>
      </w:r>
      <w:r w:rsidR="00C8731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37EBA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загоревшуюся бумагу, но это не спасает ситуацию. Ёжик предлагает: </w:t>
      </w:r>
      <w:r w:rsidR="000765C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«А</w:t>
      </w:r>
      <w:r w:rsidR="00390838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по-</w:t>
      </w:r>
      <w:r w:rsidR="00037EBA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моему</w:t>
      </w:r>
      <w:r w:rsidR="00390838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037EBA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пора звонить пожарным</w:t>
      </w:r>
      <w:r w:rsidR="000765C0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037EBA" w:rsidRPr="00235D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35D56" w:rsidRPr="00235D56" w:rsidRDefault="00235D56" w:rsidP="00235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05CCD" w:rsidRPr="00547826" w:rsidRDefault="00C05CCD" w:rsidP="00235D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C873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</w:t>
      </w:r>
      <w:r w:rsidRPr="0007243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вышел из</w:t>
      </w:r>
      <w:r w:rsidR="003908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контроля</w:t>
      </w:r>
      <w:r w:rsidRPr="0007243A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пощадит ни кого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ничего на своём пути. Возникший</w:t>
      </w:r>
      <w:r w:rsidRPr="00072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погубить наших героев</w:t>
      </w:r>
      <w:r w:rsidRPr="00072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нам делать?</w:t>
      </w:r>
    </w:p>
    <w:p w:rsidR="004213BB" w:rsidRPr="00390838" w:rsidRDefault="0048432D" w:rsidP="00B249F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4213BB" w:rsidRPr="00390838" w:rsidSect="00B249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90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390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в комнате у вас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Слезы катятся из глаз,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дым клубами вьется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огонь жует палас,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мужество найти,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телефону подойти, 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Постараться вспомнить цифры 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нуля до девяти;</w:t>
      </w:r>
    </w:p>
    <w:p w:rsidR="00390838" w:rsidRPr="00390838" w:rsidRDefault="00390838" w:rsidP="00B249F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Ребёнок: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Смело трубку в руки взять,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Ноль-один</w:t>
      </w:r>
      <w:proofErr w:type="gramEnd"/>
      <w:r>
        <w:rPr>
          <w:color w:val="000000"/>
          <w:sz w:val="28"/>
          <w:szCs w:val="28"/>
        </w:rPr>
        <w:t>» суметь набрать.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назвать еще потом</w:t>
      </w:r>
    </w:p>
    <w:p w:rsidR="00390838" w:rsidRDefault="00C05CCD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243A">
        <w:rPr>
          <w:color w:val="000000"/>
          <w:sz w:val="28"/>
          <w:szCs w:val="28"/>
        </w:rPr>
        <w:t>Город, улиц</w:t>
      </w:r>
      <w:r w:rsidR="00390838">
        <w:rPr>
          <w:color w:val="000000"/>
          <w:sz w:val="28"/>
          <w:szCs w:val="28"/>
        </w:rPr>
        <w:t>у и дом,</w:t>
      </w:r>
    </w:p>
    <w:p w:rsidR="00390838" w:rsidRDefault="00547826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квартиру, где живете.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еще сказать: «Даю</w:t>
      </w:r>
    </w:p>
    <w:p w:rsidR="00390838" w:rsidRDefault="00C05CCD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243A">
        <w:rPr>
          <w:color w:val="000000"/>
          <w:sz w:val="28"/>
          <w:szCs w:val="28"/>
        </w:rPr>
        <w:t>Вам фамилию свою;</w:t>
      </w:r>
    </w:p>
    <w:p w:rsidR="00390838" w:rsidRDefault="00C05CCD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243A">
        <w:rPr>
          <w:color w:val="000000"/>
          <w:sz w:val="28"/>
          <w:szCs w:val="28"/>
        </w:rPr>
        <w:t>Также но</w:t>
      </w:r>
      <w:r w:rsidR="00390838">
        <w:rPr>
          <w:color w:val="000000"/>
          <w:sz w:val="28"/>
          <w:szCs w:val="28"/>
        </w:rPr>
        <w:t>мер телефона,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которого стою.</w:t>
      </w:r>
    </w:p>
    <w:p w:rsidR="00390838" w:rsidRDefault="00390838" w:rsidP="003908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  <w:sectPr w:rsidR="00390838" w:rsidSect="00C902A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7EBA" w:rsidRPr="00037EBA" w:rsidRDefault="00037EBA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08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="00C873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7EBA">
        <w:rPr>
          <w:rFonts w:ascii="Times New Roman" w:hAnsi="Times New Roman" w:cs="Times New Roman"/>
          <w:bCs/>
          <w:color w:val="000000"/>
          <w:sz w:val="28"/>
          <w:szCs w:val="28"/>
        </w:rPr>
        <w:t>Нам нужно срочно вызывать пожарных! Какой номер телефона у пожарных?</w:t>
      </w:r>
      <w:r w:rsidRPr="00037E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Кто сможет правильно набрать номер телефона и вызвать пожарных? </w:t>
      </w:r>
    </w:p>
    <w:p w:rsidR="00C902A6" w:rsidRDefault="00C902A6" w:rsidP="00390838">
      <w:pPr>
        <w:pStyle w:val="a3"/>
        <w:spacing w:before="0" w:beforeAutospacing="0" w:after="0" w:afterAutospacing="0" w:line="360" w:lineRule="auto"/>
        <w:ind w:left="1701" w:hanging="1701"/>
        <w:jc w:val="both"/>
        <w:rPr>
          <w:color w:val="000000"/>
          <w:sz w:val="28"/>
          <w:szCs w:val="28"/>
        </w:rPr>
        <w:sectPr w:rsidR="00C902A6" w:rsidSect="004213B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7826" w:rsidRDefault="00547826" w:rsidP="003908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Ира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Вызов</w:t>
      </w:r>
      <w:r w:rsidRPr="0054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пожарных»</w:t>
      </w:r>
    </w:p>
    <w:p w:rsidR="005B226C" w:rsidRPr="00B249FD" w:rsidRDefault="00037EBA" w:rsidP="00235D5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Ход игры:</w:t>
      </w:r>
      <w:r w:rsidR="00C87310"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547826"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подходят к телефону и вызывают пожарных, называя при этом правильно свой домашний адрес.</w:t>
      </w:r>
    </w:p>
    <w:p w:rsidR="00235D56" w:rsidRDefault="00235D56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55E" w:rsidRDefault="00DF4220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0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8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05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Пожарных мы вызвали, они уже в пути. А дальше что делать</w:t>
      </w:r>
      <w:proofErr w:type="gramStart"/>
      <w:r w:rsidR="000805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proofErr w:type="gramEnd"/>
      <w:r w:rsidR="000805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рошу и Ёжику? Посоветуйте, ребята! </w:t>
      </w:r>
    </w:p>
    <w:p w:rsidR="00297EE3" w:rsidRPr="00C30653" w:rsidRDefault="00297EE3" w:rsidP="00390838">
      <w:pPr>
        <w:spacing w:after="0" w:line="360" w:lineRule="auto"/>
        <w:ind w:left="1701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0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«Разрешается – запрещается»</w:t>
      </w:r>
    </w:p>
    <w:p w:rsidR="003E18D0" w:rsidRPr="00235D56" w:rsidRDefault="00297EE3" w:rsidP="00235D56">
      <w:pPr>
        <w:spacing w:after="0" w:line="240" w:lineRule="auto"/>
        <w:ind w:left="1701" w:hanging="99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35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Ход игры: У детей в руках знаки – </w:t>
      </w:r>
      <w:proofErr w:type="spellStart"/>
      <w:r w:rsidR="00390838" w:rsidRPr="00235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светофорчики</w:t>
      </w:r>
      <w:proofErr w:type="spellEnd"/>
      <w:r w:rsidR="003E18D0" w:rsidRPr="00235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="00390838" w:rsidRPr="00235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красный и зелёный.</w:t>
      </w:r>
    </w:p>
    <w:p w:rsidR="00235D56" w:rsidRPr="00235D56" w:rsidRDefault="00297EE3" w:rsidP="00235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35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Воспитатель задаёт вопросы, дети отвечают сиг</w:t>
      </w:r>
      <w:r w:rsidR="00B249FD" w:rsidRPr="00235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налами: красный  –</w:t>
      </w:r>
      <w:r w:rsidR="003E18D0" w:rsidRPr="00235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нет, зелёный </w:t>
      </w:r>
      <w:r w:rsidRPr="00235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– да.</w:t>
      </w:r>
    </w:p>
    <w:p w:rsidR="00297EE3" w:rsidRDefault="0008055E" w:rsidP="0039083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7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Крич</w:t>
      </w:r>
      <w:r w:rsidR="00297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ать и звать  на помощь взрослых.</w:t>
      </w:r>
    </w:p>
    <w:p w:rsidR="00297EE3" w:rsidRDefault="00297EE3" w:rsidP="0039083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</w:t>
      </w:r>
      <w:r w:rsidR="0008055E" w:rsidRPr="00297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акрыть голову </w:t>
      </w:r>
      <w:r w:rsidRPr="00297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нос мокрым полотенцем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97EE3" w:rsidRDefault="00297EE3" w:rsidP="0039083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Оставаться в помещении, где начался пожар.</w:t>
      </w:r>
    </w:p>
    <w:p w:rsidR="00297EE3" w:rsidRDefault="00297EE3" w:rsidP="0039083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297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вигать</w:t>
      </w:r>
      <w:r w:rsidR="0008055E" w:rsidRPr="00297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proofErr w:type="gramEnd"/>
      <w:r w:rsidR="0008055E" w:rsidRPr="00297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пригнувшись к выходу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97EE3" w:rsidRDefault="00297EE3" w:rsidP="0039083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08055E" w:rsidRPr="00297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рятаться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угол, под шкаф, под кровать.</w:t>
      </w:r>
    </w:p>
    <w:p w:rsidR="00297EE3" w:rsidRDefault="00297EE3" w:rsidP="0039083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бояться, слушаться во всём пожарных.</w:t>
      </w:r>
    </w:p>
    <w:p w:rsidR="003E18D0" w:rsidRDefault="00297EE3" w:rsidP="003E18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Пользоваться лифтом.</w:t>
      </w:r>
    </w:p>
    <w:p w:rsidR="00297EE3" w:rsidRPr="003E18D0" w:rsidRDefault="00297EE3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3E18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Пожарные приехали! Давайте поможем им найти </w:t>
      </w:r>
      <w:r w:rsidR="00660320" w:rsidRPr="003E18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предметы, которые нужны пожарному для работы на пожаре.</w:t>
      </w:r>
    </w:p>
    <w:p w:rsidR="005B226C" w:rsidRDefault="005B226C" w:rsidP="003E18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 Что нужно пожарному»</w:t>
      </w:r>
    </w:p>
    <w:p w:rsidR="00660320" w:rsidRPr="00B249FD" w:rsidRDefault="00037EBA" w:rsidP="00235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Ход игры: </w:t>
      </w:r>
      <w:r w:rsidR="000E2125"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выбирают из набора предложенных предметов инструменты</w:t>
      </w:r>
      <w:r w:rsidR="00660320"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</w:t>
      </w:r>
      <w:r w:rsidR="00C87310"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60320"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которые нужны пожарному для работы на пожаре,</w:t>
      </w:r>
      <w:r w:rsidR="000E2125"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объясняют назначение инструментов.</w:t>
      </w:r>
    </w:p>
    <w:p w:rsidR="000E2125" w:rsidRPr="00B249FD" w:rsidRDefault="00660320" w:rsidP="00235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Набор: игрушечный огнетушитель, ведро, пожарный шланг, лопата, свеча, спички, камни, бумага, ёмкость  с водой.</w:t>
      </w:r>
      <w:proofErr w:type="gramEnd"/>
    </w:p>
    <w:p w:rsidR="00235D56" w:rsidRDefault="00235D56" w:rsidP="003E18D0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5"/>
          <w:b/>
          <w:sz w:val="28"/>
          <w:szCs w:val="28"/>
        </w:rPr>
      </w:pPr>
    </w:p>
    <w:p w:rsidR="00037A7A" w:rsidRPr="003E18D0" w:rsidRDefault="00037A7A" w:rsidP="003E18D0">
      <w:pPr>
        <w:pStyle w:val="c0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proofErr w:type="spellStart"/>
      <w:r w:rsidRPr="003E18D0">
        <w:rPr>
          <w:rStyle w:val="c15"/>
          <w:b/>
          <w:sz w:val="28"/>
          <w:szCs w:val="28"/>
        </w:rPr>
        <w:t>Физминутка</w:t>
      </w:r>
      <w:proofErr w:type="spellEnd"/>
      <w:r w:rsidRPr="003E18D0">
        <w:rPr>
          <w:rStyle w:val="c15"/>
          <w:b/>
          <w:sz w:val="28"/>
          <w:szCs w:val="28"/>
        </w:rPr>
        <w:t xml:space="preserve">   «Пожарный»</w:t>
      </w:r>
    </w:p>
    <w:p w:rsidR="00037A7A" w:rsidRPr="0007243A" w:rsidRDefault="00037A7A" w:rsidP="003E18D0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43A">
        <w:rPr>
          <w:rStyle w:val="c2"/>
          <w:sz w:val="28"/>
          <w:szCs w:val="28"/>
        </w:rPr>
        <w:t>На одной ноге постой-ка</w:t>
      </w:r>
    </w:p>
    <w:p w:rsidR="00037A7A" w:rsidRPr="0007243A" w:rsidRDefault="00037A7A" w:rsidP="003E18D0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43A">
        <w:rPr>
          <w:rStyle w:val="c2"/>
          <w:sz w:val="28"/>
          <w:szCs w:val="28"/>
        </w:rPr>
        <w:t>Будто ты пожарный стойкий              </w:t>
      </w:r>
      <w:r w:rsidRPr="003E18D0">
        <w:rPr>
          <w:rStyle w:val="c2"/>
          <w:i/>
          <w:sz w:val="28"/>
          <w:szCs w:val="28"/>
        </w:rPr>
        <w:t>(стоят на правой ноге)</w:t>
      </w:r>
    </w:p>
    <w:p w:rsidR="00037A7A" w:rsidRPr="0007243A" w:rsidRDefault="00037A7A" w:rsidP="003E18D0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43A">
        <w:rPr>
          <w:rStyle w:val="c2"/>
          <w:sz w:val="28"/>
          <w:szCs w:val="28"/>
        </w:rPr>
        <w:t xml:space="preserve">А теперь постой на </w:t>
      </w:r>
      <w:proofErr w:type="gramStart"/>
      <w:r w:rsidRPr="0007243A">
        <w:rPr>
          <w:rStyle w:val="c2"/>
          <w:sz w:val="28"/>
          <w:szCs w:val="28"/>
        </w:rPr>
        <w:t>левой</w:t>
      </w:r>
      <w:proofErr w:type="gramEnd"/>
      <w:r w:rsidR="00037EBA">
        <w:rPr>
          <w:rStyle w:val="c2"/>
          <w:sz w:val="28"/>
          <w:szCs w:val="28"/>
        </w:rPr>
        <w:t>,</w:t>
      </w:r>
    </w:p>
    <w:p w:rsidR="00037A7A" w:rsidRPr="0007243A" w:rsidRDefault="00037A7A" w:rsidP="003E18D0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43A">
        <w:rPr>
          <w:rStyle w:val="c2"/>
          <w:sz w:val="28"/>
          <w:szCs w:val="28"/>
        </w:rPr>
        <w:t xml:space="preserve">Будто ты пожарный смелый               </w:t>
      </w:r>
      <w:r w:rsidRPr="003E18D0">
        <w:rPr>
          <w:rStyle w:val="c2"/>
          <w:i/>
          <w:sz w:val="28"/>
          <w:szCs w:val="28"/>
        </w:rPr>
        <w:t xml:space="preserve">(стоят на </w:t>
      </w:r>
      <w:proofErr w:type="gramStart"/>
      <w:r w:rsidRPr="003E18D0">
        <w:rPr>
          <w:rStyle w:val="c2"/>
          <w:i/>
          <w:sz w:val="28"/>
          <w:szCs w:val="28"/>
        </w:rPr>
        <w:t>левой</w:t>
      </w:r>
      <w:proofErr w:type="gramEnd"/>
      <w:r w:rsidRPr="003E18D0">
        <w:rPr>
          <w:rStyle w:val="c2"/>
          <w:i/>
          <w:sz w:val="28"/>
          <w:szCs w:val="28"/>
        </w:rPr>
        <w:t>)</w:t>
      </w:r>
    </w:p>
    <w:p w:rsidR="00037A7A" w:rsidRPr="0007243A" w:rsidRDefault="00037A7A" w:rsidP="003E18D0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43A">
        <w:rPr>
          <w:rStyle w:val="c2"/>
          <w:sz w:val="28"/>
          <w:szCs w:val="28"/>
        </w:rPr>
        <w:t>Руку левую к груди</w:t>
      </w:r>
    </w:p>
    <w:p w:rsidR="00037A7A" w:rsidRPr="0007243A" w:rsidRDefault="00037A7A" w:rsidP="003E18D0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43A">
        <w:rPr>
          <w:rStyle w:val="c2"/>
          <w:sz w:val="28"/>
          <w:szCs w:val="28"/>
        </w:rPr>
        <w:t>И огонь скорей туши                </w:t>
      </w:r>
      <w:r w:rsidRPr="003E18D0">
        <w:rPr>
          <w:rStyle w:val="c2"/>
          <w:i/>
          <w:sz w:val="28"/>
          <w:szCs w:val="28"/>
        </w:rPr>
        <w:t>(имитируют работу пожарным рукавом)</w:t>
      </w:r>
    </w:p>
    <w:p w:rsidR="00660320" w:rsidRPr="003E18D0" w:rsidRDefault="00235D56" w:rsidP="00235D5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35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Мультфильм</w:t>
      </w:r>
      <w:r w:rsidR="00660320" w:rsidRPr="00235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660320" w:rsidRPr="00235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Смешарики</w:t>
      </w:r>
      <w:proofErr w:type="spellEnd"/>
      <w:r w:rsidR="00660320" w:rsidRPr="00235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«Азбука безопасности. Игры</w:t>
      </w:r>
      <w:r w:rsidR="003E18D0" w:rsidRPr="00235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огнём» 1 сезон, 11 серия.</w:t>
      </w:r>
      <w:r w:rsid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660320" w:rsidRP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E620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60320" w:rsidRP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мин 7 секунд до конца)</w:t>
      </w:r>
    </w:p>
    <w:p w:rsidR="00660320" w:rsidRDefault="00660320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8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Всё-таки игры с огнём не безопасная идея! Подвёл итог своей игре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Крош</w:t>
      </w:r>
      <w:proofErr w:type="spellEnd"/>
      <w:r w:rsidR="009333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! А что ответил ему Ежик? </w:t>
      </w:r>
    </w:p>
    <w:p w:rsidR="0093337D" w:rsidRDefault="0093337D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Играть с огнём, это очень опасно!</w:t>
      </w:r>
    </w:p>
    <w:p w:rsidR="0093337D" w:rsidRDefault="0093337D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8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Чем закончилась игра со свечками и спичками? Как вы думаете,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proofErr w:type="gramEnd"/>
      <w:r w:rsidR="00C873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Ёжик</w:t>
      </w:r>
      <w:r w:rsidR="00E62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учились чему-нибудь? </w:t>
      </w:r>
    </w:p>
    <w:p w:rsidR="00712FA9" w:rsidRDefault="00C76BC8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4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37E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0826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Крош</w:t>
      </w:r>
      <w:proofErr w:type="spellEnd"/>
      <w:r w:rsidR="000826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proofErr w:type="gramEnd"/>
      <w:r w:rsidR="000826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Ёжик решили стать пожарными.</w:t>
      </w:r>
    </w:p>
    <w:p w:rsidR="00712FA9" w:rsidRPr="00E72EC5" w:rsidRDefault="00A6130E" w:rsidP="003E18D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EC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</w:t>
      </w:r>
      <w:r w:rsidR="00712FA9" w:rsidRPr="00E72EC5">
        <w:rPr>
          <w:rFonts w:ascii="Times New Roman" w:eastAsia="Times New Roman" w:hAnsi="Times New Roman" w:cs="Times New Roman"/>
          <w:b/>
          <w:bCs/>
          <w:sz w:val="28"/>
          <w:szCs w:val="28"/>
        </w:rPr>
        <w:t>Одень пожарного</w:t>
      </w:r>
      <w:r w:rsidRPr="00E72EC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6130E" w:rsidRPr="00B249FD" w:rsidRDefault="00A6130E" w:rsidP="00235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Ход игры: На скорость </w:t>
      </w:r>
      <w:r w:rsidR="00E72EC5"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 правильно на</w:t>
      </w:r>
      <w:r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деть одежду пожарного: нак</w:t>
      </w:r>
      <w:r w:rsidR="00E72EC5"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идку, штаны, головной убор, взять огнетушитель.</w:t>
      </w:r>
    </w:p>
    <w:p w:rsidR="00C30653" w:rsidRPr="003E18D0" w:rsidRDefault="00C30653" w:rsidP="00235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E18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Слайд  </w:t>
      </w:r>
      <w:r w:rsidR="003E18D0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proofErr w:type="gramStart"/>
      <w:r w:rsidR="003E18D0" w:rsidRPr="003E18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Крош</w:t>
      </w:r>
      <w:proofErr w:type="spellEnd"/>
      <w:r w:rsidR="003E18D0" w:rsidRPr="003E18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и</w:t>
      </w:r>
      <w:proofErr w:type="gramEnd"/>
      <w:r w:rsidR="003E18D0" w:rsidRPr="003E18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Ёжик в одежде пожарного</w:t>
      </w:r>
      <w:r w:rsidR="003E18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</w:p>
    <w:p w:rsidR="00235D56" w:rsidRDefault="00235D56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7A7A" w:rsidRPr="00037EBA" w:rsidRDefault="00E72EC5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8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Вот теперь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Ёжик настоящие пожарные! </w:t>
      </w:r>
      <w:r w:rsidR="0008266B">
        <w:rPr>
          <w:rFonts w:ascii="Times New Roman" w:hAnsi="Times New Roman" w:cs="Times New Roman"/>
          <w:sz w:val="28"/>
          <w:szCs w:val="28"/>
        </w:rPr>
        <w:t>О</w:t>
      </w:r>
      <w:r w:rsidR="008F02D8">
        <w:rPr>
          <w:rFonts w:ascii="Times New Roman" w:hAnsi="Times New Roman" w:cs="Times New Roman"/>
          <w:sz w:val="28"/>
          <w:szCs w:val="28"/>
        </w:rPr>
        <w:t xml:space="preserve">ни </w:t>
      </w:r>
      <w:r w:rsidR="00B249FD">
        <w:rPr>
          <w:rFonts w:ascii="Times New Roman" w:hAnsi="Times New Roman" w:cs="Times New Roman"/>
          <w:sz w:val="28"/>
          <w:szCs w:val="28"/>
        </w:rPr>
        <w:t xml:space="preserve">будут учить своих друзей Нюшу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Совунью</w:t>
      </w:r>
      <w:proofErr w:type="spellEnd"/>
      <w:r w:rsidR="00C76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="008F02D8">
        <w:rPr>
          <w:rFonts w:ascii="Times New Roman" w:hAnsi="Times New Roman" w:cs="Times New Roman"/>
          <w:sz w:val="28"/>
          <w:szCs w:val="28"/>
        </w:rPr>
        <w:t xml:space="preserve">, </w:t>
      </w:r>
      <w:r w:rsidR="007172D4">
        <w:rPr>
          <w:rFonts w:ascii="Times New Roman" w:hAnsi="Times New Roman" w:cs="Times New Roman"/>
          <w:sz w:val="28"/>
          <w:szCs w:val="28"/>
        </w:rPr>
        <w:t>правилам пожарной безопасности.</w:t>
      </w:r>
      <w:r w:rsidR="00C87310">
        <w:rPr>
          <w:rFonts w:ascii="Times New Roman" w:hAnsi="Times New Roman" w:cs="Times New Roman"/>
          <w:sz w:val="28"/>
          <w:szCs w:val="28"/>
        </w:rPr>
        <w:t xml:space="preserve"> </w:t>
      </w:r>
      <w:r w:rsidR="00C30653">
        <w:rPr>
          <w:rFonts w:ascii="Times New Roman" w:hAnsi="Times New Roman" w:cs="Times New Roman"/>
          <w:sz w:val="28"/>
          <w:szCs w:val="28"/>
        </w:rPr>
        <w:t>Хотите увидеть</w:t>
      </w:r>
      <w:r w:rsidR="0008266B">
        <w:rPr>
          <w:rFonts w:ascii="Times New Roman" w:hAnsi="Times New Roman" w:cs="Times New Roman"/>
          <w:sz w:val="28"/>
          <w:szCs w:val="28"/>
        </w:rPr>
        <w:t>?</w:t>
      </w:r>
    </w:p>
    <w:p w:rsidR="005B226C" w:rsidRPr="003E18D0" w:rsidRDefault="00C76BC8" w:rsidP="00235D5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Мультфильм «</w:t>
      </w:r>
      <w:proofErr w:type="spellStart"/>
      <w:r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Смешарики</w:t>
      </w:r>
      <w:proofErr w:type="spellEnd"/>
      <w:r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«Азбука безопа</w:t>
      </w:r>
      <w:r w:rsidR="0008266B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сности. Тушение электроприборов</w:t>
      </w:r>
      <w:r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1 се</w:t>
      </w:r>
      <w:r w:rsidR="0008266B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зон, 8</w:t>
      </w:r>
      <w:r w:rsidR="00E62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249FD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серия </w:t>
      </w:r>
      <w:r w:rsidR="005F4FD9" w:rsidRP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 6</w:t>
      </w:r>
      <w:r w:rsidR="00E620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F4FD9" w:rsidRP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сек- 1</w:t>
      </w:r>
      <w:r w:rsidR="00E620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="005F4FD9" w:rsidRP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мин. 35сек.</w:t>
      </w:r>
      <w:r w:rsidRP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08266B" w:rsidRP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8266B" w:rsidRPr="00B249FD" w:rsidRDefault="0008266B" w:rsidP="00235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Краткое содержание мультфильма: </w:t>
      </w:r>
      <w:proofErr w:type="spellStart"/>
      <w:proofErr w:type="gramStart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Крош</w:t>
      </w:r>
      <w:proofErr w:type="spellEnd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</w:t>
      </w:r>
      <w:proofErr w:type="gramEnd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Ёжик объясняют Нюше, как тушить пожар, если она оставит утюг включённым, а </w:t>
      </w:r>
      <w:proofErr w:type="spellStart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Совунье</w:t>
      </w:r>
      <w:proofErr w:type="spellEnd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если на кухне загорится занавеска.</w:t>
      </w:r>
    </w:p>
    <w:p w:rsidR="00235D56" w:rsidRDefault="00235D56" w:rsidP="003E1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66B" w:rsidRPr="003E18D0" w:rsidRDefault="0008266B" w:rsidP="00235D5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Мультфильм «</w:t>
      </w:r>
      <w:proofErr w:type="spellStart"/>
      <w:r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Смешарики</w:t>
      </w:r>
      <w:proofErr w:type="spellEnd"/>
      <w:r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«Азбука безопасности. Тушение электроприборов» 1 се</w:t>
      </w:r>
      <w:r w:rsidR="005F4FD9"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зон, </w:t>
      </w:r>
      <w:r w:rsidRPr="00B24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серия</w:t>
      </w:r>
      <w:r w:rsidR="005F4FD9" w:rsidRP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(с 20сек. – 1мин. 36сек.</w:t>
      </w:r>
      <w:r w:rsidRPr="003E18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5F4FD9" w:rsidRPr="00B249FD" w:rsidRDefault="005F4FD9" w:rsidP="00235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Краткое содержание мультфильма: </w:t>
      </w:r>
      <w:proofErr w:type="spellStart"/>
      <w:proofErr w:type="gramStart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Крош</w:t>
      </w:r>
      <w:proofErr w:type="spellEnd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</w:t>
      </w:r>
      <w:proofErr w:type="gramEnd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Ёжик объясняют </w:t>
      </w:r>
      <w:proofErr w:type="spellStart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Лосяшу</w:t>
      </w:r>
      <w:proofErr w:type="spellEnd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что может случиться пожар, если в одну розетку включить много электроприборов, а </w:t>
      </w:r>
      <w:proofErr w:type="spellStart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Барашу</w:t>
      </w:r>
      <w:proofErr w:type="spellEnd"/>
      <w:r w:rsidRPr="00B249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если оставить включенный обогреватель без присмотра.</w:t>
      </w:r>
    </w:p>
    <w:p w:rsidR="00235D56" w:rsidRDefault="00235D56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4FD9" w:rsidRDefault="005F4FD9" w:rsidP="00B249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8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теперь и вас, дети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Ёжиком решили проверить, не нарушаете ли вы правила</w:t>
      </w:r>
      <w:r w:rsidR="00712F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пожарной безопасности?</w:t>
      </w:r>
    </w:p>
    <w:p w:rsidR="005F4FD9" w:rsidRPr="005F4FD9" w:rsidRDefault="005F4FD9" w:rsidP="003E18D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на внимание</w:t>
      </w:r>
      <w:r w:rsidR="00B24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4FD9">
        <w:rPr>
          <w:rFonts w:ascii="Times New Roman" w:hAnsi="Times New Roman" w:cs="Times New Roman"/>
          <w:b/>
          <w:color w:val="000000"/>
          <w:sz w:val="28"/>
          <w:szCs w:val="28"/>
        </w:rPr>
        <w:t>«Это я, это я, это все мои друзья!»</w:t>
      </w:r>
    </w:p>
    <w:p w:rsidR="002B6C7A" w:rsidRPr="00B249FD" w:rsidRDefault="005F4FD9" w:rsidP="00235D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49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Ход игры: </w:t>
      </w:r>
      <w:r w:rsidR="002B6C7A" w:rsidRPr="00B249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задаёт вопросы, дети </w:t>
      </w:r>
      <w:r w:rsidR="006F272B" w:rsidRPr="00B249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внимательно слушают, и если согласны, </w:t>
      </w:r>
      <w:r w:rsidR="002B6C7A" w:rsidRPr="00B249FD">
        <w:rPr>
          <w:rFonts w:ascii="Times New Roman" w:hAnsi="Times New Roman" w:cs="Times New Roman"/>
          <w:i/>
          <w:color w:val="000000"/>
          <w:sz w:val="28"/>
          <w:szCs w:val="28"/>
        </w:rPr>
        <w:t>хором отвечают</w:t>
      </w:r>
      <w:r w:rsidR="006F272B" w:rsidRPr="00B249FD">
        <w:rPr>
          <w:rFonts w:ascii="Times New Roman" w:hAnsi="Times New Roman" w:cs="Times New Roman"/>
          <w:i/>
          <w:color w:val="000000"/>
          <w:sz w:val="28"/>
          <w:szCs w:val="28"/>
        </w:rPr>
        <w:t>:  «</w:t>
      </w:r>
      <w:r w:rsidR="002B6C7A" w:rsidRPr="00B249FD">
        <w:rPr>
          <w:rFonts w:ascii="Times New Roman" w:hAnsi="Times New Roman" w:cs="Times New Roman"/>
          <w:i/>
          <w:color w:val="000000"/>
          <w:sz w:val="28"/>
          <w:szCs w:val="28"/>
        </w:rPr>
        <w:t>Это я, это я, это все мои друзья!</w:t>
      </w:r>
      <w:r w:rsidR="006F272B" w:rsidRPr="00B249F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235D56" w:rsidRDefault="00235D56" w:rsidP="003E18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C7A" w:rsidRPr="00235D56" w:rsidRDefault="002B6C7A" w:rsidP="00235D56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5D56">
        <w:rPr>
          <w:rFonts w:ascii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235D56">
        <w:rPr>
          <w:rFonts w:ascii="Times New Roman" w:hAnsi="Times New Roman" w:cs="Times New Roman"/>
          <w:color w:val="000000"/>
          <w:sz w:val="28"/>
          <w:szCs w:val="28"/>
        </w:rPr>
        <w:t xml:space="preserve"> услышав запах гари  сообщает о пожаре?</w:t>
      </w:r>
    </w:p>
    <w:p w:rsidR="002B6C7A" w:rsidRPr="00235D56" w:rsidRDefault="002B6C7A" w:rsidP="00235D56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D56">
        <w:rPr>
          <w:rFonts w:ascii="Times New Roman" w:hAnsi="Times New Roman" w:cs="Times New Roman"/>
          <w:color w:val="000000"/>
          <w:sz w:val="28"/>
          <w:szCs w:val="28"/>
        </w:rPr>
        <w:t>Кто из вас, заметив дым, закричит «Пожар, горим!»?</w:t>
      </w:r>
    </w:p>
    <w:p w:rsidR="0048432D" w:rsidRPr="00235D56" w:rsidRDefault="0048432D" w:rsidP="00235D56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D56">
        <w:rPr>
          <w:rFonts w:ascii="Times New Roman" w:hAnsi="Times New Roman" w:cs="Times New Roman"/>
          <w:color w:val="000000"/>
          <w:sz w:val="28"/>
          <w:szCs w:val="28"/>
        </w:rPr>
        <w:t>Кто поджёг траву у дома, подпалил не нужный сор?</w:t>
      </w:r>
    </w:p>
    <w:p w:rsidR="0048432D" w:rsidRPr="00235D56" w:rsidRDefault="0048432D" w:rsidP="00235D56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D56">
        <w:rPr>
          <w:rFonts w:ascii="Times New Roman" w:hAnsi="Times New Roman" w:cs="Times New Roman"/>
          <w:color w:val="000000"/>
          <w:sz w:val="28"/>
          <w:szCs w:val="28"/>
        </w:rPr>
        <w:t>Кто соседской детворе, объясняет во дворе, что игра с огнём завершается пожаром?</w:t>
      </w:r>
    </w:p>
    <w:p w:rsidR="002B6C7A" w:rsidRPr="00235D56" w:rsidRDefault="0048432D" w:rsidP="00235D56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D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B6C7A" w:rsidRPr="00235D56">
        <w:rPr>
          <w:rFonts w:ascii="Times New Roman" w:hAnsi="Times New Roman" w:cs="Times New Roman"/>
          <w:color w:val="000000"/>
          <w:sz w:val="28"/>
          <w:szCs w:val="28"/>
        </w:rPr>
        <w:t>то из вас шалит с огнём, утром, вечером и днём?</w:t>
      </w:r>
    </w:p>
    <w:p w:rsidR="002B6C7A" w:rsidRPr="00235D56" w:rsidRDefault="0048432D" w:rsidP="00235D56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D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B6C7A" w:rsidRPr="00235D56">
        <w:rPr>
          <w:rFonts w:ascii="Times New Roman" w:hAnsi="Times New Roman" w:cs="Times New Roman"/>
          <w:color w:val="000000"/>
          <w:sz w:val="28"/>
          <w:szCs w:val="28"/>
        </w:rPr>
        <w:t>то от маленькой сестрёнки незаметно прячет спички?</w:t>
      </w:r>
    </w:p>
    <w:p w:rsidR="002B6C7A" w:rsidRPr="00235D56" w:rsidRDefault="002B6C7A" w:rsidP="00235D56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D56">
        <w:rPr>
          <w:rFonts w:ascii="Times New Roman" w:hAnsi="Times New Roman" w:cs="Times New Roman"/>
          <w:color w:val="000000"/>
          <w:sz w:val="28"/>
          <w:szCs w:val="28"/>
        </w:rPr>
        <w:t>Кто из вас шалит с огнём, признавайтесь, честно в том!</w:t>
      </w:r>
    </w:p>
    <w:p w:rsidR="00712FA9" w:rsidRPr="00235D56" w:rsidRDefault="002B6C7A" w:rsidP="00235D56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D56">
        <w:rPr>
          <w:rFonts w:ascii="Times New Roman" w:hAnsi="Times New Roman" w:cs="Times New Roman"/>
          <w:color w:val="000000"/>
          <w:sz w:val="28"/>
          <w:szCs w:val="28"/>
        </w:rPr>
        <w:t>Зря костров не разжигает, и другим не разрешает?</w:t>
      </w:r>
    </w:p>
    <w:p w:rsidR="00E72EC5" w:rsidRPr="00A6130E" w:rsidRDefault="00712FA9" w:rsidP="00B24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A61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Прошу всех пройти за столы, отметить в плакатах правильные ответы, которые </w:t>
      </w:r>
      <w:proofErr w:type="spellStart"/>
      <w:proofErr w:type="gramStart"/>
      <w:r w:rsidR="00A61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Крош</w:t>
      </w:r>
      <w:proofErr w:type="spellEnd"/>
      <w:r w:rsidR="00A61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proofErr w:type="gramEnd"/>
      <w:r w:rsidR="00C873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1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Ёжи</w:t>
      </w:r>
      <w:r w:rsidR="00C873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A61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подарят своим друзьям, а за правильные ответы, они подарят вам</w:t>
      </w:r>
      <w:r w:rsidR="00C873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130E">
        <w:rPr>
          <w:rFonts w:ascii="Times New Roman" w:hAnsi="Times New Roman" w:cs="Times New Roman"/>
          <w:sz w:val="28"/>
          <w:szCs w:val="28"/>
        </w:rPr>
        <w:t>раскраски «Пожарная машина»</w:t>
      </w:r>
    </w:p>
    <w:p w:rsidR="00E72EC5" w:rsidRDefault="006F272B" w:rsidP="00B26F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F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Тест для детей: </w:t>
      </w:r>
      <w:r w:rsidR="00A6130E" w:rsidRPr="00B26FEC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читает, дети об</w:t>
      </w:r>
      <w:r w:rsidR="007172D4" w:rsidRPr="00B26FEC">
        <w:rPr>
          <w:rFonts w:ascii="Times New Roman" w:hAnsi="Times New Roman" w:cs="Times New Roman"/>
          <w:i/>
          <w:color w:val="000000"/>
          <w:sz w:val="28"/>
          <w:szCs w:val="28"/>
        </w:rPr>
        <w:t>водят правильный ответ в кружо</w:t>
      </w:r>
      <w:r w:rsidR="00A6130E" w:rsidRPr="00B26FEC">
        <w:rPr>
          <w:rFonts w:ascii="Times New Roman" w:hAnsi="Times New Roman" w:cs="Times New Roman"/>
          <w:i/>
          <w:color w:val="000000"/>
          <w:sz w:val="28"/>
          <w:szCs w:val="28"/>
        </w:rPr>
        <w:t>к.</w:t>
      </w:r>
    </w:p>
    <w:p w:rsidR="00B26FEC" w:rsidRPr="00B26FEC" w:rsidRDefault="00B26FEC" w:rsidP="00B26FE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6F272B" w:rsidTr="00A6130E">
        <w:tc>
          <w:tcPr>
            <w:tcW w:w="4395" w:type="dxa"/>
          </w:tcPr>
          <w:p w:rsidR="006F272B" w:rsidRDefault="006F272B" w:rsidP="003908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Выберете правильный </w:t>
            </w:r>
          </w:p>
          <w:p w:rsidR="006F272B" w:rsidRDefault="006F272B" w:rsidP="003908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пожарной службы</w:t>
            </w:r>
          </w:p>
        </w:tc>
        <w:tc>
          <w:tcPr>
            <w:tcW w:w="5244" w:type="dxa"/>
          </w:tcPr>
          <w:p w:rsidR="000D3CC7" w:rsidRDefault="000D3CC7" w:rsidP="003908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272B" w:rsidRPr="000D3CC7" w:rsidRDefault="000D3CC7" w:rsidP="003908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0D3C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01           02            </w:t>
            </w:r>
            <w:r w:rsidR="006F272B" w:rsidRPr="000D3C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03</w:t>
            </w:r>
          </w:p>
        </w:tc>
      </w:tr>
      <w:tr w:rsidR="006F272B" w:rsidTr="00A6130E">
        <w:tc>
          <w:tcPr>
            <w:tcW w:w="4395" w:type="dxa"/>
          </w:tcPr>
          <w:p w:rsidR="006F272B" w:rsidRDefault="006F272B" w:rsidP="003908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Найдите один лишний предмет, кото</w:t>
            </w:r>
            <w:r w:rsidR="00A6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рый не поможет в тушении пожара (спички, ведро, одеяло).</w:t>
            </w:r>
          </w:p>
        </w:tc>
        <w:tc>
          <w:tcPr>
            <w:tcW w:w="5244" w:type="dxa"/>
          </w:tcPr>
          <w:p w:rsidR="003E18D0" w:rsidRDefault="003E18D0" w:rsidP="003E18D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203" cy="605287"/>
                  <wp:effectExtent l="171450" t="19050" r="52705" b="4445"/>
                  <wp:docPr id="1" name="Рисунок 1" descr="http://demiart.ru/forum/uploads2/post-112469-1229286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miart.ru/forum/uploads2/post-112469-1229286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10398">
                            <a:off x="0" y="0"/>
                            <a:ext cx="258694" cy="62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10374" cy="542738"/>
                  <wp:effectExtent l="0" t="0" r="0" b="0"/>
                  <wp:docPr id="2" name="Рисунок 2" descr="http://intermplast.ru/d/45617/d/3%D0%BB_%D1%81%D0%B0%D0%BB%D0%B0%D1%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ermplast.ru/d/45617/d/3%D0%BB_%D1%81%D0%B0%D0%BB%D0%B0%D1%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3" r="16000"/>
                          <a:stretch/>
                        </pic:blipFill>
                        <pic:spPr bwMode="auto">
                          <a:xfrm>
                            <a:off x="0" y="0"/>
                            <a:ext cx="510798" cy="54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33425" cy="553636"/>
                  <wp:effectExtent l="0" t="0" r="0" b="0"/>
                  <wp:docPr id="3" name="Рисунок 3" descr="http://ds04.infourok.ru/uploads/ex/0359/00031098-358395ed/1/hello_html_10c1d1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04.infourok.ru/uploads/ex/0359/00031098-358395ed/1/hello_html_10c1d1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72B" w:rsidTr="00A6130E">
        <w:tc>
          <w:tcPr>
            <w:tcW w:w="4395" w:type="dxa"/>
          </w:tcPr>
          <w:p w:rsidR="006F272B" w:rsidRDefault="006F272B" w:rsidP="003908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цвет машины у пожарных?</w:t>
            </w:r>
          </w:p>
          <w:p w:rsidR="000D3CC7" w:rsidRDefault="000D3CC7" w:rsidP="003908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F272B" w:rsidRDefault="001D6F01" w:rsidP="003908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31" style="position:absolute;left:0;text-align:left;margin-left:144.85pt;margin-top:9.65pt;width:39.75pt;height:18pt;z-index:251660288;mso-position-horizontal-relative:text;mso-position-vertical-relative:text" fillcolor="#00b0f0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30" style="position:absolute;left:0;text-align:left;margin-left:73.6pt;margin-top:9.65pt;width:37.5pt;height:18pt;z-index:251659264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27" style="position:absolute;left:0;text-align:left;margin-left:6.85pt;margin-top:9.65pt;width:37.5pt;height:18pt;z-index:251658240;mso-position-horizontal-relative:text;mso-position-vertical-relative:text" fillcolor="red"/>
              </w:pict>
            </w:r>
          </w:p>
        </w:tc>
      </w:tr>
    </w:tbl>
    <w:p w:rsidR="00235D56" w:rsidRDefault="00235D56" w:rsidP="00235D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A9" w:rsidRPr="00790FAB" w:rsidRDefault="00A6130E" w:rsidP="00235D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FA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790FAB">
        <w:rPr>
          <w:rFonts w:ascii="Times New Roman" w:hAnsi="Times New Roman" w:cs="Times New Roman"/>
          <w:b/>
          <w:color w:val="000000"/>
          <w:sz w:val="28"/>
          <w:szCs w:val="28"/>
        </w:rPr>
        <w:t>. Итог</w:t>
      </w:r>
      <w:r w:rsidR="00B249F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F02D8" w:rsidRDefault="00712FA9" w:rsidP="00B24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87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72B">
        <w:rPr>
          <w:rFonts w:ascii="Times New Roman" w:hAnsi="Times New Roman" w:cs="Times New Roman"/>
          <w:sz w:val="28"/>
          <w:szCs w:val="28"/>
        </w:rPr>
        <w:t>Вы должны запомнить, что пожар – это не случайность, а результат не правильного поведения</w:t>
      </w:r>
      <w:r w:rsidR="00D65BAA">
        <w:rPr>
          <w:rFonts w:ascii="Times New Roman" w:hAnsi="Times New Roman" w:cs="Times New Roman"/>
          <w:sz w:val="28"/>
          <w:szCs w:val="28"/>
        </w:rPr>
        <w:t>. Я хочу</w:t>
      </w:r>
      <w:r w:rsidR="006F272B">
        <w:rPr>
          <w:rFonts w:ascii="Times New Roman" w:hAnsi="Times New Roman" w:cs="Times New Roman"/>
          <w:sz w:val="28"/>
          <w:szCs w:val="28"/>
        </w:rPr>
        <w:t>, чтобы вы были осторожны с огнём</w:t>
      </w:r>
      <w:r w:rsidR="00290A6A">
        <w:rPr>
          <w:rFonts w:ascii="Times New Roman" w:hAnsi="Times New Roman" w:cs="Times New Roman"/>
          <w:sz w:val="28"/>
          <w:szCs w:val="28"/>
        </w:rPr>
        <w:t>, внимательны, п</w:t>
      </w:r>
      <w:r w:rsidR="0051498D">
        <w:rPr>
          <w:rFonts w:ascii="Times New Roman" w:hAnsi="Times New Roman" w:cs="Times New Roman"/>
          <w:sz w:val="28"/>
          <w:szCs w:val="28"/>
        </w:rPr>
        <w:t>омнили об опасности, всегда собл</w:t>
      </w:r>
      <w:r w:rsidR="00290A6A">
        <w:rPr>
          <w:rFonts w:ascii="Times New Roman" w:hAnsi="Times New Roman" w:cs="Times New Roman"/>
          <w:sz w:val="28"/>
          <w:szCs w:val="28"/>
        </w:rPr>
        <w:t>юдали правила, тогда беда обойдёт вас стороной.</w:t>
      </w:r>
    </w:p>
    <w:p w:rsidR="0048432D" w:rsidRDefault="0048432D" w:rsidP="005149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8D0" w:rsidRDefault="003E18D0" w:rsidP="00390838">
      <w:pPr>
        <w:spacing w:after="0"/>
        <w:jc w:val="both"/>
        <w:rPr>
          <w:noProof/>
        </w:rPr>
      </w:pPr>
    </w:p>
    <w:p w:rsidR="007549C5" w:rsidRPr="003E18D0" w:rsidRDefault="007549C5" w:rsidP="00390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49C5" w:rsidRPr="003E18D0" w:rsidSect="004213B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01" w:rsidRDefault="001D6F01" w:rsidP="00E72EC5">
      <w:pPr>
        <w:spacing w:after="0" w:line="240" w:lineRule="auto"/>
      </w:pPr>
      <w:r>
        <w:separator/>
      </w:r>
    </w:p>
  </w:endnote>
  <w:endnote w:type="continuationSeparator" w:id="0">
    <w:p w:rsidR="001D6F01" w:rsidRDefault="001D6F01" w:rsidP="00E7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C5" w:rsidRDefault="00E72E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C5" w:rsidRDefault="00E72E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C5" w:rsidRDefault="00E72E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01" w:rsidRDefault="001D6F01" w:rsidP="00E72EC5">
      <w:pPr>
        <w:spacing w:after="0" w:line="240" w:lineRule="auto"/>
      </w:pPr>
      <w:r>
        <w:separator/>
      </w:r>
    </w:p>
  </w:footnote>
  <w:footnote w:type="continuationSeparator" w:id="0">
    <w:p w:rsidR="001D6F01" w:rsidRDefault="001D6F01" w:rsidP="00E7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C5" w:rsidRDefault="00E72E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C5" w:rsidRDefault="00E72E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C5" w:rsidRDefault="00E72E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2D24"/>
    <w:multiLevelType w:val="hybridMultilevel"/>
    <w:tmpl w:val="BB68265C"/>
    <w:lvl w:ilvl="0" w:tplc="1856FC2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63C56"/>
    <w:multiLevelType w:val="hybridMultilevel"/>
    <w:tmpl w:val="BA585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362D2"/>
    <w:multiLevelType w:val="hybridMultilevel"/>
    <w:tmpl w:val="D536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1717D"/>
    <w:multiLevelType w:val="hybridMultilevel"/>
    <w:tmpl w:val="2EAA9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F44"/>
    <w:rsid w:val="00037A7A"/>
    <w:rsid w:val="00037EBA"/>
    <w:rsid w:val="00060791"/>
    <w:rsid w:val="0007243A"/>
    <w:rsid w:val="000765C0"/>
    <w:rsid w:val="0008055E"/>
    <w:rsid w:val="0008266B"/>
    <w:rsid w:val="00084BC2"/>
    <w:rsid w:val="000D05E4"/>
    <w:rsid w:val="000D3CC7"/>
    <w:rsid w:val="000D46CC"/>
    <w:rsid w:val="000E2125"/>
    <w:rsid w:val="001275D4"/>
    <w:rsid w:val="00151608"/>
    <w:rsid w:val="001530A5"/>
    <w:rsid w:val="00156A5D"/>
    <w:rsid w:val="0017339D"/>
    <w:rsid w:val="00183F89"/>
    <w:rsid w:val="001A1777"/>
    <w:rsid w:val="001C56B6"/>
    <w:rsid w:val="001D6F01"/>
    <w:rsid w:val="001F1B96"/>
    <w:rsid w:val="00235D56"/>
    <w:rsid w:val="00235DFB"/>
    <w:rsid w:val="00252859"/>
    <w:rsid w:val="00280208"/>
    <w:rsid w:val="00290A6A"/>
    <w:rsid w:val="00297EE3"/>
    <w:rsid w:val="002B6C7A"/>
    <w:rsid w:val="002D70A7"/>
    <w:rsid w:val="00317530"/>
    <w:rsid w:val="00390838"/>
    <w:rsid w:val="003D0B43"/>
    <w:rsid w:val="003E18D0"/>
    <w:rsid w:val="003E4877"/>
    <w:rsid w:val="003F3473"/>
    <w:rsid w:val="00403888"/>
    <w:rsid w:val="0040606C"/>
    <w:rsid w:val="004213BB"/>
    <w:rsid w:val="00443AE6"/>
    <w:rsid w:val="004444C4"/>
    <w:rsid w:val="0048432D"/>
    <w:rsid w:val="004F7112"/>
    <w:rsid w:val="0051498D"/>
    <w:rsid w:val="00541745"/>
    <w:rsid w:val="0054273B"/>
    <w:rsid w:val="00547826"/>
    <w:rsid w:val="00560F44"/>
    <w:rsid w:val="0056410F"/>
    <w:rsid w:val="00565AA3"/>
    <w:rsid w:val="005A5F9D"/>
    <w:rsid w:val="005B226C"/>
    <w:rsid w:val="005B456F"/>
    <w:rsid w:val="005C1F5D"/>
    <w:rsid w:val="005C45DE"/>
    <w:rsid w:val="005F4FD9"/>
    <w:rsid w:val="00621E11"/>
    <w:rsid w:val="006224DA"/>
    <w:rsid w:val="00646142"/>
    <w:rsid w:val="00660320"/>
    <w:rsid w:val="006B6D99"/>
    <w:rsid w:val="006C3C75"/>
    <w:rsid w:val="006F11C0"/>
    <w:rsid w:val="006F272B"/>
    <w:rsid w:val="00712FA9"/>
    <w:rsid w:val="007172D4"/>
    <w:rsid w:val="007549C5"/>
    <w:rsid w:val="00790FAB"/>
    <w:rsid w:val="008739D2"/>
    <w:rsid w:val="00877F04"/>
    <w:rsid w:val="008F02D8"/>
    <w:rsid w:val="008F1FB4"/>
    <w:rsid w:val="00930E5C"/>
    <w:rsid w:val="0093337D"/>
    <w:rsid w:val="009B1B23"/>
    <w:rsid w:val="009E0E35"/>
    <w:rsid w:val="00A0002D"/>
    <w:rsid w:val="00A17840"/>
    <w:rsid w:val="00A3431C"/>
    <w:rsid w:val="00A6130E"/>
    <w:rsid w:val="00A66D32"/>
    <w:rsid w:val="00AE54E8"/>
    <w:rsid w:val="00AF27FF"/>
    <w:rsid w:val="00B007EE"/>
    <w:rsid w:val="00B20AF4"/>
    <w:rsid w:val="00B249FD"/>
    <w:rsid w:val="00B26FEC"/>
    <w:rsid w:val="00BA18D1"/>
    <w:rsid w:val="00BB2F9D"/>
    <w:rsid w:val="00BE4F59"/>
    <w:rsid w:val="00C05CCD"/>
    <w:rsid w:val="00C25246"/>
    <w:rsid w:val="00C30653"/>
    <w:rsid w:val="00C76BC8"/>
    <w:rsid w:val="00C83297"/>
    <w:rsid w:val="00C87310"/>
    <w:rsid w:val="00C902A6"/>
    <w:rsid w:val="00CA5948"/>
    <w:rsid w:val="00CC042E"/>
    <w:rsid w:val="00D3662B"/>
    <w:rsid w:val="00D618E7"/>
    <w:rsid w:val="00D65BAA"/>
    <w:rsid w:val="00DC5EA9"/>
    <w:rsid w:val="00DF4220"/>
    <w:rsid w:val="00E04A70"/>
    <w:rsid w:val="00E1313B"/>
    <w:rsid w:val="00E35C00"/>
    <w:rsid w:val="00E5679E"/>
    <w:rsid w:val="00E620B7"/>
    <w:rsid w:val="00E64226"/>
    <w:rsid w:val="00E72EC5"/>
    <w:rsid w:val="00E824F1"/>
    <w:rsid w:val="00EB0C76"/>
    <w:rsid w:val="00EB2B84"/>
    <w:rsid w:val="00ED484C"/>
    <w:rsid w:val="00EE3605"/>
    <w:rsid w:val="00F14A6B"/>
    <w:rsid w:val="00F5401B"/>
    <w:rsid w:val="00F672DD"/>
    <w:rsid w:val="00FC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6142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87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7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77F04"/>
  </w:style>
  <w:style w:type="character" w:customStyle="1" w:styleId="c2">
    <w:name w:val="c2"/>
    <w:basedOn w:val="a0"/>
    <w:rsid w:val="00877F04"/>
  </w:style>
  <w:style w:type="table" w:styleId="a5">
    <w:name w:val="Table Grid"/>
    <w:basedOn w:val="a1"/>
    <w:uiPriority w:val="59"/>
    <w:rsid w:val="006F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7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EC5"/>
  </w:style>
  <w:style w:type="paragraph" w:styleId="a8">
    <w:name w:val="footer"/>
    <w:basedOn w:val="a"/>
    <w:link w:val="a9"/>
    <w:uiPriority w:val="99"/>
    <w:unhideWhenUsed/>
    <w:rsid w:val="00E7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EC5"/>
  </w:style>
  <w:style w:type="paragraph" w:styleId="aa">
    <w:name w:val="Balloon Text"/>
    <w:basedOn w:val="a"/>
    <w:link w:val="ab"/>
    <w:uiPriority w:val="99"/>
    <w:semiHidden/>
    <w:unhideWhenUsed/>
    <w:rsid w:val="003E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D7E8-89A6-4742-BAF6-67153343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49</cp:revision>
  <cp:lastPrinted>2017-12-15T03:02:00Z</cp:lastPrinted>
  <dcterms:created xsi:type="dcterms:W3CDTF">2001-12-31T20:35:00Z</dcterms:created>
  <dcterms:modified xsi:type="dcterms:W3CDTF">2025-03-05T11:25:00Z</dcterms:modified>
</cp:coreProperties>
</file>