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E2C32" w14:textId="46F335B5" w:rsidR="0048124A" w:rsidRDefault="00075E28" w:rsidP="00075E28">
      <w:pPr>
        <w:pStyle w:val="a3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Музыкально-р</w:t>
      </w:r>
      <w:r w:rsidR="0048124A">
        <w:rPr>
          <w:b/>
          <w:bCs/>
          <w:lang w:eastAsia="ru-RU"/>
        </w:rPr>
        <w:t>итмическая гимнастика для детей дошкольного возраста</w:t>
      </w:r>
    </w:p>
    <w:p w14:paraId="18333E3F" w14:textId="77777777" w:rsidR="0048124A" w:rsidRPr="00075E28" w:rsidRDefault="0048124A" w:rsidP="00075E28">
      <w:pPr>
        <w:pStyle w:val="a3"/>
        <w:rPr>
          <w:u w:val="single"/>
          <w:lang w:eastAsia="ru-RU"/>
        </w:rPr>
      </w:pPr>
      <w:r w:rsidRPr="00075E28">
        <w:rPr>
          <w:u w:val="single"/>
          <w:lang w:eastAsia="ru-RU"/>
        </w:rPr>
        <w:t xml:space="preserve">Составители: </w:t>
      </w:r>
    </w:p>
    <w:p w14:paraId="10028621" w14:textId="13896041" w:rsidR="0048124A" w:rsidRPr="0048124A" w:rsidRDefault="0048124A" w:rsidP="00075E28">
      <w:pPr>
        <w:pStyle w:val="a3"/>
        <w:rPr>
          <w:lang w:eastAsia="ru-RU"/>
        </w:rPr>
      </w:pPr>
      <w:r w:rsidRPr="0048124A">
        <w:rPr>
          <w:lang w:eastAsia="ru-RU"/>
        </w:rPr>
        <w:t>Кармазина Ольга Викторовна</w:t>
      </w:r>
      <w:r>
        <w:rPr>
          <w:lang w:eastAsia="ru-RU"/>
        </w:rPr>
        <w:t xml:space="preserve"> - музыкальный руководитель.</w:t>
      </w:r>
    </w:p>
    <w:p w14:paraId="525D0502" w14:textId="312A7551" w:rsidR="0048124A" w:rsidRPr="0048124A" w:rsidRDefault="0048124A" w:rsidP="00075E28">
      <w:pPr>
        <w:pStyle w:val="a3"/>
        <w:rPr>
          <w:lang w:eastAsia="ru-RU"/>
        </w:rPr>
      </w:pPr>
      <w:r w:rsidRPr="0048124A">
        <w:rPr>
          <w:lang w:eastAsia="ru-RU"/>
        </w:rPr>
        <w:t>Кушнарева Татьяна Александровна</w:t>
      </w:r>
      <w:r>
        <w:rPr>
          <w:lang w:eastAsia="ru-RU"/>
        </w:rPr>
        <w:t xml:space="preserve"> -инструктор по физической культуре</w:t>
      </w:r>
    </w:p>
    <w:p w14:paraId="18BC79C9" w14:textId="0EB8F46C" w:rsidR="0048124A" w:rsidRPr="0048124A" w:rsidRDefault="0048124A" w:rsidP="00075E28">
      <w:pPr>
        <w:pStyle w:val="a3"/>
        <w:rPr>
          <w:lang w:eastAsia="ru-RU"/>
        </w:rPr>
      </w:pPr>
      <w:r w:rsidRPr="0048124A">
        <w:rPr>
          <w:lang w:eastAsia="ru-RU"/>
        </w:rPr>
        <w:t>Сидорук Татьяна Спартаковна</w:t>
      </w:r>
      <w:r>
        <w:rPr>
          <w:lang w:eastAsia="ru-RU"/>
        </w:rPr>
        <w:t xml:space="preserve"> - музыкальный руководитель.</w:t>
      </w:r>
    </w:p>
    <w:p w14:paraId="476436AC" w14:textId="77777777" w:rsidR="00075E28" w:rsidRDefault="00075E28" w:rsidP="00075E28">
      <w:pPr>
        <w:pStyle w:val="a3"/>
        <w:rPr>
          <w:b/>
          <w:bCs/>
          <w:lang w:eastAsia="ru-RU"/>
        </w:rPr>
      </w:pPr>
    </w:p>
    <w:p w14:paraId="5F6C8279" w14:textId="02AD24AA" w:rsidR="0048124A" w:rsidRDefault="0048124A" w:rsidP="00075E28">
      <w:pPr>
        <w:pStyle w:val="a3"/>
        <w:rPr>
          <w:b/>
          <w:bCs/>
          <w:lang w:eastAsia="ru-RU"/>
        </w:rPr>
      </w:pPr>
      <w:r>
        <w:rPr>
          <w:b/>
          <w:bCs/>
          <w:lang w:eastAsia="ru-RU"/>
        </w:rPr>
        <w:t>Актуальность.</w:t>
      </w:r>
    </w:p>
    <w:p w14:paraId="376A827A" w14:textId="2202AAC6" w:rsidR="002F7F7A" w:rsidRPr="002F7F7A" w:rsidRDefault="009B6168" w:rsidP="00075E28">
      <w:pPr>
        <w:pStyle w:val="a3"/>
        <w:ind w:firstLine="708"/>
        <w:jc w:val="both"/>
        <w:rPr>
          <w:sz w:val="20"/>
          <w:szCs w:val="20"/>
          <w:lang w:eastAsia="ru-RU"/>
        </w:rPr>
      </w:pPr>
      <w:proofErr w:type="spellStart"/>
      <w:r>
        <w:rPr>
          <w:b/>
          <w:bCs/>
          <w:lang w:eastAsia="ru-RU"/>
        </w:rPr>
        <w:t>Здоровьесбережение</w:t>
      </w:r>
      <w:proofErr w:type="spellEnd"/>
      <w:r>
        <w:rPr>
          <w:b/>
          <w:bCs/>
          <w:lang w:eastAsia="ru-RU"/>
        </w:rPr>
        <w:t xml:space="preserve"> </w:t>
      </w:r>
      <w:r w:rsidR="002F7F7A" w:rsidRPr="002F7F7A">
        <w:rPr>
          <w:b/>
          <w:bCs/>
          <w:lang w:eastAsia="ru-RU"/>
        </w:rPr>
        <w:t>детей </w:t>
      </w:r>
      <w:r w:rsidR="002F7F7A" w:rsidRPr="002F7F7A">
        <w:rPr>
          <w:lang w:eastAsia="ru-RU"/>
        </w:rPr>
        <w:t>одна из главных задачи современного дошкольного образования - задачи сохранения, поддержания и обогащения здоровья детей, которую наряду с комплексом различных мероприятий можно осуществлять по средством ритмической гимнастики</w:t>
      </w:r>
    </w:p>
    <w:p w14:paraId="08DAEE0E" w14:textId="32440F36" w:rsidR="002F7F7A" w:rsidRPr="002F7F7A" w:rsidRDefault="002F7F7A" w:rsidP="00075E2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Дошкольный и младший школьный возраст – жизненно </w:t>
      </w:r>
      <w:proofErr w:type="gramStart"/>
      <w:r w:rsidRPr="002F7F7A">
        <w:rPr>
          <w:rFonts w:eastAsia="Times New Roman" w:cs="Times New Roman"/>
          <w:color w:val="000000"/>
          <w:szCs w:val="28"/>
          <w:lang w:eastAsia="ru-RU"/>
        </w:rPr>
        <w:t>важные  периоды</w:t>
      </w:r>
      <w:proofErr w:type="gramEnd"/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в развитии ребёнка. Именно в детском возрасте формируются основы физического и психического здоровья детей.</w:t>
      </w:r>
    </w:p>
    <w:p w14:paraId="51EB4B8D" w14:textId="504C4E85" w:rsidR="002F7F7A" w:rsidRPr="002F7F7A" w:rsidRDefault="002F7F7A" w:rsidP="00075E2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Установлено, что различные физические упражнения</w:t>
      </w:r>
      <w:r w:rsidR="0048124A">
        <w:rPr>
          <w:rFonts w:eastAsia="Times New Roman" w:cs="Times New Roman"/>
          <w:color w:val="000000"/>
          <w:szCs w:val="28"/>
          <w:lang w:eastAsia="ru-RU"/>
        </w:rPr>
        <w:t xml:space="preserve"> под музыку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оказывают воздействие не только на отдельные группы мышц, но и на функционирование органов ребёнка и его психические процессы.</w:t>
      </w:r>
    </w:p>
    <w:p w14:paraId="4ABE5077" w14:textId="0FD11023" w:rsidR="002F7F7A" w:rsidRPr="002F7F7A" w:rsidRDefault="002F7F7A" w:rsidP="00075E2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Вот почему так тесно связаны между собой показатели физического и психического развития, функционального состояния, эмоциональные, социальные и культурные факторы поведения детей дошкольного и младшего школьного возраста.</w:t>
      </w:r>
    </w:p>
    <w:p w14:paraId="34CE471C" w14:textId="75D85580" w:rsidR="0048124A" w:rsidRDefault="002F7F7A" w:rsidP="00075E2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В движении</w:t>
      </w:r>
      <w:r w:rsidR="0048124A">
        <w:rPr>
          <w:rFonts w:eastAsia="Times New Roman" w:cs="Times New Roman"/>
          <w:color w:val="000000"/>
          <w:szCs w:val="28"/>
          <w:lang w:eastAsia="ru-RU"/>
        </w:rPr>
        <w:t xml:space="preserve"> под музыку </w:t>
      </w:r>
      <w:r w:rsidRPr="002F7F7A">
        <w:rPr>
          <w:rFonts w:eastAsia="Times New Roman" w:cs="Times New Roman"/>
          <w:color w:val="000000"/>
          <w:szCs w:val="28"/>
          <w:lang w:eastAsia="ru-RU"/>
        </w:rPr>
        <w:t>происходит познание ребёнка окружающего мира, приобретается опыт практической деятельности, закладываются основы нормальной жизнеде</w:t>
      </w:r>
      <w:r w:rsidR="006433E5">
        <w:rPr>
          <w:rFonts w:eastAsia="Times New Roman" w:cs="Times New Roman"/>
          <w:color w:val="000000"/>
          <w:szCs w:val="28"/>
          <w:lang w:eastAsia="ru-RU"/>
        </w:rPr>
        <w:t>ятельности.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Ритмическая гимнастика для дошкольников параллельно решает как общие, так и частные задачи</w:t>
      </w:r>
      <w:r w:rsidR="0048124A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14B0350A" w14:textId="77777777" w:rsidR="0048124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Общие задачи</w:t>
      </w:r>
      <w:r w:rsidR="0048124A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14:paraId="5ADEF7DF" w14:textId="48C70329" w:rsidR="0048124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_Hlk191637194"/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 – </w:t>
      </w:r>
      <w:bookmarkEnd w:id="0"/>
      <w:r w:rsidRPr="002F7F7A">
        <w:rPr>
          <w:rFonts w:eastAsia="Times New Roman" w:cs="Times New Roman"/>
          <w:color w:val="000000"/>
          <w:szCs w:val="28"/>
          <w:lang w:eastAsia="ru-RU"/>
        </w:rPr>
        <w:t>оздоровительные</w:t>
      </w:r>
      <w:r w:rsidR="0048124A"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7F3BCE7A" w14:textId="68EB9DE5" w:rsidR="0048124A" w:rsidRDefault="0048124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 – </w:t>
      </w:r>
      <w:r w:rsidR="002F7F7A" w:rsidRPr="002F7F7A">
        <w:rPr>
          <w:rFonts w:eastAsia="Times New Roman" w:cs="Times New Roman"/>
          <w:color w:val="000000"/>
          <w:szCs w:val="28"/>
          <w:lang w:eastAsia="ru-RU"/>
        </w:rPr>
        <w:t>учебные</w:t>
      </w:r>
      <w:r>
        <w:rPr>
          <w:rFonts w:eastAsia="Times New Roman" w:cs="Times New Roman"/>
          <w:color w:val="000000"/>
          <w:szCs w:val="28"/>
          <w:lang w:eastAsia="ru-RU"/>
        </w:rPr>
        <w:t>;</w:t>
      </w:r>
    </w:p>
    <w:p w14:paraId="2F453856" w14:textId="302CFBDC" w:rsidR="0048124A" w:rsidRDefault="0048124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 – </w:t>
      </w:r>
      <w:r w:rsidR="002F7F7A" w:rsidRPr="002F7F7A">
        <w:rPr>
          <w:rFonts w:eastAsia="Times New Roman" w:cs="Times New Roman"/>
          <w:color w:val="000000"/>
          <w:szCs w:val="28"/>
          <w:lang w:eastAsia="ru-RU"/>
        </w:rPr>
        <w:t xml:space="preserve">воспитательные. </w:t>
      </w:r>
    </w:p>
    <w:p w14:paraId="0221C2D2" w14:textId="688AC8C6" w:rsidR="002F7F7A" w:rsidRPr="002F7F7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48124A">
        <w:rPr>
          <w:rFonts w:eastAsia="Times New Roman" w:cs="Times New Roman"/>
          <w:b/>
          <w:bCs/>
          <w:color w:val="000000"/>
          <w:szCs w:val="28"/>
          <w:lang w:eastAsia="ru-RU"/>
        </w:rPr>
        <w:t>К частным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можно отнести следующие </w:t>
      </w: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задачи:</w:t>
      </w:r>
    </w:p>
    <w:p w14:paraId="643BA0BE" w14:textId="77777777" w:rsidR="002F7F7A" w:rsidRPr="002F7F7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- повышать эмоциональный настрой детей;</w:t>
      </w:r>
    </w:p>
    <w:p w14:paraId="5E928A8A" w14:textId="77777777" w:rsidR="002F7F7A" w:rsidRPr="002F7F7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- воспитывать у дошкольников стойкий интерес и потребность к занятиям физической культурой;</w:t>
      </w:r>
    </w:p>
    <w:p w14:paraId="36D9C818" w14:textId="77777777" w:rsidR="002F7F7A" w:rsidRPr="002F7F7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- формировать двигательную культуру;</w:t>
      </w:r>
    </w:p>
    <w:p w14:paraId="5BDE1323" w14:textId="77777777" w:rsidR="002F7F7A" w:rsidRPr="002F7F7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- способствовать формированию правильной осанки;</w:t>
      </w:r>
    </w:p>
    <w:p w14:paraId="71911E6C" w14:textId="77777777" w:rsidR="002F7F7A" w:rsidRPr="002F7F7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- повышать физическую работоспособность;</w:t>
      </w:r>
    </w:p>
    <w:p w14:paraId="674906F9" w14:textId="77777777" w:rsidR="002F7F7A" w:rsidRPr="002F7F7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- развивать основные физические качества;</w:t>
      </w:r>
    </w:p>
    <w:p w14:paraId="779D7477" w14:textId="77777777" w:rsidR="002F7F7A" w:rsidRPr="002F7F7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- совершенствовать чувство ритма, музыкальность.</w:t>
      </w:r>
    </w:p>
    <w:p w14:paraId="382F437C" w14:textId="77777777" w:rsidR="00075E28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Решение этих задач </w:t>
      </w:r>
      <w:r w:rsidR="00845710">
        <w:rPr>
          <w:rFonts w:eastAsia="Times New Roman" w:cs="Times New Roman"/>
          <w:color w:val="000000"/>
          <w:szCs w:val="28"/>
          <w:lang w:eastAsia="ru-RU"/>
        </w:rPr>
        <w:t>направлено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на воспитание гармонично развитой личности.</w:t>
      </w:r>
    </w:p>
    <w:p w14:paraId="7872A0C2" w14:textId="09A5C97C" w:rsidR="002F7F7A" w:rsidRPr="002F7F7A" w:rsidRDefault="00C739F4" w:rsidP="00075E2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Музыкально-ритмические у</w:t>
      </w:r>
      <w:r w:rsidR="002F7F7A" w:rsidRPr="002F7F7A">
        <w:rPr>
          <w:rFonts w:eastAsia="Times New Roman" w:cs="Times New Roman"/>
          <w:color w:val="000000"/>
          <w:szCs w:val="28"/>
          <w:lang w:eastAsia="ru-RU"/>
        </w:rPr>
        <w:t>пражнения, используемые в качестве активного отдыха, а также эмоциональные факторы, сопровождающие выполнение упражнений, успокаивают и гармонизируют психику, пробуждают силы, способствующие оздоровлению детского организма.</w:t>
      </w:r>
    </w:p>
    <w:p w14:paraId="608E17C7" w14:textId="77777777" w:rsidR="002F7F7A" w:rsidRPr="002F7F7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     </w:t>
      </w:r>
    </w:p>
    <w:p w14:paraId="46331D50" w14:textId="5622E582" w:rsidR="002F7F7A" w:rsidRPr="002F7F7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 xml:space="preserve">Ритмическая гимнастика как вид </w:t>
      </w:r>
      <w:r w:rsidR="00C739F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музыкальной и </w:t>
      </w: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физкультурно-спортивной деятельности.</w:t>
      </w:r>
    </w:p>
    <w:p w14:paraId="31F84EBE" w14:textId="03553D91" w:rsidR="002F7F7A" w:rsidRPr="002F7F7A" w:rsidRDefault="002F7F7A" w:rsidP="00075E2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Ритмическая гимнастика </w:t>
      </w:r>
      <w:r w:rsidRPr="002F7F7A">
        <w:rPr>
          <w:rFonts w:eastAsia="Times New Roman" w:cs="Times New Roman"/>
          <w:color w:val="000000"/>
          <w:szCs w:val="28"/>
          <w:lang w:eastAsia="ru-RU"/>
        </w:rPr>
        <w:t>– это гимнастика с оздоровительной направленностью, основным средством которой являются комплексы гимнастических упражнений, различные по своему характеру, выполняемые под ритмичную музыку, преимущественно поточным способом и оформленные танцевальным характером.</w:t>
      </w:r>
    </w:p>
    <w:p w14:paraId="715D34F1" w14:textId="23966370" w:rsidR="00075E28" w:rsidRDefault="002F7F7A" w:rsidP="00075E2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Занятия ритмической гимнастикой вносят новизну и разнообразие в двигательную деятельность </w:t>
      </w:r>
      <w:r w:rsidR="00845710">
        <w:rPr>
          <w:rFonts w:eastAsia="Times New Roman" w:cs="Times New Roman"/>
          <w:color w:val="000000"/>
          <w:szCs w:val="28"/>
          <w:lang w:eastAsia="ru-RU"/>
        </w:rPr>
        <w:t>ребёнка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на основе сочетания физических упражнений с музыкальным сопровождением. Комплексы ритмической гимнастики оказывают благотворное влияние на весь организм в целом, поэтому рекомендуются для людей большого возрас</w:t>
      </w:r>
      <w:r w:rsidR="00845710">
        <w:rPr>
          <w:rFonts w:eastAsia="Times New Roman" w:cs="Times New Roman"/>
          <w:color w:val="000000"/>
          <w:szCs w:val="28"/>
          <w:lang w:eastAsia="ru-RU"/>
        </w:rPr>
        <w:t xml:space="preserve">тного </w:t>
      </w:r>
      <w:proofErr w:type="spellStart"/>
      <w:r w:rsidR="00845710">
        <w:rPr>
          <w:rFonts w:eastAsia="Times New Roman" w:cs="Times New Roman"/>
          <w:color w:val="000000"/>
          <w:szCs w:val="28"/>
          <w:lang w:eastAsia="ru-RU"/>
        </w:rPr>
        <w:t>диапозона.</w:t>
      </w:r>
      <w:proofErr w:type="spellEnd"/>
    </w:p>
    <w:p w14:paraId="5C01AB48" w14:textId="7D1A3481" w:rsidR="002F7F7A" w:rsidRPr="002F7F7A" w:rsidRDefault="002F7F7A" w:rsidP="00075E2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Ритмическая гимнастика рассматривается как важный элемент двигательного режима, для поднятия эмоционального тонуса детей. Удачное сочетание физических упражнений с музыкально – ритмическими, мелодиями приобретает </w:t>
      </w:r>
      <w:proofErr w:type="spellStart"/>
      <w:r w:rsidRPr="002F7F7A">
        <w:rPr>
          <w:rFonts w:eastAsia="Times New Roman" w:cs="Times New Roman"/>
          <w:color w:val="000000"/>
          <w:szCs w:val="28"/>
          <w:lang w:eastAsia="ru-RU"/>
        </w:rPr>
        <w:t>физкультурно</w:t>
      </w:r>
      <w:proofErr w:type="spellEnd"/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– оздоровительную направленность, оказывает значительное влияние на развитие двигательных способностей </w:t>
      </w:r>
      <w:r w:rsidR="00845710">
        <w:rPr>
          <w:rFonts w:eastAsia="Times New Roman" w:cs="Times New Roman"/>
          <w:color w:val="000000"/>
          <w:szCs w:val="28"/>
          <w:lang w:eastAsia="ru-RU"/>
        </w:rPr>
        <w:t>детей дошкольного возраста</w:t>
      </w:r>
      <w:r w:rsidRPr="002F7F7A">
        <w:rPr>
          <w:rFonts w:eastAsia="Times New Roman" w:cs="Times New Roman"/>
          <w:color w:val="000000"/>
          <w:szCs w:val="28"/>
          <w:lang w:eastAsia="ru-RU"/>
        </w:rPr>
        <w:t>. Выполнение общеразвивающих упражнений под музыку влияет на повышение функциональных процессов организма, стимулирует работу сердечно – сосудистой и дыхательной систем, укрепляет костно-мышечный аппарат, формирует правильную осанку.</w:t>
      </w:r>
    </w:p>
    <w:p w14:paraId="4714D4AE" w14:textId="67BC8384" w:rsidR="002F7F7A" w:rsidRPr="002F7F7A" w:rsidRDefault="002F7F7A" w:rsidP="00075E2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В отличие от однообразных упражнений, занятие ритмической гимнастикой вызывают большой эмоциональный подъем, способствуют повышению функциональных возможностей организма.</w:t>
      </w:r>
      <w:r w:rsidR="003B67FF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При этом занятия сопровождаются последовательным включением в работу всех мышц тела. </w:t>
      </w:r>
    </w:p>
    <w:p w14:paraId="052FE3CB" w14:textId="3BAF203B" w:rsidR="002F7F7A" w:rsidRPr="002F7F7A" w:rsidRDefault="002F7F7A" w:rsidP="00075E2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Занятия ритмической гимнастикой способствуют быстрому переходу организма от сна к бодрствованию, настраивают центральную нервную систему на рабочий ритм, подготавливают организм к предстоящей активной деятельности. Ритмическая гимнастика способствует всестороннему развитию форм и функций организма ребенка, укреплению здоровья, формированию важных музыкально – ритмических умений и навыков. Занятие ритмической гимнастикой позволяют детям осознанно владеть своим телом, красиво и координационно правильно выполнять движение под музыку, соответственно её характеру</w:t>
      </w:r>
      <w:r w:rsidR="003B67FF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2873326F" w14:textId="43D3989A" w:rsidR="002F7F7A" w:rsidRPr="002F7F7A" w:rsidRDefault="002F7F7A" w:rsidP="00075E2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Музыка воздействует на эмоции детей, создает у них определенное настроение, влияет на выразительность детских движений. В соответствии с особенностями музыки (бодрая, энергичная, плавная, спокойная) движение детей приобретает различный характер. Они могут быть четкими, энергичными, легкими, мягкими, плавными, спокойными. Правильное распределение упражнений и подбор музыкальных произведений оказывает положительное психологическое воздействие, приводят к улучшению общего состояния организма занимающихся, к их хорошему самочувствию. Упражнения ритмической гимнастики являются эффективным средством развития координации движений, быстроты двигательных действий, </w:t>
      </w:r>
      <w:r w:rsidRPr="002F7F7A">
        <w:rPr>
          <w:rFonts w:eastAsia="Times New Roman" w:cs="Times New Roman"/>
          <w:color w:val="000000"/>
          <w:szCs w:val="28"/>
          <w:lang w:eastAsia="ru-RU"/>
        </w:rPr>
        <w:lastRenderedPageBreak/>
        <w:t>мышечной силы, выносливости, подвижности в различных суставах и физической работоспособности.</w:t>
      </w:r>
    </w:p>
    <w:p w14:paraId="6662A4F6" w14:textId="3911A5D6" w:rsidR="002F7F7A" w:rsidRPr="002F7F7A" w:rsidRDefault="002F7F7A" w:rsidP="00075E2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Ритмическая гимнастика способствует не только физическому, но и эмоционально художественному развитию детей, содействуя в полной мере проявлению детского творчества. Занятия под музыкальное сопровождение дают возможность занимающимся выразить в движении свои индивидуальные особенности. Положительные эмоции вызывают стремление выполнять упражнения энергичнее, что усиливает их воздействие на организм, способствует повышению работоспособности, а также оздоровлению и активному отдыху детей.</w:t>
      </w:r>
    </w:p>
    <w:p w14:paraId="715F6CFF" w14:textId="77777777" w:rsidR="002F7F7A" w:rsidRPr="002F7F7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Особенности использования ритмической гимнастики на занятиях в дошкольном возрасте</w:t>
      </w:r>
    </w:p>
    <w:p w14:paraId="5E9019F8" w14:textId="0C232573" w:rsidR="002F7F7A" w:rsidRPr="002F7F7A" w:rsidRDefault="002F7F7A" w:rsidP="00075E28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Привычка к физической культуре, потребность в движении легче всего формируются и должны быть сформированы в дошкольном возрасте. Двигательная активность, как правило, вызывает у ребенка «мышечную радость». Это фундаментальные факторы гармоничного развития личности, ее психического и физического совершенства.</w:t>
      </w:r>
    </w:p>
    <w:p w14:paraId="321B725A" w14:textId="4E6A78CA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Ритмическая гимнастика сочетает в себе также компоненты, которые как нельзя лучше отвечают и другим особенностям детского возраста. Потребность детей в двигательной активности, как говорилось выше, полнее всего реализуется в игре, особенно</w:t>
      </w:r>
      <w:r w:rsidR="000645A4">
        <w:rPr>
          <w:rFonts w:eastAsia="Times New Roman" w:cs="Times New Roman"/>
          <w:color w:val="000000"/>
          <w:szCs w:val="28"/>
          <w:lang w:eastAsia="ru-RU"/>
        </w:rPr>
        <w:t xml:space="preserve"> в дошкольном и возрасте. 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Ритмическая гимнастика способствует не только физическому развитию детей, но и оказывает существенное влияние </w:t>
      </w:r>
      <w:proofErr w:type="gramStart"/>
      <w:r w:rsidRPr="002F7F7A">
        <w:rPr>
          <w:rFonts w:eastAsia="Times New Roman" w:cs="Times New Roman"/>
          <w:color w:val="000000"/>
          <w:szCs w:val="28"/>
          <w:lang w:eastAsia="ru-RU"/>
        </w:rPr>
        <w:t>на  развитие</w:t>
      </w:r>
      <w:proofErr w:type="gramEnd"/>
      <w:r w:rsidRPr="002F7F7A">
        <w:rPr>
          <w:rFonts w:eastAsia="Times New Roman" w:cs="Times New Roman"/>
          <w:color w:val="000000"/>
          <w:szCs w:val="28"/>
          <w:lang w:eastAsia="ru-RU"/>
        </w:rPr>
        <w:t>, в общем.</w:t>
      </w:r>
    </w:p>
    <w:p w14:paraId="61FEA2A3" w14:textId="77777777" w:rsidR="002F7F7A" w:rsidRPr="002F7F7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Методика проведения ритмической гимнастики в детском саду</w:t>
      </w:r>
    </w:p>
    <w:p w14:paraId="00B22D0C" w14:textId="77777777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Задача педагога – </w:t>
      </w:r>
      <w:proofErr w:type="gramStart"/>
      <w:r w:rsidRPr="002F7F7A">
        <w:rPr>
          <w:rFonts w:eastAsia="Times New Roman" w:cs="Times New Roman"/>
          <w:color w:val="000000"/>
          <w:szCs w:val="28"/>
          <w:lang w:eastAsia="ru-RU"/>
        </w:rPr>
        <w:t>через новые и приятные ребенку</w:t>
      </w:r>
      <w:proofErr w:type="gramEnd"/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мышечные ощущения сделать процесс обучения движениям более легким и плодотворным. Другими словами, ребенка надо очаровать движениями, которые они должны усвоить выполнять под музыкальное или песенное сопровождение.</w:t>
      </w:r>
    </w:p>
    <w:p w14:paraId="4E76D311" w14:textId="77777777" w:rsidR="002F7F7A" w:rsidRPr="002F7F7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При работе с детьми 3,5 – 4,5 лет необходимо учитывать следующие:</w:t>
      </w:r>
    </w:p>
    <w:p w14:paraId="3F8C0560" w14:textId="177815A1" w:rsidR="002F7F7A" w:rsidRPr="00F319DA" w:rsidRDefault="002F7F7A" w:rsidP="00F319D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319DA">
        <w:rPr>
          <w:rFonts w:eastAsia="Times New Roman" w:cs="Times New Roman"/>
          <w:color w:val="000000"/>
          <w:szCs w:val="28"/>
          <w:lang w:eastAsia="ru-RU"/>
        </w:rPr>
        <w:t>Упражнения должны быть доступны детям этого возраста.</w:t>
      </w:r>
    </w:p>
    <w:p w14:paraId="79B6FCC7" w14:textId="690BC39E" w:rsidR="002F7F7A" w:rsidRPr="00F319DA" w:rsidRDefault="002F7F7A" w:rsidP="00F319D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319DA">
        <w:rPr>
          <w:rFonts w:eastAsia="Times New Roman" w:cs="Times New Roman"/>
          <w:color w:val="000000"/>
          <w:szCs w:val="28"/>
          <w:lang w:eastAsia="ru-RU"/>
        </w:rPr>
        <w:t>Музыкально-песенное сопровождение должно побуждать их к подражательным движениям и вызывать эмоциональный отклик.</w:t>
      </w:r>
    </w:p>
    <w:p w14:paraId="000DF146" w14:textId="0AB1C405" w:rsidR="002F7F7A" w:rsidRPr="00F319DA" w:rsidRDefault="002F7F7A" w:rsidP="00F319D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319DA">
        <w:rPr>
          <w:rFonts w:eastAsia="Times New Roman" w:cs="Times New Roman"/>
          <w:color w:val="000000"/>
          <w:szCs w:val="28"/>
          <w:lang w:eastAsia="ru-RU"/>
        </w:rPr>
        <w:t>Показ движений должен быть зеркальным.</w:t>
      </w:r>
    </w:p>
    <w:p w14:paraId="31EDAA6D" w14:textId="4181F634" w:rsidR="002F7F7A" w:rsidRPr="00F319DA" w:rsidRDefault="002F7F7A" w:rsidP="00F319DA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319DA">
        <w:rPr>
          <w:rFonts w:eastAsia="Times New Roman" w:cs="Times New Roman"/>
          <w:color w:val="000000"/>
          <w:szCs w:val="28"/>
          <w:lang w:eastAsia="ru-RU"/>
        </w:rPr>
        <w:t>В комплекс необходимо включать упражнения для укрепления мышц руки, прежде всего кисти и пальцев.</w:t>
      </w:r>
    </w:p>
    <w:p w14:paraId="05AFE095" w14:textId="7AB33773" w:rsidR="002F7F7A" w:rsidRPr="00F319DA" w:rsidRDefault="002F7F7A" w:rsidP="00F319DA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319DA">
        <w:rPr>
          <w:rFonts w:eastAsia="Times New Roman" w:cs="Times New Roman"/>
          <w:color w:val="000000"/>
          <w:szCs w:val="28"/>
          <w:lang w:eastAsia="ru-RU"/>
        </w:rPr>
        <w:t>Постепенно можно вводить упражнения, развивающие умение ориентироваться в пространстве (например: из положения стоя врассыпную собраться в стойку и вернуться на свои места; стоя на месте, поднять руки вверх, повернуть корпус вправо-влево).</w:t>
      </w:r>
    </w:p>
    <w:p w14:paraId="47477218" w14:textId="64BE4443" w:rsidR="002F7F7A" w:rsidRPr="00F319DA" w:rsidRDefault="002F7F7A" w:rsidP="00F319DA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319DA">
        <w:rPr>
          <w:rFonts w:eastAsia="Times New Roman" w:cs="Times New Roman"/>
          <w:color w:val="000000"/>
          <w:szCs w:val="28"/>
          <w:lang w:eastAsia="ru-RU"/>
        </w:rPr>
        <w:t>Подбирать упражнения следует с учетом необходимости развивать произвольное внимание, учить распределять его и расширять объем внимания (например: принять основную стойку, поднимать и опускать плечи, держа руки книзу ладонями вперед; подниматься и опускаться на носки, не сгибая колени).</w:t>
      </w:r>
    </w:p>
    <w:p w14:paraId="1AF0E4E1" w14:textId="7F77582A" w:rsidR="002F7F7A" w:rsidRPr="00F319DA" w:rsidRDefault="002F7F7A" w:rsidP="00F319DA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319DA">
        <w:rPr>
          <w:rFonts w:eastAsia="Times New Roman" w:cs="Times New Roman"/>
          <w:color w:val="000000"/>
          <w:szCs w:val="28"/>
          <w:lang w:eastAsia="ru-RU"/>
        </w:rPr>
        <w:lastRenderedPageBreak/>
        <w:t>Развивать двигательную произвольную память лучше всего путем неоднократного повторения знакомых упражнений.</w:t>
      </w:r>
    </w:p>
    <w:p w14:paraId="26893D45" w14:textId="77777777" w:rsidR="002F7F7A" w:rsidRPr="00F319D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</w:pPr>
      <w:r w:rsidRPr="00F319DA">
        <w:rPr>
          <w:rFonts w:eastAsia="Times New Roman" w:cs="Times New Roman"/>
          <w:color w:val="000000"/>
          <w:szCs w:val="28"/>
          <w:u w:val="single"/>
          <w:lang w:eastAsia="ru-RU"/>
        </w:rPr>
        <w:t>Работая с детьми старшего дошкольного возраста, следует помнить:</w:t>
      </w:r>
    </w:p>
    <w:p w14:paraId="7A003603" w14:textId="288B4BED" w:rsidR="002F7F7A" w:rsidRPr="002F7F7A" w:rsidRDefault="00F319D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2F7F7A" w:rsidRPr="002F7F7A">
        <w:rPr>
          <w:rFonts w:eastAsia="Times New Roman" w:cs="Times New Roman"/>
          <w:color w:val="000000"/>
          <w:szCs w:val="28"/>
          <w:lang w:eastAsia="ru-RU"/>
        </w:rPr>
        <w:t>Движения детей становятся более осмысленными, мотивированными и управляемыми.</w:t>
      </w:r>
    </w:p>
    <w:p w14:paraId="752508E6" w14:textId="2341BAC4" w:rsidR="002F7F7A" w:rsidRPr="002F7F7A" w:rsidRDefault="00F319D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2F7F7A" w:rsidRPr="002F7F7A">
        <w:rPr>
          <w:rFonts w:eastAsia="Times New Roman" w:cs="Times New Roman"/>
          <w:color w:val="000000"/>
          <w:szCs w:val="28"/>
          <w:lang w:eastAsia="ru-RU"/>
        </w:rPr>
        <w:t>Повышается способность к произвольной регуляции двигательной активности.</w:t>
      </w:r>
    </w:p>
    <w:p w14:paraId="28D34A7B" w14:textId="0AEDD5E0" w:rsidR="002F7F7A" w:rsidRPr="002F7F7A" w:rsidRDefault="00F319D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2F7F7A" w:rsidRPr="002F7F7A">
        <w:rPr>
          <w:rFonts w:eastAsia="Times New Roman" w:cs="Times New Roman"/>
          <w:color w:val="000000"/>
          <w:szCs w:val="28"/>
          <w:lang w:eastAsia="ru-RU"/>
        </w:rPr>
        <w:t>Дети уже могут заставит себя преодолеть трудности при выполнении сложных двигательных заданий, осознанно выполнять задания на перемещение в пространстве.</w:t>
      </w:r>
    </w:p>
    <w:p w14:paraId="4CDD0BF4" w14:textId="6D10EE73" w:rsidR="002F7F7A" w:rsidRPr="002F7F7A" w:rsidRDefault="00F319D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  </w:t>
      </w:r>
      <w:r w:rsidR="002F7F7A" w:rsidRPr="002F7F7A">
        <w:rPr>
          <w:rFonts w:eastAsia="Times New Roman" w:cs="Times New Roman"/>
          <w:color w:val="000000"/>
          <w:szCs w:val="28"/>
          <w:lang w:eastAsia="ru-RU"/>
        </w:rPr>
        <w:t>В движениях дети познают свое тело, его возможности.</w:t>
      </w:r>
    </w:p>
    <w:p w14:paraId="57205D1E" w14:textId="13C158B9" w:rsidR="002F7F7A" w:rsidRPr="002F7F7A" w:rsidRDefault="00F319D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2F7F7A" w:rsidRPr="002F7F7A">
        <w:rPr>
          <w:rFonts w:eastAsia="Times New Roman" w:cs="Times New Roman"/>
          <w:color w:val="000000"/>
          <w:szCs w:val="28"/>
          <w:lang w:eastAsia="ru-RU"/>
        </w:rPr>
        <w:t>Движения детей становятся более слаженными, уверенными, они достаточно быстро овладевают сложными по координации движениями, сохраняют равновесие.</w:t>
      </w:r>
    </w:p>
    <w:p w14:paraId="6E50886C" w14:textId="77777777" w:rsidR="00F319D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Решение этих задач создает предпосылки для усложнения и расширения двигательных целей, занятия ритмической гимнастики, на которых педагог продолжает: развивать двигательную и мышечную память, внимание, сосредоточенность, дисциплину; укреплять мышцы спины и формировать правильную осанку, развивать мышцы стопы, гибкость, силу, выносливость и работоспособность; отрабатывать чистоту и точность движений, умение самостоятельно анализировать качество выполняемых движений; вырабатывать стремление выполнять движения качественно, красиво; развивать предметную ловкость путем использования различных предметов (шляпы, пистолеты, пружинки и т.д.); знакомить с различными жанрами музыки и ее характерными движениями; развивать умение эмоционально выступать перед зрителями; раскрепощать детей эмоционально через музыкальные образы.</w:t>
      </w:r>
    </w:p>
    <w:p w14:paraId="7B70193A" w14:textId="36D6ED0B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Дети подготовительной к шко</w:t>
      </w:r>
      <w:r w:rsidR="00C66741">
        <w:rPr>
          <w:rFonts w:eastAsia="Times New Roman" w:cs="Times New Roman"/>
          <w:color w:val="000000"/>
          <w:szCs w:val="28"/>
          <w:lang w:eastAsia="ru-RU"/>
        </w:rPr>
        <w:t xml:space="preserve">ле группы (6 – 7лет), </w:t>
      </w:r>
      <w:r w:rsidRPr="002F7F7A">
        <w:rPr>
          <w:rFonts w:eastAsia="Times New Roman" w:cs="Times New Roman"/>
          <w:color w:val="000000"/>
          <w:szCs w:val="28"/>
          <w:lang w:eastAsia="ru-RU"/>
        </w:rPr>
        <w:t>могут выполнять достаточно сложные по координации и темпу движения.</w:t>
      </w:r>
      <w:r w:rsidR="00C66741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Pr="002F7F7A">
        <w:rPr>
          <w:rFonts w:eastAsia="Times New Roman" w:cs="Times New Roman"/>
          <w:color w:val="000000"/>
          <w:szCs w:val="28"/>
          <w:lang w:eastAsia="ru-RU"/>
        </w:rPr>
        <w:t>Они уже работоспособны, вынос</w:t>
      </w:r>
      <w:r w:rsidR="00C66741">
        <w:rPr>
          <w:rFonts w:eastAsia="Times New Roman" w:cs="Times New Roman"/>
          <w:color w:val="000000"/>
          <w:szCs w:val="28"/>
          <w:lang w:eastAsia="ru-RU"/>
        </w:rPr>
        <w:t>ливы.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Они способны работать над сложным движением, добиваться его качественного выполнения. Огорчаются, когда что-то не получается, и, наоборот, испытывают огромную радость, когда сложное движения получается.</w:t>
      </w:r>
    </w:p>
    <w:p w14:paraId="1684D077" w14:textId="77777777" w:rsidR="002F7F7A" w:rsidRPr="002F7F7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Средства ритмической гимнастики</w:t>
      </w:r>
    </w:p>
    <w:p w14:paraId="6C1B08D5" w14:textId="2343AB3F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Основными средствами ритмической </w:t>
      </w:r>
      <w:proofErr w:type="gramStart"/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гимнастики</w:t>
      </w:r>
      <w:r w:rsidR="00C66741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2F7F7A">
        <w:rPr>
          <w:rFonts w:eastAsia="Times New Roman" w:cs="Times New Roman"/>
          <w:color w:val="000000"/>
          <w:szCs w:val="28"/>
          <w:lang w:eastAsia="ru-RU"/>
        </w:rPr>
        <w:t>являются</w:t>
      </w:r>
      <w:proofErr w:type="gramEnd"/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упражнения без предметов, упражнения</w:t>
      </w:r>
      <w:r w:rsidR="00C66741">
        <w:rPr>
          <w:rFonts w:eastAsia="Times New Roman" w:cs="Times New Roman"/>
          <w:color w:val="000000"/>
          <w:szCs w:val="28"/>
          <w:lang w:eastAsia="ru-RU"/>
        </w:rPr>
        <w:t xml:space="preserve"> с предметами</w:t>
      </w:r>
      <w:r w:rsidRPr="002F7F7A">
        <w:rPr>
          <w:rFonts w:eastAsia="Times New Roman" w:cs="Times New Roman"/>
          <w:color w:val="000000"/>
          <w:szCs w:val="28"/>
          <w:lang w:eastAsia="ru-RU"/>
        </w:rPr>
        <w:t>, упражнения с нетрадиционными предметами (с подушками, игрушками, резиновыми амортизаторами и др.), элементы классического танца, элементы народных танцев</w:t>
      </w:r>
      <w:r w:rsidR="00C66741">
        <w:rPr>
          <w:rFonts w:eastAsia="Times New Roman" w:cs="Times New Roman"/>
          <w:color w:val="000000"/>
          <w:szCs w:val="28"/>
          <w:lang w:eastAsia="ru-RU"/>
        </w:rPr>
        <w:t>,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элементы основной гимнастики (строевые и прикладные упражнения, ОРУ), имитационные упражнения и упражнения из других видов спорта, игр</w:t>
      </w:r>
      <w:r w:rsidR="00905A9E">
        <w:rPr>
          <w:rFonts w:eastAsia="Times New Roman" w:cs="Times New Roman"/>
          <w:color w:val="000000"/>
          <w:szCs w:val="28"/>
          <w:lang w:eastAsia="ru-RU"/>
        </w:rPr>
        <w:t>овые упражнения.</w:t>
      </w:r>
    </w:p>
    <w:p w14:paraId="6B2EB286" w14:textId="77777777" w:rsidR="00F319D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Важно соблюдать в комплексе последовательность упражнений: упражнения для формирования правильной осанки; простые упражнения для большой группы мышц (приседание с наклонами и движениями рук, выпады с наклонами </w:t>
      </w:r>
      <w:proofErr w:type="spellStart"/>
      <w:r w:rsidRPr="002F7F7A">
        <w:rPr>
          <w:rFonts w:eastAsia="Times New Roman" w:cs="Times New Roman"/>
          <w:color w:val="000000"/>
          <w:szCs w:val="28"/>
          <w:lang w:eastAsia="ru-RU"/>
        </w:rPr>
        <w:t>и.т.д</w:t>
      </w:r>
      <w:proofErr w:type="spellEnd"/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.); упражнения для разных групп мышц – в работу </w:t>
      </w:r>
      <w:r w:rsidRPr="002F7F7A">
        <w:rPr>
          <w:rFonts w:eastAsia="Times New Roman" w:cs="Times New Roman"/>
          <w:color w:val="000000"/>
          <w:szCs w:val="28"/>
          <w:lang w:eastAsia="ru-RU"/>
        </w:rPr>
        <w:lastRenderedPageBreak/>
        <w:t>последовательно включаются различные части тела: руки и плечевой пояс, спина, брюшной пресс, ноги; бег, прыжки, танцевальные шаги; наиболее сложные упражнения для всех мышц, в том числе упражнения на полу; бег, прыжки, танцевальные шаги; упражнения на расслабление, дыхательные, на осанку.</w:t>
      </w:r>
    </w:p>
    <w:p w14:paraId="4096157F" w14:textId="6713519C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Количество серий упражнений может меняться в зависимости от возраста и подготовленности занимающихся, однако последовательность упражнений в общих чертах остается неизменной. В комплексе ритмической гимнастики рекомендуется в зависимости от возраста детей включать 8 – 12 упражнений, каждое из которых выполняется от 6 до 10 раз.</w:t>
      </w:r>
    </w:p>
    <w:p w14:paraId="58C371E4" w14:textId="77777777" w:rsidR="002F7F7A" w:rsidRPr="00F319D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</w:pPr>
      <w:r w:rsidRPr="00F319DA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Музыка, сопровождающая занятия</w:t>
      </w:r>
    </w:p>
    <w:p w14:paraId="5CF51FFA" w14:textId="7AC2C6E8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Составление и разучивание комплексов ритмической гимнастики проходит поэтапно:</w:t>
      </w:r>
      <w:r w:rsidRPr="002F7F7A">
        <w:rPr>
          <w:rFonts w:eastAsia="Times New Roman" w:cs="Times New Roman"/>
          <w:color w:val="000000"/>
          <w:szCs w:val="28"/>
          <w:lang w:eastAsia="ru-RU"/>
        </w:rPr>
        <w:t> определение задач комплекса; подбор соответствующих возрасту и подготовленности детей упражнений, их дозировки и темпа; определение подготовительной, основной и заключительной частей комплекса, распределение времени на выполнение упражнений; подбор соответствующей музыки; разучивание комплекса с детьми без музыки; выполнение комплекса ритмической гимнастики под музыку.</w:t>
      </w:r>
    </w:p>
    <w:p w14:paraId="42D8A618" w14:textId="2D625251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Исключительно важное значение при составлении комплексов имеет подбор музыки. Произведения должны быть простыми по мелодии и ритму, а музыкальные фразы – четко дифференцированными, с хорошо различимым теплом и ритмом. Это позволяет ребенку быстро запомнить композиции, точно организовать свои движения и контролировать их выполнение. Форма произведений должна быть простой или повторяемой. Как правило, всем этим требованиям отвечают детские песенки, несложные по мелодии и оркестровке. Возможно использование русских народных мелодий при проведении комплексов ритмической гимнастики в народном стиле.</w:t>
      </w:r>
    </w:p>
    <w:p w14:paraId="0C68AC41" w14:textId="71249262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Для успешного освоения комплекса ритмической гимнастики желательно каждое упражнение (или группу упражнений) выполнять под свой музыкальный отрывок – у ребенка будет возникать определенные моторные ассоциации на конкретную мелодию, и он будет быстрее запоминать порядок выполнения движений.</w:t>
      </w:r>
    </w:p>
    <w:p w14:paraId="26A502AC" w14:textId="30FF0230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Подбирая музык</w:t>
      </w:r>
      <w:r w:rsidR="00905A9E">
        <w:rPr>
          <w:rFonts w:eastAsia="Times New Roman" w:cs="Times New Roman"/>
          <w:color w:val="000000"/>
          <w:szCs w:val="28"/>
          <w:lang w:eastAsia="ru-RU"/>
        </w:rPr>
        <w:t xml:space="preserve">альное сопровождение для 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ритмической гимнастикой с детьми, следует руководствоваться </w:t>
      </w:r>
      <w:proofErr w:type="gramStart"/>
      <w:r w:rsidRPr="002F7F7A">
        <w:rPr>
          <w:rFonts w:eastAsia="Times New Roman" w:cs="Times New Roman"/>
          <w:color w:val="000000"/>
          <w:szCs w:val="28"/>
          <w:lang w:eastAsia="ru-RU"/>
        </w:rPr>
        <w:t>основными  общепедагогическими</w:t>
      </w:r>
      <w:proofErr w:type="gramEnd"/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принципами отбора музыкальных произведений. Соответствие возрастным (психофизиологическим) особенностям детей является одним из основных принципов. Это облегчает процесс обучения детей выполнять движения в соответствии с характером музыки и позволяет получить наибольший эффект от выполняемых упражнений.</w:t>
      </w:r>
    </w:p>
    <w:p w14:paraId="236437C9" w14:textId="77777777" w:rsidR="002F7F7A" w:rsidRPr="00F319D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</w:pPr>
      <w:r w:rsidRPr="00F319DA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Этапы разучивания комплексов ритмической гимнастики</w:t>
      </w:r>
    </w:p>
    <w:p w14:paraId="56BCCF71" w14:textId="7B3DBE72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Разучивание комплекса ритмической гимнастики проводится в 4 этапа: 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первичное ознакомление и начальное разучивание комплекса; углубленное разучивание (работа над точностью движений); совершенствование (работа над выразительностью движений); развитие </w:t>
      </w:r>
      <w:r w:rsidRPr="002F7F7A">
        <w:rPr>
          <w:rFonts w:eastAsia="Times New Roman" w:cs="Times New Roman"/>
          <w:color w:val="000000"/>
          <w:szCs w:val="28"/>
          <w:lang w:eastAsia="ru-RU"/>
        </w:rPr>
        <w:lastRenderedPageBreak/>
        <w:t>творчества и самостоятельности детей, варьирование музыкально – ритмических движений.</w:t>
      </w:r>
    </w:p>
    <w:p w14:paraId="246F0F73" w14:textId="02CB0DDA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В совершенстве овладеть огромным разнообразием движений, комбинаций и комплексов упражнений, входящих в ритмическую гимнастику, возможность лишь при условии правильной методики обучения.</w:t>
      </w:r>
    </w:p>
    <w:p w14:paraId="53B069BF" w14:textId="77777777" w:rsidR="002F7F7A" w:rsidRPr="002F7F7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Первый этап обучения 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характеризуется созданием предварительного представления об упражнении. На этом этапе обучения педагог рассказывает, объясняет и демонстрирует упражнения, а дети пытаются воссоздать увиденное, </w:t>
      </w:r>
      <w:proofErr w:type="spellStart"/>
      <w:r w:rsidRPr="002F7F7A">
        <w:rPr>
          <w:rFonts w:eastAsia="Times New Roman" w:cs="Times New Roman"/>
          <w:color w:val="000000"/>
          <w:szCs w:val="28"/>
          <w:lang w:eastAsia="ru-RU"/>
        </w:rPr>
        <w:t>опробывают</w:t>
      </w:r>
      <w:proofErr w:type="spellEnd"/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упражнение. Название упражнения, вводимое педагогом на начальном этапе, создает условия для форматирования его образа. Показ упражнения или отельного движения должен быть ярким, выразительным и понятным, желательно в зеркальном изображении. В ритмической гимнастике показ упражнения является наиболее существенным звеном процесса обучения. Правильный показ движения формирует представление о нем и о способе его выполнения.</w:t>
      </w:r>
    </w:p>
    <w:p w14:paraId="43DC2736" w14:textId="77777777" w:rsidR="00F319D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Объяснение упражнения должно быть образным и кратким с использованием гимнастической терминологии, что позволяет в дальнейшем легко воссоздать образ движения у занимающихся.</w:t>
      </w:r>
    </w:p>
    <w:p w14:paraId="6ADC0BF9" w14:textId="0E3FE260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При обучении несложным упражнениям (например, основные движения руками, ногами, головой, туловищем, простейшие прыжки и др.) педагог обращает внимание детей на целостное выполнение двигательных действий. Для обучения более сложным движениям (например, разнонаправленным движениям руками, ногами, головой в танцевальных упражнениях) следует выбирать наиболее рациональные методы дальнейшего формирования представления о технике упражнения. Целесообразно применять расчлененный и целостный методы обучения. При необходимости следует подбирать подводящие или подготовительные упражнения. Для начального обучения упражнения используются зрительные ориентиры и ограничители.</w:t>
      </w:r>
    </w:p>
    <w:p w14:paraId="16C44326" w14:textId="77777777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Важно использовать в работе разнообразные методические приемы обучения двигательным действиям на фоне положительного эмоционального настроя занимающихся. Успех начального этапа обучения зависит от умелого и своевременного предупреждения и исправления ошибок (дополнительный движения, излишняя напряженность основных мышечных групп, значительное отклонение от направления и амплитуды движений и др.) при удачном выполнении упражнения целесообразно его повторить несколько раз, закрепив тем самым предварительное представление о нем.</w:t>
      </w:r>
    </w:p>
    <w:p w14:paraId="1B70F1AF" w14:textId="77777777" w:rsidR="00F319D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Второй этап </w:t>
      </w:r>
      <w:r w:rsidRPr="002F7F7A">
        <w:rPr>
          <w:rFonts w:eastAsia="Times New Roman" w:cs="Times New Roman"/>
          <w:color w:val="000000"/>
          <w:szCs w:val="28"/>
          <w:lang w:eastAsia="ru-RU"/>
        </w:rPr>
        <w:t>углубленного разучивания характеризуется уточнением и усовершенствованием деталей техники его выполнения, усовершенствованием ритма, свободным и слитным выполнением упражнения.</w:t>
      </w:r>
    </w:p>
    <w:p w14:paraId="3CDFBF6D" w14:textId="77777777" w:rsidR="00F319D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Основным методом обучения на этом этапе является целостное выполнение упражнения. Количество повторений в одном занятии ритмической гимнастикой увеличивается по сравнению с предыдущим этапом. Процесс разучивания существенно ускоряется, если занимающиеся </w:t>
      </w:r>
      <w:r w:rsidRPr="002F7F7A">
        <w:rPr>
          <w:rFonts w:eastAsia="Times New Roman" w:cs="Times New Roman"/>
          <w:color w:val="000000"/>
          <w:szCs w:val="28"/>
          <w:lang w:eastAsia="ru-RU"/>
        </w:rPr>
        <w:lastRenderedPageBreak/>
        <w:t>получают срочную информацию о качестве его выполнения (например, выполнение упражнения перед зеркалом, использование звуковых ориентиров и др.)</w:t>
      </w:r>
    </w:p>
    <w:p w14:paraId="3B66B782" w14:textId="77777777" w:rsidR="00F319D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Следует добиваться активности детей за счет изменения условий выполнения упражнений, применения соревновательного метода, запоминания упражнения с помощью представления. Это содействует быстрому освоению упражнения, уточнению его деталей, двигательных действий.</w:t>
      </w:r>
    </w:p>
    <w:p w14:paraId="10489A35" w14:textId="77777777" w:rsidR="00F319D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На третьем и четвертом этапах обучения </w:t>
      </w:r>
      <w:r w:rsidRPr="002F7F7A">
        <w:rPr>
          <w:rFonts w:eastAsia="Times New Roman" w:cs="Times New Roman"/>
          <w:color w:val="000000"/>
          <w:szCs w:val="28"/>
          <w:lang w:eastAsia="ru-RU"/>
        </w:rPr>
        <w:t>для образования двигательного навыка применяется весь комплекс методов предыдущего этапа, однако ведущую роль приобретают методы разучивания в целом – соревновательный и игровой. Важно не только закреплять двигательный навык, но и создавать условия для формирования различных вариантов движений, выполнение которых можно было бы использовать в комбинации с другими упражнениями. Большое внимание следует уделять работе над выразительностью движений, развитию творческого двигательного потенциала и самостоятельности детей при выполнении музыкально – ритмических упражнений.</w:t>
      </w:r>
    </w:p>
    <w:p w14:paraId="1B7E5FB6" w14:textId="394B13EF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На физкультурных занятиях музыкально – ритмические, упражнения можно включать во все части занятия. Содержание основной части занятия составляет комплекс упражнений ритмической гимнастики, которые объединены в «цепочки» по анатомическому признаку. Часть упражнений, направленная на укрепление мышц спины, живота, ног ягодиц проводится в положении сидя, лежа, стоя в упоре на коленях, т.е. в положениях максимальной разгрузки позвоночника. Большое внимание уделяется укреплению мышц плечевого пояса и мелких мышц кисти.</w:t>
      </w:r>
    </w:p>
    <w:p w14:paraId="2CB550FA" w14:textId="587E9B09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В подготовительной части урока, во время ходьбы и бега, применяются несложные упражнения различного характера. В основной части, с целью переключения внимания и эмоционального подъема занимающихся - ритмические танцы и танцевальные упражнения. Все упражнения ритмической гимнастики являются прекрасным средством развития координации движен</w:t>
      </w:r>
      <w:r w:rsidR="00FE4CDF">
        <w:rPr>
          <w:rFonts w:eastAsia="Times New Roman" w:cs="Times New Roman"/>
          <w:color w:val="000000"/>
          <w:szCs w:val="28"/>
          <w:lang w:eastAsia="ru-RU"/>
        </w:rPr>
        <w:t xml:space="preserve">ий. В заключительной </w:t>
      </w:r>
      <w:proofErr w:type="gramStart"/>
      <w:r w:rsidR="00FE4CDF">
        <w:rPr>
          <w:rFonts w:eastAsia="Times New Roman" w:cs="Times New Roman"/>
          <w:color w:val="000000"/>
          <w:szCs w:val="28"/>
          <w:lang w:eastAsia="ru-RU"/>
        </w:rPr>
        <w:t xml:space="preserve">части </w:t>
      </w: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применяются</w:t>
      </w:r>
      <w:proofErr w:type="gramEnd"/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 упражнения для восстановления дыхания, упражнения на расслабление, корригирующие упражнения, цель которых снизить физическую нагрузку.</w:t>
      </w:r>
    </w:p>
    <w:p w14:paraId="0FE36AA6" w14:textId="77777777" w:rsidR="00F319D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Основным способом проведения упражнений ритмической гимнастики является поточной. Наряду с ним могут быть использованы серийный, проходной, раздельный, игровой и комбинированный способы.</w:t>
      </w:r>
    </w:p>
    <w:p w14:paraId="70E6BD9D" w14:textId="128B9518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>В начале комплекса ритмической гимнастики выполняются упражнения на развитие чувства ритма: ходьба с хлопками, различные движения руками с изменением темпа в соответствии с музыкальным ритмом. В середине комплекса упражнения на дыхание, на развитие силы, на осанку, на развитие координации движения, на развитие гибкости. В конце комплекса ритмической гимнастики рекомендуется проводить упражнения на дыхание и расслабление.</w:t>
      </w:r>
    </w:p>
    <w:p w14:paraId="08F36B9F" w14:textId="3B00C6AF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lastRenderedPageBreak/>
        <w:t>Выполнять один комплекс ритмической гимнастики можно в течение 1-2 месяцев в различных формах физкультурно-оздоровительной деятельности детей дошкольного возраста, добиваясь качественного выполнения упражнений всеми занимающимися, увеличивая темп и достигая тем самым тренирующий эффект. Модифицируя движения и заменяя по 1-2 упражнениям, можно постепенно перейти к другом</w:t>
      </w:r>
      <w:r w:rsidR="00FE4CDF">
        <w:rPr>
          <w:rFonts w:eastAsia="Times New Roman" w:cs="Times New Roman"/>
          <w:color w:val="000000"/>
          <w:szCs w:val="28"/>
          <w:lang w:eastAsia="ru-RU"/>
        </w:rPr>
        <w:t>у, более сложному комплексу ритмической гимнастики.</w:t>
      </w:r>
    </w:p>
    <w:p w14:paraId="77FDEB44" w14:textId="3BF9CCE1" w:rsidR="002F7F7A" w:rsidRPr="00F319DA" w:rsidRDefault="002F7F7A" w:rsidP="00075E28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 w:val="20"/>
          <w:szCs w:val="20"/>
          <w:u w:val="single"/>
          <w:lang w:eastAsia="ru-RU"/>
        </w:rPr>
      </w:pPr>
      <w:r w:rsidRPr="00F319DA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Выводы</w:t>
      </w:r>
    </w:p>
    <w:p w14:paraId="63377860" w14:textId="6E752E00" w:rsidR="002F7F7A" w:rsidRPr="002F7F7A" w:rsidRDefault="002F7F7A" w:rsidP="00F319DA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2F7F7A">
        <w:rPr>
          <w:rFonts w:eastAsia="Times New Roman" w:cs="Times New Roman"/>
          <w:color w:val="000000"/>
          <w:szCs w:val="28"/>
          <w:lang w:eastAsia="ru-RU"/>
        </w:rPr>
        <w:t xml:space="preserve">Занятия ритмической гимнастикой вносят новизну и разнообразие в двигательную деятельность человека на основе сочетания физических упражнений с музыкальным сопровождением. Музыка воздействует на эмоции детей, создает у них определенное настроение, влияет на выразительность детских движений. В работе с </w:t>
      </w:r>
      <w:proofErr w:type="gramStart"/>
      <w:r w:rsidRPr="002F7F7A">
        <w:rPr>
          <w:rFonts w:eastAsia="Times New Roman" w:cs="Times New Roman"/>
          <w:color w:val="000000"/>
          <w:szCs w:val="28"/>
          <w:lang w:eastAsia="ru-RU"/>
        </w:rPr>
        <w:t>детьми  используются</w:t>
      </w:r>
      <w:proofErr w:type="gramEnd"/>
      <w:r w:rsidRPr="002F7F7A">
        <w:rPr>
          <w:rFonts w:eastAsia="Times New Roman" w:cs="Times New Roman"/>
          <w:color w:val="000000"/>
          <w:szCs w:val="28"/>
          <w:lang w:eastAsia="ru-RU"/>
        </w:rPr>
        <w:t>: специальные ритмические упражнения на согласование движений с музыкой, музыкально-ритмические игры, разновидности ходьбы и бега в сочетании с музыкой, ритмические упражнения танцевального характера.</w:t>
      </w:r>
      <w:r w:rsidRPr="002F7F7A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2F7F7A">
        <w:rPr>
          <w:rFonts w:eastAsia="Times New Roman" w:cs="Times New Roman"/>
          <w:color w:val="000000"/>
          <w:szCs w:val="28"/>
          <w:lang w:eastAsia="ru-RU"/>
        </w:rPr>
        <w:t>Разучивание комплекса ритмической гимнастики проводится поэтапно. На физкультурных занятиях музыкально – ритмические, упражнения можно включать во все части занятия.</w:t>
      </w:r>
    </w:p>
    <w:p w14:paraId="409D3772" w14:textId="0D8C3191" w:rsidR="002F7F7A" w:rsidRDefault="002F7F7A" w:rsidP="00075E28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bookmarkStart w:id="1" w:name="_Hlk188952342"/>
    </w:p>
    <w:bookmarkEnd w:id="1"/>
    <w:p w14:paraId="559C1556" w14:textId="77777777" w:rsidR="00F12C76" w:rsidRDefault="00F12C76" w:rsidP="00075E28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945BA"/>
    <w:multiLevelType w:val="hybridMultilevel"/>
    <w:tmpl w:val="65FCF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A002CA"/>
    <w:multiLevelType w:val="hybridMultilevel"/>
    <w:tmpl w:val="7A1865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632091">
    <w:abstractNumId w:val="0"/>
  </w:num>
  <w:num w:numId="2" w16cid:durableId="295837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4B7"/>
    <w:rsid w:val="000321A8"/>
    <w:rsid w:val="000645A4"/>
    <w:rsid w:val="00075E28"/>
    <w:rsid w:val="001F3AD1"/>
    <w:rsid w:val="002F7F7A"/>
    <w:rsid w:val="003B67FF"/>
    <w:rsid w:val="0048124A"/>
    <w:rsid w:val="006433E5"/>
    <w:rsid w:val="006C0B77"/>
    <w:rsid w:val="00704440"/>
    <w:rsid w:val="008242FF"/>
    <w:rsid w:val="00845710"/>
    <w:rsid w:val="00870751"/>
    <w:rsid w:val="00905A9E"/>
    <w:rsid w:val="00922C48"/>
    <w:rsid w:val="009B6168"/>
    <w:rsid w:val="00B915B7"/>
    <w:rsid w:val="00C66741"/>
    <w:rsid w:val="00C739F4"/>
    <w:rsid w:val="00E31990"/>
    <w:rsid w:val="00EA59DF"/>
    <w:rsid w:val="00EA5FB2"/>
    <w:rsid w:val="00EA64B7"/>
    <w:rsid w:val="00EE4070"/>
    <w:rsid w:val="00F12C76"/>
    <w:rsid w:val="00F319DA"/>
    <w:rsid w:val="00F56166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47E5"/>
  <w15:docId w15:val="{8C4ECADA-5393-4A78-87FB-1FC0C7EA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F7F7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7F7A"/>
  </w:style>
  <w:style w:type="character" w:customStyle="1" w:styleId="c1">
    <w:name w:val="c1"/>
    <w:basedOn w:val="a0"/>
    <w:rsid w:val="002F7F7A"/>
  </w:style>
  <w:style w:type="paragraph" w:styleId="a3">
    <w:name w:val="No Spacing"/>
    <w:uiPriority w:val="1"/>
    <w:qFormat/>
    <w:rsid w:val="009B6168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F31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7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11</cp:revision>
  <dcterms:created xsi:type="dcterms:W3CDTF">2025-01-24T08:56:00Z</dcterms:created>
  <dcterms:modified xsi:type="dcterms:W3CDTF">2025-03-02T14:57:00Z</dcterms:modified>
</cp:coreProperties>
</file>