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B4C61" w14:textId="2C271490" w:rsidR="00B73620" w:rsidRDefault="00B96FB3" w:rsidP="00B96FB3">
      <w:pPr>
        <w:jc w:val="center"/>
        <w:rPr>
          <w:rFonts w:ascii="Times New Roman" w:hAnsi="Times New Roman" w:cs="Times New Roman"/>
          <w:sz w:val="36"/>
          <w:szCs w:val="36"/>
        </w:rPr>
      </w:pPr>
      <w:r w:rsidRPr="00B96FB3">
        <w:rPr>
          <w:rFonts w:ascii="Times New Roman" w:hAnsi="Times New Roman" w:cs="Times New Roman"/>
          <w:sz w:val="36"/>
          <w:szCs w:val="36"/>
        </w:rPr>
        <w:t xml:space="preserve">Родительское собрание с мастер-классом от детей младшей группы </w:t>
      </w:r>
      <w:r>
        <w:rPr>
          <w:rFonts w:ascii="Times New Roman" w:hAnsi="Times New Roman" w:cs="Times New Roman"/>
          <w:sz w:val="36"/>
          <w:szCs w:val="36"/>
        </w:rPr>
        <w:t>«Т</w:t>
      </w:r>
      <w:r w:rsidRPr="00B96FB3">
        <w:rPr>
          <w:rFonts w:ascii="Times New Roman" w:hAnsi="Times New Roman" w:cs="Times New Roman"/>
          <w:sz w:val="36"/>
          <w:szCs w:val="36"/>
        </w:rPr>
        <w:t>еремок</w:t>
      </w:r>
      <w:r>
        <w:rPr>
          <w:rFonts w:ascii="Times New Roman" w:hAnsi="Times New Roman" w:cs="Times New Roman"/>
          <w:sz w:val="36"/>
          <w:szCs w:val="36"/>
        </w:rPr>
        <w:t>»</w:t>
      </w:r>
    </w:p>
    <w:p w14:paraId="304AA6CF" w14:textId="77777777" w:rsidR="00B96FB3" w:rsidRDefault="00B96FB3" w:rsidP="00B96FB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7033774" w14:textId="77777777" w:rsidR="00B96FB3" w:rsidRPr="00C37B16" w:rsidRDefault="00B96FB3" w:rsidP="00B96FB3">
      <w:pPr>
        <w:jc w:val="both"/>
        <w:rPr>
          <w:rFonts w:ascii="Times New Roman" w:hAnsi="Times New Roman" w:cs="Times New Roman"/>
          <w:sz w:val="28"/>
          <w:szCs w:val="28"/>
        </w:rPr>
      </w:pPr>
      <w:r w:rsidRPr="00C37B1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C37B16">
        <w:rPr>
          <w:rFonts w:ascii="Times New Roman" w:hAnsi="Times New Roman" w:cs="Times New Roman"/>
          <w:sz w:val="28"/>
          <w:szCs w:val="28"/>
        </w:rPr>
        <w:t xml:space="preserve"> собрания: </w:t>
      </w:r>
    </w:p>
    <w:p w14:paraId="2DA658F7" w14:textId="77777777" w:rsidR="00B96FB3" w:rsidRPr="00C37B16" w:rsidRDefault="00B96FB3" w:rsidP="00B96FB3">
      <w:pPr>
        <w:jc w:val="both"/>
        <w:rPr>
          <w:rFonts w:ascii="Times New Roman" w:hAnsi="Times New Roman" w:cs="Times New Roman"/>
          <w:sz w:val="28"/>
          <w:szCs w:val="28"/>
        </w:rPr>
      </w:pPr>
      <w:r w:rsidRPr="00C37B16">
        <w:rPr>
          <w:rFonts w:ascii="Times New Roman" w:hAnsi="Times New Roman" w:cs="Times New Roman"/>
          <w:sz w:val="28"/>
          <w:szCs w:val="28"/>
        </w:rPr>
        <w:t xml:space="preserve">-расширение контакта между педагогами и родителями; </w:t>
      </w:r>
    </w:p>
    <w:p w14:paraId="7634E27B" w14:textId="77777777" w:rsidR="00B96FB3" w:rsidRPr="00C37B16" w:rsidRDefault="00B96FB3" w:rsidP="00B96FB3">
      <w:pPr>
        <w:jc w:val="both"/>
        <w:rPr>
          <w:rFonts w:ascii="Times New Roman" w:hAnsi="Times New Roman" w:cs="Times New Roman"/>
          <w:sz w:val="28"/>
          <w:szCs w:val="28"/>
        </w:rPr>
      </w:pPr>
      <w:r w:rsidRPr="00C37B16">
        <w:rPr>
          <w:rFonts w:ascii="Times New Roman" w:hAnsi="Times New Roman" w:cs="Times New Roman"/>
          <w:sz w:val="28"/>
          <w:szCs w:val="28"/>
        </w:rPr>
        <w:t xml:space="preserve">-обмен необходимой информацией для успешного пребывания ребенка в детском саду; </w:t>
      </w:r>
    </w:p>
    <w:p w14:paraId="50F03CD8" w14:textId="77777777" w:rsidR="00B96FB3" w:rsidRPr="00C37B16" w:rsidRDefault="00B96FB3" w:rsidP="00B96FB3">
      <w:pPr>
        <w:jc w:val="both"/>
        <w:rPr>
          <w:rFonts w:ascii="Times New Roman" w:hAnsi="Times New Roman" w:cs="Times New Roman"/>
          <w:sz w:val="28"/>
          <w:szCs w:val="28"/>
        </w:rPr>
      </w:pPr>
      <w:r w:rsidRPr="00C37B16">
        <w:rPr>
          <w:rFonts w:ascii="Times New Roman" w:hAnsi="Times New Roman" w:cs="Times New Roman"/>
          <w:sz w:val="28"/>
          <w:szCs w:val="28"/>
        </w:rPr>
        <w:t xml:space="preserve">-содействие сплочению родительского коллектива, вовлечение их в жизнедеятельность группы; </w:t>
      </w:r>
    </w:p>
    <w:p w14:paraId="6D08ECC3" w14:textId="45610450" w:rsidR="00B96FB3" w:rsidRPr="00C37B16" w:rsidRDefault="00B96FB3" w:rsidP="00B96FB3">
      <w:pPr>
        <w:jc w:val="both"/>
        <w:rPr>
          <w:rFonts w:ascii="Times New Roman" w:hAnsi="Times New Roman" w:cs="Times New Roman"/>
          <w:sz w:val="28"/>
          <w:szCs w:val="28"/>
        </w:rPr>
      </w:pPr>
      <w:r w:rsidRPr="00C37B16">
        <w:rPr>
          <w:rFonts w:ascii="Times New Roman" w:hAnsi="Times New Roman" w:cs="Times New Roman"/>
          <w:sz w:val="28"/>
          <w:szCs w:val="28"/>
        </w:rPr>
        <w:t>-повышение педагогической культуры родителей.</w:t>
      </w:r>
    </w:p>
    <w:p w14:paraId="01FD80F5" w14:textId="35EF57A4" w:rsidR="00B96FB3" w:rsidRPr="00C37B16" w:rsidRDefault="00B96FB3" w:rsidP="00B96F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7B1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A9D13BF" w14:textId="671A7F47" w:rsidR="00B96FB3" w:rsidRPr="00C37B16" w:rsidRDefault="00B96FB3" w:rsidP="00B96FB3">
      <w:pPr>
        <w:jc w:val="both"/>
        <w:rPr>
          <w:rFonts w:ascii="Times New Roman" w:hAnsi="Times New Roman" w:cs="Times New Roman"/>
          <w:sz w:val="28"/>
          <w:szCs w:val="28"/>
        </w:rPr>
      </w:pPr>
      <w:r w:rsidRPr="00C37B16">
        <w:rPr>
          <w:rFonts w:ascii="Times New Roman" w:hAnsi="Times New Roman" w:cs="Times New Roman"/>
          <w:sz w:val="28"/>
          <w:szCs w:val="28"/>
        </w:rPr>
        <w:t xml:space="preserve">- рассмотреть возрастные и индивидуальные особенности детей 2-3 лет; </w:t>
      </w:r>
    </w:p>
    <w:p w14:paraId="388941F3" w14:textId="0DFD2E7E" w:rsidR="00B96FB3" w:rsidRPr="00C37B16" w:rsidRDefault="00B96FB3" w:rsidP="00B96FB3">
      <w:pPr>
        <w:jc w:val="both"/>
        <w:rPr>
          <w:rFonts w:ascii="Times New Roman" w:hAnsi="Times New Roman" w:cs="Times New Roman"/>
          <w:sz w:val="28"/>
          <w:szCs w:val="28"/>
        </w:rPr>
      </w:pPr>
      <w:r w:rsidRPr="00C37B16">
        <w:rPr>
          <w:rFonts w:ascii="Times New Roman" w:hAnsi="Times New Roman" w:cs="Times New Roman"/>
          <w:sz w:val="28"/>
          <w:szCs w:val="28"/>
        </w:rPr>
        <w:t>- рассказать карту достижений каждого ребенка;</w:t>
      </w:r>
    </w:p>
    <w:p w14:paraId="470B4B19" w14:textId="77777777" w:rsidR="00B96FB3" w:rsidRPr="00C37B16" w:rsidRDefault="00B96FB3" w:rsidP="00B96FB3">
      <w:pPr>
        <w:jc w:val="both"/>
        <w:rPr>
          <w:rFonts w:ascii="Times New Roman" w:hAnsi="Times New Roman" w:cs="Times New Roman"/>
          <w:sz w:val="28"/>
          <w:szCs w:val="28"/>
        </w:rPr>
      </w:pPr>
      <w:r w:rsidRPr="00C37B16">
        <w:rPr>
          <w:rFonts w:ascii="Times New Roman" w:hAnsi="Times New Roman" w:cs="Times New Roman"/>
          <w:sz w:val="28"/>
          <w:szCs w:val="28"/>
        </w:rPr>
        <w:t>- научить родителей наблюдать за ребёнком, изучать его, видеть успехи и неудачи, стараться помочь ему развиваться в его собственном темпе;</w:t>
      </w:r>
    </w:p>
    <w:p w14:paraId="0251138F" w14:textId="3F4A1573" w:rsidR="00B96FB3" w:rsidRPr="00C37B16" w:rsidRDefault="00B96FB3" w:rsidP="00B96FB3">
      <w:pPr>
        <w:jc w:val="both"/>
        <w:rPr>
          <w:rFonts w:ascii="Times New Roman" w:hAnsi="Times New Roman" w:cs="Times New Roman"/>
          <w:sz w:val="28"/>
          <w:szCs w:val="28"/>
        </w:rPr>
      </w:pPr>
      <w:r w:rsidRPr="00C37B16">
        <w:rPr>
          <w:rFonts w:ascii="Times New Roman" w:hAnsi="Times New Roman" w:cs="Times New Roman"/>
          <w:sz w:val="28"/>
          <w:szCs w:val="28"/>
        </w:rPr>
        <w:t>-провести мастер-класс с детьми: раскрасим «Машины пирожки».</w:t>
      </w:r>
    </w:p>
    <w:p w14:paraId="5E5AAED3" w14:textId="3B7A4069" w:rsidR="00B96FB3" w:rsidRPr="00C37B16" w:rsidRDefault="00B96FB3" w:rsidP="00B96F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7B16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14:paraId="725A746B" w14:textId="3870D3F3" w:rsidR="00B96FB3" w:rsidRPr="00C37B16" w:rsidRDefault="00B96FB3" w:rsidP="00B96FB3">
      <w:pPr>
        <w:jc w:val="both"/>
        <w:rPr>
          <w:rFonts w:ascii="Times New Roman" w:hAnsi="Times New Roman" w:cs="Times New Roman"/>
          <w:sz w:val="28"/>
          <w:szCs w:val="28"/>
        </w:rPr>
      </w:pPr>
      <w:r w:rsidRPr="00C37B16">
        <w:rPr>
          <w:rFonts w:ascii="Times New Roman" w:hAnsi="Times New Roman" w:cs="Times New Roman"/>
          <w:sz w:val="28"/>
          <w:szCs w:val="28"/>
        </w:rPr>
        <w:t>1. Вступительная часть.</w:t>
      </w:r>
    </w:p>
    <w:p w14:paraId="604A8745" w14:textId="65046F8A" w:rsidR="00B96FB3" w:rsidRPr="00C37B16" w:rsidRDefault="00B96FB3" w:rsidP="00B96FB3">
      <w:pPr>
        <w:jc w:val="both"/>
        <w:rPr>
          <w:rFonts w:ascii="Times New Roman" w:hAnsi="Times New Roman" w:cs="Times New Roman"/>
          <w:sz w:val="28"/>
          <w:szCs w:val="28"/>
        </w:rPr>
      </w:pPr>
      <w:r w:rsidRPr="00C37B16">
        <w:rPr>
          <w:rFonts w:ascii="Times New Roman" w:hAnsi="Times New Roman" w:cs="Times New Roman"/>
          <w:sz w:val="28"/>
          <w:szCs w:val="28"/>
        </w:rPr>
        <w:t>2. Возрастные и индивидуальные особенности детей 2-3 лет</w:t>
      </w:r>
      <w:r w:rsidR="00253BB8">
        <w:rPr>
          <w:rFonts w:ascii="Times New Roman" w:hAnsi="Times New Roman" w:cs="Times New Roman"/>
          <w:sz w:val="28"/>
          <w:szCs w:val="28"/>
        </w:rPr>
        <w:t>.</w:t>
      </w:r>
    </w:p>
    <w:p w14:paraId="502DBC47" w14:textId="05FE1A3B" w:rsidR="00B96FB3" w:rsidRPr="00C37B16" w:rsidRDefault="00B96FB3" w:rsidP="00B96FB3">
      <w:pPr>
        <w:jc w:val="both"/>
        <w:rPr>
          <w:rFonts w:ascii="Times New Roman" w:hAnsi="Times New Roman" w:cs="Times New Roman"/>
          <w:sz w:val="28"/>
          <w:szCs w:val="28"/>
        </w:rPr>
      </w:pPr>
      <w:r w:rsidRPr="00C37B16">
        <w:rPr>
          <w:rFonts w:ascii="Times New Roman" w:hAnsi="Times New Roman" w:cs="Times New Roman"/>
          <w:sz w:val="28"/>
          <w:szCs w:val="28"/>
        </w:rPr>
        <w:t xml:space="preserve">3. Достижения воспитанников. </w:t>
      </w:r>
    </w:p>
    <w:p w14:paraId="50582995" w14:textId="0C72720B" w:rsidR="00B96FB3" w:rsidRPr="00C37B16" w:rsidRDefault="00B96FB3" w:rsidP="00B96FB3">
      <w:pPr>
        <w:jc w:val="both"/>
        <w:rPr>
          <w:rFonts w:ascii="Times New Roman" w:hAnsi="Times New Roman" w:cs="Times New Roman"/>
          <w:sz w:val="28"/>
          <w:szCs w:val="28"/>
        </w:rPr>
      </w:pPr>
      <w:r w:rsidRPr="00C37B16">
        <w:rPr>
          <w:rFonts w:ascii="Times New Roman" w:hAnsi="Times New Roman" w:cs="Times New Roman"/>
          <w:sz w:val="28"/>
          <w:szCs w:val="28"/>
        </w:rPr>
        <w:t xml:space="preserve">4. </w:t>
      </w:r>
      <w:r w:rsidR="000A43D8">
        <w:rPr>
          <w:rFonts w:ascii="Times New Roman" w:hAnsi="Times New Roman" w:cs="Times New Roman"/>
          <w:sz w:val="28"/>
          <w:szCs w:val="28"/>
        </w:rPr>
        <w:t>И</w:t>
      </w:r>
      <w:r w:rsidRPr="00C37B16">
        <w:rPr>
          <w:rFonts w:ascii="Times New Roman" w:hAnsi="Times New Roman" w:cs="Times New Roman"/>
          <w:sz w:val="28"/>
          <w:szCs w:val="28"/>
        </w:rPr>
        <w:t>гровой Мастер-класс «Пирожки для Маши.»</w:t>
      </w:r>
    </w:p>
    <w:p w14:paraId="61401DAE" w14:textId="0F17051A" w:rsidR="00B96FB3" w:rsidRPr="00C37B16" w:rsidRDefault="00B96FB3" w:rsidP="00B96FB3">
      <w:pPr>
        <w:jc w:val="both"/>
        <w:rPr>
          <w:rFonts w:ascii="Times New Roman" w:hAnsi="Times New Roman" w:cs="Times New Roman"/>
          <w:sz w:val="28"/>
          <w:szCs w:val="28"/>
        </w:rPr>
      </w:pPr>
      <w:r w:rsidRPr="00C37B16">
        <w:rPr>
          <w:rFonts w:ascii="Times New Roman" w:hAnsi="Times New Roman" w:cs="Times New Roman"/>
          <w:sz w:val="28"/>
          <w:szCs w:val="28"/>
        </w:rPr>
        <w:t>5. Вопросы родителей.</w:t>
      </w:r>
    </w:p>
    <w:p w14:paraId="7C65738E" w14:textId="39893058" w:rsidR="00B96FB3" w:rsidRDefault="00B96FB3" w:rsidP="00B96F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C0FD35" w14:textId="77777777" w:rsidR="00C37B16" w:rsidRDefault="00C37B16" w:rsidP="00B96F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350134" w14:textId="77777777" w:rsidR="00C37B16" w:rsidRDefault="00C37B16" w:rsidP="00B96F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C974C0" w14:textId="77777777" w:rsidR="00C37B16" w:rsidRDefault="00C37B16" w:rsidP="00B96F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38F7AE" w14:textId="77777777" w:rsidR="00C37B16" w:rsidRDefault="00C37B16" w:rsidP="00B96F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674188" w14:textId="77777777" w:rsidR="00C37B16" w:rsidRDefault="00C37B16" w:rsidP="00B96F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C5FCE4" w14:textId="77777777" w:rsidR="00C37B16" w:rsidRPr="00C37B16" w:rsidRDefault="00C37B16" w:rsidP="00B96F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46AD9F" w14:textId="42EB9612" w:rsidR="0011606A" w:rsidRPr="00C37B16" w:rsidRDefault="0011606A" w:rsidP="00B96F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7B1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Вступительная часть </w:t>
      </w:r>
    </w:p>
    <w:p w14:paraId="1E90FBD2" w14:textId="77777777" w:rsidR="0011606A" w:rsidRPr="00C37B16" w:rsidRDefault="0011606A" w:rsidP="00B96F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5D372E" w14:textId="7952A6AF" w:rsidR="00B96FB3" w:rsidRPr="00C37B16" w:rsidRDefault="0011606A" w:rsidP="00B96FB3">
      <w:pPr>
        <w:jc w:val="both"/>
        <w:rPr>
          <w:rFonts w:ascii="Times New Roman" w:hAnsi="Times New Roman" w:cs="Times New Roman"/>
          <w:sz w:val="28"/>
          <w:szCs w:val="28"/>
        </w:rPr>
      </w:pPr>
      <w:r w:rsidRPr="00C37B16">
        <w:rPr>
          <w:rFonts w:ascii="Times New Roman" w:hAnsi="Times New Roman" w:cs="Times New Roman"/>
          <w:sz w:val="28"/>
          <w:szCs w:val="28"/>
        </w:rPr>
        <w:t xml:space="preserve">Добрый день, уважаемые родители! Мы рады видеть вас на нашем мини - собрании. Хочу поздравить вас с тем, что ваши дети подросли, стали осознанней в окружающем их мире, стали больше понимать, и многому научились. </w:t>
      </w:r>
    </w:p>
    <w:p w14:paraId="68BD8CC8" w14:textId="465EFCE2" w:rsidR="0011606A" w:rsidRPr="00C37B16" w:rsidRDefault="0011606A" w:rsidP="00B96FB3">
      <w:pPr>
        <w:jc w:val="both"/>
        <w:rPr>
          <w:rFonts w:ascii="Times New Roman" w:hAnsi="Times New Roman" w:cs="Times New Roman"/>
          <w:sz w:val="28"/>
          <w:szCs w:val="28"/>
        </w:rPr>
      </w:pPr>
      <w:r w:rsidRPr="00C37B16">
        <w:rPr>
          <w:rFonts w:ascii="Times New Roman" w:hAnsi="Times New Roman" w:cs="Times New Roman"/>
          <w:sz w:val="28"/>
          <w:szCs w:val="28"/>
        </w:rPr>
        <w:t>Мы предлагаем вам самим рассказать: Как вы думаете, как изменились ваши дети за последние 8 месяцев?</w:t>
      </w:r>
    </w:p>
    <w:p w14:paraId="19312204" w14:textId="1C5C1DEF" w:rsidR="00146EAE" w:rsidRPr="00C37B16" w:rsidRDefault="00146EAE" w:rsidP="00B96F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7B16">
        <w:rPr>
          <w:rFonts w:ascii="Times New Roman" w:hAnsi="Times New Roman" w:cs="Times New Roman"/>
          <w:b/>
          <w:bCs/>
          <w:sz w:val="28"/>
          <w:szCs w:val="28"/>
        </w:rPr>
        <w:t>2. Возрастные и индивидуальные особенности детей 2-3 лет.</w:t>
      </w:r>
      <w:r w:rsidR="00365D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EAB1581" w14:textId="1040CEF0" w:rsidR="00146EAE" w:rsidRPr="00253BB8" w:rsidRDefault="00253BB8" w:rsidP="00B96FB3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3B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речи</w:t>
      </w:r>
    </w:p>
    <w:p w14:paraId="3DF223DC" w14:textId="1BDDC82C" w:rsidR="00146EAE" w:rsidRPr="00C37B16" w:rsidRDefault="00146EAE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 w:rsidRPr="00C37B16">
        <w:rPr>
          <w:rFonts w:ascii="Times New Roman" w:hAnsi="Times New Roman" w:cs="Times New Roman"/>
          <w:sz w:val="28"/>
          <w:szCs w:val="28"/>
        </w:rPr>
        <w:t>В возрасте 2-3 лет обычно наступает пик в развитии речи ребенка. Он начинает активно слушать все, о чем говорится вокруг (взрослыми и телевизором), при чем запоминает и анализирует информацию. Очень важно предоставить ребенку возможность для пополнения активного и пассивного словарного запаса, и общаясь и занимаясь с ним способствовать развитию его речи.</w:t>
      </w:r>
    </w:p>
    <w:p w14:paraId="47AF7E86" w14:textId="3825FA16" w:rsidR="00146EAE" w:rsidRPr="00C37B16" w:rsidRDefault="00146EAE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 w:rsidRPr="00C37B16">
        <w:rPr>
          <w:rFonts w:ascii="Times New Roman" w:hAnsi="Times New Roman" w:cs="Times New Roman"/>
          <w:sz w:val="28"/>
          <w:szCs w:val="28"/>
        </w:rPr>
        <w:t>Дети в этом возрасте уже должны разговаривать, а не просто говорить (повторять). Но если, ребеночек молчун, и в то же время понимает речь, то пока не стоит беспокоится.</w:t>
      </w:r>
    </w:p>
    <w:p w14:paraId="516B76D3" w14:textId="77777777" w:rsidR="00146EAE" w:rsidRPr="00146EAE" w:rsidRDefault="00146EAE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 w:rsidRPr="00146E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Двигательные навыки</w:t>
      </w:r>
    </w:p>
    <w:p w14:paraId="22BA5B10" w14:textId="77777777" w:rsidR="00146EAE" w:rsidRPr="00146EAE" w:rsidRDefault="00146EAE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 w:rsidRPr="00146EAE">
        <w:rPr>
          <w:rFonts w:ascii="Times New Roman" w:hAnsi="Times New Roman" w:cs="Times New Roman"/>
          <w:sz w:val="28"/>
          <w:szCs w:val="28"/>
        </w:rPr>
        <w:t>Хорошо управляет своим телом при ходьбе и беге, подъемах и наклонах. Ребенок с удовольствием учится новым упражнениям и движениям – прыгает с высоты, кувыркается, лазает на лестницы, скачет на одной ноге, ездить самостоятельно на велосипеде.  </w:t>
      </w:r>
    </w:p>
    <w:p w14:paraId="6244498E" w14:textId="77777777" w:rsidR="00146EAE" w:rsidRPr="00146EAE" w:rsidRDefault="00146EAE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 w:rsidRPr="00146EAE">
        <w:rPr>
          <w:rFonts w:ascii="Times New Roman" w:hAnsi="Times New Roman" w:cs="Times New Roman"/>
          <w:sz w:val="28"/>
          <w:szCs w:val="28"/>
        </w:rPr>
        <w:t>Он превращается в маленького скалолаза, потому что научился ловко забираться на все возможные препятствия. Ребенок стремится довести этот навык до совершенства, в связи, с чем требует к себе повышенного внимания, так как чувство опасности ему незнакомо, и многие не смотря на шишки, продолжают бесстрашно покорять новые вершины.</w:t>
      </w:r>
    </w:p>
    <w:p w14:paraId="6F1E728C" w14:textId="77777777" w:rsidR="00146EAE" w:rsidRPr="00146EAE" w:rsidRDefault="00146EAE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 w:rsidRPr="00146E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Эмоциональное развитие</w:t>
      </w:r>
    </w:p>
    <w:p w14:paraId="7E1D50AD" w14:textId="77777777" w:rsidR="00146EAE" w:rsidRPr="00146EAE" w:rsidRDefault="00146EAE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 w:rsidRPr="00146EAE">
        <w:rPr>
          <w:rFonts w:ascii="Times New Roman" w:hAnsi="Times New Roman" w:cs="Times New Roman"/>
          <w:sz w:val="28"/>
          <w:szCs w:val="28"/>
        </w:rPr>
        <w:t> Ребенок уже пытается контролировать свои эмоции и учится выражать их. Родителям следует помнить, что ему, как и любому взрослому человеку присущи не только положительные, но и отрицательные эмоции, и выражение последних, не должно вызывать недовольство.</w:t>
      </w:r>
    </w:p>
    <w:p w14:paraId="45AD0BBC" w14:textId="77777777" w:rsidR="00146EAE" w:rsidRPr="00146EAE" w:rsidRDefault="00146EAE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 w:rsidRPr="00146EAE">
        <w:rPr>
          <w:rFonts w:ascii="Times New Roman" w:hAnsi="Times New Roman" w:cs="Times New Roman"/>
          <w:sz w:val="28"/>
          <w:szCs w:val="28"/>
        </w:rPr>
        <w:t>            Ваша цель – </w:t>
      </w:r>
      <w:r w:rsidRPr="00146E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научить своего ребенка выражать свои отрицательные эмоции приемлемым способом</w:t>
      </w:r>
      <w:r w:rsidRPr="00146EAE">
        <w:rPr>
          <w:rFonts w:ascii="Times New Roman" w:hAnsi="Times New Roman" w:cs="Times New Roman"/>
          <w:sz w:val="28"/>
          <w:szCs w:val="28"/>
        </w:rPr>
        <w:t>.</w:t>
      </w:r>
    </w:p>
    <w:p w14:paraId="1AA81420" w14:textId="5F5CAFB2" w:rsidR="00146EAE" w:rsidRPr="00146EAE" w:rsidRDefault="00146EAE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 w:rsidRPr="00146EAE">
        <w:rPr>
          <w:rFonts w:ascii="Times New Roman" w:hAnsi="Times New Roman" w:cs="Times New Roman"/>
          <w:sz w:val="28"/>
          <w:szCs w:val="28"/>
        </w:rPr>
        <w:lastRenderedPageBreak/>
        <w:t>Это очень непростая, но важная задача, часто требующая много времени и терпения. Вам придется каждый раз говорить ему о том, как себя нужно себя вести, старайтесь не используйте любимый нами оборот «так делать нельзя», а вместо этого объясните, как следует поступать.</w:t>
      </w:r>
      <w:r w:rsidRPr="00C37B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EDDC04" wp14:editId="2919D713">
            <wp:extent cx="9525" cy="9525"/>
            <wp:effectExtent l="0" t="0" r="0" b="0"/>
            <wp:docPr id="554729063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39A43" w14:textId="77777777" w:rsidR="00146EAE" w:rsidRPr="00146EAE" w:rsidRDefault="00146EAE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 w:rsidRPr="00146E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Социальное развитие ребенка</w:t>
      </w:r>
    </w:p>
    <w:p w14:paraId="0511E04C" w14:textId="77777777" w:rsidR="00146EAE" w:rsidRPr="00C37B16" w:rsidRDefault="00146EAE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 w:rsidRPr="00146EAE">
        <w:rPr>
          <w:rFonts w:ascii="Times New Roman" w:hAnsi="Times New Roman" w:cs="Times New Roman"/>
          <w:sz w:val="28"/>
          <w:szCs w:val="28"/>
        </w:rPr>
        <w:t>Ребенку в возрасте 2-3 лет по-прежнему нравится общение с взрослыми, но он проявляет все больший интерес к своим сверстникам. Ваша задача научить его правильному поведению в разных социальных группах. Конечно, многое зависит от темперамента ребенка, но, тем не менее, наблюдая за его игрой с разными детками, отметьте для себя умеет ли он играть в коллективе</w:t>
      </w:r>
    </w:p>
    <w:p w14:paraId="4A7BC1EC" w14:textId="77777777" w:rsidR="00146EAE" w:rsidRPr="00146EAE" w:rsidRDefault="00146EAE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 w:rsidRPr="00146E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Психологические особенности</w:t>
      </w:r>
    </w:p>
    <w:p w14:paraId="08CB5075" w14:textId="77777777" w:rsidR="00146EAE" w:rsidRPr="00146EAE" w:rsidRDefault="00146EAE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 w:rsidRPr="00146EAE">
        <w:rPr>
          <w:rFonts w:ascii="Times New Roman" w:hAnsi="Times New Roman" w:cs="Times New Roman"/>
          <w:sz w:val="28"/>
          <w:szCs w:val="28"/>
        </w:rPr>
        <w:t>Ребенок по-прежнему пытается выяснить, «кто в доме хозяин» и проводит различные эксперименты по уровню дозволенности тех или иных поступков и явлений. Так как в большинстве случаев рядом находится мама, то он активно сопротивляется ей, изучая границы дозволенного. Вы должны стараться в мягкой, но категоричной форме</w:t>
      </w:r>
    </w:p>
    <w:p w14:paraId="7E6DA796" w14:textId="2C83674F" w:rsidR="00146EAE" w:rsidRPr="00146EAE" w:rsidRDefault="00146EAE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 w:rsidRPr="00146EAE">
        <w:rPr>
          <w:rFonts w:ascii="Times New Roman" w:hAnsi="Times New Roman" w:cs="Times New Roman"/>
          <w:sz w:val="28"/>
          <w:szCs w:val="28"/>
        </w:rPr>
        <w:t>помочь ему расставить эти границы, не поддаваясь на провокационные истерики.</w:t>
      </w:r>
    </w:p>
    <w:p w14:paraId="27899519" w14:textId="77777777" w:rsidR="00146EAE" w:rsidRPr="00146EAE" w:rsidRDefault="00146EAE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 w:rsidRPr="00146E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умственных способностей</w:t>
      </w:r>
    </w:p>
    <w:p w14:paraId="6429A2C4" w14:textId="77777777" w:rsidR="00146EAE" w:rsidRPr="00146EAE" w:rsidRDefault="00146EAE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 w:rsidRPr="00146EAE">
        <w:rPr>
          <w:rFonts w:ascii="Times New Roman" w:hAnsi="Times New Roman" w:cs="Times New Roman"/>
          <w:sz w:val="28"/>
          <w:szCs w:val="28"/>
        </w:rPr>
        <w:t>Интеллект ребенка при правильном уходе за ним достигает нового уровня, он начинает проделывать различные умственные операции, теперь он не сразу действует, а сначала обдумывает возможные варианты (если раньше, видя интересную игрушку в недоступном месте, мгновенно пытался ее достать различными способами, то теперь подумает и принесет стул, чтобы ему было удобно). </w:t>
      </w:r>
    </w:p>
    <w:p w14:paraId="2C562C5F" w14:textId="77777777" w:rsidR="00146EAE" w:rsidRPr="00146EAE" w:rsidRDefault="00146EAE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 w:rsidRPr="00146EAE">
        <w:rPr>
          <w:rFonts w:ascii="Times New Roman" w:hAnsi="Times New Roman" w:cs="Times New Roman"/>
          <w:sz w:val="28"/>
          <w:szCs w:val="28"/>
        </w:rPr>
        <w:t>В возрасте 2-3 лет следует активно развивать внимательность и наблюдательность ребенка. Рассматривая с ним картинки в книжках, описывайте детали.</w:t>
      </w:r>
    </w:p>
    <w:p w14:paraId="00F0F2F6" w14:textId="77777777" w:rsidR="00146EAE" w:rsidRPr="00146EAE" w:rsidRDefault="00146EAE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 w:rsidRPr="00146EAE">
        <w:rPr>
          <w:rFonts w:ascii="Times New Roman" w:hAnsi="Times New Roman" w:cs="Times New Roman"/>
          <w:sz w:val="28"/>
          <w:szCs w:val="28"/>
        </w:rPr>
        <w:t>Ребенок активно начинает что-то конструировать и строить, поэтому среди игрушек обязательно должны быть конструкторы и кубики.</w:t>
      </w:r>
    </w:p>
    <w:p w14:paraId="77989E54" w14:textId="3EE1B6A8" w:rsidR="00146EAE" w:rsidRPr="00C37B16" w:rsidRDefault="00231982" w:rsidP="00146EAE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7B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творческих способностей</w:t>
      </w:r>
    </w:p>
    <w:p w14:paraId="6DFBC43C" w14:textId="53D9D11D" w:rsidR="00231982" w:rsidRDefault="00231982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 w:rsidRPr="00C37B16">
        <w:rPr>
          <w:rFonts w:ascii="Times New Roman" w:hAnsi="Times New Roman" w:cs="Times New Roman"/>
          <w:sz w:val="28"/>
          <w:szCs w:val="28"/>
        </w:rPr>
        <w:t xml:space="preserve">Ребенок в возрасте 2-3 лет, может активно проявлять интерес, к краскам, пластилину, но </w:t>
      </w:r>
      <w:r w:rsidR="00253BB8" w:rsidRPr="00C37B16">
        <w:rPr>
          <w:rFonts w:ascii="Times New Roman" w:hAnsi="Times New Roman" w:cs="Times New Roman"/>
          <w:sz w:val="28"/>
          <w:szCs w:val="28"/>
        </w:rPr>
        <w:t>также</w:t>
      </w:r>
      <w:r w:rsidRPr="00C37B16">
        <w:rPr>
          <w:rFonts w:ascii="Times New Roman" w:hAnsi="Times New Roman" w:cs="Times New Roman"/>
          <w:sz w:val="28"/>
          <w:szCs w:val="28"/>
        </w:rPr>
        <w:t xml:space="preserve"> может и не интересоваться. </w:t>
      </w:r>
      <w:r w:rsidR="00253BB8" w:rsidRPr="00C37B16">
        <w:rPr>
          <w:rFonts w:ascii="Times New Roman" w:hAnsi="Times New Roman" w:cs="Times New Roman"/>
          <w:sz w:val="28"/>
          <w:szCs w:val="28"/>
        </w:rPr>
        <w:t>Чтобы</w:t>
      </w:r>
      <w:r w:rsidRPr="00C37B16">
        <w:rPr>
          <w:rFonts w:ascii="Times New Roman" w:hAnsi="Times New Roman" w:cs="Times New Roman"/>
          <w:sz w:val="28"/>
          <w:szCs w:val="28"/>
        </w:rPr>
        <w:t xml:space="preserve"> ребенка вовлечь, иногда придется проявить кардинальные действия. Разложите белую клеёнку, возьмите безопасные краски налейте их в емкости, и дайте ребеночку свободу, себя разрисовать</w:t>
      </w:r>
      <w:r w:rsidR="00C37B16" w:rsidRPr="00C37B16">
        <w:rPr>
          <w:rFonts w:ascii="Times New Roman" w:hAnsi="Times New Roman" w:cs="Times New Roman"/>
          <w:sz w:val="28"/>
          <w:szCs w:val="28"/>
        </w:rPr>
        <w:t>.</w:t>
      </w:r>
    </w:p>
    <w:p w14:paraId="67CD1B1A" w14:textId="77777777" w:rsidR="00253BB8" w:rsidRPr="00253BB8" w:rsidRDefault="00253BB8" w:rsidP="00253B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BB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Достижения воспитанников. </w:t>
      </w:r>
    </w:p>
    <w:p w14:paraId="649A22AF" w14:textId="5D223737" w:rsidR="00253BB8" w:rsidRDefault="00253BB8" w:rsidP="00146EA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ПРИМЕР.</w:t>
      </w:r>
    </w:p>
    <w:p w14:paraId="4F69EB81" w14:textId="4E06C88C" w:rsidR="00F2042E" w:rsidRDefault="00F2042E" w:rsidP="00146EA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Захар</w:t>
      </w:r>
      <w:r w:rsidR="00205DE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382DDE99" w14:textId="00FC79D7" w:rsidR="00F2042E" w:rsidRPr="00413816" w:rsidRDefault="00F2042E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042E">
        <w:rPr>
          <w:rFonts w:ascii="Times New Roman" w:hAnsi="Times New Roman" w:cs="Times New Roman"/>
          <w:sz w:val="28"/>
          <w:szCs w:val="28"/>
        </w:rPr>
        <w:t xml:space="preserve">Ребенок начал, говорить некоторые слова, а </w:t>
      </w:r>
      <w:r w:rsidR="00253BB8" w:rsidRPr="00F2042E">
        <w:rPr>
          <w:rFonts w:ascii="Times New Roman" w:hAnsi="Times New Roman" w:cs="Times New Roman"/>
          <w:sz w:val="28"/>
          <w:szCs w:val="28"/>
        </w:rPr>
        <w:t>также</w:t>
      </w:r>
      <w:r w:rsidRPr="00F2042E">
        <w:rPr>
          <w:rFonts w:ascii="Times New Roman" w:hAnsi="Times New Roman" w:cs="Times New Roman"/>
          <w:sz w:val="28"/>
          <w:szCs w:val="28"/>
        </w:rPr>
        <w:t xml:space="preserve"> сочетания слов. Может </w:t>
      </w:r>
      <w:r w:rsidRPr="00413816">
        <w:rPr>
          <w:rFonts w:ascii="Times New Roman" w:hAnsi="Times New Roman" w:cs="Times New Roman"/>
          <w:sz w:val="28"/>
          <w:szCs w:val="28"/>
        </w:rPr>
        <w:t xml:space="preserve">повторить некоторые выражения следом за взрослым. </w:t>
      </w:r>
    </w:p>
    <w:p w14:paraId="5F15C6AC" w14:textId="3114D89F" w:rsidR="00F2042E" w:rsidRDefault="00F2042E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 w:rsidRPr="00413816">
        <w:rPr>
          <w:rFonts w:ascii="Times New Roman" w:hAnsi="Times New Roman" w:cs="Times New Roman"/>
          <w:sz w:val="28"/>
          <w:szCs w:val="28"/>
        </w:rPr>
        <w:t>Некоторое время</w:t>
      </w:r>
      <w:r w:rsidR="00413816" w:rsidRPr="00413816">
        <w:rPr>
          <w:rFonts w:ascii="Times New Roman" w:hAnsi="Times New Roman" w:cs="Times New Roman"/>
          <w:sz w:val="28"/>
          <w:szCs w:val="28"/>
        </w:rPr>
        <w:t xml:space="preserve"> </w:t>
      </w:r>
      <w:r w:rsidRPr="00413816">
        <w:rPr>
          <w:rFonts w:ascii="Times New Roman" w:hAnsi="Times New Roman" w:cs="Times New Roman"/>
          <w:sz w:val="28"/>
          <w:szCs w:val="28"/>
        </w:rPr>
        <w:t xml:space="preserve">играет со сверстниками, делится игрушками, помогает убирать игрушки. </w:t>
      </w:r>
    </w:p>
    <w:p w14:paraId="7EBDCDD2" w14:textId="6A1ADD6E" w:rsidR="00413816" w:rsidRDefault="00413816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некоторые цвета, иногда путает, не называет формы, но правильно располагает 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сортере</w:t>
      </w:r>
      <w:proofErr w:type="spellEnd"/>
      <w:r>
        <w:rPr>
          <w:rFonts w:ascii="Times New Roman" w:hAnsi="Times New Roman" w:cs="Times New Roman"/>
          <w:sz w:val="28"/>
          <w:szCs w:val="28"/>
        </w:rPr>
        <w:t>. Рисованием и лепкой пока не интересуется, зато двигательная активность работает отлично.</w:t>
      </w:r>
    </w:p>
    <w:p w14:paraId="0DFE0DC9" w14:textId="00A9504E" w:rsidR="00413816" w:rsidRDefault="00413816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ходит в туалет, знает свое полотенце, сам моет руки, про лицо забывает иногда. Кушает не всегда аккуратно, но ест сам, ложку держит правильно.</w:t>
      </w:r>
    </w:p>
    <w:p w14:paraId="0E9BF904" w14:textId="77777777" w:rsidR="00C37B16" w:rsidRDefault="00C37B16" w:rsidP="00146EA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C5B1BA" w14:textId="75FED6E3" w:rsidR="000A43D8" w:rsidRDefault="00253BB8" w:rsidP="00146EA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(краткое описание детей: Как прошла адаптация, чему научился ребенок за пол года, что у него не получается). </w:t>
      </w:r>
    </w:p>
    <w:p w14:paraId="6150C426" w14:textId="77777777" w:rsidR="000A43D8" w:rsidRDefault="000A43D8" w:rsidP="00146EA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87B8C1" w14:textId="29B70E51" w:rsidR="000A43D8" w:rsidRDefault="00253BB8" w:rsidP="00146EA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0A43D8">
        <w:rPr>
          <w:rFonts w:ascii="Times New Roman" w:hAnsi="Times New Roman" w:cs="Times New Roman"/>
          <w:b/>
          <w:bCs/>
          <w:sz w:val="28"/>
          <w:szCs w:val="28"/>
        </w:rPr>
        <w:t>Игровой мастер-класс «Раскрасим машины пирожки»</w:t>
      </w:r>
    </w:p>
    <w:p w14:paraId="0E37DBFD" w14:textId="77777777" w:rsidR="007C7C3C" w:rsidRDefault="007C7C3C" w:rsidP="00146EA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47EB19" w14:textId="3B9EA6AC" w:rsidR="000A43D8" w:rsidRDefault="000A43D8" w:rsidP="00146EA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</w:p>
    <w:p w14:paraId="7C398C41" w14:textId="2848D27C" w:rsidR="000A43D8" w:rsidRDefault="000A43D8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к нам сейчас придет в гости Машенька. Позовем ее? </w:t>
      </w:r>
    </w:p>
    <w:p w14:paraId="4104C530" w14:textId="5DE34A6B" w:rsidR="000A43D8" w:rsidRPr="000A43D8" w:rsidRDefault="000A43D8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 w:rsidRPr="000A43D8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ДА (Зовут Машу) </w:t>
      </w:r>
    </w:p>
    <w:p w14:paraId="71B21CA3" w14:textId="0A176163" w:rsidR="000A43D8" w:rsidRDefault="000A43D8" w:rsidP="00146EA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Входит Машенька.</w:t>
      </w:r>
    </w:p>
    <w:p w14:paraId="1049EEB7" w14:textId="77777777" w:rsidR="007C7C3C" w:rsidRDefault="000A43D8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Здравствуйте ребята и их мамочки. Я гуляла по лесу, и потерялась</w:t>
      </w:r>
      <w:r w:rsidR="007C7C3C">
        <w:rPr>
          <w:rFonts w:ascii="Times New Roman" w:hAnsi="Times New Roman" w:cs="Times New Roman"/>
          <w:sz w:val="28"/>
          <w:szCs w:val="28"/>
        </w:rPr>
        <w:t>.</w:t>
      </w:r>
    </w:p>
    <w:p w14:paraId="1071FCDD" w14:textId="0CBFB5F8" w:rsidR="007C7C3C" w:rsidRDefault="007C7C3C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 w:rsidRPr="007C7C3C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 xml:space="preserve">– РЕБЯТА давайте сыграем с вами в игру «У Медведя во бору». Расскажем маше, что мишка в лесу живет. </w:t>
      </w:r>
    </w:p>
    <w:p w14:paraId="7A246C8C" w14:textId="77777777" w:rsidR="007C7C3C" w:rsidRDefault="007C7C3C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«У медведя во бору»)</w:t>
      </w:r>
    </w:p>
    <w:p w14:paraId="1AD6B2EC" w14:textId="64D5F820" w:rsidR="000A43D8" w:rsidRDefault="000A43D8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C3C">
        <w:rPr>
          <w:rFonts w:ascii="Times New Roman" w:hAnsi="Times New Roman" w:cs="Times New Roman"/>
          <w:sz w:val="28"/>
          <w:szCs w:val="28"/>
        </w:rPr>
        <w:t>Маша – Плачет, и кричит (Ой, ой, ой). Я пришла в домик, а там живет Мишка и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C3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еня обратно не пустил к бабушке и дедушке. </w:t>
      </w:r>
    </w:p>
    <w:p w14:paraId="532684C2" w14:textId="3C52E7A5" w:rsidR="000A43D8" w:rsidRDefault="000A43D8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 w:rsidRPr="000A43D8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– Машенька не плач, мы знаем как тебе помочь. Мы для тебя испечем пирожки,</w:t>
      </w:r>
      <w:r w:rsidR="007C7C3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ты попросишь мишку отнести их Бабушке и Дедушке.  Залезешь в коро, а пирожки на голову поставишь, а мишка тебя до дома так и донесет. </w:t>
      </w:r>
    </w:p>
    <w:p w14:paraId="1144C0EC" w14:textId="6336CFE9" w:rsidR="000A43D8" w:rsidRDefault="000A43D8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 w:rsidRPr="000A43D8">
        <w:rPr>
          <w:rFonts w:ascii="Times New Roman" w:hAnsi="Times New Roman" w:cs="Times New Roman"/>
          <w:b/>
          <w:bCs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- Реб</w:t>
      </w:r>
      <w:r w:rsidR="007C7C3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та и их родители, в</w:t>
      </w:r>
      <w:r w:rsidR="00365DD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поможете мне испечь пирожки? </w:t>
      </w:r>
    </w:p>
    <w:p w14:paraId="7ECA32FD" w14:textId="0845649A" w:rsidR="000A43D8" w:rsidRDefault="000A43D8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 w:rsidRPr="000A43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(ДА)</w:t>
      </w:r>
    </w:p>
    <w:p w14:paraId="1ECFEF0F" w14:textId="1F867A3E" w:rsidR="000A43D8" w:rsidRDefault="000A43D8" w:rsidP="00146EA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3D8">
        <w:rPr>
          <w:rFonts w:ascii="Times New Roman" w:hAnsi="Times New Roman" w:cs="Times New Roman"/>
          <w:b/>
          <w:bCs/>
          <w:sz w:val="28"/>
          <w:szCs w:val="28"/>
        </w:rPr>
        <w:t>ПАЛЬЧИКОВАЯ ИГРА «ПИРОЖКИ»</w:t>
      </w:r>
    </w:p>
    <w:p w14:paraId="458B147B" w14:textId="52CCC37D" w:rsidR="000A43D8" w:rsidRPr="007C7C3C" w:rsidRDefault="000A43D8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Маша – </w:t>
      </w:r>
      <w:r w:rsidRPr="007C7C3C">
        <w:rPr>
          <w:rFonts w:ascii="Times New Roman" w:hAnsi="Times New Roman" w:cs="Times New Roman"/>
          <w:sz w:val="28"/>
          <w:szCs w:val="28"/>
        </w:rPr>
        <w:t>Ой ребята, смотрите какие мы пирожки испекли, давайте вместе с мамой их раскрасим</w:t>
      </w:r>
      <w:r w:rsidR="007C7C3C">
        <w:rPr>
          <w:rFonts w:ascii="Times New Roman" w:hAnsi="Times New Roman" w:cs="Times New Roman"/>
          <w:sz w:val="28"/>
          <w:szCs w:val="28"/>
        </w:rPr>
        <w:t xml:space="preserve"> красками</w:t>
      </w:r>
      <w:r w:rsidRPr="007C7C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8515DF" w14:textId="48D30725" w:rsidR="000A43D8" w:rsidRDefault="000A43D8" w:rsidP="00146EA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(садимся за столики, раскрашиваем пирожки)</w:t>
      </w:r>
    </w:p>
    <w:p w14:paraId="0B063B90" w14:textId="05E1A662" w:rsidR="000A43D8" w:rsidRDefault="000A43D8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– </w:t>
      </w:r>
      <w:r w:rsidRPr="000A43D8">
        <w:rPr>
          <w:rFonts w:ascii="Times New Roman" w:hAnsi="Times New Roman" w:cs="Times New Roman"/>
          <w:sz w:val="28"/>
          <w:szCs w:val="28"/>
        </w:rPr>
        <w:t>Ребята и наши мамочки, спасибо вам большое за помощь Маше. Складываем пирожки в короб и отдаем Машеньке.</w:t>
      </w:r>
    </w:p>
    <w:p w14:paraId="155133B9" w14:textId="70DAEBAB" w:rsidR="000A43D8" w:rsidRDefault="000A43D8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Машенька -Спасибо вам всем за помощь, пойду, к мишке </w:t>
      </w:r>
      <w:r w:rsidR="007C7C3C">
        <w:rPr>
          <w:rFonts w:ascii="Times New Roman" w:hAnsi="Times New Roman" w:cs="Times New Roman"/>
          <w:sz w:val="28"/>
          <w:szCs w:val="28"/>
        </w:rPr>
        <w:t>и п</w:t>
      </w:r>
      <w:r>
        <w:rPr>
          <w:rFonts w:ascii="Times New Roman" w:hAnsi="Times New Roman" w:cs="Times New Roman"/>
          <w:sz w:val="28"/>
          <w:szCs w:val="28"/>
        </w:rPr>
        <w:t xml:space="preserve">опрошу унести пирожки для Бабушке и Дедушке, </w:t>
      </w:r>
      <w:r w:rsidR="007C7C3C">
        <w:rPr>
          <w:rFonts w:ascii="Times New Roman" w:hAnsi="Times New Roman" w:cs="Times New Roman"/>
          <w:sz w:val="28"/>
          <w:szCs w:val="28"/>
        </w:rPr>
        <w:t>До свидания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7A1EFC" w14:textId="02A59241" w:rsidR="007C7C3C" w:rsidRDefault="007C7C3C" w:rsidP="00146EAE">
      <w:pPr>
        <w:jc w:val="both"/>
        <w:rPr>
          <w:rFonts w:ascii="Times New Roman" w:hAnsi="Times New Roman" w:cs="Times New Roman"/>
          <w:sz w:val="28"/>
          <w:szCs w:val="28"/>
        </w:rPr>
      </w:pPr>
      <w:r w:rsidRPr="00253BB8">
        <w:rPr>
          <w:rFonts w:ascii="Times New Roman" w:hAnsi="Times New Roman" w:cs="Times New Roman"/>
          <w:b/>
          <w:bCs/>
          <w:sz w:val="28"/>
          <w:szCs w:val="28"/>
        </w:rPr>
        <w:t>Дети ,Родители, Ведущий</w:t>
      </w:r>
      <w:r>
        <w:rPr>
          <w:rFonts w:ascii="Times New Roman" w:hAnsi="Times New Roman" w:cs="Times New Roman"/>
          <w:sz w:val="28"/>
          <w:szCs w:val="28"/>
        </w:rPr>
        <w:t xml:space="preserve"> – До свидания. </w:t>
      </w:r>
    </w:p>
    <w:p w14:paraId="03ECA85F" w14:textId="77777777" w:rsidR="007C7C3C" w:rsidRPr="000A43D8" w:rsidRDefault="007C7C3C" w:rsidP="00146EA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D1B409" w14:textId="7F7B1DE9" w:rsidR="000A43D8" w:rsidRPr="007C7C3C" w:rsidRDefault="00253BB8" w:rsidP="00146EA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7C7C3C" w:rsidRPr="007C7C3C">
        <w:rPr>
          <w:rFonts w:ascii="Times New Roman" w:hAnsi="Times New Roman" w:cs="Times New Roman"/>
          <w:b/>
          <w:bCs/>
          <w:sz w:val="28"/>
          <w:szCs w:val="28"/>
        </w:rPr>
        <w:t>Вопросы родителей.</w:t>
      </w:r>
    </w:p>
    <w:sectPr w:rsidR="000A43D8" w:rsidRPr="007C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EC"/>
    <w:rsid w:val="00086A12"/>
    <w:rsid w:val="000A43D8"/>
    <w:rsid w:val="0011606A"/>
    <w:rsid w:val="00146EAE"/>
    <w:rsid w:val="00205DE5"/>
    <w:rsid w:val="00231982"/>
    <w:rsid w:val="00253BB8"/>
    <w:rsid w:val="00365DD6"/>
    <w:rsid w:val="00413816"/>
    <w:rsid w:val="006D4EEC"/>
    <w:rsid w:val="00702E57"/>
    <w:rsid w:val="007C7C3C"/>
    <w:rsid w:val="00817387"/>
    <w:rsid w:val="00AC7D32"/>
    <w:rsid w:val="00B73620"/>
    <w:rsid w:val="00B96FB3"/>
    <w:rsid w:val="00C37B16"/>
    <w:rsid w:val="00F2042E"/>
    <w:rsid w:val="00F27582"/>
    <w:rsid w:val="00FD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5071"/>
  <w15:chartTrackingRefBased/>
  <w15:docId w15:val="{D05E110B-C78C-49A6-A2B1-7325BC09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4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E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E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4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4E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4E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4EE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4E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4E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4E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4E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4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4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4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4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4E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4E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4EE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4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4EE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4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Enot</dc:creator>
  <cp:keywords/>
  <dc:description/>
  <cp:lastModifiedBy>Enot</cp:lastModifiedBy>
  <cp:revision>11</cp:revision>
  <dcterms:created xsi:type="dcterms:W3CDTF">2025-03-10T04:11:00Z</dcterms:created>
  <dcterms:modified xsi:type="dcterms:W3CDTF">2025-03-10T05:13:00Z</dcterms:modified>
</cp:coreProperties>
</file>