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A9DBB" w14:textId="7C2C0350" w:rsidR="00CB167E" w:rsidRDefault="00D030E6" w:rsidP="00CB16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Лукашова Татьяна Александровна</w:t>
      </w:r>
      <w:r w:rsidR="002406E4">
        <w:rPr>
          <w:rFonts w:ascii="Times New Roman" w:hAnsi="Times New Roman" w:cs="Times New Roman"/>
          <w:b/>
          <w:sz w:val="28"/>
          <w:szCs w:val="28"/>
        </w:rPr>
        <w:t>-</w:t>
      </w:r>
    </w:p>
    <w:p w14:paraId="0141ED59" w14:textId="77777777" w:rsidR="00D030E6" w:rsidRDefault="00D030E6" w:rsidP="00CB16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по УВР</w:t>
      </w:r>
      <w:r w:rsidR="00CB167E">
        <w:rPr>
          <w:rFonts w:ascii="Times New Roman" w:hAnsi="Times New Roman" w:cs="Times New Roman"/>
          <w:b/>
          <w:sz w:val="28"/>
          <w:szCs w:val="28"/>
        </w:rPr>
        <w:t xml:space="preserve"> МБОУ «Гимназия №1»;</w:t>
      </w:r>
    </w:p>
    <w:p w14:paraId="593B1DB6" w14:textId="623C2959" w:rsidR="00CB167E" w:rsidRDefault="00CB167E" w:rsidP="00CB16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Перепелкина Анжелика Владимировна</w:t>
      </w:r>
      <w:r w:rsidR="002406E4">
        <w:rPr>
          <w:rFonts w:ascii="Times New Roman" w:hAnsi="Times New Roman" w:cs="Times New Roman"/>
          <w:b/>
          <w:sz w:val="28"/>
          <w:szCs w:val="28"/>
        </w:rPr>
        <w:t>-</w:t>
      </w:r>
    </w:p>
    <w:p w14:paraId="4BEFB9AA" w14:textId="77777777" w:rsidR="00CB167E" w:rsidRDefault="00CB167E" w:rsidP="00CB16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воспитатель, педагог-психолог;</w:t>
      </w:r>
    </w:p>
    <w:p w14:paraId="46B29F4D" w14:textId="7BDB8C43" w:rsidR="00CB167E" w:rsidRDefault="00CB167E" w:rsidP="00CB16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Сибирцева Ольга Олеговна</w:t>
      </w:r>
      <w:r w:rsidR="002406E4">
        <w:rPr>
          <w:rFonts w:ascii="Times New Roman" w:hAnsi="Times New Roman" w:cs="Times New Roman"/>
          <w:b/>
          <w:sz w:val="28"/>
          <w:szCs w:val="28"/>
        </w:rPr>
        <w:t>-</w:t>
      </w:r>
    </w:p>
    <w:p w14:paraId="4D962011" w14:textId="7CC53AF1" w:rsidR="00CB167E" w:rsidRDefault="002406E4" w:rsidP="00CB16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B167E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35916E0" w14:textId="77777777" w:rsidR="00CB167E" w:rsidRDefault="00CB167E" w:rsidP="001169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F5C06" w14:textId="77777777" w:rsidR="001169CC" w:rsidRPr="001169CC" w:rsidRDefault="00D030E6" w:rsidP="00E00D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169CC" w:rsidRPr="001169CC">
        <w:rPr>
          <w:rFonts w:ascii="Times New Roman" w:hAnsi="Times New Roman" w:cs="Times New Roman"/>
          <w:b/>
          <w:sz w:val="28"/>
          <w:szCs w:val="28"/>
        </w:rPr>
        <w:t>СОВРЕМЕННОЕ ОБРАЗОВАНИЕ: РОЛЬ ВОСПИТАТЕЛЯ В РАБОТЕ</w:t>
      </w:r>
    </w:p>
    <w:p w14:paraId="3D0A4B6A" w14:textId="77777777" w:rsidR="00CB167E" w:rsidRDefault="001169CC" w:rsidP="00E00D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9CC">
        <w:rPr>
          <w:rFonts w:ascii="Times New Roman" w:hAnsi="Times New Roman" w:cs="Times New Roman"/>
          <w:b/>
          <w:sz w:val="28"/>
          <w:szCs w:val="28"/>
        </w:rPr>
        <w:t>С ВОСПИТАННИКАМИ</w:t>
      </w:r>
      <w:r w:rsidR="00CB167E">
        <w:rPr>
          <w:rFonts w:ascii="Times New Roman" w:hAnsi="Times New Roman" w:cs="Times New Roman"/>
          <w:b/>
          <w:sz w:val="28"/>
          <w:szCs w:val="28"/>
        </w:rPr>
        <w:t xml:space="preserve"> МБОУ «ГИМНАЗИЯ №1</w:t>
      </w:r>
      <w:r w:rsidR="00D030E6">
        <w:rPr>
          <w:rFonts w:ascii="Times New Roman" w:hAnsi="Times New Roman" w:cs="Times New Roman"/>
          <w:b/>
          <w:sz w:val="28"/>
          <w:szCs w:val="28"/>
        </w:rPr>
        <w:t>»</w:t>
      </w:r>
      <w:r w:rsidR="00CB167E">
        <w:rPr>
          <w:rFonts w:ascii="Times New Roman" w:hAnsi="Times New Roman" w:cs="Times New Roman"/>
          <w:b/>
          <w:sz w:val="28"/>
          <w:szCs w:val="28"/>
        </w:rPr>
        <w:t>, ГОРОДА КЕМЕРОВО</w:t>
      </w:r>
    </w:p>
    <w:p w14:paraId="3EB98B1D" w14:textId="1407208A" w:rsidR="0064284E" w:rsidRDefault="00CB167E" w:rsidP="0071296C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04B0" w:rsidRPr="006A04B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 № 1» города Кемерово - уникальное в своем роде общеобразовательное учреждение, так как имее</w:t>
      </w:r>
      <w:r w:rsidR="006A04B0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своем составе четыре уровня</w:t>
      </w:r>
      <w:r w:rsidR="006A04B0" w:rsidRPr="006A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образования: </w:t>
      </w:r>
      <w:proofErr w:type="gramStart"/>
      <w:r w:rsidR="006A04B0" w:rsidRPr="006A0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дошкольную</w:t>
      </w:r>
      <w:proofErr w:type="gramEnd"/>
      <w:r w:rsidR="006A04B0" w:rsidRPr="006A04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начальную, основн</w:t>
      </w:r>
      <w:r w:rsidR="006A0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ую, полную среднюю.  Все уровни</w:t>
      </w:r>
      <w:r w:rsidR="006A04B0" w:rsidRPr="006A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составляют единый целостный комплекс нашего учреждения.</w:t>
      </w:r>
      <w:r w:rsidR="006A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4B0" w:rsidRPr="006A0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уровень – формирует фундаментальные личностные качества ребёнка, сохраняя «радужное детство».</w:t>
      </w:r>
      <w:r w:rsidR="0064284E" w:rsidRPr="0064284E">
        <w:t xml:space="preserve"> </w:t>
      </w:r>
      <w:r w:rsidR="0064284E" w:rsidRPr="003C5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 w:rsidR="002406E4" w:rsidRPr="003C5C9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уровень</w:t>
      </w:r>
      <w:r w:rsidR="0064284E" w:rsidRPr="003C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исходя </w:t>
      </w:r>
      <w:r w:rsidR="0064284E" w:rsidRPr="006428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возраста воспитанников, имеет свою специфическую цель: всестороннее формирование личности воспитанника с учетом особенностей его физического, психического развития, индивидуальных возможностей и способностей, создание условий для обучения, воспитания, социальной адаптации в обществе, оказание помощи семье для обеспечения полноценного развития воспитанника</w:t>
      </w:r>
      <w:r w:rsidR="00642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284E" w:rsidRPr="0064284E">
        <w:t xml:space="preserve"> </w:t>
      </w:r>
      <w:r w:rsidR="0064284E" w:rsidRPr="006428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принципа преемственности и непрерывности между дошкольной и начальной ступенями создано единое воспитательно-образовательное пространство, включающее предметно-развивающую среду дошкольно</w:t>
      </w:r>
      <w:r w:rsidR="002406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уровня</w:t>
      </w:r>
      <w:r w:rsidR="0064284E" w:rsidRPr="0064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развивающую среду начальной школы гимназии. Единое образовательное пространство позволило: детям – самоопределиться в разнообразных видах деятельности и во взаимодействии с воспитателями, учителями, сверстниками и детьми старшего возраста; педагогическим работникам – создать условия для широкой социализации детей; родителям – реально участвовать в воспитательно-образовательном процессе на позициях сотрудничества с воспитателями и учителями.</w:t>
      </w:r>
    </w:p>
    <w:p w14:paraId="2C6C7956" w14:textId="6A622E4B" w:rsidR="0064284E" w:rsidRDefault="001169CC" w:rsidP="0071296C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CC">
        <w:rPr>
          <w:rFonts w:ascii="Times New Roman" w:hAnsi="Times New Roman" w:cs="Times New Roman"/>
          <w:sz w:val="28"/>
          <w:szCs w:val="28"/>
        </w:rPr>
        <w:t xml:space="preserve">В современном обществе образование приобретает все большую значимость как инструмент формирования личности и подготовки будущих поколений к вызовам жизни. В этой системе ключевую роль играет </w:t>
      </w:r>
      <w:r w:rsidRPr="001169CC">
        <w:rPr>
          <w:rFonts w:ascii="Times New Roman" w:hAnsi="Times New Roman" w:cs="Times New Roman"/>
          <w:sz w:val="28"/>
          <w:szCs w:val="28"/>
        </w:rPr>
        <w:lastRenderedPageBreak/>
        <w:t>воспитатель - человек, от которого зависит не только образовательный процесс, но и развитие нравственных качеств, социализация и эм</w:t>
      </w:r>
      <w:r w:rsidR="00FA14A0">
        <w:rPr>
          <w:rFonts w:ascii="Times New Roman" w:hAnsi="Times New Roman" w:cs="Times New Roman"/>
          <w:sz w:val="28"/>
          <w:szCs w:val="28"/>
        </w:rPr>
        <w:t>оциональное благополучие наших воспитанников</w:t>
      </w:r>
      <w:r w:rsidR="00CB167E">
        <w:rPr>
          <w:rFonts w:ascii="Times New Roman" w:hAnsi="Times New Roman" w:cs="Times New Roman"/>
          <w:sz w:val="28"/>
          <w:szCs w:val="28"/>
        </w:rPr>
        <w:t xml:space="preserve">. </w:t>
      </w:r>
      <w:r w:rsidR="0064284E" w:rsidRPr="0064284E">
        <w:rPr>
          <w:rFonts w:ascii="Times New Roman" w:hAnsi="Times New Roman" w:cs="Times New Roman"/>
          <w:sz w:val="28"/>
          <w:szCs w:val="28"/>
        </w:rPr>
        <w:t>Становление человека как гражданина должно начинаться с его малой Родины – родного города. Невозможно вырастить настоящего патриота без знания истории. Любовь к большому  мы прививаем с малого: любовь к родному городу, краю, наконец, к большой Родине. Таким образом, закладывая фундамент с детства.</w:t>
      </w:r>
      <w:r w:rsidR="0064284E">
        <w:rPr>
          <w:rFonts w:ascii="Times New Roman" w:hAnsi="Times New Roman" w:cs="Times New Roman"/>
          <w:sz w:val="28"/>
          <w:szCs w:val="28"/>
        </w:rPr>
        <w:t xml:space="preserve"> </w:t>
      </w:r>
      <w:r w:rsidR="0064284E" w:rsidRPr="0064284E">
        <w:rPr>
          <w:rFonts w:ascii="Times New Roman" w:hAnsi="Times New Roman" w:cs="Times New Roman"/>
          <w:sz w:val="28"/>
          <w:szCs w:val="28"/>
        </w:rPr>
        <w:t>Коллектив дошкольно</w:t>
      </w:r>
      <w:r w:rsidR="0064284E">
        <w:rPr>
          <w:rFonts w:ascii="Times New Roman" w:hAnsi="Times New Roman" w:cs="Times New Roman"/>
          <w:sz w:val="28"/>
          <w:szCs w:val="28"/>
        </w:rPr>
        <w:t>го уровня</w:t>
      </w:r>
      <w:r w:rsidR="0064284E" w:rsidRPr="0064284E">
        <w:rPr>
          <w:rFonts w:ascii="Times New Roman" w:hAnsi="Times New Roman" w:cs="Times New Roman"/>
          <w:sz w:val="28"/>
          <w:szCs w:val="28"/>
        </w:rPr>
        <w:t xml:space="preserve"> работает по проекту «Кемерово – мой город», цель которого знакомство и расширение знаний о родном городе. Воспитатели вместе с детьми создают фотоальбомы «Мой город», «Моя семья», дети участвуют в конкурсах рисунков «Мой любимый город», проводятся целевые прогулки по городу, беседы на тему: «Что я вижу по дороге в гимназию» и т.д. Работа ведется систематически и планомерно. Большая работа ведётся по ознакомлению детей с народным фольклором (</w:t>
      </w:r>
      <w:proofErr w:type="spellStart"/>
      <w:r w:rsidR="0064284E" w:rsidRPr="0064284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4284E" w:rsidRPr="0064284E">
        <w:rPr>
          <w:rFonts w:ascii="Times New Roman" w:hAnsi="Times New Roman" w:cs="Times New Roman"/>
          <w:sz w:val="28"/>
          <w:szCs w:val="28"/>
        </w:rPr>
        <w:t xml:space="preserve">, русские народные песенки, сказки, загадки, народные игры). В дошкольной ступени был открыт «Мини - музей русской избы», где были представлены атрибуты фольклора русского народа. Ценность детского фольклора в том, что с его помощью взрослый легко устанавливает с ребёнком эмоциональный контакт </w:t>
      </w:r>
    </w:p>
    <w:p w14:paraId="52753507" w14:textId="6CE88986" w:rsidR="00E57ED6" w:rsidRDefault="001169CC" w:rsidP="0071296C">
      <w:pPr>
        <w:spacing w:line="240" w:lineRule="auto"/>
        <w:ind w:right="-1" w:firstLine="709"/>
        <w:jc w:val="both"/>
      </w:pPr>
      <w:r w:rsidRPr="001169CC">
        <w:rPr>
          <w:rFonts w:ascii="Times New Roman" w:hAnsi="Times New Roman" w:cs="Times New Roman"/>
          <w:sz w:val="28"/>
          <w:szCs w:val="28"/>
        </w:rPr>
        <w:t>Современное образование сталкивается с рядом новых вызовов, связанных с быстрым развитием технологий, изменением общественных норм и растущей потребностью в формировании у детей навыков критического мышления, гибкости и адаптации. В этой связи воспитатель становится не только преподавателем и источником знаний, но и наставником, который помогает детям справляться с изменениями, развивать уверенность в себе и формировать ценности, не</w:t>
      </w:r>
      <w:r w:rsidR="00CB167E">
        <w:rPr>
          <w:rFonts w:ascii="Times New Roman" w:hAnsi="Times New Roman" w:cs="Times New Roman"/>
          <w:sz w:val="28"/>
          <w:szCs w:val="28"/>
        </w:rPr>
        <w:t xml:space="preserve">обходимые для жизни в обществе. </w:t>
      </w:r>
      <w:r w:rsidRPr="001169CC">
        <w:rPr>
          <w:rFonts w:ascii="Times New Roman" w:hAnsi="Times New Roman" w:cs="Times New Roman"/>
          <w:sz w:val="28"/>
          <w:szCs w:val="28"/>
        </w:rPr>
        <w:t>Социализация и формирование ценностей</w:t>
      </w:r>
      <w:r w:rsidR="00CB167E">
        <w:rPr>
          <w:rFonts w:ascii="Times New Roman" w:hAnsi="Times New Roman" w:cs="Times New Roman"/>
          <w:sz w:val="28"/>
          <w:szCs w:val="28"/>
        </w:rPr>
        <w:t xml:space="preserve"> -</w:t>
      </w:r>
      <w:r w:rsidRPr="001169CC">
        <w:rPr>
          <w:rFonts w:ascii="Times New Roman" w:hAnsi="Times New Roman" w:cs="Times New Roman"/>
          <w:sz w:val="28"/>
          <w:szCs w:val="28"/>
        </w:rPr>
        <w:t xml:space="preserve"> </w:t>
      </w:r>
      <w:r w:rsidR="00CB167E">
        <w:rPr>
          <w:rFonts w:ascii="Times New Roman" w:hAnsi="Times New Roman" w:cs="Times New Roman"/>
          <w:sz w:val="28"/>
          <w:szCs w:val="28"/>
        </w:rPr>
        <w:t>одно</w:t>
      </w:r>
      <w:r w:rsidRPr="001169CC">
        <w:rPr>
          <w:rFonts w:ascii="Times New Roman" w:hAnsi="Times New Roman" w:cs="Times New Roman"/>
          <w:sz w:val="28"/>
          <w:szCs w:val="28"/>
        </w:rPr>
        <w:t xml:space="preserve"> из ключевых задач воспитателя является социализация воспитанников. Воспитатель помогает детям понимать правила поведения в коллективе, взаимодействовать с ровесниками и взрослыми, уважать мнение других. </w:t>
      </w:r>
      <w:r w:rsidR="00F850C3">
        <w:rPr>
          <w:rFonts w:ascii="Times New Roman" w:hAnsi="Times New Roman" w:cs="Times New Roman"/>
          <w:sz w:val="28"/>
          <w:szCs w:val="28"/>
        </w:rPr>
        <w:t>Он</w:t>
      </w:r>
      <w:r w:rsidRPr="001169CC">
        <w:rPr>
          <w:rFonts w:ascii="Times New Roman" w:hAnsi="Times New Roman" w:cs="Times New Roman"/>
          <w:sz w:val="28"/>
          <w:szCs w:val="28"/>
        </w:rPr>
        <w:t xml:space="preserve"> также формирует у детей чувство справедливости, ответственности и сотрудничества. Особенно важен этот аспект в условиях разнородных групп, где дети могут быть из разных</w:t>
      </w:r>
      <w:r w:rsidR="00CB167E">
        <w:rPr>
          <w:rFonts w:ascii="Times New Roman" w:hAnsi="Times New Roman" w:cs="Times New Roman"/>
          <w:sz w:val="28"/>
          <w:szCs w:val="28"/>
        </w:rPr>
        <w:t xml:space="preserve"> культурных и социальных слоев. </w:t>
      </w:r>
      <w:r w:rsidRPr="001169CC">
        <w:rPr>
          <w:rFonts w:ascii="Times New Roman" w:hAnsi="Times New Roman" w:cs="Times New Roman"/>
          <w:sz w:val="28"/>
          <w:szCs w:val="28"/>
        </w:rPr>
        <w:t xml:space="preserve">Помимо социализации, воспитатель активно участвует в развитии личности ребенка. Это включает формирование навыков самоконтроля, эмоционального интеллекта, самостоятельности и уверенности в себе. Через игру, общение и совместную деятельность воспитатель способствует гармоничному развитию эмоциональной и </w:t>
      </w:r>
      <w:r w:rsidR="004A26CC">
        <w:rPr>
          <w:rFonts w:ascii="Times New Roman" w:hAnsi="Times New Roman" w:cs="Times New Roman"/>
          <w:sz w:val="28"/>
          <w:szCs w:val="28"/>
        </w:rPr>
        <w:t xml:space="preserve">когнитивной сфер ребенка. </w:t>
      </w:r>
      <w:r w:rsidRPr="001169CC">
        <w:rPr>
          <w:rFonts w:ascii="Times New Roman" w:hAnsi="Times New Roman" w:cs="Times New Roman"/>
          <w:sz w:val="28"/>
          <w:szCs w:val="28"/>
        </w:rPr>
        <w:t xml:space="preserve">Каждый ребенок уникален, и воспитатель должен учитывать индивидуальные особенности каждого воспитанника. Индивидуальный подход позволяет лучше понять потребности, интересы и способности ребенка, что помогает создать наиболее благоприятные условия для его развития. Особенно важно это для детей с особыми образовательными потребностями, которым требуется больше внимания и поддержки. Воспитатель играет важную роль в создании безопасной и благоприятной образовательной среды, где ребенок чувствует </w:t>
      </w:r>
      <w:r w:rsidRPr="001169CC">
        <w:rPr>
          <w:rFonts w:ascii="Times New Roman" w:hAnsi="Times New Roman" w:cs="Times New Roman"/>
          <w:sz w:val="28"/>
          <w:szCs w:val="28"/>
        </w:rPr>
        <w:lastRenderedPageBreak/>
        <w:t xml:space="preserve">себя защищенным и принятым. В такой среде дети могут свободно развиваться, пробовать новое и учиться на своих ошибках. </w:t>
      </w:r>
      <w:r w:rsidR="00F850C3">
        <w:rPr>
          <w:rFonts w:ascii="Times New Roman" w:hAnsi="Times New Roman" w:cs="Times New Roman"/>
          <w:sz w:val="28"/>
          <w:szCs w:val="28"/>
        </w:rPr>
        <w:t>Педагог</w:t>
      </w:r>
      <w:r w:rsidRPr="001169CC">
        <w:rPr>
          <w:rFonts w:ascii="Times New Roman" w:hAnsi="Times New Roman" w:cs="Times New Roman"/>
          <w:sz w:val="28"/>
          <w:szCs w:val="28"/>
        </w:rPr>
        <w:t xml:space="preserve">, создавая атмосферу доверия и поддержки, помогает детям развивать самостоятельность и позитивное отношение к </w:t>
      </w:r>
      <w:r w:rsidR="004A26CC">
        <w:rPr>
          <w:rFonts w:ascii="Times New Roman" w:hAnsi="Times New Roman" w:cs="Times New Roman"/>
          <w:sz w:val="28"/>
          <w:szCs w:val="28"/>
        </w:rPr>
        <w:t xml:space="preserve">обучению. </w:t>
      </w:r>
      <w:r w:rsidRPr="001169CC">
        <w:rPr>
          <w:rFonts w:ascii="Times New Roman" w:hAnsi="Times New Roman" w:cs="Times New Roman"/>
          <w:sz w:val="28"/>
          <w:szCs w:val="28"/>
        </w:rPr>
        <w:t xml:space="preserve">С развитием технологий воспитатель все чаще сталкивается с необходимостью интеграции цифровых инструментов в образовательный процесс. Это требует от педагога новых знаний и навыков, а также способности адаптироваться к новым условиям. Однако, несмотря на это, личностная роль воспитателя остается незаменимой. Технологии могут помочь в обучении, но именно человек, воспитатель, способен поддерживать эмоциональный контакт, мотивировать детей и формировать их ценностные </w:t>
      </w:r>
      <w:r w:rsidR="004A26CC">
        <w:rPr>
          <w:rFonts w:ascii="Times New Roman" w:hAnsi="Times New Roman" w:cs="Times New Roman"/>
          <w:sz w:val="28"/>
          <w:szCs w:val="28"/>
        </w:rPr>
        <w:t xml:space="preserve">ориентации. </w:t>
      </w:r>
      <w:r w:rsidRPr="001169CC">
        <w:rPr>
          <w:rFonts w:ascii="Times New Roman" w:hAnsi="Times New Roman" w:cs="Times New Roman"/>
          <w:sz w:val="28"/>
          <w:szCs w:val="28"/>
        </w:rPr>
        <w:t>Современное образование</w:t>
      </w:r>
      <w:r w:rsidR="005A16FA">
        <w:rPr>
          <w:rFonts w:ascii="Times New Roman" w:hAnsi="Times New Roman" w:cs="Times New Roman"/>
          <w:sz w:val="28"/>
          <w:szCs w:val="28"/>
        </w:rPr>
        <w:t xml:space="preserve"> в</w:t>
      </w:r>
      <w:r w:rsidR="003454C6">
        <w:rPr>
          <w:rFonts w:ascii="Times New Roman" w:hAnsi="Times New Roman" w:cs="Times New Roman"/>
          <w:sz w:val="28"/>
          <w:szCs w:val="28"/>
        </w:rPr>
        <w:t xml:space="preserve"> МБОУ «Гимназия №1» города Кемерово</w:t>
      </w:r>
      <w:r w:rsidR="005A16FA">
        <w:rPr>
          <w:rFonts w:ascii="Times New Roman" w:hAnsi="Times New Roman" w:cs="Times New Roman"/>
          <w:sz w:val="28"/>
          <w:szCs w:val="28"/>
        </w:rPr>
        <w:t>,</w:t>
      </w:r>
      <w:r w:rsidRPr="001169CC">
        <w:rPr>
          <w:rFonts w:ascii="Times New Roman" w:hAnsi="Times New Roman" w:cs="Times New Roman"/>
          <w:sz w:val="28"/>
          <w:szCs w:val="28"/>
        </w:rPr>
        <w:t xml:space="preserve"> невозможно представить без воспитателя, который выполняет сложную и многогранную роль в развитии личности ребенка. В условиях стремительных изменений воспитатель остается центральной фигурой, которая помогает детям не только осваивать знания, но и становиться ответственными, уверенными в себе и способными к сотрудничеству членами общества.</w:t>
      </w:r>
      <w:r w:rsidR="00E57ED6" w:rsidRPr="00E57ED6">
        <w:t xml:space="preserve"> </w:t>
      </w:r>
      <w:r w:rsidR="00E57ED6" w:rsidRPr="00E57ED6">
        <w:rPr>
          <w:rFonts w:ascii="Times New Roman" w:hAnsi="Times New Roman" w:cs="Times New Roman"/>
          <w:sz w:val="28"/>
          <w:szCs w:val="28"/>
        </w:rPr>
        <w:t>Дошкольн</w:t>
      </w:r>
      <w:r w:rsidR="00E57ED6">
        <w:rPr>
          <w:rFonts w:ascii="Times New Roman" w:hAnsi="Times New Roman" w:cs="Times New Roman"/>
          <w:sz w:val="28"/>
          <w:szCs w:val="28"/>
        </w:rPr>
        <w:t>ый уровень</w:t>
      </w:r>
      <w:r w:rsidR="00E57ED6" w:rsidRPr="00E57ED6">
        <w:rPr>
          <w:rFonts w:ascii="Times New Roman" w:hAnsi="Times New Roman" w:cs="Times New Roman"/>
          <w:sz w:val="28"/>
          <w:szCs w:val="28"/>
        </w:rPr>
        <w:t xml:space="preserve"> в своей работе с семьёй опирается на родителей не только как на помощников детского учреждения, а как на равноправных участников формирования детской личности. Позиция родителей является основой воспитания ребёнка. С малых лет ребёнок  ощущает причастность к жизни своего народа, чувствует себя сыном не только своих родителей, а и всего Отечества. Это чувство  возникает ещё до того, как ребёнок осознает понятия «Родина», «государство», «общество».</w:t>
      </w:r>
      <w:r w:rsidR="00E57ED6" w:rsidRPr="00E57ED6">
        <w:t xml:space="preserve"> </w:t>
      </w:r>
      <w:r w:rsidR="00E57ED6">
        <w:t xml:space="preserve">  </w:t>
      </w:r>
    </w:p>
    <w:p w14:paraId="0BFF9E17" w14:textId="77777777" w:rsidR="003C5C93" w:rsidRDefault="00E57ED6" w:rsidP="007129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ED6">
        <w:rPr>
          <w:rFonts w:ascii="Times New Roman" w:hAnsi="Times New Roman" w:cs="Times New Roman"/>
          <w:sz w:val="28"/>
          <w:szCs w:val="28"/>
        </w:rPr>
        <w:t>Известно, что Родина начинается с родного дома, улицы, посёлка. Изучать с детьми места, где живёшь, любить бродить по знакомым улицам, знать, чем они славятся – вот задача, которая вполне по плечу любой семье. Условия дошкольного учреждения не всегда позволяют обеспечить непосредственное восприятие социальной жизни. И здесь на помощь  приходят родители. При внимательном отношении родителей  каждая прогулка  становится средством формирования возвышенных чувств: «Вот здесь жил когда-то...», «Здесь строится...», «Это музей знаменитого писателя...» и т. д.</w:t>
      </w:r>
      <w:r w:rsidR="003C5C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C411F" w14:textId="6E8487E8" w:rsidR="003C5C93" w:rsidRDefault="003C5C93" w:rsidP="007129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5836">
        <w:rPr>
          <w:rFonts w:ascii="Times New Roman" w:hAnsi="Times New Roman" w:cs="Times New Roman"/>
          <w:sz w:val="28"/>
          <w:szCs w:val="28"/>
        </w:rPr>
        <w:t>Президент Российской Федерации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836">
        <w:rPr>
          <w:rFonts w:ascii="Times New Roman" w:hAnsi="Times New Roman" w:cs="Times New Roman"/>
          <w:sz w:val="28"/>
          <w:szCs w:val="28"/>
        </w:rPr>
        <w:t>Путин объявил 2025 год Годом защитника Отечества. 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  <w:r w:rsidRPr="009E5836">
        <w:t xml:space="preserve"> </w:t>
      </w:r>
      <w:r w:rsidRPr="009E5836">
        <w:rPr>
          <w:rFonts w:ascii="Times New Roman" w:hAnsi="Times New Roman" w:cs="Times New Roman"/>
          <w:sz w:val="28"/>
          <w:szCs w:val="28"/>
        </w:rPr>
        <w:t>Наступивший 2025 год в России будет посвящён 80-летию Победы в Великой Отечественной войне и борьбе с нацизмом на международном уровне.</w:t>
      </w:r>
    </w:p>
    <w:p w14:paraId="423F1836" w14:textId="1E03A408" w:rsidR="0071296C" w:rsidRDefault="0071296C" w:rsidP="0071296C">
      <w:pPr>
        <w:spacing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Воспитатель рассказывает </w:t>
      </w:r>
      <w:r w:rsidR="000152BE">
        <w:rPr>
          <w:rFonts w:ascii="Times New Roman" w:hAnsi="Times New Roman" w:cs="Times New Roman"/>
          <w:bCs/>
          <w:sz w:val="28"/>
          <w:szCs w:val="28"/>
        </w:rPr>
        <w:t>воспитанникам</w:t>
      </w:r>
      <w:r>
        <w:rPr>
          <w:rFonts w:ascii="Times New Roman" w:hAnsi="Times New Roman" w:cs="Times New Roman"/>
          <w:bCs/>
          <w:sz w:val="28"/>
          <w:szCs w:val="28"/>
        </w:rPr>
        <w:t xml:space="preserve">: что такое Родина? Что такое Отечество? Дети рассказывают о своей семье. Что семья — это дом, мама и папа, близкие люди. </w:t>
      </w:r>
    </w:p>
    <w:p w14:paraId="0990A21E" w14:textId="188EA42A" w:rsidR="0071296C" w:rsidRDefault="0071296C" w:rsidP="0071296C">
      <w:pPr>
        <w:spacing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 </w:t>
      </w:r>
      <w:r w:rsidR="00871A5E">
        <w:rPr>
          <w:rFonts w:ascii="Times New Roman" w:hAnsi="Times New Roman" w:cs="Times New Roman"/>
          <w:bCs/>
          <w:sz w:val="28"/>
          <w:szCs w:val="28"/>
        </w:rPr>
        <w:t xml:space="preserve">доносит детям знания о </w:t>
      </w:r>
      <w:bookmarkStart w:id="0" w:name="_GoBack"/>
      <w:bookmarkEnd w:id="0"/>
      <w:r w:rsidR="00871A5E">
        <w:rPr>
          <w:rFonts w:ascii="Times New Roman" w:hAnsi="Times New Roman" w:cs="Times New Roman"/>
          <w:bCs/>
          <w:sz w:val="28"/>
          <w:szCs w:val="28"/>
        </w:rPr>
        <w:t>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, что семья — это тыл и фундамент, на котором строится вся жизнь. Мы рождаемся в семье, 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вырастая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создаем свою собственную. Так устроен человек. Семьи бывают разные: счастливые и веселые, строгие, несчастные и неполные. Каждая семья имеет свой характер, как люди. Все мы разные, но мы едины. Дети и взрослые должны знать подлинных героев, которые жили и живут рядом с нами, в наших семьях, должны гордиться ими, знать их трудовой и боевой путь.</w:t>
      </w:r>
      <w:r w:rsidR="000152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D48" w:rsidRPr="00C838B8">
        <w:rPr>
          <w:rFonts w:ascii="Times New Roman" w:hAnsi="Times New Roman" w:cs="Times New Roman"/>
          <w:sz w:val="28"/>
          <w:szCs w:val="28"/>
        </w:rPr>
        <w:t>Пока мы помним ушедших от нас, жива связь пок</w:t>
      </w:r>
      <w:r w:rsidR="00813D48">
        <w:rPr>
          <w:rFonts w:ascii="Times New Roman" w:hAnsi="Times New Roman" w:cs="Times New Roman"/>
          <w:sz w:val="28"/>
          <w:szCs w:val="28"/>
        </w:rPr>
        <w:t>олений. А значит, жива Россия!</w:t>
      </w:r>
      <w:r w:rsidR="000152BE">
        <w:rPr>
          <w:rFonts w:ascii="Times New Roman" w:hAnsi="Times New Roman" w:cs="Times New Roman"/>
          <w:sz w:val="28"/>
          <w:szCs w:val="28"/>
        </w:rPr>
        <w:t xml:space="preserve"> В этом и заключается работа воспитателя с воспитанниками.</w:t>
      </w:r>
    </w:p>
    <w:p w14:paraId="6D5EB794" w14:textId="77777777" w:rsidR="0071296C" w:rsidRDefault="0071296C" w:rsidP="003C5C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BF74D" w14:textId="4CFB314E" w:rsidR="00BA5945" w:rsidRPr="006A04B0" w:rsidRDefault="00BA5945" w:rsidP="0064284E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B1DFD" w14:textId="77777777" w:rsidR="004A26CC" w:rsidRDefault="004A26CC" w:rsidP="005A16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CA44A8" w14:textId="77777777" w:rsidR="004A26CC" w:rsidRPr="004A26CC" w:rsidRDefault="004A26CC" w:rsidP="004A26C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A26CC" w:rsidRPr="004A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69"/>
    <w:rsid w:val="000152BE"/>
    <w:rsid w:val="001169CC"/>
    <w:rsid w:val="002406E4"/>
    <w:rsid w:val="003454C6"/>
    <w:rsid w:val="003C5C93"/>
    <w:rsid w:val="004A26CC"/>
    <w:rsid w:val="005A16FA"/>
    <w:rsid w:val="0064284E"/>
    <w:rsid w:val="006A04B0"/>
    <w:rsid w:val="0071296C"/>
    <w:rsid w:val="00813D48"/>
    <w:rsid w:val="00871A5E"/>
    <w:rsid w:val="008B5186"/>
    <w:rsid w:val="009A4700"/>
    <w:rsid w:val="00BA5945"/>
    <w:rsid w:val="00CB167E"/>
    <w:rsid w:val="00CF6524"/>
    <w:rsid w:val="00D030E6"/>
    <w:rsid w:val="00E00DDC"/>
    <w:rsid w:val="00E26B69"/>
    <w:rsid w:val="00E57ED6"/>
    <w:rsid w:val="00E63912"/>
    <w:rsid w:val="00F850C3"/>
    <w:rsid w:val="00FA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E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63A1-58AE-4747-A755-A4D071F4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dcterms:created xsi:type="dcterms:W3CDTF">2024-12-11T13:15:00Z</dcterms:created>
  <dcterms:modified xsi:type="dcterms:W3CDTF">2025-02-28T07:37:00Z</dcterms:modified>
</cp:coreProperties>
</file>