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9C" w:rsidRPr="00997A10" w:rsidRDefault="00F140B1" w:rsidP="000A3E7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7A10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bookmarkStart w:id="0" w:name="_gjdgxs" w:colFirst="0" w:colLast="0"/>
      <w:bookmarkEnd w:id="0"/>
      <w:r w:rsidR="00FC1C36" w:rsidRPr="00997A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0578" w:rsidRPr="00997A10">
        <w:rPr>
          <w:rFonts w:ascii="Times New Roman" w:eastAsia="Times New Roman" w:hAnsi="Times New Roman" w:cs="Times New Roman"/>
          <w:b/>
          <w:sz w:val="24"/>
          <w:szCs w:val="24"/>
        </w:rPr>
        <w:t>ДЛЯ ВОСПИТАННИКОВ ПОДГОТОВИТЕЛЬНОЙ ГРУППЫ</w:t>
      </w:r>
    </w:p>
    <w:p w:rsidR="00C74258" w:rsidRPr="00997A10" w:rsidRDefault="00C365CB" w:rsidP="000A3E7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A10">
        <w:rPr>
          <w:rFonts w:ascii="Times New Roman" w:eastAsia="Times New Roman" w:hAnsi="Times New Roman" w:cs="Times New Roman"/>
          <w:b/>
          <w:sz w:val="24"/>
          <w:szCs w:val="24"/>
        </w:rPr>
        <w:t>МБДОУ №211(КОРПУС№1</w:t>
      </w:r>
      <w:r w:rsidR="0035749C" w:rsidRPr="00997A1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74258" w:rsidRPr="00997A10" w:rsidRDefault="00C57F69" w:rsidP="000A3E7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A1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140B1" w:rsidRPr="00997A10">
        <w:rPr>
          <w:rFonts w:ascii="Times New Roman" w:eastAsia="Times New Roman" w:hAnsi="Times New Roman" w:cs="Times New Roman"/>
          <w:b/>
          <w:sz w:val="24"/>
          <w:szCs w:val="24"/>
        </w:rPr>
        <w:t>. Паспорт проекта.</w:t>
      </w:r>
    </w:p>
    <w:tbl>
      <w:tblPr>
        <w:tblStyle w:val="a5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946"/>
      </w:tblGrid>
      <w:tr w:rsidR="00997A10" w:rsidRPr="00997A10" w:rsidTr="009B1E4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997A1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C47A6D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название</w:t>
            </w: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46" w:rsidRPr="00997A10" w:rsidRDefault="00A10578" w:rsidP="009B1E46">
            <w:pPr>
              <w:tabs>
                <w:tab w:val="left" w:pos="0"/>
              </w:tabs>
              <w:spacing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4597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край родной - </w:t>
            </w:r>
            <w:r w:rsidR="00E401F1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Кузбасс</w:t>
            </w: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7A10" w:rsidRPr="00997A10" w:rsidTr="009B1E4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997A10" w:rsidRDefault="0035749C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="00F140B1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49C" w:rsidRPr="00997A1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Группа управления</w:t>
            </w:r>
          </w:p>
          <w:p w:rsidR="00193629" w:rsidRPr="00997A1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проекта: </w:t>
            </w:r>
            <w:r w:rsidR="00E401F1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0578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№211</w:t>
            </w:r>
          </w:p>
          <w:p w:rsidR="0035749C" w:rsidRPr="00997A10" w:rsidRDefault="0035749C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проекта: </w:t>
            </w:r>
            <w:r w:rsidR="00A10578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Жих Я.В., старший воспитатель МБДОУ №211</w:t>
            </w:r>
          </w:p>
          <w:p w:rsidR="0035749C" w:rsidRPr="00997A10" w:rsidRDefault="0035749C" w:rsidP="00E401F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  <w:r w:rsidR="00193629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проекта:</w:t>
            </w:r>
            <w:r w:rsidR="00A10578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Чернова С.А.</w:t>
            </w:r>
          </w:p>
        </w:tc>
      </w:tr>
      <w:tr w:rsidR="00997A10" w:rsidRPr="00997A10" w:rsidTr="009B1E4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997A10" w:rsidRDefault="00B22223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29" w:rsidRPr="00997A10" w:rsidRDefault="00193629" w:rsidP="00E401F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  <w:r w:rsidR="00C44B02" w:rsidRPr="00997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CC6E95" w:rsidRPr="00997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01F1" w:rsidRPr="00997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 – март 2024г</w:t>
            </w:r>
            <w:r w:rsidR="00C44B02" w:rsidRPr="00997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Долгосрочный.</w:t>
            </w:r>
          </w:p>
        </w:tc>
      </w:tr>
      <w:tr w:rsidR="00997A10" w:rsidRPr="00997A10" w:rsidTr="009B1E46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997A10" w:rsidRDefault="00117736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  <w:r w:rsidR="00B4485A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, целевая группа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4E" w:rsidRPr="00997A10" w:rsidRDefault="00CB3B4E" w:rsidP="00CB3B4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 – воспитанники подготовительной группы МБДОУ №211 (корпус №1) в количестве 23 человек.</w:t>
            </w:r>
          </w:p>
          <w:p w:rsidR="00193629" w:rsidRPr="00997A10" w:rsidRDefault="00CB3B4E" w:rsidP="0019362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 педагоги – 1 человек, семьи воспитанников - 23.</w:t>
            </w:r>
          </w:p>
        </w:tc>
      </w:tr>
      <w:tr w:rsidR="00997A10" w:rsidRPr="00997A10" w:rsidTr="009B1E46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42" w:rsidRPr="00997A10" w:rsidRDefault="00B00B42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B4E" w:rsidRPr="00997A10" w:rsidRDefault="00CB3B4E" w:rsidP="00CB3B4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воспитанников подготовительной группы МБДОУ №211 (корпус №1) не сформированы представления </w:t>
            </w:r>
            <w:r w:rsidR="00131B1B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о Кузбассе</w:t>
            </w:r>
            <w:r w:rsidR="00E401F1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(итоги педагогической диагностики сентябрь 2023г)</w:t>
            </w:r>
          </w:p>
          <w:p w:rsidR="00E401F1" w:rsidRPr="00997A10" w:rsidRDefault="00E401F1" w:rsidP="00E401F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97A10">
              <w:t>В Рабочей программе подготовительной группы недостаточно широко представлено содержание в области реализации регионального компонента.</w:t>
            </w:r>
          </w:p>
          <w:p w:rsidR="00E401F1" w:rsidRPr="00997A10" w:rsidRDefault="00E401F1" w:rsidP="00E401F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97A10">
              <w:t>Дети знают название города, домашний адрес, c увлечением рассматривают фотографии о родном городе, о родном крае делятся впечатлениями. Но, беседуя с ними, я убедилась в том, что у них отсутствуют знания об истории возникновения родного города и края об их символике. Родители не рассказывают детям об истории города, о своем родном крае не знакомят с его достопримечательностями. Поэтому я разработала проек</w:t>
            </w:r>
            <w:r w:rsidR="00190D15">
              <w:t>т "Мой край родной - Кузбасс</w:t>
            </w:r>
            <w:r w:rsidRPr="00997A10">
              <w:t>".</w:t>
            </w:r>
          </w:p>
          <w:p w:rsidR="00D1205A" w:rsidRPr="00997A10" w:rsidRDefault="00D1205A" w:rsidP="00E401F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7A10" w:rsidRPr="00997A10" w:rsidTr="009B1E46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997A10" w:rsidRDefault="00B22223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8C8" w:rsidRPr="00997A10" w:rsidRDefault="00E401F1" w:rsidP="00E401F1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97A10">
              <w:t>Содержание регионального компонента 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среды, что является необходимым условием реализации ФГОС ДО и ФОП ДО.</w:t>
            </w:r>
          </w:p>
        </w:tc>
      </w:tr>
      <w:tr w:rsidR="00997A10" w:rsidRPr="00997A10" w:rsidTr="009B1E46">
        <w:trPr>
          <w:trHeight w:val="3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223" w:rsidRPr="00997A10" w:rsidRDefault="00B22223" w:rsidP="00D1205A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</w:t>
            </w:r>
            <w:r w:rsidR="009B1E46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(что нового дает проект)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997A10" w:rsidRDefault="00C44B02" w:rsidP="00C44B0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расширяет кругозор воспитанников подготовительной</w:t>
            </w:r>
            <w:r w:rsidR="00DE1FCF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  <w:r w:rsidR="00DE1FCF" w:rsidRPr="0099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0" w:rsidRPr="00997A10">
              <w:rPr>
                <w:rFonts w:ascii="Times New Roman" w:hAnsi="Times New Roman" w:cs="Times New Roman"/>
                <w:sz w:val="24"/>
                <w:szCs w:val="24"/>
              </w:rPr>
              <w:t>по вопросам истории, культуры и природы Кузбасса.</w:t>
            </w:r>
          </w:p>
          <w:p w:rsidR="00193629" w:rsidRPr="00997A10" w:rsidRDefault="00DE1FCF" w:rsidP="004F52F0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97A10">
              <w:t>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</w:t>
            </w:r>
            <w:r w:rsidR="004F52F0" w:rsidRPr="00997A10">
              <w:t>ичности.</w:t>
            </w:r>
          </w:p>
        </w:tc>
      </w:tr>
      <w:tr w:rsidR="00997A10" w:rsidRPr="00997A10" w:rsidTr="009B1E4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997A1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94" w:rsidRPr="00997A10" w:rsidRDefault="00316780" w:rsidP="006B6394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997A10">
              <w:rPr>
                <w:b/>
              </w:rPr>
              <w:t>Цель:</w:t>
            </w:r>
            <w:r w:rsidR="006B6394" w:rsidRPr="00997A10">
              <w:rPr>
                <w:b/>
              </w:rPr>
              <w:t xml:space="preserve"> </w:t>
            </w:r>
            <w:r w:rsidR="004F52F0" w:rsidRPr="00997A10">
              <w:rPr>
                <w:b/>
              </w:rPr>
              <w:t xml:space="preserve">К марту 2024г сформировать у дошкольников подготовительной группы основные представления об истории, культуре, природе Кузбасса. </w:t>
            </w:r>
          </w:p>
          <w:p w:rsidR="00316780" w:rsidRPr="00997A10" w:rsidRDefault="00316780" w:rsidP="0031678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4F52F0" w:rsidRPr="00997A10" w:rsidRDefault="004F52F0" w:rsidP="004F52F0">
            <w:pPr>
              <w:pStyle w:val="ad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Разработать и реализовать программу мероприятий по ознакомлению дошкольников с историей, культурой и природой родного края – Кузбасса.</w:t>
            </w:r>
          </w:p>
          <w:p w:rsidR="004F52F0" w:rsidRPr="00997A10" w:rsidRDefault="004F52F0" w:rsidP="004F52F0">
            <w:pPr>
              <w:pStyle w:val="ad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познавательный центр подготовительной группы в части регионального компонента и пополнить его необходимыми дидактическими и игровыми материалами.</w:t>
            </w:r>
          </w:p>
          <w:p w:rsidR="004825EB" w:rsidRPr="00997A10" w:rsidRDefault="004F52F0" w:rsidP="004F52F0">
            <w:pPr>
              <w:pStyle w:val="ad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привлечения родительской аудитории </w:t>
            </w:r>
            <w:r w:rsid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мероприятиям проекта.</w:t>
            </w:r>
          </w:p>
        </w:tc>
      </w:tr>
      <w:tr w:rsidR="00997A10" w:rsidRPr="00997A10" w:rsidTr="009B1E4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78" w:rsidRPr="00997A10" w:rsidRDefault="000A3E78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10" w:rsidRDefault="006110F9" w:rsidP="003167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Качественные:</w:t>
            </w:r>
            <w:r w:rsid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A10" w:rsidRDefault="007B5280" w:rsidP="00997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знают</w:t>
            </w:r>
            <w:r w:rsid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97A10" w:rsidRDefault="00997A10" w:rsidP="00997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родного края, его столицу и их символику</w:t>
            </w:r>
          </w:p>
          <w:p w:rsidR="00997A10" w:rsidRDefault="00997A10" w:rsidP="00997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города Кузбасса</w:t>
            </w:r>
          </w:p>
          <w:p w:rsidR="00997A10" w:rsidRDefault="00997A10" w:rsidP="00997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свой адрес</w:t>
            </w:r>
          </w:p>
          <w:p w:rsidR="00997A10" w:rsidRDefault="00997A10" w:rsidP="00997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достопримечательности и традиции родного города и края (исторические, природные, промышленные, архитектурные и пр.)</w:t>
            </w:r>
          </w:p>
          <w:p w:rsidR="00997A10" w:rsidRPr="00997A10" w:rsidRDefault="00997A10" w:rsidP="0099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знаменитых горожан, их профессии и достижения</w:t>
            </w:r>
          </w:p>
          <w:p w:rsidR="00997A10" w:rsidRDefault="00DD5B9A" w:rsidP="00DD5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Количественные:</w:t>
            </w:r>
            <w:r w:rsidRPr="0099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A10" w:rsidRDefault="00997A10" w:rsidP="00DD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7A1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100% - высокий средний уровень сформированности представлений дошкольников о родном крае</w:t>
            </w:r>
          </w:p>
          <w:p w:rsidR="00997A10" w:rsidRDefault="00997A10" w:rsidP="00DD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bookmarkStart w:id="1" w:name="_GoBack"/>
            <w:r w:rsidRPr="00651D42">
              <w:rPr>
                <w:rFonts w:ascii="Times New Roman" w:hAnsi="Times New Roman" w:cs="Times New Roman"/>
              </w:rPr>
              <w:t xml:space="preserve">проведено </w:t>
            </w:r>
            <w:r w:rsidR="00190D15" w:rsidRPr="00651D42">
              <w:rPr>
                <w:rFonts w:ascii="Times New Roman" w:hAnsi="Times New Roman" w:cs="Times New Roman"/>
              </w:rPr>
              <w:t>17</w:t>
            </w:r>
            <w:r w:rsidRPr="00651D42">
              <w:rPr>
                <w:rFonts w:ascii="Times New Roman" w:hAnsi="Times New Roman" w:cs="Times New Roman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</w:rPr>
              <w:t>мероприятий для детей (</w:t>
            </w:r>
            <w:r w:rsidR="00190D15">
              <w:rPr>
                <w:rFonts w:ascii="Times New Roman" w:hAnsi="Times New Roman" w:cs="Times New Roman"/>
              </w:rPr>
              <w:t xml:space="preserve">14 </w:t>
            </w:r>
            <w:r w:rsidRPr="00651D42">
              <w:rPr>
                <w:rFonts w:ascii="Times New Roman" w:hAnsi="Times New Roman" w:cs="Times New Roman"/>
              </w:rPr>
              <w:t>занятий,</w:t>
            </w:r>
            <w:r w:rsidR="003B54D5" w:rsidRPr="00651D42">
              <w:rPr>
                <w:rFonts w:ascii="Times New Roman" w:hAnsi="Times New Roman" w:cs="Times New Roman"/>
              </w:rPr>
              <w:t xml:space="preserve"> 2</w:t>
            </w:r>
            <w:r w:rsidRPr="00651D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D42">
              <w:rPr>
                <w:rFonts w:ascii="Times New Roman" w:hAnsi="Times New Roman" w:cs="Times New Roman"/>
              </w:rPr>
              <w:t>квиз</w:t>
            </w:r>
            <w:proofErr w:type="spellEnd"/>
            <w:r w:rsidRPr="00651D42">
              <w:rPr>
                <w:rFonts w:ascii="Times New Roman" w:hAnsi="Times New Roman" w:cs="Times New Roman"/>
              </w:rPr>
              <w:t xml:space="preserve">, </w:t>
            </w:r>
            <w:r w:rsidR="003B54D5" w:rsidRPr="00651D42">
              <w:rPr>
                <w:rFonts w:ascii="Times New Roman" w:hAnsi="Times New Roman" w:cs="Times New Roman"/>
              </w:rPr>
              <w:t>1</w:t>
            </w:r>
            <w:r w:rsidRPr="00651D42">
              <w:rPr>
                <w:rFonts w:ascii="Times New Roman" w:hAnsi="Times New Roman" w:cs="Times New Roman"/>
              </w:rPr>
              <w:t xml:space="preserve">акция </w:t>
            </w:r>
            <w:r>
              <w:rPr>
                <w:rFonts w:ascii="Times New Roman" w:hAnsi="Times New Roman" w:cs="Times New Roman"/>
              </w:rPr>
              <w:t>и пр.), охват 100% детей</w:t>
            </w:r>
          </w:p>
          <w:p w:rsidR="00997A10" w:rsidRPr="00997A10" w:rsidRDefault="00997A10" w:rsidP="00DD5B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проведено </w:t>
            </w:r>
            <w:r w:rsidR="003B54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54D5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для родителей </w:t>
            </w:r>
            <w:r w:rsidRPr="00651D42">
              <w:rPr>
                <w:rFonts w:ascii="Times New Roman" w:hAnsi="Times New Roman" w:cs="Times New Roman"/>
              </w:rPr>
              <w:t>(</w:t>
            </w:r>
            <w:r w:rsidR="003B54D5" w:rsidRPr="00651D42">
              <w:rPr>
                <w:rFonts w:ascii="Times New Roman" w:hAnsi="Times New Roman" w:cs="Times New Roman"/>
              </w:rPr>
              <w:t xml:space="preserve">Экологическая </w:t>
            </w:r>
            <w:r w:rsidR="00651D42" w:rsidRPr="00651D42">
              <w:rPr>
                <w:rFonts w:ascii="Times New Roman" w:hAnsi="Times New Roman" w:cs="Times New Roman"/>
              </w:rPr>
              <w:t>акция «</w:t>
            </w:r>
            <w:r w:rsidR="003B54D5" w:rsidRPr="00651D42">
              <w:rPr>
                <w:rFonts w:ascii="Times New Roman" w:hAnsi="Times New Roman" w:cs="Times New Roman"/>
              </w:rPr>
              <w:t>Покорми птиц зимой!</w:t>
            </w:r>
            <w:r w:rsidR="003B54D5" w:rsidRPr="00651D42">
              <w:rPr>
                <w:rFonts w:ascii="Times New Roman" w:hAnsi="Times New Roman" w:cs="Times New Roman"/>
              </w:rPr>
              <w:t>»,</w:t>
            </w:r>
            <w:r w:rsidR="003B54D5" w:rsidRPr="00651D4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в</w:t>
            </w:r>
            <w:r w:rsidR="003B54D5" w:rsidRPr="00651D4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икторина «Знатоки природы края»</w:t>
            </w:r>
            <w:r w:rsidRPr="00651D42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охват 100% родителей</w:t>
            </w:r>
          </w:p>
          <w:p w:rsidR="000D478F" w:rsidRPr="00997A10" w:rsidRDefault="00997A10" w:rsidP="003B54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познавательный центр пополнен:</w:t>
            </w:r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Леп</w:t>
            </w:r>
            <w:r w:rsidR="003B54D5"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бук</w:t>
            </w:r>
            <w:proofErr w:type="spellEnd"/>
            <w:r w:rsidR="003B54D5"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«Кузбасс-шахтёрский край»</w:t>
            </w:r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="003B54D5">
              <w:rPr>
                <w:rFonts w:ascii="Times New Roman" w:hAnsi="Times New Roman" w:cs="Times New Roman"/>
              </w:rPr>
              <w:t xml:space="preserve"> </w:t>
            </w:r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</w:t>
            </w:r>
            <w:r w:rsidR="003B54D5"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идактическая игра «Угадай чей флаг»</w:t>
            </w:r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</w:t>
            </w:r>
            <w:r w:rsidR="003B54D5"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</w:t>
            </w:r>
            <w:r w:rsidR="003B54D5"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идактическая игра «Угадай дерево»</w:t>
            </w:r>
            <w:r w:rsidR="003B54D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, альбом для рассматривания «Мой любимый город». </w:t>
            </w:r>
          </w:p>
        </w:tc>
      </w:tr>
      <w:tr w:rsidR="006C2704" w:rsidRPr="00997A10" w:rsidTr="009B1E4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997A10" w:rsidRDefault="00F140B1" w:rsidP="000A3E78">
            <w:pPr>
              <w:tabs>
                <w:tab w:val="left" w:pos="113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реализации проекта </w:t>
            </w:r>
            <w:r w:rsidR="00C50A87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(по времени)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Pr="00997A1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  <w:r w:rsidR="0076696B"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этап: с 07.10. -10.11.2023г.</w:t>
            </w:r>
          </w:p>
          <w:p w:rsidR="00FD59A5" w:rsidRPr="00997A10" w:rsidRDefault="00FD59A5" w:rsidP="00997A10">
            <w:pPr>
              <w:pStyle w:val="ad"/>
              <w:numPr>
                <w:ilvl w:val="0"/>
                <w:numId w:val="46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диагностика воспитанников подготовительной группы (в форме наблюдения за деятельностью, интервьюирования в форме игры) </w:t>
            </w:r>
          </w:p>
          <w:p w:rsidR="00FD59A5" w:rsidRPr="00997A10" w:rsidRDefault="00FD59A5" w:rsidP="00997A10">
            <w:pPr>
              <w:pStyle w:val="ad"/>
              <w:numPr>
                <w:ilvl w:val="0"/>
                <w:numId w:val="46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</w:t>
            </w:r>
            <w:r w:rsidR="004F52F0"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родителей</w:t>
            </w: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7A10" w:rsidRPr="00997A10" w:rsidRDefault="00997A10" w:rsidP="00997A10">
            <w:pPr>
              <w:pStyle w:val="ad"/>
              <w:numPr>
                <w:ilvl w:val="0"/>
                <w:numId w:val="46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подготовка соответствующих условий для реализации проекта.</w:t>
            </w:r>
          </w:p>
          <w:p w:rsidR="00997A10" w:rsidRPr="00997A10" w:rsidRDefault="00997A10" w:rsidP="00997A10">
            <w:pPr>
              <w:pStyle w:val="ad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методической литературы по данной проблематике</w:t>
            </w:r>
          </w:p>
          <w:p w:rsidR="00997A10" w:rsidRPr="00997A10" w:rsidRDefault="00997A10" w:rsidP="00997A1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критериев эффективности реализации проекта.</w:t>
            </w:r>
          </w:p>
          <w:p w:rsidR="00FD59A5" w:rsidRPr="00997A10" w:rsidRDefault="00FD59A5" w:rsidP="00997A10">
            <w:pPr>
              <w:pStyle w:val="ad"/>
              <w:numPr>
                <w:ilvl w:val="0"/>
                <w:numId w:val="46"/>
              </w:num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мероприятий.</w:t>
            </w:r>
          </w:p>
          <w:p w:rsidR="00C74258" w:rsidRPr="00997A10" w:rsidRDefault="00F140B1" w:rsidP="009B1E4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этап (</w:t>
            </w:r>
            <w:r w:rsidR="0076696B"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12.11.2023-</w:t>
            </w:r>
            <w:r w:rsidR="00EA2709"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28.02.2024.</w:t>
            </w: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0D478F" w:rsidRDefault="0076696B" w:rsidP="00997A10">
            <w:pPr>
              <w:pStyle w:val="af1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мероприятий проекта</w:t>
            </w:r>
          </w:p>
          <w:p w:rsidR="00997A10" w:rsidRPr="00997A10" w:rsidRDefault="00997A10" w:rsidP="00997A10">
            <w:pPr>
              <w:pStyle w:val="af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258" w:rsidRPr="00997A10" w:rsidRDefault="00F140B1" w:rsidP="009B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 (</w:t>
            </w:r>
            <w:r w:rsidR="00EA2709"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04-03-30.03.2024г.</w:t>
            </w: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:rsidR="00EA2709" w:rsidRPr="00997A10" w:rsidRDefault="00EA2709" w:rsidP="00EA2709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«Путешествие по карте Кузбасса»</w:t>
            </w:r>
            <w:r w:rsidR="00997A10">
              <w:rPr>
                <w:rFonts w:ascii="Times New Roman" w:hAnsi="Times New Roman" w:cs="Times New Roman"/>
                <w:sz w:val="24"/>
                <w:szCs w:val="24"/>
              </w:rPr>
              <w:t xml:space="preserve"> (в открытом режиме)</w:t>
            </w:r>
          </w:p>
          <w:p w:rsidR="00EA2709" w:rsidRPr="00997A10" w:rsidRDefault="00EA2709" w:rsidP="00EA2709">
            <w:pPr>
              <w:pStyle w:val="af1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проекта.</w:t>
            </w:r>
          </w:p>
          <w:p w:rsidR="00C74258" w:rsidRPr="00997A10" w:rsidRDefault="00EA2709" w:rsidP="00EA2709">
            <w:pPr>
              <w:pStyle w:val="ad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Выступления - защита проекта на педсовете</w:t>
            </w:r>
          </w:p>
        </w:tc>
      </w:tr>
    </w:tbl>
    <w:p w:rsidR="00C74258" w:rsidRDefault="00C74258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A10" w:rsidRDefault="00997A10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A10" w:rsidRPr="00997A10" w:rsidRDefault="00997A10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A10" w:rsidRDefault="00997A10" w:rsidP="00997A10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3DB" w:rsidRPr="00997A10" w:rsidRDefault="00955469" w:rsidP="00997A10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A10">
        <w:rPr>
          <w:rFonts w:ascii="Times New Roman" w:eastAsia="Times New Roman" w:hAnsi="Times New Roman" w:cs="Times New Roman"/>
          <w:b/>
          <w:sz w:val="24"/>
          <w:szCs w:val="24"/>
        </w:rPr>
        <w:t>ДОРОЖНАЯ КАРТА</w:t>
      </w:r>
    </w:p>
    <w:tbl>
      <w:tblPr>
        <w:tblStyle w:val="af0"/>
        <w:tblW w:w="10343" w:type="dxa"/>
        <w:tblLayout w:type="fixed"/>
        <w:tblLook w:val="0420" w:firstRow="1" w:lastRow="0" w:firstColumn="0" w:lastColumn="0" w:noHBand="0" w:noVBand="1"/>
      </w:tblPr>
      <w:tblGrid>
        <w:gridCol w:w="3681"/>
        <w:gridCol w:w="1701"/>
        <w:gridCol w:w="1984"/>
        <w:gridCol w:w="2977"/>
      </w:tblGrid>
      <w:tr w:rsidR="00997A10" w:rsidRPr="00997A10" w:rsidTr="00CC6E95">
        <w:trPr>
          <w:trHeight w:val="584"/>
        </w:trPr>
        <w:tc>
          <w:tcPr>
            <w:tcW w:w="3681" w:type="dxa"/>
            <w:hideMark/>
          </w:tcPr>
          <w:p w:rsidR="00BE23DB" w:rsidRPr="00997A10" w:rsidRDefault="00BE23DB" w:rsidP="00BE2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Содержание</w:t>
            </w:r>
          </w:p>
          <w:p w:rsidR="00955469" w:rsidRPr="00997A10" w:rsidRDefault="00955469" w:rsidP="00BE23DB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E23DB" w:rsidRPr="00997A1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hideMark/>
          </w:tcPr>
          <w:p w:rsidR="00BE23DB" w:rsidRPr="00997A10" w:rsidRDefault="00BE23DB" w:rsidP="00BE23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hideMark/>
          </w:tcPr>
          <w:p w:rsidR="00BE23DB" w:rsidRPr="00997A10" w:rsidRDefault="00BE23DB" w:rsidP="00BE2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Результат</w:t>
            </w:r>
          </w:p>
          <w:p w:rsidR="00955469" w:rsidRPr="00997A10" w:rsidRDefault="00955469" w:rsidP="00BE23DB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725DAA" w:rsidRPr="00997A10" w:rsidTr="00EE0637">
        <w:trPr>
          <w:trHeight w:val="584"/>
        </w:trPr>
        <w:tc>
          <w:tcPr>
            <w:tcW w:w="10343" w:type="dxa"/>
            <w:gridSpan w:val="4"/>
          </w:tcPr>
          <w:p w:rsidR="00725DAA" w:rsidRPr="00997A10" w:rsidRDefault="00725DAA" w:rsidP="00725DAA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Мероприятия для воспитанников</w:t>
            </w: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725DAA" w:rsidRDefault="007B5280" w:rsidP="0072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5DAA">
              <w:rPr>
                <w:rFonts w:ascii="Times New Roman" w:hAnsi="Times New Roman" w:cs="Times New Roman"/>
                <w:sz w:val="24"/>
                <w:szCs w:val="24"/>
              </w:rPr>
              <w:t>Презентация «Символика края»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16.10.2023.</w:t>
            </w:r>
          </w:p>
        </w:tc>
        <w:tc>
          <w:tcPr>
            <w:tcW w:w="1984" w:type="dxa"/>
            <w:vMerge w:val="restart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Чернова С.А.</w:t>
            </w:r>
          </w:p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Описан в п. «Результаты»</w:t>
            </w: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Презентация «Достопримечательности Кузбасса»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23.10.2023.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Беседа «Знаменитые люди края»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6.11.2023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Леп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бук</w:t>
            </w:r>
            <w:proofErr w:type="spellEnd"/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«Кузбасс-шахтёрский край»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17.11.2023.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hAnsi="Times New Roman" w:cs="Times New Roman"/>
                <w:szCs w:val="28"/>
              </w:rPr>
              <w:t xml:space="preserve">Беседа «Родной край - Кузбасс» 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21.11.2023.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97A10">
              <w:rPr>
                <w:rFonts w:cs="Times New Roman"/>
                <w:szCs w:val="28"/>
              </w:rPr>
              <w:t xml:space="preserve"> </w:t>
            </w:r>
            <w:r w:rsidRPr="00997A10">
              <w:rPr>
                <w:rFonts w:ascii="Times New Roman" w:hAnsi="Times New Roman" w:cs="Times New Roman"/>
                <w:sz w:val="24"/>
                <w:szCs w:val="24"/>
              </w:rPr>
              <w:t>«Коренные народы Кемеровской области»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27.11.2023.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Беседа «Города родного края»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4.12.2023.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Дидактическая игра «Угадай чей флаг»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20.12.2023.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Презентация «Природа родного края»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25.12.2023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Дидактическая игра «Угадай дерево»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9.01 2024.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 Составление коллажа «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Животный мир – родного края»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15-17.01.2024.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Беседа «Красная книга Кузбасса»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26.01.2024.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Презентация «Города родного края»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28.02.2024.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Фотоколлаж «Мой любимый город»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4.03.2024.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 Выставка рисунков «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Мой дом, моя улица»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18.03.2024.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B5280" w:rsidRPr="00997A10" w:rsidTr="00CC6E95">
        <w:trPr>
          <w:trHeight w:val="584"/>
        </w:trPr>
        <w:tc>
          <w:tcPr>
            <w:tcW w:w="3681" w:type="dxa"/>
          </w:tcPr>
          <w:p w:rsidR="007B5280" w:rsidRPr="00997A10" w:rsidRDefault="007B5280" w:rsidP="00BF55FF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 Конструирование «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Город будущего»</w:t>
            </w:r>
          </w:p>
        </w:tc>
        <w:tc>
          <w:tcPr>
            <w:tcW w:w="1701" w:type="dxa"/>
          </w:tcPr>
          <w:p w:rsidR="007B5280" w:rsidRPr="00997A10" w:rsidRDefault="007B5280" w:rsidP="000C124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26.03.2024.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6357C9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25DAA" w:rsidRPr="00997A10" w:rsidTr="00DF0B76">
        <w:trPr>
          <w:trHeight w:val="584"/>
        </w:trPr>
        <w:tc>
          <w:tcPr>
            <w:tcW w:w="10343" w:type="dxa"/>
            <w:gridSpan w:val="4"/>
          </w:tcPr>
          <w:p w:rsidR="00725DAA" w:rsidRPr="00997A10" w:rsidRDefault="00725DAA" w:rsidP="000C12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Мероприятия с участием родителей</w:t>
            </w:r>
          </w:p>
        </w:tc>
      </w:tr>
      <w:tr w:rsidR="007B5280" w:rsidRPr="00997A10" w:rsidTr="00AA1107">
        <w:trPr>
          <w:trHeight w:val="584"/>
        </w:trPr>
        <w:tc>
          <w:tcPr>
            <w:tcW w:w="3681" w:type="dxa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Экологическая акция « Покорми птиц зимой!»</w:t>
            </w:r>
          </w:p>
        </w:tc>
        <w:tc>
          <w:tcPr>
            <w:tcW w:w="1701" w:type="dxa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1.01.2024.</w:t>
            </w:r>
          </w:p>
        </w:tc>
        <w:tc>
          <w:tcPr>
            <w:tcW w:w="1984" w:type="dxa"/>
            <w:vMerge w:val="restart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Чернова С.А.</w:t>
            </w:r>
          </w:p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B5280" w:rsidRPr="00997A10" w:rsidRDefault="007B5280" w:rsidP="00AA110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Описан в п. «Результаты»</w:t>
            </w:r>
          </w:p>
        </w:tc>
      </w:tr>
      <w:tr w:rsidR="007B5280" w:rsidRPr="00997A10" w:rsidTr="00AA1107">
        <w:trPr>
          <w:trHeight w:val="584"/>
        </w:trPr>
        <w:tc>
          <w:tcPr>
            <w:tcW w:w="3681" w:type="dxa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- </w:t>
            </w: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Викторина «Знатоки природы края»</w:t>
            </w:r>
          </w:p>
        </w:tc>
        <w:tc>
          <w:tcPr>
            <w:tcW w:w="1701" w:type="dxa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15.02.2024.</w:t>
            </w:r>
          </w:p>
        </w:tc>
        <w:tc>
          <w:tcPr>
            <w:tcW w:w="1984" w:type="dxa"/>
            <w:vMerge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AA110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725DAA" w:rsidRPr="00997A10" w:rsidTr="00490A30">
        <w:trPr>
          <w:trHeight w:val="584"/>
        </w:trPr>
        <w:tc>
          <w:tcPr>
            <w:tcW w:w="10343" w:type="dxa"/>
            <w:gridSpan w:val="4"/>
          </w:tcPr>
          <w:p w:rsidR="00725DAA" w:rsidRPr="00997A10" w:rsidRDefault="00725DAA" w:rsidP="00AA110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Итоговые мероприятия</w:t>
            </w:r>
          </w:p>
        </w:tc>
      </w:tr>
      <w:tr w:rsidR="007B5280" w:rsidRPr="00997A10" w:rsidTr="00AA1107">
        <w:trPr>
          <w:trHeight w:val="584"/>
        </w:trPr>
        <w:tc>
          <w:tcPr>
            <w:tcW w:w="3681" w:type="dxa"/>
          </w:tcPr>
          <w:p w:rsidR="007B528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725DA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«Путешествие по карте Кузбасса»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открытое занятие</w:t>
            </w:r>
          </w:p>
        </w:tc>
        <w:tc>
          <w:tcPr>
            <w:tcW w:w="1701" w:type="dxa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28.03.2024</w:t>
            </w:r>
          </w:p>
        </w:tc>
        <w:tc>
          <w:tcPr>
            <w:tcW w:w="1984" w:type="dxa"/>
            <w:vMerge w:val="restart"/>
          </w:tcPr>
          <w:p w:rsidR="007B5280" w:rsidRPr="00997A1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Чернова С.А.</w:t>
            </w:r>
          </w:p>
        </w:tc>
        <w:tc>
          <w:tcPr>
            <w:tcW w:w="2977" w:type="dxa"/>
            <w:vMerge w:val="restart"/>
          </w:tcPr>
          <w:p w:rsidR="007B5280" w:rsidRPr="00997A10" w:rsidRDefault="007B5280" w:rsidP="00AA110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Описан в п. «Результаты»</w:t>
            </w:r>
          </w:p>
        </w:tc>
      </w:tr>
      <w:tr w:rsidR="007B5280" w:rsidRPr="00997A10" w:rsidTr="00AA1107">
        <w:trPr>
          <w:trHeight w:val="584"/>
        </w:trPr>
        <w:tc>
          <w:tcPr>
            <w:tcW w:w="3681" w:type="dxa"/>
          </w:tcPr>
          <w:p w:rsidR="007B5280" w:rsidRPr="00725DAA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Информационный обзор мероприятий на официальном сайте МБДОУ №211 и в госпабликах</w:t>
            </w:r>
          </w:p>
        </w:tc>
        <w:tc>
          <w:tcPr>
            <w:tcW w:w="1701" w:type="dxa"/>
          </w:tcPr>
          <w:p w:rsidR="007B528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Регулярно по ходу проекта</w:t>
            </w:r>
          </w:p>
        </w:tc>
        <w:tc>
          <w:tcPr>
            <w:tcW w:w="1984" w:type="dxa"/>
            <w:vMerge/>
          </w:tcPr>
          <w:p w:rsidR="007B5280" w:rsidRDefault="007B5280" w:rsidP="00AA1107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280" w:rsidRPr="00997A10" w:rsidRDefault="007B5280" w:rsidP="00AA1107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</w:tbl>
    <w:p w:rsidR="007738A6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DAA" w:rsidRDefault="00725DAA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DAA" w:rsidRPr="00997A10" w:rsidRDefault="00725DAA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8A6" w:rsidRPr="00997A10" w:rsidRDefault="007738A6" w:rsidP="007738A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A10">
        <w:rPr>
          <w:rFonts w:ascii="Times New Roman" w:eastAsia="Times New Roman" w:hAnsi="Times New Roman" w:cs="Times New Roman"/>
          <w:b/>
          <w:sz w:val="24"/>
          <w:szCs w:val="24"/>
        </w:rPr>
        <w:t>БЮДЖЕТ ПРОЕКТА</w:t>
      </w:r>
    </w:p>
    <w:tbl>
      <w:tblPr>
        <w:tblStyle w:val="af0"/>
        <w:tblW w:w="10338" w:type="dxa"/>
        <w:tblLook w:val="0420" w:firstRow="1" w:lastRow="0" w:firstColumn="0" w:lastColumn="0" w:noHBand="0" w:noVBand="1"/>
      </w:tblPr>
      <w:tblGrid>
        <w:gridCol w:w="4668"/>
        <w:gridCol w:w="1701"/>
        <w:gridCol w:w="1500"/>
        <w:gridCol w:w="2469"/>
      </w:tblGrid>
      <w:tr w:rsidR="00997A10" w:rsidRPr="00997A10" w:rsidTr="007738A6">
        <w:trPr>
          <w:trHeight w:val="584"/>
        </w:trPr>
        <w:tc>
          <w:tcPr>
            <w:tcW w:w="4668" w:type="dxa"/>
            <w:hideMark/>
          </w:tcPr>
          <w:p w:rsidR="007738A6" w:rsidRPr="00997A1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hideMark/>
          </w:tcPr>
          <w:p w:rsidR="007738A6" w:rsidRPr="00997A1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Бюджет</w:t>
            </w:r>
          </w:p>
        </w:tc>
        <w:tc>
          <w:tcPr>
            <w:tcW w:w="1500" w:type="dxa"/>
            <w:hideMark/>
          </w:tcPr>
          <w:p w:rsidR="007738A6" w:rsidRPr="00997A1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469" w:type="dxa"/>
            <w:hideMark/>
          </w:tcPr>
          <w:p w:rsidR="007738A6" w:rsidRPr="00997A10" w:rsidRDefault="007738A6" w:rsidP="0077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Софинансирование</w:t>
            </w:r>
            <w:proofErr w:type="spellEnd"/>
          </w:p>
        </w:tc>
      </w:tr>
      <w:tr w:rsidR="007738A6" w:rsidRPr="00997A10" w:rsidTr="007738A6">
        <w:trPr>
          <w:trHeight w:val="699"/>
        </w:trPr>
        <w:tc>
          <w:tcPr>
            <w:tcW w:w="4668" w:type="dxa"/>
            <w:hideMark/>
          </w:tcPr>
          <w:p w:rsidR="007738A6" w:rsidRPr="00997A10" w:rsidRDefault="007738A6" w:rsidP="007738A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проведение мероприятий.</w:t>
            </w:r>
          </w:p>
          <w:p w:rsidR="007738A6" w:rsidRPr="00997A10" w:rsidRDefault="007738A6" w:rsidP="007738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7738A6" w:rsidRDefault="007738A6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AA" w:rsidRPr="00997A10" w:rsidRDefault="00725DAA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7738A6" w:rsidRPr="00997A10" w:rsidRDefault="007738A6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hideMark/>
          </w:tcPr>
          <w:p w:rsidR="007738A6" w:rsidRPr="00997A10" w:rsidRDefault="007738A6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DAA" w:rsidRPr="00997A10" w:rsidTr="007738A6">
        <w:trPr>
          <w:trHeight w:val="699"/>
        </w:trPr>
        <w:tc>
          <w:tcPr>
            <w:tcW w:w="4668" w:type="dxa"/>
          </w:tcPr>
          <w:p w:rsidR="00725DAA" w:rsidRPr="00997A10" w:rsidRDefault="00725DAA" w:rsidP="007738A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Издательские и полиграфические расходы</w:t>
            </w:r>
          </w:p>
        </w:tc>
        <w:tc>
          <w:tcPr>
            <w:tcW w:w="1701" w:type="dxa"/>
          </w:tcPr>
          <w:p w:rsidR="00725DAA" w:rsidRDefault="00725DAA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725DAA" w:rsidRPr="00997A10" w:rsidRDefault="00725DAA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25DAA" w:rsidRPr="00997A10" w:rsidRDefault="00725DAA" w:rsidP="00725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38A6" w:rsidRPr="00997A10" w:rsidRDefault="007738A6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997A10" w:rsidRDefault="00B044E5" w:rsidP="00B044E5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A10">
        <w:rPr>
          <w:rFonts w:ascii="Times New Roman" w:eastAsia="Times New Roman" w:hAnsi="Times New Roman" w:cs="Times New Roman"/>
          <w:b/>
          <w:sz w:val="24"/>
          <w:szCs w:val="24"/>
        </w:rPr>
        <w:t>РИСКИ ПРОЕКТА</w:t>
      </w:r>
    </w:p>
    <w:tbl>
      <w:tblPr>
        <w:tblStyle w:val="af0"/>
        <w:tblW w:w="10338" w:type="dxa"/>
        <w:tblLook w:val="0420" w:firstRow="1" w:lastRow="0" w:firstColumn="0" w:lastColumn="0" w:noHBand="0" w:noVBand="1"/>
      </w:tblPr>
      <w:tblGrid>
        <w:gridCol w:w="3676"/>
        <w:gridCol w:w="6662"/>
      </w:tblGrid>
      <w:tr w:rsidR="00997A10" w:rsidRPr="00997A10" w:rsidTr="00B044E5">
        <w:tc>
          <w:tcPr>
            <w:tcW w:w="3676" w:type="dxa"/>
            <w:hideMark/>
          </w:tcPr>
          <w:p w:rsidR="00B044E5" w:rsidRPr="00997A1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Вид рисков</w:t>
            </w:r>
          </w:p>
        </w:tc>
        <w:tc>
          <w:tcPr>
            <w:tcW w:w="6662" w:type="dxa"/>
            <w:hideMark/>
          </w:tcPr>
          <w:p w:rsidR="00B044E5" w:rsidRPr="00997A1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Стратегия управления рисками</w:t>
            </w:r>
          </w:p>
        </w:tc>
      </w:tr>
      <w:tr w:rsidR="00997A10" w:rsidRPr="00997A10" w:rsidTr="00B044E5">
        <w:trPr>
          <w:trHeight w:val="699"/>
        </w:trPr>
        <w:tc>
          <w:tcPr>
            <w:tcW w:w="3676" w:type="dxa"/>
            <w:hideMark/>
          </w:tcPr>
          <w:p w:rsidR="00B044E5" w:rsidRPr="00997A10" w:rsidRDefault="00B044E5" w:rsidP="00B04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Внутренние:</w:t>
            </w:r>
          </w:p>
          <w:p w:rsidR="00B044E5" w:rsidRPr="00997A10" w:rsidRDefault="00B044E5" w:rsidP="00B044E5">
            <w:pPr>
              <w:numPr>
                <w:ilvl w:val="0"/>
                <w:numId w:val="3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Непр</w:t>
            </w:r>
            <w:r w:rsidR="00725DA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инятие идеи со стороны родителей</w:t>
            </w:r>
          </w:p>
          <w:p w:rsidR="00B044E5" w:rsidRPr="00997A10" w:rsidRDefault="00B044E5" w:rsidP="00B044E5">
            <w:pPr>
              <w:numPr>
                <w:ilvl w:val="0"/>
                <w:numId w:val="3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Отсутствие мотивации, заинтересованности</w:t>
            </w:r>
            <w:r w:rsidR="00725DA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у воспитанников</w:t>
            </w:r>
          </w:p>
        </w:tc>
        <w:tc>
          <w:tcPr>
            <w:tcW w:w="6662" w:type="dxa"/>
            <w:hideMark/>
          </w:tcPr>
          <w:p w:rsidR="00725DAA" w:rsidRDefault="00725DAA" w:rsidP="00B044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B044E5" w:rsidRPr="00997A1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Популяризация идеи проекта и его эффективности</w:t>
            </w:r>
          </w:p>
          <w:p w:rsidR="00725DAA" w:rsidRDefault="00725DAA" w:rsidP="00B044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B044E5" w:rsidRDefault="00B044E5" w:rsidP="00B044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Обеспечение моральной и материальной мотивации участников проекта</w:t>
            </w:r>
          </w:p>
          <w:p w:rsidR="00725DAA" w:rsidRDefault="00725DAA" w:rsidP="00B044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725DAA" w:rsidRDefault="00725DAA" w:rsidP="00B044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Выбор активных форм проведения мероприятий проекта</w:t>
            </w:r>
          </w:p>
          <w:p w:rsidR="00725DAA" w:rsidRPr="00997A10" w:rsidRDefault="00725DAA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4E5" w:rsidRPr="00997A10" w:rsidTr="00B044E5">
        <w:trPr>
          <w:trHeight w:val="699"/>
        </w:trPr>
        <w:tc>
          <w:tcPr>
            <w:tcW w:w="3676" w:type="dxa"/>
            <w:hideMark/>
          </w:tcPr>
          <w:p w:rsidR="00B044E5" w:rsidRPr="00997A10" w:rsidRDefault="00B044E5" w:rsidP="00B04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Внешние:</w:t>
            </w:r>
          </w:p>
          <w:p w:rsidR="00B044E5" w:rsidRPr="00997A10" w:rsidRDefault="00B044E5" w:rsidP="0018703E">
            <w:pPr>
              <w:numPr>
                <w:ilvl w:val="0"/>
                <w:numId w:val="31"/>
              </w:numPr>
              <w:ind w:left="11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офисных расходов</w:t>
            </w:r>
          </w:p>
        </w:tc>
        <w:tc>
          <w:tcPr>
            <w:tcW w:w="6662" w:type="dxa"/>
            <w:hideMark/>
          </w:tcPr>
          <w:p w:rsidR="00725DAA" w:rsidRDefault="00725DAA" w:rsidP="00B044E5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B044E5" w:rsidRPr="00997A1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1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Привлечение спонсоров, дополнительных средств</w:t>
            </w:r>
          </w:p>
          <w:p w:rsidR="00B044E5" w:rsidRPr="00997A10" w:rsidRDefault="00B044E5" w:rsidP="00B04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44E5" w:rsidRPr="00997A1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997A1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997A1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997A1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4E5" w:rsidRPr="00997A10" w:rsidRDefault="00B044E5" w:rsidP="00BE23DB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44E5" w:rsidRPr="00997A1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047"/>
    <w:multiLevelType w:val="hybridMultilevel"/>
    <w:tmpl w:val="33DE5BFC"/>
    <w:lvl w:ilvl="0" w:tplc="29ACF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1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06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C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A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8A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A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C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2A23A6"/>
    <w:multiLevelType w:val="hybridMultilevel"/>
    <w:tmpl w:val="8AF0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4AD"/>
    <w:multiLevelType w:val="hybridMultilevel"/>
    <w:tmpl w:val="D6F8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7520"/>
    <w:multiLevelType w:val="hybridMultilevel"/>
    <w:tmpl w:val="A6603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FE9"/>
    <w:multiLevelType w:val="multilevel"/>
    <w:tmpl w:val="B07C1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EE146E"/>
    <w:multiLevelType w:val="multilevel"/>
    <w:tmpl w:val="F34A0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6353B"/>
    <w:multiLevelType w:val="hybridMultilevel"/>
    <w:tmpl w:val="D05E523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A305CD7"/>
    <w:multiLevelType w:val="hybridMultilevel"/>
    <w:tmpl w:val="EC68FD10"/>
    <w:lvl w:ilvl="0" w:tplc="0B3A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ED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8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47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4B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4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2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4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58688E"/>
    <w:multiLevelType w:val="multilevel"/>
    <w:tmpl w:val="9B3C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32750E"/>
    <w:multiLevelType w:val="multilevel"/>
    <w:tmpl w:val="F112BFF2"/>
    <w:lvl w:ilvl="0">
      <w:start w:val="1"/>
      <w:numFmt w:val="bullet"/>
      <w:lvlText w:val="●"/>
      <w:lvlJc w:val="left"/>
      <w:pPr>
        <w:ind w:left="10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5062F1"/>
    <w:multiLevelType w:val="hybridMultilevel"/>
    <w:tmpl w:val="DE8AD90E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 w15:restartNumberingAfterBreak="0">
    <w:nsid w:val="24434616"/>
    <w:multiLevelType w:val="hybridMultilevel"/>
    <w:tmpl w:val="BCF0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674E"/>
    <w:multiLevelType w:val="hybridMultilevel"/>
    <w:tmpl w:val="485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02E6"/>
    <w:multiLevelType w:val="hybridMultilevel"/>
    <w:tmpl w:val="30DC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4F07"/>
    <w:multiLevelType w:val="multilevel"/>
    <w:tmpl w:val="019E8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B86390"/>
    <w:multiLevelType w:val="hybridMultilevel"/>
    <w:tmpl w:val="C910F3BA"/>
    <w:lvl w:ilvl="0" w:tplc="D262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0D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6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C4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E2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25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4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0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E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023A3"/>
    <w:multiLevelType w:val="hybridMultilevel"/>
    <w:tmpl w:val="CBF6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D4534"/>
    <w:multiLevelType w:val="hybridMultilevel"/>
    <w:tmpl w:val="1BC248A0"/>
    <w:lvl w:ilvl="0" w:tplc="FF52AD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796A"/>
    <w:multiLevelType w:val="multilevel"/>
    <w:tmpl w:val="6AB8B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2D2D8D"/>
    <w:multiLevelType w:val="hybridMultilevel"/>
    <w:tmpl w:val="AB72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C2459"/>
    <w:multiLevelType w:val="multilevel"/>
    <w:tmpl w:val="5F8AB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8DA3729"/>
    <w:multiLevelType w:val="multilevel"/>
    <w:tmpl w:val="D5500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9280565"/>
    <w:multiLevelType w:val="hybridMultilevel"/>
    <w:tmpl w:val="6888C59A"/>
    <w:lvl w:ilvl="0" w:tplc="FF52AD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 w15:restartNumberingAfterBreak="0">
    <w:nsid w:val="3A575D67"/>
    <w:multiLevelType w:val="hybridMultilevel"/>
    <w:tmpl w:val="F2680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94749"/>
    <w:multiLevelType w:val="hybridMultilevel"/>
    <w:tmpl w:val="07E8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31868"/>
    <w:multiLevelType w:val="multilevel"/>
    <w:tmpl w:val="FF10D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4A1A2A"/>
    <w:multiLevelType w:val="multilevel"/>
    <w:tmpl w:val="DD56EF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FC6BC5"/>
    <w:multiLevelType w:val="hybridMultilevel"/>
    <w:tmpl w:val="7F3ECAF6"/>
    <w:lvl w:ilvl="0" w:tplc="AE928A30">
      <w:start w:val="1"/>
      <w:numFmt w:val="decimal"/>
      <w:lvlText w:val="%1."/>
      <w:lvlJc w:val="left"/>
      <w:pPr>
        <w:ind w:left="76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A64AC"/>
    <w:multiLevelType w:val="hybridMultilevel"/>
    <w:tmpl w:val="BB86B4CE"/>
    <w:lvl w:ilvl="0" w:tplc="4F4A52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439B606A"/>
    <w:multiLevelType w:val="hybridMultilevel"/>
    <w:tmpl w:val="A73C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33622"/>
    <w:multiLevelType w:val="multilevel"/>
    <w:tmpl w:val="E86C2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4A04E1E"/>
    <w:multiLevelType w:val="hybridMultilevel"/>
    <w:tmpl w:val="15C0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31034"/>
    <w:multiLevelType w:val="hybridMultilevel"/>
    <w:tmpl w:val="79926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04528"/>
    <w:multiLevelType w:val="hybridMultilevel"/>
    <w:tmpl w:val="C1C2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61AA0"/>
    <w:multiLevelType w:val="hybridMultilevel"/>
    <w:tmpl w:val="C6E25930"/>
    <w:lvl w:ilvl="0" w:tplc="3384D0B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5D886310"/>
    <w:multiLevelType w:val="multilevel"/>
    <w:tmpl w:val="63B45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E116F99"/>
    <w:multiLevelType w:val="hybridMultilevel"/>
    <w:tmpl w:val="4AA4D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A01BE"/>
    <w:multiLevelType w:val="multilevel"/>
    <w:tmpl w:val="F93C34D0"/>
    <w:lvl w:ilvl="0">
      <w:start w:val="1"/>
      <w:numFmt w:val="bullet"/>
      <w:lvlText w:val="●"/>
      <w:lvlJc w:val="left"/>
      <w:pPr>
        <w:ind w:left="9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16C3E3A"/>
    <w:multiLevelType w:val="multilevel"/>
    <w:tmpl w:val="035C4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B00EB"/>
    <w:multiLevelType w:val="multilevel"/>
    <w:tmpl w:val="E404E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8234CF8"/>
    <w:multiLevelType w:val="hybridMultilevel"/>
    <w:tmpl w:val="03F2B792"/>
    <w:lvl w:ilvl="0" w:tplc="03BE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F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E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E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C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4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2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2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C3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8570F10"/>
    <w:multiLevelType w:val="multilevel"/>
    <w:tmpl w:val="1548DC6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89B45FD"/>
    <w:multiLevelType w:val="hybridMultilevel"/>
    <w:tmpl w:val="E886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403A3"/>
    <w:multiLevelType w:val="hybridMultilevel"/>
    <w:tmpl w:val="ED56BD9C"/>
    <w:lvl w:ilvl="0" w:tplc="AE928A30">
      <w:start w:val="1"/>
      <w:numFmt w:val="decimal"/>
      <w:lvlText w:val="%1."/>
      <w:lvlJc w:val="left"/>
      <w:pPr>
        <w:ind w:left="76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6D424930"/>
    <w:multiLevelType w:val="hybridMultilevel"/>
    <w:tmpl w:val="07D6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47772"/>
    <w:multiLevelType w:val="hybridMultilevel"/>
    <w:tmpl w:val="A752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87AF5"/>
    <w:multiLevelType w:val="hybridMultilevel"/>
    <w:tmpl w:val="974CDE1A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37"/>
  </w:num>
  <w:num w:numId="5">
    <w:abstractNumId w:val="30"/>
  </w:num>
  <w:num w:numId="6">
    <w:abstractNumId w:val="14"/>
  </w:num>
  <w:num w:numId="7">
    <w:abstractNumId w:val="4"/>
  </w:num>
  <w:num w:numId="8">
    <w:abstractNumId w:val="41"/>
  </w:num>
  <w:num w:numId="9">
    <w:abstractNumId w:val="35"/>
  </w:num>
  <w:num w:numId="10">
    <w:abstractNumId w:val="5"/>
  </w:num>
  <w:num w:numId="11">
    <w:abstractNumId w:val="38"/>
  </w:num>
  <w:num w:numId="12">
    <w:abstractNumId w:val="8"/>
  </w:num>
  <w:num w:numId="13">
    <w:abstractNumId w:val="20"/>
  </w:num>
  <w:num w:numId="14">
    <w:abstractNumId w:val="18"/>
  </w:num>
  <w:num w:numId="15">
    <w:abstractNumId w:val="39"/>
  </w:num>
  <w:num w:numId="16">
    <w:abstractNumId w:val="9"/>
  </w:num>
  <w:num w:numId="17">
    <w:abstractNumId w:val="32"/>
  </w:num>
  <w:num w:numId="18">
    <w:abstractNumId w:val="19"/>
  </w:num>
  <w:num w:numId="19">
    <w:abstractNumId w:val="1"/>
  </w:num>
  <w:num w:numId="20">
    <w:abstractNumId w:val="33"/>
  </w:num>
  <w:num w:numId="21">
    <w:abstractNumId w:val="16"/>
  </w:num>
  <w:num w:numId="22">
    <w:abstractNumId w:val="31"/>
  </w:num>
  <w:num w:numId="23">
    <w:abstractNumId w:val="7"/>
  </w:num>
  <w:num w:numId="24">
    <w:abstractNumId w:val="29"/>
  </w:num>
  <w:num w:numId="25">
    <w:abstractNumId w:val="43"/>
  </w:num>
  <w:num w:numId="26">
    <w:abstractNumId w:val="27"/>
  </w:num>
  <w:num w:numId="27">
    <w:abstractNumId w:val="22"/>
  </w:num>
  <w:num w:numId="28">
    <w:abstractNumId w:val="17"/>
  </w:num>
  <w:num w:numId="29">
    <w:abstractNumId w:val="40"/>
  </w:num>
  <w:num w:numId="30">
    <w:abstractNumId w:val="0"/>
  </w:num>
  <w:num w:numId="31">
    <w:abstractNumId w:val="15"/>
  </w:num>
  <w:num w:numId="32">
    <w:abstractNumId w:val="12"/>
  </w:num>
  <w:num w:numId="33">
    <w:abstractNumId w:val="28"/>
  </w:num>
  <w:num w:numId="34">
    <w:abstractNumId w:val="34"/>
  </w:num>
  <w:num w:numId="35">
    <w:abstractNumId w:val="2"/>
  </w:num>
  <w:num w:numId="36">
    <w:abstractNumId w:val="23"/>
  </w:num>
  <w:num w:numId="37">
    <w:abstractNumId w:val="13"/>
  </w:num>
  <w:num w:numId="38">
    <w:abstractNumId w:val="3"/>
  </w:num>
  <w:num w:numId="39">
    <w:abstractNumId w:val="36"/>
  </w:num>
  <w:num w:numId="40">
    <w:abstractNumId w:val="42"/>
  </w:num>
  <w:num w:numId="41">
    <w:abstractNumId w:val="46"/>
  </w:num>
  <w:num w:numId="42">
    <w:abstractNumId w:val="6"/>
  </w:num>
  <w:num w:numId="43">
    <w:abstractNumId w:val="45"/>
  </w:num>
  <w:num w:numId="44">
    <w:abstractNumId w:val="11"/>
  </w:num>
  <w:num w:numId="45">
    <w:abstractNumId w:val="10"/>
  </w:num>
  <w:num w:numId="46">
    <w:abstractNumId w:val="2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8"/>
    <w:rsid w:val="000372FD"/>
    <w:rsid w:val="0004448C"/>
    <w:rsid w:val="00080A72"/>
    <w:rsid w:val="000A3E78"/>
    <w:rsid w:val="000C1246"/>
    <w:rsid w:val="000C184A"/>
    <w:rsid w:val="000D0AC9"/>
    <w:rsid w:val="000D38E4"/>
    <w:rsid w:val="000D478F"/>
    <w:rsid w:val="000E4553"/>
    <w:rsid w:val="001113D7"/>
    <w:rsid w:val="00117736"/>
    <w:rsid w:val="00131B1B"/>
    <w:rsid w:val="00135AEA"/>
    <w:rsid w:val="00162E0B"/>
    <w:rsid w:val="001676EE"/>
    <w:rsid w:val="00185F36"/>
    <w:rsid w:val="0018703E"/>
    <w:rsid w:val="00190D15"/>
    <w:rsid w:val="00193629"/>
    <w:rsid w:val="001B58C8"/>
    <w:rsid w:val="001B6538"/>
    <w:rsid w:val="001F1C62"/>
    <w:rsid w:val="00205A04"/>
    <w:rsid w:val="002258C4"/>
    <w:rsid w:val="00270588"/>
    <w:rsid w:val="00283DA6"/>
    <w:rsid w:val="002B3BE8"/>
    <w:rsid w:val="00316780"/>
    <w:rsid w:val="00323409"/>
    <w:rsid w:val="0035749C"/>
    <w:rsid w:val="00393D2D"/>
    <w:rsid w:val="003B54D5"/>
    <w:rsid w:val="003D57AC"/>
    <w:rsid w:val="00412D2F"/>
    <w:rsid w:val="004500C2"/>
    <w:rsid w:val="004825EB"/>
    <w:rsid w:val="004B0D41"/>
    <w:rsid w:val="004E1160"/>
    <w:rsid w:val="004F52F0"/>
    <w:rsid w:val="005277FC"/>
    <w:rsid w:val="00536EBD"/>
    <w:rsid w:val="00540E07"/>
    <w:rsid w:val="00541D27"/>
    <w:rsid w:val="005770EA"/>
    <w:rsid w:val="00584347"/>
    <w:rsid w:val="005872A8"/>
    <w:rsid w:val="005D65A1"/>
    <w:rsid w:val="006110F9"/>
    <w:rsid w:val="006357C9"/>
    <w:rsid w:val="00644667"/>
    <w:rsid w:val="00651D42"/>
    <w:rsid w:val="00657345"/>
    <w:rsid w:val="00693566"/>
    <w:rsid w:val="006B6394"/>
    <w:rsid w:val="006C2704"/>
    <w:rsid w:val="006E6A73"/>
    <w:rsid w:val="007223A3"/>
    <w:rsid w:val="00725DAA"/>
    <w:rsid w:val="00732959"/>
    <w:rsid w:val="0075255C"/>
    <w:rsid w:val="00757817"/>
    <w:rsid w:val="0076696B"/>
    <w:rsid w:val="007738A6"/>
    <w:rsid w:val="007823D3"/>
    <w:rsid w:val="007B5280"/>
    <w:rsid w:val="007E4C0F"/>
    <w:rsid w:val="008409C7"/>
    <w:rsid w:val="00845379"/>
    <w:rsid w:val="008A5319"/>
    <w:rsid w:val="008C5A2A"/>
    <w:rsid w:val="008D1734"/>
    <w:rsid w:val="00955469"/>
    <w:rsid w:val="00965A5E"/>
    <w:rsid w:val="00980ADA"/>
    <w:rsid w:val="00993CF7"/>
    <w:rsid w:val="00997A10"/>
    <w:rsid w:val="009A5A53"/>
    <w:rsid w:val="009B1E46"/>
    <w:rsid w:val="009F3AA0"/>
    <w:rsid w:val="009F44D6"/>
    <w:rsid w:val="00A10578"/>
    <w:rsid w:val="00A70305"/>
    <w:rsid w:val="00AB2A30"/>
    <w:rsid w:val="00AD3366"/>
    <w:rsid w:val="00B00B42"/>
    <w:rsid w:val="00B044E5"/>
    <w:rsid w:val="00B22223"/>
    <w:rsid w:val="00B4485A"/>
    <w:rsid w:val="00B544F9"/>
    <w:rsid w:val="00B74597"/>
    <w:rsid w:val="00BC1327"/>
    <w:rsid w:val="00BE23DB"/>
    <w:rsid w:val="00BE3EF6"/>
    <w:rsid w:val="00BE4B63"/>
    <w:rsid w:val="00BF55FF"/>
    <w:rsid w:val="00C365CB"/>
    <w:rsid w:val="00C44B02"/>
    <w:rsid w:val="00C47A6D"/>
    <w:rsid w:val="00C50A87"/>
    <w:rsid w:val="00C57F69"/>
    <w:rsid w:val="00C652D2"/>
    <w:rsid w:val="00C74258"/>
    <w:rsid w:val="00C955EF"/>
    <w:rsid w:val="00CA44FF"/>
    <w:rsid w:val="00CB0C0C"/>
    <w:rsid w:val="00CB3B4E"/>
    <w:rsid w:val="00CC6E95"/>
    <w:rsid w:val="00CD0BBE"/>
    <w:rsid w:val="00D1205A"/>
    <w:rsid w:val="00D224C7"/>
    <w:rsid w:val="00D4533E"/>
    <w:rsid w:val="00D64D01"/>
    <w:rsid w:val="00DD5B9A"/>
    <w:rsid w:val="00DE1FCF"/>
    <w:rsid w:val="00E0441D"/>
    <w:rsid w:val="00E2208B"/>
    <w:rsid w:val="00E3644A"/>
    <w:rsid w:val="00E401F1"/>
    <w:rsid w:val="00E425E1"/>
    <w:rsid w:val="00E52E28"/>
    <w:rsid w:val="00E67856"/>
    <w:rsid w:val="00E72AED"/>
    <w:rsid w:val="00E74353"/>
    <w:rsid w:val="00E74435"/>
    <w:rsid w:val="00EA2709"/>
    <w:rsid w:val="00EC4135"/>
    <w:rsid w:val="00ED341E"/>
    <w:rsid w:val="00EE2E24"/>
    <w:rsid w:val="00F140B1"/>
    <w:rsid w:val="00F66B3C"/>
    <w:rsid w:val="00F80931"/>
    <w:rsid w:val="00FA3D19"/>
    <w:rsid w:val="00FC1C36"/>
    <w:rsid w:val="00FD59A5"/>
    <w:rsid w:val="00FE7DC2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0FFB"/>
  <w15:docId w15:val="{6257AB75-C35F-4C1B-81DA-8A82C46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CB0C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C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2704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E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C1246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f2">
    <w:name w:val="Normal (Web)"/>
    <w:basedOn w:val="a"/>
    <w:uiPriority w:val="99"/>
    <w:unhideWhenUsed/>
    <w:rsid w:val="006B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МБДОУ211</cp:lastModifiedBy>
  <cp:revision>48</cp:revision>
  <cp:lastPrinted>2023-04-06T20:59:00Z</cp:lastPrinted>
  <dcterms:created xsi:type="dcterms:W3CDTF">2022-11-14T12:36:00Z</dcterms:created>
  <dcterms:modified xsi:type="dcterms:W3CDTF">2024-03-19T06:57:00Z</dcterms:modified>
</cp:coreProperties>
</file>