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D76E6" w14:textId="08516AEF" w:rsidR="001303E4" w:rsidRDefault="003F5ABC" w:rsidP="00462DED">
      <w:pPr>
        <w:widowControl w:val="0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Технологическая карта</w:t>
      </w:r>
    </w:p>
    <w:p w14:paraId="769F4F80" w14:textId="77777777" w:rsidR="001303E4" w:rsidRDefault="001303E4">
      <w:pPr>
        <w:widowControl w:val="0"/>
        <w:shd w:val="clear" w:color="auto" w:fill="FFFFFF"/>
        <w:rPr>
          <w:b/>
          <w:bCs/>
          <w:color w:val="000000"/>
          <w:sz w:val="28"/>
          <w:szCs w:val="28"/>
        </w:rPr>
      </w:pPr>
    </w:p>
    <w:p w14:paraId="34A4FEE8" w14:textId="77777777" w:rsidR="001303E4" w:rsidRDefault="003F5ABC">
      <w:pPr>
        <w:widowControl w:val="0"/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урока: </w:t>
      </w:r>
      <w:r>
        <w:rPr>
          <w:bCs/>
          <w:color w:val="000000"/>
          <w:sz w:val="28"/>
          <w:szCs w:val="28"/>
        </w:rPr>
        <w:t>Бабак Дарья Леонидовна</w:t>
      </w:r>
    </w:p>
    <w:p w14:paraId="53103478" w14:textId="41BF429D" w:rsidR="001303E4" w:rsidRDefault="003F5ABC">
      <w:pPr>
        <w:widowControl w:val="0"/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</w:t>
      </w:r>
      <w:r w:rsidR="00462DED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462DE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исование</w:t>
      </w:r>
    </w:p>
    <w:p w14:paraId="37B7C09D" w14:textId="6A375DE3" w:rsidR="001303E4" w:rsidRDefault="003F5ABC">
      <w:pPr>
        <w:widowControl w:val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</w:t>
      </w:r>
      <w:r>
        <w:rPr>
          <w:b/>
          <w:bCs/>
          <w:color w:val="000000"/>
          <w:sz w:val="28"/>
          <w:szCs w:val="28"/>
        </w:rPr>
        <w:t xml:space="preserve">:  </w:t>
      </w:r>
      <w:r w:rsidR="00462DE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торая младшая </w:t>
      </w:r>
    </w:p>
    <w:p w14:paraId="6C498083" w14:textId="77777777" w:rsidR="001303E4" w:rsidRDefault="003F5ABC">
      <w:pPr>
        <w:widowControl w:val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Северное сияние»</w:t>
      </w:r>
    </w:p>
    <w:p w14:paraId="2F628060" w14:textId="06D31898" w:rsidR="001303E4" w:rsidRDefault="003F5ABC">
      <w:pPr>
        <w:widowControl w:val="0"/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урока: </w:t>
      </w:r>
      <w:r w:rsidR="00462DED" w:rsidRPr="00462DED">
        <w:rPr>
          <w:bCs/>
          <w:color w:val="000000"/>
          <w:sz w:val="28"/>
          <w:szCs w:val="28"/>
        </w:rPr>
        <w:t>Урок «открытия» нового знания.</w:t>
      </w:r>
    </w:p>
    <w:p w14:paraId="3694CE25" w14:textId="7C577AAB" w:rsidR="00462DED" w:rsidRDefault="003F5ABC">
      <w:pPr>
        <w:widowControl w:val="0"/>
        <w:shd w:val="clear" w:color="auto" w:fill="FFFFFF"/>
        <w:rPr>
          <w:i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Цели урока: 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14:paraId="07D90B6E" w14:textId="6722D9B7" w:rsidR="00462DED" w:rsidRPr="00737B21" w:rsidRDefault="00462DED" w:rsidP="00737B21">
      <w:pPr>
        <w:widowControl w:val="0"/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462DED">
        <w:rPr>
          <w:b/>
          <w:bCs/>
          <w:iCs/>
          <w:color w:val="000000"/>
          <w:sz w:val="28"/>
          <w:szCs w:val="28"/>
        </w:rPr>
        <w:t>Деятельностная цель: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737B21">
        <w:rPr>
          <w:bCs/>
          <w:iCs/>
          <w:color w:val="000000"/>
          <w:sz w:val="28"/>
          <w:szCs w:val="28"/>
        </w:rPr>
        <w:t>формирование у детей дошкольного возраста</w:t>
      </w:r>
      <w:r w:rsidR="00737B21" w:rsidRPr="00737B21">
        <w:rPr>
          <w:bCs/>
          <w:iCs/>
          <w:color w:val="000000"/>
          <w:sz w:val="28"/>
          <w:szCs w:val="28"/>
        </w:rPr>
        <w:t xml:space="preserve"> умений действовать в соответствии с заданной ситуацией.</w:t>
      </w:r>
    </w:p>
    <w:p w14:paraId="11B55F45" w14:textId="6B95D351" w:rsidR="001303E4" w:rsidRDefault="00462DED" w:rsidP="00462DED">
      <w:pPr>
        <w:widowControl w:val="0"/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462DED">
        <w:rPr>
          <w:b/>
          <w:bCs/>
          <w:iCs/>
          <w:color w:val="000000"/>
          <w:sz w:val="28"/>
          <w:szCs w:val="28"/>
        </w:rPr>
        <w:t xml:space="preserve">Содержательная цель: </w:t>
      </w:r>
      <w:r>
        <w:rPr>
          <w:iCs/>
          <w:color w:val="000000"/>
          <w:sz w:val="28"/>
          <w:szCs w:val="28"/>
        </w:rPr>
        <w:t>знакомство дошкольников</w:t>
      </w:r>
      <w:r w:rsidR="003F5ABC">
        <w:rPr>
          <w:iCs/>
          <w:color w:val="000000"/>
          <w:sz w:val="28"/>
          <w:szCs w:val="28"/>
        </w:rPr>
        <w:t xml:space="preserve"> с нетр</w:t>
      </w:r>
      <w:r w:rsidR="00737B21">
        <w:rPr>
          <w:iCs/>
          <w:color w:val="000000"/>
          <w:sz w:val="28"/>
          <w:szCs w:val="28"/>
        </w:rPr>
        <w:t>адиционной техникой рисования «м</w:t>
      </w:r>
      <w:r w:rsidR="003F5ABC">
        <w:rPr>
          <w:iCs/>
          <w:color w:val="000000"/>
          <w:sz w:val="28"/>
          <w:szCs w:val="28"/>
        </w:rPr>
        <w:t>онотипия»</w:t>
      </w:r>
      <w:r>
        <w:rPr>
          <w:iCs/>
          <w:color w:val="000000"/>
          <w:sz w:val="28"/>
          <w:szCs w:val="28"/>
        </w:rPr>
        <w:t>.</w:t>
      </w:r>
    </w:p>
    <w:p w14:paraId="77E3F9AF" w14:textId="77777777" w:rsidR="001303E4" w:rsidRDefault="003F5ABC">
      <w:pPr>
        <w:widowControl w:val="0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Задачи:</w:t>
      </w:r>
    </w:p>
    <w:p w14:paraId="059F6A1F" w14:textId="77777777" w:rsidR="001303E4" w:rsidRDefault="003F5ABC">
      <w:pPr>
        <w:pStyle w:val="a3"/>
        <w:shd w:val="clear" w:color="auto" w:fill="FFFFFF"/>
        <w:spacing w:line="15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Образовательная:</w:t>
      </w:r>
    </w:p>
    <w:p w14:paraId="235802A6" w14:textId="5EDB84E0" w:rsidR="001303E4" w:rsidRDefault="003F5ABC">
      <w:pPr>
        <w:pStyle w:val="a3"/>
        <w:shd w:val="clear" w:color="auto" w:fill="FFFFFF"/>
        <w:spacing w:line="15" w:lineRule="atLeast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формирова</w:t>
      </w:r>
      <w:r>
        <w:rPr>
          <w:color w:val="000000"/>
          <w:sz w:val="28"/>
          <w:szCs w:val="28"/>
          <w:shd w:val="clear" w:color="auto" w:fill="FFFFFF"/>
        </w:rPr>
        <w:t>ние</w:t>
      </w:r>
      <w:r>
        <w:rPr>
          <w:color w:val="000000"/>
          <w:sz w:val="28"/>
          <w:szCs w:val="28"/>
          <w:shd w:val="clear" w:color="auto" w:fill="FFFFFF"/>
        </w:rPr>
        <w:t xml:space="preserve"> навык</w:t>
      </w:r>
      <w:r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рисования «</w:t>
      </w:r>
      <w:r>
        <w:rPr>
          <w:color w:val="000000"/>
          <w:sz w:val="28"/>
          <w:szCs w:val="28"/>
          <w:shd w:val="clear" w:color="auto" w:fill="FFFFFF"/>
        </w:rPr>
        <w:t>Северного сияния</w:t>
      </w:r>
      <w:r>
        <w:rPr>
          <w:color w:val="000000"/>
          <w:sz w:val="28"/>
          <w:szCs w:val="28"/>
          <w:shd w:val="clear" w:color="auto" w:fill="FFFFFF"/>
        </w:rPr>
        <w:t>» с использованием нетрадиционной техники</w:t>
      </w:r>
      <w:r w:rsidR="00462DED">
        <w:rPr>
          <w:color w:val="000000"/>
          <w:sz w:val="28"/>
          <w:szCs w:val="28"/>
          <w:shd w:val="clear" w:color="auto" w:fill="FFFFFF"/>
        </w:rPr>
        <w:t>.</w:t>
      </w:r>
    </w:p>
    <w:p w14:paraId="34F45025" w14:textId="77777777" w:rsidR="001303E4" w:rsidRDefault="003F5ABC">
      <w:pPr>
        <w:pStyle w:val="a3"/>
        <w:shd w:val="clear" w:color="auto" w:fill="FFFFFF"/>
        <w:spacing w:line="15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Развивающая:</w:t>
      </w:r>
    </w:p>
    <w:p w14:paraId="73B852C7" w14:textId="100D073E" w:rsidR="001303E4" w:rsidRDefault="003F5ABC">
      <w:pPr>
        <w:pStyle w:val="a3"/>
        <w:shd w:val="clear" w:color="auto" w:fill="FFFFFF"/>
        <w:spacing w:line="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</w:t>
      </w:r>
      <w:r>
        <w:rPr>
          <w:color w:val="000000"/>
          <w:sz w:val="28"/>
          <w:szCs w:val="28"/>
          <w:shd w:val="clear" w:color="auto" w:fill="FFFFFF"/>
        </w:rPr>
        <w:t>тие</w:t>
      </w:r>
      <w:r>
        <w:rPr>
          <w:color w:val="000000"/>
          <w:sz w:val="28"/>
          <w:szCs w:val="28"/>
          <w:shd w:val="clear" w:color="auto" w:fill="FFFFFF"/>
        </w:rPr>
        <w:t xml:space="preserve"> творчески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способност</w:t>
      </w:r>
      <w:r>
        <w:rPr>
          <w:color w:val="000000"/>
          <w:sz w:val="28"/>
          <w:szCs w:val="28"/>
          <w:shd w:val="clear" w:color="auto" w:fill="FFFFFF"/>
        </w:rPr>
        <w:t>ей</w:t>
      </w:r>
      <w:r>
        <w:rPr>
          <w:color w:val="000000"/>
          <w:sz w:val="28"/>
          <w:szCs w:val="28"/>
          <w:shd w:val="clear" w:color="auto" w:fill="FFFFFF"/>
        </w:rPr>
        <w:t xml:space="preserve"> через обучение</w:t>
      </w:r>
      <w:r w:rsidR="00462DED">
        <w:rPr>
          <w:color w:val="000000"/>
          <w:sz w:val="28"/>
          <w:szCs w:val="28"/>
          <w:shd w:val="clear" w:color="auto" w:fill="FFFFFF"/>
        </w:rPr>
        <w:t xml:space="preserve"> нетрадиционным видам рисования.</w:t>
      </w:r>
    </w:p>
    <w:p w14:paraId="72FE33EE" w14:textId="77777777" w:rsidR="001303E4" w:rsidRDefault="003F5ABC">
      <w:pPr>
        <w:pStyle w:val="a3"/>
        <w:shd w:val="clear" w:color="auto" w:fill="FFFFFF"/>
        <w:spacing w:line="15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Воспитательная:</w:t>
      </w:r>
    </w:p>
    <w:p w14:paraId="30FE8346" w14:textId="77777777" w:rsidR="001303E4" w:rsidRDefault="003F5ABC">
      <w:pPr>
        <w:pStyle w:val="a3"/>
        <w:shd w:val="clear" w:color="auto" w:fill="FFFFFF"/>
        <w:spacing w:line="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воспит</w:t>
      </w:r>
      <w:r>
        <w:rPr>
          <w:color w:val="000000"/>
          <w:sz w:val="28"/>
          <w:szCs w:val="28"/>
          <w:shd w:val="clear" w:color="auto" w:fill="FFFFFF"/>
        </w:rPr>
        <w:t>ание</w:t>
      </w:r>
      <w:r>
        <w:rPr>
          <w:color w:val="000000"/>
          <w:sz w:val="28"/>
          <w:szCs w:val="28"/>
          <w:shd w:val="clear" w:color="auto" w:fill="FFFFFF"/>
        </w:rPr>
        <w:t xml:space="preserve"> усидчивост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и аккуратност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при работе.</w:t>
      </w:r>
    </w:p>
    <w:p w14:paraId="3F07370B" w14:textId="77777777" w:rsidR="00737B21" w:rsidRDefault="003F5ABC">
      <w:pPr>
        <w:widowControl w:val="0"/>
        <w:shd w:val="clear" w:color="auto" w:fill="FFFF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Планируемые </w:t>
      </w:r>
      <w:r>
        <w:rPr>
          <w:b/>
          <w:bCs/>
          <w:i/>
          <w:color w:val="000000"/>
          <w:sz w:val="28"/>
          <w:szCs w:val="28"/>
        </w:rPr>
        <w:t>результаты обучения: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14:paraId="5966EEDE" w14:textId="4E6930A5" w:rsidR="001303E4" w:rsidRDefault="00737B21" w:rsidP="00737B21">
      <w:pPr>
        <w:widowControl w:val="0"/>
        <w:shd w:val="clear" w:color="auto" w:fill="FFFFFF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37B21">
        <w:rPr>
          <w:b/>
          <w:bCs/>
          <w:color w:val="000000"/>
          <w:sz w:val="28"/>
          <w:szCs w:val="28"/>
        </w:rPr>
        <w:t>Предметные: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737B21">
        <w:rPr>
          <w:bCs/>
          <w:color w:val="000000"/>
          <w:sz w:val="28"/>
          <w:szCs w:val="28"/>
        </w:rPr>
        <w:t>ознакомление детей второй младшей группы с нетрадиционной техникой рисования «монотипия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="003F5ABC">
        <w:rPr>
          <w:rFonts w:eastAsia="SimSun"/>
          <w:color w:val="000000"/>
          <w:sz w:val="28"/>
          <w:szCs w:val="28"/>
          <w:shd w:val="clear" w:color="auto" w:fill="FFFFFF"/>
        </w:rPr>
        <w:t>овладе</w:t>
      </w:r>
      <w:r w:rsidR="003F5ABC">
        <w:rPr>
          <w:rFonts w:eastAsia="SimSun"/>
          <w:color w:val="000000"/>
          <w:sz w:val="28"/>
          <w:szCs w:val="28"/>
          <w:shd w:val="clear" w:color="auto" w:fill="FFFFFF"/>
        </w:rPr>
        <w:t>ние</w:t>
      </w:r>
      <w:r w:rsidR="003F5ABC">
        <w:rPr>
          <w:rFonts w:eastAsia="SimSun"/>
          <w:color w:val="000000"/>
          <w:sz w:val="28"/>
          <w:szCs w:val="28"/>
          <w:shd w:val="clear" w:color="auto" w:fill="FFFFFF"/>
        </w:rPr>
        <w:t xml:space="preserve"> умением работать в нетрадиционной технике «</w:t>
      </w:r>
      <w:r w:rsidR="003F5ABC">
        <w:rPr>
          <w:rFonts w:eastAsia="SimSun"/>
          <w:color w:val="000000"/>
          <w:sz w:val="28"/>
          <w:szCs w:val="28"/>
          <w:shd w:val="clear" w:color="auto" w:fill="FFFFFF"/>
        </w:rPr>
        <w:t>Монотипия</w:t>
      </w:r>
      <w:r w:rsidR="003F5ABC">
        <w:rPr>
          <w:rFonts w:eastAsia="SimSun"/>
          <w:color w:val="000000"/>
          <w:sz w:val="28"/>
          <w:szCs w:val="28"/>
          <w:shd w:val="clear" w:color="auto" w:fill="FFFFFF"/>
        </w:rPr>
        <w:t>»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p w14:paraId="30D3F4F5" w14:textId="347C1B62" w:rsidR="00737B21" w:rsidRDefault="00737B21">
      <w:pPr>
        <w:widowControl w:val="0"/>
        <w:shd w:val="clear" w:color="auto" w:fill="FFFFFF"/>
        <w:rPr>
          <w:rFonts w:eastAsia="SimSun"/>
          <w:color w:val="000000"/>
          <w:sz w:val="28"/>
          <w:szCs w:val="28"/>
          <w:shd w:val="clear" w:color="auto" w:fill="FFFFFF"/>
        </w:rPr>
      </w:pPr>
      <w:r w:rsidRPr="00737B21">
        <w:rPr>
          <w:rFonts w:eastAsia="SimSun"/>
          <w:b/>
          <w:color w:val="000000"/>
          <w:sz w:val="28"/>
          <w:szCs w:val="28"/>
          <w:shd w:val="clear" w:color="auto" w:fill="FFFFFF"/>
        </w:rPr>
        <w:t>Метапредметные: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самостоятельное выполнение образовательной ситуации.</w:t>
      </w:r>
    </w:p>
    <w:p w14:paraId="18335898" w14:textId="7B6B2BB6" w:rsidR="00737B21" w:rsidRDefault="00737B21">
      <w:pPr>
        <w:widowControl w:val="0"/>
        <w:shd w:val="clear" w:color="auto" w:fill="FFFFFF"/>
        <w:rPr>
          <w:rFonts w:eastAsia="SimSun"/>
          <w:color w:val="000000"/>
          <w:sz w:val="28"/>
          <w:szCs w:val="28"/>
          <w:shd w:val="clear" w:color="auto" w:fill="FFFFFF"/>
        </w:rPr>
      </w:pPr>
      <w:r w:rsidRPr="00737B21">
        <w:rPr>
          <w:rFonts w:eastAsia="SimSun"/>
          <w:b/>
          <w:color w:val="000000"/>
          <w:sz w:val="28"/>
          <w:szCs w:val="28"/>
          <w:shd w:val="clear" w:color="auto" w:fill="FFFFFF"/>
        </w:rPr>
        <w:t>Личностные: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знают технику рисования с помощью уникального отпечатка («монотипия»)</w:t>
      </w:r>
    </w:p>
    <w:p w14:paraId="69EE70D3" w14:textId="77777777" w:rsidR="00737B21" w:rsidRDefault="00737B21">
      <w:pPr>
        <w:widowControl w:val="0"/>
        <w:shd w:val="clear" w:color="auto" w:fill="FFFFFF"/>
        <w:rPr>
          <w:rFonts w:eastAsia="SimSun"/>
          <w:color w:val="000000"/>
          <w:sz w:val="28"/>
          <w:szCs w:val="28"/>
          <w:shd w:val="clear" w:color="auto" w:fill="FFFFFF"/>
        </w:rPr>
      </w:pPr>
    </w:p>
    <w:p w14:paraId="30667FD9" w14:textId="77777777" w:rsidR="003F5ABC" w:rsidRDefault="003F5ABC" w:rsidP="003F5ABC">
      <w:pPr>
        <w:widowControl w:val="0"/>
        <w:shd w:val="clear" w:color="auto" w:fill="FFFFFF"/>
        <w:rPr>
          <w:i/>
          <w:color w:val="000000"/>
          <w:sz w:val="28"/>
          <w:szCs w:val="28"/>
        </w:rPr>
      </w:pPr>
    </w:p>
    <w:p w14:paraId="25E1E9A5" w14:textId="191FE268" w:rsidR="001303E4" w:rsidRDefault="00462DED" w:rsidP="003F5ABC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Ход </w:t>
      </w:r>
      <w:r w:rsidR="003F5ABC">
        <w:rPr>
          <w:b/>
          <w:bCs/>
          <w:color w:val="000000"/>
          <w:sz w:val="28"/>
          <w:szCs w:val="28"/>
        </w:rPr>
        <w:t>занятия</w:t>
      </w:r>
    </w:p>
    <w:p w14:paraId="010BD3C5" w14:textId="77777777" w:rsidR="001303E4" w:rsidRDefault="001303E4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5246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4"/>
        <w:gridCol w:w="5386"/>
        <w:gridCol w:w="4333"/>
        <w:gridCol w:w="2613"/>
      </w:tblGrid>
      <w:tr w:rsidR="001303E4" w14:paraId="1AADBF08" w14:textId="77777777" w:rsidTr="00737B21">
        <w:tc>
          <w:tcPr>
            <w:tcW w:w="25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385A5" w14:textId="77777777" w:rsidR="001303E4" w:rsidRDefault="003F5ABC">
            <w:pPr>
              <w:widowControl w:val="0"/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Этапы урока/занятия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FE388" w14:textId="77777777" w:rsidR="001303E4" w:rsidRDefault="003F5ABC">
            <w:pPr>
              <w:widowControl w:val="0"/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B5BB6" w14:textId="77790B3C" w:rsidR="001303E4" w:rsidRDefault="003F5ABC">
            <w:pPr>
              <w:widowControl w:val="0"/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  <w:r w:rsidR="004230BA">
              <w:rPr>
                <w:b/>
                <w:bCs/>
                <w:color w:val="000000"/>
                <w:sz w:val="28"/>
                <w:szCs w:val="28"/>
              </w:rPr>
              <w:t>\виды детской деятельности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433A9" w14:textId="77777777" w:rsidR="001303E4" w:rsidRDefault="003F5ABC">
            <w:pPr>
              <w:widowControl w:val="0"/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УУД</w:t>
            </w:r>
          </w:p>
        </w:tc>
      </w:tr>
      <w:tr w:rsidR="001303E4" w14:paraId="74ACA005" w14:textId="77777777" w:rsidTr="00737B21">
        <w:tc>
          <w:tcPr>
            <w:tcW w:w="25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46F6D" w14:textId="0E1B9BA7" w:rsidR="001303E4" w:rsidRPr="004230BA" w:rsidRDefault="003F5ABC" w:rsidP="004230BA">
            <w:pPr>
              <w:widowControl w:val="0"/>
              <w:tabs>
                <w:tab w:val="left" w:pos="312"/>
              </w:tabs>
              <w:rPr>
                <w:rFonts w:eastAsia="SimSun"/>
                <w:b/>
                <w:color w:val="000000"/>
                <w:shd w:val="clear" w:color="auto" w:fill="FFFFFF"/>
              </w:rPr>
            </w:pPr>
            <w:r w:rsidRPr="004230BA">
              <w:rPr>
                <w:rFonts w:eastAsia="SimSun"/>
                <w:b/>
                <w:color w:val="000000"/>
                <w:shd w:val="clear" w:color="auto" w:fill="FFFFFF"/>
              </w:rPr>
              <w:t>Организационн</w:t>
            </w:r>
            <w:r w:rsidRPr="004230BA">
              <w:rPr>
                <w:rFonts w:eastAsia="SimSun"/>
                <w:b/>
                <w:color w:val="000000"/>
                <w:shd w:val="clear" w:color="auto" w:fill="FFFFFF"/>
              </w:rPr>
              <w:t xml:space="preserve">ый </w:t>
            </w:r>
          </w:p>
          <w:p w14:paraId="1CC2530D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5CF5F565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373025CC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61D8A0D8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06D5AC5A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651557BA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0EB33C40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2C945D67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41E85000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50E2B557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4546876D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700A5B21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  <w:p w14:paraId="347D4740" w14:textId="77777777" w:rsidR="001303E4" w:rsidRPr="004230BA" w:rsidRDefault="001303E4" w:rsidP="004230BA">
            <w:pPr>
              <w:widowControl w:val="0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1997F" w14:textId="77777777" w:rsidR="001303E4" w:rsidRPr="004230BA" w:rsidRDefault="003F5ABC" w:rsidP="0004406F">
            <w:pPr>
              <w:widowControl w:val="0"/>
              <w:jc w:val="both"/>
              <w:rPr>
                <w:i/>
                <w:color w:val="000000"/>
              </w:rPr>
            </w:pPr>
            <w:r w:rsidRPr="004230BA">
              <w:rPr>
                <w:i/>
                <w:color w:val="000000"/>
              </w:rPr>
              <w:t xml:space="preserve">Воспитатель заводит детей в группу. </w:t>
            </w:r>
          </w:p>
          <w:p w14:paraId="20B08363" w14:textId="77777777" w:rsidR="001303E4" w:rsidRPr="004230BA" w:rsidRDefault="003F5ABC" w:rsidP="0004406F">
            <w:pPr>
              <w:widowControl w:val="0"/>
              <w:jc w:val="both"/>
              <w:rPr>
                <w:i/>
                <w:color w:val="000000"/>
              </w:rPr>
            </w:pPr>
            <w:r w:rsidRPr="004230BA">
              <w:rPr>
                <w:i/>
                <w:color w:val="000000"/>
              </w:rPr>
              <w:t xml:space="preserve">На столе </w:t>
            </w:r>
            <w:r w:rsidRPr="004230BA">
              <w:rPr>
                <w:i/>
                <w:color w:val="000000"/>
              </w:rPr>
              <w:t>стоит рюкзак.</w:t>
            </w:r>
          </w:p>
          <w:p w14:paraId="6ADAC0E2" w14:textId="15D7D37C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В</w:t>
            </w:r>
            <w:r w:rsidR="004230BA" w:rsidRPr="004230BA">
              <w:rPr>
                <w:color w:val="000000"/>
              </w:rPr>
              <w:t>оспитатель</w:t>
            </w:r>
            <w:r w:rsidRPr="004230BA">
              <w:rPr>
                <w:color w:val="000000"/>
              </w:rPr>
              <w:t xml:space="preserve">: </w:t>
            </w:r>
          </w:p>
          <w:p w14:paraId="512E5BF1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-Дети давайте посмотрим на стол. Что на нём стоит?</w:t>
            </w:r>
          </w:p>
          <w:p w14:paraId="01C0F8E1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-Давайте посмотрим, что в нём лежит.</w:t>
            </w:r>
          </w:p>
          <w:p w14:paraId="61B85B00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(фонарик, спички, термос, тёплый шарф, варежки)</w:t>
            </w:r>
          </w:p>
          <w:p w14:paraId="06942A99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-Правильно. А как вы думаете для чего нам все эти предметы?</w:t>
            </w:r>
          </w:p>
          <w:p w14:paraId="24E5B39B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 xml:space="preserve">-Верно. Мы с вами идём в поход. </w:t>
            </w:r>
          </w:p>
          <w:p w14:paraId="53E172A0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 xml:space="preserve">-Давайте </w:t>
            </w:r>
            <w:r w:rsidRPr="004230BA">
              <w:rPr>
                <w:color w:val="000000"/>
              </w:rPr>
              <w:t>сложим все предметы в рюкзак и посчитаем сколько их.</w:t>
            </w:r>
          </w:p>
          <w:p w14:paraId="089A4238" w14:textId="638ACD7E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230BA">
              <w:rPr>
                <w:color w:val="000000"/>
              </w:rPr>
              <w:t>уда мы отправимся</w:t>
            </w:r>
            <w:r>
              <w:rPr>
                <w:color w:val="000000"/>
              </w:rPr>
              <w:t>,</w:t>
            </w:r>
            <w:r w:rsidRPr="004230BA">
              <w:rPr>
                <w:color w:val="000000"/>
              </w:rPr>
              <w:t xml:space="preserve"> мы узнаем из этого письма.</w:t>
            </w:r>
          </w:p>
          <w:p w14:paraId="02D01078" w14:textId="77777777" w:rsidR="001303E4" w:rsidRPr="004230BA" w:rsidRDefault="003F5ABC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(</w:t>
            </w:r>
            <w:r w:rsidRPr="004230BA">
              <w:rPr>
                <w:i/>
                <w:color w:val="000000"/>
              </w:rPr>
              <w:t>Воспитатель показывает запечатанный конверт детям</w:t>
            </w:r>
            <w:r w:rsidRPr="004230BA">
              <w:rPr>
                <w:color w:val="000000"/>
              </w:rPr>
              <w:t>)</w:t>
            </w:r>
          </w:p>
          <w:p w14:paraId="3084C34A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 Хотите узнать от кого это письмо? Тогда угадайте загадку:</w:t>
            </w:r>
          </w:p>
          <w:p w14:paraId="7044B822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«Живёт он там, где много льда. Он в шубе белой ходит. Умеет плавать, рыбу ловит» (Белый медведь).</w:t>
            </w:r>
          </w:p>
          <w:p w14:paraId="1758F0C8" w14:textId="034DACEA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Да! Это письмо от моего друга</w:t>
            </w:r>
            <w:r w:rsidRPr="004230BA">
              <w:rPr>
                <w:color w:val="000000"/>
              </w:rPr>
              <w:t>, белого мишки.</w:t>
            </w:r>
          </w:p>
          <w:p w14:paraId="4A19E905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-Дети, а кто знает где живут белые медведи?</w:t>
            </w:r>
          </w:p>
          <w:p w14:paraId="5F0D3FC7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lastRenderedPageBreak/>
              <w:t>-Давайте прочитаем, что он нам пишет мишка?</w:t>
            </w:r>
          </w:p>
          <w:p w14:paraId="1A54A2C4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(Воспитатель открывает конверт и читает письмо)</w:t>
            </w:r>
          </w:p>
          <w:p w14:paraId="3BF4FB24" w14:textId="093A6E6D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Письмо от мишки: «Дорогие ребята, приглашаю Вас ко мне в гости, посмотр</w:t>
            </w:r>
            <w:r w:rsidR="003F5ABC">
              <w:rPr>
                <w:color w:val="000000"/>
              </w:rPr>
              <w:t xml:space="preserve">еть на северное сияние. Только </w:t>
            </w:r>
            <w:r w:rsidRPr="004230BA">
              <w:rPr>
                <w:color w:val="000000"/>
              </w:rPr>
              <w:t>у нас на северном полисе очень холодно, одевайтесь теплее».</w:t>
            </w:r>
          </w:p>
          <w:p w14:paraId="405367EC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-Ну что, ребятки, теперь вы понимаете куда мы пойдём в поход и для чего нам нужны шарфик и варежки? Мы идём на Северный полис.</w:t>
            </w:r>
          </w:p>
          <w:p w14:paraId="0890FA9F" w14:textId="5AC6AC63" w:rsidR="004230BA" w:rsidRPr="004230BA" w:rsidRDefault="004230BA" w:rsidP="0004406F">
            <w:pPr>
              <w:widowControl w:val="0"/>
              <w:jc w:val="both"/>
              <w:rPr>
                <w:color w:val="000000"/>
              </w:rPr>
            </w:pPr>
            <w:r w:rsidRPr="004230BA">
              <w:rPr>
                <w:color w:val="000000"/>
              </w:rPr>
              <w:t>- И так в путь...</w:t>
            </w:r>
          </w:p>
        </w:tc>
        <w:tc>
          <w:tcPr>
            <w:tcW w:w="4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71400" w14:textId="77777777" w:rsidR="004230BA" w:rsidRPr="004230BA" w:rsidRDefault="003F5ABC" w:rsidP="004230BA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lastRenderedPageBreak/>
              <w:t>Дети заходят в группу и идут вокруг столов пар</w:t>
            </w:r>
            <w:r w:rsidRPr="004230BA">
              <w:rPr>
                <w:color w:val="000000"/>
                <w:szCs w:val="28"/>
              </w:rPr>
              <w:t>о</w:t>
            </w:r>
            <w:r w:rsidRPr="004230BA">
              <w:rPr>
                <w:color w:val="000000"/>
                <w:szCs w:val="28"/>
              </w:rPr>
              <w:t xml:space="preserve">возиком. Дети становятся </w:t>
            </w:r>
            <w:r w:rsidRPr="004230BA">
              <w:rPr>
                <w:color w:val="000000"/>
                <w:szCs w:val="28"/>
              </w:rPr>
              <w:t>вокруг стола</w:t>
            </w:r>
            <w:r w:rsidRPr="004230BA">
              <w:rPr>
                <w:color w:val="000000"/>
                <w:szCs w:val="28"/>
              </w:rPr>
              <w:t xml:space="preserve"> и отвечают на</w:t>
            </w:r>
            <w:r w:rsidR="004230BA">
              <w:rPr>
                <w:color w:val="000000"/>
                <w:szCs w:val="28"/>
              </w:rPr>
              <w:t xml:space="preserve"> вопросы воспитателя\ </w:t>
            </w:r>
            <w:r w:rsidR="004230BA" w:rsidRPr="004230BA">
              <w:rPr>
                <w:color w:val="000000"/>
                <w:szCs w:val="28"/>
              </w:rPr>
              <w:t>коммуникативный вид детской деятельности</w:t>
            </w:r>
          </w:p>
          <w:p w14:paraId="0C76EC2A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494EC885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6E6F782C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4562125D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5E6766A8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3FDA11F3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2BEF65BB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1A1E713B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1CEAA40D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70A4425D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6892DA1A" w14:textId="77777777" w:rsidR="004230BA" w:rsidRDefault="004230BA" w:rsidP="004230BA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41A99B27" w14:textId="486B5F05" w:rsidR="004230BA" w:rsidRPr="004230BA" w:rsidRDefault="004230BA" w:rsidP="004230BA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 xml:space="preserve">Дети отвечают на вопросы и внимательно </w:t>
            </w:r>
            <w:r>
              <w:rPr>
                <w:color w:val="000000"/>
                <w:szCs w:val="28"/>
              </w:rPr>
              <w:t>слушают письмо\</w:t>
            </w:r>
            <w:r>
              <w:t xml:space="preserve"> </w:t>
            </w:r>
            <w:r w:rsidRPr="004230BA">
              <w:rPr>
                <w:color w:val="000000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C64C4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b/>
                <w:color w:val="000000"/>
                <w:szCs w:val="28"/>
              </w:rPr>
              <w:t>Познавательные:</w:t>
            </w:r>
            <w:r w:rsidRPr="004230BA">
              <w:rPr>
                <w:color w:val="000000"/>
                <w:szCs w:val="28"/>
              </w:rPr>
              <w:t xml:space="preserve"> </w:t>
            </w:r>
          </w:p>
          <w:p w14:paraId="744276DC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осознанно отвечают на вопросы педагога.</w:t>
            </w:r>
          </w:p>
          <w:p w14:paraId="34D6D6F3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b/>
                <w:color w:val="000000"/>
                <w:szCs w:val="28"/>
              </w:rPr>
              <w:t>Коммуникативные:</w:t>
            </w:r>
            <w:r w:rsidRPr="004230BA">
              <w:rPr>
                <w:color w:val="000000"/>
                <w:szCs w:val="28"/>
              </w:rPr>
              <w:t xml:space="preserve"> </w:t>
            </w:r>
          </w:p>
          <w:p w14:paraId="3100FA06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слушать друг друга, строить понятные для собеседника высказывания, формулировать собственное мнение и позицию, выработка общего решения в совместной деятельности.</w:t>
            </w:r>
          </w:p>
          <w:p w14:paraId="0D84988A" w14:textId="77777777" w:rsidR="004230BA" w:rsidRPr="004230BA" w:rsidRDefault="004230BA" w:rsidP="0004406F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4230BA">
              <w:rPr>
                <w:b/>
                <w:color w:val="000000"/>
                <w:szCs w:val="28"/>
              </w:rPr>
              <w:t xml:space="preserve">Регулятивные: </w:t>
            </w:r>
          </w:p>
          <w:p w14:paraId="32DCB03D" w14:textId="77777777" w:rsidR="004230BA" w:rsidRPr="004230BA" w:rsidRDefault="004230B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уметь слушать в соответствии с целевой установкой; принимать и сохранять учебную цель и задачу; дополнять высказанные мнения по существу полученного задания.</w:t>
            </w:r>
          </w:p>
          <w:p w14:paraId="5761E049" w14:textId="77777777" w:rsidR="004230BA" w:rsidRPr="004230BA" w:rsidRDefault="004230BA" w:rsidP="0004406F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4230BA">
              <w:rPr>
                <w:b/>
                <w:color w:val="000000"/>
                <w:szCs w:val="28"/>
              </w:rPr>
              <w:lastRenderedPageBreak/>
              <w:t xml:space="preserve">Личностные: </w:t>
            </w:r>
          </w:p>
          <w:p w14:paraId="1C5BC6F8" w14:textId="60E63F56" w:rsidR="001303E4" w:rsidRPr="004230BA" w:rsidRDefault="004230B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формирование ответственного отношения к учению, готовности к саморазвитию.</w:t>
            </w:r>
          </w:p>
          <w:p w14:paraId="52FD3FFF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45B646E9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31321FFD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18286F8E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0B173CBE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0F35E0A8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62848770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608E662A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7E31CA7F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  <w:p w14:paraId="53E05FB5" w14:textId="77777777" w:rsidR="001303E4" w:rsidRPr="004230BA" w:rsidRDefault="001303E4" w:rsidP="004230BA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04406F" w14:paraId="3F75DEC0" w14:textId="77777777" w:rsidTr="0039290A">
        <w:trPr>
          <w:trHeight w:val="5944"/>
        </w:trPr>
        <w:tc>
          <w:tcPr>
            <w:tcW w:w="25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CCC31" w14:textId="21FF14D8" w:rsidR="0004406F" w:rsidRPr="004230BA" w:rsidRDefault="0004406F" w:rsidP="004230BA">
            <w:pPr>
              <w:widowControl w:val="0"/>
              <w:tabs>
                <w:tab w:val="left" w:pos="312"/>
              </w:tabs>
              <w:spacing w:after="150"/>
              <w:rPr>
                <w:rFonts w:eastAsia="SimSu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290A">
              <w:rPr>
                <w:rFonts w:eastAsia="SimSun"/>
                <w:b/>
                <w:color w:val="000000"/>
                <w:szCs w:val="28"/>
                <w:shd w:val="clear" w:color="auto" w:fill="FFFFFF"/>
              </w:rPr>
              <w:lastRenderedPageBreak/>
              <w:t>Основной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82D05" w14:textId="390F7852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- Но путь туда не простой. Нам надо перейти через океан в котором плавают большие куски льда -</w:t>
            </w:r>
            <w:r>
              <w:rPr>
                <w:color w:val="000000"/>
                <w:szCs w:val="28"/>
              </w:rPr>
              <w:t xml:space="preserve"> </w:t>
            </w:r>
            <w:r w:rsidRPr="004230BA">
              <w:rPr>
                <w:color w:val="000000"/>
                <w:szCs w:val="28"/>
              </w:rPr>
              <w:t xml:space="preserve">айсберги. </w:t>
            </w:r>
          </w:p>
          <w:p w14:paraId="6B33BFA1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-Посмотрите, вот и они (На полу лежат обручи изображающие айсберги).</w:t>
            </w:r>
          </w:p>
          <w:p w14:paraId="3B4B60C6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- Что бы не утонуть в океане вам надо пройти по айсбергам.</w:t>
            </w:r>
          </w:p>
          <w:p w14:paraId="55CC6B50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- Молодцы! Вот мы и добрались до северного полиса. Посмотрите кто же нас тут встречает?</w:t>
            </w:r>
          </w:p>
          <w:p w14:paraId="1E3DBEAC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(Воспитатель показывает игрушку белого медведя)</w:t>
            </w:r>
          </w:p>
          <w:p w14:paraId="41C88175" w14:textId="79688050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Здравствуй</w:t>
            </w:r>
            <w:r w:rsidRPr="004230BA">
              <w:rPr>
                <w:color w:val="000000"/>
                <w:szCs w:val="28"/>
              </w:rPr>
              <w:t xml:space="preserve">, Миша. </w:t>
            </w:r>
          </w:p>
          <w:p w14:paraId="441B4F74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 xml:space="preserve">-Дети надо поздороваться с Мишей. </w:t>
            </w:r>
          </w:p>
          <w:p w14:paraId="66C3E8D5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 xml:space="preserve">- Детки, мишка очень рад, что вы получили его письмо и пришли к нему в гости. Он предлагает вам лечь на снег и посмотреть северное сияние. </w:t>
            </w:r>
          </w:p>
          <w:p w14:paraId="04C82F77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(дети ложатся на ковёр, воспитатель включает проектор с северным сиянием).</w:t>
            </w:r>
          </w:p>
          <w:p w14:paraId="0ED193EB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 xml:space="preserve">- Детки, а вам понравилось северное сияние? Тогда давайте его сфотографируем. </w:t>
            </w:r>
          </w:p>
          <w:p w14:paraId="19244DE1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4230BA">
              <w:rPr>
                <w:color w:val="000000"/>
                <w:szCs w:val="28"/>
              </w:rPr>
              <w:t>Для этого повторяйте за мной:</w:t>
            </w:r>
          </w:p>
          <w:p w14:paraId="20CC6A5C" w14:textId="619846F8" w:rsid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</w:t>
            </w:r>
            <w:r w:rsidR="003F5ABC">
              <w:rPr>
                <w:color w:val="000000"/>
                <w:szCs w:val="28"/>
              </w:rPr>
              <w:t>Раз, два, три, четыре</w:t>
            </w:r>
            <w:r w:rsidRPr="004230BA">
              <w:rPr>
                <w:color w:val="000000"/>
                <w:szCs w:val="28"/>
              </w:rPr>
              <w:t>, пять (считают пальчики) телефон пора достать (делают из пальчиков прямоугольник), камеру включаем (из рук делают трубочку), кнопку нажимаем (стучат пальчиком по ладошке)»</w:t>
            </w:r>
          </w:p>
          <w:p w14:paraId="7B6BE428" w14:textId="77777777" w:rsid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</w:p>
          <w:p w14:paraId="751CBD87" w14:textId="77777777" w:rsid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</w:p>
          <w:p w14:paraId="6A9FCC91" w14:textId="77777777" w:rsid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</w:p>
          <w:p w14:paraId="0F77BF81" w14:textId="77777777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</w:p>
          <w:p w14:paraId="6C2F5A5B" w14:textId="77777777" w:rsidR="0004406F" w:rsidRDefault="0004406F" w:rsidP="0004406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230BA">
              <w:rPr>
                <w:color w:val="000000"/>
                <w:szCs w:val="28"/>
              </w:rPr>
              <w:lastRenderedPageBreak/>
              <w:t>Но</w:t>
            </w:r>
            <w:r>
              <w:rPr>
                <w:color w:val="000000"/>
                <w:szCs w:val="28"/>
              </w:rPr>
              <w:t>,</w:t>
            </w:r>
            <w:r w:rsidRPr="004230BA">
              <w:rPr>
                <w:color w:val="000000"/>
                <w:szCs w:val="28"/>
              </w:rPr>
              <w:t xml:space="preserve"> а теперь время напечатать наши фотографии.</w:t>
            </w:r>
          </w:p>
          <w:p w14:paraId="6FAA5675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-Давайте сядем за столы и перенесём изображения северного сияния на бумагу.</w:t>
            </w:r>
          </w:p>
          <w:p w14:paraId="74C3BB04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-Рисовать мы сегодня будем необычным способом.</w:t>
            </w:r>
          </w:p>
          <w:p w14:paraId="13EA73AE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-Перед вами на столах лежат лист бумаги, отрезок фольги и стоят стаканы с фломастерами.</w:t>
            </w:r>
          </w:p>
          <w:p w14:paraId="24648AFE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- Сначала надо взять фольгу и хаотично нарисовать на ней фломастерами разных цветов линии в разном направлении.</w:t>
            </w:r>
          </w:p>
          <w:p w14:paraId="4034EF44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 xml:space="preserve">- Теперь я каждому из вас из пульверизатора побрызгаю водой на фольгу. </w:t>
            </w:r>
          </w:p>
          <w:p w14:paraId="49CBD7FF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- Подождём пока наши фломастеры немного растекутся.</w:t>
            </w:r>
          </w:p>
          <w:p w14:paraId="2C2A38BD" w14:textId="50934CE4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В</w:t>
            </w:r>
            <w:r w:rsidRPr="0004406F">
              <w:rPr>
                <w:color w:val="000000"/>
                <w:szCs w:val="28"/>
              </w:rPr>
              <w:t>от сейчас нужно взять белый лист и приложить к фольге.</w:t>
            </w:r>
          </w:p>
          <w:p w14:paraId="6ACF8219" w14:textId="77777777" w:rsid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 xml:space="preserve">Перевернём листочки. </w:t>
            </w:r>
          </w:p>
          <w:p w14:paraId="6BEAA814" w14:textId="36824B59" w:rsidR="0039290A" w:rsidRDefault="0039290A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</w:rPr>
              <w:t>- Давайте наведем порядок на столе после</w:t>
            </w:r>
            <w:r>
              <w:rPr>
                <w:color w:val="000000"/>
                <w:szCs w:val="28"/>
              </w:rPr>
              <w:t xml:space="preserve"> рисования.</w:t>
            </w:r>
          </w:p>
          <w:p w14:paraId="21981FDE" w14:textId="77777777" w:rsidR="0004406F" w:rsidRDefault="0039290A" w:rsidP="0039290A">
            <w:pPr>
              <w:widowControl w:val="0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</w:rPr>
              <w:t xml:space="preserve">- Какая красота получилась у вас! Вот теперь у нас с вами навсегда останется северное сияние не только в памяти, но и на бумаге. </w:t>
            </w:r>
          </w:p>
          <w:p w14:paraId="7FFD540F" w14:textId="262170A1" w:rsidR="0039290A" w:rsidRPr="0039290A" w:rsidRDefault="0039290A" w:rsidP="0039290A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70F5F" w14:textId="77777777" w:rsid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</w:p>
          <w:p w14:paraId="06C5951E" w14:textId="77777777" w:rsid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</w:p>
          <w:p w14:paraId="199A5BF5" w14:textId="764B8BC0" w:rsidR="0004406F" w:rsidRP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Дети прох</w:t>
            </w:r>
            <w:r>
              <w:rPr>
                <w:color w:val="000000"/>
                <w:szCs w:val="28"/>
              </w:rPr>
              <w:t>одят в центр группы по обручам, звучит музыка\</w:t>
            </w:r>
            <w:r w:rsidRPr="0004406F">
              <w:rPr>
                <w:rFonts w:eastAsiaTheme="minorHAnsi"/>
                <w:lang w:eastAsia="en-US"/>
              </w:rPr>
              <w:t xml:space="preserve"> </w:t>
            </w:r>
            <w:r w:rsidR="003F5ABC">
              <w:rPr>
                <w:rFonts w:eastAsiaTheme="minorHAnsi"/>
                <w:lang w:eastAsia="en-US"/>
              </w:rPr>
              <w:t xml:space="preserve">игровая, </w:t>
            </w:r>
            <w:r w:rsidRPr="0004406F">
              <w:rPr>
                <w:color w:val="000000"/>
                <w:szCs w:val="28"/>
              </w:rPr>
              <w:t>двигательный</w:t>
            </w:r>
            <w:r>
              <w:rPr>
                <w:color w:val="000000"/>
                <w:szCs w:val="28"/>
              </w:rPr>
              <w:t>, музыкальный</w:t>
            </w:r>
            <w:r w:rsidRPr="0004406F">
              <w:rPr>
                <w:color w:val="000000"/>
                <w:szCs w:val="28"/>
              </w:rPr>
              <w:t xml:space="preserve"> вид детской деятельности</w:t>
            </w:r>
          </w:p>
          <w:p w14:paraId="51C686F7" w14:textId="77777777" w:rsidR="0004406F" w:rsidRP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</w:p>
          <w:p w14:paraId="563E8427" w14:textId="5AA9C75F" w:rsidR="0004406F" w:rsidRP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</w:p>
          <w:p w14:paraId="716DFE1C" w14:textId="40EE4BF9" w:rsidR="0004406F" w:rsidRPr="004230BA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 xml:space="preserve">Здороваются с </w:t>
            </w:r>
            <w:r>
              <w:rPr>
                <w:color w:val="000000"/>
                <w:szCs w:val="28"/>
              </w:rPr>
              <w:t>белым мишкой\</w:t>
            </w:r>
            <w:r w:rsidRPr="004230BA">
              <w:rPr>
                <w:color w:val="000000"/>
                <w:szCs w:val="28"/>
              </w:rPr>
              <w:t xml:space="preserve"> </w:t>
            </w:r>
            <w:r w:rsidRPr="004230BA">
              <w:rPr>
                <w:color w:val="000000"/>
                <w:szCs w:val="28"/>
              </w:rPr>
              <w:t>коммуникативный вид детской деятельности</w:t>
            </w:r>
          </w:p>
          <w:p w14:paraId="23BA662B" w14:textId="77777777" w:rsidR="0004406F" w:rsidRDefault="0004406F" w:rsidP="0004406F">
            <w:pPr>
              <w:widowControl w:val="0"/>
              <w:jc w:val="both"/>
              <w:rPr>
                <w:i/>
                <w:color w:val="000000"/>
                <w:szCs w:val="28"/>
              </w:rPr>
            </w:pPr>
          </w:p>
          <w:p w14:paraId="3760B9DD" w14:textId="5C8C32F5" w:rsidR="0004406F" w:rsidRP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</w:p>
          <w:p w14:paraId="419D1921" w14:textId="42D9DE6E" w:rsidR="0004406F" w:rsidRPr="0004406F" w:rsidRDefault="0004406F" w:rsidP="0004406F">
            <w:pPr>
              <w:widowControl w:val="0"/>
              <w:spacing w:after="150"/>
              <w:jc w:val="both"/>
              <w:rPr>
                <w:iCs/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Ложатся на пол, смотрят на пот</w:t>
            </w:r>
            <w:r>
              <w:rPr>
                <w:color w:val="000000"/>
                <w:szCs w:val="28"/>
              </w:rPr>
              <w:t>олке проекцию северного сияния\</w:t>
            </w:r>
            <w:r w:rsidRPr="0004406F">
              <w:rPr>
                <w:rFonts w:eastAsiaTheme="minorHAnsi"/>
                <w:iCs/>
                <w:lang w:eastAsia="en-US"/>
              </w:rPr>
              <w:t xml:space="preserve"> </w:t>
            </w:r>
            <w:r w:rsidRPr="0004406F">
              <w:rPr>
                <w:iCs/>
                <w:color w:val="000000"/>
                <w:szCs w:val="28"/>
              </w:rPr>
              <w:t>познавательно-исследовательский вид детской деятельности</w:t>
            </w:r>
          </w:p>
          <w:p w14:paraId="4C8C7434" w14:textId="77777777" w:rsidR="0004406F" w:rsidRDefault="0004406F" w:rsidP="0004406F">
            <w:pPr>
              <w:widowControl w:val="0"/>
              <w:spacing w:after="150"/>
              <w:jc w:val="both"/>
              <w:rPr>
                <w:color w:val="000000"/>
                <w:szCs w:val="28"/>
              </w:rPr>
            </w:pPr>
          </w:p>
          <w:p w14:paraId="5A4C80E5" w14:textId="29E77B00" w:rsidR="0004406F" w:rsidRPr="0004406F" w:rsidRDefault="0004406F" w:rsidP="0004406F">
            <w:pPr>
              <w:widowControl w:val="0"/>
              <w:spacing w:after="150"/>
              <w:jc w:val="both"/>
              <w:rPr>
                <w:i/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Дети в</w:t>
            </w:r>
            <w:r>
              <w:rPr>
                <w:color w:val="000000"/>
                <w:szCs w:val="28"/>
              </w:rPr>
              <w:t>ыполняют пальчиковую гимнастику</w:t>
            </w:r>
            <w:r w:rsidR="003F5ABC">
              <w:rPr>
                <w:color w:val="000000"/>
                <w:szCs w:val="28"/>
              </w:rPr>
              <w:t xml:space="preserve"> (финансовая грамотность) </w:t>
            </w:r>
            <w:r>
              <w:rPr>
                <w:color w:val="000000"/>
                <w:szCs w:val="28"/>
              </w:rPr>
              <w:t xml:space="preserve">\ </w:t>
            </w:r>
            <w:r w:rsidR="003F5ABC">
              <w:rPr>
                <w:color w:val="000000"/>
                <w:szCs w:val="28"/>
              </w:rPr>
              <w:t xml:space="preserve">игровой, </w:t>
            </w:r>
            <w:r>
              <w:rPr>
                <w:iCs/>
                <w:color w:val="000000"/>
                <w:szCs w:val="28"/>
              </w:rPr>
              <w:t>двигательный</w:t>
            </w:r>
            <w:r w:rsidRPr="0004406F">
              <w:rPr>
                <w:iCs/>
                <w:color w:val="000000"/>
                <w:szCs w:val="28"/>
              </w:rPr>
              <w:t>, коммуникативный вид детской деятельности</w:t>
            </w:r>
          </w:p>
          <w:p w14:paraId="48290770" w14:textId="77777777" w:rsidR="003F5ABC" w:rsidRDefault="003F5ABC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356CABE2" w14:textId="77777777" w:rsidR="0004406F" w:rsidRDefault="0004406F" w:rsidP="0004406F">
            <w:pPr>
              <w:widowControl w:val="0"/>
              <w:spacing w:after="150"/>
              <w:jc w:val="both"/>
              <w:rPr>
                <w:color w:val="000000"/>
              </w:rPr>
            </w:pPr>
            <w:r w:rsidRPr="0004406F">
              <w:rPr>
                <w:color w:val="000000"/>
              </w:rPr>
              <w:lastRenderedPageBreak/>
              <w:t xml:space="preserve">Дети выполняют </w:t>
            </w:r>
            <w:r>
              <w:rPr>
                <w:color w:val="000000"/>
              </w:rPr>
              <w:t>действия за воспитателем\</w:t>
            </w:r>
            <w:r>
              <w:t xml:space="preserve"> </w:t>
            </w:r>
            <w:r>
              <w:rPr>
                <w:color w:val="000000"/>
              </w:rPr>
              <w:t xml:space="preserve">изобразительный </w:t>
            </w:r>
            <w:r w:rsidRPr="0004406F">
              <w:rPr>
                <w:color w:val="000000"/>
              </w:rPr>
              <w:t>вид детской деятельности</w:t>
            </w:r>
          </w:p>
          <w:p w14:paraId="250AC988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29E22460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639A32AA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2D96A203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06D22968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478B25DD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40387A22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51B244F0" w14:textId="77777777" w:rsidR="0039290A" w:rsidRDefault="0039290A" w:rsidP="0004406F">
            <w:pPr>
              <w:widowControl w:val="0"/>
              <w:spacing w:after="150"/>
              <w:jc w:val="both"/>
              <w:rPr>
                <w:color w:val="000000"/>
              </w:rPr>
            </w:pPr>
          </w:p>
          <w:p w14:paraId="7C5ACE75" w14:textId="374AB5B1" w:rsidR="0039290A" w:rsidRPr="0004406F" w:rsidRDefault="003F5ABC" w:rsidP="0004406F">
            <w:pPr>
              <w:widowControl w:val="0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Ребята выти</w:t>
            </w:r>
            <w:r w:rsidR="0039290A">
              <w:rPr>
                <w:color w:val="000000"/>
              </w:rPr>
              <w:t>рают ручки салфеткой, складывают фломастеры в стаканы</w:t>
            </w:r>
            <w:r>
              <w:rPr>
                <w:color w:val="000000"/>
              </w:rPr>
              <w:t xml:space="preserve">, бумагу на тарелочку\ </w:t>
            </w:r>
            <w:r w:rsidR="0039290A" w:rsidRPr="0039290A">
              <w:rPr>
                <w:iCs/>
                <w:color w:val="000000"/>
              </w:rPr>
              <w:t>самообслуживание и элементарно-бытовой труд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5ADB4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b/>
                <w:color w:val="000000"/>
                <w:szCs w:val="28"/>
              </w:rPr>
              <w:lastRenderedPageBreak/>
              <w:t>Познавательные:</w:t>
            </w:r>
            <w:r w:rsidRPr="0004406F">
              <w:rPr>
                <w:color w:val="000000"/>
                <w:szCs w:val="28"/>
              </w:rPr>
              <w:t xml:space="preserve"> </w:t>
            </w:r>
          </w:p>
          <w:p w14:paraId="2895C868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14:paraId="1535F47B" w14:textId="77777777" w:rsidR="0004406F" w:rsidRPr="0004406F" w:rsidRDefault="0004406F" w:rsidP="0004406F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осуществлять актуализацию полученных ранее знаний по данной теме.</w:t>
            </w:r>
          </w:p>
          <w:p w14:paraId="51F0DD16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b/>
                <w:color w:val="000000"/>
                <w:szCs w:val="28"/>
              </w:rPr>
              <w:t>Коммуникативные:</w:t>
            </w:r>
            <w:r w:rsidRPr="0004406F">
              <w:rPr>
                <w:color w:val="000000"/>
                <w:szCs w:val="28"/>
              </w:rPr>
              <w:t xml:space="preserve"> </w:t>
            </w:r>
          </w:p>
          <w:p w14:paraId="205E7CFF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решать коммуникативные вопросы по запросу информации и ответу на него; развивают умение работать в группе.</w:t>
            </w:r>
          </w:p>
          <w:p w14:paraId="63EDFA9B" w14:textId="77777777" w:rsidR="0004406F" w:rsidRPr="0004406F" w:rsidRDefault="0004406F" w:rsidP="0004406F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04406F">
              <w:rPr>
                <w:b/>
                <w:color w:val="000000"/>
                <w:szCs w:val="28"/>
              </w:rPr>
              <w:t xml:space="preserve">Регулятивные: </w:t>
            </w:r>
          </w:p>
          <w:p w14:paraId="3BB40073" w14:textId="77777777" w:rsidR="0004406F" w:rsidRPr="0004406F" w:rsidRDefault="0004406F" w:rsidP="0004406F">
            <w:pPr>
              <w:widowControl w:val="0"/>
              <w:jc w:val="both"/>
              <w:rPr>
                <w:color w:val="000000"/>
                <w:szCs w:val="28"/>
              </w:rPr>
            </w:pPr>
            <w:r w:rsidRPr="0004406F">
              <w:rPr>
                <w:color w:val="000000"/>
                <w:szCs w:val="28"/>
              </w:rPr>
              <w:t>принимать и сохранять цель, определять способы действий в рамках предложенных условий.</w:t>
            </w:r>
          </w:p>
          <w:p w14:paraId="03820416" w14:textId="77777777" w:rsidR="0004406F" w:rsidRPr="0004406F" w:rsidRDefault="0004406F" w:rsidP="0004406F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04406F">
              <w:rPr>
                <w:b/>
                <w:color w:val="000000"/>
                <w:szCs w:val="28"/>
              </w:rPr>
              <w:t xml:space="preserve">Личностные: </w:t>
            </w:r>
          </w:p>
          <w:p w14:paraId="5397D44A" w14:textId="77777777" w:rsidR="0004406F" w:rsidRDefault="0004406F" w:rsidP="0004406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4406F">
              <w:rPr>
                <w:color w:val="000000"/>
                <w:szCs w:val="28"/>
              </w:rPr>
              <w:t>формирование и развитие интереса к занятию.</w:t>
            </w:r>
          </w:p>
          <w:p w14:paraId="5EA300A0" w14:textId="0F0A5F09" w:rsidR="0004406F" w:rsidRDefault="0004406F" w:rsidP="006211F5">
            <w:pPr>
              <w:widowControl w:val="0"/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303E4" w14:paraId="68E16593" w14:textId="77777777" w:rsidTr="00737B21">
        <w:tc>
          <w:tcPr>
            <w:tcW w:w="255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F75F0" w14:textId="4910579F" w:rsidR="001303E4" w:rsidRPr="0004406F" w:rsidRDefault="0004406F" w:rsidP="0004406F">
            <w:pPr>
              <w:widowControl w:val="0"/>
              <w:spacing w:after="150"/>
              <w:rPr>
                <w:rFonts w:eastAsia="SimSu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290A">
              <w:rPr>
                <w:rFonts w:eastAsia="SimSun"/>
                <w:b/>
                <w:color w:val="000000"/>
                <w:szCs w:val="28"/>
                <w:shd w:val="clear" w:color="auto" w:fill="FFFFFF"/>
              </w:rPr>
              <w:lastRenderedPageBreak/>
              <w:t>Заключительный</w:t>
            </w:r>
            <w:r w:rsidRPr="0004406F">
              <w:rPr>
                <w:rFonts w:eastAsia="SimSu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72504" w14:textId="46E8AEF0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>-</w:t>
            </w:r>
            <w:r w:rsidR="0039290A">
              <w:rPr>
                <w:color w:val="000000"/>
                <w:szCs w:val="28"/>
                <w:shd w:val="clear" w:color="auto" w:fill="FFFFFF"/>
              </w:rPr>
              <w:t xml:space="preserve"> Т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еперь </w:t>
            </w:r>
            <w:r w:rsidRPr="0039290A">
              <w:rPr>
                <w:color w:val="000000"/>
                <w:szCs w:val="28"/>
                <w:shd w:val="clear" w:color="auto" w:fill="FFFFFF"/>
              </w:rPr>
              <w:t>дава</w:t>
            </w:r>
            <w:r w:rsidR="0039290A" w:rsidRPr="0039290A">
              <w:rPr>
                <w:color w:val="000000"/>
                <w:szCs w:val="28"/>
                <w:shd w:val="clear" w:color="auto" w:fill="FFFFFF"/>
              </w:rPr>
              <w:t>йте вместе посмотрим на рисунки</w:t>
            </w:r>
            <w:r w:rsidRPr="0039290A">
              <w:rPr>
                <w:color w:val="000000"/>
                <w:szCs w:val="28"/>
                <w:shd w:val="clear" w:color="auto" w:fill="FFFFFF"/>
              </w:rPr>
              <w:t>, что у нас получились! Красиво у нас получилось?</w:t>
            </w:r>
          </w:p>
          <w:p w14:paraId="571F7D6D" w14:textId="77777777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>- Детки, а кому мы сегодня отправились в гости?</w:t>
            </w:r>
          </w:p>
          <w:p w14:paraId="1B9E1E81" w14:textId="77777777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>- Куда мы с вам отправились?</w:t>
            </w:r>
          </w:p>
          <w:p w14:paraId="719EA456" w14:textId="77777777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39290A">
              <w:rPr>
                <w:color w:val="000000"/>
                <w:szCs w:val="28"/>
                <w:shd w:val="clear" w:color="auto" w:fill="FFFFFF"/>
              </w:rPr>
              <w:t>-</w:t>
            </w:r>
            <w:r w:rsidRPr="0039290A">
              <w:rPr>
                <w:color w:val="000000"/>
                <w:szCs w:val="28"/>
                <w:shd w:val="clear" w:color="auto" w:fill="FFFFFF"/>
              </w:rPr>
              <w:t>Ребята,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 какое природное явление мы сегодня изображали?</w:t>
            </w:r>
          </w:p>
          <w:p w14:paraId="17EA4AB6" w14:textId="77777777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lastRenderedPageBreak/>
              <w:t>-Как</w:t>
            </w:r>
            <w:r w:rsidRPr="0039290A">
              <w:rPr>
                <w:color w:val="000000"/>
                <w:szCs w:val="28"/>
                <w:shd w:val="clear" w:color="auto" w:fill="FFFFFF"/>
              </w:rPr>
              <w:t>ие материалы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 мы исполь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зовали сегодня для изображения </w:t>
            </w:r>
            <w:r w:rsidRPr="0039290A">
              <w:rPr>
                <w:color w:val="000000"/>
                <w:szCs w:val="28"/>
                <w:shd w:val="clear" w:color="auto" w:fill="FFFFFF"/>
              </w:rPr>
              <w:t>северного сияния</w:t>
            </w:r>
            <w:r w:rsidRPr="0039290A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345EC2EF" w14:textId="77777777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 xml:space="preserve">-Какую технику нетрадиционного рисования мы сегодня </w:t>
            </w:r>
            <w:r w:rsidRPr="0039290A">
              <w:rPr>
                <w:color w:val="000000"/>
                <w:szCs w:val="28"/>
                <w:shd w:val="clear" w:color="auto" w:fill="FFFFFF"/>
              </w:rPr>
              <w:t>использовали в работе</w:t>
            </w:r>
            <w:r w:rsidRPr="0039290A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3F60ADC9" w14:textId="77777777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>-</w:t>
            </w:r>
            <w:r w:rsidRPr="0039290A">
              <w:rPr>
                <w:color w:val="000000"/>
                <w:szCs w:val="28"/>
                <w:shd w:val="clear" w:color="auto" w:fill="FFFFFF"/>
              </w:rPr>
              <w:t>Какое у вас получилось северное сияние?</w:t>
            </w:r>
          </w:p>
          <w:p w14:paraId="0895CC70" w14:textId="23C415CE" w:rsidR="001303E4" w:rsidRPr="0039290A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 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каким настроением мы рисовали </w:t>
            </w:r>
            <w:r w:rsidRPr="0039290A">
              <w:rPr>
                <w:color w:val="000000"/>
                <w:szCs w:val="28"/>
                <w:shd w:val="clear" w:color="auto" w:fill="FFFFFF"/>
              </w:rPr>
              <w:t>свой рисунок</w:t>
            </w:r>
            <w:r w:rsidRPr="0039290A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73C4D370" w14:textId="34854778" w:rsidR="001303E4" w:rsidRDefault="003F5ABC" w:rsidP="0039290A">
            <w:pPr>
              <w:pStyle w:val="a3"/>
              <w:shd w:val="clear" w:color="auto" w:fill="FFFFFF"/>
              <w:spacing w:line="15" w:lineRule="atLeast"/>
              <w:jc w:val="both"/>
              <w:rPr>
                <w:color w:val="000000"/>
                <w:sz w:val="28"/>
                <w:szCs w:val="28"/>
              </w:rPr>
            </w:pPr>
            <w:r w:rsidRPr="0039290A">
              <w:rPr>
                <w:color w:val="000000"/>
                <w:szCs w:val="28"/>
                <w:shd w:val="clear" w:color="auto" w:fill="FFFFFF"/>
              </w:rPr>
              <w:t>-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 Вы все большие молодцы!</w:t>
            </w:r>
            <w:r w:rsidRPr="0039290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Наши фотографии разместим в приемной, чтобы наши мамы и папы полюбовались такой красотой!</w:t>
            </w:r>
            <w:bookmarkStart w:id="0" w:name="_GoBack"/>
            <w:bookmarkEnd w:id="0"/>
          </w:p>
        </w:tc>
        <w:tc>
          <w:tcPr>
            <w:tcW w:w="4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5B97E" w14:textId="3A130C7B" w:rsidR="001303E4" w:rsidRPr="0039290A" w:rsidRDefault="003F5ABC" w:rsidP="0039290A">
            <w:pPr>
              <w:widowControl w:val="0"/>
              <w:spacing w:after="150"/>
              <w:jc w:val="both"/>
              <w:rPr>
                <w:color w:val="000000"/>
              </w:rPr>
            </w:pPr>
            <w:r w:rsidRPr="0039290A">
              <w:rPr>
                <w:color w:val="000000"/>
              </w:rPr>
              <w:lastRenderedPageBreak/>
              <w:t>Д</w:t>
            </w:r>
            <w:r w:rsidRPr="0039290A">
              <w:rPr>
                <w:color w:val="000000"/>
              </w:rPr>
              <w:t>ети рассматрива</w:t>
            </w:r>
            <w:r w:rsidR="0039290A">
              <w:rPr>
                <w:color w:val="000000"/>
              </w:rPr>
              <w:t xml:space="preserve">ют рисунки, отвечают на вопросы </w:t>
            </w:r>
            <w:r w:rsidR="0039290A" w:rsidRPr="0039290A">
              <w:rPr>
                <w:color w:val="000000"/>
              </w:rPr>
              <w:t>/коммуникативный вид детской деятельности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AF5C6" w14:textId="77777777" w:rsidR="0039290A" w:rsidRPr="0039290A" w:rsidRDefault="0039290A" w:rsidP="0039290A">
            <w:pPr>
              <w:widowControl w:val="0"/>
              <w:jc w:val="both"/>
              <w:rPr>
                <w:color w:val="000000"/>
                <w:szCs w:val="28"/>
              </w:rPr>
            </w:pPr>
            <w:r w:rsidRPr="0039290A">
              <w:rPr>
                <w:b/>
                <w:color w:val="000000"/>
                <w:szCs w:val="28"/>
              </w:rPr>
              <w:t>Познавательные:</w:t>
            </w:r>
            <w:r w:rsidRPr="0039290A">
              <w:rPr>
                <w:color w:val="000000"/>
                <w:szCs w:val="28"/>
              </w:rPr>
              <w:t xml:space="preserve"> </w:t>
            </w:r>
          </w:p>
          <w:p w14:paraId="02E39D07" w14:textId="77777777" w:rsidR="0039290A" w:rsidRPr="0039290A" w:rsidRDefault="0039290A" w:rsidP="0039290A">
            <w:pPr>
              <w:widowControl w:val="0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</w:rPr>
              <w:t>осуществляют актуализацию полученной информации.</w:t>
            </w:r>
            <w:r w:rsidRPr="0039290A">
              <w:rPr>
                <w:b/>
                <w:color w:val="000000"/>
                <w:szCs w:val="28"/>
              </w:rPr>
              <w:t xml:space="preserve"> Коммуникативные:</w:t>
            </w:r>
            <w:r w:rsidRPr="0039290A">
              <w:rPr>
                <w:color w:val="000000"/>
                <w:szCs w:val="28"/>
              </w:rPr>
              <w:t xml:space="preserve"> </w:t>
            </w:r>
          </w:p>
          <w:p w14:paraId="710BBED3" w14:textId="77777777" w:rsidR="0039290A" w:rsidRPr="0039290A" w:rsidRDefault="0039290A" w:rsidP="0039290A">
            <w:pPr>
              <w:widowControl w:val="0"/>
              <w:jc w:val="both"/>
              <w:rPr>
                <w:color w:val="000000"/>
                <w:szCs w:val="28"/>
              </w:rPr>
            </w:pPr>
            <w:r w:rsidRPr="0039290A">
              <w:rPr>
                <w:color w:val="000000"/>
                <w:szCs w:val="28"/>
              </w:rPr>
              <w:lastRenderedPageBreak/>
              <w:t>решать коммуникативные вопросы по запросу информации и ответу на него; анализировать результаты собственной деятельности</w:t>
            </w:r>
          </w:p>
          <w:p w14:paraId="6AA4A814" w14:textId="77777777" w:rsidR="0039290A" w:rsidRPr="0039290A" w:rsidRDefault="0039290A" w:rsidP="0039290A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39290A">
              <w:rPr>
                <w:b/>
                <w:color w:val="000000"/>
                <w:szCs w:val="28"/>
              </w:rPr>
              <w:t xml:space="preserve">Регулятивные: </w:t>
            </w:r>
          </w:p>
          <w:p w14:paraId="49D0E8BF" w14:textId="77777777" w:rsidR="0039290A" w:rsidRPr="0039290A" w:rsidRDefault="0039290A" w:rsidP="0039290A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r w:rsidRPr="0039290A">
              <w:rPr>
                <w:color w:val="000000"/>
                <w:szCs w:val="28"/>
              </w:rPr>
              <w:t xml:space="preserve">самостоятельно анализировать достижение цели на основе учета выделенных педагогом ориентиров действия на занятие. </w:t>
            </w:r>
            <w:r w:rsidRPr="0039290A">
              <w:rPr>
                <w:b/>
                <w:color w:val="000000"/>
                <w:szCs w:val="28"/>
              </w:rPr>
              <w:t xml:space="preserve">Личностные: </w:t>
            </w:r>
          </w:p>
          <w:p w14:paraId="74E23324" w14:textId="6E7DCD49" w:rsidR="001303E4" w:rsidRDefault="0039290A" w:rsidP="0039290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39290A">
              <w:rPr>
                <w:color w:val="000000"/>
                <w:szCs w:val="28"/>
              </w:rPr>
              <w:t>умение оценивать свою деятельность.</w:t>
            </w:r>
          </w:p>
        </w:tc>
      </w:tr>
    </w:tbl>
    <w:p w14:paraId="21599179" w14:textId="77777777" w:rsidR="001303E4" w:rsidRDefault="001303E4"/>
    <w:sectPr w:rsidR="001303E4" w:rsidSect="00462DE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BBA6F2"/>
    <w:multiLevelType w:val="multilevel"/>
    <w:tmpl w:val="F4BBA6F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E4"/>
    <w:rsid w:val="0004406F"/>
    <w:rsid w:val="001303E4"/>
    <w:rsid w:val="0039290A"/>
    <w:rsid w:val="003F5ABC"/>
    <w:rsid w:val="004230BA"/>
    <w:rsid w:val="00462DED"/>
    <w:rsid w:val="00737B21"/>
    <w:rsid w:val="00AE3C08"/>
    <w:rsid w:val="07095017"/>
    <w:rsid w:val="087F4C1E"/>
    <w:rsid w:val="180906FE"/>
    <w:rsid w:val="18CE313A"/>
    <w:rsid w:val="193060E5"/>
    <w:rsid w:val="1C6054DF"/>
    <w:rsid w:val="1D2E5AFC"/>
    <w:rsid w:val="223E208E"/>
    <w:rsid w:val="251D7C78"/>
    <w:rsid w:val="28202D4A"/>
    <w:rsid w:val="2A460069"/>
    <w:rsid w:val="36F13630"/>
    <w:rsid w:val="433654F5"/>
    <w:rsid w:val="44D95ECC"/>
    <w:rsid w:val="47332341"/>
    <w:rsid w:val="5AB64E1D"/>
    <w:rsid w:val="69C00342"/>
    <w:rsid w:val="718C2ED6"/>
    <w:rsid w:val="750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9076D-7D2F-4322-8532-3F363B39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2025-02-10T12:34:00Z</dcterms:created>
  <dcterms:modified xsi:type="dcterms:W3CDTF">2025-02-19T14:03:00Z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A8E280ADD6E54A0C8C86B114A31732FE_12</vt:lpwstr>
  </property>
</Properties>
</file>