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06" w:rsidRPr="00A82D26" w:rsidRDefault="001E7406" w:rsidP="00A82D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</w:t>
      </w:r>
      <w:r w:rsidR="00737A68"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дошкольников по профилактике терроризма и экстремизма «Жить в мире с собой и другими»</w:t>
      </w:r>
      <w:r w:rsidR="0015463F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6A70" w:rsidRPr="00A82D26" w:rsidRDefault="00C62F9D" w:rsidP="00A82D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15463F"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проведения:</w:t>
      </w:r>
      <w:r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6A70"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детей основ противодействия терроризму и экстремизму.</w:t>
      </w:r>
    </w:p>
    <w:p w:rsidR="00B4199B" w:rsidRPr="00A82D26" w:rsidRDefault="00C96A70" w:rsidP="00A82D2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4199B" w:rsidRPr="00A82D26" w:rsidRDefault="00C96A70" w:rsidP="00A82D2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научить детей противостоять опасности и защитит</w:t>
      </w:r>
      <w:r w:rsidR="00B4199B"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 себя в экстремальной ситуации;</w:t>
      </w:r>
    </w:p>
    <w:p w:rsidR="00B4199B" w:rsidRPr="00A82D26" w:rsidRDefault="00C96A70" w:rsidP="00A82D2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формировать представление о мерах предосторожности и возможных последствиях их нарушения, о</w:t>
      </w:r>
      <w:r w:rsidR="00B4199B"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способах защиты от террористов;</w:t>
      </w: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4199B" w:rsidRPr="00A82D26" w:rsidRDefault="00C96A70" w:rsidP="00A82D2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приви</w:t>
      </w:r>
      <w:r w:rsidR="00B4199B"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</w:t>
      </w: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 навыки уверенного поведения в экстре</w:t>
      </w:r>
      <w:r w:rsidR="00B4199B"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мальных ситуациях;</w:t>
      </w: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F34D94" w:rsidRPr="00A82D26" w:rsidRDefault="00C96A70" w:rsidP="00A82D26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дружеские отношения к сверстникам и близким людям.</w:t>
      </w:r>
    </w:p>
    <w:p w:rsidR="00AF3F04" w:rsidRPr="00A82D26" w:rsidRDefault="000F0673" w:rsidP="00A82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</w:t>
      </w:r>
      <w:r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0417E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6-7 лет</w:t>
      </w:r>
    </w:p>
    <w:p w:rsidR="00D835FF" w:rsidRPr="00A82D26" w:rsidRDefault="006278C6" w:rsidP="00A82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 мероприятия</w:t>
      </w:r>
      <w:r w:rsidR="0015463F"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5463F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2AE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новой темой</w:t>
      </w:r>
    </w:p>
    <w:p w:rsidR="00D835FF" w:rsidRPr="00A82D26" w:rsidRDefault="0015463F" w:rsidP="00A82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 </w:t>
      </w:r>
      <w:r w:rsidR="006278C6"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</w:t>
      </w:r>
      <w:r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42AE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занятие</w:t>
      </w:r>
    </w:p>
    <w:p w:rsidR="00290094" w:rsidRPr="00A82D26" w:rsidRDefault="006278C6" w:rsidP="00A82D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r w:rsidR="0015463F"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23FCB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словесные, наглядные, практические, ИКТ</w:t>
      </w:r>
    </w:p>
    <w:p w:rsidR="00290094" w:rsidRPr="00A82D26" w:rsidRDefault="0015463F" w:rsidP="00A82D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</w:t>
      </w:r>
      <w:r w:rsidR="00C15907" w:rsidRPr="00A82D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дование:</w:t>
      </w:r>
      <w:r w:rsidR="00E5545B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колонка для физминутки, иллюстрации по теме</w:t>
      </w:r>
      <w:r w:rsidR="00555B3C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 детских рюкзачка, 2 стола с предметами (компас, карта местности, одноразовая посуда, фрукты, печенье, книга, мяч)</w:t>
      </w:r>
      <w:r w:rsidR="00987D0F" w:rsidRPr="00A82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линейка или фломастеры.</w:t>
      </w:r>
    </w:p>
    <w:p w:rsidR="00290094" w:rsidRPr="00A82D26" w:rsidRDefault="00C15907" w:rsidP="00A82D2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="0015463F" w:rsidRPr="00A82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751B" w:rsidRPr="00A82D26" w:rsidRDefault="004F2D69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Ребята, наша страна очень большая! Существует много красивых мест, есть и заброшенные места. Нашу планету населяю люди разной веры, национальности, живут добрые и злые люди, которые могут специально создавать такие опасные и страшные явлениях, как </w:t>
      </w:r>
      <w:r w:rsidR="00BA2581"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терроризм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</w:t>
      </w:r>
      <w:r w:rsidR="00BA2581"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экстремизм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</w:p>
    <w:p w:rsidR="0092751B" w:rsidRPr="00A82D26" w:rsidRDefault="00BA2581" w:rsidP="00A82D26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Большинство людей живут в дружбе и согласии. </w:t>
      </w:r>
    </w:p>
    <w:p w:rsidR="0092751B" w:rsidRPr="00A82D26" w:rsidRDefault="0092751B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Воспитатель: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Ребята, вам нравится дружить или ссориться? Почему?</w:t>
      </w:r>
    </w:p>
    <w:p w:rsidR="00C06631" w:rsidRPr="00A82D26" w:rsidRDefault="00C06631" w:rsidP="00A82D26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A82D26">
        <w:rPr>
          <w:iCs/>
          <w:color w:val="000000"/>
          <w:sz w:val="28"/>
          <w:szCs w:val="28"/>
        </w:rPr>
        <w:t xml:space="preserve">                        - Давайте поиграем в игру </w:t>
      </w:r>
      <w:r w:rsidRPr="00A82D26">
        <w:rPr>
          <w:rStyle w:val="c0"/>
          <w:b/>
          <w:bCs/>
          <w:i/>
          <w:color w:val="000000"/>
          <w:sz w:val="28"/>
          <w:szCs w:val="28"/>
        </w:rPr>
        <w:t>«Мост дружбы».</w:t>
      </w:r>
    </w:p>
    <w:p w:rsidR="00C06631" w:rsidRPr="00A82D26" w:rsidRDefault="00C06631" w:rsidP="00A82D26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A82D26">
        <w:rPr>
          <w:rStyle w:val="c15"/>
          <w:b/>
          <w:bCs/>
          <w:i/>
          <w:color w:val="000000"/>
          <w:sz w:val="28"/>
          <w:szCs w:val="28"/>
        </w:rPr>
        <w:t>Цель</w:t>
      </w:r>
      <w:r w:rsidRPr="00A82D26">
        <w:rPr>
          <w:rStyle w:val="c15"/>
          <w:b/>
          <w:bCs/>
          <w:i/>
          <w:color w:val="000000"/>
          <w:sz w:val="28"/>
          <w:szCs w:val="28"/>
        </w:rPr>
        <w:t xml:space="preserve"> игры</w:t>
      </w:r>
      <w:r w:rsidRPr="00A82D26">
        <w:rPr>
          <w:rStyle w:val="c1"/>
          <w:i/>
          <w:color w:val="000000"/>
          <w:sz w:val="28"/>
          <w:szCs w:val="28"/>
        </w:rPr>
        <w:t>:</w:t>
      </w:r>
      <w:r w:rsidRPr="00A82D26">
        <w:rPr>
          <w:rStyle w:val="c1"/>
          <w:color w:val="000000"/>
          <w:sz w:val="28"/>
          <w:szCs w:val="28"/>
        </w:rPr>
        <w:t xml:space="preserve"> развивать ориентацию на поведение и эмоциональное состояние другого, способности видеть позитивное в другом, преодоление нерешительности, скованности, оптимизировать взаимоотношения</w:t>
      </w:r>
      <w:r w:rsidRPr="00A82D26">
        <w:rPr>
          <w:rStyle w:val="c1"/>
          <w:color w:val="000000"/>
          <w:sz w:val="28"/>
          <w:szCs w:val="28"/>
        </w:rPr>
        <w:t xml:space="preserve"> детей между друг другом.</w:t>
      </w:r>
    </w:p>
    <w:p w:rsidR="0092751B" w:rsidRPr="00A82D26" w:rsidRDefault="00C06631" w:rsidP="00A82D26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A82D26">
        <w:rPr>
          <w:rStyle w:val="c1"/>
          <w:b/>
          <w:i/>
          <w:color w:val="000000"/>
          <w:sz w:val="28"/>
          <w:szCs w:val="28"/>
        </w:rPr>
        <w:lastRenderedPageBreak/>
        <w:t>Ход игры:</w:t>
      </w:r>
      <w:r w:rsidRPr="00A82D26">
        <w:rPr>
          <w:rStyle w:val="c1"/>
          <w:i/>
          <w:color w:val="000000"/>
          <w:sz w:val="28"/>
          <w:szCs w:val="28"/>
        </w:rPr>
        <w:t xml:space="preserve"> </w:t>
      </w:r>
      <w:r w:rsidRPr="00A82D26">
        <w:rPr>
          <w:rStyle w:val="c1"/>
          <w:color w:val="000000"/>
          <w:sz w:val="28"/>
          <w:szCs w:val="28"/>
        </w:rPr>
        <w:t>Взрослый показывае</w:t>
      </w:r>
      <w:r w:rsidRPr="00A82D26">
        <w:rPr>
          <w:rStyle w:val="c1"/>
          <w:color w:val="000000"/>
          <w:sz w:val="28"/>
          <w:szCs w:val="28"/>
        </w:rPr>
        <w:t>т линейку (фломастер</w:t>
      </w:r>
      <w:r w:rsidRPr="00A82D26">
        <w:rPr>
          <w:rStyle w:val="c1"/>
          <w:color w:val="000000"/>
          <w:sz w:val="28"/>
          <w:szCs w:val="28"/>
        </w:rPr>
        <w:t xml:space="preserve"> или др</w:t>
      </w:r>
      <w:r w:rsidRPr="00A82D26">
        <w:rPr>
          <w:rStyle w:val="c1"/>
          <w:color w:val="000000"/>
          <w:sz w:val="28"/>
          <w:szCs w:val="28"/>
        </w:rPr>
        <w:t xml:space="preserve">. предмет) </w:t>
      </w:r>
      <w:r w:rsidRPr="00A82D26">
        <w:rPr>
          <w:rStyle w:val="c1"/>
          <w:color w:val="000000"/>
          <w:sz w:val="28"/>
          <w:szCs w:val="28"/>
        </w:rPr>
        <w:t>и говорит: «Это мост дружбы. Давайте попробуем удержать этот мост лбами, при этом будем говорить друг другу что-либо хорошее».</w:t>
      </w:r>
    </w:p>
    <w:p w:rsidR="00BA2581" w:rsidRPr="00A82D26" w:rsidRDefault="004C035D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Воспитатель: - Ребята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сегодня 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мы еще 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поговорим о тех людях, которые не хотят жить в мире и дружбе, им нрави</w:t>
      </w:r>
      <w:r w:rsidR="0092751B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тся, когда все страдают, болеют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поэтому они начинают придумывать разные способы уничтожения людей. Их называют </w:t>
      </w:r>
      <w:r w:rsidR="00BA2581"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бандитами-террористами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BA2581" w:rsidRPr="00A82D26" w:rsidRDefault="00BA2581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Человечество всегда воевало. За последние пять тысяч лет зафиксировано около 15 000 больших и малых войн, в которых погибло несколько миллиардов человек. Много лет назад отгремели бои Великой Отечественной войны. Победа была одержана, но </w:t>
      </w:r>
      <w:r w:rsidR="00A82D26">
        <w:rPr>
          <w:rFonts w:ascii="Times New Roman" w:hAnsi="Times New Roman" w:cs="Times New Roman"/>
          <w:iCs/>
          <w:color w:val="000000"/>
          <w:sz w:val="28"/>
          <w:szCs w:val="28"/>
        </w:rPr>
        <w:t>всеобщий мир так и не наступил.</w:t>
      </w:r>
    </w:p>
    <w:p w:rsidR="00BA2581" w:rsidRPr="00A82D26" w:rsidRDefault="00BA2581" w:rsidP="00A82D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Физкультминутка «Мы военные»</w:t>
      </w:r>
    </w:p>
    <w:p w:rsidR="00BA2581" w:rsidRPr="00A82D26" w:rsidRDefault="00BA2581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Мы станем</w:t>
      </w:r>
      <w:r w:rsidR="0088164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все военными </w:t>
      </w:r>
    </w:p>
    <w:p w:rsidR="00BA2581" w:rsidRPr="00A82D26" w:rsidRDefault="00BA2581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Большими, здоровенными. </w:t>
      </w:r>
    </w:p>
    <w:p w:rsidR="0088164D" w:rsidRPr="00A82D26" w:rsidRDefault="00BA2581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Будем в Армии служить, </w:t>
      </w:r>
    </w:p>
    <w:p w:rsidR="00BA2581" w:rsidRPr="00A82D26" w:rsidRDefault="0088164D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Будем Родину любить.</w:t>
      </w:r>
    </w:p>
    <w:p w:rsidR="00BA2581" w:rsidRPr="00A82D26" w:rsidRDefault="00BA2581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Сад и дом свой охранять, </w:t>
      </w:r>
    </w:p>
    <w:p w:rsidR="00BA2581" w:rsidRPr="00A82D26" w:rsidRDefault="00BA2581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Будем ми</w:t>
      </w:r>
      <w:r w:rsidR="0088164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 мы защищать! </w:t>
      </w:r>
    </w:p>
    <w:p w:rsidR="00BA2581" w:rsidRPr="00A82D26" w:rsidRDefault="00DC1212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Воспитатель: - 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нашу, казалось бы, мирную жизнь все настойчивей вторгается такое зловещее явление, как терроризм. Терроризм — это тоже война. </w:t>
      </w:r>
      <w:r w:rsidR="00A82D26">
        <w:rPr>
          <w:rFonts w:ascii="Times New Roman" w:hAnsi="Times New Roman" w:cs="Times New Roman"/>
          <w:iCs/>
          <w:color w:val="000000"/>
          <w:sz w:val="28"/>
          <w:szCs w:val="28"/>
        </w:rPr>
        <w:t>И от него не застрахован никто.</w:t>
      </w:r>
    </w:p>
    <w:p w:rsidR="00BA2581" w:rsidRPr="00A82D26" w:rsidRDefault="00DC1212" w:rsidP="00A82D2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Чтение стихотворения «</w:t>
      </w:r>
      <w:r w:rsidR="0048708B"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</w:t>
      </w:r>
      <w:r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ракты»</w:t>
      </w:r>
    </w:p>
    <w:p w:rsidR="00BA2581" w:rsidRPr="00A82D26" w:rsidRDefault="00562B5D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Теракты омерзительны и гадки,</w:t>
      </w:r>
    </w:p>
    <w:p w:rsidR="00BA2581" w:rsidRPr="00A82D26" w:rsidRDefault="00BA2581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Ту</w:t>
      </w:r>
      <w:r w:rsidR="00562B5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пые выходки трусливых подлецов.</w:t>
      </w:r>
    </w:p>
    <w:p w:rsidR="00BA2581" w:rsidRPr="00A82D26" w:rsidRDefault="00562B5D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Больных людей змеиные припадки,</w:t>
      </w:r>
    </w:p>
    <w:p w:rsidR="00BA2581" w:rsidRPr="00A82D26" w:rsidRDefault="00BA2581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Р</w:t>
      </w:r>
      <w:r w:rsidR="00562B5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азносчиков воинственных грехов.</w:t>
      </w:r>
    </w:p>
    <w:p w:rsidR="00BA2581" w:rsidRPr="00A82D26" w:rsidRDefault="00BA2581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Теракты очень с</w:t>
      </w:r>
      <w:r w:rsidR="00562B5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трашное явление</w:t>
      </w:r>
    </w:p>
    <w:p w:rsidR="00BA2581" w:rsidRPr="00A82D26" w:rsidRDefault="00BA2581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Теней прес</w:t>
      </w:r>
      <w:r w:rsidR="00562B5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тупников в мир зыбкости надежд.</w:t>
      </w:r>
    </w:p>
    <w:p w:rsidR="00BA2581" w:rsidRPr="00A82D26" w:rsidRDefault="00562B5D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С душой пишу своё стихотворение</w:t>
      </w:r>
    </w:p>
    <w:p w:rsidR="00BA2581" w:rsidRPr="00A82D26" w:rsidRDefault="00562B5D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С душою без прикрытия одежд.</w:t>
      </w:r>
    </w:p>
    <w:p w:rsidR="00BA2581" w:rsidRPr="00A82D26" w:rsidRDefault="00BA2581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Теракты </w:t>
      </w:r>
      <w:r w:rsidR="00562B5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– визг закрытого предательства.</w:t>
      </w:r>
    </w:p>
    <w:p w:rsidR="00BA2581" w:rsidRPr="00A82D26" w:rsidRDefault="00BA2581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Терак</w:t>
      </w:r>
      <w:r w:rsidR="00562B5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ты – льётся человеческая кровь.</w:t>
      </w:r>
    </w:p>
    <w:p w:rsidR="00BA2581" w:rsidRPr="00A82D26" w:rsidRDefault="00BA2581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Все</w:t>
      </w:r>
      <w:r w:rsidR="00562B5D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факты их любого обстоятельства</w:t>
      </w:r>
    </w:p>
    <w:p w:rsidR="00BA2581" w:rsidRPr="00A82D26" w:rsidRDefault="00562B5D" w:rsidP="00A82D26">
      <w:pPr>
        <w:spacing w:after="0" w:line="276" w:lineRule="auto"/>
        <w:ind w:firstLine="567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Уничтожают святость и любовь.</w:t>
      </w:r>
    </w:p>
    <w:p w:rsidR="00BA2581" w:rsidRPr="00A82D26" w:rsidRDefault="00C6538B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Воспитатель: - 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Попробуем разобраться в причинах возникновения экстремизма и терроризма. </w:t>
      </w:r>
      <w:r w:rsidR="00BA2581"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Терроризм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Взрывы в публичных местах: поездах, на вокзалах, ресторанах, в метро; похищения государственных деятелей, дипломатов, партийных лидеров; убийства, ограбления, захваты государственных учреждений, посольств, самолетов. Терроризм несет горе, слезы, материальный ущерб, разрушения, человеческие жертвы. Терроризм во всех его проявлениях и формах представляет собой одну из самых серьезных угроз миру и безопасности. Терроризм – это пр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еступление против человечества.</w:t>
      </w:r>
    </w:p>
    <w:p w:rsidR="00BA2581" w:rsidRPr="00A82D26" w:rsidRDefault="00BA2581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Экстремизм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(равно как и терроризм) относится к числу самых опасных и трудно прогнозируемых явлений современности. В настоящее время экстремизм приобретает всё более разнообразные формы и угрожающие масштабы: на начало 21 века в мире действовало около 500 террористических организаций и групп различной экстремистской направленности.</w:t>
      </w:r>
    </w:p>
    <w:p w:rsidR="00C6538B" w:rsidRPr="00A82D26" w:rsidRDefault="00C6538B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Терроризм подстерегает нас везде, и поэтому мы должны знать, что делать в критических ситуациях, и уметь предпринимать определенные меры предосторожности. В случае же, если мы попали в такую ситуацию, то как себя вести, как помочь пострадавшим. Что может указать нам на наличие взрывных устройств: брошенные машины, присутствие проводов или небольшой антенны, непонятные шумы: тиканье часов, щелчки, стуки; растяжки из проволоки, ниток, веревки; может быть какой-то специфический запах; бесхозные портфели, чем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оданы, сумки, свертки, коробки.</w:t>
      </w:r>
    </w:p>
    <w:p w:rsidR="00C6538B" w:rsidRPr="00A82D26" w:rsidRDefault="00C6538B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C2BF8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Меры предосторожности: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избегать больших скоплений людей, не приближаться к оставленным в людных местах подозрительным предметам, а в случае находки незамедлительно сообщать в милицию. К подозрительным предметам могут относиться даже свистки, авторучки, портсигары, игрушки и пр., 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так как очень часто террористы прячут в них бомбы. Естественно нельзя пытаться самостоятельно разминировать взрывные устройства или переносить их в другое место. Нельзя заговаривать с незнакомцами, идти с ними куда-либо, брать у них какие-либо предметы и т. д. Причем, даже дети и женщины могут оказат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ься террористами, подрывниками.</w:t>
      </w:r>
    </w:p>
    <w:p w:rsidR="00BA2581" w:rsidRPr="00391F7D" w:rsidRDefault="00C6538B" w:rsidP="00391F7D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9E767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Наши действия в случае опасности.</w:t>
      </w:r>
      <w:r w:rsidR="009E767B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Если человек случайно оказался в руках террористов, необходимо молча выполнять их требования, не привлекать внимания, не задавать вопросов и даже не смотреть прямо в их глаза. Прежде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чем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передвинуться или открыть сум</w:t>
      </w:r>
      <w:r w:rsidR="009E767B">
        <w:rPr>
          <w:rFonts w:ascii="Times New Roman" w:hAnsi="Times New Roman" w:cs="Times New Roman"/>
          <w:iCs/>
          <w:color w:val="000000"/>
          <w:sz w:val="28"/>
          <w:szCs w:val="28"/>
        </w:rPr>
        <w:t>ку,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пакет, надо спросить разрешения, при стрельбе лечь на пол или спрятаться под стол, сиденье, но никуда не бежать.</w:t>
      </w:r>
    </w:p>
    <w:p w:rsidR="00BA2581" w:rsidRPr="00A82D26" w:rsidRDefault="002E26F2" w:rsidP="00A82D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Игровая ситуация</w:t>
      </w:r>
      <w:r w:rsidR="00BA2581"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«Собери рюкзак в дорогу»</w:t>
      </w:r>
    </w:p>
    <w:p w:rsidR="00134315" w:rsidRPr="00A82D26" w:rsidRDefault="00134315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Цель: 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чить подбирать адекват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ные действия к данной ситуации, р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азвивать умение владеть собой в нестандартной ситуации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A818A9" w:rsidRPr="00A82D26" w:rsidRDefault="00134315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Ход игры: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A258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- Прежде, чем пойти в лес что, нужно взять с собой? Выбрать на столе предметы безопасной прогулки в лесу и объяснить свой выбор.</w:t>
      </w:r>
      <w:r w:rsidR="00A818A9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18A9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так как дорога дальняя и путь проходит через лес. Что же нужно взять с собой в дорогу? </w:t>
      </w:r>
    </w:p>
    <w:p w:rsidR="00BA2581" w:rsidRPr="00A82D26" w:rsidRDefault="006E0AD9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Дети в командах собирают рюкзаки и рассказывают</w:t>
      </w:r>
      <w:r w:rsidR="00214AB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что и для чего они положили в рюкзак.</w:t>
      </w:r>
    </w:p>
    <w:p w:rsidR="00BA2581" w:rsidRPr="00A82D26" w:rsidRDefault="004F2D69" w:rsidP="00A82D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Заключение (Рефлексия)</w:t>
      </w:r>
    </w:p>
    <w:p w:rsidR="00BA2581" w:rsidRPr="00A82D26" w:rsidRDefault="00214AB1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-Что нового вы сегодня узнали?</w:t>
      </w:r>
    </w:p>
    <w:p w:rsidR="00BA2581" w:rsidRPr="00A82D26" w:rsidRDefault="00BA2581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-В чем заключается причина возникно</w:t>
      </w:r>
      <w:r w:rsidR="00214AB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вения экстремизма и терроризма?</w:t>
      </w:r>
    </w:p>
    <w:p w:rsidR="00BA2581" w:rsidRPr="00A82D26" w:rsidRDefault="00BA2581" w:rsidP="00A82D2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-Какие действия необходим</w:t>
      </w:r>
      <w:r w:rsidR="00A82D26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о соблюдать в случае опасности?</w:t>
      </w:r>
    </w:p>
    <w:p w:rsidR="00BA2581" w:rsidRPr="00A82D26" w:rsidRDefault="00BA2581" w:rsidP="00A82D26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Воспитатель: </w:t>
      </w:r>
      <w:r w:rsidR="00214AB1"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Pr="00A82D26">
        <w:rPr>
          <w:rFonts w:ascii="Times New Roman" w:hAnsi="Times New Roman" w:cs="Times New Roman"/>
          <w:iCs/>
          <w:color w:val="000000"/>
          <w:sz w:val="28"/>
          <w:szCs w:val="28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BA2581" w:rsidRPr="00BA2581" w:rsidRDefault="00BA2581" w:rsidP="00BA258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34D94" w:rsidRDefault="00F34D94" w:rsidP="00D835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1E7406" w:rsidRPr="00D835FF" w:rsidRDefault="001E7406" w:rsidP="00D83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5FF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bookmarkStart w:id="0" w:name="_GoBack"/>
      <w:bookmarkEnd w:id="0"/>
    </w:p>
    <w:sectPr w:rsidR="001E7406" w:rsidRPr="00D835FF" w:rsidSect="00290094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4274"/>
    <w:multiLevelType w:val="hybridMultilevel"/>
    <w:tmpl w:val="45C27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3F"/>
    <w:rsid w:val="00017123"/>
    <w:rsid w:val="00082BD2"/>
    <w:rsid w:val="000F0673"/>
    <w:rsid w:val="00134315"/>
    <w:rsid w:val="0015463F"/>
    <w:rsid w:val="001E7406"/>
    <w:rsid w:val="00214AB1"/>
    <w:rsid w:val="00290094"/>
    <w:rsid w:val="002C60EC"/>
    <w:rsid w:val="002E2207"/>
    <w:rsid w:val="002E26F2"/>
    <w:rsid w:val="00391F7D"/>
    <w:rsid w:val="00423FCB"/>
    <w:rsid w:val="004642AE"/>
    <w:rsid w:val="00475A54"/>
    <w:rsid w:val="0048708B"/>
    <w:rsid w:val="004C035D"/>
    <w:rsid w:val="004E1465"/>
    <w:rsid w:val="004F2D69"/>
    <w:rsid w:val="00555B3C"/>
    <w:rsid w:val="00562B5D"/>
    <w:rsid w:val="0060417E"/>
    <w:rsid w:val="006278C6"/>
    <w:rsid w:val="00634DD0"/>
    <w:rsid w:val="006512AD"/>
    <w:rsid w:val="006862BB"/>
    <w:rsid w:val="006E0AD9"/>
    <w:rsid w:val="00737A68"/>
    <w:rsid w:val="00743CAF"/>
    <w:rsid w:val="0088164D"/>
    <w:rsid w:val="008C2844"/>
    <w:rsid w:val="0092751B"/>
    <w:rsid w:val="00987D0F"/>
    <w:rsid w:val="009A0283"/>
    <w:rsid w:val="009C1CC8"/>
    <w:rsid w:val="009E767B"/>
    <w:rsid w:val="00A818A9"/>
    <w:rsid w:val="00A82D26"/>
    <w:rsid w:val="00AC2BF8"/>
    <w:rsid w:val="00AD7859"/>
    <w:rsid w:val="00AF3F04"/>
    <w:rsid w:val="00B4199B"/>
    <w:rsid w:val="00BA0734"/>
    <w:rsid w:val="00BA2581"/>
    <w:rsid w:val="00BA5A82"/>
    <w:rsid w:val="00BB027D"/>
    <w:rsid w:val="00C06631"/>
    <w:rsid w:val="00C15907"/>
    <w:rsid w:val="00C62F9D"/>
    <w:rsid w:val="00C6538B"/>
    <w:rsid w:val="00C96A70"/>
    <w:rsid w:val="00CD52EB"/>
    <w:rsid w:val="00D835FF"/>
    <w:rsid w:val="00DC1212"/>
    <w:rsid w:val="00E5545B"/>
    <w:rsid w:val="00F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0A40"/>
  <w15:docId w15:val="{EA4F639F-4F7C-4FF4-BE8A-17B636B1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46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35FF"/>
    <w:pPr>
      <w:ind w:left="720"/>
      <w:contextualSpacing/>
    </w:pPr>
  </w:style>
  <w:style w:type="paragraph" w:customStyle="1" w:styleId="c16">
    <w:name w:val="c16"/>
    <w:basedOn w:val="a"/>
    <w:rsid w:val="00C0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06631"/>
  </w:style>
  <w:style w:type="paragraph" w:customStyle="1" w:styleId="c14">
    <w:name w:val="c14"/>
    <w:basedOn w:val="a"/>
    <w:rsid w:val="00C0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06631"/>
  </w:style>
  <w:style w:type="character" w:customStyle="1" w:styleId="c1">
    <w:name w:val="c1"/>
    <w:basedOn w:val="a0"/>
    <w:rsid w:val="00C0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48</cp:revision>
  <cp:lastPrinted>2023-05-04T14:33:00Z</cp:lastPrinted>
  <dcterms:created xsi:type="dcterms:W3CDTF">2023-09-19T00:16:00Z</dcterms:created>
  <dcterms:modified xsi:type="dcterms:W3CDTF">2025-03-17T11:42:00Z</dcterms:modified>
</cp:coreProperties>
</file>