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AD" w:rsidRPr="008037AD" w:rsidRDefault="008037AD" w:rsidP="008037AD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8037AD" w:rsidRPr="008037AD" w:rsidRDefault="008037AD" w:rsidP="008037AD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37AD">
        <w:rPr>
          <w:rFonts w:ascii="Times New Roman" w:hAnsi="Times New Roman" w:cs="Times New Roman"/>
          <w:sz w:val="28"/>
          <w:szCs w:val="28"/>
          <w:u w:val="single"/>
        </w:rPr>
        <w:t>«Роль ранней профориентации в воспитании детей дошкольного возраста».</w:t>
      </w:r>
    </w:p>
    <w:p w:rsidR="008037AD" w:rsidRPr="008037AD" w:rsidRDefault="008037AD" w:rsidP="008037AD">
      <w:pPr>
        <w:rPr>
          <w:rFonts w:ascii="Times New Roman" w:hAnsi="Times New Roman" w:cs="Times New Roman"/>
          <w:sz w:val="28"/>
          <w:szCs w:val="28"/>
        </w:rPr>
      </w:pPr>
    </w:p>
    <w:p w:rsidR="008037AD" w:rsidRPr="008037AD" w:rsidRDefault="008037AD" w:rsidP="008037AD">
      <w:pPr>
        <w:jc w:val="right"/>
        <w:rPr>
          <w:rFonts w:ascii="Times New Roman" w:hAnsi="Times New Roman" w:cs="Times New Roman"/>
          <w:sz w:val="28"/>
          <w:szCs w:val="28"/>
        </w:rPr>
      </w:pPr>
      <w:r w:rsidRPr="008037AD">
        <w:rPr>
          <w:rFonts w:ascii="Times New Roman" w:hAnsi="Times New Roman" w:cs="Times New Roman"/>
          <w:sz w:val="28"/>
          <w:szCs w:val="28"/>
        </w:rPr>
        <w:t>Как хорошо, когда у человека есть возможность</w:t>
      </w:r>
    </w:p>
    <w:p w:rsidR="008037AD" w:rsidRPr="008037AD" w:rsidRDefault="008037AD" w:rsidP="008037AD">
      <w:pPr>
        <w:jc w:val="right"/>
        <w:rPr>
          <w:rFonts w:ascii="Times New Roman" w:hAnsi="Times New Roman" w:cs="Times New Roman"/>
          <w:sz w:val="28"/>
          <w:szCs w:val="28"/>
        </w:rPr>
      </w:pPr>
      <w:r w:rsidRPr="008037AD">
        <w:rPr>
          <w:rFonts w:ascii="Times New Roman" w:hAnsi="Times New Roman" w:cs="Times New Roman"/>
          <w:sz w:val="28"/>
          <w:szCs w:val="28"/>
        </w:rPr>
        <w:t xml:space="preserve"> выбрать себе профессию не по необходимости,</w:t>
      </w:r>
    </w:p>
    <w:p w:rsidR="008037AD" w:rsidRPr="008037AD" w:rsidRDefault="008037AD" w:rsidP="008037AD">
      <w:pPr>
        <w:jc w:val="right"/>
        <w:rPr>
          <w:rFonts w:ascii="Times New Roman" w:hAnsi="Times New Roman" w:cs="Times New Roman"/>
          <w:sz w:val="28"/>
          <w:szCs w:val="28"/>
        </w:rPr>
      </w:pPr>
      <w:r w:rsidRPr="008037AD">
        <w:rPr>
          <w:rFonts w:ascii="Times New Roman" w:hAnsi="Times New Roman" w:cs="Times New Roman"/>
          <w:sz w:val="28"/>
          <w:szCs w:val="28"/>
        </w:rPr>
        <w:t xml:space="preserve"> а сообразуясь с душевными склонностями. </w:t>
      </w:r>
    </w:p>
    <w:p w:rsidR="008037AD" w:rsidRPr="008037AD" w:rsidRDefault="008037AD" w:rsidP="008037AD">
      <w:pPr>
        <w:jc w:val="right"/>
        <w:rPr>
          <w:rFonts w:ascii="Times New Roman" w:hAnsi="Times New Roman" w:cs="Times New Roman"/>
          <w:sz w:val="28"/>
          <w:szCs w:val="28"/>
        </w:rPr>
      </w:pPr>
      <w:r w:rsidRPr="008037AD">
        <w:rPr>
          <w:rFonts w:ascii="Times New Roman" w:hAnsi="Times New Roman" w:cs="Times New Roman"/>
          <w:sz w:val="28"/>
          <w:szCs w:val="28"/>
        </w:rPr>
        <w:t xml:space="preserve">Апшерони А. А. </w:t>
      </w:r>
    </w:p>
    <w:p w:rsidR="008037AD" w:rsidRPr="008037AD" w:rsidRDefault="008037AD" w:rsidP="008037AD">
      <w:pPr>
        <w:rPr>
          <w:rFonts w:ascii="Times New Roman" w:hAnsi="Times New Roman" w:cs="Times New Roman"/>
          <w:sz w:val="28"/>
          <w:szCs w:val="28"/>
        </w:rPr>
      </w:pPr>
      <w:r w:rsidRPr="008037AD">
        <w:rPr>
          <w:rFonts w:ascii="Times New Roman" w:hAnsi="Times New Roman" w:cs="Times New Roman"/>
          <w:sz w:val="28"/>
          <w:szCs w:val="28"/>
        </w:rPr>
        <w:t xml:space="preserve">Актуальность проблемы ранней профориентации является неотъемлемой составляющей в процессе обучения и воспитания детей дошкольного возраста, так как именно от неё зависит состояние общества, поскольку вхождение дошкольника в социальный мир невозможно без освоения им первоначальных представлений социального характера, в том числе и ознакомления с профессиями. Что же подразумевается под понятием «профориентация»? Ранняя профориентация детей дошкольного возраста — это первичный этап подготовки дошкольника к выбору будущей профессии, заключающийся в знакомстве ребенка с различными видами труда для самостоятельного выбора профессии в будущем. На данный момент это малоизученная ветвь дошкольного образования. Но, тем не менее, существует система, позволяющая выявить интересы и склонности детей и помочь им в дальнейшем сделать осознанный выбор на основе полученных представлений. Поскольку детский сад является первоначальным звеном единой и непрерывной системы образования в РФ, то именно в стенах дошкольного учреждения должно начинаться формирование базовых знаний о многообразии и широком выборе видов деятельности. Ранняя профориентация дошкольников — фундамент для формирования его профессиональных предпочтений. Ни для кого не секрет, что дошкольное детство — это очень важная ступень, которая во многом определяет дальнейшее развитие личности. Именно в этом возрасте ребенок получает основные знания об окружающем мире, складываются его личные предпочтения, черты характера, приобретаются привычки и жизненный опыт. Важной частью самосознания является понимание своих интересов и увлечений, которые в дальнейшем могут стать основой для выбора профессии. Профессия, которая интересна, — неотъемлемая часть полноценной и счастливой жизни, но, зачастую выбор специальности вытекает не из личных интересов, а по настоянию родителей или за </w:t>
      </w:r>
      <w:r w:rsidRPr="008037AD">
        <w:rPr>
          <w:rFonts w:ascii="Times New Roman" w:hAnsi="Times New Roman" w:cs="Times New Roman"/>
          <w:sz w:val="28"/>
          <w:szCs w:val="28"/>
        </w:rPr>
        <w:lastRenderedPageBreak/>
        <w:t xml:space="preserve">компанию с друзьями, потому что многие даже не могут ответить на вопрос, кем же они хотят стать. Причиной тому чаще всего является недостаточная осведомленность о различных спецификах профессий. По определению возрастом, в котором юный человек выбирает профессию, которой планирует заниматься в дальнейшем, считается подростковый возраст, но я считаю несколько иначе. Да, основной выбор ребенок делает в старшем возрасте, но знакомить юные умы с миром профессий необходимо еще в детстве. Это даст ребенку базовые знания о специальности и позволит сформировать свое отношение к ней. В </w:t>
      </w:r>
      <w:r>
        <w:rPr>
          <w:rFonts w:ascii="Times New Roman" w:hAnsi="Times New Roman" w:cs="Times New Roman"/>
          <w:sz w:val="28"/>
          <w:szCs w:val="28"/>
        </w:rPr>
        <w:t>современном мире,</w:t>
      </w:r>
      <w:r w:rsidRPr="008037AD">
        <w:rPr>
          <w:rFonts w:ascii="Times New Roman" w:hAnsi="Times New Roman" w:cs="Times New Roman"/>
          <w:sz w:val="28"/>
          <w:szCs w:val="28"/>
        </w:rPr>
        <w:t xml:space="preserve"> профориентация детей-дошкольников является неотъемлемым фактором гармоничного, всестороннего развития личности. Так же благодаря этому выбор профессии становиться более осознанным, ведь у ребенка уже есть представление о специфике, была возможность, пусть и в игровой форме, познакомиться с профессиями поближе, а также подумать и понять, что интересно ему самому. Готовить ребенка к выбору профессии нужно с малого возраста, поскольку отношение к труду взрослых у детей начинает складываться в процессе социализации, с 2,5–3 лет, но важно соблюдать ряд правил: нельзя навязывать ребенку определенную профессию; не убеждать его, кем он должен стать. Ведь для нас, как для педагогов, важно познакомить ребенка с огромным миром профессий, привить уважительное отношение к различным видам труда, дать возможность приобрести различные навыки и умения, что в дальнейшем поможет дошкольнику сделать самостоятельный, правильный выбор. Будучи дошкольников, перед ребёнком открывается разнообразный мир социализации и познания, знакомясь с которым происходит процесс знакомства не только с новыми людьми, но и с новыми профессиями. Для </w:t>
      </w:r>
      <w:proofErr w:type="spellStart"/>
      <w:r w:rsidRPr="008037A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037AD">
        <w:rPr>
          <w:rFonts w:ascii="Times New Roman" w:hAnsi="Times New Roman" w:cs="Times New Roman"/>
          <w:sz w:val="28"/>
          <w:szCs w:val="28"/>
        </w:rPr>
        <w:t xml:space="preserve"> работы с воспитанниками ДОУ в своей работе я применяю различные формы и методы знакомства детей с миром профессии. Для наилучшего запоминания материала использую демонстрационного — иллюстративный материал, тематические сюжетно-ролевые игры, наблюдения, рассматривание и беседы и экскурсии по территории ДОУ, которые предполагают активное взаимодействие педагога и дошкольника, а также детей между собой. Независимо от выбранной формы знакомства детей с удивительным миром профессии, материал должен соответствовать определённым нормам: быть максимально содержательным и полным; доступным для восприятия в соответствии с возрастными особенностями. Плюсы ранней профориентации заключаются в том, что это дает представление мальчикам и девочкам не только о теоретических знаниях, но также позволяет применить их на практике, приобщаясь к труду взрослых, познакомиться и пообщаться со специалистами различных </w:t>
      </w:r>
      <w:r w:rsidRPr="008037AD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профессиональных сфер. Благодаря этому, полученные знания детей становятся более обширными, дошкольники расширяют словарный запас и получают новый жизненный опыт, на основе которого складывается их дальнейшее представление о мире. Для достижения данной цели педагоги используют тематические беседы, которые учат простым взаимодействиям детей </w:t>
      </w:r>
      <w:proofErr w:type="gramStart"/>
      <w:r w:rsidRPr="008037A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037AD">
        <w:rPr>
          <w:rFonts w:ascii="Times New Roman" w:hAnsi="Times New Roman" w:cs="Times New Roman"/>
          <w:sz w:val="28"/>
          <w:szCs w:val="28"/>
        </w:rPr>
        <w:t xml:space="preserve"> взрослыми и друг с другом, расширяют кругозор, развивают мышление, повышают интерес к изучаемой теме. Доброжелательный настрой, поддержание интереса, заинтересованность всеми, даже странными вопросами детей поможет малышам втянуться в беседу и побороть нерешительность. Детский сад — это первоначальное звено во всей системе образования, первая ступень становления основных навыков знаний, в том числе и о профессиях. Именно в дошкольных учреждениях уделяется большое значение знакомству со специальностями. Сейчас к системе образования, включая </w:t>
      </w:r>
      <w:proofErr w:type="gramStart"/>
      <w:r w:rsidRPr="008037AD">
        <w:rPr>
          <w:rFonts w:ascii="Times New Roman" w:hAnsi="Times New Roman" w:cs="Times New Roman"/>
          <w:sz w:val="28"/>
          <w:szCs w:val="28"/>
        </w:rPr>
        <w:t>дошкольное</w:t>
      </w:r>
      <w:proofErr w:type="gramEnd"/>
      <w:r w:rsidRPr="008037AD">
        <w:rPr>
          <w:rFonts w:ascii="Times New Roman" w:hAnsi="Times New Roman" w:cs="Times New Roman"/>
          <w:sz w:val="28"/>
          <w:szCs w:val="28"/>
        </w:rPr>
        <w:t xml:space="preserve">, предъявляют высокие требования, а главной задачей педагогов и воспитателей становится поиск и разработка актуальных и эффективных методов и технологий. Образовательные технологии включают в себя новые методы, средства и формы деятельности, направленные на раскрытие потенциала ребенка и формирование его как гармоничной личности. Найти свое место в жизни — сложная задача, но помочь решить ее могут родители и педагоги. Разностороннее развитие малыша даст ему в дальнейшем выбрать профессию, которая будет приносить не только финансовый достаток, но и удовольствие. Многих интересует вопрос о том, как сделать так, чтобы закрепление полученных знаний в ходе образовательной деятельности и познавательных бесед осталось в памяти надолго. А здесь на помощь придёт хорошо оборудованная, насыщенная предметно-пространственная среда, обеспечивающая социально-культурное становление ребенка дошкольного возраста, удовлетворить потребности его актуального и ближайшего развития. В связи с эти пространство группы представляет собой разграниченные «центры», оснащенные развивающим материалом, с учетом возрастной группы детей и создает условия для игрового сюжета. Все предметы расположены на доступном для детей уровне. Наполнение центров соответствует направлениям по ранней профориентации детей дошкольного возраста. В ходе </w:t>
      </w:r>
      <w:proofErr w:type="spellStart"/>
      <w:r w:rsidRPr="008037A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037AD">
        <w:rPr>
          <w:rFonts w:ascii="Times New Roman" w:hAnsi="Times New Roman" w:cs="Times New Roman"/>
          <w:sz w:val="28"/>
          <w:szCs w:val="28"/>
        </w:rPr>
        <w:t xml:space="preserve"> сюжетно-ролевой игры имитируются производственные сюжеты, стимулирующие интерес детей на развитие игровых ситуаций. Вместе с игрой каждый ребенок сможет перенять необходимые знания, научится ориентироваться во взрослой жизни и не испугается альтернативы в принятии самого важного решения — кем я хочу стать? В ходе такой игры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37AD">
        <w:rPr>
          <w:rFonts w:ascii="Times New Roman" w:hAnsi="Times New Roman" w:cs="Times New Roman"/>
          <w:sz w:val="28"/>
          <w:szCs w:val="28"/>
        </w:rPr>
        <w:t xml:space="preserve"> ранее полученные знания о профессиональной </w:t>
      </w:r>
      <w:r w:rsidRPr="008037AD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взрослых преобразуются в доступный для дошкольника опыт, посредством которого эти знания ребенком присваиваются. В возрастном аспекте сюжетно-ролевая игра </w:t>
      </w:r>
      <w:proofErr w:type="spellStart"/>
      <w:r w:rsidRPr="008037AD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8037AD">
        <w:rPr>
          <w:rFonts w:ascii="Times New Roman" w:hAnsi="Times New Roman" w:cs="Times New Roman"/>
          <w:sz w:val="28"/>
          <w:szCs w:val="28"/>
        </w:rPr>
        <w:t xml:space="preserve"> характера постепенно усложняется по содержанию. Здесь для интеллектуального развития ребенка немаловажен образ педагога, который способен стимулировать дошкольников к познанию разнообразия мира профессий. Подводя итог вышесказанному, можно утверждать, что раннее знакомство с различными видами человеческой деятельности — детская профориентация — есть неотъемлемая часть общекультурной среды, формирующая целостный жизненный опыт ребенка в социуме.</w:t>
      </w:r>
    </w:p>
    <w:p w:rsidR="008037AD" w:rsidRPr="008037AD" w:rsidRDefault="008037AD" w:rsidP="008037AD">
      <w:pPr>
        <w:rPr>
          <w:rFonts w:ascii="Times New Roman" w:hAnsi="Times New Roman" w:cs="Times New Roman"/>
          <w:sz w:val="28"/>
          <w:szCs w:val="28"/>
        </w:rPr>
      </w:pPr>
    </w:p>
    <w:sectPr w:rsidR="008037AD" w:rsidRPr="0080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AD"/>
    <w:rsid w:val="008037AD"/>
    <w:rsid w:val="00A41541"/>
    <w:rsid w:val="00B5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1189</Words>
  <Characters>6781</Characters>
  <Application>Microsoft Office Word</Application>
  <DocSecurity>0</DocSecurity>
  <Lines>56</Lines>
  <Paragraphs>15</Paragraphs>
  <ScaleCrop>false</ScaleCrop>
  <Company/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2025-04-07T05:19:00Z</dcterms:created>
  <dcterms:modified xsi:type="dcterms:W3CDTF">2025-04-10T08:27:00Z</dcterms:modified>
</cp:coreProperties>
</file>