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D1B6E" w14:textId="77777777" w:rsidR="003E231D" w:rsidRPr="00CC6A0E" w:rsidRDefault="003E231D" w:rsidP="003E231D">
      <w:pPr>
        <w:tabs>
          <w:tab w:val="left" w:pos="0"/>
        </w:tabs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C6A0E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5C9B831" wp14:editId="66ABFEFF">
            <wp:simplePos x="0" y="0"/>
            <wp:positionH relativeFrom="column">
              <wp:posOffset>4366260</wp:posOffset>
            </wp:positionH>
            <wp:positionV relativeFrom="paragraph">
              <wp:posOffset>226695</wp:posOffset>
            </wp:positionV>
            <wp:extent cx="2057400" cy="2745105"/>
            <wp:effectExtent l="0" t="0" r="0" b="0"/>
            <wp:wrapTight wrapText="bothSides">
              <wp:wrapPolygon edited="0">
                <wp:start x="800" y="0"/>
                <wp:lineTo x="0" y="300"/>
                <wp:lineTo x="0" y="21285"/>
                <wp:lineTo x="800" y="21435"/>
                <wp:lineTo x="20600" y="21435"/>
                <wp:lineTo x="21400" y="21285"/>
                <wp:lineTo x="21400" y="300"/>
                <wp:lineTo x="20600" y="0"/>
                <wp:lineTo x="80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C6A0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Игра «Задачка»</w:t>
      </w:r>
    </w:p>
    <w:p w14:paraId="5ED21CF8" w14:textId="77777777" w:rsidR="003E231D" w:rsidRPr="00CC6A0E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C6A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Навыки и умения: 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соотносить количество точек на кубике с цифрой, дружелюбие</w:t>
      </w:r>
    </w:p>
    <w:p w14:paraId="3DAE3BB2" w14:textId="77777777" w:rsidR="003E231D" w:rsidRPr="007B1D39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Первый </w:t>
      </w:r>
      <w:r w:rsidRPr="007B1D3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вариант</w:t>
      </w: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игры</w:t>
      </w:r>
      <w:r w:rsidRPr="007B1D3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</w:t>
      </w:r>
    </w:p>
    <w:p w14:paraId="60350131" w14:textId="77777777" w:rsidR="003E231D" w:rsidRPr="00CC6A0E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A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Количество игроков: 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>неограниченно</w:t>
      </w:r>
    </w:p>
    <w:p w14:paraId="6C7B935C" w14:textId="77777777" w:rsidR="003E231D" w:rsidRPr="00CC6A0E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A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Материал: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игровое поле 3 на 3, карточки с цифрами, кубик </w:t>
      </w:r>
    </w:p>
    <w:p w14:paraId="5BD1131A" w14:textId="77777777" w:rsidR="003E231D" w:rsidRPr="00CC6A0E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A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Ход игры: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кладет на игровое поле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карточки с цифрами. Играющие дети берут кубик, бросают его, считают сколько выпало точек, соотнося количество точек выпавшей на грани кубика с цифрой на игровом поле и прыгают в квадрат с нужной цифрой. </w:t>
      </w:r>
    </w:p>
    <w:p w14:paraId="7ED6AED3" w14:textId="77777777" w:rsidR="003E231D" w:rsidRPr="007B1D39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7B1D3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6F627C9D" wp14:editId="3053762B">
            <wp:simplePos x="0" y="0"/>
            <wp:positionH relativeFrom="column">
              <wp:posOffset>-130175</wp:posOffset>
            </wp:positionH>
            <wp:positionV relativeFrom="paragraph">
              <wp:posOffset>109220</wp:posOffset>
            </wp:positionV>
            <wp:extent cx="2295525" cy="3059430"/>
            <wp:effectExtent l="0" t="0" r="9525" b="7620"/>
            <wp:wrapTight wrapText="bothSides">
              <wp:wrapPolygon edited="0">
                <wp:start x="717" y="0"/>
                <wp:lineTo x="0" y="269"/>
                <wp:lineTo x="0" y="21385"/>
                <wp:lineTo x="717" y="21519"/>
                <wp:lineTo x="20793" y="21519"/>
                <wp:lineTo x="21510" y="21385"/>
                <wp:lineTo x="21510" y="269"/>
                <wp:lineTo x="20793" y="0"/>
                <wp:lineTo x="717" y="0"/>
              </wp:wrapPolygon>
            </wp:wrapTight>
            <wp:docPr id="41" name="Рисунок 41" descr="D:\ФОТО 08,09,2022\IMG_20220907_08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08,09,2022\IMG_20220907_083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9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B1D3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Второй вариант </w:t>
      </w: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игры</w:t>
      </w:r>
    </w:p>
    <w:p w14:paraId="0CFDC174" w14:textId="77777777" w:rsidR="003E231D" w:rsidRPr="00CC6A0E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A0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Количество игроков: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>2 чел.</w:t>
      </w:r>
    </w:p>
    <w:p w14:paraId="7DF328B9" w14:textId="77777777" w:rsidR="003E231D" w:rsidRPr="00CC6A0E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A0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Ход игры: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используем для игры тоже поле и кубик. По очереди игроки бросают кубик. Занимают выпавшую цифру. Педагог придумывает задачу с теми цифрами, на которых стоят дети. Задачи могут быть как на сложение, так и на вычитание, но ответ должен быть в пределах 9-ти. Дети считают про себя, кто вперед прыгнул на правильную цифру, тот и победил.</w:t>
      </w:r>
    </w:p>
    <w:p w14:paraId="746E3A23" w14:textId="77777777" w:rsidR="003E231D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B1D39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Третий </w:t>
      </w:r>
      <w:r w:rsidRPr="00257CF8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вариант</w:t>
      </w: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игры</w:t>
      </w:r>
      <w:r w:rsidRPr="00257CF8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</w:t>
      </w:r>
      <w:r w:rsidRPr="00D563CC">
        <w:rPr>
          <w:rFonts w:ascii="Times New Roman" w:hAnsi="Times New Roman" w:cs="Times New Roman"/>
          <w:b/>
          <w:bCs/>
          <w:sz w:val="28"/>
          <w:szCs w:val="28"/>
        </w:rPr>
        <w:t>«Будь внимателен! Запоминай!»</w:t>
      </w:r>
    </w:p>
    <w:p w14:paraId="43B95783" w14:textId="77777777" w:rsidR="003E231D" w:rsidRPr="00CC6A0E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6A0E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Количество игроков: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</w:t>
      </w:r>
      <w:r w:rsidRPr="00CC6A0E">
        <w:rPr>
          <w:rFonts w:ascii="Times New Roman" w:hAnsi="Times New Roman" w:cs="Times New Roman"/>
          <w:sz w:val="28"/>
          <w:szCs w:val="28"/>
          <w:shd w:val="clear" w:color="auto" w:fill="FFFFFF"/>
        </w:rPr>
        <w:t>2 чел.</w:t>
      </w:r>
    </w:p>
    <w:p w14:paraId="385F0DBD" w14:textId="77777777" w:rsidR="003E231D" w:rsidRPr="00257CF8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CF8">
        <w:rPr>
          <w:rFonts w:ascii="Times New Roman" w:hAnsi="Times New Roman" w:cs="Times New Roman"/>
          <w:bCs/>
          <w:i/>
          <w:iCs/>
          <w:sz w:val="28"/>
          <w:szCs w:val="28"/>
        </w:rPr>
        <w:t>Ход игры:</w:t>
      </w:r>
      <w:r w:rsidRPr="00257CF8">
        <w:rPr>
          <w:rFonts w:ascii="Times New Roman" w:hAnsi="Times New Roman" w:cs="Times New Roman"/>
          <w:sz w:val="28"/>
          <w:szCs w:val="28"/>
        </w:rPr>
        <w:t xml:space="preserve"> прежде чем приступить к игре, необходимо придумать с детьми упражнение на каждую цифру от 1-9.</w:t>
      </w:r>
    </w:p>
    <w:p w14:paraId="319EDAA3" w14:textId="77777777" w:rsidR="003E231D" w:rsidRPr="00257CF8" w:rsidRDefault="003E231D" w:rsidP="003E23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7CF8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14:paraId="363663ED" w14:textId="77777777" w:rsidR="003E231D" w:rsidRPr="00F85F55" w:rsidRDefault="003E231D" w:rsidP="003E231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85F55">
        <w:rPr>
          <w:rFonts w:ascii="Times New Roman" w:hAnsi="Times New Roman" w:cs="Times New Roman"/>
          <w:iCs/>
          <w:sz w:val="28"/>
          <w:szCs w:val="28"/>
        </w:rPr>
        <w:t>1 - 1 прыжок вокруг себя,</w:t>
      </w:r>
    </w:p>
    <w:p w14:paraId="5FA4443A" w14:textId="77777777" w:rsidR="003E231D" w:rsidRPr="00F85F55" w:rsidRDefault="003E231D" w:rsidP="003E231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85F55">
        <w:rPr>
          <w:rFonts w:ascii="Times New Roman" w:hAnsi="Times New Roman" w:cs="Times New Roman"/>
          <w:iCs/>
          <w:sz w:val="28"/>
          <w:szCs w:val="28"/>
        </w:rPr>
        <w:t xml:space="preserve">2 - 2 хлопка за спиной, </w:t>
      </w:r>
    </w:p>
    <w:p w14:paraId="3BDA49B3" w14:textId="77777777" w:rsidR="003E231D" w:rsidRPr="00257CF8" w:rsidRDefault="003E231D" w:rsidP="003E231D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257CF8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3 – 3 хлопка под коленом, </w:t>
      </w:r>
    </w:p>
    <w:p w14:paraId="404A2FB2" w14:textId="77777777" w:rsidR="003E231D" w:rsidRPr="00F85F55" w:rsidRDefault="003E231D" w:rsidP="003E231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85F55">
        <w:rPr>
          <w:rFonts w:ascii="Times New Roman" w:hAnsi="Times New Roman" w:cs="Times New Roman"/>
          <w:iCs/>
          <w:sz w:val="28"/>
          <w:szCs w:val="28"/>
        </w:rPr>
        <w:t>4 – 4 приседания,</w:t>
      </w:r>
    </w:p>
    <w:p w14:paraId="79148711" w14:textId="77777777" w:rsidR="003E231D" w:rsidRPr="00F85F55" w:rsidRDefault="003E231D" w:rsidP="003E231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85F55">
        <w:rPr>
          <w:rFonts w:ascii="Times New Roman" w:hAnsi="Times New Roman" w:cs="Times New Roman"/>
          <w:iCs/>
          <w:sz w:val="28"/>
          <w:szCs w:val="28"/>
        </w:rPr>
        <w:t>5 – 5 наклонов вперед,</w:t>
      </w:r>
    </w:p>
    <w:p w14:paraId="238E9B5A" w14:textId="77777777" w:rsidR="003E231D" w:rsidRPr="00F85F55" w:rsidRDefault="003E231D" w:rsidP="003E231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85F55">
        <w:rPr>
          <w:rFonts w:ascii="Times New Roman" w:hAnsi="Times New Roman" w:cs="Times New Roman"/>
          <w:iCs/>
          <w:sz w:val="28"/>
          <w:szCs w:val="28"/>
        </w:rPr>
        <w:t>6 – 6 прыжков на 2 ногах,</w:t>
      </w:r>
    </w:p>
    <w:p w14:paraId="30EA8F0F" w14:textId="77777777" w:rsidR="003E231D" w:rsidRPr="00F85F55" w:rsidRDefault="003E231D" w:rsidP="003E231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85F55">
        <w:rPr>
          <w:rFonts w:ascii="Times New Roman" w:hAnsi="Times New Roman" w:cs="Times New Roman"/>
          <w:iCs/>
          <w:sz w:val="28"/>
          <w:szCs w:val="28"/>
        </w:rPr>
        <w:t>7 – 7 наклонов головой,</w:t>
      </w:r>
    </w:p>
    <w:p w14:paraId="317EF13E" w14:textId="77777777" w:rsidR="003E231D" w:rsidRPr="00F85F55" w:rsidRDefault="003E231D" w:rsidP="003E231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85F55">
        <w:rPr>
          <w:rFonts w:ascii="Times New Roman" w:hAnsi="Times New Roman" w:cs="Times New Roman"/>
          <w:iCs/>
          <w:sz w:val="28"/>
          <w:szCs w:val="28"/>
        </w:rPr>
        <w:t>8 – 8 шагов на месте,</w:t>
      </w:r>
    </w:p>
    <w:p w14:paraId="6DF9933D" w14:textId="77777777" w:rsidR="003E231D" w:rsidRPr="00F85F55" w:rsidRDefault="003E231D" w:rsidP="003E231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F85F55">
        <w:rPr>
          <w:rFonts w:ascii="Times New Roman" w:hAnsi="Times New Roman" w:cs="Times New Roman"/>
          <w:iCs/>
          <w:sz w:val="28"/>
          <w:szCs w:val="28"/>
        </w:rPr>
        <w:t>9 – 9 хлопков над головой.</w:t>
      </w:r>
    </w:p>
    <w:p w14:paraId="1A928273" w14:textId="77777777" w:rsidR="003E231D" w:rsidRPr="00257CF8" w:rsidRDefault="003E231D" w:rsidP="003E231D">
      <w:pPr>
        <w:tabs>
          <w:tab w:val="left" w:pos="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57CF8">
        <w:rPr>
          <w:rFonts w:ascii="Times New Roman" w:hAnsi="Times New Roman" w:cs="Times New Roman"/>
          <w:sz w:val="28"/>
          <w:szCs w:val="28"/>
        </w:rPr>
        <w:t>Дети выбирают себе ряд и выполняют задания, кто ошибается, тот выбывает.</w:t>
      </w:r>
    </w:p>
    <w:p w14:paraId="01A32FDA" w14:textId="77777777" w:rsidR="003E231D" w:rsidRPr="00257CF8" w:rsidRDefault="003E231D" w:rsidP="003E231D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</w:pPr>
      <w:r w:rsidRPr="00257CF8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Четвертый вариант</w:t>
      </w: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игры</w:t>
      </w:r>
      <w:r w:rsidRPr="00257CF8"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 xml:space="preserve"> </w:t>
      </w:r>
      <w:r w:rsidRPr="00257CF8">
        <w:rPr>
          <w:rFonts w:ascii="Times New Roman" w:hAnsi="Times New Roman" w:cs="Times New Roman"/>
          <w:b/>
          <w:bCs/>
          <w:sz w:val="28"/>
          <w:szCs w:val="28"/>
        </w:rPr>
        <w:t>«Маршрут»</w:t>
      </w:r>
    </w:p>
    <w:p w14:paraId="6C6F68E7" w14:textId="77777777" w:rsidR="003E231D" w:rsidRPr="00257CF8" w:rsidRDefault="003E231D" w:rsidP="003E231D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ab/>
      </w:r>
      <w:r w:rsidRPr="00257CF8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Количество игроков:</w:t>
      </w:r>
      <w:r w:rsidRPr="00257C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2 чел.</w:t>
      </w:r>
    </w:p>
    <w:p w14:paraId="0918544B" w14:textId="77777777" w:rsidR="003E231D" w:rsidRPr="00257CF8" w:rsidRDefault="003E231D" w:rsidP="003E23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1E10">
        <w:rPr>
          <w:rFonts w:ascii="Times New Roman" w:hAnsi="Times New Roman" w:cs="Times New Roman"/>
          <w:bCs/>
          <w:i/>
          <w:iCs/>
          <w:sz w:val="28"/>
          <w:szCs w:val="28"/>
        </w:rPr>
        <w:t>Ход игры:</w:t>
      </w:r>
      <w:r w:rsidRPr="00257CF8">
        <w:rPr>
          <w:rFonts w:ascii="Times New Roman" w:hAnsi="Times New Roman" w:cs="Times New Roman"/>
          <w:sz w:val="28"/>
          <w:szCs w:val="28"/>
        </w:rPr>
        <w:t xml:space="preserve"> на пол кладется поле с цифрами, отдельно на стол кладутся карточки с маршрутом. Играющие выбирают себе маршрут. Прыгают в квадрат с нужной цифрой, следуя своему числовому маршруту. </w:t>
      </w:r>
    </w:p>
    <w:p w14:paraId="05666F55" w14:textId="77777777" w:rsidR="003E231D" w:rsidRPr="00C21E10" w:rsidRDefault="003E231D" w:rsidP="003E23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1E10">
        <w:rPr>
          <w:rFonts w:ascii="Times New Roman" w:hAnsi="Times New Roman" w:cs="Times New Roman"/>
          <w:iCs/>
          <w:sz w:val="28"/>
          <w:szCs w:val="28"/>
        </w:rPr>
        <w:t>Игру можно разнообразить, придумав место прыжков любое другое физическое упражнение</w:t>
      </w:r>
      <w:r w:rsidRPr="00C21E10">
        <w:rPr>
          <w:rFonts w:ascii="Times New Roman" w:hAnsi="Times New Roman" w:cs="Times New Roman"/>
          <w:sz w:val="28"/>
          <w:szCs w:val="28"/>
        </w:rPr>
        <w:t>.</w:t>
      </w:r>
    </w:p>
    <w:p w14:paraId="2B8F34E9" w14:textId="77777777" w:rsidR="00975662" w:rsidRDefault="00975662"/>
    <w:sectPr w:rsidR="00975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93A"/>
    <w:rsid w:val="003E231D"/>
    <w:rsid w:val="00975662"/>
    <w:rsid w:val="00ED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94488-803D-4E3B-A272-0EF4FEF0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Леонид</cp:lastModifiedBy>
  <cp:revision>2</cp:revision>
  <dcterms:created xsi:type="dcterms:W3CDTF">2025-03-22T10:20:00Z</dcterms:created>
  <dcterms:modified xsi:type="dcterms:W3CDTF">2025-03-22T10:22:00Z</dcterms:modified>
</cp:coreProperties>
</file>