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2B" w:rsidRPr="000E66ED" w:rsidRDefault="00B1732B" w:rsidP="00B1732B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66ED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образовательное учреждение № 166</w:t>
      </w:r>
    </w:p>
    <w:p w:rsidR="00B1732B" w:rsidRPr="000E66ED" w:rsidRDefault="00B1732B" w:rsidP="00B1732B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66ED">
        <w:rPr>
          <w:rFonts w:ascii="Times New Roman" w:hAnsi="Times New Roman" w:cs="Times New Roman"/>
          <w:b/>
          <w:i/>
          <w:sz w:val="24"/>
          <w:szCs w:val="24"/>
        </w:rPr>
        <w:t>«Детский сад комбинированного вида»</w:t>
      </w:r>
    </w:p>
    <w:p w:rsidR="00B1732B" w:rsidRDefault="00B1732B" w:rsidP="00B1732B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650065, г. Кемерово, проспект Ленина 140-б, тел. 51-96-66</w:t>
      </w:r>
    </w:p>
    <w:p w:rsidR="00B1732B" w:rsidRDefault="00B1732B" w:rsidP="00B17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32B" w:rsidRDefault="00B1732B" w:rsidP="00B17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32B" w:rsidRDefault="00B1732B" w:rsidP="00B17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32B" w:rsidRDefault="00B1732B" w:rsidP="00B17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32B" w:rsidRDefault="00B1732B" w:rsidP="00B17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32B" w:rsidRDefault="00B1732B" w:rsidP="00B1732B">
      <w:pPr>
        <w:rPr>
          <w:rFonts w:ascii="Times New Roman" w:hAnsi="Times New Roman" w:cs="Times New Roman"/>
          <w:sz w:val="28"/>
          <w:szCs w:val="28"/>
        </w:rPr>
      </w:pPr>
    </w:p>
    <w:p w:rsidR="00B1732B" w:rsidRDefault="00B1732B" w:rsidP="00B17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32B" w:rsidRDefault="00B1732B" w:rsidP="00B17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44F" w:rsidRDefault="00B1732B" w:rsidP="00E3344F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732B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DB759A">
        <w:rPr>
          <w:rFonts w:ascii="Times New Roman" w:hAnsi="Times New Roman" w:cs="Times New Roman"/>
          <w:sz w:val="28"/>
          <w:szCs w:val="28"/>
        </w:rPr>
        <w:t>для</w:t>
      </w:r>
      <w:r w:rsidR="00C3757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</w:p>
    <w:p w:rsidR="00607CB4" w:rsidRDefault="00B1732B" w:rsidP="00E3344F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познавательному развитию</w:t>
      </w:r>
    </w:p>
    <w:p w:rsidR="00B1732B" w:rsidRDefault="00B1732B" w:rsidP="00E3344F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«Математическая страна»</w:t>
      </w:r>
    </w:p>
    <w:bookmarkEnd w:id="0"/>
    <w:p w:rsidR="00B1732B" w:rsidRDefault="00B1732B" w:rsidP="00E3344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E3344F" w:rsidRDefault="00E3344F" w:rsidP="00E3344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1732B" w:rsidRDefault="00B1732B" w:rsidP="00E3344F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32B" w:rsidRDefault="00B1732B" w:rsidP="00E3344F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44F" w:rsidRDefault="00B1732B" w:rsidP="00E3344F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 воспитатель </w:t>
      </w:r>
      <w:proofErr w:type="gramStart"/>
      <w:r w:rsidR="00E3344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высшей</w:t>
      </w:r>
      <w:proofErr w:type="gramEnd"/>
    </w:p>
    <w:p w:rsidR="00E3344F" w:rsidRPr="00E3344F" w:rsidRDefault="00E3344F" w:rsidP="00E3344F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квалификационной категории,</w:t>
      </w:r>
    </w:p>
    <w:p w:rsidR="00E3344F" w:rsidRPr="00F144DF" w:rsidRDefault="00E3344F" w:rsidP="00E3344F">
      <w:pPr>
        <w:widowControl w:val="0"/>
        <w:spacing w:after="0" w:line="48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:rsidR="00B1732B" w:rsidRDefault="00B1732B" w:rsidP="00E3344F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44F" w:rsidRDefault="00E3344F" w:rsidP="00E3344F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44F" w:rsidRDefault="00E3344F" w:rsidP="00E3344F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44F" w:rsidRDefault="00C3757A" w:rsidP="00E3344F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Кемерово, 2025</w:t>
      </w:r>
    </w:p>
    <w:p w:rsidR="00B1732B" w:rsidRPr="000E714D" w:rsidRDefault="00E3344F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932A1D" w:rsidRPr="000E714D">
        <w:rPr>
          <w:rFonts w:ascii="Times New Roman" w:hAnsi="Times New Roman" w:cs="Times New Roman"/>
          <w:sz w:val="28"/>
          <w:szCs w:val="28"/>
        </w:rPr>
        <w:t>ель: Создание условий для закрепления математических знаний.</w:t>
      </w:r>
    </w:p>
    <w:p w:rsidR="00932A1D" w:rsidRPr="000E714D" w:rsidRDefault="00932A1D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32A1D" w:rsidRPr="000E714D" w:rsidRDefault="00932A1D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Обучающие:</w:t>
      </w:r>
    </w:p>
    <w:p w:rsidR="00932A1D" w:rsidRPr="000E714D" w:rsidRDefault="00932A1D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– закрепить знания числового ряда (0-10);</w:t>
      </w:r>
    </w:p>
    <w:p w:rsidR="00932A1D" w:rsidRPr="000E714D" w:rsidRDefault="00932A1D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– закрепить знания геометрических фигур;</w:t>
      </w:r>
    </w:p>
    <w:p w:rsidR="00932A1D" w:rsidRPr="000E714D" w:rsidRDefault="00932A1D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32A1D" w:rsidRPr="000E714D" w:rsidRDefault="00932A1D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– развивать логическое мышление, умение рассуждать, доказывать;</w:t>
      </w:r>
    </w:p>
    <w:p w:rsidR="00932A1D" w:rsidRPr="000E714D" w:rsidRDefault="00932A1D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– развивать связную речь, умение давать развернутые ответы на вопросы;</w:t>
      </w:r>
    </w:p>
    <w:p w:rsidR="00932A1D" w:rsidRPr="000E714D" w:rsidRDefault="00932A1D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32A1D" w:rsidRPr="000E714D" w:rsidRDefault="00932A1D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– воспитывать дружелюбие, взаимопомощь, желание помочь сказочному герою.</w:t>
      </w:r>
    </w:p>
    <w:p w:rsidR="00BA5FD6" w:rsidRPr="000E714D" w:rsidRDefault="00BA5FD6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32A1D" w:rsidRPr="000E714D" w:rsidRDefault="00BA5FD6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Дети вместе с воспитателем становятся в круг.</w:t>
      </w:r>
    </w:p>
    <w:p w:rsidR="00BA5FD6" w:rsidRPr="000E714D" w:rsidRDefault="00BA5FD6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Дружно, вместе встанем в круг,</w:t>
      </w:r>
    </w:p>
    <w:p w:rsidR="00BA5FD6" w:rsidRPr="000E714D" w:rsidRDefault="00BA5FD6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Я твой друг и ты мой друг </w:t>
      </w:r>
    </w:p>
    <w:p w:rsidR="00BA5FD6" w:rsidRPr="000E714D" w:rsidRDefault="00BA5FD6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Вместе за руки возьмёмся</w:t>
      </w:r>
    </w:p>
    <w:p w:rsidR="00BA5FD6" w:rsidRPr="000E714D" w:rsidRDefault="00BA5FD6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и друг другу улыбнемся </w:t>
      </w:r>
    </w:p>
    <w:p w:rsidR="00BA5FD6" w:rsidRPr="000E714D" w:rsidRDefault="00BA5FD6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Дети выполняют упражнения в соответствии с текстом. </w:t>
      </w:r>
    </w:p>
    <w:p w:rsidR="00BA5FD6" w:rsidRPr="000E714D" w:rsidRDefault="00BA5FD6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утром я обнаружила около нашей группы конверт с письмом, я не стала его открывать без вас, т. к. там было написано «Для детей старшей группы». Давайте вместе откроем конверт и посмотрим, что же там написано интересного. </w:t>
      </w:r>
    </w:p>
    <w:p w:rsidR="00BA5FD6" w:rsidRPr="000E714D" w:rsidRDefault="00BA5FD6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Воспитатель открывает конверт и читает: Это письмо написали жители волшебной математической страны, они запутались в заданиях, и просят нас помочь им. Поможем?</w:t>
      </w:r>
    </w:p>
    <w:p w:rsidR="00BA5FD6" w:rsidRPr="000E714D" w:rsidRDefault="00BA5FD6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BA5FD6" w:rsidRPr="000E714D" w:rsidRDefault="00BA5FD6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Воспитатель: В конверте лежат задания, которые нам с вами нужно выполнить, чтобы помочь жителям страны Математики. Задание первое.</w:t>
      </w:r>
    </w:p>
    <w:p w:rsidR="00BA5FD6" w:rsidRPr="000E714D" w:rsidRDefault="00BA5FD6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Воспитатель выкладывает на столе цифры в разнобой, а дети должны </w:t>
      </w:r>
      <w:r w:rsidRPr="000E714D">
        <w:rPr>
          <w:rFonts w:ascii="Times New Roman" w:hAnsi="Times New Roman" w:cs="Times New Roman"/>
          <w:sz w:val="28"/>
          <w:szCs w:val="28"/>
        </w:rPr>
        <w:lastRenderedPageBreak/>
        <w:t>их поставить в нужной последовательности и посчитать.</w:t>
      </w:r>
    </w:p>
    <w:p w:rsidR="00A153B8" w:rsidRPr="000E714D" w:rsidRDefault="00A153B8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Воспитатель: Молодцы ребята, Справились с заданием. Следующие задание, в волшебной стране Математика живут, и геометрические фигуры и жители запутались в них. Давайте вспомним, какие бывают фигуры, и тем самым поможем им.</w:t>
      </w:r>
      <w:r w:rsidR="00FC6D09" w:rsidRPr="000E714D">
        <w:rPr>
          <w:rFonts w:ascii="Times New Roman" w:hAnsi="Times New Roman" w:cs="Times New Roman"/>
          <w:sz w:val="28"/>
          <w:szCs w:val="28"/>
        </w:rPr>
        <w:t xml:space="preserve"> Для этого вам надо отгадать загадки.</w:t>
      </w:r>
    </w:p>
    <w:p w:rsidR="00FC6D09" w:rsidRPr="000E714D" w:rsidRDefault="00FC6D09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Загадки: </w:t>
      </w:r>
    </w:p>
    <w:p w:rsidR="00FC6D09" w:rsidRPr="000E714D" w:rsidRDefault="00FC6D09" w:rsidP="000E714D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Нет углов у меня и похож на блюдце я, 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На тарелку и на кружку, на кольцо, на колесо. 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Кто же я такой, друзья? (круг).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2)</w:t>
      </w:r>
      <w:r w:rsidRPr="000E714D">
        <w:rPr>
          <w:rFonts w:ascii="Times New Roman" w:hAnsi="Times New Roman" w:cs="Times New Roman"/>
          <w:sz w:val="28"/>
          <w:szCs w:val="28"/>
        </w:rPr>
        <w:tab/>
        <w:t>Три угла, три стороны могут разной быть длины (треугольник).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3)</w:t>
      </w:r>
      <w:r w:rsidRPr="000E714D">
        <w:rPr>
          <w:rFonts w:ascii="Times New Roman" w:hAnsi="Times New Roman" w:cs="Times New Roman"/>
          <w:sz w:val="28"/>
          <w:szCs w:val="28"/>
        </w:rPr>
        <w:tab/>
        <w:t>Четыре угла и четыре сторонки,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Похожи точно родные сестрёнки. 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В ворота его не закатишь, как мяч, 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И он за тобой не пуститься вскачь. 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(квадрат).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4)  Если взял бы я окружность,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С двух сторон немного сжал, 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Отвечайте дети дружно­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Получился бы (овал). 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5)  Обведи кирпич мелком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На асфальте целиком, 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И получится фигура–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Ты, конечно, с ней знаком. 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(прямоугольник).</w:t>
      </w:r>
    </w:p>
    <w:p w:rsidR="00FC6D09" w:rsidRPr="000E714D" w:rsidRDefault="00FC6D09" w:rsidP="000E714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При правильных ответах воспитатель выкладывает на доску геометрические фигуры. Предлагает детям найти в группе предметы похожие на круг, на квадрат, на прямоугольник.</w:t>
      </w:r>
    </w:p>
    <w:p w:rsidR="00A153B8" w:rsidRPr="000E714D" w:rsidRDefault="009F13DE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Воспитатель: Молодцы ребята! И со вторым заданием вы справились, но это еще не все и нас ждет  третье задание. Вам нужно вспомнить дни недели по порядку и ответить на вопросы.</w:t>
      </w:r>
    </w:p>
    <w:p w:rsidR="009F13DE" w:rsidRPr="000E714D" w:rsidRDefault="009F13DE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0E714D">
        <w:rPr>
          <w:rFonts w:ascii="Times New Roman" w:hAnsi="Times New Roman" w:cs="Times New Roman"/>
          <w:sz w:val="28"/>
          <w:szCs w:val="28"/>
        </w:rPr>
        <w:tab/>
        <w:t>Какой сегодня день недели?</w:t>
      </w:r>
    </w:p>
    <w:p w:rsidR="009F13DE" w:rsidRPr="000E714D" w:rsidRDefault="009F13DE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–</w:t>
      </w:r>
      <w:r w:rsidRPr="000E714D">
        <w:rPr>
          <w:rFonts w:ascii="Times New Roman" w:hAnsi="Times New Roman" w:cs="Times New Roman"/>
          <w:sz w:val="28"/>
          <w:szCs w:val="28"/>
        </w:rPr>
        <w:tab/>
        <w:t>А вчера, какой день недели был?</w:t>
      </w:r>
    </w:p>
    <w:p w:rsidR="009F13DE" w:rsidRPr="000E714D" w:rsidRDefault="009F13DE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–</w:t>
      </w:r>
      <w:r w:rsidRPr="000E714D">
        <w:rPr>
          <w:rFonts w:ascii="Times New Roman" w:hAnsi="Times New Roman" w:cs="Times New Roman"/>
          <w:sz w:val="28"/>
          <w:szCs w:val="28"/>
        </w:rPr>
        <w:tab/>
        <w:t>А какой будет завтра день недели?</w:t>
      </w:r>
    </w:p>
    <w:p w:rsidR="00932A1D" w:rsidRPr="000E714D" w:rsidRDefault="009F13DE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Воспитатель: Ребята и  с этим заданием вы справились. Давайте немного отдохнем и продолжим.</w:t>
      </w:r>
    </w:p>
    <w:p w:rsidR="009F13DE" w:rsidRPr="000E714D" w:rsidRDefault="000E714D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</w:t>
      </w:r>
      <w:r w:rsidR="009F13DE" w:rsidRPr="000E714D">
        <w:rPr>
          <w:rFonts w:ascii="Times New Roman" w:hAnsi="Times New Roman" w:cs="Times New Roman"/>
          <w:sz w:val="28"/>
          <w:szCs w:val="28"/>
        </w:rPr>
        <w:t xml:space="preserve">КА </w:t>
      </w:r>
    </w:p>
    <w:p w:rsidR="009F13DE" w:rsidRPr="000E714D" w:rsidRDefault="009F13DE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В понедельник я купался, (изображаем плавание) </w:t>
      </w:r>
    </w:p>
    <w:p w:rsidR="009F13DE" w:rsidRPr="000E714D" w:rsidRDefault="009F13DE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А во вторник – рисовал</w:t>
      </w:r>
      <w:proofErr w:type="gramStart"/>
      <w:r w:rsidRPr="000E71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1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71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714D">
        <w:rPr>
          <w:rFonts w:ascii="Times New Roman" w:hAnsi="Times New Roman" w:cs="Times New Roman"/>
          <w:sz w:val="28"/>
          <w:szCs w:val="28"/>
        </w:rPr>
        <w:t>зображаем рисование)</w:t>
      </w:r>
    </w:p>
    <w:p w:rsidR="009F13DE" w:rsidRPr="000E714D" w:rsidRDefault="009F13DE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В среду долго умывался, (умываемся) </w:t>
      </w:r>
    </w:p>
    <w:p w:rsidR="009F13DE" w:rsidRPr="000E714D" w:rsidRDefault="009F13DE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А в четверг в футбол играл</w:t>
      </w:r>
      <w:proofErr w:type="gramStart"/>
      <w:r w:rsidRPr="000E71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1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714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E714D">
        <w:rPr>
          <w:rFonts w:ascii="Times New Roman" w:hAnsi="Times New Roman" w:cs="Times New Roman"/>
          <w:sz w:val="28"/>
          <w:szCs w:val="28"/>
        </w:rPr>
        <w:t xml:space="preserve">ег на месте) </w:t>
      </w:r>
    </w:p>
    <w:p w:rsidR="009F13DE" w:rsidRPr="000E714D" w:rsidRDefault="009F13DE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В пятницу я прыгал, бегал, (прыгаем) </w:t>
      </w:r>
    </w:p>
    <w:p w:rsidR="009F13DE" w:rsidRPr="000E714D" w:rsidRDefault="009F13DE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Очень долго танцевал</w:t>
      </w:r>
      <w:proofErr w:type="gramStart"/>
      <w:r w:rsidRPr="000E71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1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71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714D">
        <w:rPr>
          <w:rFonts w:ascii="Times New Roman" w:hAnsi="Times New Roman" w:cs="Times New Roman"/>
          <w:sz w:val="28"/>
          <w:szCs w:val="28"/>
        </w:rPr>
        <w:t xml:space="preserve">ружимся на месте) </w:t>
      </w:r>
    </w:p>
    <w:p w:rsidR="009F13DE" w:rsidRPr="000E714D" w:rsidRDefault="009F13DE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А в субботу, воскресенье (хлопки в ладоши)</w:t>
      </w:r>
    </w:p>
    <w:p w:rsidR="009F13DE" w:rsidRPr="000E714D" w:rsidRDefault="009F13DE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Целый день я отдыхал (спят).</w:t>
      </w:r>
    </w:p>
    <w:p w:rsidR="00E127CC" w:rsidRPr="000E714D" w:rsidRDefault="00E127C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Воспитатель: Ребята, а теперь мы покажем жителям волшебной страны игру с мячом, которая называется «Наоборот». </w:t>
      </w:r>
    </w:p>
    <w:p w:rsidR="00E127CC" w:rsidRPr="000E714D" w:rsidRDefault="00E127C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Воспитатель кидает мяч ребенку, называет слово, например «длинный», ребенок ловит и кидает мяч обратно, называя противоположное по смыслу слово («короткий»).</w:t>
      </w:r>
    </w:p>
    <w:p w:rsidR="00E127CC" w:rsidRPr="000E714D" w:rsidRDefault="00E127C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День – ночь </w:t>
      </w:r>
    </w:p>
    <w:p w:rsidR="00E127CC" w:rsidRPr="000E714D" w:rsidRDefault="00E127C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Сахар – соль </w:t>
      </w:r>
    </w:p>
    <w:p w:rsidR="00E127CC" w:rsidRPr="000E714D" w:rsidRDefault="00E127C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Чистота – грязь </w:t>
      </w:r>
    </w:p>
    <w:p w:rsidR="00E127CC" w:rsidRPr="000E714D" w:rsidRDefault="00E127C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Зима – лето </w:t>
      </w:r>
    </w:p>
    <w:p w:rsidR="00E127CC" w:rsidRPr="000E714D" w:rsidRDefault="00E127C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Потолок – пол </w:t>
      </w:r>
    </w:p>
    <w:p w:rsidR="00E127CC" w:rsidRPr="000E714D" w:rsidRDefault="00E127C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Сильный – слабый </w:t>
      </w:r>
    </w:p>
    <w:p w:rsidR="00E127CC" w:rsidRPr="000E714D" w:rsidRDefault="00E127C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Веселая – грустная</w:t>
      </w:r>
    </w:p>
    <w:p w:rsidR="00E127CC" w:rsidRPr="000E714D" w:rsidRDefault="00E127C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Высокий – низкий </w:t>
      </w:r>
    </w:p>
    <w:p w:rsidR="00E127CC" w:rsidRPr="000E714D" w:rsidRDefault="00E127C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Один – много </w:t>
      </w:r>
    </w:p>
    <w:p w:rsidR="00E127CC" w:rsidRPr="000E714D" w:rsidRDefault="00E127C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Широкий – узкий </w:t>
      </w:r>
    </w:p>
    <w:p w:rsidR="00E127CC" w:rsidRPr="000E714D" w:rsidRDefault="00E127C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Близко – далеко </w:t>
      </w:r>
    </w:p>
    <w:p w:rsidR="00E127CC" w:rsidRPr="000E714D" w:rsidRDefault="00E127C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lastRenderedPageBreak/>
        <w:t xml:space="preserve">Вверху – внизу </w:t>
      </w:r>
    </w:p>
    <w:p w:rsidR="00932A1D" w:rsidRPr="000E714D" w:rsidRDefault="00E127C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Тяжелый – легкий</w:t>
      </w:r>
      <w:r w:rsidR="002865FE" w:rsidRPr="000E714D">
        <w:rPr>
          <w:rFonts w:ascii="Times New Roman" w:hAnsi="Times New Roman" w:cs="Times New Roman"/>
          <w:sz w:val="28"/>
          <w:szCs w:val="28"/>
        </w:rPr>
        <w:t>.</w:t>
      </w:r>
      <w:r w:rsidRPr="000E71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65FE" w:rsidRPr="000E714D" w:rsidRDefault="002865FE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Воспитатель: Ребята нас ждет </w:t>
      </w:r>
      <w:r w:rsidR="00B52DDC" w:rsidRPr="000E714D">
        <w:rPr>
          <w:rFonts w:ascii="Times New Roman" w:hAnsi="Times New Roman" w:cs="Times New Roman"/>
          <w:sz w:val="28"/>
          <w:szCs w:val="28"/>
        </w:rPr>
        <w:t>следующее</w:t>
      </w:r>
      <w:r w:rsidRPr="000E714D">
        <w:rPr>
          <w:rFonts w:ascii="Times New Roman" w:hAnsi="Times New Roman" w:cs="Times New Roman"/>
          <w:sz w:val="28"/>
          <w:szCs w:val="28"/>
        </w:rPr>
        <w:t xml:space="preserve"> задание, с которым не смогли справиться жители страны Математика. У вас на столах лежат карточки с цифрами. Я вам буду задавать вопросы, а ответ на вопросы вы мне будете показывать карточкой с цифрой. Самое главное условие – говорить в этой игре нельзя, можно только показывать карточку.</w:t>
      </w:r>
      <w:r w:rsidR="00B52DDC" w:rsidRPr="000E7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–</w:t>
      </w:r>
      <w:r w:rsidRPr="000E714D">
        <w:rPr>
          <w:rFonts w:ascii="Times New Roman" w:hAnsi="Times New Roman" w:cs="Times New Roman"/>
          <w:sz w:val="28"/>
          <w:szCs w:val="28"/>
        </w:rPr>
        <w:tab/>
        <w:t>Сколько пальцев на правой руке?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–</w:t>
      </w:r>
      <w:r w:rsidRPr="000E714D">
        <w:rPr>
          <w:rFonts w:ascii="Times New Roman" w:hAnsi="Times New Roman" w:cs="Times New Roman"/>
          <w:sz w:val="28"/>
          <w:szCs w:val="28"/>
        </w:rPr>
        <w:tab/>
        <w:t>Сколько глаз у светофора?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–</w:t>
      </w:r>
      <w:r w:rsidRPr="000E714D">
        <w:rPr>
          <w:rFonts w:ascii="Times New Roman" w:hAnsi="Times New Roman" w:cs="Times New Roman"/>
          <w:sz w:val="28"/>
          <w:szCs w:val="28"/>
        </w:rPr>
        <w:tab/>
        <w:t>Сколько носов у двух собак?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–</w:t>
      </w:r>
      <w:r w:rsidRPr="000E714D">
        <w:rPr>
          <w:rFonts w:ascii="Times New Roman" w:hAnsi="Times New Roman" w:cs="Times New Roman"/>
          <w:sz w:val="28"/>
          <w:szCs w:val="28"/>
        </w:rPr>
        <w:tab/>
        <w:t>Сколько ушей у двух мышей?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–</w:t>
      </w:r>
      <w:r w:rsidRPr="000E714D">
        <w:rPr>
          <w:rFonts w:ascii="Times New Roman" w:hAnsi="Times New Roman" w:cs="Times New Roman"/>
          <w:sz w:val="28"/>
          <w:szCs w:val="28"/>
        </w:rPr>
        <w:tab/>
        <w:t>Сколько хвостов у трёх котов?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Воспитатель: Молодцы ребята, в шестом задании мы опять будет отгадывать загадки.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Под кустами у реки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Жили майские жуки: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Дочка, сын, отец и мать.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Кто их может сосчитать? (4)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На крыльце сидит щенок,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Греет свой пушистый бок. Прибежал еще один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И уселся рядом с ним.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Сколько стало щенят? (2)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У домика утром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Два зайца сидели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И дружно веселую песенку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Пели.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Один убежал,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А второй вслед за ним.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lastRenderedPageBreak/>
        <w:t xml:space="preserve">Сколько у домика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Зайцев сидит? (0)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Воспитатель: Дети давайте отдохнем </w:t>
      </w:r>
      <w:proofErr w:type="gramStart"/>
      <w:r w:rsidRPr="000E714D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0E714D">
        <w:rPr>
          <w:rFonts w:ascii="Times New Roman" w:hAnsi="Times New Roman" w:cs="Times New Roman"/>
          <w:sz w:val="28"/>
          <w:szCs w:val="28"/>
        </w:rPr>
        <w:t xml:space="preserve"> выполнение последнего задания.</w:t>
      </w:r>
    </w:p>
    <w:p w:rsidR="000E714D" w:rsidRDefault="000E714D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</w:t>
      </w:r>
      <w:r w:rsidRPr="000E714D">
        <w:rPr>
          <w:rFonts w:ascii="Times New Roman" w:hAnsi="Times New Roman" w:cs="Times New Roman"/>
          <w:sz w:val="28"/>
          <w:szCs w:val="28"/>
        </w:rPr>
        <w:t xml:space="preserve">КА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Два хлопка перед собой,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Два хлопка над головой,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Две руки за спину спрячем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И на двух ногах поскачем. </w:t>
      </w:r>
    </w:p>
    <w:p w:rsidR="00B52DDC" w:rsidRPr="000E714D" w:rsidRDefault="00B52DDC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Воспитатель: Ребята, перед вами карандаши и бумага. Приготовьтесь слушать задание и рисовать: </w:t>
      </w:r>
    </w:p>
    <w:p w:rsidR="00B52DDC" w:rsidRPr="000E714D" w:rsidRDefault="00B52DDC" w:rsidP="000E714D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В левом верхнем углу нарисуйте красный треугольник;</w:t>
      </w:r>
    </w:p>
    <w:p w:rsidR="00B52DDC" w:rsidRPr="000E714D" w:rsidRDefault="00B52DDC" w:rsidP="000E714D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В правом нижнем углу нарисуйте зеленый квадрат;</w:t>
      </w:r>
    </w:p>
    <w:p w:rsidR="00B52DDC" w:rsidRPr="000E714D" w:rsidRDefault="00B52DDC" w:rsidP="000E714D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В центре нарисуйте черный овал;</w:t>
      </w:r>
    </w:p>
    <w:p w:rsidR="00B52DDC" w:rsidRPr="000E714D" w:rsidRDefault="00B52DDC" w:rsidP="000E714D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В левом нижнем углу нарисуйте синий прямоугольник;</w:t>
      </w:r>
    </w:p>
    <w:p w:rsidR="00B52DDC" w:rsidRPr="000E714D" w:rsidRDefault="00B52DDC" w:rsidP="000E714D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В правом верхнем углу нарисуйте желтый круг.</w:t>
      </w:r>
    </w:p>
    <w:p w:rsidR="000E714D" w:rsidRPr="000E714D" w:rsidRDefault="000E714D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Воспитатель: Молодцы ребята, вы справились со всеми заданиями, и тем самым помогли жителям волшебной страны Математика. И если им будет опять трудно с какими-то заданиями, то мы им поможем. </w:t>
      </w:r>
    </w:p>
    <w:p w:rsidR="000E714D" w:rsidRPr="000E714D" w:rsidRDefault="000E714D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–</w:t>
      </w:r>
      <w:r w:rsidRPr="000E714D">
        <w:rPr>
          <w:rFonts w:ascii="Times New Roman" w:hAnsi="Times New Roman" w:cs="Times New Roman"/>
          <w:sz w:val="28"/>
          <w:szCs w:val="28"/>
        </w:rPr>
        <w:tab/>
        <w:t>Ребята, а какое задание было самым интересным?</w:t>
      </w:r>
    </w:p>
    <w:p w:rsidR="000E714D" w:rsidRPr="000E714D" w:rsidRDefault="000E714D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–</w:t>
      </w:r>
      <w:r w:rsidRPr="000E714D">
        <w:rPr>
          <w:rFonts w:ascii="Times New Roman" w:hAnsi="Times New Roman" w:cs="Times New Roman"/>
          <w:sz w:val="28"/>
          <w:szCs w:val="28"/>
        </w:rPr>
        <w:tab/>
        <w:t>А какое самым сложным?</w:t>
      </w:r>
    </w:p>
    <w:p w:rsidR="000E714D" w:rsidRPr="000E714D" w:rsidRDefault="000E714D" w:rsidP="000E71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–</w:t>
      </w:r>
      <w:r w:rsidRPr="000E714D">
        <w:rPr>
          <w:rFonts w:ascii="Times New Roman" w:hAnsi="Times New Roman" w:cs="Times New Roman"/>
          <w:sz w:val="28"/>
          <w:szCs w:val="28"/>
        </w:rPr>
        <w:tab/>
        <w:t>А как вы думаете, почему мы справились со всеми заданиями?</w:t>
      </w:r>
    </w:p>
    <w:sectPr w:rsidR="000E714D" w:rsidRPr="000E714D" w:rsidSect="00C3757A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AC" w:rsidRDefault="00A21DAC" w:rsidP="000E714D">
      <w:pPr>
        <w:spacing w:after="0" w:line="240" w:lineRule="auto"/>
      </w:pPr>
      <w:r>
        <w:separator/>
      </w:r>
    </w:p>
  </w:endnote>
  <w:endnote w:type="continuationSeparator" w:id="0">
    <w:p w:rsidR="00A21DAC" w:rsidRDefault="00A21DAC" w:rsidP="000E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866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E714D" w:rsidRPr="000E714D" w:rsidRDefault="000E714D">
        <w:pPr>
          <w:pStyle w:val="a6"/>
          <w:jc w:val="center"/>
          <w:rPr>
            <w:rFonts w:ascii="Times New Roman" w:hAnsi="Times New Roman" w:cs="Times New Roman"/>
          </w:rPr>
        </w:pPr>
        <w:r w:rsidRPr="000E714D">
          <w:rPr>
            <w:rFonts w:ascii="Times New Roman" w:hAnsi="Times New Roman" w:cs="Times New Roman"/>
          </w:rPr>
          <w:fldChar w:fldCharType="begin"/>
        </w:r>
        <w:r w:rsidRPr="000E714D">
          <w:rPr>
            <w:rFonts w:ascii="Times New Roman" w:hAnsi="Times New Roman" w:cs="Times New Roman"/>
          </w:rPr>
          <w:instrText>PAGE   \* MERGEFORMAT</w:instrText>
        </w:r>
        <w:r w:rsidRPr="000E714D">
          <w:rPr>
            <w:rFonts w:ascii="Times New Roman" w:hAnsi="Times New Roman" w:cs="Times New Roman"/>
          </w:rPr>
          <w:fldChar w:fldCharType="separate"/>
        </w:r>
        <w:r w:rsidR="00C3757A">
          <w:rPr>
            <w:rFonts w:ascii="Times New Roman" w:hAnsi="Times New Roman" w:cs="Times New Roman"/>
            <w:noProof/>
          </w:rPr>
          <w:t>2</w:t>
        </w:r>
        <w:r w:rsidRPr="000E714D">
          <w:rPr>
            <w:rFonts w:ascii="Times New Roman" w:hAnsi="Times New Roman" w:cs="Times New Roman"/>
          </w:rPr>
          <w:fldChar w:fldCharType="end"/>
        </w:r>
      </w:p>
    </w:sdtContent>
  </w:sdt>
  <w:p w:rsidR="000E714D" w:rsidRDefault="000E71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AC" w:rsidRDefault="00A21DAC" w:rsidP="000E714D">
      <w:pPr>
        <w:spacing w:after="0" w:line="240" w:lineRule="auto"/>
      </w:pPr>
      <w:r>
        <w:separator/>
      </w:r>
    </w:p>
  </w:footnote>
  <w:footnote w:type="continuationSeparator" w:id="0">
    <w:p w:rsidR="00A21DAC" w:rsidRDefault="00A21DAC" w:rsidP="000E7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03E1"/>
    <w:multiLevelType w:val="hybridMultilevel"/>
    <w:tmpl w:val="A3E63946"/>
    <w:lvl w:ilvl="0" w:tplc="9358F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F4522E"/>
    <w:multiLevelType w:val="hybridMultilevel"/>
    <w:tmpl w:val="06E84D7E"/>
    <w:lvl w:ilvl="0" w:tplc="B7782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9A3F20"/>
    <w:multiLevelType w:val="hybridMultilevel"/>
    <w:tmpl w:val="BE4C0CBA"/>
    <w:lvl w:ilvl="0" w:tplc="0878659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5661B"/>
    <w:multiLevelType w:val="hybridMultilevel"/>
    <w:tmpl w:val="C6B233CC"/>
    <w:lvl w:ilvl="0" w:tplc="38266B4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1C"/>
    <w:rsid w:val="000E714D"/>
    <w:rsid w:val="002457EF"/>
    <w:rsid w:val="002865FE"/>
    <w:rsid w:val="002900E2"/>
    <w:rsid w:val="002A739D"/>
    <w:rsid w:val="003964B1"/>
    <w:rsid w:val="004F151C"/>
    <w:rsid w:val="00543B03"/>
    <w:rsid w:val="00607CB4"/>
    <w:rsid w:val="008344EB"/>
    <w:rsid w:val="00897EA2"/>
    <w:rsid w:val="00932A1D"/>
    <w:rsid w:val="009F13DE"/>
    <w:rsid w:val="00A153B8"/>
    <w:rsid w:val="00A21DAC"/>
    <w:rsid w:val="00AE5AC5"/>
    <w:rsid w:val="00B1732B"/>
    <w:rsid w:val="00B52DDC"/>
    <w:rsid w:val="00BA5FD6"/>
    <w:rsid w:val="00C3757A"/>
    <w:rsid w:val="00DB759A"/>
    <w:rsid w:val="00E127CC"/>
    <w:rsid w:val="00E3344F"/>
    <w:rsid w:val="00E72335"/>
    <w:rsid w:val="00F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39D"/>
    <w:pPr>
      <w:widowControl w:val="0"/>
      <w:autoSpaceDE w:val="0"/>
      <w:autoSpaceDN w:val="0"/>
      <w:adjustRightInd w:val="0"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rsid w:val="00AE5AC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left="720" w:hanging="360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344EB"/>
    <w:pPr>
      <w:widowControl w:val="0"/>
      <w:autoSpaceDE w:val="0"/>
      <w:autoSpaceDN w:val="0"/>
      <w:adjustRightInd w:val="0"/>
      <w:spacing w:after="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autoRedefine/>
    <w:unhideWhenUsed/>
    <w:qFormat/>
    <w:rsid w:val="008344EB"/>
    <w:pPr>
      <w:widowControl w:val="0"/>
      <w:spacing w:after="0" w:line="36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344EB"/>
    <w:pPr>
      <w:widowControl w:val="0"/>
      <w:spacing w:after="0" w:line="360" w:lineRule="auto"/>
      <w:ind w:firstLine="709"/>
      <w:jc w:val="both"/>
      <w:outlineLvl w:val="4"/>
    </w:pPr>
    <w:rPr>
      <w:rFonts w:ascii="Times New Roman" w:eastAsia="Times New Roman" w:hAnsi="Times New Roman"/>
      <w:b/>
      <w:bCs/>
      <w:i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39D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5AC5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344EB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character" w:customStyle="1" w:styleId="50">
    <w:name w:val="Заголовок 5 Знак"/>
    <w:link w:val="5"/>
    <w:rsid w:val="008344EB"/>
    <w:rPr>
      <w:rFonts w:ascii="Times New Roman" w:eastAsia="Times New Roman" w:hAnsi="Times New Roman"/>
      <w:b/>
      <w:bCs/>
      <w:iCs/>
      <w:sz w:val="28"/>
      <w:szCs w:val="26"/>
    </w:rPr>
  </w:style>
  <w:style w:type="character" w:customStyle="1" w:styleId="40">
    <w:name w:val="Заголовок 4 Знак"/>
    <w:link w:val="4"/>
    <w:rsid w:val="008344EB"/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C6D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7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714D"/>
  </w:style>
  <w:style w:type="paragraph" w:styleId="a6">
    <w:name w:val="footer"/>
    <w:basedOn w:val="a"/>
    <w:link w:val="a7"/>
    <w:uiPriority w:val="99"/>
    <w:unhideWhenUsed/>
    <w:rsid w:val="000E7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7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39D"/>
    <w:pPr>
      <w:widowControl w:val="0"/>
      <w:autoSpaceDE w:val="0"/>
      <w:autoSpaceDN w:val="0"/>
      <w:adjustRightInd w:val="0"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rsid w:val="00AE5AC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left="720" w:hanging="360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344EB"/>
    <w:pPr>
      <w:widowControl w:val="0"/>
      <w:autoSpaceDE w:val="0"/>
      <w:autoSpaceDN w:val="0"/>
      <w:adjustRightInd w:val="0"/>
      <w:spacing w:after="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autoRedefine/>
    <w:unhideWhenUsed/>
    <w:qFormat/>
    <w:rsid w:val="008344EB"/>
    <w:pPr>
      <w:widowControl w:val="0"/>
      <w:spacing w:after="0" w:line="36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344EB"/>
    <w:pPr>
      <w:widowControl w:val="0"/>
      <w:spacing w:after="0" w:line="360" w:lineRule="auto"/>
      <w:ind w:firstLine="709"/>
      <w:jc w:val="both"/>
      <w:outlineLvl w:val="4"/>
    </w:pPr>
    <w:rPr>
      <w:rFonts w:ascii="Times New Roman" w:eastAsia="Times New Roman" w:hAnsi="Times New Roman"/>
      <w:b/>
      <w:bCs/>
      <w:i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39D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5AC5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344EB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character" w:customStyle="1" w:styleId="50">
    <w:name w:val="Заголовок 5 Знак"/>
    <w:link w:val="5"/>
    <w:rsid w:val="008344EB"/>
    <w:rPr>
      <w:rFonts w:ascii="Times New Roman" w:eastAsia="Times New Roman" w:hAnsi="Times New Roman"/>
      <w:b/>
      <w:bCs/>
      <w:iCs/>
      <w:sz w:val="28"/>
      <w:szCs w:val="26"/>
    </w:rPr>
  </w:style>
  <w:style w:type="character" w:customStyle="1" w:styleId="40">
    <w:name w:val="Заголовок 4 Знак"/>
    <w:link w:val="4"/>
    <w:rsid w:val="008344EB"/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C6D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7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714D"/>
  </w:style>
  <w:style w:type="paragraph" w:styleId="a6">
    <w:name w:val="footer"/>
    <w:basedOn w:val="a"/>
    <w:link w:val="a7"/>
    <w:uiPriority w:val="99"/>
    <w:unhideWhenUsed/>
    <w:rsid w:val="000E7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F3BC-F24F-48BB-AAE8-91A4E844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2025-03-30T04:14:00Z</dcterms:created>
  <dcterms:modified xsi:type="dcterms:W3CDTF">2025-03-31T13:04:00Z</dcterms:modified>
</cp:coreProperties>
</file>