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107EC" w14:textId="4BDD1547" w:rsidR="006E2089" w:rsidRDefault="00EF5A42" w:rsidP="00EF5A42">
      <w:r w:rsidRPr="00EF5A42">
        <w:rPr>
          <w:b/>
          <w:bCs/>
        </w:rPr>
        <w:t>Конспект НОД «Мой родной город», во второй младшей группе.</w:t>
      </w:r>
      <w:bookmarkStart w:id="0" w:name="_GoBack"/>
      <w:bookmarkEnd w:id="0"/>
      <w:r w:rsidRPr="00EF5A42">
        <w:br/>
      </w:r>
      <w:r w:rsidRPr="00EF5A42">
        <w:rPr>
          <w:b/>
          <w:bCs/>
        </w:rPr>
        <w:t>Интеграция образовательных областей:</w:t>
      </w:r>
      <w:r w:rsidRPr="00EF5A42">
        <w:br/>
        <w:t>Социально-коммуникативное, познавательное, речевое, художественно-эстетическое, физическое развитие.</w:t>
      </w:r>
      <w:r w:rsidRPr="00EF5A42">
        <w:br/>
        <w:t>Цель:</w:t>
      </w:r>
      <w:r w:rsidRPr="00EF5A42">
        <w:br/>
        <w:t xml:space="preserve">Формирование элементарного представления воспитанников о малой Родине – городе </w:t>
      </w:r>
      <w:r>
        <w:t xml:space="preserve">Юрга </w:t>
      </w:r>
      <w:r w:rsidRPr="00EF5A42">
        <w:t>и своей семье.</w:t>
      </w:r>
      <w:r w:rsidRPr="00EF5A42">
        <w:br/>
      </w:r>
      <w:r w:rsidRPr="00EF5A42">
        <w:rPr>
          <w:b/>
          <w:bCs/>
        </w:rPr>
        <w:t>Задачи:</w:t>
      </w:r>
      <w:r w:rsidRPr="00EF5A42">
        <w:br/>
        <w:t>1. Формировать патриотические чувства.</w:t>
      </w:r>
      <w:r w:rsidRPr="00EF5A42">
        <w:br/>
        <w:t>2. Знакомить с достопримечательностями города.</w:t>
      </w:r>
      <w:r w:rsidRPr="00EF5A42">
        <w:br/>
        <w:t>3. Активизировать словарь детей на основе углубления знаний о своей семье.</w:t>
      </w:r>
      <w:r w:rsidRPr="00EF5A42">
        <w:br/>
        <w:t>4. Развивать зрительное восприятие, внимание, память, мышление.</w:t>
      </w:r>
      <w:r w:rsidRPr="00EF5A42">
        <w:br/>
        <w:t>5. Развивать навыки речевого общения, умения воспринимать на слух читаемый текст.</w:t>
      </w:r>
      <w:r w:rsidRPr="00EF5A42">
        <w:br/>
        <w:t>6. Развивать творческие способности, воображение.</w:t>
      </w:r>
      <w:r w:rsidRPr="00EF5A42">
        <w:br/>
        <w:t>7. Совершенствовать фонематический слух.</w:t>
      </w:r>
      <w:r w:rsidRPr="00EF5A42">
        <w:br/>
        <w:t>8. Совершенствовать умение путём аппликации составлять коллективную композицию.</w:t>
      </w:r>
      <w:r w:rsidRPr="00EF5A42">
        <w:br/>
        <w:t>9. Воспитывать патриотизм, любовь к Родине.</w:t>
      </w:r>
      <w:r w:rsidRPr="00EF5A42">
        <w:br/>
      </w:r>
      <w:r w:rsidRPr="00EF5A42">
        <w:rPr>
          <w:b/>
          <w:bCs/>
        </w:rPr>
        <w:t>Оборудование:</w:t>
      </w:r>
      <w:r w:rsidRPr="00EF5A42">
        <w:t xml:space="preserve"> </w:t>
      </w:r>
      <w:r>
        <w:t>ватман</w:t>
      </w:r>
      <w:r w:rsidRPr="00EF5A42">
        <w:t>, клей, фотографии с</w:t>
      </w:r>
      <w:r>
        <w:t>о</w:t>
      </w:r>
      <w:r w:rsidRPr="00EF5A42">
        <w:t xml:space="preserve"> зданиями города, кисти, салфетки на каждого ребёнка, клубо</w:t>
      </w:r>
      <w:r>
        <w:t xml:space="preserve">к </w:t>
      </w:r>
      <w:r w:rsidRPr="00EF5A42">
        <w:t>ниток.</w:t>
      </w:r>
      <w:r w:rsidRPr="00EF5A42">
        <w:br/>
      </w:r>
      <w:r w:rsidRPr="00EF5A42">
        <w:rPr>
          <w:b/>
          <w:bCs/>
        </w:rPr>
        <w:t>Ход занятия.</w:t>
      </w:r>
      <w:r w:rsidRPr="00EF5A42">
        <w:br/>
        <w:t>Воспитатель обращает внимание детей на «волшебный клубочек», лежащий на полу.</w:t>
      </w:r>
      <w:r w:rsidRPr="00EF5A42">
        <w:br/>
      </w:r>
      <w:r w:rsidRPr="00EF5A42">
        <w:rPr>
          <w:b/>
          <w:bCs/>
        </w:rPr>
        <w:t>Воспитатель.</w:t>
      </w:r>
      <w:r w:rsidRPr="00EF5A42">
        <w:t>- Посмотрите, какой необычный гость. Это клубочек непростой, а волшебный.</w:t>
      </w:r>
      <w:r w:rsidRPr="00EF5A42">
        <w:br/>
        <w:t>Я предлагаю взять этот клубочек в руки и передавать друг другу, называя свое имя и фамилию.</w:t>
      </w:r>
      <w:r w:rsidRPr="00EF5A42">
        <w:br/>
        <w:t>С помощью клубочка мы сможем передать друг другу хорошее настроение.</w:t>
      </w:r>
      <w:r w:rsidRPr="00EF5A42">
        <w:br/>
      </w:r>
      <w:r w:rsidRPr="00EF5A42">
        <w:rPr>
          <w:i/>
          <w:iCs/>
        </w:rPr>
        <w:t>Игра «Давайте познакомимся».</w:t>
      </w:r>
      <w:r w:rsidRPr="00EF5A42">
        <w:br/>
      </w:r>
      <w:r w:rsidRPr="00EF5A42">
        <w:br/>
      </w:r>
      <w:r w:rsidRPr="00EF5A42">
        <w:rPr>
          <w:b/>
          <w:bCs/>
        </w:rPr>
        <w:t>Воспитатель </w:t>
      </w:r>
      <w:r w:rsidRPr="00EF5A42">
        <w:t>– Дети, каждый из вас называет своё имя и фамилию.</w:t>
      </w:r>
      <w:r w:rsidRPr="00EF5A42">
        <w:br/>
        <w:t>-Кто же вам дал имя и фамилию? (Ответы: родители, мама, папа)</w:t>
      </w:r>
      <w:r w:rsidRPr="00EF5A42">
        <w:br/>
        <w:t>-А когда родители дали их вам? (Ответы: когда родились)</w:t>
      </w:r>
      <w:r w:rsidRPr="00EF5A42">
        <w:br/>
      </w:r>
      <w:r w:rsidRPr="00EF5A42">
        <w:rPr>
          <w:b/>
          <w:bCs/>
        </w:rPr>
        <w:t>Воспитатель</w:t>
      </w:r>
      <w:r w:rsidRPr="00EF5A42">
        <w:t xml:space="preserve"> - Правильно. У каждого человека есть день рождения, а </w:t>
      </w:r>
      <w:r>
        <w:t xml:space="preserve">вы </w:t>
      </w:r>
      <w:proofErr w:type="gramStart"/>
      <w:r>
        <w:t>знали ,что</w:t>
      </w:r>
      <w:proofErr w:type="gramEnd"/>
      <w:r>
        <w:t xml:space="preserve"> </w:t>
      </w:r>
      <w:r w:rsidRPr="00EF5A42">
        <w:t>ещё день рождения</w:t>
      </w:r>
      <w:r>
        <w:t xml:space="preserve"> может быть и у целого города !!! Да! Да! 18 января наш город будет отмечать день рождени</w:t>
      </w:r>
      <w:r w:rsidR="008961FF">
        <w:t>е…</w:t>
      </w:r>
      <w:r>
        <w:t>и у детского сада</w:t>
      </w:r>
      <w:r w:rsidR="008961FF">
        <w:t xml:space="preserve"> совсем недавно был день рождения, помните мы с вами разговаривали, поздравляли, пели и водили хоровод для детского сада</w:t>
      </w:r>
      <w:r>
        <w:t>.</w:t>
      </w:r>
      <w:r w:rsidRPr="00EF5A42">
        <w:t xml:space="preserve"> </w:t>
      </w:r>
      <w:r w:rsidRPr="00EF5A42">
        <w:br/>
      </w:r>
      <w:r w:rsidRPr="00EF5A42">
        <w:rPr>
          <w:b/>
          <w:bCs/>
        </w:rPr>
        <w:t>Воспитатель</w:t>
      </w:r>
      <w:r w:rsidRPr="00EF5A42">
        <w:t> – Верно</w:t>
      </w:r>
      <w:r w:rsidR="005D7133">
        <w:t>,</w:t>
      </w:r>
      <w:r w:rsidR="008961FF">
        <w:t xml:space="preserve"> городам и детским садам </w:t>
      </w:r>
      <w:r w:rsidRPr="00EF5A42">
        <w:t>, как и людям дают «имена».</w:t>
      </w:r>
      <w:r w:rsidRPr="00EF5A42">
        <w:br/>
      </w:r>
      <w:r w:rsidRPr="00EF5A42">
        <w:rPr>
          <w:b/>
          <w:bCs/>
        </w:rPr>
        <w:t>Воспитатель</w:t>
      </w:r>
      <w:r w:rsidRPr="00EF5A42">
        <w:t> - У каждого человека есть Родина – страна, где он живёт. Как называется наша страна? (Ответы: Россия)</w:t>
      </w:r>
      <w:r w:rsidRPr="00EF5A42">
        <w:br/>
        <w:t>-А как называют жителей нашей страны? (Россияне)</w:t>
      </w:r>
      <w:r w:rsidRPr="00EF5A42">
        <w:br/>
      </w:r>
      <w:r w:rsidRPr="00EF5A42">
        <w:rPr>
          <w:b/>
          <w:bCs/>
        </w:rPr>
        <w:t>Воспитатель</w:t>
      </w:r>
      <w:r w:rsidRPr="00EF5A42">
        <w:t> – Наша страна самая большая в мире.</w:t>
      </w:r>
      <w:r w:rsidRPr="00EF5A42">
        <w:br/>
        <w:t xml:space="preserve">Но для каждого человека ближе и роднее то место, где он родился, ходит в детский сад, школу, работает и живёт. Это его малая родина. Дети, а вы знаете </w:t>
      </w:r>
      <w:r w:rsidR="008961FF">
        <w:t>как называется наш город?</w:t>
      </w:r>
      <w:r w:rsidR="006E2089">
        <w:t xml:space="preserve"> </w:t>
      </w:r>
    </w:p>
    <w:p w14:paraId="485A84DA" w14:textId="5A094962" w:rsidR="006E2089" w:rsidRDefault="008961FF" w:rsidP="00EF5A42">
      <w:r>
        <w:t>-Юрга</w:t>
      </w:r>
    </w:p>
    <w:p w14:paraId="30651AE9" w14:textId="207F227B" w:rsidR="008961FF" w:rsidRDefault="00EF5A42" w:rsidP="00EF5A42">
      <w:r w:rsidRPr="00EF5A42">
        <w:rPr>
          <w:b/>
          <w:bCs/>
        </w:rPr>
        <w:t>Воспитатель</w:t>
      </w:r>
      <w:r w:rsidRPr="00EF5A42">
        <w:t> </w:t>
      </w:r>
      <w:r w:rsidR="008961FF">
        <w:t>–</w:t>
      </w:r>
      <w:r w:rsidRPr="00EF5A42">
        <w:t xml:space="preserve"> </w:t>
      </w:r>
      <w:r w:rsidR="008961FF">
        <w:t>Правильно! Город Юрга!</w:t>
      </w:r>
    </w:p>
    <w:p w14:paraId="72D8373D" w14:textId="62006E39" w:rsidR="00EF5A42" w:rsidRDefault="008961FF" w:rsidP="00EF5A42">
      <w:pPr>
        <w:rPr>
          <w:b/>
          <w:bCs/>
        </w:rPr>
      </w:pPr>
      <w:r>
        <w:t>А жители нашего города называются</w:t>
      </w:r>
      <w:r w:rsidR="006E2089">
        <w:t>-</w:t>
      </w:r>
      <w:r>
        <w:t xml:space="preserve"> </w:t>
      </w:r>
      <w:proofErr w:type="spellStart"/>
      <w:r>
        <w:t>юргинцы</w:t>
      </w:r>
      <w:proofErr w:type="spellEnd"/>
      <w:r w:rsidR="006E2089">
        <w:t>.</w:t>
      </w:r>
      <w:r w:rsidR="00EF5A42" w:rsidRPr="00EF5A42">
        <w:br/>
      </w:r>
      <w:r w:rsidR="00EF5A42" w:rsidRPr="00EF5A42">
        <w:rPr>
          <w:b/>
          <w:bCs/>
        </w:rPr>
        <w:t>Воспитатель</w:t>
      </w:r>
      <w:r w:rsidR="00EF5A42" w:rsidRPr="00EF5A42">
        <w:t> - У нас в городе много разных зданий, я вам буду загадывать загадки, а вы попробуйте отгадать.</w:t>
      </w:r>
      <w:r w:rsidR="00EF5A42" w:rsidRPr="00EF5A42">
        <w:br/>
      </w:r>
      <w:r w:rsidR="00EF5A42" w:rsidRPr="00EF5A42">
        <w:br/>
        <w:t>В этом домике врачи.</w:t>
      </w:r>
      <w:r w:rsidR="00EF5A42" w:rsidRPr="00EF5A42">
        <w:br/>
        <w:t>Ждут людей, чтоб их лечить. </w:t>
      </w:r>
      <w:r w:rsidR="00EF5A42" w:rsidRPr="00EF5A42">
        <w:br/>
      </w:r>
      <w:r w:rsidR="00EF5A42" w:rsidRPr="00EF5A42">
        <w:lastRenderedPageBreak/>
        <w:t>Всем они помочь, готовы - </w:t>
      </w:r>
      <w:r w:rsidR="00EF5A42" w:rsidRPr="00EF5A42">
        <w:br/>
        <w:t>Отпускают лишь здоровых. </w:t>
      </w:r>
      <w:r w:rsidR="00EF5A42" w:rsidRPr="00EF5A42">
        <w:rPr>
          <w:b/>
          <w:bCs/>
        </w:rPr>
        <w:t>(больница)</w:t>
      </w:r>
    </w:p>
    <w:p w14:paraId="20C8810E" w14:textId="28B0E280" w:rsidR="00EF5A42" w:rsidRDefault="00EF5A42" w:rsidP="00EF5A42">
      <w:pPr>
        <w:rPr>
          <w:b/>
          <w:bCs/>
        </w:rPr>
      </w:pPr>
      <w:r w:rsidRPr="00EF5A42">
        <w:t>Стоит весёлый, светлый дом.</w:t>
      </w:r>
      <w:r w:rsidRPr="00EF5A42">
        <w:br/>
        <w:t>Ребят проворных много в нём.</w:t>
      </w:r>
      <w:r w:rsidRPr="00EF5A42">
        <w:br/>
        <w:t>Там пишут и считают, </w:t>
      </w:r>
      <w:r w:rsidRPr="00EF5A42">
        <w:br/>
        <w:t>Рисуют и читают.</w:t>
      </w:r>
      <w:r w:rsidRPr="00EF5A42">
        <w:rPr>
          <w:b/>
          <w:bCs/>
        </w:rPr>
        <w:t> (школа) </w:t>
      </w:r>
    </w:p>
    <w:p w14:paraId="3F5A6F1D" w14:textId="15916047" w:rsidR="00EF5A42" w:rsidRDefault="00EF5A42" w:rsidP="00EF5A42">
      <w:pPr>
        <w:rPr>
          <w:b/>
          <w:bCs/>
        </w:rPr>
      </w:pPr>
      <w:r w:rsidRPr="00EF5A42">
        <w:t>Шумят повсюду поезда,</w:t>
      </w:r>
      <w:r w:rsidRPr="00EF5A42">
        <w:br/>
        <w:t>И едут люди кто куда.</w:t>
      </w:r>
      <w:r w:rsidRPr="00EF5A42">
        <w:br/>
        <w:t>Со всех сторон, со всех концов,</w:t>
      </w:r>
      <w:r w:rsidRPr="00EF5A42">
        <w:br/>
        <w:t>Кто ждёт прибытий поездов.</w:t>
      </w:r>
      <w:r w:rsidRPr="00EF5A42">
        <w:br/>
        <w:t>Того мы приглашаем в зал,</w:t>
      </w:r>
      <w:r w:rsidRPr="00EF5A42">
        <w:br/>
        <w:t>Что называется…</w:t>
      </w:r>
      <w:r w:rsidRPr="00EF5A42">
        <w:rPr>
          <w:b/>
          <w:bCs/>
        </w:rPr>
        <w:t>(вокзал)</w:t>
      </w:r>
    </w:p>
    <w:p w14:paraId="10A2F837" w14:textId="77777777" w:rsidR="00EF5A42" w:rsidRPr="00EF5A42" w:rsidRDefault="00EF5A42" w:rsidP="00EF5A42">
      <w:r w:rsidRPr="00EF5A42">
        <w:t>Если холодильник пуст,</w:t>
      </w:r>
      <w:r w:rsidRPr="00EF5A42">
        <w:br/>
        <w:t>Закончились продукты.</w:t>
      </w:r>
      <w:r w:rsidRPr="00EF5A42">
        <w:br/>
        <w:t>Ты сюда входи скорее.</w:t>
      </w:r>
      <w:r w:rsidRPr="00EF5A42">
        <w:br/>
        <w:t>И бери корзину,</w:t>
      </w:r>
      <w:r w:rsidRPr="00EF5A42">
        <w:br/>
        <w:t>Покупай, что повкуснее.</w:t>
      </w:r>
      <w:r w:rsidRPr="00EF5A42">
        <w:br/>
        <w:t>В нашем…</w:t>
      </w:r>
      <w:r w:rsidRPr="00EF5A42">
        <w:rPr>
          <w:b/>
          <w:bCs/>
        </w:rPr>
        <w:t>(магазине)</w:t>
      </w:r>
      <w:r w:rsidRPr="00EF5A42">
        <w:t> </w:t>
      </w:r>
    </w:p>
    <w:p w14:paraId="469FDD02" w14:textId="77777777" w:rsidR="005D7133" w:rsidRDefault="00EF5A42" w:rsidP="00EF5A42">
      <w:pPr>
        <w:rPr>
          <w:b/>
          <w:bCs/>
        </w:rPr>
      </w:pPr>
      <w:r w:rsidRPr="00EF5A42">
        <w:rPr>
          <w:b/>
          <w:bCs/>
        </w:rPr>
        <w:t>Воспитатель</w:t>
      </w:r>
      <w:r w:rsidRPr="00EF5A42">
        <w:t> - Молодцы. Все загадки отгадали. А хотите узнать, что еще есть у нас в городе? (Да)</w:t>
      </w:r>
      <w:r w:rsidRPr="00EF5A42">
        <w:br/>
      </w:r>
      <w:r w:rsidRPr="00EF5A42">
        <w:rPr>
          <w:b/>
          <w:bCs/>
        </w:rPr>
        <w:t>Воспитатель</w:t>
      </w:r>
      <w:r w:rsidRPr="00EF5A42">
        <w:t> - Тогда вставайте в круг и повторяйте за мной.</w:t>
      </w:r>
      <w:r w:rsidRPr="00EF5A42">
        <w:br/>
      </w:r>
      <w:r w:rsidRPr="00EF5A42">
        <w:br/>
      </w:r>
      <w:proofErr w:type="spellStart"/>
      <w:r w:rsidRPr="00EF5A42">
        <w:t>Физминутка</w:t>
      </w:r>
      <w:proofErr w:type="spellEnd"/>
      <w:r w:rsidRPr="00EF5A42">
        <w:br/>
      </w:r>
      <w:r w:rsidR="00203837" w:rsidRPr="00203837">
        <w:t xml:space="preserve">Это что за чудный </w:t>
      </w:r>
      <w:proofErr w:type="gramStart"/>
      <w:r w:rsidR="00203837" w:rsidRPr="00203837">
        <w:t>дом?</w:t>
      </w:r>
      <w:r w:rsidR="00203837" w:rsidRPr="00203837">
        <w:br/>
        <w:t>Сто</w:t>
      </w:r>
      <w:proofErr w:type="gramEnd"/>
      <w:r w:rsidR="00203837" w:rsidRPr="00203837">
        <w:t xml:space="preserve"> детишек в доме том,</w:t>
      </w:r>
      <w:r w:rsidR="00203837" w:rsidRPr="00203837">
        <w:br/>
        <w:t>Дом детишкам очень рад.</w:t>
      </w:r>
      <w:r w:rsidR="00203837" w:rsidRPr="00203837">
        <w:br/>
        <w:t>Что же это?…</w:t>
      </w:r>
      <w:r w:rsidR="00203837" w:rsidRPr="00203837">
        <w:rPr>
          <w:b/>
          <w:bCs/>
        </w:rPr>
        <w:t>(детский сад)</w:t>
      </w:r>
    </w:p>
    <w:p w14:paraId="6C892F59" w14:textId="1A460A57" w:rsidR="005D7133" w:rsidRDefault="005D7133" w:rsidP="00EF5A42">
      <w:r w:rsidRPr="00EF5A42">
        <w:rPr>
          <w:b/>
          <w:bCs/>
        </w:rPr>
        <w:t>Воспитатель</w:t>
      </w:r>
      <w:r w:rsidRPr="00EF5A42">
        <w:t> -</w:t>
      </w:r>
      <w:r w:rsidRPr="005D7133">
        <w:t>А кто помнит</w:t>
      </w:r>
      <w:r>
        <w:t>,</w:t>
      </w:r>
      <w:r w:rsidRPr="005D7133">
        <w:t xml:space="preserve"> как называется наш детский сад</w:t>
      </w:r>
      <w:r>
        <w:t>? -(Ёлочка)</w:t>
      </w:r>
    </w:p>
    <w:p w14:paraId="153FF772" w14:textId="74F0078F" w:rsidR="005D7133" w:rsidRPr="005D7133" w:rsidRDefault="005D7133" w:rsidP="00EF5A42">
      <w:r>
        <w:t>Ну и в завершении …как называется наша группа? (Гномики)</w:t>
      </w:r>
    </w:p>
    <w:p w14:paraId="146D12C9" w14:textId="09D83618" w:rsidR="00EF5A42" w:rsidRDefault="00EF5A42" w:rsidP="00EF5A42">
      <w:r w:rsidRPr="005D7133">
        <w:rPr>
          <w:b/>
          <w:bCs/>
        </w:rPr>
        <w:t>Воспитатель</w:t>
      </w:r>
      <w:r w:rsidRPr="00EF5A42">
        <w:t xml:space="preserve"> – Какие вы молодцы, так много знаете о своём городе. Очень хочется рассказать вашим родителям, что вы тоже знаете о нашем городе. Помогите мне, пожалуйста, сделать для них газету. У вас здесь и фотографии есть, и бумага, и клей. Согласны? (Да)</w:t>
      </w:r>
      <w:r w:rsidRPr="00EF5A42">
        <w:br/>
        <w:t>Воспитатель - Тогда за работу.</w:t>
      </w:r>
      <w:r w:rsidRPr="00EF5A42">
        <w:br/>
        <w:t>Дети выполняют коллективную работу «Наш город».</w:t>
      </w:r>
      <w:r w:rsidRPr="00EF5A42">
        <w:br/>
        <w:t>Воспитатель - Спасибо ребята.</w:t>
      </w:r>
    </w:p>
    <w:p w14:paraId="4A34993A" w14:textId="75A915CB" w:rsidR="00EF5A42" w:rsidRPr="00EF5A42" w:rsidRDefault="00EF5A42" w:rsidP="00EF5A42">
      <w:r w:rsidRPr="00EF5A42">
        <w:t>Замечательно получилось. Только напомните, пожалуйста, что интересного есть в нашем городе?</w:t>
      </w:r>
      <w:r w:rsidRPr="00EF5A42">
        <w:br/>
        <w:t>Дети комментируют фотографии на газете (выкладываем газету с детьми в родительский уголок).</w:t>
      </w:r>
    </w:p>
    <w:p w14:paraId="1221A094" w14:textId="77777777" w:rsidR="00562093" w:rsidRDefault="00562093"/>
    <w:p w14:paraId="1F941DB7" w14:textId="77777777" w:rsidR="00753DCB" w:rsidRDefault="00753DCB"/>
    <w:p w14:paraId="365D21CE" w14:textId="77777777" w:rsidR="00753DCB" w:rsidRDefault="00753DCB"/>
    <w:p w14:paraId="04BAF7B5" w14:textId="77777777" w:rsidR="00753DCB" w:rsidRDefault="00753DCB"/>
    <w:p w14:paraId="6A765A0F" w14:textId="77777777" w:rsidR="00753DCB" w:rsidRDefault="00753DCB"/>
    <w:p w14:paraId="4F4052A9" w14:textId="77777777" w:rsidR="00753DCB" w:rsidRDefault="00753DCB"/>
    <w:p w14:paraId="06FA26FB" w14:textId="69FC8D39" w:rsidR="00753DCB" w:rsidRDefault="00753DCB">
      <w:pPr>
        <w:rPr>
          <w:noProof/>
        </w:rPr>
      </w:pPr>
    </w:p>
    <w:p w14:paraId="7FA6B88F" w14:textId="77777777" w:rsidR="00EF625F" w:rsidRDefault="00EF625F">
      <w:pPr>
        <w:rPr>
          <w:noProof/>
        </w:rPr>
      </w:pPr>
    </w:p>
    <w:p w14:paraId="56069DB8" w14:textId="77777777" w:rsidR="00EF625F" w:rsidRDefault="00EF625F">
      <w:pPr>
        <w:rPr>
          <w:noProof/>
        </w:rPr>
      </w:pPr>
    </w:p>
    <w:p w14:paraId="08B94F18" w14:textId="77777777" w:rsidR="00EF625F" w:rsidRDefault="00EF625F">
      <w:pPr>
        <w:rPr>
          <w:noProof/>
        </w:rPr>
      </w:pPr>
    </w:p>
    <w:p w14:paraId="771F5B8E" w14:textId="77777777" w:rsidR="00EF625F" w:rsidRDefault="00EF625F">
      <w:pPr>
        <w:rPr>
          <w:noProof/>
        </w:rPr>
      </w:pPr>
    </w:p>
    <w:p w14:paraId="00F80B26" w14:textId="77777777" w:rsidR="00EF625F" w:rsidRDefault="00EF625F">
      <w:pPr>
        <w:rPr>
          <w:noProof/>
        </w:rPr>
      </w:pPr>
    </w:p>
    <w:p w14:paraId="4139EBA2" w14:textId="77777777" w:rsidR="00EF625F" w:rsidRDefault="00EF625F">
      <w:pPr>
        <w:rPr>
          <w:noProof/>
        </w:rPr>
      </w:pPr>
    </w:p>
    <w:p w14:paraId="4A8FE1A0" w14:textId="77777777" w:rsidR="00EF625F" w:rsidRDefault="00EF625F">
      <w:pPr>
        <w:rPr>
          <w:noProof/>
        </w:rPr>
      </w:pPr>
    </w:p>
    <w:p w14:paraId="3A4DC2AD" w14:textId="77777777" w:rsidR="00DB36B3" w:rsidRDefault="00DB36B3">
      <w:pPr>
        <w:rPr>
          <w:noProof/>
        </w:rPr>
      </w:pPr>
    </w:p>
    <w:p w14:paraId="263079E3" w14:textId="77777777" w:rsidR="00DB36B3" w:rsidRDefault="00DB36B3">
      <w:pPr>
        <w:rPr>
          <w:noProof/>
        </w:rPr>
      </w:pPr>
    </w:p>
    <w:p w14:paraId="7BADF20F" w14:textId="77777777" w:rsidR="00DB36B3" w:rsidRDefault="00DB36B3">
      <w:pPr>
        <w:rPr>
          <w:noProof/>
        </w:rPr>
      </w:pPr>
    </w:p>
    <w:p w14:paraId="45725E01" w14:textId="77777777" w:rsidR="00DB36B3" w:rsidRDefault="00DB36B3">
      <w:pPr>
        <w:rPr>
          <w:noProof/>
        </w:rPr>
      </w:pPr>
    </w:p>
    <w:p w14:paraId="7660FAA7" w14:textId="77777777" w:rsidR="00DB36B3" w:rsidRDefault="00DB36B3">
      <w:pPr>
        <w:rPr>
          <w:noProof/>
        </w:rPr>
      </w:pPr>
    </w:p>
    <w:p w14:paraId="2C4E238F" w14:textId="77777777" w:rsidR="00DB36B3" w:rsidRDefault="00DB36B3">
      <w:pPr>
        <w:rPr>
          <w:noProof/>
        </w:rPr>
      </w:pPr>
    </w:p>
    <w:p w14:paraId="1F90B424" w14:textId="77777777" w:rsidR="00DB36B3" w:rsidRDefault="00DB36B3">
      <w:pPr>
        <w:rPr>
          <w:noProof/>
        </w:rPr>
      </w:pPr>
    </w:p>
    <w:p w14:paraId="0D105F5E" w14:textId="77777777" w:rsidR="00DB36B3" w:rsidRDefault="00DB36B3">
      <w:pPr>
        <w:rPr>
          <w:noProof/>
        </w:rPr>
      </w:pPr>
    </w:p>
    <w:p w14:paraId="29A765C9" w14:textId="77777777" w:rsidR="00DB36B3" w:rsidRDefault="00DB36B3">
      <w:pPr>
        <w:rPr>
          <w:noProof/>
        </w:rPr>
      </w:pPr>
    </w:p>
    <w:p w14:paraId="7E15200D" w14:textId="77777777" w:rsidR="00DB36B3" w:rsidRDefault="00DB36B3">
      <w:pPr>
        <w:rPr>
          <w:noProof/>
        </w:rPr>
      </w:pPr>
    </w:p>
    <w:p w14:paraId="1BD221AD" w14:textId="77777777" w:rsidR="00DB36B3" w:rsidRDefault="00DB36B3">
      <w:pPr>
        <w:rPr>
          <w:noProof/>
        </w:rPr>
      </w:pPr>
    </w:p>
    <w:p w14:paraId="4F765116" w14:textId="77777777" w:rsidR="00DB36B3" w:rsidRDefault="00DB36B3">
      <w:pPr>
        <w:rPr>
          <w:noProof/>
        </w:rPr>
      </w:pPr>
    </w:p>
    <w:p w14:paraId="05BE7E93" w14:textId="77777777" w:rsidR="00DB36B3" w:rsidRDefault="00DB36B3">
      <w:pPr>
        <w:rPr>
          <w:noProof/>
        </w:rPr>
      </w:pPr>
    </w:p>
    <w:p w14:paraId="4818913A" w14:textId="77777777" w:rsidR="00DB36B3" w:rsidRDefault="00DB36B3">
      <w:pPr>
        <w:rPr>
          <w:noProof/>
        </w:rPr>
      </w:pPr>
    </w:p>
    <w:p w14:paraId="119769CD" w14:textId="77777777" w:rsidR="00EF625F" w:rsidRDefault="00EF625F">
      <w:pPr>
        <w:rPr>
          <w:noProof/>
        </w:rPr>
      </w:pPr>
    </w:p>
    <w:sectPr w:rsidR="00EF625F" w:rsidSect="00EF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99"/>
    <w:rsid w:val="00191699"/>
    <w:rsid w:val="001C1DB5"/>
    <w:rsid w:val="00203837"/>
    <w:rsid w:val="0022503F"/>
    <w:rsid w:val="002E3A8E"/>
    <w:rsid w:val="00562093"/>
    <w:rsid w:val="005D7133"/>
    <w:rsid w:val="006E2089"/>
    <w:rsid w:val="007253CE"/>
    <w:rsid w:val="00753DCB"/>
    <w:rsid w:val="008961FF"/>
    <w:rsid w:val="008C639C"/>
    <w:rsid w:val="009D2F6D"/>
    <w:rsid w:val="00C804F2"/>
    <w:rsid w:val="00CA03C3"/>
    <w:rsid w:val="00DB36B3"/>
    <w:rsid w:val="00ED0AF5"/>
    <w:rsid w:val="00EF5A42"/>
    <w:rsid w:val="00EF625F"/>
    <w:rsid w:val="00F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A203"/>
  <w15:chartTrackingRefBased/>
  <w15:docId w15:val="{778CE81F-90E6-46E3-A594-2ADE509F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маргарита</cp:lastModifiedBy>
  <cp:revision>11</cp:revision>
  <cp:lastPrinted>2024-12-19T04:39:00Z</cp:lastPrinted>
  <dcterms:created xsi:type="dcterms:W3CDTF">2024-12-17T14:54:00Z</dcterms:created>
  <dcterms:modified xsi:type="dcterms:W3CDTF">2025-04-22T09:32:00Z</dcterms:modified>
</cp:coreProperties>
</file>