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A6A2" w14:textId="77777777" w:rsidR="00CB3B57" w:rsidRDefault="000D4566" w:rsidP="00695E8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r w:rsidR="0069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№200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вида»</w:t>
      </w:r>
    </w:p>
    <w:p w14:paraId="39577942" w14:textId="77777777" w:rsidR="000D4566" w:rsidRDefault="00CB3B57" w:rsidP="00695E8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Кемерово</w:t>
      </w:r>
      <w:r w:rsidR="000D4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BD39BB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0A756E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7D9CD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B42FA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C51876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481DB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8CDD3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ECD10D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C9871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11425" w14:textId="77777777" w:rsidR="00E8008F" w:rsidRPr="00695E8B" w:rsidRDefault="000D4566" w:rsidP="00695E8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D45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233EBB44" w14:textId="77777777" w:rsidR="00E8008F" w:rsidRPr="00695E8B" w:rsidRDefault="008166B1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695E8B">
        <w:rPr>
          <w:rFonts w:ascii="Times New Roman" w:hAnsi="Times New Roman" w:cs="Times New Roman"/>
          <w:b/>
          <w:i/>
          <w:iCs/>
          <w:sz w:val="36"/>
          <w:szCs w:val="36"/>
        </w:rPr>
        <w:t>«Хороводные</w:t>
      </w:r>
      <w:r w:rsidR="00E8008F" w:rsidRPr="00695E8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игры для детей младшего дошкольного возраста, как средство приобщения </w:t>
      </w:r>
    </w:p>
    <w:p w14:paraId="38A2E1CA" w14:textId="77777777" w:rsidR="000D4566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695E8B">
        <w:rPr>
          <w:rFonts w:ascii="Times New Roman" w:hAnsi="Times New Roman" w:cs="Times New Roman"/>
          <w:b/>
          <w:i/>
          <w:iCs/>
          <w:sz w:val="36"/>
          <w:szCs w:val="36"/>
        </w:rPr>
        <w:t>к истокам русской народной культуры</w:t>
      </w:r>
      <w:r w:rsidR="00695E8B" w:rsidRPr="00695E8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в детском саду</w:t>
      </w:r>
      <w:r w:rsidRPr="00695E8B">
        <w:rPr>
          <w:rFonts w:ascii="Times New Roman" w:hAnsi="Times New Roman" w:cs="Times New Roman"/>
          <w:b/>
          <w:i/>
          <w:iCs/>
          <w:sz w:val="36"/>
          <w:szCs w:val="36"/>
        </w:rPr>
        <w:t>»</w:t>
      </w:r>
    </w:p>
    <w:p w14:paraId="5BBCE42A" w14:textId="77777777" w:rsidR="00CB3B57" w:rsidRDefault="00CB3B57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14:paraId="7889FAAB" w14:textId="77777777" w:rsidR="00CB3B57" w:rsidRPr="00695E8B" w:rsidRDefault="00CB3B57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14:paraId="60626309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E464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5B153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49CFC0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3BA63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02464E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4FC5B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21F0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E4C41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0303B" w14:textId="77777777" w:rsidR="000D4566" w:rsidRDefault="000D4566" w:rsidP="00CB3B57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D7205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01CDA7" w14:textId="77777777" w:rsidR="00CB3B57" w:rsidRPr="00B15F1A" w:rsidRDefault="000D4566" w:rsidP="00B15F1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CB3B57">
        <w:rPr>
          <w:rFonts w:ascii="Times New Roman" w:hAnsi="Times New Roman" w:cs="Times New Roman"/>
          <w:b/>
          <w:sz w:val="28"/>
          <w:szCs w:val="28"/>
        </w:rPr>
        <w:t xml:space="preserve">                     Разработчики</w:t>
      </w:r>
      <w:r w:rsidRPr="000D45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43B6426" w14:textId="77777777" w:rsidR="000D4566" w:rsidRPr="000D4566" w:rsidRDefault="00CB3B57" w:rsidP="00CB3B57">
      <w:pPr>
        <w:spacing w:after="16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0D4566">
        <w:rPr>
          <w:rFonts w:ascii="Times New Roman" w:hAnsi="Times New Roman" w:cs="Times New Roman"/>
          <w:sz w:val="28"/>
          <w:szCs w:val="28"/>
        </w:rPr>
        <w:t>Челбогашева</w:t>
      </w:r>
      <w:proofErr w:type="spellEnd"/>
      <w:r w:rsidR="000D4566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14:paraId="457DCF89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8F8A6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E07E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43263A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E6712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4FBE0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F8E27" w14:textId="77777777" w:rsidR="000D4566" w:rsidRDefault="000D4566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D367A" w14:textId="77777777" w:rsidR="00E8008F" w:rsidRDefault="00E8008F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FA4AA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9CC607" w14:textId="77777777" w:rsidR="000D4566" w:rsidRDefault="00CB3B57" w:rsidP="000D456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958F7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58F7">
        <w:rPr>
          <w:rFonts w:ascii="Times New Roman" w:hAnsi="Times New Roman" w:cs="Times New Roman"/>
          <w:sz w:val="28"/>
          <w:szCs w:val="28"/>
        </w:rPr>
        <w:t>гг.</w:t>
      </w:r>
    </w:p>
    <w:p w14:paraId="2965E432" w14:textId="77777777" w:rsidR="00B15F1A" w:rsidRPr="000D4566" w:rsidRDefault="00B15F1A" w:rsidP="000D456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F009FC" w14:textId="77777777" w:rsidR="00E56A5C" w:rsidRPr="005958F7" w:rsidRDefault="000C1C29" w:rsidP="005958F7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511"/>
        <w:gridCol w:w="6267"/>
      </w:tblGrid>
      <w:tr w:rsidR="000C1C29" w:rsidRPr="000C1C29" w14:paraId="617EB0FD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EEC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0C4D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A39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C1C29" w:rsidRPr="000C1C29" w14:paraId="24D0C0F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668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5E38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6D67" w14:textId="77777777" w:rsidR="00E56A5C" w:rsidRPr="00E8008F" w:rsidRDefault="009A1A41" w:rsidP="009A1A41">
            <w:pPr>
              <w:tabs>
                <w:tab w:val="left" w:pos="6495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A1A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«Хороводные игры для детей младшего дошкольного возраста, как средство приобщения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 </w:t>
            </w:r>
            <w:r w:rsidRPr="009A1A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истокам русской народной культуры</w:t>
            </w:r>
            <w:r w:rsidR="00CB3B5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 детском саду</w:t>
            </w:r>
            <w:r w:rsidRPr="009A1A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</w:tc>
      </w:tr>
      <w:tr w:rsidR="000C1C29" w:rsidRPr="000C1C29" w14:paraId="5432EC9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911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53D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Направленность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1CF0" w14:textId="77777777" w:rsidR="000C1C29" w:rsidRPr="000C1C29" w:rsidRDefault="00C124F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</w:tc>
      </w:tr>
      <w:tr w:rsidR="000C1C29" w:rsidRPr="000C1C29" w14:paraId="028A749B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38A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CC51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</w:t>
            </w:r>
            <w:r w:rsidR="005958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854" w14:textId="2A540826" w:rsidR="000C1C29" w:rsidRPr="000C1C29" w:rsidRDefault="005958F7" w:rsidP="00A34E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030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15F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34EE7">
              <w:rPr>
                <w:rFonts w:ascii="Times New Roman" w:hAnsi="Times New Roman" w:cs="Times New Roman"/>
                <w:sz w:val="28"/>
                <w:szCs w:val="28"/>
              </w:rPr>
              <w:t>Челбогашева</w:t>
            </w:r>
            <w:proofErr w:type="spellEnd"/>
            <w:r w:rsidR="00A34EE7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0C1C29" w:rsidRPr="000C1C29" w14:paraId="6402B066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BFA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C1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База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40D2" w14:textId="77777777" w:rsidR="000C1C29" w:rsidRPr="000C1C29" w:rsidRDefault="003C3C86" w:rsidP="009A1A4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№200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«Детс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сад комбинированного вида»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1A4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1A41">
              <w:rPr>
                <w:rFonts w:ascii="Times New Roman" w:hAnsi="Times New Roman" w:cs="Times New Roman"/>
                <w:sz w:val="28"/>
                <w:szCs w:val="28"/>
              </w:rPr>
              <w:t>-4 года) (25 детей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A41">
              <w:rPr>
                <w:rFonts w:ascii="Times New Roman" w:hAnsi="Times New Roman" w:cs="Times New Roman"/>
                <w:sz w:val="28"/>
                <w:szCs w:val="28"/>
              </w:rPr>
              <w:t>девочек и 10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мальчиков), </w:t>
            </w:r>
            <w:proofErr w:type="spellStart"/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г.Кемерово</w:t>
            </w:r>
            <w:proofErr w:type="spellEnd"/>
          </w:p>
        </w:tc>
      </w:tr>
      <w:tr w:rsidR="000C1C29" w:rsidRPr="000C1C29" w14:paraId="31ACC3B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969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19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029" w14:textId="77777777" w:rsidR="000C1C29" w:rsidRPr="000C1C29" w:rsidRDefault="003C3C86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(01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B3B5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F34B8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CB3B57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0C1C29" w:rsidRPr="000C1C29" w14:paraId="415479C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FD5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3BB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7F1" w14:textId="77777777" w:rsidR="000C1C29" w:rsidRPr="000C1C29" w:rsidRDefault="003C3C86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Познавательно-речевой</w:t>
            </w:r>
          </w:p>
        </w:tc>
      </w:tr>
      <w:tr w:rsidR="000C1C29" w:rsidRPr="000C1C29" w14:paraId="490D504C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E18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0A6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9A7" w14:textId="77777777" w:rsidR="00806C4A" w:rsidRDefault="000C1C29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проектной деятельности с целью создания благоприятных педагогических условий для формирования у детей социально-коммуникативной компетентности с учетом активного участия всех субъектов учебно-воспитательного процесса в совместной деятельности. </w:t>
            </w:r>
          </w:p>
          <w:p w14:paraId="59BB2457" w14:textId="77777777" w:rsidR="000C1C29" w:rsidRDefault="00806C4A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</w:t>
            </w:r>
            <w:r w:rsidR="005958F7">
              <w:rPr>
                <w:rFonts w:ascii="Times New Roman" w:hAnsi="Times New Roman" w:cs="Times New Roman"/>
                <w:sz w:val="28"/>
                <w:szCs w:val="28"/>
              </w:rPr>
              <w:t>т продолжительность реализации 7</w:t>
            </w:r>
            <w:r w:rsidR="003C3C86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6E144A" w14:textId="77777777" w:rsidR="008A2FA5" w:rsidRPr="000C1C29" w:rsidRDefault="008A2FA5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F7" w:rsidRPr="000C1C29" w14:paraId="6A74B0B9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F5D" w14:textId="77777777" w:rsidR="009729F7" w:rsidRPr="000C1C29" w:rsidRDefault="009729F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EC3" w14:textId="77777777" w:rsidR="009729F7" w:rsidRPr="000C1C29" w:rsidRDefault="009729F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FB8" w14:textId="77777777" w:rsidR="009729F7" w:rsidRPr="000C1C29" w:rsidRDefault="009729F7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у детей младшего дошкольного возраста о культуре, традициях и обычаях русского народа через хороводы и хороводные игры.</w:t>
            </w:r>
          </w:p>
        </w:tc>
      </w:tr>
      <w:tr w:rsidR="009729F7" w:rsidRPr="000C1C29" w14:paraId="0AC0A2C9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537" w14:textId="77777777" w:rsidR="009729F7" w:rsidRPr="000C1C29" w:rsidRDefault="009729F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A10" w14:textId="77777777" w:rsidR="009729F7" w:rsidRPr="000C1C29" w:rsidRDefault="009729F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B70" w14:textId="77777777" w:rsidR="009729F7" w:rsidRDefault="009729F7" w:rsidP="009729F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теме.</w:t>
            </w:r>
          </w:p>
          <w:p w14:paraId="0FC0074D" w14:textId="77777777" w:rsidR="009729F7" w:rsidRDefault="009729F7" w:rsidP="009729F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условия для реализации проекта.</w:t>
            </w:r>
          </w:p>
          <w:p w14:paraId="54E4BFC1" w14:textId="77777777" w:rsidR="009729F7" w:rsidRDefault="009729F7" w:rsidP="009729F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хороводными играми, привлекать детей к русской народной культуре.</w:t>
            </w:r>
          </w:p>
          <w:p w14:paraId="669D4473" w14:textId="77777777" w:rsidR="009729F7" w:rsidRPr="005958F7" w:rsidRDefault="009729F7" w:rsidP="009729F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музыкально-ритмические, танцевальные и речевые способности детей посредством хороводных игр.</w:t>
            </w:r>
          </w:p>
          <w:p w14:paraId="3A57DADA" w14:textId="77777777" w:rsidR="009729F7" w:rsidRPr="005958F7" w:rsidRDefault="009729F7" w:rsidP="009729F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русской национальной культуре, народному творчеству, обычаям и традициям.</w:t>
            </w:r>
          </w:p>
          <w:p w14:paraId="5773A653" w14:textId="77777777" w:rsidR="009729F7" w:rsidRPr="009729F7" w:rsidRDefault="009729F7" w:rsidP="009729F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Вовлечение родителей в проектную деятельность.</w:t>
            </w:r>
          </w:p>
        </w:tc>
      </w:tr>
      <w:tr w:rsidR="009729F7" w:rsidRPr="000C1C29" w14:paraId="43228C29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A53" w14:textId="77777777" w:rsidR="009729F7" w:rsidRPr="000C1C29" w:rsidRDefault="009729F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98F" w14:textId="77777777" w:rsidR="009729F7" w:rsidRPr="000C1C29" w:rsidRDefault="009729F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Предполагаемый результат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0C3" w14:textId="77777777" w:rsidR="009729F7" w:rsidRPr="00804E75" w:rsidRDefault="009729F7" w:rsidP="009729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4E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Детей:</w:t>
            </w:r>
          </w:p>
          <w:p w14:paraId="6DF0BC33" w14:textId="77777777" w:rsidR="009729F7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использовать накопленный опыт совместных игр в самостоятельной деятельности.</w:t>
            </w:r>
          </w:p>
          <w:p w14:paraId="4770D5AE" w14:textId="77777777" w:rsidR="009729F7" w:rsidRPr="00804E75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будут подготовлены к дальнейшему постижению русской народной культуры.</w:t>
            </w:r>
          </w:p>
          <w:p w14:paraId="4EC25671" w14:textId="77777777" w:rsidR="009729F7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Перейдя в среднюю группу, планируется расширять знания детей в данной области.</w:t>
            </w:r>
          </w:p>
          <w:p w14:paraId="107B0BEA" w14:textId="77777777" w:rsidR="009729F7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и поэтапно, используя различные формы и средства, мы планируем более подробнее знакомить детей с хороводной игрой, народной игрушкой, народными праздниками, народным фольклором.</w:t>
            </w:r>
          </w:p>
          <w:p w14:paraId="5B84C1D5" w14:textId="77777777" w:rsidR="009729F7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доброжелательное отношение детей к друг другу, умение и желание играть вместе в хороводные игры;</w:t>
            </w:r>
          </w:p>
          <w:p w14:paraId="0F0D0091" w14:textId="77777777" w:rsidR="009729F7" w:rsidRDefault="009729F7" w:rsidP="009729F7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стихи, сопровождающие хороводные игры.</w:t>
            </w:r>
          </w:p>
          <w:p w14:paraId="00DB7BA5" w14:textId="77777777" w:rsidR="009729F7" w:rsidRPr="00804E75" w:rsidRDefault="009729F7" w:rsidP="009729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Родителей:</w:t>
            </w:r>
          </w:p>
          <w:p w14:paraId="7F23088F" w14:textId="77777777" w:rsidR="009729F7" w:rsidRPr="00804E75" w:rsidRDefault="009729F7" w:rsidP="009729F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значимости национальной культуры в семьях воспитанников.</w:t>
            </w:r>
          </w:p>
          <w:p w14:paraId="7E0C48D0" w14:textId="77777777" w:rsidR="009729F7" w:rsidRPr="00804E75" w:rsidRDefault="009729F7" w:rsidP="009729F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родителями быть примером для детей.</w:t>
            </w:r>
          </w:p>
          <w:p w14:paraId="38524A79" w14:textId="77777777" w:rsidR="009729F7" w:rsidRPr="00804E75" w:rsidRDefault="009729F7" w:rsidP="009729F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Повышают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 ребенка к хороводной</w:t>
            </w: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игре.</w:t>
            </w:r>
          </w:p>
          <w:p w14:paraId="47FFE7FC" w14:textId="77777777" w:rsidR="009729F7" w:rsidRPr="00804E75" w:rsidRDefault="009729F7" w:rsidP="009729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Авторов</w:t>
            </w:r>
            <w:r w:rsidRPr="00804E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3F739B31" w14:textId="77777777" w:rsidR="009729F7" w:rsidRPr="00804E75" w:rsidRDefault="009729F7" w:rsidP="009729F7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теоретического уровня и профессионализма;</w:t>
            </w:r>
          </w:p>
          <w:p w14:paraId="51158F2D" w14:textId="77777777" w:rsidR="009729F7" w:rsidRPr="000C1C29" w:rsidRDefault="009729F7" w:rsidP="009729F7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мастерство в организации активных форм сотрудничества с семьей.</w:t>
            </w:r>
          </w:p>
        </w:tc>
      </w:tr>
      <w:tr w:rsidR="009729F7" w:rsidRPr="000C1C29" w14:paraId="433D505A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06E" w14:textId="77777777" w:rsidR="009729F7" w:rsidRPr="000C1C29" w:rsidRDefault="009729F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623" w14:textId="77777777" w:rsidR="009729F7" w:rsidRPr="000C1C29" w:rsidRDefault="009729F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62C" w14:textId="77777777" w:rsidR="009729F7" w:rsidRPr="000C1C29" w:rsidRDefault="009729F7" w:rsidP="009729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«Социально – коммуникативное развитие»,</w:t>
            </w:r>
          </w:p>
          <w:p w14:paraId="29B330C2" w14:textId="77777777" w:rsidR="009729F7" w:rsidRPr="000C1C29" w:rsidRDefault="009729F7" w:rsidP="009729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«Познавательное развитие», </w:t>
            </w:r>
          </w:p>
          <w:p w14:paraId="5A625618" w14:textId="77777777" w:rsidR="009729F7" w:rsidRPr="000C1C29" w:rsidRDefault="009729F7" w:rsidP="009729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«Речевое развитие», </w:t>
            </w:r>
          </w:p>
          <w:p w14:paraId="098DCBD6" w14:textId="77777777" w:rsidR="009729F7" w:rsidRPr="000C1C29" w:rsidRDefault="009729F7" w:rsidP="009729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«Художественно - эстетическое развитие»,</w:t>
            </w:r>
          </w:p>
          <w:p w14:paraId="1FD1808C" w14:textId="77777777" w:rsidR="009729F7" w:rsidRPr="00804E75" w:rsidRDefault="009729F7" w:rsidP="009729F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«Физическое развитие».</w:t>
            </w:r>
          </w:p>
        </w:tc>
      </w:tr>
      <w:tr w:rsidR="001F576C" w:rsidRPr="000C1C29" w14:paraId="400C5479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034" w14:textId="77777777" w:rsidR="001F576C" w:rsidRPr="000C1C29" w:rsidRDefault="001F576C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6C3" w14:textId="77777777" w:rsidR="001F576C" w:rsidRPr="000C1C29" w:rsidRDefault="001F576C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F57" w14:textId="77777777" w:rsidR="00D65FD9" w:rsidRPr="000C1C29" w:rsidRDefault="00D65FD9" w:rsidP="00D65FD9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Нормативно–правовая база:</w:t>
            </w:r>
          </w:p>
          <w:p w14:paraId="69E9AE6E" w14:textId="77777777" w:rsidR="00D65FD9" w:rsidRPr="000C1C29" w:rsidRDefault="00D65FD9" w:rsidP="00D65FD9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№273-ФЗ «Об образовании в Российской Федерации»;</w:t>
            </w:r>
          </w:p>
          <w:p w14:paraId="44D5AA25" w14:textId="77777777" w:rsidR="00D65FD9" w:rsidRPr="000C1C29" w:rsidRDefault="00D65FD9" w:rsidP="00D65FD9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(Утвержден приказом Министерства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науки Российской Федерации от 17 октября 2013 №1155);</w:t>
            </w:r>
          </w:p>
          <w:p w14:paraId="4E0E2F8D" w14:textId="77777777" w:rsidR="00D65FD9" w:rsidRDefault="00D65FD9" w:rsidP="00D65FD9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организаций». (Утверждены постановлением Главного государственного санитарного врача Российского от 15 мая 2013 года №26 «Об утверждении САНПИН» 2.4.3049-13)</w:t>
            </w:r>
          </w:p>
          <w:p w14:paraId="114300BA" w14:textId="77777777" w:rsidR="00D65FD9" w:rsidRPr="008470E1" w:rsidRDefault="00D65FD9" w:rsidP="00D65FD9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FA481" w14:textId="77777777" w:rsidR="00D65FD9" w:rsidRPr="000C1C29" w:rsidRDefault="00D65FD9" w:rsidP="00D65FD9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</w:t>
            </w:r>
            <w:proofErr w:type="spellEnd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методическое обеспечение: </w:t>
            </w:r>
          </w:p>
          <w:p w14:paraId="05D6C6E7" w14:textId="77777777" w:rsidR="00D65FD9" w:rsidRPr="000C1C29" w:rsidRDefault="00D65FD9" w:rsidP="00D65FD9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книги;</w:t>
            </w:r>
          </w:p>
          <w:p w14:paraId="1B993DD3" w14:textId="77777777" w:rsidR="00D65FD9" w:rsidRDefault="00D65FD9" w:rsidP="00D65FD9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удожественные, познавательно и научно-популярные произведения.</w:t>
            </w:r>
          </w:p>
          <w:p w14:paraId="60E57A14" w14:textId="77777777" w:rsidR="00D65FD9" w:rsidRPr="008470E1" w:rsidRDefault="00D65FD9" w:rsidP="00D65FD9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893478" w14:textId="77777777" w:rsidR="00D65FD9" w:rsidRPr="000C1C29" w:rsidRDefault="00D65FD9" w:rsidP="00D65FD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Технические и материальные ресурсы:</w:t>
            </w:r>
          </w:p>
          <w:p w14:paraId="50AECC50" w14:textId="77777777" w:rsidR="00D65FD9" w:rsidRDefault="00D65FD9" w:rsidP="00D65FD9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«Солнышко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DF38B0" w14:textId="0354A5EC" w:rsidR="001F576C" w:rsidRDefault="00D65FD9" w:rsidP="00D65FD9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FD9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  <w:r w:rsidR="002030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E10868" w14:textId="616DF120" w:rsidR="00203014" w:rsidRPr="00D65FD9" w:rsidRDefault="00203014" w:rsidP="00D65FD9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Флешка.</w:t>
            </w:r>
          </w:p>
        </w:tc>
      </w:tr>
      <w:tr w:rsidR="000C1C29" w:rsidRPr="000C1C29" w14:paraId="7C6C4048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5DE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C4F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130" w14:textId="77777777" w:rsidR="000C1C29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как педагог, обратила внимание на то, что сегодняшние молодые родители не уделяют должного внимания патриотическому воспитанию детей. В современной семье не только не знакомят детей с прошлым нашей страны, но даже не рассказывают о собственных корнях. Вырастая, дети считают совсем не важным знать о символах страны, о значимых событиях и героях нашей Родины. Большинство детей все свое свободное время проводят у телевизора, компьютера или планшета, а также предпочитают зарубежные мультфильмы и игры, отечественным.</w:t>
            </w:r>
          </w:p>
          <w:p w14:paraId="76A57B01" w14:textId="77777777" w:rsidR="00851755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чем раньше произойдет знакомство с русскими народными обычаями, традициями, 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фольклором, </w:t>
            </w:r>
            <w:r w:rsidR="00FE14D4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хороводными 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играми, тем благотворнее будет происходить всестороннее развитие наших детей.</w:t>
            </w:r>
          </w:p>
          <w:p w14:paraId="456CDD22" w14:textId="77777777" w:rsidR="003F4E2F" w:rsidRPr="000C1C29" w:rsidRDefault="003F4E2F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выше изложенного, возникает проблема проекта: «Как наиболее результативно начать приобщение детей младшего дошкольного возраста к истокам русской народной культу</w:t>
            </w:r>
            <w:r w:rsidR="00FE14D4">
              <w:rPr>
                <w:rFonts w:ascii="Times New Roman" w:hAnsi="Times New Roman" w:cs="Times New Roman"/>
                <w:sz w:val="28"/>
                <w:szCs w:val="28"/>
              </w:rPr>
              <w:t>ры, в том числе хороводной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 и возродить духовно-нравственные ценности?»</w:t>
            </w:r>
          </w:p>
        </w:tc>
      </w:tr>
      <w:tr w:rsidR="000C1C29" w:rsidRPr="000C1C29" w14:paraId="6A1219D2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FAD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40F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Основные принципы, </w:t>
            </w: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лежащие в основе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916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1.Доступность.</w:t>
            </w:r>
          </w:p>
          <w:p w14:paraId="76676192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-Учет возрастных особенностей детей;</w:t>
            </w:r>
          </w:p>
          <w:p w14:paraId="7717236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-Адаптированность материала к возрасту;</w:t>
            </w:r>
          </w:p>
          <w:p w14:paraId="4DB65945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2.Систематичность и последовательность.</w:t>
            </w:r>
          </w:p>
          <w:p w14:paraId="678B9C15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-Постепенная подача материала от простого к сложному;</w:t>
            </w:r>
          </w:p>
          <w:p w14:paraId="71EFC0AB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-Частое повторение усвоенных правил и норм;</w:t>
            </w:r>
          </w:p>
          <w:p w14:paraId="15BF67AB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3.Диффиринциация.</w:t>
            </w:r>
          </w:p>
          <w:p w14:paraId="6AF8D53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–создание благоприятной среды для усвоения норм и правил каждым ребенком.</w:t>
            </w:r>
          </w:p>
          <w:p w14:paraId="6718DE32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4.Динамичность. </w:t>
            </w:r>
          </w:p>
          <w:p w14:paraId="401112FC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–интег</w:t>
            </w:r>
            <w:r w:rsidR="003F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 образовательных областей.</w:t>
            </w:r>
          </w:p>
        </w:tc>
      </w:tr>
      <w:tr w:rsidR="000C1C29" w:rsidRPr="000C1C29" w14:paraId="3D2705BC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A0B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265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3D5" w14:textId="77777777" w:rsidR="000C1C29" w:rsidRPr="000C1C29" w:rsidRDefault="000C1C29" w:rsidP="003F4E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Проект реализуется через изучение учебно-методической литературы по данной теме, дея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тельность участников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. Механизм реализации проекта предусматривает системно - </w:t>
            </w:r>
            <w:proofErr w:type="spellStart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деятельностые</w:t>
            </w:r>
            <w:proofErr w:type="spellEnd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игровые, творческие технологии реализации проектных мероприятий речевой направленности. В группе создана развивающая предметно-пространственная среда, где дети м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огут самостоятельно б</w:t>
            </w:r>
            <w:r w:rsidR="00FE14D4">
              <w:rPr>
                <w:rFonts w:ascii="Times New Roman" w:hAnsi="Times New Roman" w:cs="Times New Roman"/>
                <w:sz w:val="28"/>
                <w:szCs w:val="28"/>
              </w:rPr>
              <w:t>рать атрибуты к хороводным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 xml:space="preserve"> играм, маски на голову</w:t>
            </w:r>
            <w:r w:rsidR="005B6B5E">
              <w:rPr>
                <w:rFonts w:ascii="Times New Roman" w:hAnsi="Times New Roman" w:cs="Times New Roman"/>
                <w:sz w:val="28"/>
                <w:szCs w:val="28"/>
              </w:rPr>
              <w:t>, ряженье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 xml:space="preserve"> (Театраль</w:t>
            </w:r>
            <w:r w:rsidR="005B6B5E">
              <w:rPr>
                <w:rFonts w:ascii="Times New Roman" w:hAnsi="Times New Roman" w:cs="Times New Roman"/>
                <w:sz w:val="28"/>
                <w:szCs w:val="28"/>
              </w:rPr>
              <w:t>ный уголок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C1C29" w:rsidRPr="000C1C29" w14:paraId="3F3AB8E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198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4F6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Результаты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273" w14:textId="77777777" w:rsidR="000C1C29" w:rsidRPr="00666E7A" w:rsidRDefault="000C1C29" w:rsidP="00666E7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Детей:</w:t>
            </w:r>
          </w:p>
          <w:p w14:paraId="696D9847" w14:textId="77777777" w:rsidR="00A40D9F" w:rsidRDefault="00FE14D4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знают хороводные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(смотрим</w:t>
            </w:r>
            <w:r w:rsidR="0059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1 -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перспективный план по приобщению детей младшего дошкольного возраста к истокам 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через хороводные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игры).</w:t>
            </w:r>
          </w:p>
          <w:p w14:paraId="2C77C5F8" w14:textId="77777777" w:rsidR="00666E7A" w:rsidRPr="00A40D9F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подбирать самостоятельно ат</w:t>
            </w:r>
            <w:r w:rsidR="0059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рибуты к хороводным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играм, маски на голову</w:t>
            </w:r>
            <w:r w:rsidR="00FE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ряженье</w:t>
            </w:r>
            <w:r w:rsidR="00C50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9F27D56" w14:textId="77777777" w:rsidR="00666E7A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>С помощью взрослого</w:t>
            </w:r>
            <w:r w:rsidR="00A40D9F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</w:t>
            </w:r>
            <w:r w:rsidR="00C50B6A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хороводные </w:t>
            </w: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14:paraId="36BEEF3C" w14:textId="77777777" w:rsidR="00193F3E" w:rsidRDefault="00193F3E" w:rsidP="00193F3E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доброжелательное отношение детей к друг другу, умение и желание </w:t>
            </w:r>
            <w:r w:rsidR="00CA4A9D">
              <w:rPr>
                <w:rFonts w:ascii="Times New Roman" w:hAnsi="Times New Roman" w:cs="Times New Roman"/>
                <w:sz w:val="28"/>
                <w:szCs w:val="28"/>
              </w:rPr>
              <w:t>играть вместе в хороводные игры;</w:t>
            </w:r>
          </w:p>
          <w:p w14:paraId="55ECA3F7" w14:textId="77777777" w:rsidR="00CA4A9D" w:rsidRPr="00CA4A9D" w:rsidRDefault="00CA4A9D" w:rsidP="00CA4A9D">
            <w:pPr>
              <w:numPr>
                <w:ilvl w:val="0"/>
                <w:numId w:val="19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стихи, сопровождающие хороводные игры.</w:t>
            </w:r>
          </w:p>
          <w:p w14:paraId="725B2C65" w14:textId="77777777" w:rsidR="000C1C29" w:rsidRPr="00A40D9F" w:rsidRDefault="000C1C29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Родителей:</w:t>
            </w:r>
          </w:p>
          <w:p w14:paraId="2EC30D96" w14:textId="77777777" w:rsidR="00666E7A" w:rsidRPr="00A40D9F" w:rsidRDefault="00666E7A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значимости национальной культуры в семьях воспитанников.</w:t>
            </w:r>
          </w:p>
          <w:p w14:paraId="0BED06BE" w14:textId="77777777" w:rsidR="00666E7A" w:rsidRPr="00A40D9F" w:rsidRDefault="00666E7A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родителями быть примером для детей.</w:t>
            </w:r>
          </w:p>
          <w:p w14:paraId="1F2852EF" w14:textId="77777777" w:rsidR="00666E7A" w:rsidRPr="00A40D9F" w:rsidRDefault="00C50B6A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Повышают интерес ребенка к хороводной</w:t>
            </w:r>
            <w:r w:rsidR="00666E7A"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игре.</w:t>
            </w:r>
          </w:p>
          <w:p w14:paraId="69025F3B" w14:textId="77777777" w:rsidR="000C1C29" w:rsidRPr="00A40D9F" w:rsidRDefault="0059351F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Авторов</w:t>
            </w:r>
            <w:r w:rsidR="000C1C29"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14:paraId="1B0C546B" w14:textId="77777777" w:rsidR="00666E7A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теоретического уровня и профессионализма;</w:t>
            </w:r>
          </w:p>
          <w:p w14:paraId="430F5B9F" w14:textId="77777777" w:rsidR="000C1C29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мастерство в организации активных форм сотрудничества с семьей.</w:t>
            </w:r>
          </w:p>
        </w:tc>
      </w:tr>
      <w:tr w:rsidR="000C1C29" w:rsidRPr="000C1C29" w14:paraId="48A4BAEF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7F4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F24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Продукт</w:t>
            </w:r>
            <w:r w:rsidR="00593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0AB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Анкета для родителе</w:t>
            </w:r>
            <w:r w:rsidR="00C50B6A">
              <w:rPr>
                <w:rFonts w:ascii="Times New Roman" w:hAnsi="Times New Roman" w:cs="Times New Roman"/>
                <w:sz w:val="28"/>
                <w:szCs w:val="28"/>
              </w:rPr>
              <w:t>й по теме «Роль хороводных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игр в семье»;</w:t>
            </w:r>
          </w:p>
          <w:p w14:paraId="6CA1056B" w14:textId="77777777" w:rsidR="00A075AB" w:rsidRPr="00A8099D" w:rsidRDefault="00A075AB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 теме проекта;</w:t>
            </w:r>
          </w:p>
          <w:p w14:paraId="7859B91A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251F158E" w14:textId="77777777" w:rsidR="009C7A72" w:rsidRDefault="00C50B6A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«Хороводные</w:t>
            </w:r>
            <w:r w:rsidR="009C7A72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59351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дошкольного возраста</w:t>
            </w:r>
            <w:r w:rsidR="009C7A72" w:rsidRPr="00A809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254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9C7A72" w:rsidRPr="00A809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8AACD9" w14:textId="77777777" w:rsidR="00792AC5" w:rsidRPr="00A8099D" w:rsidRDefault="00792AC5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Аудиотека для проведения музыкальных хороводных игр;</w:t>
            </w:r>
          </w:p>
          <w:p w14:paraId="4715C684" w14:textId="77777777" w:rsidR="00A40D9F" w:rsidRDefault="00E07D43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м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>аски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382">
              <w:rPr>
                <w:rFonts w:ascii="Times New Roman" w:hAnsi="Times New Roman" w:cs="Times New Roman"/>
                <w:sz w:val="28"/>
                <w:szCs w:val="28"/>
              </w:rPr>
              <w:t xml:space="preserve">и атрибутов 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5159D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хороводных 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</w:t>
            </w:r>
            <w:r w:rsidR="00B319F9">
              <w:rPr>
                <w:rFonts w:ascii="Times New Roman" w:hAnsi="Times New Roman" w:cs="Times New Roman"/>
                <w:sz w:val="28"/>
                <w:szCs w:val="28"/>
              </w:rPr>
              <w:t>дят хоровод»,</w:t>
            </w:r>
            <w:r w:rsidR="001E607D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«Карусель», «Мы на луг ходили»</w:t>
            </w:r>
            <w:r w:rsidR="00B319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D8CF2" w14:textId="77777777" w:rsidR="0082692B" w:rsidRPr="001E607D" w:rsidRDefault="00BF61A8" w:rsidP="001E607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подбор предметов для </w:t>
            </w:r>
            <w:r w:rsidR="0085159D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1E607D">
              <w:rPr>
                <w:rFonts w:ascii="Times New Roman" w:hAnsi="Times New Roman" w:cs="Times New Roman"/>
                <w:sz w:val="28"/>
                <w:szCs w:val="28"/>
              </w:rPr>
              <w:t>р «Каравай»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319F9">
              <w:rPr>
                <w:rFonts w:ascii="Times New Roman" w:hAnsi="Times New Roman" w:cs="Times New Roman"/>
                <w:sz w:val="28"/>
                <w:szCs w:val="28"/>
              </w:rPr>
              <w:t xml:space="preserve"> «Бабушка Маланья (дедушка Трифон)»;</w:t>
            </w:r>
          </w:p>
          <w:p w14:paraId="6AC4F554" w14:textId="77777777" w:rsidR="001E607D" w:rsidRPr="00B319F9" w:rsidRDefault="001E607D" w:rsidP="009503E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F9">
              <w:rPr>
                <w:rFonts w:ascii="Times New Roman" w:hAnsi="Times New Roman" w:cs="Times New Roman"/>
                <w:sz w:val="28"/>
                <w:szCs w:val="28"/>
              </w:rPr>
              <w:t>Фотоальбом «Мы играем в хороводные игры»;</w:t>
            </w:r>
          </w:p>
          <w:p w14:paraId="21049A6B" w14:textId="77777777" w:rsidR="00E07D43" w:rsidRPr="00BF61A8" w:rsidRDefault="00B82656" w:rsidP="002064F5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  <w:r w:rsidR="001E60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064F5">
              <w:rPr>
                <w:rFonts w:ascii="Times New Roman" w:hAnsi="Times New Roman" w:cs="Times New Roman"/>
                <w:sz w:val="28"/>
                <w:szCs w:val="28"/>
              </w:rPr>
              <w:t>«Хороводные игры</w:t>
            </w:r>
            <w:r w:rsidR="002064F5" w:rsidRPr="007D13F1">
              <w:rPr>
                <w:rFonts w:ascii="Times New Roman" w:hAnsi="Times New Roman" w:cs="Times New Roman"/>
                <w:sz w:val="28"/>
                <w:szCs w:val="28"/>
              </w:rPr>
              <w:t xml:space="preserve"> детей младшего дошкольного возраста</w:t>
            </w:r>
            <w:r w:rsidR="002064F5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русской культуры</w:t>
            </w:r>
            <w:r w:rsidR="002064F5" w:rsidRPr="007D13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A33D8" w:rsidRPr="000C1C29" w14:paraId="5A1CAA38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846" w14:textId="77777777" w:rsidR="00DA33D8" w:rsidRPr="000C1C29" w:rsidRDefault="00DA33D8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363" w14:textId="77777777" w:rsidR="00DA33D8" w:rsidRPr="000C1C29" w:rsidRDefault="00B319F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мероприятие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D7A" w14:textId="77777777" w:rsidR="00DA33D8" w:rsidRPr="00B319F9" w:rsidRDefault="00B319F9" w:rsidP="00B319F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мероприятие «В гостях у бабушки Маланьи»</w:t>
            </w:r>
            <w:r w:rsidR="003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3A05935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B93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916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Перспектива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428" w14:textId="77777777" w:rsidR="000C1C29" w:rsidRPr="000C1C29" w:rsidRDefault="008654D8" w:rsidP="00E56A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хороводными играми со все более усложняющимися правилами в соответствии с возрастом.</w:t>
            </w:r>
          </w:p>
        </w:tc>
      </w:tr>
    </w:tbl>
    <w:p w14:paraId="02F23E29" w14:textId="77777777" w:rsidR="00325ED9" w:rsidRDefault="00325ED9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2475E4C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6F95451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6247593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FBF738C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EC0B852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A69EF35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F90316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3D24296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C037DE6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697C384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6A2AC1B" w14:textId="77777777" w:rsidR="00203014" w:rsidRDefault="00203014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26C025E" w14:textId="77777777" w:rsidR="00B15F1A" w:rsidRDefault="00B15F1A" w:rsidP="00792AC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4A3D599" w14:textId="77777777" w:rsid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C461565" w14:textId="77777777" w:rsidR="007A1EBE" w:rsidRDefault="00AD6762" w:rsidP="007A1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762">
        <w:rPr>
          <w:rFonts w:ascii="Times New Roman" w:hAnsi="Times New Roman" w:cs="Times New Roman"/>
          <w:bCs/>
          <w:sz w:val="28"/>
          <w:szCs w:val="28"/>
        </w:rPr>
        <w:t>В младшем дошкольном возрасте ярко выражено стремление к деятельности. Взрослый для ребенка – носитель определенной общественной функции. Желание ребенка выполнять такую же ф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ункцию приводит к развитию игры, </w:t>
      </w:r>
      <w:r w:rsidR="00884B30" w:rsidRPr="00884B30">
        <w:rPr>
          <w:rFonts w:ascii="Times New Roman" w:hAnsi="Times New Roman" w:cs="Times New Roman"/>
          <w:sz w:val="28"/>
          <w:szCs w:val="28"/>
        </w:rPr>
        <w:t>таким образом считаю целесообразным знакомство с русской народной культу</w:t>
      </w:r>
      <w:r w:rsidR="007A1EBE">
        <w:rPr>
          <w:rFonts w:ascii="Times New Roman" w:hAnsi="Times New Roman" w:cs="Times New Roman"/>
          <w:sz w:val="28"/>
          <w:szCs w:val="28"/>
        </w:rPr>
        <w:t>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обычаями</w:t>
      </w:r>
      <w:r w:rsidR="007A1EBE">
        <w:rPr>
          <w:rFonts w:ascii="Times New Roman" w:hAnsi="Times New Roman" w:cs="Times New Roman"/>
          <w:sz w:val="28"/>
          <w:szCs w:val="28"/>
        </w:rPr>
        <w:t xml:space="preserve"> через хороводные игры.</w:t>
      </w:r>
    </w:p>
    <w:p w14:paraId="77AF69C0" w14:textId="77777777" w:rsidR="007A1EBE" w:rsidRDefault="00884B30" w:rsidP="0026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психологи сходятся во мнении, что игра неразрывна связана с традициями, обычаями и культурой народа (А.В. Выготский, М.С. Запорожец, Ю.М. Каган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6239F">
        <w:rPr>
          <w:rFonts w:ascii="Times New Roman" w:hAnsi="Times New Roman" w:cs="Times New Roman"/>
          <w:sz w:val="28"/>
          <w:szCs w:val="28"/>
        </w:rPr>
        <w:t xml:space="preserve">.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возраст интенсивного формирования речи, это благоприятная пора для выработки навыков эффективного общения.</w:t>
      </w:r>
      <w:r w:rsidR="00810BDE" w:rsidRPr="0081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создало много загадок, характеризующих предметы и явления. Их надо тщательно подбирать, классифицировать по содержанию, возрастам детей и предлагать детям в первую очередь. Пусть дети заучат их наи</w:t>
      </w:r>
      <w:r w:rsidR="00325ED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зусть как образцы народной речи,</w:t>
      </w:r>
      <w:r w:rsidR="00325ED9" w:rsidRPr="00325ED9">
        <w:rPr>
          <w:rFonts w:ascii="Times New Roman" w:hAnsi="Times New Roman" w:cs="Times New Roman"/>
          <w:sz w:val="28"/>
          <w:szCs w:val="28"/>
        </w:rPr>
        <w:t xml:space="preserve"> </w:t>
      </w:r>
      <w:r w:rsidR="00325ED9">
        <w:rPr>
          <w:rFonts w:ascii="Times New Roman" w:hAnsi="Times New Roman" w:cs="Times New Roman"/>
          <w:sz w:val="28"/>
          <w:szCs w:val="28"/>
        </w:rPr>
        <w:t>через игру ребенку будет легче погрузиться в богатейший мир русской народной куль</w:t>
      </w:r>
      <w:r w:rsidR="00F15EC0">
        <w:rPr>
          <w:rFonts w:ascii="Times New Roman" w:hAnsi="Times New Roman" w:cs="Times New Roman"/>
          <w:sz w:val="28"/>
          <w:szCs w:val="28"/>
        </w:rPr>
        <w:t>туры</w:t>
      </w:r>
      <w:r w:rsidR="0026239F">
        <w:rPr>
          <w:rFonts w:ascii="Times New Roman" w:hAnsi="Times New Roman" w:cs="Times New Roman"/>
          <w:sz w:val="28"/>
          <w:szCs w:val="28"/>
        </w:rPr>
        <w:t xml:space="preserve"> [1</w:t>
      </w:r>
      <w:r w:rsidR="00C91D00" w:rsidRPr="00C91D00">
        <w:rPr>
          <w:rFonts w:ascii="Times New Roman" w:hAnsi="Times New Roman" w:cs="Times New Roman"/>
          <w:sz w:val="28"/>
          <w:szCs w:val="28"/>
        </w:rPr>
        <w:t>]</w:t>
      </w:r>
      <w:r w:rsidR="00C91D00">
        <w:rPr>
          <w:rFonts w:ascii="Times New Roman" w:hAnsi="Times New Roman" w:cs="Times New Roman"/>
          <w:sz w:val="28"/>
          <w:szCs w:val="28"/>
        </w:rPr>
        <w:t>.</w:t>
      </w:r>
    </w:p>
    <w:p w14:paraId="1F78F572" w14:textId="77777777" w:rsidR="003F1138" w:rsidRPr="0026239F" w:rsidRDefault="00F15EC0" w:rsidP="0026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BE">
        <w:rPr>
          <w:rFonts w:ascii="Times New Roman" w:hAnsi="Times New Roman" w:cs="Times New Roman"/>
          <w:sz w:val="28"/>
          <w:szCs w:val="28"/>
        </w:rPr>
        <w:t xml:space="preserve">Хороводные игры – это целый ряд детских игр, который основан на соединении песни с движением. В подобных играх действие осуществляется в ритме, словах и тексте, здесь ребенок драматизирует то, о чем поется в песне. Песня тесно связана с народной игрой. </w:t>
      </w:r>
      <w:r w:rsidR="00590D29" w:rsidRPr="00590D29">
        <w:rPr>
          <w:rFonts w:ascii="Times New Roman" w:hAnsi="Times New Roman" w:cs="Times New Roman"/>
          <w:sz w:val="28"/>
          <w:szCs w:val="28"/>
        </w:rPr>
        <w:t>Хороводные игры, всегда были любимы и маленькими и взрослыми на Руси. Без них не обходился не один праздник</w:t>
      </w:r>
      <w:r w:rsidR="0009620C" w:rsidRPr="00C91D00">
        <w:rPr>
          <w:rFonts w:ascii="Times New Roman" w:hAnsi="Times New Roman" w:cs="Times New Roman"/>
          <w:sz w:val="28"/>
          <w:szCs w:val="28"/>
        </w:rPr>
        <w:t>[10]</w:t>
      </w:r>
      <w:r w:rsidR="0009620C">
        <w:rPr>
          <w:rFonts w:ascii="Times New Roman" w:hAnsi="Times New Roman" w:cs="Times New Roman"/>
          <w:sz w:val="28"/>
          <w:szCs w:val="28"/>
        </w:rPr>
        <w:t>.</w:t>
      </w:r>
    </w:p>
    <w:p w14:paraId="7E6CD247" w14:textId="77777777" w:rsid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t>Актуальность выбранной темы проекта</w:t>
      </w:r>
    </w:p>
    <w:p w14:paraId="2FCBF304" w14:textId="77777777" w:rsidR="001F3237" w:rsidRPr="0026239F" w:rsidRDefault="00F15EC0" w:rsidP="0026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обуславливается тем, что </w:t>
      </w:r>
      <w:r w:rsidR="002064F5" w:rsidRPr="0026239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26239F">
        <w:rPr>
          <w:rFonts w:ascii="Times New Roman" w:hAnsi="Times New Roman" w:cs="Times New Roman"/>
          <w:sz w:val="28"/>
          <w:szCs w:val="28"/>
        </w:rPr>
        <w:t xml:space="preserve">хороводные игры ребенку будет легче погрузиться в богатейший мир русской народной культуры. </w:t>
      </w:r>
      <w:r w:rsidR="00325ED9" w:rsidRPr="0026239F">
        <w:rPr>
          <w:rFonts w:ascii="Times New Roman" w:hAnsi="Times New Roman" w:cs="Times New Roman"/>
          <w:sz w:val="28"/>
          <w:szCs w:val="28"/>
        </w:rPr>
        <w:t xml:space="preserve">Россия </w:t>
      </w:r>
      <w:r w:rsidRPr="0026239F">
        <w:rPr>
          <w:rFonts w:ascii="Times New Roman" w:hAnsi="Times New Roman" w:cs="Times New Roman"/>
          <w:sz w:val="28"/>
          <w:szCs w:val="28"/>
        </w:rPr>
        <w:t>на рубеже двадцать первого века</w:t>
      </w:r>
      <w:r w:rsidR="00325ED9" w:rsidRPr="0026239F">
        <w:rPr>
          <w:rFonts w:ascii="Times New Roman" w:hAnsi="Times New Roman" w:cs="Times New Roman"/>
          <w:sz w:val="28"/>
          <w:szCs w:val="28"/>
        </w:rPr>
        <w:t xml:space="preserve">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корней, отказ от народности в воспитательном процессе ведет к без духовности, отбивает желание у детей проявить себя творчески. Об</w:t>
      </w:r>
      <w:r w:rsidR="002064F5" w:rsidRPr="0026239F">
        <w:rPr>
          <w:rFonts w:ascii="Times New Roman" w:hAnsi="Times New Roman" w:cs="Times New Roman"/>
          <w:sz w:val="28"/>
          <w:szCs w:val="28"/>
        </w:rPr>
        <w:t xml:space="preserve">ращение к </w:t>
      </w:r>
      <w:r w:rsidRPr="0026239F">
        <w:rPr>
          <w:rFonts w:ascii="Times New Roman" w:hAnsi="Times New Roman" w:cs="Times New Roman"/>
          <w:sz w:val="28"/>
          <w:szCs w:val="28"/>
        </w:rPr>
        <w:t>хороводным играм</w:t>
      </w:r>
      <w:r w:rsidR="00325ED9" w:rsidRPr="0026239F">
        <w:rPr>
          <w:rFonts w:ascii="Times New Roman" w:hAnsi="Times New Roman" w:cs="Times New Roman"/>
          <w:sz w:val="28"/>
          <w:szCs w:val="28"/>
        </w:rPr>
        <w:t xml:space="preserve"> в воспитании </w:t>
      </w:r>
      <w:r w:rsidR="0026239F">
        <w:rPr>
          <w:rFonts w:ascii="Times New Roman" w:hAnsi="Times New Roman" w:cs="Times New Roman"/>
          <w:sz w:val="28"/>
          <w:szCs w:val="28"/>
        </w:rPr>
        <w:t>младших дошкольников</w:t>
      </w:r>
      <w:r w:rsidR="00325ED9" w:rsidRPr="0026239F">
        <w:rPr>
          <w:rFonts w:ascii="Times New Roman" w:hAnsi="Times New Roman" w:cs="Times New Roman"/>
          <w:sz w:val="28"/>
          <w:szCs w:val="28"/>
        </w:rPr>
        <w:t xml:space="preserve"> открывает широкие возможности педагогическому творчеству, смелому поиску инновационных методов обучения и воспитания.</w:t>
      </w:r>
      <w:r w:rsidR="001F3237" w:rsidRPr="0026239F">
        <w:rPr>
          <w:rFonts w:ascii="Times New Roman" w:hAnsi="Times New Roman" w:cs="Times New Roman"/>
          <w:sz w:val="28"/>
          <w:szCs w:val="28"/>
        </w:rPr>
        <w:t xml:space="preserve"> К тому же хороводные игры отличаются некоторыми особенно</w:t>
      </w:r>
      <w:r w:rsidR="00BA7B51" w:rsidRPr="0026239F">
        <w:rPr>
          <w:rFonts w:ascii="Times New Roman" w:hAnsi="Times New Roman" w:cs="Times New Roman"/>
          <w:sz w:val="28"/>
          <w:szCs w:val="28"/>
        </w:rPr>
        <w:t>стями (</w:t>
      </w:r>
      <w:r w:rsidR="001F3237" w:rsidRPr="0026239F">
        <w:rPr>
          <w:rFonts w:ascii="Times New Roman" w:hAnsi="Times New Roman" w:cs="Times New Roman"/>
          <w:sz w:val="28"/>
          <w:szCs w:val="28"/>
        </w:rPr>
        <w:t>сюжетность,</w:t>
      </w:r>
      <w:r w:rsidR="00BA7B51" w:rsidRPr="0026239F">
        <w:rPr>
          <w:rFonts w:ascii="Times New Roman" w:hAnsi="Times New Roman" w:cs="Times New Roman"/>
          <w:sz w:val="28"/>
          <w:szCs w:val="28"/>
        </w:rPr>
        <w:t xml:space="preserve"> многообразие потешек, песен</w:t>
      </w:r>
      <w:r w:rsidR="001F3237" w:rsidRPr="0026239F">
        <w:rPr>
          <w:rFonts w:ascii="Times New Roman" w:hAnsi="Times New Roman" w:cs="Times New Roman"/>
          <w:sz w:val="28"/>
          <w:szCs w:val="28"/>
        </w:rPr>
        <w:t>), которые увлекают</w:t>
      </w:r>
      <w:r w:rsidR="00BA7B51" w:rsidRPr="0026239F">
        <w:rPr>
          <w:rFonts w:ascii="Times New Roman" w:hAnsi="Times New Roman" w:cs="Times New Roman"/>
          <w:sz w:val="28"/>
          <w:szCs w:val="28"/>
        </w:rPr>
        <w:t xml:space="preserve"> младших дошкольников.</w:t>
      </w:r>
    </w:p>
    <w:p w14:paraId="3E36B8CB" w14:textId="77777777" w:rsidR="002064F5" w:rsidRPr="0026239F" w:rsidRDefault="002064F5" w:rsidP="0026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>Хороводные игры – верные помощники в организации детей.</w:t>
      </w:r>
    </w:p>
    <w:p w14:paraId="545C2381" w14:textId="77777777" w:rsidR="002064F5" w:rsidRPr="0026239F" w:rsidRDefault="002064F5" w:rsidP="0026239F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>Развивают чувство ритма и музыкального слуха.</w:t>
      </w:r>
    </w:p>
    <w:p w14:paraId="6DCAEAF2" w14:textId="77777777" w:rsidR="002064F5" w:rsidRPr="0026239F" w:rsidRDefault="002064F5" w:rsidP="0026239F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>Способствуют совершенствованию двигательных навыков (от медленного шага до бега), выразительности движений.</w:t>
      </w:r>
    </w:p>
    <w:p w14:paraId="1CA43303" w14:textId="77777777" w:rsidR="002064F5" w:rsidRPr="0026239F" w:rsidRDefault="002064F5" w:rsidP="0026239F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>Развивают воображение, фантазию.</w:t>
      </w:r>
    </w:p>
    <w:p w14:paraId="6245BF8C" w14:textId="77777777" w:rsidR="002064F5" w:rsidRPr="0026239F" w:rsidRDefault="002064F5" w:rsidP="0026239F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>Учат детей действовать вместе, сотрудничать.</w:t>
      </w:r>
    </w:p>
    <w:p w14:paraId="28D24650" w14:textId="77777777" w:rsidR="0026239F" w:rsidRDefault="002064F5" w:rsidP="0026239F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hAnsi="Times New Roman" w:cs="Times New Roman"/>
          <w:sz w:val="28"/>
          <w:szCs w:val="28"/>
        </w:rPr>
        <w:t xml:space="preserve">Знакомят детей </w:t>
      </w:r>
      <w:r w:rsidR="0026239F" w:rsidRPr="0026239F">
        <w:rPr>
          <w:rFonts w:ascii="Times New Roman" w:hAnsi="Times New Roman" w:cs="Times New Roman"/>
          <w:sz w:val="28"/>
          <w:szCs w:val="28"/>
        </w:rPr>
        <w:t>с русской народной культурой,</w:t>
      </w:r>
      <w:r w:rsidR="0026239F" w:rsidRPr="002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 и обычаями.</w:t>
      </w:r>
    </w:p>
    <w:p w14:paraId="25E0267C" w14:textId="77777777" w:rsidR="003F1138" w:rsidRPr="000C1C29" w:rsidRDefault="0026239F" w:rsidP="002623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чаще играть в русские народные игры, водить наши родные хороводы, тогда дети их будут знать, любить и уважать прошлое русского народа.</w:t>
      </w:r>
    </w:p>
    <w:p w14:paraId="23311819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14:paraId="2D7641A3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8090"/>
      </w:tblGrid>
      <w:tr w:rsidR="000C1C29" w:rsidRPr="000C1C29" w14:paraId="4A6946D8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9CA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F079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0C1C29" w:rsidRPr="000C1C29" w14:paraId="44ED06ED" w14:textId="77777777" w:rsidTr="003F1138">
        <w:trPr>
          <w:trHeight w:val="84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418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этап</w:t>
            </w:r>
          </w:p>
          <w:p w14:paraId="123CDE94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(октябрь</w:t>
            </w:r>
            <w:r w:rsidR="00590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23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8FC9" w14:textId="77777777" w:rsidR="008A2FA5" w:rsidRDefault="008A2FA5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F53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Диагностический</w:t>
            </w:r>
          </w:p>
          <w:p w14:paraId="091FD875" w14:textId="77777777" w:rsidR="007F500A" w:rsidRDefault="007F500A" w:rsidP="006F53E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FAA17" w14:textId="77777777" w:rsidR="00A075AB" w:rsidRPr="003F1138" w:rsidRDefault="007F500A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уровня</w:t>
            </w:r>
            <w:r w:rsidR="001053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знаний</w:t>
            </w:r>
            <w:r w:rsid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родителей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роли</w:t>
            </w:r>
            <w:r w:rsidR="004B45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хороводных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 в семье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способах приобщения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ним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своих детей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была использована</w:t>
            </w:r>
            <w:r w:rsidR="006F53E8" w:rsidRP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005F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 xml:space="preserve"> «Рол</w:t>
            </w:r>
            <w:r w:rsidR="00C354A9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4B45A9">
              <w:rPr>
                <w:rFonts w:ascii="Times New Roman" w:hAnsi="Times New Roman" w:cs="Times New Roman"/>
                <w:sz w:val="28"/>
                <w:szCs w:val="28"/>
              </w:rPr>
              <w:t>хороводных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 xml:space="preserve"> игр в семье» - н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а основе 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полученных данных, использовать различные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ы, методы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380B869D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261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этап</w:t>
            </w:r>
          </w:p>
          <w:p w14:paraId="400F7CBD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(ноябрь</w:t>
            </w:r>
            <w:r w:rsidR="004B45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23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  <w:r w:rsidR="004B45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24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2EE9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Основной </w:t>
            </w:r>
          </w:p>
          <w:p w14:paraId="52E168BA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проекта;</w:t>
            </w:r>
          </w:p>
          <w:p w14:paraId="2C7B775F" w14:textId="77777777" w:rsidR="00726B8A" w:rsidRPr="003F1138" w:rsidRDefault="00726B8A" w:rsidP="00726B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F3C26" w14:textId="77777777" w:rsidR="006F53E8" w:rsidRPr="00FA6549" w:rsidRDefault="006F53E8" w:rsidP="00FA654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Оснащение предметно-развивающей среды групп детского сада:</w:t>
            </w:r>
          </w:p>
          <w:p w14:paraId="52D33FF7" w14:textId="77777777" w:rsidR="00A075AB" w:rsidRPr="00A8099D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0D49CF7C" w14:textId="77777777" w:rsidR="00A075AB" w:rsidRDefault="004B45A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«Хороводные</w:t>
            </w:r>
            <w:r w:rsidR="00A075AB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6513F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дошкольного возраста</w:t>
            </w:r>
            <w:r w:rsidR="00A075AB" w:rsidRPr="00A809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3A978F9" w14:textId="77777777" w:rsidR="00792AC5" w:rsidRPr="00792AC5" w:rsidRDefault="00792AC5" w:rsidP="00792AC5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Аудиотека для проведения музыкальных хороводных игр;</w:t>
            </w:r>
          </w:p>
          <w:p w14:paraId="7792D9BF" w14:textId="77777777" w:rsidR="00FA6549" w:rsidRPr="003F1138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42382">
              <w:rPr>
                <w:rFonts w:ascii="Times New Roman" w:hAnsi="Times New Roman" w:cs="Times New Roman"/>
                <w:sz w:val="28"/>
                <w:szCs w:val="28"/>
              </w:rPr>
              <w:t xml:space="preserve"> и атрибутов</w:t>
            </w:r>
            <w:r w:rsidR="004B45A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354A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хороводных </w:t>
            </w:r>
            <w:r w:rsidR="004B45A9">
              <w:rPr>
                <w:rFonts w:ascii="Times New Roman" w:hAnsi="Times New Roman" w:cs="Times New Roman"/>
                <w:sz w:val="28"/>
                <w:szCs w:val="28"/>
              </w:rPr>
              <w:t>игр «Мыши водят хоровод», «Карусель», «Мы на луг ходили»;</w:t>
            </w:r>
          </w:p>
          <w:p w14:paraId="57B866CD" w14:textId="77777777" w:rsidR="00A075AB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</w:t>
            </w: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584CAE66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потешек;</w:t>
            </w:r>
          </w:p>
          <w:p w14:paraId="10CB566D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загадок;</w:t>
            </w:r>
          </w:p>
          <w:p w14:paraId="63BF3F21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считалок;</w:t>
            </w:r>
          </w:p>
          <w:p w14:paraId="3AE5C349" w14:textId="77777777" w:rsidR="00726B8A" w:rsidRPr="003F1138" w:rsidRDefault="00726B8A" w:rsidP="00726B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8962" w14:textId="77777777" w:rsidR="00FA6549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родителей:</w:t>
            </w:r>
          </w:p>
          <w:p w14:paraId="5380417A" w14:textId="77777777" w:rsidR="00792AC5" w:rsidRDefault="00792AC5" w:rsidP="00792AC5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</w:p>
          <w:p w14:paraId="7A5CCD18" w14:textId="77777777" w:rsidR="00726B8A" w:rsidRDefault="00FA6549" w:rsidP="00726B8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AB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подбор предметов для иг</w:t>
            </w:r>
            <w:r w:rsidR="00551FDC">
              <w:rPr>
                <w:rFonts w:ascii="Times New Roman" w:hAnsi="Times New Roman" w:cs="Times New Roman"/>
                <w:sz w:val="28"/>
                <w:szCs w:val="28"/>
              </w:rPr>
              <w:t>р «Каравай»</w:t>
            </w:r>
            <w:r w:rsidR="006513F5">
              <w:rPr>
                <w:rFonts w:ascii="Times New Roman" w:hAnsi="Times New Roman" w:cs="Times New Roman"/>
                <w:sz w:val="28"/>
                <w:szCs w:val="28"/>
              </w:rPr>
              <w:t>, «Бабушка Маланья (дедушка Трифон)»</w:t>
            </w:r>
            <w:r w:rsidR="003F1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350183" w14:textId="77777777" w:rsidR="00726B8A" w:rsidRDefault="00726B8A" w:rsidP="00726B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D8BA" w14:textId="77777777" w:rsidR="00726B8A" w:rsidRDefault="00726B8A" w:rsidP="00726B8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B8A">
              <w:rPr>
                <w:rFonts w:ascii="Times New Roman" w:hAnsi="Times New Roman" w:cs="Times New Roman"/>
                <w:i/>
                <w:sz w:val="28"/>
                <w:szCs w:val="28"/>
              </w:rPr>
              <w:t>Непосредственная работа с детьми в соот</w:t>
            </w:r>
            <w:r w:rsidR="009503EB">
              <w:rPr>
                <w:rFonts w:ascii="Times New Roman" w:hAnsi="Times New Roman" w:cs="Times New Roman"/>
                <w:i/>
                <w:sz w:val="28"/>
                <w:szCs w:val="28"/>
              </w:rPr>
              <w:t>ветствии с перспективным планом по теме проекта (приложение 1).</w:t>
            </w:r>
          </w:p>
          <w:p w14:paraId="0F92451E" w14:textId="77777777" w:rsidR="00726B8A" w:rsidRPr="00726B8A" w:rsidRDefault="00726B8A" w:rsidP="00726B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7258F3" w14:textId="77777777" w:rsidR="00FA6549" w:rsidRPr="00FA6549" w:rsidRDefault="00FA6549" w:rsidP="00FA6549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Фольклорный досуг:</w:t>
            </w:r>
          </w:p>
          <w:p w14:paraId="32CB664D" w14:textId="77777777" w:rsidR="003F1138" w:rsidRDefault="00FA6549" w:rsidP="003F1138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2073E9" w14:textId="77777777" w:rsidR="00726B8A" w:rsidRPr="003F1138" w:rsidRDefault="00726B8A" w:rsidP="00726B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03182553" w14:textId="77777777" w:rsidTr="00A373F6">
        <w:trPr>
          <w:cantSplit/>
          <w:trHeight w:val="31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E20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 этап</w:t>
            </w:r>
          </w:p>
          <w:p w14:paraId="5A82BA57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(апрель</w:t>
            </w:r>
            <w:r w:rsidR="006513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24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77D7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Контрольно-оценочный</w:t>
            </w:r>
          </w:p>
          <w:p w14:paraId="258963F3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проекта.   </w:t>
            </w:r>
          </w:p>
          <w:p w14:paraId="22CC29E3" w14:textId="77777777" w:rsidR="000C1C29" w:rsidRDefault="000C1C29" w:rsidP="00A075AB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Подведение итогов внедрения осно</w:t>
            </w:r>
            <w:r w:rsidR="001D3041">
              <w:rPr>
                <w:rFonts w:ascii="Times New Roman" w:hAnsi="Times New Roman" w:cs="Times New Roman"/>
                <w:sz w:val="28"/>
                <w:szCs w:val="28"/>
              </w:rPr>
              <w:t>вного этапа реализации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оформление продукта проекта.</w:t>
            </w:r>
          </w:p>
          <w:p w14:paraId="0D6F9D52" w14:textId="77777777" w:rsidR="00A373F6" w:rsidRDefault="00A373F6" w:rsidP="00A373F6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</w:t>
            </w:r>
            <w:r w:rsidR="006513F5">
              <w:rPr>
                <w:rFonts w:ascii="Times New Roman" w:hAnsi="Times New Roman" w:cs="Times New Roman"/>
                <w:sz w:val="28"/>
                <w:szCs w:val="28"/>
              </w:rPr>
              <w:t>иятие «В гостях у бабушки Маланьи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DF2FA94" w14:textId="77777777" w:rsidR="00A373F6" w:rsidRPr="00A8099D" w:rsidRDefault="00A373F6" w:rsidP="00A373F6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«Мы играем в хороводные игры»;</w:t>
            </w:r>
          </w:p>
          <w:p w14:paraId="3D83C48D" w14:textId="77777777" w:rsidR="007F500A" w:rsidRPr="00D83F7B" w:rsidRDefault="00A373F6" w:rsidP="002064F5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передвижка: </w:t>
            </w:r>
            <w:r w:rsidR="002064F5">
              <w:rPr>
                <w:rFonts w:ascii="Times New Roman" w:hAnsi="Times New Roman" w:cs="Times New Roman"/>
                <w:sz w:val="28"/>
                <w:szCs w:val="28"/>
              </w:rPr>
              <w:t>«Хороводные игры</w:t>
            </w:r>
            <w:r w:rsidR="002064F5" w:rsidRPr="007D13F1">
              <w:rPr>
                <w:rFonts w:ascii="Times New Roman" w:hAnsi="Times New Roman" w:cs="Times New Roman"/>
                <w:sz w:val="28"/>
                <w:szCs w:val="28"/>
              </w:rPr>
              <w:t xml:space="preserve"> детей младшего дошкольного возраста</w:t>
            </w:r>
            <w:r w:rsidR="002064F5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русской культуры</w:t>
            </w:r>
            <w:r w:rsidR="002064F5" w:rsidRPr="007D13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05C9B4C" w14:textId="77777777" w:rsidR="00792AC5" w:rsidRDefault="00792AC5" w:rsidP="0074070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BBE8AA8" w14:textId="77777777" w:rsidR="000C1C29" w:rsidRDefault="002B4BE7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E7">
        <w:rPr>
          <w:rFonts w:ascii="Times New Roman" w:hAnsi="Times New Roman" w:cs="Times New Roman"/>
          <w:b/>
          <w:sz w:val="28"/>
          <w:szCs w:val="28"/>
        </w:rPr>
        <w:t>Р</w:t>
      </w:r>
      <w:r w:rsidR="000C1C29" w:rsidRPr="002B4BE7">
        <w:rPr>
          <w:rFonts w:ascii="Times New Roman" w:hAnsi="Times New Roman" w:cs="Times New Roman"/>
          <w:b/>
          <w:sz w:val="28"/>
          <w:szCs w:val="28"/>
        </w:rPr>
        <w:t>е</w:t>
      </w:r>
      <w:r w:rsidR="006510B2">
        <w:rPr>
          <w:rFonts w:ascii="Times New Roman" w:hAnsi="Times New Roman" w:cs="Times New Roman"/>
          <w:b/>
          <w:sz w:val="28"/>
          <w:szCs w:val="28"/>
        </w:rPr>
        <w:t>ализация</w:t>
      </w:r>
      <w:r w:rsidR="000C1C29" w:rsidRPr="000C1C2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27DA038F" w14:textId="77777777" w:rsidR="00BF05FB" w:rsidRDefault="00BF05FB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74516" w14:textId="77777777" w:rsidR="00BF05FB" w:rsidRPr="003D0EF8" w:rsidRDefault="003D0EF8" w:rsidP="003D0EF8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A373F6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2023</w:t>
      </w:r>
      <w:r w:rsidR="00BF05FB" w:rsidRPr="003D0EF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</w:p>
    <w:p w14:paraId="04B2496B" w14:textId="77777777" w:rsidR="007F500A" w:rsidRDefault="006513F5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7F50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зучили</w:t>
      </w:r>
      <w:r w:rsidR="007F500A" w:rsidRPr="000C1C29">
        <w:rPr>
          <w:rFonts w:ascii="Times New Roman" w:hAnsi="Times New Roman" w:cs="Times New Roman"/>
          <w:sz w:val="28"/>
          <w:szCs w:val="28"/>
        </w:rPr>
        <w:t xml:space="preserve"> педагогическую и м</w:t>
      </w:r>
      <w:r w:rsidR="007F500A">
        <w:rPr>
          <w:rFonts w:ascii="Times New Roman" w:hAnsi="Times New Roman" w:cs="Times New Roman"/>
          <w:sz w:val="28"/>
          <w:szCs w:val="28"/>
        </w:rPr>
        <w:t>етодическую литературу по</w:t>
      </w:r>
      <w:r w:rsidR="007F500A" w:rsidRPr="000C1C29">
        <w:rPr>
          <w:rFonts w:ascii="Times New Roman" w:hAnsi="Times New Roman" w:cs="Times New Roman"/>
          <w:sz w:val="28"/>
          <w:szCs w:val="28"/>
        </w:rPr>
        <w:t xml:space="preserve"> теме</w:t>
      </w:r>
      <w:r w:rsidR="007F500A"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="007F500A" w:rsidRPr="00350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73B0E" w14:textId="77777777" w:rsidR="00AE2FE6" w:rsidRDefault="008E3BC0" w:rsidP="009A128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DD2">
        <w:rPr>
          <w:rFonts w:ascii="Times New Roman" w:hAnsi="Times New Roman" w:cs="Times New Roman"/>
          <w:sz w:val="28"/>
          <w:szCs w:val="28"/>
        </w:rPr>
        <w:t>В ходе реализа</w:t>
      </w:r>
      <w:r w:rsidR="009A1282">
        <w:rPr>
          <w:rFonts w:ascii="Times New Roman" w:hAnsi="Times New Roman" w:cs="Times New Roman"/>
          <w:sz w:val="28"/>
          <w:szCs w:val="28"/>
        </w:rPr>
        <w:t>ции проекта, был проведен опрос-</w:t>
      </w:r>
      <w:r w:rsidR="009A1282">
        <w:rPr>
          <w:rFonts w:ascii="Times New Roman" w:eastAsia="Calibri" w:hAnsi="Times New Roman" w:cs="Times New Roman"/>
          <w:sz w:val="28"/>
          <w:szCs w:val="28"/>
        </w:rPr>
        <w:t>а</w:t>
      </w:r>
      <w:r w:rsidR="009A1282" w:rsidRPr="009A1282">
        <w:rPr>
          <w:rFonts w:ascii="Times New Roman" w:eastAsia="Calibri" w:hAnsi="Times New Roman" w:cs="Times New Roman"/>
          <w:sz w:val="28"/>
          <w:szCs w:val="28"/>
        </w:rPr>
        <w:t>нкетирование родителей</w:t>
      </w:r>
      <w:r w:rsidR="00AA1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9A" w:rsidRPr="009A1282">
        <w:rPr>
          <w:rFonts w:ascii="Times New Roman" w:eastAsia="Calibri" w:hAnsi="Times New Roman" w:cs="Times New Roman"/>
          <w:sz w:val="28"/>
          <w:szCs w:val="28"/>
        </w:rPr>
        <w:t>(25 – 100%)</w:t>
      </w:r>
      <w:r w:rsidR="009A1282" w:rsidRPr="009A1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9A" w:rsidRPr="006F53E8">
        <w:rPr>
          <w:rFonts w:ascii="Times New Roman" w:hAnsi="Times New Roman" w:cs="Times New Roman"/>
          <w:sz w:val="28"/>
          <w:szCs w:val="28"/>
        </w:rPr>
        <w:t>«Рол</w:t>
      </w:r>
      <w:r w:rsidR="00C354A9">
        <w:rPr>
          <w:rFonts w:ascii="Times New Roman" w:hAnsi="Times New Roman" w:cs="Times New Roman"/>
          <w:sz w:val="28"/>
          <w:szCs w:val="28"/>
        </w:rPr>
        <w:t>ь</w:t>
      </w:r>
      <w:r w:rsidR="0085159D">
        <w:rPr>
          <w:rFonts w:ascii="Times New Roman" w:hAnsi="Times New Roman" w:cs="Times New Roman"/>
          <w:sz w:val="28"/>
          <w:szCs w:val="28"/>
        </w:rPr>
        <w:t xml:space="preserve"> </w:t>
      </w:r>
      <w:r w:rsidR="00AA129A">
        <w:rPr>
          <w:rFonts w:ascii="Times New Roman" w:hAnsi="Times New Roman" w:cs="Times New Roman"/>
          <w:sz w:val="28"/>
          <w:szCs w:val="28"/>
        </w:rPr>
        <w:t xml:space="preserve">хороводных игр в семье» </w:t>
      </w:r>
      <w:r w:rsidR="00AE2FE6">
        <w:rPr>
          <w:rFonts w:ascii="Times New Roman" w:eastAsia="Calibri" w:hAnsi="Times New Roman" w:cs="Times New Roman"/>
          <w:sz w:val="28"/>
          <w:szCs w:val="28"/>
        </w:rPr>
        <w:t>по данной проблеме показало:</w:t>
      </w:r>
    </w:p>
    <w:p w14:paraId="7E614FDD" w14:textId="77777777" w:rsidR="00AE2FE6" w:rsidRPr="00AE2FE6" w:rsidRDefault="00AE2FE6" w:rsidP="00AE2FE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 1-</w:t>
      </w:r>
      <w:r w:rsidRPr="00AE2FE6">
        <w:rPr>
          <w:rFonts w:ascii="Times New Roman" w:eastAsia="Calibri" w:hAnsi="Times New Roman" w:cs="Times New Roman"/>
          <w:sz w:val="28"/>
          <w:szCs w:val="28"/>
        </w:rPr>
        <w:t xml:space="preserve"> «Каким видам деятельности Вы отдаете предпочтение?»</w:t>
      </w:r>
    </w:p>
    <w:p w14:paraId="7641D1EF" w14:textId="77777777" w:rsidR="00AE2FE6" w:rsidRPr="00AE2FE6" w:rsidRDefault="00AE2FE6" w:rsidP="00AE2F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FE6">
        <w:rPr>
          <w:rFonts w:ascii="Times New Roman" w:hAnsi="Times New Roman" w:cs="Times New Roman"/>
          <w:sz w:val="28"/>
          <w:szCs w:val="28"/>
        </w:rPr>
        <w:t>*чтение художественной литературы для ребенка;</w:t>
      </w:r>
    </w:p>
    <w:p w14:paraId="561FB961" w14:textId="77777777" w:rsidR="00AE2FE6" w:rsidRPr="00AE2FE6" w:rsidRDefault="00AE2FE6" w:rsidP="00AE2F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FE6">
        <w:rPr>
          <w:rFonts w:ascii="Times New Roman" w:hAnsi="Times New Roman" w:cs="Times New Roman"/>
          <w:sz w:val="28"/>
          <w:szCs w:val="28"/>
        </w:rPr>
        <w:t>*совместный просмотр мультфильмов;</w:t>
      </w:r>
    </w:p>
    <w:p w14:paraId="1A17AC50" w14:textId="77777777" w:rsidR="00AE2FE6" w:rsidRPr="00AE2FE6" w:rsidRDefault="00AE2FE6" w:rsidP="00AE2F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FE6">
        <w:rPr>
          <w:rFonts w:ascii="Times New Roman" w:hAnsi="Times New Roman" w:cs="Times New Roman"/>
          <w:sz w:val="28"/>
          <w:szCs w:val="28"/>
        </w:rPr>
        <w:t>*совместные хороводные игры.</w:t>
      </w:r>
    </w:p>
    <w:p w14:paraId="193A2606" w14:textId="77777777" w:rsidR="00AE2FE6" w:rsidRDefault="00AE2FE6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A1282" w:rsidRPr="009A1282">
        <w:rPr>
          <w:rFonts w:ascii="Times New Roman" w:eastAsia="Calibri" w:hAnsi="Times New Roman" w:cs="Times New Roman"/>
          <w:sz w:val="28"/>
          <w:szCs w:val="28"/>
        </w:rPr>
        <w:t>одители отдают предпочтение чтению художественной литературы - 37% (8 родителей). Предпочитая дома, просматривание мультфильмов по телевизору – 63% (17 родителей). Совместные хоро</w:t>
      </w:r>
      <w:r>
        <w:rPr>
          <w:rFonts w:ascii="Times New Roman" w:eastAsia="Calibri" w:hAnsi="Times New Roman" w:cs="Times New Roman"/>
          <w:sz w:val="28"/>
          <w:szCs w:val="28"/>
        </w:rPr>
        <w:t>водные игры – 0% (0 родителей).</w:t>
      </w:r>
    </w:p>
    <w:p w14:paraId="66D1670E" w14:textId="77777777" w:rsidR="00AE2FE6" w:rsidRDefault="00AE2FE6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 2 – «Какие виды деятельности предпочитает Ваш ребенок (перечислите) – 63 % (17 родителей) затруднились ответить, 37% (8 родителей) – чтение художественной литературы.</w:t>
      </w:r>
    </w:p>
    <w:p w14:paraId="0A6B6ABE" w14:textId="77777777" w:rsidR="00AE2FE6" w:rsidRDefault="00AE2FE6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Вопрос 3 – «</w:t>
      </w:r>
      <w:r w:rsidR="007A1EBE">
        <w:rPr>
          <w:rFonts w:ascii="Times New Roman" w:eastAsia="Calibri" w:hAnsi="Times New Roman" w:cs="Times New Roman"/>
          <w:sz w:val="28"/>
          <w:szCs w:val="28"/>
        </w:rPr>
        <w:t xml:space="preserve">Какие </w:t>
      </w:r>
      <w:r>
        <w:rPr>
          <w:rFonts w:ascii="Times New Roman" w:eastAsia="Calibri" w:hAnsi="Times New Roman" w:cs="Times New Roman"/>
          <w:sz w:val="28"/>
          <w:szCs w:val="28"/>
        </w:rPr>
        <w:t>хороводные игры Вы знаете?» - 100 % (25 родителей) ответили «Каравай».</w:t>
      </w:r>
    </w:p>
    <w:p w14:paraId="55EAA8A7" w14:textId="77777777" w:rsidR="00FB5FD2" w:rsidRDefault="00FB5FD2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 4 – «Какие качества проявляет ребенок в хороводной игре?»</w:t>
      </w:r>
    </w:p>
    <w:p w14:paraId="26550043" w14:textId="77777777" w:rsidR="00FB5FD2" w:rsidRPr="007D13F1" w:rsidRDefault="00FB5FD2" w:rsidP="00FB5FD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*творчество;</w:t>
      </w:r>
    </w:p>
    <w:p w14:paraId="25F7CBE7" w14:textId="77777777" w:rsidR="00FB5FD2" w:rsidRPr="007D13F1" w:rsidRDefault="00FB5FD2" w:rsidP="00FB5FD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*решительность;</w:t>
      </w:r>
    </w:p>
    <w:p w14:paraId="2E563449" w14:textId="77777777" w:rsidR="00FB5FD2" w:rsidRPr="007D13F1" w:rsidRDefault="00FB5FD2" w:rsidP="00FB5FD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*высокую эмоциональность.</w:t>
      </w:r>
    </w:p>
    <w:p w14:paraId="3C20A66B" w14:textId="77777777" w:rsidR="00FB5FD2" w:rsidRDefault="00FB5FD2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- 100 % (25 родителей) подчеркнули творчество.</w:t>
      </w:r>
    </w:p>
    <w:p w14:paraId="4B9D1ECD" w14:textId="77777777" w:rsidR="0085159D" w:rsidRDefault="0085159D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 5 «Считаете ли Вы,</w:t>
      </w:r>
      <w:r w:rsidR="007A1EBE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>
        <w:rPr>
          <w:rFonts w:ascii="Times New Roman" w:eastAsia="Calibri" w:hAnsi="Times New Roman" w:cs="Times New Roman"/>
          <w:sz w:val="28"/>
          <w:szCs w:val="28"/>
        </w:rPr>
        <w:t>хороводные игры могут стать хорошим средством приобщения Вашего ребенка к истоком народной культуры?»</w:t>
      </w:r>
    </w:p>
    <w:p w14:paraId="65B386B2" w14:textId="77777777" w:rsidR="00AE2FE6" w:rsidRDefault="007D4F92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- 100 % (25 родителей) ответила «да».</w:t>
      </w:r>
    </w:p>
    <w:p w14:paraId="33434DE8" w14:textId="77777777" w:rsidR="009A1282" w:rsidRPr="009A1282" w:rsidRDefault="009A1282" w:rsidP="00AE2FE6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1282">
        <w:rPr>
          <w:rFonts w:ascii="Times New Roman" w:eastAsia="Calibri" w:hAnsi="Times New Roman" w:cs="Times New Roman"/>
          <w:sz w:val="28"/>
          <w:szCs w:val="28"/>
        </w:rPr>
        <w:t>На 6 вопрос «Какие формы получения необходимых сведений о хороводных играх, Вы предпочитаете?», родители единодушно 100 % (25 родителей), отв</w:t>
      </w:r>
      <w:r w:rsidR="007D4F92">
        <w:rPr>
          <w:rFonts w:ascii="Times New Roman" w:eastAsia="Calibri" w:hAnsi="Times New Roman" w:cs="Times New Roman"/>
          <w:sz w:val="28"/>
          <w:szCs w:val="28"/>
        </w:rPr>
        <w:t>етили «Совместная деятельность с ребенком в условиях детского сада</w:t>
      </w:r>
      <w:r w:rsidRPr="009A128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8107EB2" w14:textId="77777777" w:rsidR="003D0EF8" w:rsidRDefault="009A1282" w:rsidP="009503EB">
      <w:pPr>
        <w:tabs>
          <w:tab w:val="left" w:pos="649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1282">
        <w:rPr>
          <w:rFonts w:ascii="Times New Roman" w:eastAsia="Calibri" w:hAnsi="Times New Roman" w:cs="Times New Roman"/>
          <w:sz w:val="28"/>
          <w:szCs w:val="28"/>
        </w:rPr>
        <w:t>Вывод. Чтобы привлечь внимание родителей к</w:t>
      </w:r>
      <w:r w:rsidR="007D4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138">
        <w:rPr>
          <w:rFonts w:ascii="Times New Roman" w:eastAsia="Calibri" w:hAnsi="Times New Roman" w:cs="Times New Roman"/>
          <w:sz w:val="28"/>
          <w:szCs w:val="28"/>
        </w:rPr>
        <w:t>хороводным играм, а также</w:t>
      </w:r>
      <w:r w:rsidRPr="009A1282">
        <w:rPr>
          <w:rFonts w:ascii="Times New Roman" w:eastAsia="Calibri" w:hAnsi="Times New Roman" w:cs="Times New Roman"/>
          <w:sz w:val="28"/>
          <w:szCs w:val="28"/>
        </w:rPr>
        <w:t xml:space="preserve"> дальнейшему </w:t>
      </w:r>
      <w:r w:rsidRPr="009A1282">
        <w:rPr>
          <w:rFonts w:ascii="Times New Roman" w:hAnsi="Times New Roman" w:cs="Times New Roman"/>
          <w:iCs/>
          <w:sz w:val="28"/>
          <w:szCs w:val="28"/>
        </w:rPr>
        <w:t>приобщению к истокам русской народной культуры</w:t>
      </w:r>
      <w:r w:rsidRPr="009A1282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9A1282">
        <w:rPr>
          <w:rFonts w:ascii="Times New Roman" w:eastAsia="Calibri" w:hAnsi="Times New Roman" w:cs="Times New Roman"/>
          <w:sz w:val="28"/>
          <w:szCs w:val="28"/>
        </w:rPr>
        <w:lastRenderedPageBreak/>
        <w:t>младшего дошкольного возраста, необходимо расширить работу с родителями по данной теме.</w:t>
      </w:r>
    </w:p>
    <w:p w14:paraId="6BD93C17" w14:textId="77777777" w:rsidR="009503EB" w:rsidRPr="009503EB" w:rsidRDefault="009503EB" w:rsidP="009503EB">
      <w:pPr>
        <w:tabs>
          <w:tab w:val="left" w:pos="6495"/>
        </w:tabs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07E33EDC" w14:textId="77777777" w:rsidR="00966A7A" w:rsidRPr="00F54654" w:rsidRDefault="003D0EF8" w:rsidP="00F54654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="00E97A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этап – Ноябрь 2023г – март 2024</w:t>
      </w: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</w:p>
    <w:p w14:paraId="33EF452E" w14:textId="77777777" w:rsidR="00535DB4" w:rsidRDefault="00F54654" w:rsidP="001672B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Разработали перспективный план</w:t>
      </w:r>
      <w:r w:rsidR="00BF6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возр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астных особенностей детей второй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младшей группы,</w:t>
      </w:r>
      <w:r w:rsidR="00BA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рабочей программой воспитателя (разработана в соответствии с ФГОС и ФОП), 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будут увлекательными для детей данного возраста. </w:t>
      </w:r>
    </w:p>
    <w:p w14:paraId="7D3DC595" w14:textId="77777777" w:rsidR="00535DB4" w:rsidRDefault="00CF6014" w:rsidP="001672B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одобрали 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потешки,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италки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загадки, 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аудиотеку,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оформили в картотеки. </w:t>
      </w:r>
    </w:p>
    <w:p w14:paraId="45D1D718" w14:textId="77777777" w:rsidR="00966A7A" w:rsidRDefault="00CF6014" w:rsidP="001672B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родителями подобрали предметы для </w:t>
      </w:r>
      <w:r w:rsidR="00BA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игр, </w:t>
      </w:r>
      <w:r w:rsidR="0053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ряженье,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изготовили маски на г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олову детей для хороводных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необходимые атрибуты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359833" w14:textId="77777777" w:rsidR="001C2A9D" w:rsidRDefault="001C2A9D" w:rsidP="001672B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каждой 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игрой детям объясняются правила, роль персонажей, атрибутов, если необходимо заучиваются считалки, используются загадки.</w:t>
      </w:r>
    </w:p>
    <w:p w14:paraId="091CA643" w14:textId="77777777" w:rsidR="009503EB" w:rsidRDefault="009503EB" w:rsidP="001672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03EB">
        <w:rPr>
          <w:rFonts w:ascii="Times New Roman" w:hAnsi="Times New Roman" w:cs="Times New Roman"/>
          <w:sz w:val="28"/>
          <w:szCs w:val="28"/>
        </w:rPr>
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</w:t>
      </w:r>
      <w:r>
        <w:rPr>
          <w:rFonts w:ascii="Times New Roman" w:hAnsi="Times New Roman" w:cs="Times New Roman"/>
          <w:sz w:val="28"/>
          <w:szCs w:val="28"/>
        </w:rPr>
        <w:t>ачет зайка</w:t>
      </w:r>
      <w:r w:rsidRPr="009503EB">
        <w:rPr>
          <w:rFonts w:ascii="Times New Roman" w:hAnsi="Times New Roman" w:cs="Times New Roman"/>
          <w:sz w:val="28"/>
          <w:szCs w:val="28"/>
        </w:rPr>
        <w:t xml:space="preserve"> и так далее; педагог активизирует танцевально-игровое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детей; </w:t>
      </w:r>
      <w:r w:rsidRPr="009503EB">
        <w:rPr>
          <w:rFonts w:ascii="Times New Roman" w:hAnsi="Times New Roman" w:cs="Times New Roman"/>
          <w:sz w:val="28"/>
          <w:szCs w:val="28"/>
        </w:rPr>
        <w:t xml:space="preserve">учит детей точности выполнения движений, передающих характер изображаемых животных; педагог поощряет детей в использовании песен, музыкально-ритмических движений, </w:t>
      </w:r>
      <w:r>
        <w:rPr>
          <w:rFonts w:ascii="Times New Roman" w:hAnsi="Times New Roman" w:cs="Times New Roman"/>
          <w:sz w:val="28"/>
          <w:szCs w:val="28"/>
        </w:rPr>
        <w:t>в хороводных</w:t>
      </w:r>
      <w:r w:rsidRPr="009503E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ах, как </w:t>
      </w:r>
      <w:r w:rsidRPr="009503EB">
        <w:rPr>
          <w:rFonts w:ascii="Times New Roman" w:hAnsi="Times New Roman" w:cs="Times New Roman"/>
          <w:sz w:val="28"/>
          <w:szCs w:val="28"/>
        </w:rPr>
        <w:t>в повседневной жизни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Pr="009503EB">
        <w:rPr>
          <w:rFonts w:ascii="Times New Roman" w:hAnsi="Times New Roman" w:cs="Times New Roman"/>
          <w:sz w:val="28"/>
          <w:szCs w:val="28"/>
        </w:rPr>
        <w:t xml:space="preserve"> и различных видах досуговой деятельности (праздниках, развлечениях и других видах досуговой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301A0" w14:textId="77777777" w:rsidR="009503EB" w:rsidRPr="009503EB" w:rsidRDefault="009503EB" w:rsidP="0095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3EB">
        <w:rPr>
          <w:rFonts w:ascii="Times New Roman" w:hAnsi="Times New Roman" w:cs="Times New Roman"/>
          <w:sz w:val="28"/>
          <w:szCs w:val="28"/>
        </w:rPr>
        <w:t>Педагог поддерживает активность детей в процессе двигательной деятельности, организуя</w:t>
      </w:r>
      <w:r>
        <w:rPr>
          <w:rFonts w:ascii="Times New Roman" w:hAnsi="Times New Roman" w:cs="Times New Roman"/>
          <w:sz w:val="28"/>
          <w:szCs w:val="28"/>
        </w:rPr>
        <w:t xml:space="preserve"> хороводные</w:t>
      </w:r>
      <w:r w:rsidRPr="009503EB">
        <w:rPr>
          <w:rFonts w:ascii="Times New Roman" w:hAnsi="Times New Roman" w:cs="Times New Roman"/>
          <w:sz w:val="28"/>
          <w:szCs w:val="28"/>
        </w:rPr>
        <w:t xml:space="preserve"> игры. Воспитывает умение действовать сообща, соблюдать правила, начинать и заканчивать действия по указанию и в соответствии с сюжетом </w:t>
      </w:r>
      <w:r w:rsidR="00955DF2">
        <w:rPr>
          <w:rFonts w:ascii="Times New Roman" w:hAnsi="Times New Roman" w:cs="Times New Roman"/>
          <w:sz w:val="28"/>
          <w:szCs w:val="28"/>
        </w:rPr>
        <w:t xml:space="preserve">хороводной </w:t>
      </w:r>
      <w:r w:rsidRPr="009503EB">
        <w:rPr>
          <w:rFonts w:ascii="Times New Roman" w:hAnsi="Times New Roman" w:cs="Times New Roman"/>
          <w:sz w:val="28"/>
          <w:szCs w:val="28"/>
        </w:rPr>
        <w:t>игры, двигаться определенным способом и в заданном направлении, придавать своим движениям выразительность (</w:t>
      </w:r>
      <w:r w:rsidR="00955DF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503EB">
        <w:rPr>
          <w:rFonts w:ascii="Times New Roman" w:hAnsi="Times New Roman" w:cs="Times New Roman"/>
          <w:sz w:val="28"/>
          <w:szCs w:val="28"/>
        </w:rPr>
        <w:t xml:space="preserve">кошка просыпается, потягивается, мяукает). </w:t>
      </w:r>
    </w:p>
    <w:p w14:paraId="7902342F" w14:textId="384B106E" w:rsidR="001672B5" w:rsidRPr="001672B5" w:rsidRDefault="001672B5" w:rsidP="001672B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61A8">
        <w:rPr>
          <w:rFonts w:ascii="Times New Roman" w:hAnsi="Times New Roman" w:cs="Times New Roman"/>
          <w:sz w:val="28"/>
          <w:szCs w:val="28"/>
        </w:rPr>
        <w:t>В феврале п</w:t>
      </w:r>
      <w:r w:rsidR="00203014">
        <w:rPr>
          <w:rFonts w:ascii="Times New Roman" w:hAnsi="Times New Roman" w:cs="Times New Roman"/>
          <w:sz w:val="28"/>
          <w:szCs w:val="28"/>
        </w:rPr>
        <w:t>рошел</w:t>
      </w:r>
      <w:r w:rsidRPr="00BF61A8">
        <w:rPr>
          <w:rFonts w:ascii="Times New Roman" w:hAnsi="Times New Roman" w:cs="Times New Roman"/>
          <w:sz w:val="28"/>
          <w:szCs w:val="28"/>
        </w:rPr>
        <w:t xml:space="preserve"> фольклорный досуг: «Масленица»</w:t>
      </w:r>
      <w:r>
        <w:rPr>
          <w:rFonts w:ascii="Times New Roman" w:hAnsi="Times New Roman" w:cs="Times New Roman"/>
          <w:sz w:val="28"/>
          <w:szCs w:val="28"/>
        </w:rPr>
        <w:t>, целью которого является расширение знаний о быте, обычаях и традициях русского народа.</w:t>
      </w:r>
    </w:p>
    <w:p w14:paraId="6498DFD7" w14:textId="77777777" w:rsidR="00BF61A8" w:rsidRDefault="001C2A9D" w:rsidP="009503E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знакомясь и </w:t>
      </w:r>
      <w:r w:rsidR="00E9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проживая роль в хороводной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игре, дети ненавязчиво</w:t>
      </w:r>
      <w:r w:rsidR="00BA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прикасаются к русской культуре,</w:t>
      </w:r>
      <w:r w:rsidR="00BA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 и обычаям русского народа.</w:t>
      </w:r>
    </w:p>
    <w:p w14:paraId="57D0232E" w14:textId="77777777" w:rsidR="009503EB" w:rsidRPr="009503EB" w:rsidRDefault="009503EB" w:rsidP="009503EB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E28103" w14:textId="77777777" w:rsidR="007D13F1" w:rsidRPr="009503EB" w:rsidRDefault="001672B5" w:rsidP="009503EB">
      <w:pPr>
        <w:pStyle w:val="a5"/>
        <w:numPr>
          <w:ilvl w:val="0"/>
          <w:numId w:val="47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D13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этап - Апрель 24</w:t>
      </w:r>
      <w:r w:rsidR="0082692B" w:rsidRPr="007D13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="0082692B" w:rsidRPr="007D1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A7C401C" w14:textId="2680913D" w:rsidR="007D13F1" w:rsidRDefault="007F500A" w:rsidP="00BA7B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про</w:t>
      </w:r>
      <w:r w:rsidR="00203014">
        <w:rPr>
          <w:rFonts w:ascii="Times New Roman" w:hAnsi="Times New Roman" w:cs="Times New Roman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</w:rPr>
        <w:t xml:space="preserve"> итоговое</w:t>
      </w:r>
      <w:r w:rsidR="001672B5" w:rsidRPr="001672B5">
        <w:rPr>
          <w:rFonts w:ascii="Times New Roman" w:hAnsi="Times New Roman" w:cs="Times New Roman"/>
          <w:sz w:val="28"/>
          <w:szCs w:val="28"/>
        </w:rPr>
        <w:t xml:space="preserve"> </w:t>
      </w:r>
      <w:r w:rsidR="001672B5">
        <w:rPr>
          <w:rFonts w:ascii="Times New Roman" w:hAnsi="Times New Roman" w:cs="Times New Roman"/>
          <w:sz w:val="28"/>
          <w:szCs w:val="28"/>
        </w:rPr>
        <w:t>мероприятие</w:t>
      </w:r>
      <w:r w:rsidR="00535DB4">
        <w:rPr>
          <w:rFonts w:ascii="Times New Roman" w:hAnsi="Times New Roman" w:cs="Times New Roman"/>
          <w:sz w:val="28"/>
          <w:szCs w:val="28"/>
        </w:rPr>
        <w:t xml:space="preserve"> совместно с родителями –</w:t>
      </w:r>
      <w:r w:rsidR="007D13F1">
        <w:rPr>
          <w:rFonts w:ascii="Times New Roman" w:hAnsi="Times New Roman" w:cs="Times New Roman"/>
          <w:sz w:val="28"/>
          <w:szCs w:val="28"/>
        </w:rPr>
        <w:t xml:space="preserve"> </w:t>
      </w:r>
      <w:r w:rsidR="00535DB4">
        <w:rPr>
          <w:rFonts w:ascii="Times New Roman" w:hAnsi="Times New Roman" w:cs="Times New Roman"/>
          <w:sz w:val="28"/>
          <w:szCs w:val="28"/>
        </w:rPr>
        <w:t>игровое мероприятие</w:t>
      </w:r>
      <w:r w:rsidR="001672B5">
        <w:rPr>
          <w:rFonts w:ascii="Times New Roman" w:hAnsi="Times New Roman" w:cs="Times New Roman"/>
          <w:sz w:val="28"/>
          <w:szCs w:val="28"/>
        </w:rPr>
        <w:t xml:space="preserve"> «В гостях</w:t>
      </w:r>
      <w:r w:rsidR="00535DB4">
        <w:rPr>
          <w:rFonts w:ascii="Times New Roman" w:hAnsi="Times New Roman" w:cs="Times New Roman"/>
          <w:sz w:val="28"/>
          <w:szCs w:val="28"/>
        </w:rPr>
        <w:t xml:space="preserve"> у бабушки Маланьи</w:t>
      </w:r>
      <w:r w:rsidR="001672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которое помо</w:t>
      </w:r>
      <w:r w:rsidR="00203014">
        <w:rPr>
          <w:rFonts w:ascii="Times New Roman" w:hAnsi="Times New Roman" w:cs="Times New Roman"/>
          <w:sz w:val="28"/>
          <w:szCs w:val="28"/>
        </w:rPr>
        <w:t>гло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</w:t>
      </w:r>
      <w:r w:rsidR="006F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 результате проекта.</w:t>
      </w:r>
    </w:p>
    <w:p w14:paraId="2BB43ADB" w14:textId="35AB7953" w:rsidR="00EF4D8D" w:rsidRPr="00EF4D8D" w:rsidRDefault="00203014" w:rsidP="00EF4D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13F1">
        <w:rPr>
          <w:rFonts w:ascii="Times New Roman" w:hAnsi="Times New Roman" w:cs="Times New Roman"/>
          <w:sz w:val="28"/>
          <w:szCs w:val="28"/>
        </w:rPr>
        <w:t>ф</w:t>
      </w:r>
      <w:r w:rsidR="00BA7B51">
        <w:rPr>
          <w:rFonts w:ascii="Times New Roman" w:hAnsi="Times New Roman" w:cs="Times New Roman"/>
          <w:sz w:val="28"/>
          <w:szCs w:val="28"/>
        </w:rPr>
        <w:t>ормлен</w:t>
      </w:r>
      <w:r w:rsidR="007D13F1">
        <w:rPr>
          <w:rFonts w:ascii="Times New Roman" w:hAnsi="Times New Roman" w:cs="Times New Roman"/>
          <w:sz w:val="28"/>
          <w:szCs w:val="28"/>
        </w:rPr>
        <w:t xml:space="preserve"> фотоальбом «Мы играем в хороводные игры».</w:t>
      </w:r>
    </w:p>
    <w:p w14:paraId="3C429E61" w14:textId="77777777" w:rsidR="000C1C29" w:rsidRDefault="000C1C29" w:rsidP="00EF4D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380925E" w14:textId="77777777" w:rsidR="00203014" w:rsidRPr="00EF4D8D" w:rsidRDefault="00203014" w:rsidP="00EF4D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62C2B944" w14:textId="77777777" w:rsidR="000C1C29" w:rsidRPr="000C1C29" w:rsidRDefault="000C1C29" w:rsidP="000C1C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Pr="000C1C29">
        <w:rPr>
          <w:rFonts w:ascii="Times New Roman" w:eastAsia="Calibri" w:hAnsi="Times New Roman" w:cs="Times New Roman"/>
          <w:b/>
          <w:sz w:val="28"/>
          <w:szCs w:val="28"/>
        </w:rPr>
        <w:t>овлечение семей в образовательную деятельность</w:t>
      </w:r>
    </w:p>
    <w:p w14:paraId="634A5139" w14:textId="77777777" w:rsidR="000C1C29" w:rsidRPr="000C1C29" w:rsidRDefault="000C1C29" w:rsidP="000C1C29">
      <w:pPr>
        <w:spacing w:after="160" w:line="254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ходе реализации проекта</w:t>
      </w:r>
    </w:p>
    <w:p w14:paraId="351AEAA6" w14:textId="77777777" w:rsidR="000C1C29" w:rsidRDefault="000C1C29" w:rsidP="00167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агитация:</w:t>
      </w:r>
      <w:r w:rsidRPr="000C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A8AE35" w14:textId="77777777" w:rsidR="00780FFD" w:rsidRPr="00780FFD" w:rsidRDefault="00780FFD" w:rsidP="007D13F1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«Круглый стол»;</w:t>
      </w:r>
    </w:p>
    <w:p w14:paraId="3630012B" w14:textId="77777777" w:rsidR="00BA7B51" w:rsidRPr="00EF4D8D" w:rsidRDefault="001673C2" w:rsidP="009503EB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</w:pPr>
      <w:r w:rsidRPr="007D13F1">
        <w:rPr>
          <w:rFonts w:ascii="Times New Roman" w:hAnsi="Times New Roman" w:cs="Times New Roman"/>
          <w:sz w:val="28"/>
          <w:szCs w:val="28"/>
        </w:rPr>
        <w:t xml:space="preserve">Папка-передвижка: </w:t>
      </w:r>
      <w:r w:rsidR="002064F5">
        <w:rPr>
          <w:rFonts w:ascii="Times New Roman" w:hAnsi="Times New Roman" w:cs="Times New Roman"/>
          <w:sz w:val="28"/>
          <w:szCs w:val="28"/>
        </w:rPr>
        <w:t>«Хороводные игры</w:t>
      </w:r>
      <w:r w:rsidR="001672B5" w:rsidRPr="007D13F1">
        <w:rPr>
          <w:rFonts w:ascii="Times New Roman" w:hAnsi="Times New Roman" w:cs="Times New Roman"/>
          <w:sz w:val="28"/>
          <w:szCs w:val="28"/>
        </w:rPr>
        <w:t xml:space="preserve"> </w:t>
      </w:r>
      <w:r w:rsidR="0046485C">
        <w:rPr>
          <w:rFonts w:ascii="Times New Roman" w:hAnsi="Times New Roman" w:cs="Times New Roman"/>
          <w:sz w:val="28"/>
          <w:szCs w:val="28"/>
        </w:rPr>
        <w:t xml:space="preserve">для </w:t>
      </w:r>
      <w:r w:rsidR="001672B5" w:rsidRPr="007D13F1">
        <w:rPr>
          <w:rFonts w:ascii="Times New Roman" w:hAnsi="Times New Roman" w:cs="Times New Roman"/>
          <w:sz w:val="28"/>
          <w:szCs w:val="28"/>
        </w:rPr>
        <w:t>детей</w:t>
      </w:r>
      <w:r w:rsidR="00535DB4" w:rsidRPr="007D13F1"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="001672B5" w:rsidRPr="007D13F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2064F5">
        <w:rPr>
          <w:rFonts w:ascii="Times New Roman" w:hAnsi="Times New Roman" w:cs="Times New Roman"/>
          <w:sz w:val="28"/>
          <w:szCs w:val="28"/>
        </w:rPr>
        <w:t xml:space="preserve"> </w:t>
      </w:r>
      <w:r w:rsidR="0046485C">
        <w:rPr>
          <w:rFonts w:ascii="Times New Roman" w:hAnsi="Times New Roman" w:cs="Times New Roman"/>
          <w:sz w:val="28"/>
          <w:szCs w:val="28"/>
        </w:rPr>
        <w:t xml:space="preserve">по приобщению </w:t>
      </w:r>
      <w:r w:rsidR="002064F5">
        <w:rPr>
          <w:rFonts w:ascii="Times New Roman" w:hAnsi="Times New Roman" w:cs="Times New Roman"/>
          <w:sz w:val="28"/>
          <w:szCs w:val="28"/>
        </w:rPr>
        <w:t>к истокам русской культуры</w:t>
      </w:r>
      <w:r w:rsidR="001672B5" w:rsidRPr="007D13F1">
        <w:rPr>
          <w:rFonts w:ascii="Times New Roman" w:hAnsi="Times New Roman" w:cs="Times New Roman"/>
          <w:sz w:val="28"/>
          <w:szCs w:val="28"/>
        </w:rPr>
        <w:t>».</w:t>
      </w:r>
    </w:p>
    <w:p w14:paraId="6AA9A742" w14:textId="77777777" w:rsidR="007D13F1" w:rsidRPr="000C1C29" w:rsidRDefault="007D13F1" w:rsidP="007D13F1">
      <w:pPr>
        <w:pStyle w:val="a5"/>
        <w:spacing w:after="0" w:line="240" w:lineRule="auto"/>
        <w:ind w:left="0"/>
        <w:jc w:val="both"/>
      </w:pPr>
    </w:p>
    <w:p w14:paraId="09828A9D" w14:textId="77777777" w:rsidR="000C1C29" w:rsidRPr="000C1C29" w:rsidRDefault="000C1C29" w:rsidP="000C1C29">
      <w:pPr>
        <w:spacing w:after="160" w:line="259" w:lineRule="auto"/>
        <w:ind w:firstLine="0"/>
        <w:jc w:val="center"/>
      </w:pPr>
      <w:r w:rsidRPr="000C1C29">
        <w:rPr>
          <w:rFonts w:ascii="Times New Roman" w:hAnsi="Times New Roman" w:cs="Times New Roman"/>
          <w:b/>
          <w:bCs/>
          <w:iCs/>
          <w:sz w:val="28"/>
          <w:szCs w:val="28"/>
        </w:rPr>
        <w:t>Риски и пути преодоления рисков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6487"/>
      </w:tblGrid>
      <w:tr w:rsidR="000C1C29" w:rsidRPr="000C1C29" w14:paraId="5BDBCA63" w14:textId="77777777" w:rsidTr="003C3C86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145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Риски и пути преодоления рисков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2AA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Риски у воспитанников:</w:t>
            </w:r>
          </w:p>
          <w:p w14:paraId="6750DB21" w14:textId="77777777" w:rsidR="000C1C29" w:rsidRPr="000C1C29" w:rsidRDefault="0082692B" w:rsidP="00535DB4">
            <w:pPr>
              <w:numPr>
                <w:ilvl w:val="0"/>
                <w:numId w:val="16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интереса у детей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темой проекта.</w:t>
            </w:r>
          </w:p>
          <w:p w14:paraId="23F363BF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Пути преодоления риска:</w:t>
            </w:r>
          </w:p>
          <w:p w14:paraId="4B46594C" w14:textId="77777777" w:rsidR="000C1C29" w:rsidRPr="000C1C29" w:rsidRDefault="000C1C29" w:rsidP="00535DB4">
            <w:pPr>
              <w:numPr>
                <w:ilvl w:val="0"/>
                <w:numId w:val="16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через разные виды деятельности;</w:t>
            </w:r>
          </w:p>
          <w:p w14:paraId="64DC9A50" w14:textId="77777777" w:rsidR="000C1C29" w:rsidRPr="000C1C29" w:rsidRDefault="000C1C29" w:rsidP="00535DB4">
            <w:pPr>
              <w:numPr>
                <w:ilvl w:val="0"/>
                <w:numId w:val="16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применять в ходе проекта различные средства, методы и приемы;</w:t>
            </w:r>
          </w:p>
          <w:p w14:paraId="7E18E9DE" w14:textId="77777777" w:rsidR="000C1C29" w:rsidRPr="000C1C29" w:rsidRDefault="000C1C29" w:rsidP="00535DB4">
            <w:pPr>
              <w:numPr>
                <w:ilvl w:val="0"/>
                <w:numId w:val="16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Стимулирование детей через награждение с</w:t>
            </w:r>
            <w:r w:rsidR="00EC2DBA">
              <w:rPr>
                <w:rFonts w:ascii="Times New Roman" w:hAnsi="Times New Roman" w:cs="Times New Roman"/>
                <w:sz w:val="28"/>
                <w:szCs w:val="28"/>
              </w:rPr>
              <w:t>майликами на стенде «Экран успешности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CD0DEB0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Риски у родителей:</w:t>
            </w:r>
          </w:p>
          <w:p w14:paraId="13FBD54A" w14:textId="77777777" w:rsidR="000C1C29" w:rsidRPr="000C1C29" w:rsidRDefault="000C1C29" w:rsidP="00535DB4">
            <w:pPr>
              <w:numPr>
                <w:ilvl w:val="0"/>
                <w:numId w:val="17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Малая активность родителей в участии совместных мероприятий в ходе реализации проекта.</w:t>
            </w:r>
          </w:p>
          <w:p w14:paraId="3F323912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Пути преодоления риска:</w:t>
            </w:r>
          </w:p>
          <w:p w14:paraId="04C4426E" w14:textId="77777777" w:rsidR="000C1C29" w:rsidRPr="000C1C29" w:rsidRDefault="000C1C29" w:rsidP="00535DB4">
            <w:pPr>
              <w:numPr>
                <w:ilvl w:val="0"/>
                <w:numId w:val="17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Мы организовали нетрадиционные формы общения с родителями в виде «круглого стола» для формирования активной жизненной позиции участников проекта направленная на воспитание детей через художественное слово, создание условий для поддержания этой позиции. Эти формы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      </w:r>
          </w:p>
          <w:p w14:paraId="78353619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Риски у автора:</w:t>
            </w:r>
          </w:p>
          <w:p w14:paraId="2C694981" w14:textId="77777777" w:rsidR="000C1C29" w:rsidRPr="00535DB4" w:rsidRDefault="000C1C29" w:rsidP="00535DB4">
            <w:pPr>
              <w:pStyle w:val="a5"/>
              <w:numPr>
                <w:ilvl w:val="0"/>
                <w:numId w:val="17"/>
              </w:numPr>
              <w:tabs>
                <w:tab w:val="left" w:pos="11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B4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методической литературы и демонстрационного материала.</w:t>
            </w:r>
          </w:p>
          <w:p w14:paraId="5E35AD68" w14:textId="77777777" w:rsidR="000C1C29" w:rsidRPr="000C1C29" w:rsidRDefault="000C1C29" w:rsidP="00535DB4">
            <w:pPr>
              <w:tabs>
                <w:tab w:val="left" w:pos="1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Пути преодоления риска:</w:t>
            </w:r>
          </w:p>
          <w:p w14:paraId="4C4A5CED" w14:textId="77777777" w:rsidR="000C1C29" w:rsidRPr="000C1C29" w:rsidRDefault="000C1C29" w:rsidP="00535DB4">
            <w:pPr>
              <w:numPr>
                <w:ilvl w:val="0"/>
                <w:numId w:val="17"/>
              </w:numPr>
              <w:tabs>
                <w:tab w:val="left" w:pos="112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материала в специализированных магазинах и на сайтах сети ИНТЕРНЕТ.</w:t>
            </w:r>
          </w:p>
        </w:tc>
      </w:tr>
    </w:tbl>
    <w:p w14:paraId="19F00D16" w14:textId="77777777" w:rsidR="00A66E5D" w:rsidRDefault="00A66E5D" w:rsidP="000C1C29">
      <w:pPr>
        <w:spacing w:after="160" w:line="259" w:lineRule="auto"/>
        <w:ind w:firstLine="0"/>
        <w:jc w:val="left"/>
      </w:pPr>
    </w:p>
    <w:p w14:paraId="2932C5A8" w14:textId="77777777" w:rsidR="00A611FF" w:rsidRPr="000C1C29" w:rsidRDefault="00A611FF" w:rsidP="000C1C29">
      <w:pPr>
        <w:spacing w:after="160" w:line="259" w:lineRule="auto"/>
        <w:ind w:firstLine="0"/>
        <w:jc w:val="left"/>
      </w:pPr>
    </w:p>
    <w:p w14:paraId="1BD58E82" w14:textId="77777777" w:rsidR="000C1C29" w:rsidRPr="000C1C29" w:rsidRDefault="000C1C29" w:rsidP="000C1C29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результативности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87"/>
      </w:tblGrid>
      <w:tr w:rsidR="000C1C29" w:rsidRPr="000C1C29" w14:paraId="4489419C" w14:textId="77777777" w:rsidTr="003C3C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C7D9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B9A2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</w:t>
            </w:r>
          </w:p>
        </w:tc>
      </w:tr>
      <w:tr w:rsidR="000C1C29" w:rsidRPr="000C1C29" w14:paraId="70CD39B7" w14:textId="77777777" w:rsidTr="003C3C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DBA1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A725" w14:textId="77777777" w:rsidR="000C1C29" w:rsidRPr="000C1C29" w:rsidRDefault="000C1C29" w:rsidP="000C1C29">
            <w:pPr>
              <w:numPr>
                <w:ilvl w:val="0"/>
                <w:numId w:val="3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запаса, овладение способами словообразования;</w:t>
            </w:r>
          </w:p>
        </w:tc>
      </w:tr>
      <w:tr w:rsidR="000C1C29" w:rsidRPr="000C1C29" w14:paraId="08F00C10" w14:textId="77777777" w:rsidTr="003C3C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45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Эмоционально-</w:t>
            </w:r>
          </w:p>
          <w:p w14:paraId="0FAE3B05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волевой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D02" w14:textId="77777777" w:rsidR="000C1C29" w:rsidRPr="000C1C29" w:rsidRDefault="000C1C29" w:rsidP="000C1C29">
            <w:pPr>
              <w:numPr>
                <w:ilvl w:val="0"/>
                <w:numId w:val="36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эмпатия и желание помочь другому;</w:t>
            </w:r>
          </w:p>
          <w:p w14:paraId="6603366C" w14:textId="77777777" w:rsidR="000C1C29" w:rsidRPr="000C1C29" w:rsidRDefault="000C1C29" w:rsidP="000C1C29">
            <w:pPr>
              <w:numPr>
                <w:ilvl w:val="0"/>
                <w:numId w:val="36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Умение уважительно относиться к окружающим людям.</w:t>
            </w:r>
          </w:p>
          <w:p w14:paraId="244BBF21" w14:textId="77777777" w:rsidR="000C1C29" w:rsidRPr="000C1C29" w:rsidRDefault="000C1C29" w:rsidP="000C1C29">
            <w:pPr>
              <w:numPr>
                <w:ilvl w:val="0"/>
                <w:numId w:val="36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Умение принимать и оказывать помощь.</w:t>
            </w:r>
          </w:p>
        </w:tc>
      </w:tr>
      <w:tr w:rsidR="000C1C29" w:rsidRPr="000C1C29" w14:paraId="35DE67BC" w14:textId="77777777" w:rsidTr="003C3C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88B1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E80F" w14:textId="77777777" w:rsidR="000C1C29" w:rsidRPr="000C1C29" w:rsidRDefault="000C1C29" w:rsidP="000C1C29">
            <w:pPr>
              <w:numPr>
                <w:ilvl w:val="0"/>
                <w:numId w:val="37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группе.</w:t>
            </w:r>
          </w:p>
        </w:tc>
      </w:tr>
    </w:tbl>
    <w:p w14:paraId="303E5A6F" w14:textId="77777777" w:rsidR="000C1C29" w:rsidRPr="000C1C29" w:rsidRDefault="000C1C29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63202492" w14:textId="77777777" w:rsidR="00704ED7" w:rsidRPr="000C1C29" w:rsidRDefault="00704ED7" w:rsidP="00704ED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Наблюдения за детьми в режимные моменты и в свободном общении</w:t>
      </w:r>
    </w:p>
    <w:p w14:paraId="6327E37B" w14:textId="77777777" w:rsidR="00704ED7" w:rsidRPr="000C1C29" w:rsidRDefault="00704ED7" w:rsidP="00704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направлены: </w:t>
      </w:r>
    </w:p>
    <w:p w14:paraId="0C4EDBD9" w14:textId="77777777" w:rsidR="00704ED7" w:rsidRPr="000C1C29" w:rsidRDefault="00704ED7" w:rsidP="00704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изучение интереса детей к хороводной игре.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воспитателя и самостоятельно играть в хороводные игры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4D877" w14:textId="77777777" w:rsidR="00704ED7" w:rsidRDefault="00704ED7" w:rsidP="00704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изучение психологического климата в группе через эмоциональное принятие или непринятие детьми проекта.</w:t>
      </w:r>
    </w:p>
    <w:p w14:paraId="7A0135C1" w14:textId="77777777" w:rsidR="003314F3" w:rsidRDefault="003314F3" w:rsidP="00704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815DE" w14:textId="77777777" w:rsidR="00780FFD" w:rsidRDefault="00780FF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8EB96B9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1023670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CEF2A80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E3E32BD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32D4603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AE3DAA0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246F795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794BF3B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0792BCE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392417F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CE77FCC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81EAD12" w14:textId="77777777" w:rsidR="00A66E5D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BE25E09" w14:textId="77777777" w:rsidR="00A66E5D" w:rsidRPr="000C1C29" w:rsidRDefault="00A66E5D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63E5896" w14:textId="77777777" w:rsidR="000C1C29" w:rsidRPr="000C1C29" w:rsidRDefault="000C1C29" w:rsidP="000C1C2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используемых источников</w:t>
      </w:r>
    </w:p>
    <w:p w14:paraId="40D939C0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 С. Развитие высших форм внимания в детском возрасте [Текст] / Л. С. Выготский. – М.: Просвещение, 2006. –  286 с.</w:t>
      </w:r>
    </w:p>
    <w:p w14:paraId="68894A9F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Горохова, М. Ю. Развитие активности и самостоятельности детей дошкольного возраста [Текст</w:t>
      </w:r>
      <w:proofErr w:type="gramStart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монография /  М. Ю. Горохова. – С.: ГОУ СФ ГОУ ВПО МГПУ, 2011. – 104 с.</w:t>
      </w:r>
    </w:p>
    <w:p w14:paraId="7600A7BA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Ершова, Е. В. Методические рекомендации «Организация игровой деятельности детей в соответствии с ФГОС ДО [Электронный ресурс] / Е. В. Ершова. 2018. – 112 с. - Режим доступа: </w:t>
      </w:r>
      <w:hyperlink r:id="rId8" w:history="1">
        <w:r w:rsidRPr="008E6AD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https://xn--j1ahfl.xn--p1ai/library/metodicheskie_rekomendatcii_organizatciya_igrovoj_de_104207.html</w:t>
        </w:r>
      </w:hyperlink>
      <w:r w:rsidR="00C91D00">
        <w:rPr>
          <w:rFonts w:ascii="Times New Roman" w:hAnsi="Times New Roman" w:cs="Times New Roman"/>
          <w:sz w:val="28"/>
          <w:szCs w:val="28"/>
        </w:rPr>
        <w:t>(Дата обращения : 04.</w:t>
      </w:r>
      <w:r w:rsidR="00C91D00" w:rsidRPr="00C91D00">
        <w:rPr>
          <w:rFonts w:ascii="Times New Roman" w:hAnsi="Times New Roman" w:cs="Times New Roman"/>
          <w:sz w:val="28"/>
          <w:szCs w:val="28"/>
        </w:rPr>
        <w:t>10</w:t>
      </w:r>
      <w:r w:rsidR="009F2533">
        <w:rPr>
          <w:rFonts w:ascii="Times New Roman" w:hAnsi="Times New Roman" w:cs="Times New Roman"/>
          <w:sz w:val="28"/>
          <w:szCs w:val="28"/>
        </w:rPr>
        <w:t>.2023</w:t>
      </w:r>
      <w:r w:rsidRPr="008E6ADA">
        <w:rPr>
          <w:rFonts w:ascii="Times New Roman" w:hAnsi="Times New Roman" w:cs="Times New Roman"/>
          <w:sz w:val="28"/>
          <w:szCs w:val="28"/>
        </w:rPr>
        <w:t>).</w:t>
      </w:r>
    </w:p>
    <w:p w14:paraId="122F6EFA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>Осокина, Т. И. Игры и развлечения детей на воздухе 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учебник для бакалавров / Т. И. Осокина.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2-е изд., </w:t>
      </w:r>
      <w:proofErr w:type="spellStart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1983. – С.2-16</w:t>
      </w:r>
    </w:p>
    <w:p w14:paraId="40C12F95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Петров, В. М. Зимние праздники, игры и забавы для детей </w:t>
      </w:r>
      <w:r w:rsidRPr="008E6ADA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«Сфера», 1999. – 128 с.</w:t>
      </w:r>
    </w:p>
    <w:p w14:paraId="4E4B3AE6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Петров, В. М. Весенние праздники, игры и забавы для детей </w:t>
      </w:r>
      <w:r w:rsidRPr="008E6ADA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«Сфера», 1999. – 144 с.</w:t>
      </w:r>
    </w:p>
    <w:p w14:paraId="371F663E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Петров, В. М. Летние праздники, игры и забавы для детей </w:t>
      </w:r>
      <w:r w:rsidRPr="008E6ADA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– М.: ТЦ «Сфера», 1998. – 128 с.</w:t>
      </w:r>
    </w:p>
    <w:p w14:paraId="4AA22673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Петров, В. М. Зимние праздники, игры и забавы для детей </w:t>
      </w:r>
      <w:r w:rsidRPr="008E6ADA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«Сфера», 1998. – 128 с.</w:t>
      </w:r>
    </w:p>
    <w:p w14:paraId="49A9E005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Покровский, Е. А. Русские детские подвижные игры </w:t>
      </w:r>
      <w:r w:rsidRPr="008E6ADA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</w:t>
      </w: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– СПб.: Речь, Образовательные проекты; М.: Сфера, 2009. – 184 с.</w:t>
      </w:r>
    </w:p>
    <w:p w14:paraId="1503FC48" w14:textId="77777777" w:rsidR="008E6ADA" w:rsidRPr="008E6ADA" w:rsidRDefault="008E6ADA" w:rsidP="008E6ADA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Судакова, Е. А. Хороводные игры [Текст</w:t>
      </w:r>
      <w:proofErr w:type="gramStart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Музыкально-художественное развитие детей дошкольного возраста / Е. А. Судакова. –Санкт-</w:t>
      </w:r>
      <w:proofErr w:type="gramStart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8E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Детство-Пресс, 2021. – 80 с.</w:t>
      </w:r>
    </w:p>
    <w:p w14:paraId="54F20F2D" w14:textId="77777777" w:rsidR="000C1C29" w:rsidRPr="009F2533" w:rsidRDefault="008E6ADA" w:rsidP="009F2533">
      <w:pPr>
        <w:numPr>
          <w:ilvl w:val="0"/>
          <w:numId w:val="46"/>
        </w:numPr>
        <w:spacing w:after="160" w:line="259" w:lineRule="auto"/>
        <w:ind w:left="0"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6ADA">
        <w:rPr>
          <w:rFonts w:ascii="Times New Roman" w:hAnsi="Times New Roman" w:cs="Times New Roman"/>
          <w:sz w:val="28"/>
          <w:szCs w:val="28"/>
        </w:rPr>
        <w:t xml:space="preserve"> Федорова, Г. П. На золотом крыльце сидели. Игры, занятия, частушки, песни, потешки для детей дошкольного возраста [Текст</w:t>
      </w:r>
      <w:proofErr w:type="gramStart"/>
      <w:r w:rsidRPr="008E6AD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E6ADA">
        <w:rPr>
          <w:rFonts w:ascii="Times New Roman" w:hAnsi="Times New Roman" w:cs="Times New Roman"/>
          <w:sz w:val="28"/>
          <w:szCs w:val="28"/>
        </w:rPr>
        <w:t xml:space="preserve"> . – СПб.: «Детство-Пресс», 2000. – 128 с.</w:t>
      </w:r>
    </w:p>
    <w:p w14:paraId="653D13F4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33352FA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3032AC6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B8C9B6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C32EECC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8FFF86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EEA5226" w14:textId="77777777" w:rsidR="00A66E5D" w:rsidRDefault="00A66E5D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E5E72DD" w14:textId="77777777" w:rsidR="00A66E5D" w:rsidRDefault="00A66E5D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8697A41" w14:textId="77777777" w:rsidR="00A66E5D" w:rsidRDefault="00A66E5D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183CDBA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7848AA" w14:textId="77777777" w:rsidR="00693D2E" w:rsidRPr="000C1C29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9887168" w14:textId="77777777" w:rsidR="000C1C29" w:rsidRPr="000C1C29" w:rsidRDefault="000C1C29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737FD8" w14:textId="77777777" w:rsidR="000C1C29" w:rsidRPr="000C1C29" w:rsidRDefault="000C1C29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F61A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73FC4BDF" w14:textId="77777777" w:rsidR="00BF61A8" w:rsidRDefault="00BF61A8" w:rsidP="00BF61A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A7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проекта</w:t>
      </w:r>
      <w:r w:rsidR="00704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второй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</w:t>
      </w:r>
    </w:p>
    <w:p w14:paraId="30F79203" w14:textId="77777777" w:rsidR="008051F1" w:rsidRPr="00966A7A" w:rsidRDefault="008051F1" w:rsidP="00BF61A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61A8" w:rsidRPr="00966A7A" w14:paraId="6D72AA6A" w14:textId="77777777" w:rsidTr="009503EB">
        <w:tc>
          <w:tcPr>
            <w:tcW w:w="3115" w:type="dxa"/>
          </w:tcPr>
          <w:p w14:paraId="24A95B6D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14:paraId="10253260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3115" w:type="dxa"/>
          </w:tcPr>
          <w:p w14:paraId="7E0A552D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BF61A8" w:rsidRPr="00966A7A" w14:paraId="21B36C2E" w14:textId="77777777" w:rsidTr="009503EB">
        <w:tc>
          <w:tcPr>
            <w:tcW w:w="3115" w:type="dxa"/>
            <w:vMerge w:val="restart"/>
          </w:tcPr>
          <w:p w14:paraId="63008324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14:paraId="25B3E5CE" w14:textId="77777777" w:rsidR="00D94353" w:rsidRDefault="00D94353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0183CEA1" w14:textId="77777777" w:rsidR="00BF61A8" w:rsidRPr="00966A7A" w:rsidRDefault="00D94353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389AB235" w14:textId="77777777" w:rsidR="00BF61A8" w:rsidRPr="00966A7A" w:rsidRDefault="00805626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</w:tc>
      </w:tr>
      <w:tr w:rsidR="00BF61A8" w:rsidRPr="00966A7A" w14:paraId="45AB03B4" w14:textId="77777777" w:rsidTr="009503EB">
        <w:tc>
          <w:tcPr>
            <w:tcW w:w="3115" w:type="dxa"/>
            <w:vMerge/>
          </w:tcPr>
          <w:p w14:paraId="7B49E63E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D12C7F1" w14:textId="77777777" w:rsidR="00D94353" w:rsidRDefault="00D94353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348D4649" w14:textId="77777777" w:rsidR="00BF61A8" w:rsidRPr="00966A7A" w:rsidRDefault="00D94353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2ACE4147" w14:textId="77777777" w:rsidR="00BF61A8" w:rsidRPr="00966A7A" w:rsidRDefault="00B837AC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«Хоровод»</w:t>
            </w:r>
          </w:p>
        </w:tc>
      </w:tr>
      <w:tr w:rsidR="00BF61A8" w:rsidRPr="00966A7A" w14:paraId="36329BB0" w14:textId="77777777" w:rsidTr="009503EB">
        <w:tc>
          <w:tcPr>
            <w:tcW w:w="3115" w:type="dxa"/>
            <w:vMerge/>
          </w:tcPr>
          <w:p w14:paraId="4CB9F219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4897D87" w14:textId="77777777" w:rsidR="00D94353" w:rsidRDefault="00D94353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9A172B7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41BACC0B" w14:textId="77777777" w:rsidR="00BF61A8" w:rsidRPr="00966A7A" w:rsidRDefault="001E67C9" w:rsidP="001E67C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6E5D" w:rsidRPr="00966A7A" w14:paraId="654EDC4F" w14:textId="77777777" w:rsidTr="009503EB">
        <w:tc>
          <w:tcPr>
            <w:tcW w:w="3115" w:type="dxa"/>
            <w:vMerge w:val="restart"/>
          </w:tcPr>
          <w:p w14:paraId="4E8B72AC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56BB121D" w14:textId="77777777" w:rsidR="00A66E5D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61B2D65F" w14:textId="77777777" w:rsidR="00A66E5D" w:rsidRPr="00966A7A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24D6F3AC" w14:textId="77777777" w:rsidR="00A66E5D" w:rsidRPr="00966A7A" w:rsidRDefault="001E67C9" w:rsidP="00B837A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шел</w:t>
            </w: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E5D" w:rsidRPr="00966A7A" w14:paraId="53FAA599" w14:textId="77777777" w:rsidTr="009503EB">
        <w:tc>
          <w:tcPr>
            <w:tcW w:w="3115" w:type="dxa"/>
            <w:vMerge/>
          </w:tcPr>
          <w:p w14:paraId="1D669FD6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0EA61E" w14:textId="77777777" w:rsidR="00A66E5D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1E078A6B" w14:textId="77777777" w:rsidR="00A66E5D" w:rsidRPr="00966A7A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2255E338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«Ходит Ваня</w:t>
            </w: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6E5D" w:rsidRPr="00966A7A" w14:paraId="7B5FD8F9" w14:textId="77777777" w:rsidTr="009503EB">
        <w:tc>
          <w:tcPr>
            <w:tcW w:w="3115" w:type="dxa"/>
            <w:vMerge/>
          </w:tcPr>
          <w:p w14:paraId="51AFB8A5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D4B7884" w14:textId="77777777" w:rsidR="00A66E5D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335B5358" w14:textId="77777777" w:rsidR="00A66E5D" w:rsidRPr="00966A7A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51992651" w14:textId="77777777" w:rsidR="00A66E5D" w:rsidRPr="00966A7A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«Колпачок»</w:t>
            </w:r>
          </w:p>
        </w:tc>
      </w:tr>
      <w:tr w:rsidR="00A66E5D" w:rsidRPr="00966A7A" w14:paraId="1EEF370B" w14:textId="77777777" w:rsidTr="009503EB">
        <w:tc>
          <w:tcPr>
            <w:tcW w:w="3115" w:type="dxa"/>
            <w:vMerge/>
          </w:tcPr>
          <w:p w14:paraId="2713C9B6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2E0B55" w14:textId="77777777" w:rsidR="00A66E5D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2A7588E8" w14:textId="77777777" w:rsidR="00A66E5D" w:rsidRPr="00966A7A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7A11FBA1" w14:textId="77777777" w:rsidR="00A66E5D" w:rsidRPr="00966A7A" w:rsidRDefault="001E67C9" w:rsidP="001E67C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«Мыши водят хоровод»</w:t>
            </w:r>
          </w:p>
        </w:tc>
      </w:tr>
      <w:tr w:rsidR="00A66E5D" w:rsidRPr="00966A7A" w14:paraId="13486D49" w14:textId="77777777" w:rsidTr="009503EB">
        <w:tc>
          <w:tcPr>
            <w:tcW w:w="3115" w:type="dxa"/>
            <w:vMerge/>
          </w:tcPr>
          <w:p w14:paraId="5A1F55AB" w14:textId="77777777" w:rsidR="00A66E5D" w:rsidRPr="00966A7A" w:rsidRDefault="00A66E5D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26758E" w14:textId="77777777" w:rsidR="00A66E5D" w:rsidRDefault="00A66E5D" w:rsidP="00D9435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досуг</w:t>
            </w:r>
          </w:p>
        </w:tc>
        <w:tc>
          <w:tcPr>
            <w:tcW w:w="3115" w:type="dxa"/>
          </w:tcPr>
          <w:p w14:paraId="0178D322" w14:textId="77777777" w:rsidR="00A66E5D" w:rsidRDefault="00A66E5D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</w:tr>
      <w:tr w:rsidR="00BF61A8" w:rsidRPr="00966A7A" w14:paraId="4FAFE857" w14:textId="77777777" w:rsidTr="009503EB">
        <w:tc>
          <w:tcPr>
            <w:tcW w:w="3115" w:type="dxa"/>
            <w:vMerge w:val="restart"/>
          </w:tcPr>
          <w:p w14:paraId="5C954A42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664EA8EB" w14:textId="77777777" w:rsidR="008051DC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72B326EB" w14:textId="77777777" w:rsidR="00BF61A8" w:rsidRPr="00966A7A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5DE9069F" w14:textId="77777777" w:rsidR="00BF61A8" w:rsidRPr="00966A7A" w:rsidRDefault="001E67C9" w:rsidP="00516DB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</w:tc>
      </w:tr>
      <w:tr w:rsidR="00BF61A8" w:rsidRPr="00966A7A" w14:paraId="3903C8AC" w14:textId="77777777" w:rsidTr="009503EB">
        <w:tc>
          <w:tcPr>
            <w:tcW w:w="3115" w:type="dxa"/>
            <w:vMerge/>
          </w:tcPr>
          <w:p w14:paraId="2A711EA2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B0FC33" w14:textId="77777777" w:rsidR="008051DC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30C81814" w14:textId="77777777" w:rsidR="00BF61A8" w:rsidRPr="00966A7A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07509228" w14:textId="77777777" w:rsidR="00BF61A8" w:rsidRPr="00966A7A" w:rsidRDefault="001E67C9" w:rsidP="001E67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бабушки Маланьи»</w:t>
            </w: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61A8" w:rsidRPr="00966A7A" w14:paraId="7AC385E9" w14:textId="77777777" w:rsidTr="009503EB">
        <w:tc>
          <w:tcPr>
            <w:tcW w:w="3115" w:type="dxa"/>
            <w:vMerge/>
          </w:tcPr>
          <w:p w14:paraId="6136348A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78A8BF7" w14:textId="77777777" w:rsidR="008051DC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192869E9" w14:textId="77777777" w:rsidR="00BF61A8" w:rsidRPr="00966A7A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3E73C7C4" w14:textId="77777777" w:rsidR="00BF61A8" w:rsidRPr="00966A7A" w:rsidRDefault="00805626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«Матрешки»</w:t>
            </w:r>
          </w:p>
        </w:tc>
      </w:tr>
      <w:tr w:rsidR="00BF61A8" w:rsidRPr="00966A7A" w14:paraId="3918200E" w14:textId="77777777" w:rsidTr="009503EB">
        <w:tc>
          <w:tcPr>
            <w:tcW w:w="3115" w:type="dxa"/>
            <w:vMerge/>
          </w:tcPr>
          <w:p w14:paraId="39F5486F" w14:textId="77777777" w:rsidR="00BF61A8" w:rsidRPr="00966A7A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1E8AFDB" w14:textId="77777777" w:rsidR="008051DC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26AF1CC2" w14:textId="77777777" w:rsidR="00BF61A8" w:rsidRPr="00966A7A" w:rsidRDefault="008051DC" w:rsidP="008051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26EEFACC" w14:textId="77777777" w:rsidR="00E87154" w:rsidRPr="00966A7A" w:rsidRDefault="00E87154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на луг ходили»</w:t>
            </w:r>
          </w:p>
        </w:tc>
      </w:tr>
    </w:tbl>
    <w:p w14:paraId="6D92788C" w14:textId="77777777" w:rsidR="00BF61A8" w:rsidRDefault="00BF61A8" w:rsidP="00BF61A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732"/>
        <w:gridCol w:w="2647"/>
        <w:gridCol w:w="2159"/>
        <w:gridCol w:w="2078"/>
        <w:gridCol w:w="1729"/>
      </w:tblGrid>
      <w:tr w:rsidR="00BF61A8" w:rsidRPr="00896880" w14:paraId="785E69C2" w14:textId="77777777" w:rsidTr="00BF61A8">
        <w:tc>
          <w:tcPr>
            <w:tcW w:w="732" w:type="dxa"/>
          </w:tcPr>
          <w:p w14:paraId="27278D4B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14:paraId="33644898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59" w:type="dxa"/>
          </w:tcPr>
          <w:p w14:paraId="2941BA99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78" w:type="dxa"/>
          </w:tcPr>
          <w:p w14:paraId="59A04F14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729" w:type="dxa"/>
          </w:tcPr>
          <w:p w14:paraId="7606A7C0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</w:tr>
      <w:tr w:rsidR="00BF61A8" w:rsidRPr="00896880" w14:paraId="0A24E7DE" w14:textId="77777777" w:rsidTr="00BF61A8">
        <w:tc>
          <w:tcPr>
            <w:tcW w:w="732" w:type="dxa"/>
          </w:tcPr>
          <w:p w14:paraId="590C1ECD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41068AE5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Пословицы, потешки</w:t>
            </w:r>
          </w:p>
        </w:tc>
        <w:tc>
          <w:tcPr>
            <w:tcW w:w="2159" w:type="dxa"/>
          </w:tcPr>
          <w:p w14:paraId="330B46AA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Потешка: «Как у нашего кота.» Пословицы о дружбе.</w:t>
            </w:r>
          </w:p>
        </w:tc>
        <w:tc>
          <w:tcPr>
            <w:tcW w:w="2078" w:type="dxa"/>
          </w:tcPr>
          <w:p w14:paraId="52A2A892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обогащать и активизировать речь детей.</w:t>
            </w:r>
          </w:p>
          <w:p w14:paraId="4529C773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сопереживать, </w:t>
            </w:r>
            <w:proofErr w:type="gramStart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сочувствовать  ближнему</w:t>
            </w:r>
            <w:proofErr w:type="gramEnd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своему.</w:t>
            </w:r>
          </w:p>
        </w:tc>
        <w:tc>
          <w:tcPr>
            <w:tcW w:w="1729" w:type="dxa"/>
          </w:tcPr>
          <w:p w14:paraId="6ED55B85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беседа</w:t>
            </w:r>
          </w:p>
        </w:tc>
      </w:tr>
      <w:tr w:rsidR="00BF61A8" w:rsidRPr="00896880" w14:paraId="622C4DD9" w14:textId="77777777" w:rsidTr="00BF61A8">
        <w:tc>
          <w:tcPr>
            <w:tcW w:w="732" w:type="dxa"/>
          </w:tcPr>
          <w:p w14:paraId="44DFEE83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7" w:type="dxa"/>
          </w:tcPr>
          <w:p w14:paraId="5DCE00A3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42FB6061" w14:textId="77777777" w:rsidR="00BF61A8" w:rsidRPr="00896880" w:rsidRDefault="00BF61A8" w:rsidP="009503E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Считалка 1.</w:t>
            </w:r>
          </w:p>
          <w:p w14:paraId="40AD4A0C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«Комарики-мошки»</w:t>
            </w:r>
          </w:p>
        </w:tc>
        <w:tc>
          <w:tcPr>
            <w:tcW w:w="2078" w:type="dxa"/>
          </w:tcPr>
          <w:p w14:paraId="52FE7BE9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07E4736A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3E7FC004" w14:textId="77777777" w:rsidTr="00BF61A8">
        <w:tc>
          <w:tcPr>
            <w:tcW w:w="732" w:type="dxa"/>
          </w:tcPr>
          <w:p w14:paraId="58B35B57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14:paraId="73C40CD1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432CA390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2.</w:t>
            </w:r>
          </w:p>
          <w:p w14:paraId="228BAC0C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«Тара-бара»</w:t>
            </w:r>
          </w:p>
        </w:tc>
        <w:tc>
          <w:tcPr>
            <w:tcW w:w="2078" w:type="dxa"/>
          </w:tcPr>
          <w:p w14:paraId="63540EF1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2ACE1170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1C4A0966" w14:textId="77777777" w:rsidTr="00BF61A8">
        <w:tc>
          <w:tcPr>
            <w:tcW w:w="732" w:type="dxa"/>
          </w:tcPr>
          <w:p w14:paraId="45F63A7C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122E8981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1E5DE744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3.</w:t>
            </w:r>
          </w:p>
          <w:p w14:paraId="137DE789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«Заяц бегал по болоту»</w:t>
            </w:r>
          </w:p>
        </w:tc>
        <w:tc>
          <w:tcPr>
            <w:tcW w:w="2078" w:type="dxa"/>
          </w:tcPr>
          <w:p w14:paraId="60281F5A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7E479C74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3B7AA78D" w14:textId="77777777" w:rsidTr="00BF61A8">
        <w:tc>
          <w:tcPr>
            <w:tcW w:w="732" w:type="dxa"/>
          </w:tcPr>
          <w:p w14:paraId="5F576040" w14:textId="77777777" w:rsidR="00BF61A8" w:rsidRPr="00896880" w:rsidRDefault="0081519A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36145B0E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2159" w:type="dxa"/>
          </w:tcPr>
          <w:p w14:paraId="45F5FFD4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Загадки. История происхождения. Виды.</w:t>
            </w:r>
          </w:p>
        </w:tc>
        <w:tc>
          <w:tcPr>
            <w:tcW w:w="2078" w:type="dxa"/>
          </w:tcPr>
          <w:p w14:paraId="09643665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видами загадок: загадки-обманки, загадки-рифмовки, народные загадки.</w:t>
            </w:r>
          </w:p>
        </w:tc>
        <w:tc>
          <w:tcPr>
            <w:tcW w:w="1729" w:type="dxa"/>
          </w:tcPr>
          <w:p w14:paraId="64877404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</w:p>
        </w:tc>
      </w:tr>
      <w:tr w:rsidR="00BF61A8" w:rsidRPr="00896880" w14:paraId="4EDF407E" w14:textId="77777777" w:rsidTr="00BF61A8">
        <w:tc>
          <w:tcPr>
            <w:tcW w:w="732" w:type="dxa"/>
          </w:tcPr>
          <w:p w14:paraId="6B7AADDA" w14:textId="77777777" w:rsidR="00BF61A8" w:rsidRPr="00896880" w:rsidRDefault="0081519A" w:rsidP="009503E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14:paraId="5C6C7808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иллюстрациями</w:t>
            </w:r>
          </w:p>
        </w:tc>
        <w:tc>
          <w:tcPr>
            <w:tcW w:w="2159" w:type="dxa"/>
          </w:tcPr>
          <w:p w14:paraId="4845C437" w14:textId="77777777" w:rsidR="00BF61A8" w:rsidRPr="00896880" w:rsidRDefault="00A56B36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«Хороводная</w:t>
            </w:r>
            <w:r w:rsidR="00BF6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игра»</w:t>
            </w:r>
          </w:p>
        </w:tc>
        <w:tc>
          <w:tcPr>
            <w:tcW w:w="2078" w:type="dxa"/>
          </w:tcPr>
          <w:p w14:paraId="37854EBE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</w:t>
            </w:r>
            <w:r w:rsidR="00A5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 детей с хороводной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игрой «Каравай»</w:t>
            </w:r>
          </w:p>
        </w:tc>
        <w:tc>
          <w:tcPr>
            <w:tcW w:w="1729" w:type="dxa"/>
          </w:tcPr>
          <w:p w14:paraId="102AA3EC" w14:textId="77777777" w:rsidR="00BF61A8" w:rsidRPr="00896880" w:rsidRDefault="00BF61A8" w:rsidP="009503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5B9FE9C" w14:textId="77777777" w:rsidR="000C1C29" w:rsidRDefault="000C1C2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698289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9C18FC6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1B555C7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4A88BA3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101A59C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73B30C1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4CA4935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F676214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C2A5B5A" w14:textId="77777777" w:rsidR="00652549" w:rsidRPr="000C1C29" w:rsidRDefault="00652549" w:rsidP="0065254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FFF6D7A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517BCBB" w14:textId="7DDABFCC" w:rsidR="00D02976" w:rsidRPr="00D02976" w:rsidRDefault="00203014" w:rsidP="00D0297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Картотека </w:t>
      </w:r>
      <w:r w:rsidR="00D02976" w:rsidRPr="00D02976">
        <w:rPr>
          <w:rFonts w:ascii="Times New Roman" w:hAnsi="Times New Roman" w:cs="Times New Roman"/>
          <w:b/>
          <w:sz w:val="32"/>
          <w:szCs w:val="32"/>
        </w:rPr>
        <w:t>«Хороводные игры для детей младшего дошкольного возраста»</w:t>
      </w:r>
    </w:p>
    <w:p w14:paraId="5AB042D9" w14:textId="77777777" w:rsidR="00D02976" w:rsidRPr="00D02976" w:rsidRDefault="00D02976" w:rsidP="00D0297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D02976" w:rsidRPr="00D02976" w14:paraId="1B21599E" w14:textId="77777777" w:rsidTr="009503EB">
        <w:tc>
          <w:tcPr>
            <w:tcW w:w="9923" w:type="dxa"/>
          </w:tcPr>
          <w:p w14:paraId="370174C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«Мыши водят хоровод»</w:t>
            </w:r>
          </w:p>
          <w:p w14:paraId="4DE97FA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</w:t>
            </w:r>
          </w:p>
          <w:p w14:paraId="11D344EC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«кота» (по считалочке можно). </w:t>
            </w:r>
          </w:p>
          <w:p w14:paraId="7107D2FF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6627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Остальные дети – мышки. </w:t>
            </w:r>
          </w:p>
          <w:p w14:paraId="456D5E4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7AAB5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«Кот» встает в середину хоровода и делает вид, что спит. </w:t>
            </w:r>
          </w:p>
          <w:p w14:paraId="79ECA975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 водят хоровод и говорят:</w:t>
            </w:r>
          </w:p>
          <w:p w14:paraId="072DE731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«Мышки водят хоровод,</w:t>
            </w:r>
          </w:p>
          <w:p w14:paraId="070AF5A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печке дремлет кот.</w:t>
            </w:r>
          </w:p>
          <w:p w14:paraId="4A7FD480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мыши, не шумите,</w:t>
            </w:r>
          </w:p>
          <w:p w14:paraId="2508067F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 Ваську не будите!</w:t>
            </w:r>
          </w:p>
          <w:p w14:paraId="3FEE015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проснется Васька-кот,</w:t>
            </w:r>
          </w:p>
          <w:p w14:paraId="28B734B6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Разобьет весь хоровод!»</w:t>
            </w:r>
          </w:p>
          <w:p w14:paraId="176E017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BC3F1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этого «кот» охотиться на «мышек». </w:t>
            </w:r>
          </w:p>
          <w:p w14:paraId="79D8E2D8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Осаленная «мышка» становится новым «котом», и игра повторяется сначала.</w:t>
            </w:r>
          </w:p>
          <w:p w14:paraId="108360B2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976" w:rsidRPr="00D02976" w14:paraId="7D59F029" w14:textId="77777777" w:rsidTr="009503EB">
        <w:tc>
          <w:tcPr>
            <w:tcW w:w="9923" w:type="dxa"/>
          </w:tcPr>
          <w:p w14:paraId="6977CAC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«Каравай»</w:t>
            </w:r>
          </w:p>
          <w:p w14:paraId="33AB1FF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2</w:t>
            </w:r>
          </w:p>
          <w:p w14:paraId="46F6213E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66318B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4A87A286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72C06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встают в круг и берутся за руки. </w:t>
            </w:r>
          </w:p>
          <w:p w14:paraId="5D4CF5F4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Именинник встает в центр хоровода. </w:t>
            </w:r>
          </w:p>
          <w:p w14:paraId="6C84821B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начинает двигаться по кругу в сопровождении слов:</w:t>
            </w:r>
          </w:p>
          <w:p w14:paraId="3280384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CAA6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…  именины (называют имя ребенка-именинника)</w:t>
            </w:r>
          </w:p>
          <w:p w14:paraId="27230A3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Испекли мы Каравай.</w:t>
            </w:r>
          </w:p>
          <w:p w14:paraId="064C9CB5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вышины! (руки поднимают как можно выше)</w:t>
            </w:r>
          </w:p>
          <w:p w14:paraId="4424775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такой </w:t>
            </w:r>
            <w:proofErr w:type="spellStart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нижины</w:t>
            </w:r>
            <w:proofErr w:type="spellEnd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(присаживаются на корточки, руки практически кладут на пол)</w:t>
            </w:r>
          </w:p>
          <w:p w14:paraId="4603F9AF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ширины! (расходятся в стороны, стараясь сделать хоровод как можно большего диаметра)</w:t>
            </w:r>
          </w:p>
          <w:p w14:paraId="218E92A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ужины! (хоровод сходится, сжимается, подходит вплотную к имениннику)</w:t>
            </w:r>
          </w:p>
          <w:p w14:paraId="759DEA76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Каравай, каравай, кого любишь выбирай! (хоровод приходит к своему «нормальному» размеру и останавливается)</w:t>
            </w:r>
          </w:p>
          <w:p w14:paraId="4638951F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BDA19A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 говорит: Я люблю, конечно всех, но вот … больше всех! (называет имя выбранного ребенка, берет его за руку и ведет в центр хоровода)</w:t>
            </w:r>
          </w:p>
          <w:p w14:paraId="1CED5488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0B91A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именинник становится в хоровод, а выбранный им ребенок становится «именинником».</w:t>
            </w:r>
          </w:p>
        </w:tc>
      </w:tr>
      <w:tr w:rsidR="00D02976" w:rsidRPr="00D02976" w14:paraId="4F443228" w14:textId="77777777" w:rsidTr="009503EB">
        <w:tc>
          <w:tcPr>
            <w:tcW w:w="9923" w:type="dxa"/>
          </w:tcPr>
          <w:p w14:paraId="7E5F4D4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«Карусель»</w:t>
            </w:r>
          </w:p>
          <w:p w14:paraId="29257F48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3</w:t>
            </w:r>
          </w:p>
          <w:p w14:paraId="1E90ADD2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6921C3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      </w:r>
          </w:p>
          <w:p w14:paraId="6F4112D3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C1274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 Педагог предлагает детям покататься на карусели. </w:t>
            </w:r>
          </w:p>
          <w:p w14:paraId="68DCB1E6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Держит в руках обруч (находясь в середине обруча) с привязанными к нему разноцветными ленточками. </w:t>
            </w:r>
          </w:p>
          <w:p w14:paraId="75A1A283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берутся за ленточки, воспитатель двигается с обручем. </w:t>
            </w:r>
          </w:p>
          <w:p w14:paraId="54E47340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идут, а затем бегут по кругу. </w:t>
            </w:r>
          </w:p>
          <w:p w14:paraId="5B263B3C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говорит:</w:t>
            </w:r>
          </w:p>
          <w:p w14:paraId="64BB5698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5F158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Еле-еле, еле-еле завертелись карусели,</w:t>
            </w:r>
          </w:p>
          <w:p w14:paraId="53387491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а потом всё бегом, бегом, бегом!</w:t>
            </w:r>
          </w:p>
          <w:p w14:paraId="37DCAFFA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тише, не бегите, карусель остановите,</w:t>
            </w:r>
          </w:p>
          <w:p w14:paraId="2857D75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два, раз и два, вот и кончилась игра!</w:t>
            </w:r>
          </w:p>
          <w:p w14:paraId="4CEE3146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53B7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останавливаются.</w:t>
            </w:r>
          </w:p>
          <w:p w14:paraId="3D2854A6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976" w:rsidRPr="00D02976" w14:paraId="7410278F" w14:textId="77777777" w:rsidTr="009503EB">
        <w:tc>
          <w:tcPr>
            <w:tcW w:w="9923" w:type="dxa"/>
          </w:tcPr>
          <w:p w14:paraId="0644F7C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«Хоровод»</w:t>
            </w:r>
          </w:p>
          <w:p w14:paraId="1EE37A6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4</w:t>
            </w:r>
          </w:p>
          <w:p w14:paraId="17DC39E2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A552D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водить хоровод; упражнять в приседании.</w:t>
            </w:r>
          </w:p>
          <w:p w14:paraId="3F68D83A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C114C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7F705D7B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 воспитателем проговаривают слова. Взявшись за руки, ходят по кругу.</w:t>
            </w:r>
          </w:p>
          <w:p w14:paraId="14BF45D3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розовых кустов, среди травок и цветов</w:t>
            </w:r>
          </w:p>
          <w:p w14:paraId="08E67929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Кружим, кружим хоровод, ох, весёлый мы народ!</w:t>
            </w:r>
          </w:p>
          <w:p w14:paraId="0CC2D4A4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того мы закружились, что на землю повалились.</w:t>
            </w:r>
          </w:p>
          <w:p w14:paraId="29645AA4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Бух!</w:t>
            </w:r>
          </w:p>
          <w:p w14:paraId="09F60ED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4DA20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произнесении последней фразы выполняют приседания.</w:t>
            </w:r>
          </w:p>
          <w:p w14:paraId="3250CD0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D733E0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BDCBD" w14:textId="77777777" w:rsidR="00D02976" w:rsidRPr="00D02976" w:rsidRDefault="00D02976" w:rsidP="0020301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976" w:rsidRPr="00D02976" w14:paraId="187FE85C" w14:textId="77777777" w:rsidTr="009503EB">
        <w:tc>
          <w:tcPr>
            <w:tcW w:w="9923" w:type="dxa"/>
          </w:tcPr>
          <w:p w14:paraId="2ACA7E2E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«Ходит Ваня»</w:t>
            </w:r>
          </w:p>
          <w:p w14:paraId="35576D7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5</w:t>
            </w:r>
          </w:p>
          <w:p w14:paraId="760F8EB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стоять в кругу, подпевать песни, воспитывать доброжелательное отношения друг к другу.</w:t>
            </w:r>
          </w:p>
          <w:p w14:paraId="4DE35242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77BFB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и воспитатель становятся в круг Воспитатель, и дети ходят по кругу и приговаривают слова:</w:t>
            </w:r>
          </w:p>
          <w:p w14:paraId="79BC030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Ваня, ходит Ваня,</w:t>
            </w:r>
          </w:p>
          <w:p w14:paraId="3CCD223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Посреди кружочка</w:t>
            </w:r>
          </w:p>
          <w:p w14:paraId="24A7AAB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Ваня, ищет Ваня,</w:t>
            </w:r>
          </w:p>
          <w:p w14:paraId="4F4D3AE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</w:t>
            </w:r>
          </w:p>
          <w:p w14:paraId="60D94C2A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 Ваня. Нашел Ваня</w:t>
            </w:r>
          </w:p>
          <w:p w14:paraId="0B4BD37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дружочка.</w:t>
            </w:r>
          </w:p>
          <w:p w14:paraId="76FBEE11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E8F5B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 находится в кругу и выбирает себе дружочка на слова: Нашел Ваня, нашел Ваня для себя дружочка.</w:t>
            </w:r>
          </w:p>
          <w:p w14:paraId="39274AEB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71E041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 в кругу, они танцую, а остальные дети хлопают в ладоши. </w:t>
            </w:r>
          </w:p>
          <w:p w14:paraId="32B4F102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воспитатель меняет ведущего, игра продолжается.</w:t>
            </w:r>
          </w:p>
          <w:p w14:paraId="628EB9EF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976" w:rsidRPr="00D02976" w14:paraId="1CA98B19" w14:textId="77777777" w:rsidTr="009503EB">
        <w:tc>
          <w:tcPr>
            <w:tcW w:w="9923" w:type="dxa"/>
          </w:tcPr>
          <w:p w14:paraId="7E01BF6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«Колпачок»</w:t>
            </w:r>
          </w:p>
          <w:p w14:paraId="2419A6AB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6</w:t>
            </w:r>
          </w:p>
          <w:p w14:paraId="071BC18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BC52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браться за руки, выполнять движения, согласно тексту игры.</w:t>
            </w:r>
          </w:p>
          <w:p w14:paraId="6027986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F61F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 Дети и воспитатель становятся в круг. </w:t>
            </w:r>
          </w:p>
          <w:p w14:paraId="6B2E2EC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выбирает одного из детей, он будет колпачком. </w:t>
            </w:r>
          </w:p>
          <w:p w14:paraId="65C641CA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и дети ходят по кругу и приговаривают по тексту:</w:t>
            </w:r>
          </w:p>
          <w:p w14:paraId="01D6E1F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Колпачок, колпачок</w:t>
            </w:r>
          </w:p>
          <w:p w14:paraId="2BA86733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Тоненькие ножки,</w:t>
            </w:r>
          </w:p>
          <w:p w14:paraId="768BE38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сапожки</w:t>
            </w:r>
          </w:p>
          <w:p w14:paraId="6FA46DE8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кормили,</w:t>
            </w:r>
          </w:p>
          <w:p w14:paraId="1219629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поили</w:t>
            </w:r>
          </w:p>
          <w:p w14:paraId="72E7A6F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ноги поставили</w:t>
            </w:r>
          </w:p>
          <w:p w14:paraId="3BFE7FAB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Танцевать заставили.</w:t>
            </w:r>
          </w:p>
          <w:p w14:paraId="2D74A6DA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Танцуй сколько хочешь.</w:t>
            </w:r>
          </w:p>
          <w:p w14:paraId="6F31C9F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Выбирай кого захочешь!</w:t>
            </w:r>
          </w:p>
          <w:p w14:paraId="641E019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FD73E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произносятся слова «мы тебя кормили, мы тебя поили», круг сужается, затем снова дети расходятся назад, образую большой круг, и хлопают в ладоши.</w:t>
            </w:r>
          </w:p>
          <w:p w14:paraId="3C615A1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Ребенок, стоящий в круге выбирает пару, и дети танцуют под музыку.</w:t>
            </w:r>
          </w:p>
          <w:p w14:paraId="7DCAD649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8BA0D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6F8F5" w14:textId="77777777" w:rsidR="00D02976" w:rsidRPr="00D02976" w:rsidRDefault="00D02976" w:rsidP="0042798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976" w:rsidRPr="00D02976" w14:paraId="1913F6FF" w14:textId="77777777" w:rsidTr="009503EB">
        <w:tc>
          <w:tcPr>
            <w:tcW w:w="9923" w:type="dxa"/>
          </w:tcPr>
          <w:p w14:paraId="2F4A0B7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«Зайка шел»</w:t>
            </w:r>
          </w:p>
          <w:p w14:paraId="46A75FE0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7</w:t>
            </w:r>
          </w:p>
          <w:p w14:paraId="1E15E753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14:paraId="4958118D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Возьмитесь за руки, образуя круг. Идите по кругу, приговаривая слова:</w:t>
            </w:r>
          </w:p>
          <w:p w14:paraId="52A6231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4A9E0805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Морковку нашел,</w:t>
            </w:r>
          </w:p>
          <w:p w14:paraId="2BA684A7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2E3BD688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48A1ED68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 нашел,</w:t>
            </w:r>
          </w:p>
          <w:p w14:paraId="071D8BFF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1390679E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25E3D1CC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Картошку нашел,</w:t>
            </w:r>
          </w:p>
          <w:p w14:paraId="2FF437D5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470EAD1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словах «сел» - останавливайтесь и присаживайтесь на корточки.</w:t>
            </w:r>
          </w:p>
        </w:tc>
      </w:tr>
      <w:tr w:rsidR="00D02976" w:rsidRPr="00D02976" w14:paraId="085E1C78" w14:textId="77777777" w:rsidTr="009503EB">
        <w:tc>
          <w:tcPr>
            <w:tcW w:w="9923" w:type="dxa"/>
          </w:tcPr>
          <w:p w14:paraId="2DF756BA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«Мы на луг ходили»</w:t>
            </w:r>
          </w:p>
          <w:p w14:paraId="04C6D8FE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8</w:t>
            </w:r>
          </w:p>
          <w:p w14:paraId="5B7F3D52" w14:textId="77777777" w:rsidR="00D02976" w:rsidRPr="00D02976" w:rsidRDefault="00D02976" w:rsidP="00D02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14:paraId="3B6063B5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стоят в кругу. Поодаль – стоит «зайчик».</w:t>
            </w:r>
          </w:p>
          <w:p w14:paraId="7BDDE653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поют и двигаются вправо по кругу, взявшись за руки:</w:t>
            </w:r>
          </w:p>
          <w:p w14:paraId="0AD9FA9D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700145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луг ходили, хоровод водили.</w:t>
            </w:r>
          </w:p>
          <w:p w14:paraId="4EEDA2A9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на лугу хоровод водили (2 раза).</w:t>
            </w:r>
          </w:p>
          <w:p w14:paraId="0D860B22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65D3BE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Остановившись, дети указывают на «зайчика». </w:t>
            </w:r>
          </w:p>
          <w:p w14:paraId="5F79094C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Положив руки под щеки показывают, как он спит:</w:t>
            </w:r>
          </w:p>
          <w:p w14:paraId="41668A51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D519DF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Задремал на кочке зайчик в </w:t>
            </w:r>
            <w:proofErr w:type="spellStart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холодочке</w:t>
            </w:r>
            <w:proofErr w:type="spellEnd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4E4EB0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 задремал зайчик в </w:t>
            </w:r>
            <w:proofErr w:type="spellStart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холодочке</w:t>
            </w:r>
            <w:proofErr w:type="spellEnd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раза)</w:t>
            </w:r>
          </w:p>
          <w:p w14:paraId="762D8522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96954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имитируют игру на дудочках. «Зайчик» спит.</w:t>
            </w:r>
          </w:p>
          <w:p w14:paraId="402A9EA5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505B2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Разбудить хотели в дудочки дудели:</w:t>
            </w:r>
          </w:p>
          <w:p w14:paraId="47884AC4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Ту-ту</w:t>
            </w:r>
            <w:proofErr w:type="gramEnd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-ту-ту, в дудочки дудели! (2 раза)</w:t>
            </w:r>
          </w:p>
          <w:p w14:paraId="52A91785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вправо по кругу, имитируя игру на барабане:</w:t>
            </w:r>
          </w:p>
          <w:p w14:paraId="3BF82CBF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Зайку мы будили, в барабаны били:</w:t>
            </w:r>
          </w:p>
          <w:p w14:paraId="3AD976A6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Бум-бум, тра-та-та, в барабаны били! (2 раза)</w:t>
            </w:r>
          </w:p>
          <w:p w14:paraId="43A9A149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Зовут к себе зайчика, он скачет в середину круга. </w:t>
            </w:r>
          </w:p>
          <w:p w14:paraId="5D9D4556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хлопают, а зайчик прыгает:</w:t>
            </w:r>
          </w:p>
          <w:p w14:paraId="7579C995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просыпайся, ну-ка поднимайся –</w:t>
            </w:r>
          </w:p>
          <w:p w14:paraId="5C37550F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не ленись, ну-ка поднимайся (2 раза)</w:t>
            </w:r>
          </w:p>
          <w:p w14:paraId="51C70B12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игры, выбирается новый «зайка».</w:t>
            </w:r>
          </w:p>
          <w:p w14:paraId="5C009D96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A5A7C" w14:textId="77777777" w:rsidR="00D02976" w:rsidRPr="00D02976" w:rsidRDefault="00D02976" w:rsidP="00D029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можно проводить не более 2-3 раз.</w:t>
            </w:r>
          </w:p>
        </w:tc>
      </w:tr>
      <w:tr w:rsidR="00D02976" w:rsidRPr="00D02976" w14:paraId="7B539EE7" w14:textId="77777777" w:rsidTr="009503EB">
        <w:tc>
          <w:tcPr>
            <w:tcW w:w="9923" w:type="dxa"/>
          </w:tcPr>
          <w:p w14:paraId="1D76DDC5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«У бабушки Маланьи», «У дедушки Трифона»</w:t>
            </w:r>
          </w:p>
          <w:p w14:paraId="74268E8D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9</w:t>
            </w:r>
          </w:p>
          <w:p w14:paraId="0637BC13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соотносить слова и выразительное движение рук и мимики.</w:t>
            </w:r>
          </w:p>
          <w:p w14:paraId="2336DA54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Оборудование: платок или фартук для «Бабушки Маланьи»</w:t>
            </w:r>
          </w:p>
          <w:p w14:paraId="0A628F8D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вместе с воспитателем становятся в круг, в середине которого находится ребенок, изображающий Бабушку Маланью (на него можно надеть платочек или фартучек). </w:t>
            </w:r>
          </w:p>
          <w:p w14:paraId="0229CF32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считалке дети выбирают водящего – “Маланью”, ставят в центр круга. Все остальные ходят и проговаривают слова. На слова “с такими глазами” дети останавливаются и изображают то, о чем говорится: показывают “огромные брови”, “длинный нос” и т.д. После слов “делали вот так” “Маланья” показывает какое-нибудь движение. Кто его лучше всех повторил, того “Маланья” выбирает и ставит в центр круга на свое место.</w:t>
            </w:r>
          </w:p>
          <w:p w14:paraId="18FE62C5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FDC7C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4B5A6560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Маланьи у старушки.</w:t>
            </w:r>
          </w:p>
          <w:p w14:paraId="65EFF61B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Маланьи у старушки</w:t>
            </w:r>
          </w:p>
          <w:p w14:paraId="41C148AB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в маленькой избушке</w:t>
            </w:r>
          </w:p>
          <w:p w14:paraId="2F0DA050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сыновей – все без бровей.</w:t>
            </w:r>
          </w:p>
          <w:p w14:paraId="38CBEEE3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такими глазами, с такими ушами,</w:t>
            </w:r>
          </w:p>
          <w:p w14:paraId="02983B6F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такими носами, с такими усами,</w:t>
            </w:r>
          </w:p>
          <w:p w14:paraId="252CB0F2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такой головой, с такой бородой.</w:t>
            </w:r>
          </w:p>
          <w:p w14:paraId="3E8D006B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ели, на нее глядели.</w:t>
            </w:r>
          </w:p>
          <w:p w14:paraId="4255E4CF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 вот так.</w:t>
            </w:r>
          </w:p>
          <w:p w14:paraId="7437AE2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Как?</w:t>
            </w:r>
          </w:p>
          <w:p w14:paraId="172180B7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976" w:rsidRPr="00D02976" w14:paraId="736571BD" w14:textId="77777777" w:rsidTr="009503EB">
        <w:tc>
          <w:tcPr>
            <w:tcW w:w="9923" w:type="dxa"/>
          </w:tcPr>
          <w:p w14:paraId="52040D7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«Снежок»</w:t>
            </w:r>
          </w:p>
          <w:p w14:paraId="00863AC6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10</w:t>
            </w:r>
          </w:p>
          <w:p w14:paraId="3889608C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соотносить слова и выразительное движение рук и мимики.</w:t>
            </w:r>
          </w:p>
          <w:p w14:paraId="0949B18E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2D5998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мотив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(«Как на тоненький ледок»)</w:t>
            </w:r>
          </w:p>
          <w:p w14:paraId="45D30139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4AE2BBD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i/>
                <w:iCs/>
                <w:sz w:val="28"/>
                <w:szCs w:val="28"/>
              </w:rPr>
              <w:t xml:space="preserve"> </w:t>
            </w: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774D735B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Выпал беленький снежок,</w:t>
            </w:r>
          </w:p>
          <w:p w14:paraId="714F701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Собираемся в кружок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(идут по кругу) </w:t>
            </w:r>
          </w:p>
          <w:p w14:paraId="0F8C9401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потопаем, мы потопаем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(топают ногами) </w:t>
            </w:r>
          </w:p>
          <w:p w14:paraId="1F1695E6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весело плясать,</w:t>
            </w:r>
          </w:p>
          <w:p w14:paraId="4081607C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ручки согревать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(потирают ладошки) </w:t>
            </w:r>
          </w:p>
          <w:p w14:paraId="3E5F5D46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похлопаем, мы похлопаем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(хлопают) </w:t>
            </w:r>
          </w:p>
          <w:p w14:paraId="6B8A134E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прыгать веселей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(пружинки) </w:t>
            </w:r>
          </w:p>
          <w:p w14:paraId="2B137F1D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стало потеплей.</w:t>
            </w:r>
          </w:p>
          <w:p w14:paraId="2600450B" w14:textId="77777777" w:rsidR="00D02976" w:rsidRPr="00427989" w:rsidRDefault="00D02976" w:rsidP="0042798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попрыгаем, мы попрыгаем 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(прыгают) </w:t>
            </w:r>
          </w:p>
        </w:tc>
      </w:tr>
      <w:tr w:rsidR="00D02976" w:rsidRPr="00D02976" w14:paraId="0A6AB410" w14:textId="77777777" w:rsidTr="009503EB">
        <w:tc>
          <w:tcPr>
            <w:tcW w:w="9923" w:type="dxa"/>
          </w:tcPr>
          <w:p w14:paraId="15C94916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«Матрешки»</w:t>
            </w:r>
          </w:p>
          <w:p w14:paraId="66059A58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11</w:t>
            </w:r>
          </w:p>
          <w:p w14:paraId="7FFF1B80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 игры: </w:t>
            </w: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движения по тексту, показывать ладошки, сапожки.</w:t>
            </w:r>
          </w:p>
          <w:p w14:paraId="78CEEF2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Ход игры. </w:t>
            </w: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в круг. Воспитатель и дети ходят по кругу и приговаривают:</w:t>
            </w:r>
          </w:p>
          <w:p w14:paraId="35BA0D3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нас, как у нас чистые ладошки.</w:t>
            </w:r>
          </w:p>
          <w:p w14:paraId="3D9A445C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матрешки, вот какие крошки.</w:t>
            </w:r>
          </w:p>
          <w:p w14:paraId="623D528A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нас, как у нас новые сапожки.</w:t>
            </w:r>
          </w:p>
          <w:p w14:paraId="65945F28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матрешки, вот какие крошки.</w:t>
            </w:r>
          </w:p>
          <w:p w14:paraId="0813785F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нас, как у нас новые платочки.</w:t>
            </w:r>
          </w:p>
          <w:p w14:paraId="6DFD8B22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матрешки, вот какие крошки.</w:t>
            </w:r>
          </w:p>
          <w:p w14:paraId="32CF8127" w14:textId="77777777" w:rsidR="00D02976" w:rsidRPr="00D02976" w:rsidRDefault="00D02976" w:rsidP="00D029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Побежали, побежали все мы по дорожке.</w:t>
            </w:r>
          </w:p>
          <w:p w14:paraId="5D9A7AED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976" w:rsidRPr="00D02976" w14:paraId="10E6B02F" w14:textId="77777777" w:rsidTr="009503EB">
        <w:tc>
          <w:tcPr>
            <w:tcW w:w="9923" w:type="dxa"/>
          </w:tcPr>
          <w:p w14:paraId="3A8A74BF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«Домовой»</w:t>
            </w:r>
          </w:p>
          <w:p w14:paraId="6CADA04C" w14:textId="77777777" w:rsidR="00D02976" w:rsidRPr="00D02976" w:rsidRDefault="00D02976" w:rsidP="00D029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12</w:t>
            </w:r>
          </w:p>
          <w:p w14:paraId="5BEB6670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связной речи, умения по жестам угадывать действие угадывать, </w:t>
            </w:r>
          </w:p>
          <w:p w14:paraId="70C5C701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зрительного восприятия, внимания, активизация движения.</w:t>
            </w:r>
          </w:p>
          <w:p w14:paraId="6E7055EA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Ход игры:</w:t>
            </w:r>
            <w:r w:rsidRPr="00D02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Дети встают в круг и, взявшись за руки, двигаются по кругу под слова. Домовой в центре круга выполняет движения по тексту.</w:t>
            </w:r>
          </w:p>
          <w:p w14:paraId="669CE937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Дедушка Домовой,</w:t>
            </w:r>
          </w:p>
          <w:p w14:paraId="2CABE2E2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хотим играть с тобой.</w:t>
            </w:r>
          </w:p>
          <w:p w14:paraId="592BD443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 на месте повернись,</w:t>
            </w:r>
          </w:p>
          <w:p w14:paraId="017AF838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Вправо, влево наклонись,</w:t>
            </w:r>
          </w:p>
          <w:p w14:paraId="659122B4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Приседай и вставай,</w:t>
            </w:r>
          </w:p>
          <w:p w14:paraId="0BED5399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 и нам заданье дай.</w:t>
            </w:r>
          </w:p>
          <w:p w14:paraId="2AACCB5B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 на печке не лежи,</w:t>
            </w:r>
          </w:p>
          <w:p w14:paraId="4202336E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нам делать покажи.</w:t>
            </w:r>
          </w:p>
          <w:p w14:paraId="697BE6D7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53A4D0" w14:textId="77777777" w:rsidR="00D02976" w:rsidRPr="00D02976" w:rsidRDefault="00D02976" w:rsidP="00D0297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окончания слов хоровод останавливается. Домовой показывает движение, дети его повторяют.</w:t>
            </w:r>
          </w:p>
        </w:tc>
      </w:tr>
    </w:tbl>
    <w:p w14:paraId="7D01AEC5" w14:textId="77777777" w:rsidR="00D02976" w:rsidRPr="00D02976" w:rsidRDefault="00D02976" w:rsidP="00D02976">
      <w:pPr>
        <w:spacing w:after="160" w:line="259" w:lineRule="auto"/>
        <w:ind w:firstLine="0"/>
        <w:jc w:val="left"/>
      </w:pPr>
    </w:p>
    <w:p w14:paraId="449AC882" w14:textId="77777777" w:rsidR="00427989" w:rsidRDefault="003C134A" w:rsidP="0042798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Маски на голову детей</w:t>
      </w:r>
    </w:p>
    <w:p w14:paraId="010AF055" w14:textId="77777777" w:rsidR="003C134A" w:rsidRDefault="003C134A" w:rsidP="0042798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861E7D" wp14:editId="15F49046">
            <wp:extent cx="5397692" cy="4048125"/>
            <wp:effectExtent l="0" t="0" r="0" b="0"/>
            <wp:docPr id="1" name="Рисунок 1" descr="https://i.mycdn.me/i?r=AyH4iRPQ2q0otWIFepML2LxR2GBZ5yRAkd-TMIaKNyo5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2GBZ5yRAkd-TMIaKNyo5f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60" cy="40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9CD6" w14:textId="77777777" w:rsidR="00D239B5" w:rsidRDefault="00D239B5" w:rsidP="0042798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77AD0" w14:textId="77777777" w:rsidR="00D239B5" w:rsidRPr="000C1C29" w:rsidRDefault="00D239B5" w:rsidP="0042798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F3DF7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3A8F7FF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43EC9DD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D30BBC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6760D14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9E093AD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78E44C3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7F0E2C7" w14:textId="77777777" w:rsidR="0065254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F38C263" w14:textId="77777777" w:rsidR="00652549" w:rsidRPr="000C1C29" w:rsidRDefault="0065254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652549" w:rsidRPr="000C1C29" w:rsidSect="00B51A5D">
      <w:footerReference w:type="default" r:id="rId10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7E1E" w14:textId="77777777" w:rsidR="00275F78" w:rsidRDefault="00275F78" w:rsidP="001053C1">
      <w:pPr>
        <w:spacing w:line="240" w:lineRule="auto"/>
      </w:pPr>
      <w:r>
        <w:separator/>
      </w:r>
    </w:p>
  </w:endnote>
  <w:endnote w:type="continuationSeparator" w:id="0">
    <w:p w14:paraId="518DB561" w14:textId="77777777" w:rsidR="00275F78" w:rsidRDefault="00275F78" w:rsidP="0010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484616"/>
      <w:docPartObj>
        <w:docPartGallery w:val="Page Numbers (Bottom of Page)"/>
        <w:docPartUnique/>
      </w:docPartObj>
    </w:sdtPr>
    <w:sdtEndPr/>
    <w:sdtContent>
      <w:p w14:paraId="39F73E24" w14:textId="77777777" w:rsidR="009503EB" w:rsidRDefault="009503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1A">
          <w:rPr>
            <w:noProof/>
          </w:rPr>
          <w:t>22</w:t>
        </w:r>
        <w:r>
          <w:fldChar w:fldCharType="end"/>
        </w:r>
      </w:p>
    </w:sdtContent>
  </w:sdt>
  <w:p w14:paraId="5D17BBC6" w14:textId="77777777" w:rsidR="009503EB" w:rsidRDefault="009503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AE01" w14:textId="77777777" w:rsidR="00275F78" w:rsidRDefault="00275F78" w:rsidP="001053C1">
      <w:pPr>
        <w:spacing w:line="240" w:lineRule="auto"/>
      </w:pPr>
      <w:r>
        <w:separator/>
      </w:r>
    </w:p>
  </w:footnote>
  <w:footnote w:type="continuationSeparator" w:id="0">
    <w:p w14:paraId="06F959B8" w14:textId="77777777" w:rsidR="00275F78" w:rsidRDefault="00275F78" w:rsidP="00105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723"/>
    <w:multiLevelType w:val="hybridMultilevel"/>
    <w:tmpl w:val="8954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193"/>
    <w:multiLevelType w:val="hybridMultilevel"/>
    <w:tmpl w:val="C7D6DC20"/>
    <w:lvl w:ilvl="0" w:tplc="DAA44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601C9B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A3129"/>
    <w:multiLevelType w:val="hybridMultilevel"/>
    <w:tmpl w:val="579A36E8"/>
    <w:lvl w:ilvl="0" w:tplc="E5CED718">
      <w:start w:val="2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0B48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8469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69D6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4E688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C558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AA1D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6CB8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2567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A7A6A"/>
    <w:multiLevelType w:val="multilevel"/>
    <w:tmpl w:val="B62A13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E30461"/>
    <w:multiLevelType w:val="hybridMultilevel"/>
    <w:tmpl w:val="F1A63736"/>
    <w:lvl w:ilvl="0" w:tplc="7F76595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B4B94"/>
    <w:multiLevelType w:val="hybridMultilevel"/>
    <w:tmpl w:val="D64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1C4C"/>
    <w:multiLevelType w:val="hybridMultilevel"/>
    <w:tmpl w:val="70F27FFE"/>
    <w:lvl w:ilvl="0" w:tplc="BC9668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260F24"/>
    <w:multiLevelType w:val="multilevel"/>
    <w:tmpl w:val="300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6BB3AA4"/>
    <w:multiLevelType w:val="hybridMultilevel"/>
    <w:tmpl w:val="EA8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BB3397"/>
    <w:multiLevelType w:val="hybridMultilevel"/>
    <w:tmpl w:val="A9CA57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13D5534"/>
    <w:multiLevelType w:val="multilevel"/>
    <w:tmpl w:val="8778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29B4483"/>
    <w:multiLevelType w:val="hybridMultilevel"/>
    <w:tmpl w:val="3942FE90"/>
    <w:lvl w:ilvl="0" w:tplc="58C053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06AD"/>
    <w:multiLevelType w:val="hybridMultilevel"/>
    <w:tmpl w:val="AF56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46D0"/>
    <w:multiLevelType w:val="hybridMultilevel"/>
    <w:tmpl w:val="9698E41C"/>
    <w:lvl w:ilvl="0" w:tplc="C1184BA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A0628"/>
    <w:multiLevelType w:val="hybridMultilevel"/>
    <w:tmpl w:val="D798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056A"/>
    <w:multiLevelType w:val="multilevel"/>
    <w:tmpl w:val="A6E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0BD7775"/>
    <w:multiLevelType w:val="multilevel"/>
    <w:tmpl w:val="5C20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DD254D"/>
    <w:multiLevelType w:val="hybridMultilevel"/>
    <w:tmpl w:val="530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45776"/>
    <w:multiLevelType w:val="multilevel"/>
    <w:tmpl w:val="4E360622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5E0D43"/>
    <w:multiLevelType w:val="multilevel"/>
    <w:tmpl w:val="09A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EE60E4"/>
    <w:multiLevelType w:val="hybridMultilevel"/>
    <w:tmpl w:val="2966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54FDB"/>
    <w:multiLevelType w:val="hybridMultilevel"/>
    <w:tmpl w:val="AD46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5F5283"/>
    <w:multiLevelType w:val="multilevel"/>
    <w:tmpl w:val="536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EB869EC"/>
    <w:multiLevelType w:val="hybridMultilevel"/>
    <w:tmpl w:val="2EA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4BA"/>
    <w:multiLevelType w:val="hybridMultilevel"/>
    <w:tmpl w:val="F31C098E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26" w15:restartNumberingAfterBreak="0">
    <w:nsid w:val="3F9D2932"/>
    <w:multiLevelType w:val="hybridMultilevel"/>
    <w:tmpl w:val="48EA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D63575"/>
    <w:multiLevelType w:val="hybridMultilevel"/>
    <w:tmpl w:val="2D6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61AA"/>
    <w:multiLevelType w:val="hybridMultilevel"/>
    <w:tmpl w:val="29E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D63E80"/>
    <w:multiLevelType w:val="hybridMultilevel"/>
    <w:tmpl w:val="B724525E"/>
    <w:lvl w:ilvl="0" w:tplc="3338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45C0"/>
    <w:multiLevelType w:val="hybridMultilevel"/>
    <w:tmpl w:val="E8C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A5224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56A41"/>
    <w:multiLevelType w:val="hybridMultilevel"/>
    <w:tmpl w:val="1C6A91A2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D45A5"/>
    <w:multiLevelType w:val="hybridMultilevel"/>
    <w:tmpl w:val="2500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0401DB"/>
    <w:multiLevelType w:val="multilevel"/>
    <w:tmpl w:val="69347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5" w15:restartNumberingAfterBreak="0">
    <w:nsid w:val="58132249"/>
    <w:multiLevelType w:val="hybridMultilevel"/>
    <w:tmpl w:val="FE66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2015A"/>
    <w:multiLevelType w:val="hybridMultilevel"/>
    <w:tmpl w:val="D1D2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C527A"/>
    <w:multiLevelType w:val="hybridMultilevel"/>
    <w:tmpl w:val="61182A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63644999"/>
    <w:multiLevelType w:val="multilevel"/>
    <w:tmpl w:val="5358B9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5B510D5"/>
    <w:multiLevelType w:val="hybridMultilevel"/>
    <w:tmpl w:val="2BA6DC02"/>
    <w:lvl w:ilvl="0" w:tplc="B1C8D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195015"/>
    <w:multiLevelType w:val="hybridMultilevel"/>
    <w:tmpl w:val="9638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35ED6"/>
    <w:multiLevelType w:val="hybridMultilevel"/>
    <w:tmpl w:val="06C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93BAA"/>
    <w:multiLevelType w:val="hybridMultilevel"/>
    <w:tmpl w:val="5DAC2CAC"/>
    <w:lvl w:ilvl="0" w:tplc="1CB22EC8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901E3"/>
    <w:multiLevelType w:val="multilevel"/>
    <w:tmpl w:val="2AFC65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105A15"/>
    <w:multiLevelType w:val="hybridMultilevel"/>
    <w:tmpl w:val="43C2FF9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45" w15:restartNumberingAfterBreak="0">
    <w:nsid w:val="72C122C9"/>
    <w:multiLevelType w:val="hybridMultilevel"/>
    <w:tmpl w:val="501E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07E9"/>
    <w:multiLevelType w:val="hybridMultilevel"/>
    <w:tmpl w:val="60B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22847126">
    <w:abstractNumId w:val="30"/>
  </w:num>
  <w:num w:numId="2" w16cid:durableId="805007772">
    <w:abstractNumId w:val="19"/>
  </w:num>
  <w:num w:numId="3" w16cid:durableId="233397741">
    <w:abstractNumId w:val="39"/>
  </w:num>
  <w:num w:numId="4" w16cid:durableId="1377729947">
    <w:abstractNumId w:val="11"/>
  </w:num>
  <w:num w:numId="5" w16cid:durableId="1846673586">
    <w:abstractNumId w:val="43"/>
  </w:num>
  <w:num w:numId="6" w16cid:durableId="278876486">
    <w:abstractNumId w:val="40"/>
  </w:num>
  <w:num w:numId="7" w16cid:durableId="1347630584">
    <w:abstractNumId w:val="1"/>
  </w:num>
  <w:num w:numId="8" w16cid:durableId="401222577">
    <w:abstractNumId w:val="17"/>
  </w:num>
  <w:num w:numId="9" w16cid:durableId="1397895948">
    <w:abstractNumId w:val="34"/>
  </w:num>
  <w:num w:numId="10" w16cid:durableId="62534858">
    <w:abstractNumId w:val="14"/>
  </w:num>
  <w:num w:numId="11" w16cid:durableId="2075927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413078">
    <w:abstractNumId w:val="46"/>
  </w:num>
  <w:num w:numId="13" w16cid:durableId="658583502">
    <w:abstractNumId w:val="26"/>
  </w:num>
  <w:num w:numId="14" w16cid:durableId="352651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433891">
    <w:abstractNumId w:val="41"/>
  </w:num>
  <w:num w:numId="16" w16cid:durableId="1889485855">
    <w:abstractNumId w:val="21"/>
  </w:num>
  <w:num w:numId="17" w16cid:durableId="266929376">
    <w:abstractNumId w:val="13"/>
  </w:num>
  <w:num w:numId="18" w16cid:durableId="1174686395">
    <w:abstractNumId w:val="15"/>
  </w:num>
  <w:num w:numId="19" w16cid:durableId="626589727">
    <w:abstractNumId w:val="37"/>
  </w:num>
  <w:num w:numId="20" w16cid:durableId="307326176">
    <w:abstractNumId w:val="38"/>
  </w:num>
  <w:num w:numId="21" w16cid:durableId="57173441">
    <w:abstractNumId w:val="4"/>
  </w:num>
  <w:num w:numId="22" w16cid:durableId="1077871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0097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6881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212971">
    <w:abstractNumId w:val="9"/>
  </w:num>
  <w:num w:numId="26" w16cid:durableId="188036095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0720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9020631">
    <w:abstractNumId w:val="16"/>
  </w:num>
  <w:num w:numId="29" w16cid:durableId="1508786401">
    <w:abstractNumId w:val="23"/>
  </w:num>
  <w:num w:numId="30" w16cid:durableId="1773670964">
    <w:abstractNumId w:val="8"/>
  </w:num>
  <w:num w:numId="31" w16cid:durableId="2069766939">
    <w:abstractNumId w:val="20"/>
  </w:num>
  <w:num w:numId="32" w16cid:durableId="151325876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1774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10201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983155">
    <w:abstractNumId w:val="33"/>
  </w:num>
  <w:num w:numId="36" w16cid:durableId="466555312">
    <w:abstractNumId w:val="22"/>
  </w:num>
  <w:num w:numId="37" w16cid:durableId="1204635028">
    <w:abstractNumId w:val="28"/>
  </w:num>
  <w:num w:numId="38" w16cid:durableId="1796026533">
    <w:abstractNumId w:val="24"/>
  </w:num>
  <w:num w:numId="39" w16cid:durableId="1180269416">
    <w:abstractNumId w:val="2"/>
  </w:num>
  <w:num w:numId="40" w16cid:durableId="1309820197">
    <w:abstractNumId w:val="31"/>
  </w:num>
  <w:num w:numId="41" w16cid:durableId="499735170">
    <w:abstractNumId w:val="45"/>
  </w:num>
  <w:num w:numId="42" w16cid:durableId="535896281">
    <w:abstractNumId w:val="6"/>
  </w:num>
  <w:num w:numId="43" w16cid:durableId="1048535110">
    <w:abstractNumId w:val="18"/>
  </w:num>
  <w:num w:numId="44" w16cid:durableId="1591231364">
    <w:abstractNumId w:val="0"/>
  </w:num>
  <w:num w:numId="45" w16cid:durableId="2059089819">
    <w:abstractNumId w:val="27"/>
  </w:num>
  <w:num w:numId="46" w16cid:durableId="428283257">
    <w:abstractNumId w:val="29"/>
  </w:num>
  <w:num w:numId="47" w16cid:durableId="1895003063">
    <w:abstractNumId w:val="42"/>
  </w:num>
  <w:num w:numId="48" w16cid:durableId="90059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CB"/>
    <w:rsid w:val="00022D2E"/>
    <w:rsid w:val="00065009"/>
    <w:rsid w:val="0009620C"/>
    <w:rsid w:val="000C1C29"/>
    <w:rsid w:val="000D4566"/>
    <w:rsid w:val="000E73E2"/>
    <w:rsid w:val="001053C1"/>
    <w:rsid w:val="00165137"/>
    <w:rsid w:val="001672B5"/>
    <w:rsid w:val="001673C2"/>
    <w:rsid w:val="00193F3E"/>
    <w:rsid w:val="001C2A9D"/>
    <w:rsid w:val="001D3041"/>
    <w:rsid w:val="001E607D"/>
    <w:rsid w:val="001E67C9"/>
    <w:rsid w:val="001F3237"/>
    <w:rsid w:val="001F576C"/>
    <w:rsid w:val="00203014"/>
    <w:rsid w:val="002064F5"/>
    <w:rsid w:val="0021005F"/>
    <w:rsid w:val="0026239F"/>
    <w:rsid w:val="00275F78"/>
    <w:rsid w:val="00283513"/>
    <w:rsid w:val="002B4BE7"/>
    <w:rsid w:val="00325ED9"/>
    <w:rsid w:val="00326D4D"/>
    <w:rsid w:val="003314F3"/>
    <w:rsid w:val="00336073"/>
    <w:rsid w:val="00350DD2"/>
    <w:rsid w:val="00352F05"/>
    <w:rsid w:val="003B18F1"/>
    <w:rsid w:val="003C134A"/>
    <w:rsid w:val="003C1965"/>
    <w:rsid w:val="003C3C86"/>
    <w:rsid w:val="003D0EF8"/>
    <w:rsid w:val="003F1138"/>
    <w:rsid w:val="003F4E2F"/>
    <w:rsid w:val="00427989"/>
    <w:rsid w:val="00442382"/>
    <w:rsid w:val="00447938"/>
    <w:rsid w:val="00451D47"/>
    <w:rsid w:val="00456546"/>
    <w:rsid w:val="0046485C"/>
    <w:rsid w:val="0048193F"/>
    <w:rsid w:val="004B45A9"/>
    <w:rsid w:val="004E382C"/>
    <w:rsid w:val="00516DBE"/>
    <w:rsid w:val="00535DB4"/>
    <w:rsid w:val="00551FDC"/>
    <w:rsid w:val="00590D29"/>
    <w:rsid w:val="00591AE0"/>
    <w:rsid w:val="0059351F"/>
    <w:rsid w:val="005958F7"/>
    <w:rsid w:val="005B6B5E"/>
    <w:rsid w:val="005F2CCC"/>
    <w:rsid w:val="00606CFC"/>
    <w:rsid w:val="00614206"/>
    <w:rsid w:val="006510B2"/>
    <w:rsid w:val="006513F5"/>
    <w:rsid w:val="00652549"/>
    <w:rsid w:val="00666E7A"/>
    <w:rsid w:val="0068467F"/>
    <w:rsid w:val="00693D2E"/>
    <w:rsid w:val="00695E8B"/>
    <w:rsid w:val="006B60D9"/>
    <w:rsid w:val="006C10A8"/>
    <w:rsid w:val="006D4278"/>
    <w:rsid w:val="006F1E40"/>
    <w:rsid w:val="006F34B8"/>
    <w:rsid w:val="006F53E8"/>
    <w:rsid w:val="00704ED7"/>
    <w:rsid w:val="00726B8A"/>
    <w:rsid w:val="00740708"/>
    <w:rsid w:val="00780FFD"/>
    <w:rsid w:val="00792AC5"/>
    <w:rsid w:val="007A1EBE"/>
    <w:rsid w:val="007B4D01"/>
    <w:rsid w:val="007D13F1"/>
    <w:rsid w:val="007D4F92"/>
    <w:rsid w:val="007F500A"/>
    <w:rsid w:val="00804E75"/>
    <w:rsid w:val="008051DC"/>
    <w:rsid w:val="008051F1"/>
    <w:rsid w:val="00805626"/>
    <w:rsid w:val="00806C4A"/>
    <w:rsid w:val="00810BDE"/>
    <w:rsid w:val="0081519A"/>
    <w:rsid w:val="008166B1"/>
    <w:rsid w:val="0082692B"/>
    <w:rsid w:val="008470E1"/>
    <w:rsid w:val="0085159D"/>
    <w:rsid w:val="00851755"/>
    <w:rsid w:val="008654D8"/>
    <w:rsid w:val="00875FC3"/>
    <w:rsid w:val="00884B30"/>
    <w:rsid w:val="00896880"/>
    <w:rsid w:val="008A2FA5"/>
    <w:rsid w:val="008B3324"/>
    <w:rsid w:val="008E3796"/>
    <w:rsid w:val="008E3BC0"/>
    <w:rsid w:val="008E6ADA"/>
    <w:rsid w:val="009503EB"/>
    <w:rsid w:val="00955DF2"/>
    <w:rsid w:val="00966A7A"/>
    <w:rsid w:val="009729F7"/>
    <w:rsid w:val="009A1282"/>
    <w:rsid w:val="009A1A41"/>
    <w:rsid w:val="009C7A72"/>
    <w:rsid w:val="009E34DA"/>
    <w:rsid w:val="009E63F1"/>
    <w:rsid w:val="009F2533"/>
    <w:rsid w:val="00A00811"/>
    <w:rsid w:val="00A075AB"/>
    <w:rsid w:val="00A16FBB"/>
    <w:rsid w:val="00A34EE7"/>
    <w:rsid w:val="00A373F6"/>
    <w:rsid w:val="00A40D9F"/>
    <w:rsid w:val="00A56B36"/>
    <w:rsid w:val="00A611FF"/>
    <w:rsid w:val="00A623B9"/>
    <w:rsid w:val="00A66E5D"/>
    <w:rsid w:val="00A77870"/>
    <w:rsid w:val="00A8099D"/>
    <w:rsid w:val="00AA129A"/>
    <w:rsid w:val="00AD6762"/>
    <w:rsid w:val="00AE2FE6"/>
    <w:rsid w:val="00B15F1A"/>
    <w:rsid w:val="00B319F9"/>
    <w:rsid w:val="00B51A5D"/>
    <w:rsid w:val="00B76E5C"/>
    <w:rsid w:val="00B82656"/>
    <w:rsid w:val="00B837AC"/>
    <w:rsid w:val="00BA7B51"/>
    <w:rsid w:val="00BF05FB"/>
    <w:rsid w:val="00BF61A8"/>
    <w:rsid w:val="00C00BD5"/>
    <w:rsid w:val="00C124F9"/>
    <w:rsid w:val="00C354A9"/>
    <w:rsid w:val="00C36FEB"/>
    <w:rsid w:val="00C50B6A"/>
    <w:rsid w:val="00C824C3"/>
    <w:rsid w:val="00C91D00"/>
    <w:rsid w:val="00CA4A9D"/>
    <w:rsid w:val="00CB3B57"/>
    <w:rsid w:val="00CC56E4"/>
    <w:rsid w:val="00CD6208"/>
    <w:rsid w:val="00CF6014"/>
    <w:rsid w:val="00D02976"/>
    <w:rsid w:val="00D239B5"/>
    <w:rsid w:val="00D65FD9"/>
    <w:rsid w:val="00D67F9A"/>
    <w:rsid w:val="00D73F39"/>
    <w:rsid w:val="00D83F7B"/>
    <w:rsid w:val="00D9212B"/>
    <w:rsid w:val="00D94353"/>
    <w:rsid w:val="00DA05B1"/>
    <w:rsid w:val="00DA33D8"/>
    <w:rsid w:val="00DD75CB"/>
    <w:rsid w:val="00E07D43"/>
    <w:rsid w:val="00E56A5C"/>
    <w:rsid w:val="00E744F2"/>
    <w:rsid w:val="00E8008F"/>
    <w:rsid w:val="00E87154"/>
    <w:rsid w:val="00E97AB0"/>
    <w:rsid w:val="00EC2DBA"/>
    <w:rsid w:val="00EF4D8D"/>
    <w:rsid w:val="00F15EC0"/>
    <w:rsid w:val="00F54654"/>
    <w:rsid w:val="00F650B2"/>
    <w:rsid w:val="00F80732"/>
    <w:rsid w:val="00FA6549"/>
    <w:rsid w:val="00FB5FD2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DC7C"/>
  <w15:chartTrackingRefBased/>
  <w15:docId w15:val="{49C45077-30E8-4E37-9691-15C29FD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66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6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C1C29"/>
  </w:style>
  <w:style w:type="paragraph" w:styleId="a4">
    <w:name w:val="Normal (Web)"/>
    <w:basedOn w:val="a"/>
    <w:uiPriority w:val="99"/>
    <w:unhideWhenUsed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C29"/>
  </w:style>
  <w:style w:type="character" w:customStyle="1" w:styleId="c2">
    <w:name w:val="c2"/>
    <w:basedOn w:val="a0"/>
    <w:rsid w:val="000C1C29"/>
  </w:style>
  <w:style w:type="paragraph" w:customStyle="1" w:styleId="c1">
    <w:name w:val="c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C29"/>
    <w:pPr>
      <w:spacing w:after="160" w:line="254" w:lineRule="auto"/>
      <w:ind w:left="720" w:firstLine="0"/>
      <w:contextualSpacing/>
      <w:jc w:val="left"/>
    </w:pPr>
  </w:style>
  <w:style w:type="paragraph" w:styleId="a6">
    <w:name w:val="header"/>
    <w:basedOn w:val="a"/>
    <w:link w:val="a7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C1C29"/>
  </w:style>
  <w:style w:type="paragraph" w:styleId="a8">
    <w:name w:val="footer"/>
    <w:basedOn w:val="a"/>
    <w:link w:val="a9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0C1C29"/>
  </w:style>
  <w:style w:type="character" w:styleId="aa">
    <w:name w:val="Emphasis"/>
    <w:basedOn w:val="a0"/>
    <w:uiPriority w:val="20"/>
    <w:qFormat/>
    <w:rsid w:val="000C1C29"/>
    <w:rPr>
      <w:i/>
      <w:iCs/>
    </w:rPr>
  </w:style>
  <w:style w:type="table" w:styleId="ab">
    <w:name w:val="Table Grid"/>
    <w:basedOn w:val="a1"/>
    <w:uiPriority w:val="39"/>
    <w:rsid w:val="000C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C1C29"/>
    <w:rPr>
      <w:b/>
      <w:bCs/>
    </w:rPr>
  </w:style>
  <w:style w:type="character" w:customStyle="1" w:styleId="2">
    <w:name w:val="Основной текст (2)_"/>
    <w:basedOn w:val="a0"/>
    <w:link w:val="20"/>
    <w:rsid w:val="000C1C2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C29"/>
    <w:pPr>
      <w:widowControl w:val="0"/>
      <w:shd w:val="clear" w:color="auto" w:fill="FFFFFF"/>
      <w:spacing w:after="120" w:line="0" w:lineRule="atLeast"/>
      <w:ind w:hanging="220"/>
      <w:jc w:val="center"/>
    </w:pPr>
    <w:rPr>
      <w:rFonts w:ascii="Tahoma" w:eastAsia="Tahoma" w:hAnsi="Tahoma" w:cs="Tahoma"/>
      <w:sz w:val="16"/>
      <w:szCs w:val="16"/>
    </w:rPr>
  </w:style>
  <w:style w:type="character" w:customStyle="1" w:styleId="2Exact">
    <w:name w:val="Заголовок №2 Exact"/>
    <w:basedOn w:val="a0"/>
    <w:rsid w:val="000C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p5">
    <w:name w:val="p5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1C29"/>
  </w:style>
  <w:style w:type="character" w:customStyle="1" w:styleId="s5">
    <w:name w:val="s5"/>
    <w:basedOn w:val="a0"/>
    <w:rsid w:val="000C1C29"/>
  </w:style>
  <w:style w:type="character" w:customStyle="1" w:styleId="FontStyle91">
    <w:name w:val="Font Style91"/>
    <w:basedOn w:val="a0"/>
    <w:uiPriority w:val="99"/>
    <w:rsid w:val="000C1C29"/>
    <w:rPr>
      <w:rFonts w:ascii="Times New Roman" w:hAnsi="Times New Roman" w:cs="Times New Roman" w:hint="default"/>
      <w:sz w:val="20"/>
      <w:szCs w:val="20"/>
    </w:rPr>
  </w:style>
  <w:style w:type="character" w:customStyle="1" w:styleId="extended-textfull">
    <w:name w:val="extended-text__full"/>
    <w:basedOn w:val="a0"/>
    <w:rsid w:val="000C1C29"/>
  </w:style>
  <w:style w:type="paragraph" w:styleId="ad">
    <w:name w:val="Balloon Text"/>
    <w:basedOn w:val="a"/>
    <w:link w:val="ae"/>
    <w:uiPriority w:val="99"/>
    <w:semiHidden/>
    <w:unhideWhenUsed/>
    <w:rsid w:val="000C1C29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C2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C1C29"/>
  </w:style>
  <w:style w:type="character" w:customStyle="1" w:styleId="21">
    <w:name w:val="Основной текст (2) + Полужирный"/>
    <w:basedOn w:val="2"/>
    <w:rsid w:val="000C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10pt">
    <w:name w:val="Основной текст (2) + CordiaUPC;10 pt"/>
    <w:basedOn w:val="2"/>
    <w:rsid w:val="000C1C29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basedOn w:val="2"/>
    <w:rsid w:val="000C1C29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0C1C29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C1C2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"/>
    <w:rsid w:val="000C1C2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1C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C2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10">
    <w:name w:val="Сетка таблицы1"/>
    <w:basedOn w:val="a1"/>
    <w:next w:val="ab"/>
    <w:uiPriority w:val="39"/>
    <w:rsid w:val="0096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89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metodicheskie_rekomendatcii_organizatciya_igrovoj_de_1042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C378-9BE0-44E0-AA28-593C596E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22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челбогашев</cp:lastModifiedBy>
  <cp:revision>131</cp:revision>
  <dcterms:created xsi:type="dcterms:W3CDTF">2022-12-17T10:59:00Z</dcterms:created>
  <dcterms:modified xsi:type="dcterms:W3CDTF">2025-03-20T04:14:00Z</dcterms:modified>
</cp:coreProperties>
</file>