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D" w:rsidRDefault="008041CD" w:rsidP="008041CD">
      <w:pPr>
        <w:rPr>
          <w:b/>
          <w:sz w:val="36"/>
          <w:szCs w:val="36"/>
        </w:rPr>
      </w:pPr>
      <w:r w:rsidRPr="00970814">
        <w:rPr>
          <w:b/>
          <w:sz w:val="36"/>
          <w:szCs w:val="36"/>
        </w:rPr>
        <w:t xml:space="preserve">Мастер-класс с элементами тренинга </w:t>
      </w:r>
      <w:r>
        <w:rPr>
          <w:b/>
          <w:sz w:val="36"/>
          <w:szCs w:val="36"/>
        </w:rPr>
        <w:t>для педагогов по профилактике стресса</w:t>
      </w:r>
    </w:p>
    <w:p w:rsidR="008041CD" w:rsidRPr="00970814" w:rsidRDefault="008041CD" w:rsidP="008041CD">
      <w:pPr>
        <w:rPr>
          <w:b/>
          <w:sz w:val="36"/>
          <w:szCs w:val="36"/>
        </w:rPr>
      </w:pPr>
      <w:r w:rsidRPr="00970814">
        <w:rPr>
          <w:b/>
          <w:sz w:val="36"/>
          <w:szCs w:val="36"/>
        </w:rPr>
        <w:t xml:space="preserve">«Мешочек </w:t>
      </w:r>
      <w:r>
        <w:rPr>
          <w:b/>
          <w:sz w:val="36"/>
          <w:szCs w:val="36"/>
        </w:rPr>
        <w:t>А</w:t>
      </w:r>
      <w:r w:rsidRPr="00970814">
        <w:rPr>
          <w:b/>
          <w:sz w:val="36"/>
          <w:szCs w:val="36"/>
        </w:rPr>
        <w:t>нти-стресс»</w:t>
      </w:r>
    </w:p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/>
    <w:p w:rsidR="008041CD" w:rsidRDefault="008041CD" w:rsidP="008041CD">
      <w:pPr>
        <w:spacing w:line="240" w:lineRule="auto"/>
        <w:ind w:firstLine="709"/>
        <w:jc w:val="both"/>
      </w:pPr>
      <w:r>
        <w:t xml:space="preserve">                                    </w:t>
      </w:r>
    </w:p>
    <w:p w:rsidR="008041CD" w:rsidRDefault="008041CD" w:rsidP="008041CD">
      <w:pPr>
        <w:spacing w:line="240" w:lineRule="auto"/>
        <w:ind w:firstLine="709"/>
      </w:pPr>
    </w:p>
    <w:p w:rsidR="008041CD" w:rsidRDefault="008041CD" w:rsidP="008041CD">
      <w:pPr>
        <w:spacing w:line="240" w:lineRule="auto"/>
        <w:ind w:firstLine="709"/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9428FA" w:rsidRDefault="009428FA" w:rsidP="008041CD">
      <w:pPr>
        <w:spacing w:line="240" w:lineRule="auto"/>
        <w:ind w:firstLine="709"/>
        <w:rPr>
          <w:lang w:val="en-US"/>
        </w:rPr>
      </w:pPr>
    </w:p>
    <w:p w:rsidR="008041CD" w:rsidRDefault="008041CD" w:rsidP="008041CD">
      <w:pPr>
        <w:spacing w:line="240" w:lineRule="auto"/>
        <w:ind w:firstLine="709"/>
      </w:pPr>
      <w:r>
        <w:lastRenderedPageBreak/>
        <w:t>Пояснительная записка.</w:t>
      </w:r>
    </w:p>
    <w:p w:rsidR="008041CD" w:rsidRDefault="008041CD" w:rsidP="008041CD">
      <w:pPr>
        <w:spacing w:line="240" w:lineRule="auto"/>
        <w:ind w:firstLine="709"/>
        <w:jc w:val="both"/>
      </w:pPr>
      <w:r>
        <w:t>Из-за напряженного ритма жизни, высоких эмоциональных нагрузках человек испытывает стресс, а лучший способ борьбы со стрессом – это любая продуктивная деятельность, т.к. в момент творчества  человек переключает все  свое внимание  на процесс деятельности. Разум его отчищается от негативных мыслей,  спадает мышечное напряжение,  улучшается настроение.</w:t>
      </w:r>
    </w:p>
    <w:p w:rsidR="008041CD" w:rsidRDefault="008041CD" w:rsidP="008041CD">
      <w:pPr>
        <w:spacing w:line="240" w:lineRule="auto"/>
        <w:ind w:firstLine="709"/>
        <w:jc w:val="both"/>
      </w:pPr>
      <w:r>
        <w:t xml:space="preserve">Педагоги ДОУ находятся в группе риска. </w:t>
      </w:r>
    </w:p>
    <w:p w:rsidR="008041CD" w:rsidRDefault="008041CD" w:rsidP="008041CD">
      <w:pPr>
        <w:spacing w:line="240" w:lineRule="auto"/>
        <w:ind w:firstLine="709"/>
        <w:jc w:val="both"/>
      </w:pPr>
      <w:r>
        <w:t>Мастер-класс «Мешочек анти-стресс» направлен именно  на то, что бы  педагоги смогли переключиться, отвлечься, своими руками сотворить творческий продукт, который они смогут оставить себе н памя</w:t>
      </w:r>
      <w:r w:rsidR="009428FA">
        <w:t>ть, как приятное воспоминание</w:t>
      </w:r>
      <w:proofErr w:type="gramStart"/>
      <w:r w:rsidR="009428FA">
        <w:t>.</w:t>
      </w:r>
      <w:proofErr w:type="gramEnd"/>
      <w:r w:rsidR="009428FA">
        <w:t xml:space="preserve"> Н</w:t>
      </w:r>
      <w:r>
        <w:t>апоминание и при необходимости «Мешочек анти-стресс» можно потрогать руками, ощутить его, вдохнуть его  аромат – это поможет снять напряжение, улучшить настроение и добавить уверенности себе.</w:t>
      </w:r>
    </w:p>
    <w:p w:rsidR="008041CD" w:rsidRDefault="008041CD" w:rsidP="008041CD">
      <w:pPr>
        <w:spacing w:line="240" w:lineRule="auto"/>
        <w:ind w:firstLine="709"/>
        <w:jc w:val="both"/>
      </w:pPr>
      <w:r>
        <w:t xml:space="preserve">Цель: Познакомить педагогов с вида стресса и методами борьбы с ним. </w:t>
      </w:r>
    </w:p>
    <w:p w:rsidR="009428FA" w:rsidRDefault="008041CD" w:rsidP="008041CD">
      <w:pPr>
        <w:spacing w:line="240" w:lineRule="auto"/>
        <w:ind w:firstLine="709"/>
        <w:jc w:val="both"/>
        <w:rPr>
          <w:lang w:val="en-US"/>
        </w:rPr>
      </w:pPr>
      <w:r>
        <w:t xml:space="preserve">Задачи: </w:t>
      </w:r>
    </w:p>
    <w:p w:rsidR="008041CD" w:rsidRDefault="008041CD" w:rsidP="008041CD">
      <w:pPr>
        <w:spacing w:line="240" w:lineRule="auto"/>
        <w:ind w:firstLine="709"/>
        <w:jc w:val="both"/>
      </w:pPr>
      <w:r>
        <w:t>1.Научить способам преодоления стрессовых ситуаций, с помощью разных техник, благоприятно воздействующих на организм и эмоциональное состояние,</w:t>
      </w:r>
    </w:p>
    <w:p w:rsidR="008041CD" w:rsidRDefault="008041CD" w:rsidP="008041CD">
      <w:pPr>
        <w:pStyle w:val="a3"/>
        <w:numPr>
          <w:ilvl w:val="0"/>
          <w:numId w:val="2"/>
        </w:numPr>
        <w:spacing w:line="240" w:lineRule="auto"/>
        <w:jc w:val="both"/>
      </w:pPr>
      <w:r>
        <w:t>Создать благоприятную обстановку в коллективе</w:t>
      </w:r>
    </w:p>
    <w:p w:rsidR="008041CD" w:rsidRDefault="008041CD" w:rsidP="008041CD">
      <w:pPr>
        <w:pStyle w:val="a3"/>
        <w:numPr>
          <w:ilvl w:val="0"/>
          <w:numId w:val="2"/>
        </w:numPr>
        <w:spacing w:line="240" w:lineRule="auto"/>
        <w:jc w:val="both"/>
      </w:pPr>
      <w:r>
        <w:t>Способствовать эффективной работоспособности, предупредить эмоциональное  выгорание.</w:t>
      </w:r>
    </w:p>
    <w:p w:rsidR="008041CD" w:rsidRPr="003B7EFD" w:rsidRDefault="008041CD" w:rsidP="008041CD">
      <w:pPr>
        <w:spacing w:line="240" w:lineRule="auto"/>
        <w:ind w:firstLine="709"/>
        <w:jc w:val="both"/>
        <w:rPr>
          <w:b/>
        </w:rPr>
      </w:pPr>
      <w:r w:rsidRPr="003B7EFD">
        <w:rPr>
          <w:b/>
        </w:rPr>
        <w:t>Приветствие.</w:t>
      </w:r>
    </w:p>
    <w:p w:rsidR="009428FA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 w:rsidRPr="00BD20BC">
        <w:t>Уважаемые коллеги</w:t>
      </w:r>
      <w:r>
        <w:t>,</w:t>
      </w:r>
      <w:r w:rsidRPr="00BD20BC">
        <w:t xml:space="preserve"> рад</w:t>
      </w:r>
      <w:r>
        <w:t>а</w:t>
      </w:r>
      <w:r w:rsidRPr="00BD20BC">
        <w:t xml:space="preserve"> приветствовать вас</w:t>
      </w:r>
      <w:r>
        <w:t>!</w:t>
      </w:r>
      <w:r w:rsidRPr="00BD20BC">
        <w:t xml:space="preserve"> </w:t>
      </w:r>
      <w:r>
        <w:t>В самом</w:t>
      </w:r>
      <w:r w:rsidRPr="00BD20BC">
        <w:t xml:space="preserve"> начале нашей встречи мне бы хотел</w:t>
      </w:r>
      <w:r>
        <w:t>ось,</w:t>
      </w:r>
      <w:r w:rsidRPr="00BD20BC">
        <w:t xml:space="preserve"> чтобы вы поделились своим эмоциональным состоянием</w:t>
      </w:r>
      <w:r>
        <w:t>,</w:t>
      </w:r>
      <w:r w:rsidRPr="00BD20BC">
        <w:t xml:space="preserve"> тем чувством</w:t>
      </w:r>
      <w:r>
        <w:t>,</w:t>
      </w:r>
      <w:r w:rsidRPr="00BD20BC">
        <w:t xml:space="preserve"> которое вы сейчас испытываете</w:t>
      </w:r>
      <w:r>
        <w:t xml:space="preserve">, а так же </w:t>
      </w:r>
      <w:r w:rsidRPr="00BD20BC">
        <w:t xml:space="preserve"> хотелось бы услышать</w:t>
      </w:r>
      <w:r>
        <w:t>,</w:t>
      </w:r>
      <w:r w:rsidRPr="00BD20BC">
        <w:t xml:space="preserve"> что вы ждете от сегодняшней нашей встречи</w:t>
      </w:r>
      <w:r>
        <w:t>.</w:t>
      </w:r>
    </w:p>
    <w:p w:rsidR="008041CD" w:rsidRDefault="008041CD" w:rsidP="008041CD">
      <w:pPr>
        <w:spacing w:line="240" w:lineRule="auto"/>
        <w:ind w:firstLine="709"/>
        <w:jc w:val="both"/>
      </w:pPr>
      <w:r>
        <w:t xml:space="preserve">(по </w:t>
      </w:r>
      <w:r w:rsidRPr="00BD20BC">
        <w:t>кругу передаётся тотем</w:t>
      </w:r>
      <w:r>
        <w:t>,</w:t>
      </w:r>
      <w:r w:rsidRPr="00BD20BC">
        <w:t xml:space="preserve"> педагоги высказывается</w:t>
      </w:r>
      <w:r>
        <w:t>)</w:t>
      </w:r>
    </w:p>
    <w:p w:rsidR="008041CD" w:rsidRDefault="008041CD" w:rsidP="008041CD">
      <w:pPr>
        <w:spacing w:line="240" w:lineRule="auto"/>
        <w:ind w:firstLine="709"/>
        <w:jc w:val="both"/>
      </w:pPr>
      <w:r>
        <w:t>С</w:t>
      </w:r>
      <w:r w:rsidRPr="00BD20BC">
        <w:t>пасибо большое</w:t>
      </w:r>
      <w:r>
        <w:t>!</w:t>
      </w:r>
      <w:r w:rsidRPr="00BD20BC">
        <w:t xml:space="preserve"> </w:t>
      </w:r>
    </w:p>
    <w:p w:rsidR="008041CD" w:rsidRPr="003B7EFD" w:rsidRDefault="008041CD" w:rsidP="008041CD">
      <w:pPr>
        <w:spacing w:line="240" w:lineRule="auto"/>
        <w:ind w:firstLine="709"/>
        <w:jc w:val="both"/>
        <w:rPr>
          <w:b/>
        </w:rPr>
      </w:pPr>
      <w:r w:rsidRPr="003B7EFD">
        <w:rPr>
          <w:b/>
        </w:rPr>
        <w:t>Ознакомительная часть.</w:t>
      </w:r>
    </w:p>
    <w:p w:rsidR="008041CD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>
        <w:t>Д</w:t>
      </w:r>
      <w:r w:rsidRPr="00BD20BC">
        <w:t>ля того</w:t>
      </w:r>
      <w:r>
        <w:t>,</w:t>
      </w:r>
      <w:r w:rsidRPr="00BD20BC">
        <w:t xml:space="preserve"> чтобы узнать тему нашей сегодняшней встречи </w:t>
      </w:r>
      <w:r>
        <w:t xml:space="preserve">я </w:t>
      </w:r>
      <w:r w:rsidRPr="00BD20BC">
        <w:t xml:space="preserve">предлагаю посмотреть небольшой короткометражный фильм </w:t>
      </w:r>
      <w:r>
        <w:t>(е</w:t>
      </w:r>
      <w:r w:rsidRPr="00BD20BC">
        <w:t xml:space="preserve">ралаш </w:t>
      </w:r>
      <w:r>
        <w:t>«</w:t>
      </w:r>
      <w:r w:rsidRPr="00BD20BC">
        <w:t>стресс</w:t>
      </w:r>
      <w:r>
        <w:t>»). С</w:t>
      </w:r>
      <w:r w:rsidRPr="00BD20BC">
        <w:t>кажите</w:t>
      </w:r>
      <w:r>
        <w:t>,</w:t>
      </w:r>
      <w:r w:rsidRPr="00BD20BC">
        <w:t xml:space="preserve"> пожалуйста</w:t>
      </w:r>
      <w:r>
        <w:t>,</w:t>
      </w:r>
      <w:r w:rsidRPr="00BD20BC">
        <w:t xml:space="preserve"> а вам знакомо такое состояние как </w:t>
      </w:r>
      <w:r>
        <w:t>«С</w:t>
      </w:r>
      <w:r w:rsidRPr="00BD20BC">
        <w:t>тресс</w:t>
      </w:r>
      <w:r>
        <w:t>»?</w:t>
      </w:r>
      <w:r w:rsidRPr="00BD20BC">
        <w:t xml:space="preserve"> </w:t>
      </w:r>
      <w:r>
        <w:t>П</w:t>
      </w:r>
      <w:r w:rsidRPr="00BD20BC">
        <w:t>риходи</w:t>
      </w:r>
      <w:r>
        <w:t xml:space="preserve">лось ли вам </w:t>
      </w:r>
      <w:r w:rsidRPr="00BD20BC">
        <w:t xml:space="preserve">испытать </w:t>
      </w:r>
      <w:r>
        <w:t>это состояние?</w:t>
      </w:r>
    </w:p>
    <w:p w:rsidR="008041CD" w:rsidRDefault="008041CD" w:rsidP="008041CD">
      <w:pPr>
        <w:spacing w:line="240" w:lineRule="auto"/>
        <w:ind w:firstLine="709"/>
        <w:jc w:val="both"/>
      </w:pPr>
      <w:r w:rsidRPr="00BD20BC">
        <w:t xml:space="preserve"> </w:t>
      </w:r>
      <w:r w:rsidRPr="009D2082">
        <w:t xml:space="preserve">П.-п.: </w:t>
      </w:r>
      <w:r>
        <w:t>А знали ли вы, что с</w:t>
      </w:r>
      <w:r w:rsidRPr="00BD20BC">
        <w:t>тресс бывает разным</w:t>
      </w:r>
      <w:r>
        <w:t xml:space="preserve">? Может </w:t>
      </w:r>
      <w:r w:rsidRPr="00BD20BC">
        <w:t xml:space="preserve"> быт</w:t>
      </w:r>
      <w:r>
        <w:t>ь</w:t>
      </w:r>
      <w:r w:rsidRPr="00BD20BC">
        <w:t xml:space="preserve"> нормальным</w:t>
      </w:r>
      <w:r>
        <w:t xml:space="preserve">, хорошим стрессом и </w:t>
      </w:r>
      <w:r w:rsidRPr="00BD20BC">
        <w:t>он возникает как реакция на какие-то внешние и</w:t>
      </w:r>
      <w:r>
        <w:t>ли</w:t>
      </w:r>
      <w:r w:rsidRPr="00BD20BC">
        <w:t xml:space="preserve"> внутренние изменения</w:t>
      </w:r>
      <w:r>
        <w:t>. Н</w:t>
      </w:r>
      <w:r w:rsidRPr="00BD20BC">
        <w:t>апример</w:t>
      </w:r>
      <w:r>
        <w:t>:</w:t>
      </w:r>
      <w:r w:rsidRPr="00BD20BC">
        <w:t xml:space="preserve"> организм испытывает стресс при публичных выступлениях или может возникать при </w:t>
      </w:r>
      <w:r>
        <w:t>некоторых конфликтных ситуациях. П</w:t>
      </w:r>
      <w:r w:rsidRPr="00BD20BC">
        <w:t xml:space="preserve">ри этом </w:t>
      </w:r>
      <w:r>
        <w:t xml:space="preserve">человек </w:t>
      </w:r>
      <w:r w:rsidRPr="00BD20BC">
        <w:t>испытывае</w:t>
      </w:r>
      <w:r>
        <w:t>т</w:t>
      </w:r>
      <w:r w:rsidRPr="00BD20BC">
        <w:t xml:space="preserve"> волнение</w:t>
      </w:r>
      <w:r>
        <w:t>,</w:t>
      </w:r>
      <w:r w:rsidRPr="00BD20BC">
        <w:t xml:space="preserve"> страх</w:t>
      </w:r>
      <w:r>
        <w:t>,</w:t>
      </w:r>
      <w:r w:rsidRPr="00BD20BC">
        <w:t xml:space="preserve"> раздражение</w:t>
      </w:r>
      <w:r>
        <w:t>,</w:t>
      </w:r>
      <w:r w:rsidRPr="00BD20BC">
        <w:t xml:space="preserve"> сопровождаемое </w:t>
      </w:r>
      <w:r>
        <w:t xml:space="preserve">соматическими </w:t>
      </w:r>
      <w:r w:rsidRPr="00BD20BC">
        <w:t>проявлениями</w:t>
      </w:r>
      <w:r>
        <w:t>, такими как</w:t>
      </w:r>
      <w:r w:rsidRPr="00BD20BC">
        <w:t xml:space="preserve"> учащённое сердцебиение</w:t>
      </w:r>
      <w:r>
        <w:t xml:space="preserve"> и</w:t>
      </w:r>
      <w:r w:rsidRPr="00BD20BC">
        <w:t xml:space="preserve"> дыхание</w:t>
      </w:r>
      <w:r>
        <w:t>,</w:t>
      </w:r>
      <w:r w:rsidRPr="00BD20BC">
        <w:t xml:space="preserve"> дрожание</w:t>
      </w:r>
      <w:r>
        <w:t>м</w:t>
      </w:r>
      <w:r w:rsidRPr="00BD20BC">
        <w:t xml:space="preserve"> всего тела</w:t>
      </w:r>
      <w:r>
        <w:t>,</w:t>
      </w:r>
      <w:r w:rsidRPr="00BD20BC">
        <w:t xml:space="preserve"> спазмом в области живота</w:t>
      </w:r>
      <w:r>
        <w:t xml:space="preserve"> и горла </w:t>
      </w:r>
      <w:r w:rsidRPr="00BD20BC">
        <w:t>и спазм мышечной системы</w:t>
      </w:r>
      <w:r>
        <w:t>.</w:t>
      </w:r>
      <w:r w:rsidRPr="00BD20BC">
        <w:t xml:space="preserve"> </w:t>
      </w:r>
      <w:r>
        <w:t>При таком стрессе важно здесь помочь организму справиться и восстановить нормальную работу.</w:t>
      </w:r>
      <w:r w:rsidRPr="00BD20BC">
        <w:t xml:space="preserve"> </w:t>
      </w:r>
      <w:r>
        <w:t>И в этом м</w:t>
      </w:r>
      <w:r w:rsidRPr="00BD20BC">
        <w:t xml:space="preserve">огут помочь </w:t>
      </w:r>
      <w:r>
        <w:t xml:space="preserve"> простые </w:t>
      </w:r>
      <w:r w:rsidRPr="00BD20BC">
        <w:t>техники</w:t>
      </w:r>
      <w:r w:rsidR="009428FA">
        <w:t>,</w:t>
      </w:r>
      <w:r w:rsidRPr="00BD20BC">
        <w:t xml:space="preserve"> </w:t>
      </w:r>
      <w:r>
        <w:t>с которыми я хочу вас познакомить.</w:t>
      </w:r>
    </w:p>
    <w:p w:rsidR="008041CD" w:rsidRPr="003B7EFD" w:rsidRDefault="008041CD" w:rsidP="008041CD">
      <w:pPr>
        <w:spacing w:line="240" w:lineRule="auto"/>
        <w:ind w:firstLine="709"/>
        <w:jc w:val="both"/>
        <w:rPr>
          <w:b/>
        </w:rPr>
      </w:pPr>
      <w:r w:rsidRPr="003B7EFD">
        <w:rPr>
          <w:b/>
        </w:rPr>
        <w:t>1 упражнение «Молчаливый крик».</w:t>
      </w:r>
    </w:p>
    <w:p w:rsidR="008041CD" w:rsidRDefault="008041CD" w:rsidP="008041CD">
      <w:pPr>
        <w:spacing w:line="240" w:lineRule="auto"/>
        <w:ind w:firstLine="709"/>
        <w:jc w:val="both"/>
      </w:pPr>
      <w:r w:rsidRPr="009D2082">
        <w:lastRenderedPageBreak/>
        <w:t xml:space="preserve">П.-п.: </w:t>
      </w:r>
      <w:r>
        <w:t>Д</w:t>
      </w:r>
      <w:r w:rsidRPr="00BD20BC">
        <w:t>ля восстановления нормальной работы организма нам нужно выплеснуть эмоцию</w:t>
      </w:r>
      <w:r>
        <w:t>,</w:t>
      </w:r>
      <w:r w:rsidRPr="00BD20BC">
        <w:t xml:space="preserve"> которая сопровождается стрессом</w:t>
      </w:r>
      <w:r>
        <w:t xml:space="preserve">. Выплеснуть весь негатив, как мы видели на примере героини ералаша, помогает хороший крик «от всей души», но </w:t>
      </w:r>
      <w:r w:rsidRPr="00BD20BC">
        <w:t>так как н</w:t>
      </w:r>
      <w:r>
        <w:t xml:space="preserve">е всегда есть возможность громко и </w:t>
      </w:r>
      <w:r w:rsidRPr="00BD20BC">
        <w:t xml:space="preserve"> от души покричать</w:t>
      </w:r>
      <w:r>
        <w:t>,</w:t>
      </w:r>
      <w:r w:rsidRPr="00BD20BC">
        <w:t xml:space="preserve"> а спазм в области го</w:t>
      </w:r>
      <w:r>
        <w:t>рла</w:t>
      </w:r>
      <w:r w:rsidRPr="00BD20BC">
        <w:t xml:space="preserve"> и грудной клетки снять надо</w:t>
      </w:r>
      <w:r>
        <w:t xml:space="preserve">, нам </w:t>
      </w:r>
      <w:r w:rsidRPr="00BD20BC">
        <w:t xml:space="preserve"> может</w:t>
      </w:r>
      <w:r>
        <w:t xml:space="preserve"> </w:t>
      </w:r>
      <w:r w:rsidRPr="00BD20BC">
        <w:t xml:space="preserve"> помочь техника </w:t>
      </w:r>
      <w:r>
        <w:t>«М</w:t>
      </w:r>
      <w:r w:rsidRPr="00BD20BC">
        <w:t xml:space="preserve">олчаливый </w:t>
      </w:r>
      <w:r>
        <w:t xml:space="preserve"> к</w:t>
      </w:r>
      <w:r w:rsidRPr="00BD20BC">
        <w:t>рик</w:t>
      </w:r>
      <w:r>
        <w:t xml:space="preserve">». Надо </w:t>
      </w:r>
      <w:r w:rsidRPr="00BD20BC">
        <w:t xml:space="preserve"> набрать воздуха полной грудью и молча</w:t>
      </w:r>
      <w:r>
        <w:t>,</w:t>
      </w:r>
      <w:r w:rsidRPr="00BD20BC">
        <w:t xml:space="preserve"> как бы про себя</w:t>
      </w:r>
      <w:r>
        <w:t>,</w:t>
      </w:r>
      <w:r w:rsidRPr="00BD20BC">
        <w:t xml:space="preserve"> от всей души кричать</w:t>
      </w:r>
      <w:r>
        <w:t>.</w:t>
      </w:r>
      <w:r w:rsidRPr="00BD20BC">
        <w:t xml:space="preserve"> </w:t>
      </w:r>
      <w:r>
        <w:t>Г</w:t>
      </w:r>
      <w:r w:rsidRPr="00BD20BC">
        <w:t>лавное</w:t>
      </w:r>
      <w:r>
        <w:t>,</w:t>
      </w:r>
      <w:r w:rsidRPr="00BD20BC">
        <w:t xml:space="preserve"> в своей голове</w:t>
      </w:r>
      <w:r>
        <w:t>,</w:t>
      </w:r>
      <w:r w:rsidRPr="00BD20BC">
        <w:t xml:space="preserve"> громко и сильно</w:t>
      </w:r>
      <w:r>
        <w:t>. (Педагоги пробуют выполнить это упражнение, в процессе делятся своими ощущениями), (упражнение выполняется 5-10 раз)</w:t>
      </w:r>
    </w:p>
    <w:p w:rsidR="008041CD" w:rsidRPr="003B7EFD" w:rsidRDefault="008041CD" w:rsidP="008041CD">
      <w:pPr>
        <w:spacing w:line="240" w:lineRule="auto"/>
        <w:ind w:firstLine="709"/>
        <w:jc w:val="both"/>
        <w:rPr>
          <w:b/>
        </w:rPr>
      </w:pPr>
      <w:r w:rsidRPr="003B7EFD">
        <w:rPr>
          <w:b/>
        </w:rPr>
        <w:t>2 упражнение «Тряска».</w:t>
      </w:r>
    </w:p>
    <w:p w:rsidR="008041CD" w:rsidRDefault="008041CD" w:rsidP="008041CD">
      <w:pPr>
        <w:spacing w:line="240" w:lineRule="auto"/>
        <w:ind w:firstLine="709"/>
        <w:jc w:val="both"/>
      </w:pPr>
      <w:r>
        <w:t>С</w:t>
      </w:r>
      <w:r w:rsidRPr="00BD20BC">
        <w:t xml:space="preserve">ледующее упражнение </w:t>
      </w:r>
      <w:r>
        <w:t>«</w:t>
      </w:r>
      <w:r w:rsidRPr="00BD20BC">
        <w:t>тряска</w:t>
      </w:r>
      <w:r>
        <w:t>»</w:t>
      </w:r>
      <w:r w:rsidRPr="00BD20BC">
        <w:t xml:space="preserve"> также направлено на снятие мышечного напряжения</w:t>
      </w:r>
      <w:r>
        <w:t>,</w:t>
      </w:r>
      <w:r w:rsidRPr="00BD20BC">
        <w:t xml:space="preserve"> но уже во всём теле</w:t>
      </w:r>
      <w:r>
        <w:t>.</w:t>
      </w:r>
    </w:p>
    <w:p w:rsidR="008041CD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>
        <w:t>И</w:t>
      </w:r>
      <w:r w:rsidRPr="00BD20BC">
        <w:t>сходное положение удобн</w:t>
      </w:r>
      <w:r>
        <w:t xml:space="preserve">ое, </w:t>
      </w:r>
      <w:r w:rsidRPr="00BD20BC">
        <w:t>устойчив</w:t>
      </w:r>
      <w:r>
        <w:t>ое.</w:t>
      </w:r>
      <w:r w:rsidRPr="00BD20BC">
        <w:t xml:space="preserve"> Нам необходимо активно трясти всем телом в течение 1 минут</w:t>
      </w:r>
      <w:r>
        <w:t xml:space="preserve">. </w:t>
      </w:r>
      <w:r w:rsidRPr="00321CE9">
        <w:t>(Педагоги пробуют выполнить это упражнение, в проц</w:t>
      </w:r>
      <w:r>
        <w:t xml:space="preserve">ессе делятся своими ощущениями), </w:t>
      </w:r>
      <w:r w:rsidRPr="00321CE9">
        <w:t xml:space="preserve">(упражнение выполняется </w:t>
      </w:r>
      <w:r>
        <w:t>1-5 минут</w:t>
      </w:r>
      <w:r w:rsidRPr="00321CE9">
        <w:t>)</w:t>
      </w:r>
    </w:p>
    <w:p w:rsidR="008041CD" w:rsidRDefault="008041CD" w:rsidP="008041CD">
      <w:pPr>
        <w:spacing w:line="240" w:lineRule="auto"/>
        <w:ind w:firstLine="709"/>
        <w:jc w:val="both"/>
      </w:pPr>
      <w:r w:rsidRPr="003B7EFD">
        <w:rPr>
          <w:b/>
        </w:rPr>
        <w:t>3 упражнение «Техника анти-стрессового  дыхания» или «Техника брюшного дыхания»</w:t>
      </w:r>
      <w:r>
        <w:t xml:space="preserve">. </w:t>
      </w:r>
    </w:p>
    <w:p w:rsidR="008041CD" w:rsidRDefault="008041CD" w:rsidP="008041CD">
      <w:pPr>
        <w:spacing w:line="240" w:lineRule="auto"/>
        <w:ind w:firstLine="709"/>
        <w:jc w:val="both"/>
      </w:pPr>
      <w:r>
        <w:t xml:space="preserve">Эта техника помогает </w:t>
      </w:r>
      <w:r w:rsidRPr="00BD20BC">
        <w:t>восстановить ровное дыхание и тем самым восстановить ритм сердца</w:t>
      </w:r>
      <w:r>
        <w:t xml:space="preserve">, помогает успокоиться и прояснить наши мысли. </w:t>
      </w:r>
    </w:p>
    <w:p w:rsidR="008041CD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>
        <w:t>П</w:t>
      </w:r>
      <w:r w:rsidRPr="00BD20BC">
        <w:t xml:space="preserve">редлагаю познакомиться с техником </w:t>
      </w:r>
      <w:r>
        <w:t>«</w:t>
      </w:r>
      <w:r w:rsidRPr="00BD20BC">
        <w:t>брюшное дыхание</w:t>
      </w:r>
      <w:r>
        <w:t>»</w:t>
      </w:r>
      <w:r w:rsidRPr="00BD20BC">
        <w:t xml:space="preserve"> или </w:t>
      </w:r>
      <w:r>
        <w:t>«</w:t>
      </w:r>
      <w:r w:rsidRPr="00BD20BC">
        <w:t>антистрессов</w:t>
      </w:r>
      <w:r>
        <w:t>ое</w:t>
      </w:r>
      <w:r w:rsidRPr="00BD20BC">
        <w:t xml:space="preserve"> дыхание</w:t>
      </w:r>
      <w:r>
        <w:t>», для этого</w:t>
      </w:r>
      <w:r w:rsidRPr="00BD20BC">
        <w:t xml:space="preserve"> нам нужно принять удобное положение</w:t>
      </w:r>
      <w:r w:rsidR="009428FA">
        <w:t>,</w:t>
      </w:r>
      <w:r w:rsidRPr="00BD20BC">
        <w:t xml:space="preserve"> сидя или стоя</w:t>
      </w:r>
      <w:r>
        <w:t>,</w:t>
      </w:r>
      <w:r w:rsidRPr="00BD20BC">
        <w:t xml:space="preserve"> положить руку на живот и медленно на два счёта надувать живот</w:t>
      </w:r>
      <w:r>
        <w:t>,</w:t>
      </w:r>
      <w:r w:rsidRPr="00BD20BC">
        <w:t xml:space="preserve"> так как будто м</w:t>
      </w:r>
      <w:r>
        <w:t>ы</w:t>
      </w:r>
      <w:r w:rsidRPr="00BD20BC">
        <w:t xml:space="preserve"> надуваем мячик</w:t>
      </w:r>
      <w:r>
        <w:t>.</w:t>
      </w:r>
      <w:r w:rsidRPr="00BD20BC">
        <w:t xml:space="preserve"> </w:t>
      </w:r>
      <w:r>
        <w:t>И</w:t>
      </w:r>
      <w:r w:rsidRPr="00BD20BC">
        <w:t xml:space="preserve"> так</w:t>
      </w:r>
      <w:r>
        <w:t xml:space="preserve"> </w:t>
      </w:r>
      <w:r w:rsidRPr="00BD20BC">
        <w:t>же</w:t>
      </w:r>
      <w:r>
        <w:t>,</w:t>
      </w:r>
      <w:r w:rsidRPr="00BD20BC">
        <w:t xml:space="preserve"> на два счёта</w:t>
      </w:r>
      <w:r>
        <w:t>,</w:t>
      </w:r>
      <w:r w:rsidRPr="00BD20BC">
        <w:t xml:space="preserve"> выдыхаете</w:t>
      </w:r>
      <w:r w:rsidR="009428FA">
        <w:t xml:space="preserve"> </w:t>
      </w:r>
      <w:r>
        <w:t>(п</w:t>
      </w:r>
      <w:r w:rsidRPr="00BD20BC">
        <w:t>римерно 5-10 повторений</w:t>
      </w:r>
      <w:r>
        <w:t xml:space="preserve">). </w:t>
      </w:r>
      <w:r w:rsidRPr="00BD20BC">
        <w:t xml:space="preserve"> </w:t>
      </w:r>
      <w:r>
        <w:t>Т</w:t>
      </w:r>
      <w:r w:rsidRPr="00BD20BC">
        <w:t>о</w:t>
      </w:r>
      <w:r>
        <w:t xml:space="preserve"> </w:t>
      </w:r>
      <w:r w:rsidRPr="00BD20BC">
        <w:t xml:space="preserve">же самое необходимо повторять на 4 счёта и на 6 счетов </w:t>
      </w:r>
      <w:r>
        <w:t>(</w:t>
      </w:r>
      <w:r w:rsidRPr="00BD20BC">
        <w:t>упражнение выполнять необходимо до полного восстановления дыхания и ритма сердца</w:t>
      </w:r>
      <w:r>
        <w:t>). В</w:t>
      </w:r>
      <w:r w:rsidRPr="00BD20BC">
        <w:t xml:space="preserve">от мы </w:t>
      </w:r>
      <w:r>
        <w:t xml:space="preserve">и </w:t>
      </w:r>
      <w:r w:rsidRPr="00BD20BC">
        <w:t xml:space="preserve">с нормальным </w:t>
      </w:r>
      <w:r w:rsidR="009428FA" w:rsidRPr="00BD20BC">
        <w:t xml:space="preserve">познакомились </w:t>
      </w:r>
      <w:r w:rsidR="009428FA">
        <w:t xml:space="preserve"> </w:t>
      </w:r>
      <w:r w:rsidRPr="00BD20BC">
        <w:t>проявлением стресс</w:t>
      </w:r>
      <w:r>
        <w:t>а и методами быстрого восстановления.</w:t>
      </w:r>
      <w:r w:rsidRPr="00BD20BC">
        <w:t xml:space="preserve"> </w:t>
      </w:r>
      <w:r>
        <w:t>Н</w:t>
      </w:r>
      <w:r w:rsidRPr="00BD20BC">
        <w:t>о бывает стресс ещё и плохой</w:t>
      </w:r>
      <w:r>
        <w:t>,</w:t>
      </w:r>
      <w:r w:rsidRPr="00BD20BC">
        <w:t xml:space="preserve"> который имеет свойство накапливаться </w:t>
      </w:r>
      <w:r>
        <w:t>в нашем организме,</w:t>
      </w:r>
      <w:r w:rsidRPr="00BD20BC">
        <w:t xml:space="preserve"> истощ</w:t>
      </w:r>
      <w:r>
        <w:t>ая нашу</w:t>
      </w:r>
      <w:r w:rsidRPr="00BD20BC">
        <w:t xml:space="preserve"> нервн</w:t>
      </w:r>
      <w:r>
        <w:t>ую</w:t>
      </w:r>
      <w:r w:rsidRPr="00BD20BC">
        <w:t xml:space="preserve"> систем</w:t>
      </w:r>
      <w:r>
        <w:t>у.</w:t>
      </w:r>
      <w:r w:rsidRPr="00BD20BC">
        <w:t xml:space="preserve"> </w:t>
      </w:r>
      <w:r>
        <w:t>С</w:t>
      </w:r>
      <w:r w:rsidRPr="00BD20BC">
        <w:t xml:space="preserve"> таким стрессам также необходимо бороться</w:t>
      </w:r>
      <w:r>
        <w:t>. В этом х</w:t>
      </w:r>
      <w:r w:rsidRPr="00BD20BC">
        <w:t>орошо помогают</w:t>
      </w:r>
      <w:r>
        <w:t>:</w:t>
      </w:r>
      <w:r w:rsidRPr="00BD20BC">
        <w:t xml:space="preserve"> активные виды спорта</w:t>
      </w:r>
      <w:r>
        <w:t>,</w:t>
      </w:r>
      <w:r w:rsidRPr="00BD20BC">
        <w:t xml:space="preserve"> прогулки</w:t>
      </w:r>
      <w:r>
        <w:t>,</w:t>
      </w:r>
      <w:r w:rsidRPr="00BD20BC">
        <w:t xml:space="preserve"> встречу с друзьями</w:t>
      </w:r>
      <w:r>
        <w:t>,</w:t>
      </w:r>
      <w:r w:rsidRPr="00BD20BC">
        <w:t xml:space="preserve"> беседы </w:t>
      </w:r>
      <w:r>
        <w:t>«</w:t>
      </w:r>
      <w:r w:rsidRPr="00BD20BC">
        <w:t>по душам</w:t>
      </w:r>
      <w:r>
        <w:t>»,</w:t>
      </w:r>
      <w:r w:rsidRPr="00BD20BC">
        <w:t xml:space="preserve"> </w:t>
      </w:r>
      <w:r>
        <w:t>В общем,</w:t>
      </w:r>
      <w:r w:rsidRPr="00BD20BC">
        <w:t xml:space="preserve"> </w:t>
      </w:r>
      <w:r>
        <w:t>различные</w:t>
      </w:r>
      <w:r w:rsidRPr="00BD20BC">
        <w:t xml:space="preserve"> яркие</w:t>
      </w:r>
      <w:r>
        <w:t>,</w:t>
      </w:r>
      <w:r w:rsidRPr="00BD20BC">
        <w:t xml:space="preserve"> положительные эмоции</w:t>
      </w:r>
      <w:r>
        <w:t>,</w:t>
      </w:r>
      <w:r w:rsidRPr="00BD20BC">
        <w:t xml:space="preserve"> </w:t>
      </w:r>
      <w:r>
        <w:t xml:space="preserve">избавляющие нас от напряжения и </w:t>
      </w:r>
      <w:r w:rsidRPr="00BD20BC">
        <w:t>улучшающие наш</w:t>
      </w:r>
      <w:r>
        <w:t>е</w:t>
      </w:r>
      <w:r w:rsidRPr="00BD20BC">
        <w:t xml:space="preserve"> настроение</w:t>
      </w:r>
      <w:r>
        <w:t>.</w:t>
      </w:r>
      <w:r w:rsidRPr="00BD20BC">
        <w:t xml:space="preserve"> </w:t>
      </w:r>
      <w:r>
        <w:t>П</w:t>
      </w:r>
      <w:r w:rsidRPr="00BD20BC">
        <w:t>редлагаю сейчас нам с вами улучшить наше настроение</w:t>
      </w:r>
      <w:r>
        <w:t>,</w:t>
      </w:r>
      <w:r w:rsidRPr="00BD20BC">
        <w:t xml:space="preserve"> </w:t>
      </w:r>
      <w:r>
        <w:t>зарядиться положительными эмоциями и немного расслабиться в процессе изготовления некого «</w:t>
      </w:r>
      <w:r w:rsidR="009428FA">
        <w:t xml:space="preserve">талисмана </w:t>
      </w:r>
      <w:r>
        <w:t>хороше</w:t>
      </w:r>
      <w:r w:rsidR="009428FA">
        <w:t>г</w:t>
      </w:r>
      <w:r>
        <w:t>о настроения» -  «Мешочка анти-стресс». В этот мешочек я собрала все то, что нас защищает, успокаивает и повышает нашу самооценку. И так приступим!</w:t>
      </w:r>
    </w:p>
    <w:p w:rsidR="008041CD" w:rsidRDefault="008041CD" w:rsidP="008041CD">
      <w:pPr>
        <w:spacing w:line="240" w:lineRule="auto"/>
        <w:ind w:firstLine="709"/>
        <w:jc w:val="both"/>
      </w:pPr>
      <w:r w:rsidRPr="007D3993">
        <w:rPr>
          <w:b/>
        </w:rPr>
        <w:t>Основной этап. Мастер-класс «Мешочек анти-стресс».</w:t>
      </w:r>
      <w:r>
        <w:t xml:space="preserve"> </w:t>
      </w:r>
    </w:p>
    <w:p w:rsidR="008041CD" w:rsidRDefault="008041CD" w:rsidP="008041CD">
      <w:pPr>
        <w:spacing w:line="240" w:lineRule="auto"/>
        <w:ind w:firstLine="709"/>
        <w:jc w:val="both"/>
      </w:pPr>
      <w:proofErr w:type="gramStart"/>
      <w:r w:rsidRPr="00E11111">
        <w:rPr>
          <w:b/>
        </w:rPr>
        <w:t>1 компонент-соль</w:t>
      </w:r>
      <w:r>
        <w:t xml:space="preserve"> (используется крупная морская соль, соль необходимо окрасить в любой желаемый цвет на выбор.</w:t>
      </w:r>
      <w:proofErr w:type="gramEnd"/>
      <w:r>
        <w:t xml:space="preserve"> </w:t>
      </w:r>
      <w:proofErr w:type="gramStart"/>
      <w:r>
        <w:t>Для этого, с помощью пипетки, в мешочек с солью добавляется несколько капель туши и разминается, до полного распределения соли).</w:t>
      </w:r>
      <w:proofErr w:type="gramEnd"/>
    </w:p>
    <w:p w:rsidR="008041CD" w:rsidRDefault="008041CD" w:rsidP="008041CD">
      <w:pPr>
        <w:spacing w:line="240" w:lineRule="auto"/>
        <w:ind w:firstLine="709"/>
        <w:jc w:val="both"/>
      </w:pPr>
      <w:r w:rsidRPr="00794CDC">
        <w:t xml:space="preserve">П.-п.: </w:t>
      </w:r>
      <w:r>
        <w:t xml:space="preserve">Соль - уникальный минерал. Согласитесь, что без соли не обходится ни одна хозяйка на кухне, а всем известная «Четверговая соль» в </w:t>
      </w:r>
      <w:r>
        <w:lastRenderedPageBreak/>
        <w:t>православной ве</w:t>
      </w:r>
      <w:r w:rsidR="009428FA">
        <w:t>ре, которая помогает при болезни</w:t>
      </w:r>
      <w:r>
        <w:t>. Вообще соль считается энергетическим проводником, она впитывает негативную, отрицательную энергию и нейтрализует ее. Поэтому соль в нашем мешочке будет неким «Громоотводом».</w:t>
      </w:r>
    </w:p>
    <w:p w:rsidR="008041CD" w:rsidRDefault="008041CD" w:rsidP="008041CD">
      <w:pPr>
        <w:spacing w:line="240" w:lineRule="auto"/>
        <w:ind w:firstLine="709"/>
        <w:jc w:val="left"/>
      </w:pPr>
      <w:r>
        <w:rPr>
          <w:b/>
        </w:rPr>
        <w:t xml:space="preserve">2  компонент - эфирные </w:t>
      </w:r>
      <w:r w:rsidRPr="00E11111">
        <w:rPr>
          <w:b/>
        </w:rPr>
        <w:t>масла</w:t>
      </w:r>
      <w:r>
        <w:t xml:space="preserve"> (используются  только натуральные, сертифицированные масла, перед применением уточняем о наличии аллергических реакций на те, или иные ароматы). Эфирное масло</w:t>
      </w:r>
      <w:r w:rsidR="009428FA">
        <w:t xml:space="preserve"> </w:t>
      </w:r>
      <w:r>
        <w:t>добавляется к соли, затем тщательно перемешивается и уже окрашенная, ароматизированная соль пересы</w:t>
      </w:r>
      <w:r w:rsidR="009428FA">
        <w:t>пается в приготовленный мешочек.</w:t>
      </w:r>
    </w:p>
    <w:p w:rsidR="008041CD" w:rsidRDefault="008041CD" w:rsidP="008041CD">
      <w:pPr>
        <w:spacing w:line="240" w:lineRule="auto"/>
        <w:ind w:firstLine="709"/>
        <w:jc w:val="both"/>
      </w:pPr>
      <w:r>
        <w:t xml:space="preserve">П.-п.: </w:t>
      </w:r>
      <w:proofErr w:type="spellStart"/>
      <w:r>
        <w:t>Арома</w:t>
      </w:r>
      <w:proofErr w:type="spellEnd"/>
      <w:r>
        <w:t xml:space="preserve"> -</w:t>
      </w:r>
      <w:r w:rsidR="009428FA">
        <w:t xml:space="preserve"> </w:t>
      </w:r>
      <w:r>
        <w:t>терапия - один из приятнейших способов релаксации. Эфирные масла проникают через дыхательную систему в наш мозг,  оказывают влияние на ЦНС и выработку гормонов. То есть можно сказать, что они регулируют нашу жизнь. И от того какие запахи вы будите вдыхать зависит ваше самочувствие, настроение, отношение к жизни, устойчивость к стрессовым ситуациям.</w:t>
      </w:r>
    </w:p>
    <w:p w:rsidR="008041CD" w:rsidRDefault="008041CD" w:rsidP="008041CD">
      <w:pPr>
        <w:spacing w:line="240" w:lineRule="auto"/>
        <w:ind w:firstLine="709"/>
        <w:jc w:val="both"/>
      </w:pPr>
      <w:r w:rsidRPr="00E11111">
        <w:rPr>
          <w:b/>
        </w:rPr>
        <w:t>3 компонент</w:t>
      </w:r>
      <w:r w:rsidR="009428FA">
        <w:rPr>
          <w:b/>
        </w:rPr>
        <w:t xml:space="preserve"> </w:t>
      </w:r>
      <w:r w:rsidRPr="00E11111">
        <w:rPr>
          <w:b/>
        </w:rPr>
        <w:t xml:space="preserve">- свитки с </w:t>
      </w:r>
      <w:proofErr w:type="spellStart"/>
      <w:r w:rsidRPr="00E11111">
        <w:rPr>
          <w:b/>
        </w:rPr>
        <w:t>аффермация</w:t>
      </w:r>
      <w:r>
        <w:rPr>
          <w:b/>
        </w:rPr>
        <w:t>ми</w:t>
      </w:r>
      <w:proofErr w:type="spellEnd"/>
      <w:r>
        <w:rPr>
          <w:b/>
        </w:rPr>
        <w:t xml:space="preserve"> </w:t>
      </w:r>
      <w:r>
        <w:t xml:space="preserve"> -</w:t>
      </w:r>
      <w:r w:rsidRPr="00E11111">
        <w:t> это позитивное утверждени</w:t>
      </w:r>
      <w:r>
        <w:t xml:space="preserve">е, краткая фраза самовнушения. Педагогам предлагается из шкатулочки выбрать любой свиток, прочитать </w:t>
      </w:r>
      <w:proofErr w:type="spellStart"/>
      <w:r>
        <w:t>аффермацию</w:t>
      </w:r>
      <w:proofErr w:type="spellEnd"/>
      <w:r>
        <w:t>, затем эмоционально, перед зеркалом, произнести ее так, что бы проникнуться и пропустить ее через себя.</w:t>
      </w:r>
    </w:p>
    <w:p w:rsidR="008041CD" w:rsidRDefault="008041CD" w:rsidP="008041CD">
      <w:pPr>
        <w:spacing w:line="240" w:lineRule="auto"/>
        <w:ind w:firstLine="709"/>
        <w:jc w:val="both"/>
      </w:pPr>
      <w:r w:rsidRPr="00794CDC">
        <w:t xml:space="preserve">П.-п.: </w:t>
      </w:r>
      <w:r>
        <w:t>Сразу вспоминается фильм «Самая обаятельная и привлекательная», как героиня фильма по рекомендации Сюзанны регулярно, перед зеркалом, повторяла заветную фразу, с целью самой искренне поверить в то, что она действительно самая и обаятельная и привлекательная. И ведь поверила…</w:t>
      </w:r>
    </w:p>
    <w:p w:rsidR="009428FA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>
        <w:t>Предлагаю и нам потренироваться говорить нашу заветную фразу с чувством, пропуская ее через себя и веря в то</w:t>
      </w:r>
      <w:r w:rsidR="009428FA">
        <w:t>,</w:t>
      </w:r>
      <w:r>
        <w:t xml:space="preserve"> что говоришь. </w:t>
      </w:r>
    </w:p>
    <w:p w:rsidR="008041CD" w:rsidRDefault="008041CD" w:rsidP="008041CD">
      <w:pPr>
        <w:spacing w:line="240" w:lineRule="auto"/>
        <w:ind w:firstLine="709"/>
        <w:jc w:val="both"/>
      </w:pPr>
      <w:r>
        <w:t>(педагоги тренируются до положительного результата).</w:t>
      </w:r>
    </w:p>
    <w:p w:rsidR="008041CD" w:rsidRDefault="008041CD" w:rsidP="008041CD">
      <w:pPr>
        <w:spacing w:line="240" w:lineRule="auto"/>
        <w:ind w:firstLine="709"/>
        <w:jc w:val="both"/>
      </w:pPr>
      <w:r w:rsidRPr="007D3993">
        <w:rPr>
          <w:b/>
        </w:rPr>
        <w:t>Заключительный этап. Рефлексия.</w:t>
      </w:r>
    </w:p>
    <w:p w:rsidR="008041CD" w:rsidRDefault="008041CD" w:rsidP="008041CD">
      <w:pPr>
        <w:spacing w:line="240" w:lineRule="auto"/>
        <w:ind w:firstLine="709"/>
        <w:jc w:val="both"/>
      </w:pPr>
      <w:r w:rsidRPr="00794CDC">
        <w:t xml:space="preserve">П.-п.: </w:t>
      </w:r>
      <w:r>
        <w:t xml:space="preserve">Уважаемые коллеги, мы с вами сегодня очень продуктивно поработали. Мне бы хотелось завершить нашу встречу немного необычным способом. У нас на столах есть мелкая соль и мелки. Буквально 1 минуту, вам надо будет окрасить соль в любой цвет, а затем пересыпать ее в сосуд, и сказать, что понравилось или заполнилось больше всего.  Одним словом. </w:t>
      </w:r>
    </w:p>
    <w:p w:rsidR="009428FA" w:rsidRDefault="008041CD" w:rsidP="008041CD">
      <w:pPr>
        <w:spacing w:line="240" w:lineRule="auto"/>
        <w:ind w:firstLine="709"/>
        <w:jc w:val="both"/>
      </w:pPr>
      <w:r w:rsidRPr="009D2082">
        <w:t xml:space="preserve">П.-п.: </w:t>
      </w:r>
      <w:r>
        <w:t>Сажайте, пожалуйста, как изменилось ваше настроение</w:t>
      </w:r>
      <w:r w:rsidR="009428FA">
        <w:t>,</w:t>
      </w:r>
      <w:r>
        <w:t xml:space="preserve"> и оправдались ли ваши ожидания? (ответы педагогов). Спасибо большое. </w:t>
      </w:r>
    </w:p>
    <w:p w:rsidR="008041CD" w:rsidRDefault="008041CD" w:rsidP="008041CD">
      <w:pPr>
        <w:spacing w:line="240" w:lineRule="auto"/>
        <w:ind w:firstLine="709"/>
        <w:jc w:val="both"/>
      </w:pPr>
      <w:r>
        <w:t>До свидания.</w:t>
      </w: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9428FA" w:rsidRDefault="009428FA" w:rsidP="008041CD">
      <w:pPr>
        <w:spacing w:line="240" w:lineRule="auto"/>
        <w:ind w:firstLine="709"/>
        <w:jc w:val="both"/>
      </w:pPr>
    </w:p>
    <w:p w:rsidR="008041CD" w:rsidRPr="009B4BE8" w:rsidRDefault="008041CD" w:rsidP="009428FA">
      <w:pPr>
        <w:spacing w:line="240" w:lineRule="auto"/>
        <w:ind w:firstLine="709"/>
      </w:pPr>
      <w:r w:rsidRPr="009B4BE8">
        <w:lastRenderedPageBreak/>
        <w:t>Используемая литература:</w:t>
      </w:r>
    </w:p>
    <w:p w:rsidR="008041CD" w:rsidRPr="009B4BE8" w:rsidRDefault="008041CD" w:rsidP="008041CD">
      <w:pPr>
        <w:pStyle w:val="a3"/>
        <w:numPr>
          <w:ilvl w:val="0"/>
          <w:numId w:val="1"/>
        </w:numPr>
        <w:spacing w:line="240" w:lineRule="auto"/>
        <w:jc w:val="both"/>
      </w:pPr>
      <w:r w:rsidRPr="009B4BE8">
        <w:t xml:space="preserve">Алиева М., </w:t>
      </w:r>
      <w:proofErr w:type="spellStart"/>
      <w:r w:rsidRPr="009B4BE8">
        <w:t>Трощихина</w:t>
      </w:r>
      <w:proofErr w:type="spellEnd"/>
      <w:r w:rsidRPr="009B4BE8">
        <w:t xml:space="preserve"> Е. «Тренинг развития жизненных целей». СПб: «Речь», 2002</w:t>
      </w:r>
    </w:p>
    <w:p w:rsidR="008041CD" w:rsidRPr="009B4BE8" w:rsidRDefault="008041CD" w:rsidP="008041CD">
      <w:pPr>
        <w:pStyle w:val="a3"/>
        <w:numPr>
          <w:ilvl w:val="0"/>
          <w:numId w:val="1"/>
        </w:numPr>
        <w:spacing w:line="240" w:lineRule="auto"/>
        <w:jc w:val="both"/>
      </w:pPr>
      <w:proofErr w:type="spellStart"/>
      <w:r w:rsidRPr="009B4BE8">
        <w:t>Вачков</w:t>
      </w:r>
      <w:proofErr w:type="spellEnd"/>
      <w:r w:rsidRPr="009B4BE8">
        <w:t xml:space="preserve">, И.В. Основы технологии группового тренинга. Психотехники: </w:t>
      </w:r>
      <w:proofErr w:type="spellStart"/>
      <w:r w:rsidRPr="009B4BE8">
        <w:t>учебн</w:t>
      </w:r>
      <w:proofErr w:type="spellEnd"/>
      <w:r w:rsidRPr="009B4BE8">
        <w:t xml:space="preserve">. пособие / И. </w:t>
      </w:r>
      <w:proofErr w:type="spellStart"/>
      <w:r w:rsidRPr="009B4BE8">
        <w:t>Вачков</w:t>
      </w:r>
      <w:proofErr w:type="spellEnd"/>
      <w:r w:rsidRPr="009B4BE8">
        <w:t xml:space="preserve">. </w:t>
      </w:r>
      <w:r>
        <w:t>-</w:t>
      </w:r>
      <w:r w:rsidRPr="009B4BE8">
        <w:t xml:space="preserve"> М.: Ось-89, 2000. </w:t>
      </w:r>
      <w:r>
        <w:t>-</w:t>
      </w:r>
      <w:r w:rsidRPr="009B4BE8">
        <w:t xml:space="preserve"> 224 с.</w:t>
      </w:r>
    </w:p>
    <w:p w:rsidR="008041CD" w:rsidRPr="009B4BE8" w:rsidRDefault="008041CD" w:rsidP="008041CD">
      <w:pPr>
        <w:pStyle w:val="a3"/>
        <w:numPr>
          <w:ilvl w:val="0"/>
          <w:numId w:val="1"/>
        </w:numPr>
        <w:spacing w:line="240" w:lineRule="auto"/>
        <w:jc w:val="both"/>
      </w:pPr>
      <w:r w:rsidRPr="009B4BE8">
        <w:t xml:space="preserve">Миргородская С.А. </w:t>
      </w:r>
      <w:proofErr w:type="spellStart"/>
      <w:r w:rsidRPr="009B4BE8">
        <w:t>Аромалогия</w:t>
      </w:r>
      <w:proofErr w:type="spellEnd"/>
      <w:r w:rsidRPr="009B4BE8">
        <w:t xml:space="preserve">: QUANTUM SATIS. </w:t>
      </w:r>
      <w:r>
        <w:t>-</w:t>
      </w:r>
      <w:r w:rsidRPr="009B4BE8">
        <w:t xml:space="preserve"> М.: «НАВЕУС», 2003. </w:t>
      </w:r>
      <w:r>
        <w:t>-</w:t>
      </w:r>
      <w:r w:rsidRPr="009B4BE8">
        <w:t xml:space="preserve"> 2-е изд., 272 с.</w:t>
      </w:r>
    </w:p>
    <w:p w:rsidR="008041CD" w:rsidRPr="009B4BE8" w:rsidRDefault="008041CD" w:rsidP="008041CD">
      <w:pPr>
        <w:pStyle w:val="a3"/>
        <w:numPr>
          <w:ilvl w:val="0"/>
          <w:numId w:val="1"/>
        </w:numPr>
        <w:spacing w:line="240" w:lineRule="auto"/>
        <w:jc w:val="both"/>
      </w:pPr>
      <w:r w:rsidRPr="009B4BE8">
        <w:t xml:space="preserve">Дыхательная гимнастика: метод, рекомендации / И.Л. </w:t>
      </w:r>
      <w:proofErr w:type="spellStart"/>
      <w:r w:rsidRPr="009B4BE8">
        <w:t>Лукашкова</w:t>
      </w:r>
      <w:proofErr w:type="spellEnd"/>
      <w:r w:rsidRPr="009B4BE8">
        <w:t>, Т.В.</w:t>
      </w:r>
    </w:p>
    <w:p w:rsidR="008041CD" w:rsidRPr="009B4BE8" w:rsidRDefault="008041CD" w:rsidP="007E1D13">
      <w:pPr>
        <w:pStyle w:val="a3"/>
        <w:numPr>
          <w:ilvl w:val="0"/>
          <w:numId w:val="1"/>
        </w:numPr>
        <w:spacing w:line="240" w:lineRule="auto"/>
        <w:jc w:val="both"/>
      </w:pPr>
      <w:proofErr w:type="spellStart"/>
      <w:r w:rsidRPr="009B4BE8">
        <w:t>Мискевич</w:t>
      </w:r>
      <w:proofErr w:type="spellEnd"/>
      <w:r w:rsidRPr="009B4BE8">
        <w:t>, О.В. Савицкая. - Могилев</w:t>
      </w:r>
      <w:r w:rsidR="007E1D13">
        <w:t>: МГУ им. А.А. Кулешова, 2008.</w:t>
      </w:r>
      <w:bookmarkStart w:id="0" w:name="_GoBack"/>
      <w:bookmarkEnd w:id="0"/>
    </w:p>
    <w:p w:rsidR="004F10E8" w:rsidRDefault="004F10E8"/>
    <w:sectPr w:rsidR="004F10E8" w:rsidSect="00794CD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DB4"/>
    <w:multiLevelType w:val="hybridMultilevel"/>
    <w:tmpl w:val="DDACC310"/>
    <w:lvl w:ilvl="0" w:tplc="A15A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77340"/>
    <w:multiLevelType w:val="hybridMultilevel"/>
    <w:tmpl w:val="E45AE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F0"/>
    <w:rsid w:val="003602F0"/>
    <w:rsid w:val="004F10E8"/>
    <w:rsid w:val="007E1D13"/>
    <w:rsid w:val="008041CD"/>
    <w:rsid w:val="009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D"/>
    <w:pPr>
      <w:spacing w:after="0" w:line="36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D"/>
    <w:pPr>
      <w:spacing w:after="0" w:line="36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2025-04-19T09:44:00Z</dcterms:created>
  <dcterms:modified xsi:type="dcterms:W3CDTF">2025-04-19T10:10:00Z</dcterms:modified>
</cp:coreProperties>
</file>