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13" w:rsidRPr="00AA7890" w:rsidRDefault="00F50413" w:rsidP="00F50413">
      <w:pPr>
        <w:overflowPunct w:val="0"/>
        <w:autoSpaceDE w:val="0"/>
        <w:autoSpaceDN w:val="0"/>
        <w:adjustRightInd w:val="0"/>
        <w:spacing w:after="200" w:line="312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НОД – речевое развитие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AA7890">
        <w:rPr>
          <w:bCs/>
          <w:sz w:val="28"/>
          <w:szCs w:val="28"/>
        </w:rPr>
        <w:t>Тема: "В теремочке</w:t>
      </w:r>
      <w:r>
        <w:rPr>
          <w:bCs/>
          <w:sz w:val="28"/>
          <w:szCs w:val="28"/>
        </w:rPr>
        <w:t xml:space="preserve"> </w:t>
      </w:r>
      <w:r w:rsidRPr="00AA7890">
        <w:rPr>
          <w:bCs/>
          <w:sz w:val="28"/>
          <w:szCs w:val="28"/>
        </w:rPr>
        <w:t>- теремке "</w:t>
      </w:r>
    </w:p>
    <w:p w:rsidR="00F50413" w:rsidRPr="00AA7890" w:rsidRDefault="00F50413" w:rsidP="00F50413">
      <w:pPr>
        <w:pStyle w:val="a3"/>
        <w:shd w:val="clear" w:color="auto" w:fill="FFFFFF"/>
        <w:tabs>
          <w:tab w:val="left" w:pos="444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AA7890">
        <w:rPr>
          <w:bCs/>
          <w:sz w:val="28"/>
          <w:szCs w:val="28"/>
        </w:rPr>
        <w:t>(старшая группа)</w:t>
      </w:r>
      <w:r>
        <w:rPr>
          <w:bCs/>
          <w:sz w:val="28"/>
          <w:szCs w:val="28"/>
        </w:rPr>
        <w:tab/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Цель: Активизировать в речи детей пословицы и поговорки о русском быте и гостеприимстве. Звуковая культура речи: отработка звуков "ж", "ш". Обогащение словаря детей: комод, половица, гребень. Воспитывать любовь и уважение к истории народной культуры. Развивать навыки речи-доказательства.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У входа в избу встречает хозяюшка.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Хозяюшка. Русь деревянная - края дорогие,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Здесь издавна русские люди живут.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Они прославляют жилища родные,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Раздольные русские песни поют... (Звучит песня.)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Хозяюшка. А почему Русь называют деревянной?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Дети отвечают.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Хозяюшка. Давным-давно на Руси люди строили себе жилища из бревен. Называли их избами. И все-то в избе было сделано из дерева: и полы, и потолок, и стены, и мебель, и посуда... Наша изба встречает нас красивыми деревянными резными воротами. (Проходят в избу.)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Хозяюшка. Наша изба ровно тепла,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Домом жить - не лукошко шить,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 xml:space="preserve">Домом жить - не </w:t>
      </w:r>
      <w:proofErr w:type="spellStart"/>
      <w:r w:rsidRPr="00AA7890">
        <w:rPr>
          <w:sz w:val="28"/>
          <w:szCs w:val="28"/>
        </w:rPr>
        <w:t>развеся</w:t>
      </w:r>
      <w:proofErr w:type="spellEnd"/>
      <w:r w:rsidRPr="00AA7890">
        <w:rPr>
          <w:sz w:val="28"/>
          <w:szCs w:val="28"/>
        </w:rPr>
        <w:t xml:space="preserve"> уши ходить,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 xml:space="preserve">Домом жить - обо всем </w:t>
      </w:r>
      <w:proofErr w:type="gramStart"/>
      <w:r w:rsidRPr="00AA7890">
        <w:rPr>
          <w:sz w:val="28"/>
          <w:szCs w:val="28"/>
        </w:rPr>
        <w:t>тужить</w:t>
      </w:r>
      <w:proofErr w:type="gramEnd"/>
      <w:r w:rsidRPr="00AA7890">
        <w:rPr>
          <w:sz w:val="28"/>
          <w:szCs w:val="28"/>
        </w:rPr>
        <w:t>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Сколько было народных умельцев на Руси? (Хозяюшка разливает чай.)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lastRenderedPageBreak/>
        <w:t>Чай пить - не дрова рубить! (После угощения дети благодарят, встают и кланяются.)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Мальчик. Эх, возьму я в руки балалайку,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Да потешу я свою хозяйку!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Сядем, братцы, все рядком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Да частушки пропоем! (Исполнение частушек.)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 xml:space="preserve">Хозяюшка. Развеселили вас мои пирожки, согрел мой чаек. А помогли мне в этом мои помощники: печка-барыня, </w:t>
      </w:r>
      <w:proofErr w:type="spellStart"/>
      <w:r w:rsidRPr="00AA7890">
        <w:rPr>
          <w:sz w:val="28"/>
          <w:szCs w:val="28"/>
        </w:rPr>
        <w:t>самоварище</w:t>
      </w:r>
      <w:proofErr w:type="spellEnd"/>
      <w:r w:rsidRPr="00AA7890">
        <w:rPr>
          <w:sz w:val="28"/>
          <w:szCs w:val="28"/>
        </w:rPr>
        <w:t xml:space="preserve"> - дружище, у которого сверху - дыра, снизу дыра, а </w:t>
      </w:r>
      <w:proofErr w:type="gramStart"/>
      <w:r w:rsidRPr="00AA7890">
        <w:rPr>
          <w:sz w:val="28"/>
          <w:szCs w:val="28"/>
        </w:rPr>
        <w:t>по середине</w:t>
      </w:r>
      <w:proofErr w:type="gramEnd"/>
      <w:r w:rsidRPr="00AA7890">
        <w:rPr>
          <w:sz w:val="28"/>
          <w:szCs w:val="28"/>
        </w:rPr>
        <w:t xml:space="preserve"> огонь да вода.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Да вот эти четыре братца: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 xml:space="preserve">Одним кушаком </w:t>
      </w:r>
      <w:proofErr w:type="gramStart"/>
      <w:r w:rsidRPr="00AA7890">
        <w:rPr>
          <w:sz w:val="28"/>
          <w:szCs w:val="28"/>
        </w:rPr>
        <w:t>подпоясаны</w:t>
      </w:r>
      <w:proofErr w:type="gramEnd"/>
      <w:r w:rsidRPr="00AA7890">
        <w:rPr>
          <w:sz w:val="28"/>
          <w:szCs w:val="28"/>
        </w:rPr>
        <w:t>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Под одной шляпой стоят</w:t>
      </w:r>
      <w:proofErr w:type="gramStart"/>
      <w:r w:rsidRPr="00AA7890">
        <w:rPr>
          <w:sz w:val="28"/>
          <w:szCs w:val="28"/>
        </w:rPr>
        <w:t>.(</w:t>
      </w:r>
      <w:proofErr w:type="gramEnd"/>
      <w:r w:rsidRPr="00AA7890">
        <w:rPr>
          <w:sz w:val="28"/>
          <w:szCs w:val="28"/>
        </w:rPr>
        <w:t>Показывает на стол.)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А это мои голубки,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AA7890">
        <w:rPr>
          <w:sz w:val="28"/>
          <w:szCs w:val="28"/>
        </w:rPr>
        <w:t>Которым</w:t>
      </w:r>
      <w:proofErr w:type="gramEnd"/>
      <w:r w:rsidRPr="00AA7890">
        <w:rPr>
          <w:sz w:val="28"/>
          <w:szCs w:val="28"/>
        </w:rPr>
        <w:t xml:space="preserve"> место - у прорубки. (Раскладывает ложки.)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Вот какие у меня живут друзья-помощники.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Понравилось ли у меня вам, дорогие гости?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 xml:space="preserve">Воспитатель. Наша хозяюшка в дому, что </w:t>
      </w:r>
      <w:proofErr w:type="gramStart"/>
      <w:r w:rsidRPr="00AA7890">
        <w:rPr>
          <w:sz w:val="28"/>
          <w:szCs w:val="28"/>
        </w:rPr>
        <w:t>оладушек</w:t>
      </w:r>
      <w:proofErr w:type="gramEnd"/>
      <w:r w:rsidRPr="00AA7890">
        <w:rPr>
          <w:sz w:val="28"/>
          <w:szCs w:val="28"/>
        </w:rPr>
        <w:t xml:space="preserve"> в меду. Она прибирает, она подает, одним одна за всех отвечает.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Хозяюшка. Ах! В тереме расписном я живу,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К себе в избу всех гостей приглашу!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Я иду, иду, иду, самовар в руках несу.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 xml:space="preserve">Самовар в руках несу, </w:t>
      </w:r>
      <w:proofErr w:type="spellStart"/>
      <w:r w:rsidRPr="00AA7890">
        <w:rPr>
          <w:sz w:val="28"/>
          <w:szCs w:val="28"/>
        </w:rPr>
        <w:t>прибауточки</w:t>
      </w:r>
      <w:proofErr w:type="spellEnd"/>
      <w:r w:rsidRPr="00AA7890">
        <w:rPr>
          <w:sz w:val="28"/>
          <w:szCs w:val="28"/>
        </w:rPr>
        <w:t xml:space="preserve"> пою.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Эх, чай, чай, чай...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Уж ты, кумушка, встречай,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Прибауткой привечай. (Вынимает из печи блины, пироги.)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Как для вас, мои друзья, наварила, напекла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Девяносто два блина, два корыта киселя,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Пятьдесят пирогов - не найти едоков!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Хозяйку потешьте - пирогов моих поешьте!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Не красна изба углами, а красна пирогами! (Гости угощаются.)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lastRenderedPageBreak/>
        <w:t>Хозяюшка. Из обыкновенного полена могли вырезать вот такую шкатулку, в которой храним мелкие предметы. А как красиво смотрится деревянный комод, отделанный витыми деревянными планками.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Какая русская изба и без скрипа половиц! Без разноцветных самотканых половиков, которые ткали вот на таком деревянном ткацком станке.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Послушайте! О каком предмете я сейчас вам расскажу?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Для кудрей и хохолков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Целых двадцать пять зубков,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И под каждым под зубком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Лягут волосы рядком. (Дети отвечают.)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Хозяюшка. В старину этот предмет называли гребнем. Вот он! Он тоже деревянный. На что он похож? (Дети отвечают.)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Хозяюшка. А вот здесь собраны старинные предметы, необходимые для работы в поле. Русские люди придумали и про них загадки: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Двадцать деревянных коней одним поводом веду. (Грабли.)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Блестит, сверкает, по полю гуляет, всю траву срезает. (Коса.)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Кто берет сено тремя зубами. (Вилы.)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Воспитатель. Красны девицы да добры молодцы,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Собирайтесь, наряжайтесь,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На гулянье отправляйтесь.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Спасибо вам, хозяюшка!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Наделил бы вас Господь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 xml:space="preserve">И житьем, и </w:t>
      </w:r>
      <w:proofErr w:type="gramStart"/>
      <w:r w:rsidRPr="00AA7890">
        <w:rPr>
          <w:sz w:val="28"/>
          <w:szCs w:val="28"/>
        </w:rPr>
        <w:t>бытьем</w:t>
      </w:r>
      <w:proofErr w:type="gramEnd"/>
      <w:r w:rsidRPr="00AA7890">
        <w:rPr>
          <w:sz w:val="28"/>
          <w:szCs w:val="28"/>
        </w:rPr>
        <w:t>,</w:t>
      </w:r>
    </w:p>
    <w:p w:rsidR="00F50413" w:rsidRPr="00AA7890" w:rsidRDefault="00F50413" w:rsidP="00F504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A7890">
        <w:rPr>
          <w:sz w:val="28"/>
          <w:szCs w:val="28"/>
        </w:rPr>
        <w:t>И здоровьицем.</w:t>
      </w:r>
    </w:p>
    <w:p w:rsidR="00F50413" w:rsidRPr="00AA7890" w:rsidRDefault="00F50413" w:rsidP="00F504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0413" w:rsidRDefault="00F50413" w:rsidP="00F50413"/>
    <w:p w:rsidR="003215DD" w:rsidRDefault="003215DD" w:rsidP="00F50413"/>
    <w:sectPr w:rsidR="003215DD" w:rsidSect="00AA7890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13"/>
    <w:rsid w:val="003215DD"/>
    <w:rsid w:val="00F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</dc:creator>
  <cp:lastModifiedBy>Сергей Иванов</cp:lastModifiedBy>
  <cp:revision>1</cp:revision>
  <dcterms:created xsi:type="dcterms:W3CDTF">2025-05-04T08:33:00Z</dcterms:created>
  <dcterms:modified xsi:type="dcterms:W3CDTF">2025-05-04T08:37:00Z</dcterms:modified>
</cp:coreProperties>
</file>